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356D1" w14:textId="431C00AA" w:rsidR="007D6F98" w:rsidRPr="00805348" w:rsidRDefault="00805348" w:rsidP="00805348">
      <w:pPr xmlns:w="http://schemas.openxmlformats.org/wordprocessingml/2006/main">
        <w:jc w:val="center"/>
        <w:rPr>
          <w:rFonts w:ascii="Calibri" w:eastAsia="Calibri" w:hAnsi="Calibri" w:cs="Calibri"/>
          <w:b/>
          <w:bCs/>
          <w:sz w:val="40"/>
          <w:szCs w:val="40"/>
        </w:rPr>
      </w:pPr>
      <w:r xmlns:w="http://schemas.openxmlformats.org/wordprocessingml/2006/main" w:rsidRPr="00805348">
        <w:rPr>
          <w:rFonts w:ascii="Calibri" w:eastAsia="Calibri" w:hAnsi="Calibri" w:cs="Calibri"/>
          <w:b/>
          <w:bCs/>
          <w:sz w:val="40"/>
          <w:szCs w:val="40"/>
        </w:rPr>
        <w:t xml:space="preserve">Dkt. John Oswalt, Hosea, Kipindi cha 10, Hosea 11</w:t>
      </w:r>
    </w:p>
    <w:p w14:paraId="0421B47C" w14:textId="4482CADB" w:rsidR="00805348" w:rsidRDefault="00805348" w:rsidP="0080534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05348">
        <w:rPr>
          <w:rFonts w:ascii="AA Times New Roman" w:eastAsia="Calibri" w:hAnsi="AA Times New Roman" w:cs="AA Times New Roman"/>
          <w:sz w:val="26"/>
          <w:szCs w:val="26"/>
        </w:rPr>
        <w:t xml:space="preserve">© 2024 John Oswalt na Ted Hildebrandt</w:t>
      </w:r>
    </w:p>
    <w:p w14:paraId="56F7CD89" w14:textId="77777777" w:rsidR="00805348" w:rsidRPr="00C670D7" w:rsidRDefault="00805348" w:rsidP="0080534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70D7">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63087831" w14:textId="77777777" w:rsidR="00805348" w:rsidRPr="00805348" w:rsidRDefault="00805348" w:rsidP="00805348">
      <w:pPr>
        <w:jc w:val="center"/>
        <w:rPr>
          <w:rFonts w:ascii="AA Times New Roman" w:eastAsia="Calibri" w:hAnsi="AA Times New Roman" w:cs="AA Times New Roman"/>
          <w:sz w:val="26"/>
          <w:szCs w:val="26"/>
        </w:rPr>
      </w:pPr>
    </w:p>
    <w:p w14:paraId="4AF672E8" w14:textId="622CA230"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Tumezungumzia kuhusu muundo unaowezekana wa kitabu, sura ya 1 hadi 3, na kisha sura ya 4 hadi 14. Bila shaka, sura ya 1 hadi 3 ni mfano ambapo Hosea anaigiza upendo wa Mungu kwa mke wake kahaba. Basi, sura ya 4 hadi 14 inafanya kazi kupitia haya yote.</w:t>
      </w:r>
    </w:p>
    <w:p w14:paraId="6BA30618" w14:textId="77777777" w:rsidR="007D6F98" w:rsidRPr="00805348" w:rsidRDefault="007D6F98">
      <w:pPr>
        <w:rPr>
          <w:sz w:val="26"/>
          <w:szCs w:val="26"/>
        </w:rPr>
      </w:pPr>
    </w:p>
    <w:p w14:paraId="682DC26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Nimependekeza kwamba inawezekana kuona sura ya 4, mstari wa 1, hadi sura ya 6, mstari wa 3, kama kutokuwa na maarifa ya Mungu. Na kama tulivyosema hapo awali, hilo lina maana mbili, kwa maana kwamba kujua ni kufanya ngono naye. Kwa hivyo, urafiki wa karibu, hakuna urafiki wa karibu naye.</w:t>
      </w:r>
    </w:p>
    <w:p w14:paraId="3E88A53E" w14:textId="77777777" w:rsidR="007D6F98" w:rsidRPr="00805348" w:rsidRDefault="007D6F98">
      <w:pPr>
        <w:rPr>
          <w:sz w:val="26"/>
          <w:szCs w:val="26"/>
        </w:rPr>
      </w:pPr>
    </w:p>
    <w:p w14:paraId="01D67F70" w14:textId="1CC4BECD" w:rsidR="007D6F98" w:rsidRPr="00805348" w:rsidRDefault="00000000" w:rsidP="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 pengo huja kwa wito wa kumtafuta Mungu na kutubu. Kisha, katika 6:4, hadi sura ya 11, mstari wa 11, nimependekeza tusiite hili kuwa upendo thabiti kwa Mungu. Neno, bila shaka, ni hesed. Maarifa ni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 </w:t>
      </w:r>
      <w:r xmlns:w="http://schemas.openxmlformats.org/wordprocessingml/2006/main" w:rsidR="009E25CF">
        <w:rPr>
          <w:rFonts w:ascii="Calibri" w:eastAsia="Calibri" w:hAnsi="Calibri" w:cs="Calibri"/>
          <w:sz w:val="26"/>
          <w:szCs w:val="26"/>
        </w:rPr>
        <w:br xmlns:w="http://schemas.openxmlformats.org/wordprocessingml/2006/main"/>
      </w:r>
      <w:r xmlns:w="http://schemas.openxmlformats.org/wordprocessingml/2006/main" w:rsidR="009E25CF">
        <w:rPr>
          <w:rFonts w:ascii="Calibri" w:eastAsia="Calibri" w:hAnsi="Calibri" w:cs="Calibri"/>
          <w:sz w:val="26"/>
          <w:szCs w:val="26"/>
        </w:rPr>
        <w:br xmlns:w="http://schemas.openxmlformats.org/wordprocessingml/2006/main"/>
      </w:r>
      <w:r xmlns:w="http://schemas.openxmlformats.org/wordprocessingml/2006/main" w:rsidRPr="00805348">
        <w:rPr>
          <w:rFonts w:ascii="Calibri" w:eastAsia="Calibri" w:hAnsi="Calibri" w:cs="Calibri"/>
          <w:sz w:val="26"/>
          <w:szCs w:val="26"/>
        </w:rPr>
        <w:t xml:space="preserve">Usiku wa leo, tutaangalia sura ya 11, tukimalizia sehemu hii ya pili. Na kisha 11:12, hadi mwisho wa kitabu, sipendekezi uaminifu au ukweli.</w:t>
      </w:r>
    </w:p>
    <w:p w14:paraId="1CE39679" w14:textId="77777777" w:rsidR="007D6F98" w:rsidRPr="00805348" w:rsidRDefault="007D6F98">
      <w:pPr>
        <w:rPr>
          <w:sz w:val="26"/>
          <w:szCs w:val="26"/>
        </w:rPr>
      </w:pPr>
    </w:p>
    <w:p w14:paraId="62106EEF" w14:textId="2BFAA30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Kama tungeweka haki hapa, maneno hayo manne, ujuzi wa Mungu, upendo thabiti, uaminifu, haki, yangeelezea vyema sifa za, ningesema, tabia ya Kikristo, ya tabia ya kibiblia ambayo Mungu anaiomba, na watu hawa hawaonyeshi yoyote kati ya hizo. Kwa hivyo, tena, 14 pia inaishia kwa matumaini. Kwa hivyo, mgawanyiko huu, lakini kama nilivyowaambia hapo awali, na kama baadhi yenu mlivyoniambia, si rahisi kupata muhtasari mzuri na nadhifu wa kitabu.</w:t>
      </w:r>
    </w:p>
    <w:p w14:paraId="2B7CA28A" w14:textId="77777777" w:rsidR="007D6F98" w:rsidRPr="00805348" w:rsidRDefault="007D6F98">
      <w:pPr>
        <w:rPr>
          <w:sz w:val="26"/>
          <w:szCs w:val="26"/>
        </w:rPr>
      </w:pPr>
    </w:p>
    <w:p w14:paraId="67744832" w14:textId="057D038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kweli ni marudio ya mambo mengi kwa njia na maumbo tofauti. Kwa kusema, watu hawa si, kwa maana yoyote, mwenzi wa ndoa wa Yahweh, na bado Yahweh hatawaacha. Hilo ndilo tunaloliona, hasa katika sura hii ya 11. Kwa hivyo, tunaona sitiari tofauti ikitumika hapa, si mume na mke, bali mzazi na mtoto.</w:t>
      </w:r>
    </w:p>
    <w:p w14:paraId="73028B9D" w14:textId="77777777" w:rsidR="007D6F98" w:rsidRPr="00805348" w:rsidRDefault="007D6F98">
      <w:pPr>
        <w:rPr>
          <w:sz w:val="26"/>
          <w:szCs w:val="26"/>
        </w:rPr>
      </w:pPr>
    </w:p>
    <w:p w14:paraId="43B303FD" w14:textId="124515F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Israeli alipokuwa mtoto, nilimpenda, na kutoka Misri, nilimwita mwanangu. Unafikiri kuna umuhimu gani wa Mungu kutumia sitiari hiyo ya kifamilia hapa? Sawa, asili yao, walikuwa, hapo ndipo walipoanza wakiwa watoto kwa maana halisi. Pia, nakuomba uangalie Kutoka 4:22 na 23, maneno ya Musa kwa Farao.</w:t>
      </w:r>
    </w:p>
    <w:p w14:paraId="45ACE7C9" w14:textId="77777777" w:rsidR="007D6F98" w:rsidRPr="00805348" w:rsidRDefault="007D6F98">
      <w:pPr>
        <w:rPr>
          <w:sz w:val="26"/>
          <w:szCs w:val="26"/>
        </w:rPr>
      </w:pPr>
    </w:p>
    <w:p w14:paraId="1544F2E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Ndipo utakapomwambia Farao, Bwana asema hivi, Israeli ni mwanangu wa kwanza wangu. Nilikuambia, Mruhusu mwanangu aende, ili aniabudu, lakini ulikataa kumwacha aende. Sasa, nitamuua mwana wako wa kwanza.</w:t>
      </w:r>
    </w:p>
    <w:p w14:paraId="1128069A" w14:textId="77777777" w:rsidR="007D6F98" w:rsidRPr="00805348" w:rsidRDefault="007D6F98">
      <w:pPr>
        <w:rPr>
          <w:sz w:val="26"/>
          <w:szCs w:val="26"/>
        </w:rPr>
      </w:pPr>
    </w:p>
    <w:p w14:paraId="479204A2" w14:textId="7F68F58D"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Una chaguo hapa, Farao. Unaweza kumwacha mwanangu wa kwanza aende na kuokoa maisha ya mwana wako wa kwanza, lakini usipofanya hivyo, basi chaguo lililo mbele yako </w:t>
      </w:r>
      <w:proofErr xmlns:w="http://schemas.openxmlformats.org/wordprocessingml/2006/main" w:type="gramStart"/>
      <w:r xmlns:w="http://schemas.openxmlformats.org/wordprocessingml/2006/main" w:rsidRPr="0080534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05348">
        <w:rPr>
          <w:rFonts w:ascii="Calibri" w:eastAsia="Calibri" w:hAnsi="Calibri" w:cs="Calibri"/>
          <w:sz w:val="26"/>
          <w:szCs w:val="26"/>
        </w:rPr>
        <w:t xml:space="preserve">baya sana. Inamaanisha nini kwa Israeli kuwa mtoto mpendwa wa Mungu? Uhusiano kama tulivyosema hapo awali mara nyingi, Mungu ni Mungu wa mahusiano.</w:t>
      </w:r>
    </w:p>
    <w:p w14:paraId="47C887A7" w14:textId="77777777" w:rsidR="007D6F98" w:rsidRPr="00805348" w:rsidRDefault="007D6F98">
      <w:pPr>
        <w:rPr>
          <w:sz w:val="26"/>
          <w:szCs w:val="26"/>
        </w:rPr>
      </w:pPr>
    </w:p>
    <w:p w14:paraId="7308F27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Yeye ni Mungu anayependa mahusiano, na hilo hukua moja kwa moja kutoka kwa Utatu. Katika Utatu, Mungu yuko katika uhusiano, na kwa maana hiyo, uumbaji ni matokeo ya Mungu kutaka kushiriki upendo huo wa uhusiano na ulimwengu. Mfano wa mtoto mpendwa unaonyesha nini kingine? Unaonyesha utunzaji wa Mungu kwa mwanawe.</w:t>
      </w:r>
    </w:p>
    <w:p w14:paraId="394AFFDF" w14:textId="77777777" w:rsidR="007D6F98" w:rsidRPr="00805348" w:rsidRDefault="007D6F98">
      <w:pPr>
        <w:rPr>
          <w:sz w:val="26"/>
          <w:szCs w:val="26"/>
        </w:rPr>
      </w:pPr>
    </w:p>
    <w:p w14:paraId="0D46E7D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Nilisema uhusiano wa baba na mwana. Uhusiano wa baba na mwana, kujali, mafunzo, hewa, nidhamu, upole, ndiyo. Huu si uhusiano kati ya mfalme na mtawala.</w:t>
      </w:r>
    </w:p>
    <w:p w14:paraId="743967DD" w14:textId="77777777" w:rsidR="007D6F98" w:rsidRPr="00805348" w:rsidRDefault="007D6F98">
      <w:pPr>
        <w:rPr>
          <w:sz w:val="26"/>
          <w:szCs w:val="26"/>
        </w:rPr>
      </w:pPr>
    </w:p>
    <w:p w14:paraId="5952890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 ya kibinafsi zaidi, na ni kwa maana hiyo Mungu anasema, na kuna maana ambayo inaenda nyuma ya ndoa. Ni uhusiano wa damu tangu mwanzo, na hapo ndipo. Mungu anasema, hivi ndivyo ulivyo kwangu.</w:t>
      </w:r>
    </w:p>
    <w:p w14:paraId="4E6012EF" w14:textId="77777777" w:rsidR="007D6F98" w:rsidRPr="00805348" w:rsidRDefault="007D6F98">
      <w:pPr>
        <w:rPr>
          <w:sz w:val="26"/>
          <w:szCs w:val="26"/>
        </w:rPr>
      </w:pPr>
    </w:p>
    <w:p w14:paraId="56C32D8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Wewe ni mhusika wangu, ndio. Wewe ni bibi arusi wangu, ndiyo. Wewe ni mtoto wangu ambaye ninampa maisha yangu.</w:t>
      </w:r>
    </w:p>
    <w:p w14:paraId="18B71BB8" w14:textId="77777777" w:rsidR="007D6F98" w:rsidRPr="00805348" w:rsidRDefault="007D6F98">
      <w:pPr>
        <w:rPr>
          <w:sz w:val="26"/>
          <w:szCs w:val="26"/>
        </w:rPr>
      </w:pPr>
    </w:p>
    <w:p w14:paraId="43AF1CBD"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hivyo, ni katika maana hiyo kwamba Mungu anasema hapa, Israeli alipokuwa mtoto, nilimpenda, hapo hapo mwanzoni. Ni nini kinachochochea shauku ya Mungu kwetu? Ni upendo wake, na ukweli huo ndio ukweli wa imani ya kibiblia. Mungu anahamasishwa kwetu na upendo.</w:t>
      </w:r>
    </w:p>
    <w:p w14:paraId="2FEE4FA9" w14:textId="77777777" w:rsidR="007D6F98" w:rsidRPr="00805348" w:rsidRDefault="007D6F98">
      <w:pPr>
        <w:rPr>
          <w:sz w:val="26"/>
          <w:szCs w:val="26"/>
        </w:rPr>
      </w:pPr>
    </w:p>
    <w:p w14:paraId="6472C76E" w14:textId="2AFDF8CC"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Kisha, kuna suala la maandishi katika mstari wa pili. Kiebrania kinasema, waliwaita, hivyo wakaondoka. Karibu bila shaka hilo ni kosa, na labda ndivyo nilivyozidi kuwaita.</w:t>
      </w:r>
    </w:p>
    <w:p w14:paraId="2259BA47" w14:textId="77777777" w:rsidR="007D6F98" w:rsidRPr="00805348" w:rsidRDefault="007D6F98">
      <w:pPr>
        <w:rPr>
          <w:sz w:val="26"/>
          <w:szCs w:val="26"/>
        </w:rPr>
      </w:pPr>
    </w:p>
    <w:p w14:paraId="674BFE2C" w14:textId="75BF6BD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Nina Toleo la Kiingereza la Kawaida hapa. Hii inasema ndivyo walivyoitwa zaidi. Ninajaribu kutafsiri Kiebrania na kuielewa.</w:t>
      </w:r>
    </w:p>
    <w:p w14:paraId="6962C9A7" w14:textId="77777777" w:rsidR="007D6F98" w:rsidRPr="00805348" w:rsidRDefault="007D6F98">
      <w:pPr>
        <w:rPr>
          <w:sz w:val="26"/>
          <w:szCs w:val="26"/>
        </w:rPr>
      </w:pPr>
    </w:p>
    <w:p w14:paraId="0DDF0C8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kwa vyovyote vile, kadiri walivyoitwa zaidi, ndivyo nilivyowaita zaidi, ndivyo walivyoondoka zaidi. Sasa, kwa nini? Kadiri nilivyowaita zaidi, au kadiri walivyoitwa zaidi, ndivyo walivyoondoka zaidi. Kwa nini? Asili yetu ya asili ya dhambi, ndiyo.</w:t>
      </w:r>
    </w:p>
    <w:p w14:paraId="40F11A85" w14:textId="77777777" w:rsidR="007D6F98" w:rsidRPr="00805348" w:rsidRDefault="007D6F98">
      <w:pPr>
        <w:rPr>
          <w:sz w:val="26"/>
          <w:szCs w:val="26"/>
        </w:rPr>
      </w:pPr>
    </w:p>
    <w:p w14:paraId="7C933AFA" w14:textId="34317B4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Watoto wa miaka miwili na vijana. Tulikuwa na mbwa, na kama ulitaka mbwa akimbie, ulimwita. Ni nini kilicho nyuma ya hilo? Sizungumzii mbwa lazima, lakini wito huo hutoa matokeo kinyume.</w:t>
      </w:r>
    </w:p>
    <w:p w14:paraId="374A80C8" w14:textId="77777777" w:rsidR="007D6F98" w:rsidRPr="00805348" w:rsidRDefault="007D6F98">
      <w:pPr>
        <w:rPr>
          <w:sz w:val="26"/>
          <w:szCs w:val="26"/>
        </w:rPr>
      </w:pPr>
    </w:p>
    <w:p w14:paraId="403B4B2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Sawa, wito huo unaleta kiwango fulani cha hofu. Kwa nini? Sawa. Sawa.</w:t>
      </w:r>
    </w:p>
    <w:p w14:paraId="3DBEF07C" w14:textId="77777777" w:rsidR="007D6F98" w:rsidRPr="00805348" w:rsidRDefault="007D6F98">
      <w:pPr>
        <w:rPr>
          <w:sz w:val="26"/>
          <w:szCs w:val="26"/>
        </w:rPr>
      </w:pPr>
    </w:p>
    <w:p w14:paraId="611C8C4D" w14:textId="69535C0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Uhusiano unahusisha nini? Unahusisha kujitolea. Unahusisha kuwasilisha hamu yako ya kwenda upande mmoja kwa mtu unayetembea naye. Kipengele chenyewe cha wito kinasema, kwa namna fulani, ninawasilisha mapenzi yangu kwa yako.</w:t>
      </w:r>
    </w:p>
    <w:p w14:paraId="1F3F5C36" w14:textId="77777777" w:rsidR="007D6F98" w:rsidRPr="00805348" w:rsidRDefault="007D6F98">
      <w:pPr>
        <w:rPr>
          <w:sz w:val="26"/>
          <w:szCs w:val="26"/>
        </w:rPr>
      </w:pPr>
    </w:p>
    <w:p w14:paraId="5CC14F3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Unaniita, njoo hapa. Naam, sitaki kuja huko. Kwa nini isiwe hivyo? Kwa sababu uliniita kuja huko.</w:t>
      </w:r>
    </w:p>
    <w:p w14:paraId="7F08FBBE" w14:textId="77777777" w:rsidR="007D6F98" w:rsidRPr="00805348" w:rsidRDefault="007D6F98">
      <w:pPr>
        <w:rPr>
          <w:sz w:val="26"/>
          <w:szCs w:val="26"/>
        </w:rPr>
      </w:pPr>
    </w:p>
    <w:p w14:paraId="16AEB784"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Kuna kitu katika asili ya wito kinachohitaji utii, kinachohitaji kiwango fulani cha kujisalimisha, ambacho hatuko tayari kutoa. Na kama Gary alivyosema, kwa njia nyingi, katika mzizi wa tabia ya dhambi ni utashi mkaidi unaosema, Nataka. Nataka ninachotaka, ninapotaka, ninapotaka.</w:t>
      </w:r>
    </w:p>
    <w:p w14:paraId="47C2F06F" w14:textId="77777777" w:rsidR="007D6F98" w:rsidRPr="00805348" w:rsidRDefault="007D6F98">
      <w:pPr>
        <w:rPr>
          <w:sz w:val="26"/>
          <w:szCs w:val="26"/>
        </w:rPr>
      </w:pPr>
    </w:p>
    <w:p w14:paraId="1C8EB5F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 kwa kweli, tatizo lipo. Waliendelea kutoa dhabihu kwa mabaki na kuteketeza sadaka kwa sanamu. Sasa, tumezungumzia hili kidogo hapo awali.</w:t>
      </w:r>
    </w:p>
    <w:p w14:paraId="29E827FD" w14:textId="77777777" w:rsidR="007D6F98" w:rsidRPr="00805348" w:rsidRDefault="007D6F98">
      <w:pPr>
        <w:rPr>
          <w:sz w:val="26"/>
          <w:szCs w:val="26"/>
        </w:rPr>
      </w:pPr>
    </w:p>
    <w:p w14:paraId="4A52EB8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nini tunatengeneza sanamu? Udhibiti. Nyota za dhahabu pande zote. Ndiyo, nina udanganyifu kwamba mimi, kwa mikono yangu, naweza kukidhi mahitaji yangu.</w:t>
      </w:r>
    </w:p>
    <w:p w14:paraId="6A2272FB" w14:textId="77777777" w:rsidR="007D6F98" w:rsidRPr="00805348" w:rsidRDefault="007D6F98">
      <w:pPr>
        <w:rPr>
          <w:sz w:val="26"/>
          <w:szCs w:val="26"/>
        </w:rPr>
      </w:pPr>
    </w:p>
    <w:p w14:paraId="46A1F853" w14:textId="27AF25D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Kwamba naweza kutimiza ninachotaka kweli, na ili waendelee kutoa dhabihu, waliendelea kuteketeza sadaka kwa mabaki, ingawa mimi, niliyewaumba kama baba yao. Mungu aliumba Israeli kupitia Ibrahimu na kisha tena kupitia Musa.</w:t>
      </w:r>
    </w:p>
    <w:p w14:paraId="4EC06CA1" w14:textId="77777777" w:rsidR="007D6F98" w:rsidRPr="00805348" w:rsidRDefault="007D6F98">
      <w:pPr>
        <w:rPr>
          <w:sz w:val="26"/>
          <w:szCs w:val="26"/>
        </w:rPr>
      </w:pPr>
    </w:p>
    <w:p w14:paraId="47144C95" w14:textId="4D4EDDCD"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Mungu ndiye aliyeviumba, lakini hapana. Kwa hivyo, suala hili lote la kutaka kudhibiti maisha yangu. Na ni udanganyifu.</w:t>
      </w:r>
    </w:p>
    <w:p w14:paraId="70CABFC6" w14:textId="77777777" w:rsidR="007D6F98" w:rsidRPr="00805348" w:rsidRDefault="007D6F98">
      <w:pPr>
        <w:rPr>
          <w:sz w:val="26"/>
          <w:szCs w:val="26"/>
        </w:rPr>
      </w:pPr>
    </w:p>
    <w:p w14:paraId="2D2C125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 udanganyifu. Na hii ndiyo sababu, kama nilivyokuambia hapo awali, Mungu alianza pale alipoanza na Ibrahimu. Ibrahimu, najua una tamaa.</w:t>
      </w:r>
    </w:p>
    <w:p w14:paraId="0EC8F79E" w14:textId="77777777" w:rsidR="007D6F98" w:rsidRPr="00805348" w:rsidRDefault="007D6F98">
      <w:pPr>
        <w:rPr>
          <w:sz w:val="26"/>
          <w:szCs w:val="26"/>
        </w:rPr>
      </w:pPr>
    </w:p>
    <w:p w14:paraId="4ED0119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Una hamu ya ardhi. Una hamu ya watoto. Una hamu ya sifa itakayodumu zaidi yako.</w:t>
      </w:r>
    </w:p>
    <w:p w14:paraId="1F4063C4" w14:textId="77777777" w:rsidR="007D6F98" w:rsidRPr="00805348" w:rsidRDefault="007D6F98">
      <w:pPr>
        <w:rPr>
          <w:sz w:val="26"/>
          <w:szCs w:val="26"/>
        </w:rPr>
      </w:pPr>
    </w:p>
    <w:p w14:paraId="044024BB" w14:textId="6CDE57F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Ungeniruhusu nikupe hizo? Malaika wote walishikilia pumzi zao. Mustakabali mzima wa wanadamu ulitegemea wakati huo. Je, Ibrahimu angesalimisha udhibiti wa mahitaji yake na matakwa yake mikononi mwa Mungu? Mara nyingi nimejiuliza ni watu wangapi aliowapa ofa hiyo kabla ya kupata mpokeaji.</w:t>
      </w:r>
    </w:p>
    <w:p w14:paraId="2BCDDB33" w14:textId="77777777" w:rsidR="007D6F98" w:rsidRPr="00805348" w:rsidRDefault="007D6F98">
      <w:pPr>
        <w:rPr>
          <w:sz w:val="26"/>
          <w:szCs w:val="26"/>
        </w:rPr>
      </w:pPr>
    </w:p>
    <w:p w14:paraId="135EEF06" w14:textId="369B9B2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Asante. Namaanisha, aina hii ya kulinganisha na tunachopitia sasa. Watu ni wagumu sana, lakini kwa nini waamini mashujaa na sanamu badala ya Mungu wakati amewaonyesha mambo mengi? Ni kwa sababu Mungu anatuomba tujisalimishe.</w:t>
      </w:r>
    </w:p>
    <w:p w14:paraId="3C047533" w14:textId="77777777" w:rsidR="007D6F98" w:rsidRPr="00805348" w:rsidRDefault="007D6F98">
      <w:pPr>
        <w:rPr>
          <w:sz w:val="26"/>
          <w:szCs w:val="26"/>
        </w:rPr>
      </w:pPr>
    </w:p>
    <w:p w14:paraId="1210EBF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Mungu anasema, nambari moja, acha niamue mahitaji yako hasa ni yapi. Na hapo ni mahali pabaya pa kuanzia. Hapana, hapana, najua mahitaji yangu ni yapi.</w:t>
      </w:r>
    </w:p>
    <w:p w14:paraId="2E390C51" w14:textId="77777777" w:rsidR="007D6F98" w:rsidRPr="00805348" w:rsidRDefault="007D6F98">
      <w:pPr>
        <w:rPr>
          <w:sz w:val="26"/>
          <w:szCs w:val="26"/>
        </w:rPr>
      </w:pPr>
    </w:p>
    <w:p w14:paraId="5D9A51F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Nitaamua ninachohitaji. Na Mungu anasema, acha nikuambie mahitaji yako ni yapi, kisha acha niyatimize. Mungu wangu.</w:t>
      </w:r>
    </w:p>
    <w:p w14:paraId="044883EC" w14:textId="77777777" w:rsidR="007D6F98" w:rsidRPr="00805348" w:rsidRDefault="007D6F98">
      <w:pPr>
        <w:rPr>
          <w:sz w:val="26"/>
          <w:szCs w:val="26"/>
        </w:rPr>
      </w:pPr>
    </w:p>
    <w:p w14:paraId="6CF9B7D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Rafiki yangu, nyoka, anasema hataki kukutana nao. Rafiki yangu, nyoka, anasema huwezi kumwamini. Yuko tayari kwa anachotaka.</w:t>
      </w:r>
    </w:p>
    <w:p w14:paraId="430FB643" w14:textId="77777777" w:rsidR="007D6F98" w:rsidRPr="00805348" w:rsidRDefault="007D6F98">
      <w:pPr>
        <w:rPr>
          <w:sz w:val="26"/>
          <w:szCs w:val="26"/>
        </w:rPr>
      </w:pPr>
    </w:p>
    <w:p w14:paraId="4CCFF07F" w14:textId="5B03E030"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Hayuko tayari kwa kile unachotaka. Kwa hivyo ndivyo ilivyo: sanamu hunipa udanganyifu wa udhibiti. Na basi tunahitaji kutumia hilo katika maisha yetu wenyewe.</w:t>
      </w:r>
    </w:p>
    <w:p w14:paraId="604A0EE7" w14:textId="77777777" w:rsidR="007D6F98" w:rsidRPr="00805348" w:rsidRDefault="007D6F98">
      <w:pPr>
        <w:rPr>
          <w:sz w:val="26"/>
          <w:szCs w:val="26"/>
        </w:rPr>
      </w:pPr>
    </w:p>
    <w:p w14:paraId="142A9AC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 nini? Katika hali yetu, hiyo inatupa udanganyifu wa udhibiti. Pesa. Kama ningekuwa na pesa za kutosha, hakuna mtu angeweza kunifanya chochote.</w:t>
      </w:r>
    </w:p>
    <w:p w14:paraId="418146A5" w14:textId="77777777" w:rsidR="007D6F98" w:rsidRPr="00805348" w:rsidRDefault="007D6F98">
      <w:pPr>
        <w:rPr>
          <w:sz w:val="26"/>
          <w:szCs w:val="26"/>
        </w:rPr>
      </w:pPr>
    </w:p>
    <w:p w14:paraId="17800D2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 Yesu anasema kweli anaposema huwezi kumtumikia Mungu na mali. Ponografia. Tunazungumzia akili bandia inayoharibu jamii ya wanadamu.</w:t>
      </w:r>
    </w:p>
    <w:p w14:paraId="268613AC" w14:textId="77777777" w:rsidR="007D6F98" w:rsidRPr="00805348" w:rsidRDefault="007D6F98">
      <w:pPr>
        <w:rPr>
          <w:sz w:val="26"/>
          <w:szCs w:val="26"/>
        </w:rPr>
      </w:pPr>
    </w:p>
    <w:p w14:paraId="00AD7A4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Nadhani ponografia itafanya hivyo kwanza. Wavulana wa miaka minane ambao wamezoea. Na watu hawa wanawatafuta.</w:t>
      </w:r>
    </w:p>
    <w:p w14:paraId="1A392354" w14:textId="77777777" w:rsidR="007D6F98" w:rsidRPr="00805348" w:rsidRDefault="007D6F98">
      <w:pPr>
        <w:rPr>
          <w:sz w:val="26"/>
          <w:szCs w:val="26"/>
        </w:rPr>
      </w:pPr>
    </w:p>
    <w:p w14:paraId="1D0D1B12" w14:textId="208EBB8C" w:rsidR="007D6F98" w:rsidRPr="00805348" w:rsidRDefault="009E25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Lakini mimi ndiye niliyemfundisha Efraimu kutembea, niliwashika mikononi mwao, lakini hawakujua kwamba nilikuwa nimewaponya.</w:t>
      </w:r>
    </w:p>
    <w:p w14:paraId="1AD44072" w14:textId="77777777" w:rsidR="007D6F98" w:rsidRPr="00805348" w:rsidRDefault="007D6F98">
      <w:pPr>
        <w:rPr>
          <w:sz w:val="26"/>
          <w:szCs w:val="26"/>
        </w:rPr>
      </w:pPr>
    </w:p>
    <w:p w14:paraId="5BB9086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Sasa, kitenzi hicho ni cha ajabu kidogo. Ningetarajia hawakujua kwamba niliwafundisha. Hawakujua kwamba niliwafundisha.</w:t>
      </w:r>
    </w:p>
    <w:p w14:paraId="64843557" w14:textId="77777777" w:rsidR="007D6F98" w:rsidRPr="00805348" w:rsidRDefault="007D6F98">
      <w:pPr>
        <w:rPr>
          <w:sz w:val="26"/>
          <w:szCs w:val="26"/>
        </w:rPr>
      </w:pPr>
    </w:p>
    <w:p w14:paraId="3EFF2B90" w14:textId="6BE1236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Uponyaji unaingia wapi katika hilo, unafikiri? Nadhani ni wakati mtoto anapotembea, akijifunza kutembea. Anajikwaa, anaanguka, anajiumiza. Mama na baba wanamchukua, wanamshika, na kumfanya awe bora.</w:t>
      </w:r>
    </w:p>
    <w:p w14:paraId="5E370ECC" w14:textId="77777777" w:rsidR="007D6F98" w:rsidRPr="00805348" w:rsidRDefault="007D6F98">
      <w:pPr>
        <w:rPr>
          <w:sz w:val="26"/>
          <w:szCs w:val="26"/>
        </w:rPr>
      </w:pPr>
    </w:p>
    <w:p w14:paraId="013FA000" w14:textId="437613D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Ndiyo, maovu. Ni huruma.</w:t>
      </w:r>
    </w:p>
    <w:p w14:paraId="00E9C518" w14:textId="77777777" w:rsidR="007D6F98" w:rsidRPr="00805348" w:rsidRDefault="007D6F98">
      <w:pPr>
        <w:rPr>
          <w:sz w:val="26"/>
          <w:szCs w:val="26"/>
        </w:rPr>
      </w:pPr>
    </w:p>
    <w:p w14:paraId="233AD9D3" w14:textId="131061E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Sio kufundisha tu, na sio mafunzo tu. Naam, kwa sababu Baali hawakuwa na uwezo wa kufanya chochote. Ndiyo.</w:t>
      </w:r>
    </w:p>
    <w:p w14:paraId="23C34A28" w14:textId="77777777" w:rsidR="007D6F98" w:rsidRPr="00805348" w:rsidRDefault="007D6F98">
      <w:pPr>
        <w:rPr>
          <w:sz w:val="26"/>
          <w:szCs w:val="26"/>
        </w:rPr>
      </w:pPr>
    </w:p>
    <w:p w14:paraId="1600AB33" w14:textId="2B6B8B6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Tunapokuwa katika uhalisia, mimi ndiye niliyewafundisha kutembea, na mimi ndiye niliyewaponya. Hawakujua kwamba nilikuwa nimewaponya. Hivyo ndivyo Mabaali walivyofanya.</w:t>
      </w:r>
    </w:p>
    <w:p w14:paraId="32B48A60" w14:textId="77777777" w:rsidR="007D6F98" w:rsidRPr="00805348" w:rsidRDefault="007D6F98">
      <w:pPr>
        <w:rPr>
          <w:sz w:val="26"/>
          <w:szCs w:val="26"/>
        </w:rPr>
      </w:pPr>
    </w:p>
    <w:p w14:paraId="532D419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Ndiyo. Anachosema ni kwamba Mungu aliwaponya kutokana na yale ambayo Mabaali walikuwa wamewatendea. Ndiyo, ndiyo.</w:t>
      </w:r>
    </w:p>
    <w:p w14:paraId="0A3AA666" w14:textId="77777777" w:rsidR="007D6F98" w:rsidRPr="00805348" w:rsidRDefault="007D6F98">
      <w:pPr>
        <w:rPr>
          <w:sz w:val="26"/>
          <w:szCs w:val="26"/>
        </w:rPr>
      </w:pPr>
    </w:p>
    <w:p w14:paraId="070E530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nadhani hiyo ndiyo hasa anayoielewa hapa ni kwamba mtoto anapotembea na kuanguka au kugongana na kitu na kupata jeraha au kitu kama hicho, mzazi anataka kukifanya kiwe bora. Ndiyo, kibusu. Na kwa hivyo tena, nadhani, uhusiano wa upendo wa mzazi unaoendelea kuongezeka.</w:t>
      </w:r>
    </w:p>
    <w:p w14:paraId="4B92E677" w14:textId="77777777" w:rsidR="007D6F98" w:rsidRPr="00805348" w:rsidRDefault="007D6F98">
      <w:pPr>
        <w:rPr>
          <w:sz w:val="26"/>
          <w:szCs w:val="26"/>
        </w:rPr>
      </w:pPr>
    </w:p>
    <w:p w14:paraId="5DA0374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Sio mimi tu kama mwalimu ninayekufundisha jinsi ya kufanya mambo. Ni mimi kama baba yako, mama yako akiwa pamoja nawe na kwa ajili yako unapoanguka na kujiumiza. Kuna hisia ya uponyaji pale unapopona.</w:t>
      </w:r>
    </w:p>
    <w:p w14:paraId="6676572B" w14:textId="77777777" w:rsidR="007D6F98" w:rsidRPr="00805348" w:rsidRDefault="007D6F98">
      <w:pPr>
        <w:rPr>
          <w:sz w:val="26"/>
          <w:szCs w:val="26"/>
        </w:rPr>
      </w:pPr>
    </w:p>
    <w:p w14:paraId="64FAF06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Ndiyo, ndiyo. Ulikuwa umevunjika, na sasa mchakato wa uponyaji umerejeshwa. Ndiyo, ndiyo, ndiyo, ndiyo.</w:t>
      </w:r>
    </w:p>
    <w:p w14:paraId="09E65D58" w14:textId="77777777" w:rsidR="007D6F98" w:rsidRPr="00805348" w:rsidRDefault="007D6F98">
      <w:pPr>
        <w:rPr>
          <w:sz w:val="26"/>
          <w:szCs w:val="26"/>
        </w:rPr>
      </w:pPr>
    </w:p>
    <w:p w14:paraId="6597A0FA" w14:textId="7922FEE8"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hivyo, inatoa kipengele kingine cha huruma zaidi kwa mafunzo haya. Ninakufundisha jinsi ya kutembea, na unapoanguka, ninaifanya iwe bora zaidi. Kwa hivyo, Mungu anasema, hivi ndivyo nilivyokuwa.</w:t>
      </w:r>
    </w:p>
    <w:p w14:paraId="050796E0" w14:textId="77777777" w:rsidR="007D6F98" w:rsidRPr="00805348" w:rsidRDefault="007D6F98">
      <w:pPr>
        <w:rPr>
          <w:sz w:val="26"/>
          <w:szCs w:val="26"/>
        </w:rPr>
      </w:pPr>
    </w:p>
    <w:p w14:paraId="0F33D31D" w14:textId="5E614D5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Hili ndilo nililofanya. Nilipuuza sehemu ya mwisho ya mstari wa 11, au mstari wa 1, ambayo ndiyo nilitaka kuzungumzia. Kutoka Misri, nilimwita mwanangu.</w:t>
      </w:r>
    </w:p>
    <w:p w14:paraId="5236BACD" w14:textId="77777777" w:rsidR="007D6F98" w:rsidRPr="00805348" w:rsidRDefault="007D6F98">
      <w:pPr>
        <w:rPr>
          <w:sz w:val="26"/>
          <w:szCs w:val="26"/>
        </w:rPr>
      </w:pPr>
    </w:p>
    <w:p w14:paraId="18A93E51" w14:textId="6431BEE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Mathayo sura ya 2 inahusiana na safari ya kwenda Misri ambayo Yesu na mama yake na baba yake walichukua, na kisha baada ya Herode kufa, walirudi kutoka Misri, na Mathayo anasema, hii ilikuwa ili kutimiza kile Bwana alichosema kwa njia ya nabii. Kutoka Misri, nilimwita mwanangu. Kwa hivyo, swali tunalouliza basi katika kutimiza, je, hicho ndicho Mungu alikuwa akizungumzia katika Hosea 11:1? Na tunachoshughulikia ni maana ya neno hili kutimiza.</w:t>
      </w:r>
    </w:p>
    <w:p w14:paraId="2FC855DC" w14:textId="77777777" w:rsidR="007D6F98" w:rsidRPr="00805348" w:rsidRDefault="007D6F98">
      <w:pPr>
        <w:rPr>
          <w:sz w:val="26"/>
          <w:szCs w:val="26"/>
        </w:rPr>
      </w:pPr>
    </w:p>
    <w:p w14:paraId="3392A7B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Tunaelekea kuipa maana finyu zaidi kuliko Biblia. Kuna maana ambayo neno hili linaweza kumaanisha linalolingana na, na pia linaweza kumaanisha, na kila kitu kilicho katikati. Onyesha maana ya.</w:t>
      </w:r>
    </w:p>
    <w:p w14:paraId="1C3A2786" w14:textId="77777777" w:rsidR="007D6F98" w:rsidRPr="00805348" w:rsidRDefault="007D6F98">
      <w:pPr>
        <w:rPr>
          <w:sz w:val="26"/>
          <w:szCs w:val="26"/>
        </w:rPr>
      </w:pPr>
    </w:p>
    <w:p w14:paraId="7E0B110C" w14:textId="15B4C331"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hivyo, kifungu hicho cha asili kilimaanisha nini hasa? Utimilifu unaonyesha hivi ndivyo kilivyomaanisha. Ningesema mfano wa hili ni, na bikira atachukua mimba. Kifungu hicho katika Isaya kilimaanisha nini? Hatimaye, kilikuwa kinazungumzia kuzaliwa kwa Kristo bikira.</w:t>
      </w:r>
    </w:p>
    <w:p w14:paraId="099A039B" w14:textId="77777777" w:rsidR="007D6F98" w:rsidRPr="00805348" w:rsidRDefault="007D6F98">
      <w:pPr>
        <w:rPr>
          <w:sz w:val="26"/>
          <w:szCs w:val="26"/>
        </w:rPr>
      </w:pPr>
    </w:p>
    <w:p w14:paraId="748909B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Hapa, hata hivyo, tuna kitu kama hiki cha juu zaidi. Kitu kama hicho, na nina uwezekano kadhaa hapo. Nukuu ya moja kwa moja, utabiri, udanganyifu, ambapo unapata kitu.</w:t>
      </w:r>
    </w:p>
    <w:p w14:paraId="48471C28" w14:textId="77777777" w:rsidR="007D6F98" w:rsidRPr="00805348" w:rsidRDefault="007D6F98">
      <w:pPr>
        <w:rPr>
          <w:sz w:val="26"/>
          <w:szCs w:val="26"/>
        </w:rPr>
      </w:pPr>
    </w:p>
    <w:p w14:paraId="6B100079" w14:textId="6DADBA3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Isaya anazungumzia sauti inayolia nyikani, iliyotengenezwa mara moja. Kifungu hiki kinasema sauti inayolia nyikani. Kati ya Kiebrania na Kigiriki, kuna nusu koloni.</w:t>
      </w:r>
    </w:p>
    <w:p w14:paraId="5FEF08E8" w14:textId="77777777" w:rsidR="007D6F98" w:rsidRPr="00805348" w:rsidRDefault="007D6F98">
      <w:pPr>
        <w:rPr>
          <w:sz w:val="26"/>
          <w:szCs w:val="26"/>
        </w:rPr>
      </w:pPr>
    </w:p>
    <w:p w14:paraId="70359C4C" w14:textId="5507B58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unachokiona ni Agano Jipya likisema hili ni aina moja ya kitu, udanganyifu. Pia una mlinganisho au aina nyingine ya maneno, na hiyo ni kwamba, una kitu katika Agano la Kale kinachofanana na kitu katika Agano Jipya. Unapoangalia maisha ya Yusufu na Yesu, unaona idadi ya kufanana, na hoja ambayo wasomi watapitia ni jinsi hilo lilivyokuwa la makusudi. Yusufu, je, ameelezewa kwa njia hiyo katika Mwanzo kwamba hakika litafanana na Yesu? Baadhi watasema ndiyo. Baadhi watasema hapana.</w:t>
      </w:r>
    </w:p>
    <w:p w14:paraId="53B9FEA7" w14:textId="77777777" w:rsidR="007D6F98" w:rsidRPr="00805348" w:rsidRDefault="007D6F98">
      <w:pPr>
        <w:rPr>
          <w:sz w:val="26"/>
          <w:szCs w:val="26"/>
        </w:rPr>
      </w:pPr>
    </w:p>
    <w:p w14:paraId="216B2E01" w14:textId="563B05F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Kama kawaida, huwa naanguka, katikati ya hayo mawili, kwamba ndiyo, kuna nia hapo, lakini labda si katika maelezo ambayo wengine wangeyaona. Na kisha </w:t>
      </w: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mfano </w:t>
      </w:r>
      <w:r xmlns:w="http://schemas.openxmlformats.org/wordprocessingml/2006/main" w:rsidR="009E25CF">
        <w:rPr>
          <w:rFonts w:ascii="Calibri" w:eastAsia="Calibri" w:hAnsi="Calibri" w:cs="Calibri"/>
          <w:sz w:val="26"/>
          <w:szCs w:val="26"/>
        </w:rPr>
        <w:t xml:space="preserve">na kungekuwa na wale ambao wangesema vielelezo na udanganyifu ni vitu sawa. Sulemani, katika utukufu wake wote, hakupambwa kama maua haya.</w:t>
      </w:r>
    </w:p>
    <w:p w14:paraId="27D08DF8" w14:textId="77777777" w:rsidR="007D6F98" w:rsidRPr="00805348" w:rsidRDefault="007D6F98">
      <w:pPr>
        <w:rPr>
          <w:sz w:val="26"/>
          <w:szCs w:val="26"/>
        </w:rPr>
      </w:pPr>
    </w:p>
    <w:p w14:paraId="06E32004" w14:textId="27FA37E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Naam, hiyo ni kutumia lugha ya Agano la Kale kama picha ya kufanya kazi nayo. Fasihi ingelingana na aina kama hiyo ya kitu, na nadhani, kwa kweli, ndivyo tulivyo hapa, kwamba ni kama Mungu alivyowaita Israeli kutoka Misri, kwa njia ile ile aliyomwita Yesu kutoka Misri. Lakini Hosea hakuandikwa kutabiri hili, lakini hivyo, inaonyesha maana ya hizo mbili, ambazo zinalingana kwa mtindo wa kifasihi.</w:t>
      </w:r>
    </w:p>
    <w:p w14:paraId="524FE06A" w14:textId="77777777" w:rsidR="007D6F98" w:rsidRPr="00805348" w:rsidRDefault="007D6F98">
      <w:pPr>
        <w:rPr>
          <w:sz w:val="26"/>
          <w:szCs w:val="26"/>
        </w:rPr>
      </w:pPr>
    </w:p>
    <w:p w14:paraId="5D612DBB" w14:textId="68FEA7E6"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Daktari, je, kuna ulinganifu kati ya uhamisho huko Misri na uhamisho huko Ashuru? Namaanisha, inazungumzia hapa, inazungumzia jinsi watakavyokwenda Misri, na Waashuri watakuwa mfalme wao. Je, kuna ulinganifu hapo? Ndiyo, upo. Unakumbuka kwamba baada ya Wababeli kushinda, walimweka mtu mwema, mtu Mwisraeli, kama gavana wao, na magaidi miongoni mwa Waisraeli wakamuua, baada ya hapo magaidi wakasema, loo, hilo labda halikuwa jambo jema sana.</w:t>
      </w:r>
    </w:p>
    <w:p w14:paraId="742435FF" w14:textId="77777777" w:rsidR="007D6F98" w:rsidRPr="00805348" w:rsidRDefault="007D6F98">
      <w:pPr>
        <w:rPr>
          <w:sz w:val="26"/>
          <w:szCs w:val="26"/>
        </w:rPr>
      </w:pPr>
    </w:p>
    <w:p w14:paraId="2C387A63"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Labda Wababeli watakuja kwetu na kututendea mambo mabaya. Loo, ni bora tuende Misri. Nao wakaenda Misri.</w:t>
      </w:r>
    </w:p>
    <w:p w14:paraId="0DBC0075" w14:textId="77777777" w:rsidR="007D6F98" w:rsidRPr="00805348" w:rsidRDefault="007D6F98">
      <w:pPr>
        <w:rPr>
          <w:sz w:val="26"/>
          <w:szCs w:val="26"/>
        </w:rPr>
      </w:pPr>
    </w:p>
    <w:p w14:paraId="006A4FD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hivyo, kuna maana kwamba anasema, ndio, utarudi moja kwa moja kwenye utumwa ule ule uliokuwa. Na hivyo, ndiyo. Sawa, una maswali au maoni kuhusu hili? Hili ni jambo la kiufundi.</w:t>
      </w:r>
    </w:p>
    <w:p w14:paraId="09859B96" w14:textId="77777777" w:rsidR="007D6F98" w:rsidRPr="00805348" w:rsidRDefault="007D6F98">
      <w:pPr>
        <w:rPr>
          <w:sz w:val="26"/>
          <w:szCs w:val="26"/>
        </w:rPr>
      </w:pPr>
    </w:p>
    <w:p w14:paraId="65AE90F9" w14:textId="6254A940"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unapoona utimilifu, lazima ukumbuke tu, una uwezekano huu unaofanya kazi, sawa? Nakuomba ufikirie kuhusu kuondoka kwa miaka ya 20 na 30 kunakotokea hivi sasa. Hawa ni watoto ambao kanisa lilitumia mamilioni yao kwa ajili ya huduma ya vijana, na wanaondoka kwa wingi. Nini kimetokea? Sawa, ndiyo, ndiyo.</w:t>
      </w:r>
    </w:p>
    <w:p w14:paraId="74FC90BC" w14:textId="77777777" w:rsidR="007D6F98" w:rsidRPr="00805348" w:rsidRDefault="007D6F98">
      <w:pPr>
        <w:rPr>
          <w:sz w:val="26"/>
          <w:szCs w:val="26"/>
        </w:rPr>
      </w:pPr>
    </w:p>
    <w:p w14:paraId="18497097" w14:textId="73448D4C"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 ulitumia neno muhimu hapo: wazazi. Tulidhani kwamba tunaweza kufanya huduma ya vijana na kwamba hiyo ingejaza pengo. Haitafanya hivyo.</w:t>
      </w:r>
    </w:p>
    <w:p w14:paraId="547100BC" w14:textId="77777777" w:rsidR="007D6F98" w:rsidRPr="00805348" w:rsidRDefault="007D6F98">
      <w:pPr>
        <w:rPr>
          <w:sz w:val="26"/>
          <w:szCs w:val="26"/>
        </w:rPr>
      </w:pPr>
    </w:p>
    <w:p w14:paraId="0E3608C3" w14:textId="6E58B22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kweli itaongeza msingi uliowekwa ndani ya nyumba na kujenga juu yake. Lakini ikiwa hakuna msingi ndani ya nyumba, niligundua tulipokuwa wakandarasi wakuu wa nyumba, ambayo, kwa neema ya Mungu, hatutafanya tena, kwamba ni vigumu sana kuanzisha nyumba yenye ghorofa ya pili. Mbao hazitabaki hapo kwa muda wa kutosha kuziunganisha.</w:t>
      </w:r>
    </w:p>
    <w:p w14:paraId="49FAD9DC" w14:textId="77777777" w:rsidR="007D6F98" w:rsidRPr="00805348" w:rsidRDefault="007D6F98">
      <w:pPr>
        <w:rPr>
          <w:sz w:val="26"/>
          <w:szCs w:val="26"/>
        </w:rPr>
      </w:pPr>
    </w:p>
    <w:p w14:paraId="3784AF87" w14:textId="3CBAE3B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Msingi, msingi. Na bila shaka, hawa watu wa miaka ya 20 na 30 wanapoondoka kanisani, hawatawapa watoto wao msingi. Kwa hivyo, tatizo linazunguka.</w:t>
      </w:r>
    </w:p>
    <w:p w14:paraId="784EA961" w14:textId="77777777" w:rsidR="007D6F98" w:rsidRPr="00805348" w:rsidRDefault="007D6F98">
      <w:pPr>
        <w:rPr>
          <w:sz w:val="26"/>
          <w:szCs w:val="26"/>
        </w:rPr>
      </w:pPr>
    </w:p>
    <w:p w14:paraId="7CC4D82F" w14:textId="066F635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ni suala hili la kanisa. Kanisa si la kufurahisha. Kanisa si la kuburudisha. Kanisa linahitaji kujitolea, kujisalimisha.</w:t>
      </w:r>
    </w:p>
    <w:p w14:paraId="26A67D49" w14:textId="77777777" w:rsidR="007D6F98" w:rsidRPr="00805348" w:rsidRDefault="007D6F98">
      <w:pPr>
        <w:rPr>
          <w:sz w:val="26"/>
          <w:szCs w:val="26"/>
        </w:rPr>
      </w:pPr>
    </w:p>
    <w:p w14:paraId="5C2116E2"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Sipendi hilo. Nina mahitaji ambayo lazima niyatimize. Hakuna mtu mwingine atakayeyatimizia.</w:t>
      </w:r>
    </w:p>
    <w:p w14:paraId="7C77D33C" w14:textId="77777777" w:rsidR="007D6F98" w:rsidRPr="00805348" w:rsidRDefault="007D6F98">
      <w:pPr>
        <w:rPr>
          <w:sz w:val="26"/>
          <w:szCs w:val="26"/>
        </w:rPr>
      </w:pPr>
    </w:p>
    <w:p w14:paraId="1BEF9DA9" w14:textId="1EA72BD4"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hivyo, kwa njia nyingi, inaonekana kwangu ni mzunguko uleule tunaouona ukiendelea hapa miaka 2,700 iliyopita ambao bado unajitokeza katika ulimwengu wetu. Sawa, katika mstari wa 4, anabadilisha sitiari yake tena. Hapa, inaonekana kana kwamba anazungumzia mkulima na wanyama wake.</w:t>
      </w:r>
    </w:p>
    <w:p w14:paraId="52800F6B" w14:textId="77777777" w:rsidR="007D6F98" w:rsidRPr="00805348" w:rsidRDefault="007D6F98">
      <w:pPr>
        <w:rPr>
          <w:sz w:val="26"/>
          <w:szCs w:val="26"/>
        </w:rPr>
      </w:pPr>
    </w:p>
    <w:p w14:paraId="15DC7076"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Niliwaongoza kwa kamba za wema, kwa kamba za upendo. Kama nilivyosema nyuma, upendo hapa ni neno la Kiebrania aha. Mapenzi.</w:t>
      </w:r>
    </w:p>
    <w:p w14:paraId="44D32A9F" w14:textId="77777777" w:rsidR="007D6F98" w:rsidRPr="00805348" w:rsidRDefault="007D6F98">
      <w:pPr>
        <w:rPr>
          <w:sz w:val="26"/>
          <w:szCs w:val="26"/>
        </w:rPr>
      </w:pPr>
    </w:p>
    <w:p w14:paraId="7416E1BC" w14:textId="0E4933F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Israeli alipokuwa mtoto, nilikuwa nawapenda sana. Sasa hapa, kwa kuwa nimekulia shambani, naelewa hili kidogo. Kama una ng'ombe 1,600 wa maziwa, humpendi yeyote kati yao.</w:t>
      </w:r>
    </w:p>
    <w:p w14:paraId="2CDEF08B" w14:textId="77777777" w:rsidR="007D6F98" w:rsidRPr="00805348" w:rsidRDefault="007D6F98">
      <w:pPr>
        <w:rPr>
          <w:sz w:val="26"/>
          <w:szCs w:val="26"/>
        </w:rPr>
      </w:pPr>
    </w:p>
    <w:p w14:paraId="7FBED916"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Ukiwa na 10, unawajua wote. Na unajua jinsi walivyo. Na walipomchukua Blossom kwenye lori la mchinjaji, iliuma.</w:t>
      </w:r>
    </w:p>
    <w:p w14:paraId="579B23F7" w14:textId="77777777" w:rsidR="007D6F98" w:rsidRPr="00805348" w:rsidRDefault="007D6F98">
      <w:pPr>
        <w:rPr>
          <w:sz w:val="26"/>
          <w:szCs w:val="26"/>
        </w:rPr>
      </w:pPr>
    </w:p>
    <w:p w14:paraId="75BFA80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Alikuwa ng'ombe mzuri. Alikuwa amepita umri wake wa ujana. Hakuwa akitoa maziwa mengi tena.</w:t>
      </w:r>
    </w:p>
    <w:p w14:paraId="549ED516" w14:textId="77777777" w:rsidR="007D6F98" w:rsidRPr="00805348" w:rsidRDefault="007D6F98">
      <w:pPr>
        <w:rPr>
          <w:sz w:val="26"/>
          <w:szCs w:val="26"/>
        </w:rPr>
      </w:pPr>
    </w:p>
    <w:p w14:paraId="6C61893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niliwaongoza kwa kamba za wema na kwa vifungo vya upendo. Nilikuwa kwao kama mtu anayepunguza nira tayani mwao. Niliwainama na kuwalisha.</w:t>
      </w:r>
    </w:p>
    <w:p w14:paraId="74DA66E9" w14:textId="77777777" w:rsidR="007D6F98" w:rsidRPr="00805348" w:rsidRDefault="007D6F98">
      <w:pPr>
        <w:rPr>
          <w:sz w:val="26"/>
          <w:szCs w:val="26"/>
        </w:rPr>
      </w:pPr>
    </w:p>
    <w:p w14:paraId="79AAE7C3" w14:textId="6C73AB85"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hivyo, picha ni ya mkulima anayewapenda wanyama wake. Sio asidi. Tunazungumzia mapenzi.</w:t>
      </w:r>
    </w:p>
    <w:p w14:paraId="2C8A0C11" w14:textId="77777777" w:rsidR="007D6F98" w:rsidRPr="00805348" w:rsidRDefault="007D6F98">
      <w:pPr>
        <w:rPr>
          <w:sz w:val="26"/>
          <w:szCs w:val="26"/>
        </w:rPr>
      </w:pPr>
    </w:p>
    <w:p w14:paraId="46FDB521"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Sikuwapiga kwa fimbo. Sikufanya nira kuwa nzito iwezekanavyo. Na mmoja anasema, Nilizivuta kwa kamba za huruma.</w:t>
      </w:r>
    </w:p>
    <w:p w14:paraId="0E1A7B5F" w14:textId="77777777" w:rsidR="007D6F98" w:rsidRPr="00805348" w:rsidRDefault="007D6F98">
      <w:pPr>
        <w:rPr>
          <w:sz w:val="26"/>
          <w:szCs w:val="26"/>
        </w:rPr>
      </w:pPr>
    </w:p>
    <w:p w14:paraId="28FBB0D2" w14:textId="40BA518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Ndiyo. Ni kamba ya kibinadamu. Kwa hivyo, ni neno letu la Kiingereza humane kutoka kwa mwanadamu. Linahusiana na kitu kile kile hapa.</w:t>
      </w:r>
    </w:p>
    <w:p w14:paraId="5ABB42CD" w14:textId="77777777" w:rsidR="007D6F98" w:rsidRPr="00805348" w:rsidRDefault="007D6F98">
      <w:pPr>
        <w:rPr>
          <w:sz w:val="26"/>
          <w:szCs w:val="26"/>
        </w:rPr>
      </w:pPr>
    </w:p>
    <w:p w14:paraId="5CFE9C7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Niliwaongoza kwa kamba za kibinadamu. Kamba za kibinadamu. Sio kola ya kusongwa.</w:t>
      </w:r>
    </w:p>
    <w:p w14:paraId="2EC68ECD" w14:textId="77777777" w:rsidR="007D6F98" w:rsidRPr="00805348" w:rsidRDefault="007D6F98">
      <w:pPr>
        <w:rPr>
          <w:sz w:val="26"/>
          <w:szCs w:val="26"/>
        </w:rPr>
      </w:pPr>
    </w:p>
    <w:p w14:paraId="12612013"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usahihi, kwa usahihi. Wazo linaendelea kutokana na jinsi nilivyomfundisha mtoto kutembea na jinsi nilivyomchukua ndama huyu na kumfundisha jinsi ya kufanya kazi hapa. Kwa usahihi, kwa usahihi.</w:t>
      </w:r>
    </w:p>
    <w:p w14:paraId="331824F6" w14:textId="77777777" w:rsidR="007D6F98" w:rsidRPr="00805348" w:rsidRDefault="007D6F98">
      <w:pPr>
        <w:rPr>
          <w:sz w:val="26"/>
          <w:szCs w:val="26"/>
        </w:rPr>
      </w:pPr>
    </w:p>
    <w:p w14:paraId="404EC3B7" w14:textId="727BD46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Hapana, hapana. Ndiyo, ni, ni, sikuwalazimisha wakubali. Sikuvunja mapenzi yao kwa maana kali zaidi ya hilo.</w:t>
      </w:r>
    </w:p>
    <w:p w14:paraId="28B70EDC" w14:textId="77777777" w:rsidR="007D6F98" w:rsidRPr="00805348" w:rsidRDefault="007D6F98">
      <w:pPr>
        <w:rPr>
          <w:sz w:val="26"/>
          <w:szCs w:val="26"/>
        </w:rPr>
      </w:pPr>
    </w:p>
    <w:p w14:paraId="11C1DD6D" w14:textId="62CEEF4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hawakuwa na nia. Kwa hivyo, anasema, wataenda utumwani. Wamechagua, wamechagua, wamechagua njia yao.</w:t>
      </w:r>
    </w:p>
    <w:p w14:paraId="5558475C" w14:textId="77777777" w:rsidR="007D6F98" w:rsidRPr="00805348" w:rsidRDefault="007D6F98">
      <w:pPr>
        <w:rPr>
          <w:sz w:val="26"/>
          <w:szCs w:val="26"/>
        </w:rPr>
      </w:pPr>
    </w:p>
    <w:p w14:paraId="36B66712" w14:textId="1391076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Upanga utawaka hasira dhidi ya miji yao, utateketeza mapingo ya malango yao, na kuwaangamiza kwa sababu ya mashauri yao wenyewe. Watu wangu wameazimia kuniacha. Na ingawa wanamwita Aliye Juu </w:t>
      </w:r>
      <w:proofErr xmlns:w="http://schemas.openxmlformats.org/wordprocessingml/2006/main" w:type="gramStart"/>
      <w:r xmlns:w="http://schemas.openxmlformats.org/wordprocessingml/2006/main" w:rsidRPr="0080534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05348">
        <w:rPr>
          <w:rFonts w:ascii="Calibri" w:eastAsia="Calibri" w:hAnsi="Calibri" w:cs="Calibri"/>
          <w:sz w:val="26"/>
          <w:szCs w:val="26"/>
        </w:rPr>
        <w:t xml:space="preserve">hatawainua hata kidogo.</w:t>
      </w:r>
    </w:p>
    <w:p w14:paraId="0E9CDE6E" w14:textId="77777777" w:rsidR="007D6F98" w:rsidRPr="00805348" w:rsidRDefault="007D6F98">
      <w:pPr>
        <w:rPr>
          <w:sz w:val="26"/>
          <w:szCs w:val="26"/>
        </w:rPr>
      </w:pPr>
    </w:p>
    <w:p w14:paraId="330DE0FA" w14:textId="3E6DFE1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nini asiwajibu? Kwa nini hatawajibu wanapomwita? Yaliyopita yanathibitisha kwamba hawatasikiliza. Nini kingine? Hawamheshimu. Ndiyo, haya ndiyo mambo.</w:t>
      </w:r>
    </w:p>
    <w:p w14:paraId="367CA772" w14:textId="77777777" w:rsidR="007D6F98" w:rsidRPr="00805348" w:rsidRDefault="007D6F98">
      <w:pPr>
        <w:rPr>
          <w:sz w:val="26"/>
          <w:szCs w:val="26"/>
        </w:rPr>
      </w:pPr>
    </w:p>
    <w:p w14:paraId="673084F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Hawakuwa wakiacha ibada ya Yahweh na kuabudu sanamu. Na tunafanya uchanganyiko kidogo hapa. Walikuwa wakimtendea Yahweh kama sanamu.</w:t>
      </w:r>
    </w:p>
    <w:p w14:paraId="4B6A2603" w14:textId="77777777" w:rsidR="007D6F98" w:rsidRPr="00805348" w:rsidRDefault="007D6F98">
      <w:pPr>
        <w:rPr>
          <w:sz w:val="26"/>
          <w:szCs w:val="26"/>
        </w:rPr>
      </w:pPr>
    </w:p>
    <w:p w14:paraId="42412DF6"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hivyo, Ee Yahweh, tusaidie, tusaidie. Na anasema, Ningependa, lakini siwezi kwa sababu unajaribu kunitumia. Unajaribu kunifanya sanamu yako ili kukidhi mahitaji yako kwa njia zako.</w:t>
      </w:r>
    </w:p>
    <w:p w14:paraId="598D0D48" w14:textId="77777777" w:rsidR="007D6F98" w:rsidRPr="00805348" w:rsidRDefault="007D6F98">
      <w:pPr>
        <w:rPr>
          <w:sz w:val="26"/>
          <w:szCs w:val="26"/>
        </w:rPr>
      </w:pPr>
    </w:p>
    <w:p w14:paraId="134377F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 haitafanya kazi. Haifanyi kazi. Na hiyo ni, tena, nisamehe kwa kuzungumzia mambo haya.</w:t>
      </w:r>
    </w:p>
    <w:p w14:paraId="1E5E45C1" w14:textId="77777777" w:rsidR="007D6F98" w:rsidRPr="00805348" w:rsidRDefault="007D6F98">
      <w:pPr>
        <w:rPr>
          <w:sz w:val="26"/>
          <w:szCs w:val="26"/>
        </w:rPr>
      </w:pPr>
    </w:p>
    <w:p w14:paraId="21A6BCBB" w14:textId="00D6BAF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tena, sivyo. Upanga hautawakasirikia miji yao kwa sababu Mungu anasema, Nimeupata hadi hapa pamoja nawe. Nitakukamata. Hapana, ni kama hutaishi kulingana na jinsi nilivyoumba ulimwengu ufanye kazi, basi utaumia.</w:t>
      </w:r>
    </w:p>
    <w:p w14:paraId="14A30D94" w14:textId="77777777" w:rsidR="007D6F98" w:rsidRPr="00805348" w:rsidRDefault="007D6F98">
      <w:pPr>
        <w:rPr>
          <w:sz w:val="26"/>
          <w:szCs w:val="26"/>
        </w:rPr>
      </w:pPr>
    </w:p>
    <w:p w14:paraId="4E4CB0B8" w14:textId="63911976"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Wananiita bila kutubu, bila kukubali kwamba wamejaribu kumtumia kwa manufaa yao wenyewe. Kwa hivyo, katika sehemu mbalimbali, wazo lile lile linajitokeza katika manabii. Isaya anasema hawa ni watu wanaoniita kana kwamba wanataka njia yangu.</w:t>
      </w:r>
    </w:p>
    <w:p w14:paraId="6F246765" w14:textId="77777777" w:rsidR="007D6F98" w:rsidRPr="00805348" w:rsidRDefault="007D6F98">
      <w:pPr>
        <w:rPr>
          <w:sz w:val="26"/>
          <w:szCs w:val="26"/>
        </w:rPr>
      </w:pPr>
    </w:p>
    <w:p w14:paraId="629F84C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Hapana, hapana, sitaki njia yako. Nataka njia yangu. Nataka unipe njia yangu.</w:t>
      </w:r>
    </w:p>
    <w:p w14:paraId="1CB4ABB8" w14:textId="77777777" w:rsidR="007D6F98" w:rsidRPr="00805348" w:rsidRDefault="007D6F98">
      <w:pPr>
        <w:rPr>
          <w:sz w:val="26"/>
          <w:szCs w:val="26"/>
        </w:rPr>
      </w:pPr>
    </w:p>
    <w:p w14:paraId="5A2C6FE2"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Nataka ubariki njia yangu. Mm-hmm, ndio. Nataka ubariki njia yangu, ubariki chaguo zangu.</w:t>
      </w:r>
    </w:p>
    <w:p w14:paraId="75CD1A39" w14:textId="77777777" w:rsidR="007D6F98" w:rsidRPr="00805348" w:rsidRDefault="007D6F98">
      <w:pPr>
        <w:rPr>
          <w:sz w:val="26"/>
          <w:szCs w:val="26"/>
        </w:rPr>
      </w:pPr>
    </w:p>
    <w:p w14:paraId="5873F6D7" w14:textId="1142554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sasa angalia mstari wa nane. Ninawezaje kukutoa? Ninawezaje kukutoa, Ee Israeli? Ninawezaje kukufanya kama Adma au Seboimu? Hiyo ni moja ya miji mitano ya uwanda pamoja na, au miwili kati ya miji mitano ya uwanda pamoja na Sodoma na Gomora. Ninawezaje kukuangamiza kutoka usoni mwa dunia? Moyo wangu unarudi nyuma ndani yangu.</w:t>
      </w:r>
    </w:p>
    <w:p w14:paraId="73D172F0" w14:textId="77777777" w:rsidR="007D6F98" w:rsidRPr="00805348" w:rsidRDefault="007D6F98">
      <w:pPr>
        <w:rPr>
          <w:sz w:val="26"/>
          <w:szCs w:val="26"/>
        </w:rPr>
      </w:pPr>
    </w:p>
    <w:p w14:paraId="4533636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Huruma yangu inaongezeka na kuwa laini. Sitatekeleza hasira yangu kali. Sitamwangamiza Efraimu tena, kwa maana mimi ni Mungu wala si mwanadamu.</w:t>
      </w:r>
    </w:p>
    <w:p w14:paraId="5F79A7A8" w14:textId="77777777" w:rsidR="007D6F98" w:rsidRPr="00805348" w:rsidRDefault="007D6F98">
      <w:pPr>
        <w:rPr>
          <w:sz w:val="26"/>
          <w:szCs w:val="26"/>
        </w:rPr>
      </w:pPr>
    </w:p>
    <w:p w14:paraId="5921C32D" w14:textId="4DC0F174"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Mtakatifu aliye katikati yenu, sitakuja kwa hasira. Sasa, subiri kidogo. Hakika angekuja kwa hasira.</w:t>
      </w:r>
    </w:p>
    <w:p w14:paraId="7F498BCE" w14:textId="77777777" w:rsidR="007D6F98" w:rsidRPr="00805348" w:rsidRDefault="007D6F98">
      <w:pPr>
        <w:rPr>
          <w:sz w:val="26"/>
          <w:szCs w:val="26"/>
        </w:rPr>
      </w:pPr>
    </w:p>
    <w:p w14:paraId="438564B5" w14:textId="3F7F895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Walikuwa </w:t>
      </w:r>
      <w:r xmlns:w="http://schemas.openxmlformats.org/wordprocessingml/2006/main" w:rsidR="009E25CF">
        <w:rPr>
          <w:rFonts w:ascii="Calibri" w:eastAsia="Calibri" w:hAnsi="Calibri" w:cs="Calibri"/>
          <w:sz w:val="26"/>
          <w:szCs w:val="26"/>
        </w:rPr>
        <w:t xml:space="preserve">wanaenda uhamishoni. Tunasema nini hapa? Anasema nini? Inaonekana kama anasema sio kusudi lake. Ndiyo, ndiyo.</w:t>
      </w:r>
    </w:p>
    <w:p w14:paraId="6F754BCB" w14:textId="77777777" w:rsidR="007D6F98" w:rsidRPr="00805348" w:rsidRDefault="007D6F98">
      <w:pPr>
        <w:rPr>
          <w:sz w:val="26"/>
          <w:szCs w:val="26"/>
        </w:rPr>
      </w:pPr>
    </w:p>
    <w:p w14:paraId="01E9950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Waambie kwamba ukipelekwa uhamishoni, si kwa ajili ya kukuangamiza. Ni jinsi Efraimu angevyokuwa. Ndiyo.</w:t>
      </w:r>
    </w:p>
    <w:p w14:paraId="7905C3FD" w14:textId="77777777" w:rsidR="007D6F98" w:rsidRPr="00805348" w:rsidRDefault="007D6F98">
      <w:pPr>
        <w:rPr>
          <w:sz w:val="26"/>
          <w:szCs w:val="26"/>
        </w:rPr>
      </w:pPr>
    </w:p>
    <w:p w14:paraId="6D3CBA72" w14:textId="197EE06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Sitaki uende huko, lakini ikiwa unaenda huko, sio kwa sababu nataka kukufuta kutoka duniani, kama vile uhamishoni ulivyomaanisha wakati huo. Ndiyo, ndiyo, ndiyo. Mtu fulani aliwahi kusema neno la mwisho la Mungu si uharibifu kamwe.</w:t>
      </w:r>
    </w:p>
    <w:p w14:paraId="4DC989CB" w14:textId="77777777" w:rsidR="007D6F98" w:rsidRPr="00805348" w:rsidRDefault="007D6F98">
      <w:pPr>
        <w:rPr>
          <w:sz w:val="26"/>
          <w:szCs w:val="26"/>
        </w:rPr>
      </w:pPr>
    </w:p>
    <w:p w14:paraId="47B81D9E" w14:textId="07175554"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Nadhani sihitaji kuanza kuendesha lori baada ya yote. Ndiyo, ndiyo. Sitakuangamiza.</w:t>
      </w:r>
    </w:p>
    <w:p w14:paraId="7D550D50" w14:textId="77777777" w:rsidR="007D6F98" w:rsidRPr="00805348" w:rsidRDefault="007D6F98">
      <w:pPr>
        <w:rPr>
          <w:sz w:val="26"/>
          <w:szCs w:val="26"/>
        </w:rPr>
      </w:pPr>
    </w:p>
    <w:p w14:paraId="42ECAAE0" w14:textId="3A63DA4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Sasa, kwa nini yeye ni Mungu na si mwanadamu? Akimkasirikia, je, hilo si kama mwanadamu? Yuko tofauti vipi? Ni hasira ya haki. Sio ubinafsi tu; huwezi kunifanyia hivyo. Ndiyo, anajidhibiti.</w:t>
      </w:r>
    </w:p>
    <w:p w14:paraId="0C64341C" w14:textId="77777777" w:rsidR="007D6F98" w:rsidRPr="00805348" w:rsidRDefault="007D6F98">
      <w:pPr>
        <w:rPr>
          <w:sz w:val="26"/>
          <w:szCs w:val="26"/>
        </w:rPr>
      </w:pPr>
    </w:p>
    <w:p w14:paraId="7B2FDCC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 inahesabiwa haki kwa sababu huwaonya kila wakati kabla ya wakati. Inahesabiwa haki. Moja kwa moja kwenye ukuta wa matofali, moja kwa moja kutoka kwenye mwamba.</w:t>
      </w:r>
    </w:p>
    <w:p w14:paraId="7634B5FF" w14:textId="77777777" w:rsidR="007D6F98" w:rsidRPr="00805348" w:rsidRDefault="007D6F98">
      <w:pPr>
        <w:rPr>
          <w:sz w:val="26"/>
          <w:szCs w:val="26"/>
        </w:rPr>
      </w:pPr>
    </w:p>
    <w:p w14:paraId="5F36E867" w14:textId="2CBC43B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Ndiyo, ndiyo. Nipe nafasi. Ndiyo, ndiyo.</w:t>
      </w:r>
    </w:p>
    <w:p w14:paraId="587E9F7E" w14:textId="77777777" w:rsidR="007D6F98" w:rsidRPr="00805348" w:rsidRDefault="007D6F98">
      <w:pPr>
        <w:rPr>
          <w:sz w:val="26"/>
          <w:szCs w:val="26"/>
        </w:rPr>
      </w:pPr>
    </w:p>
    <w:p w14:paraId="0CB98A14" w14:textId="482F70B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Jibu la kibinadamu lilikuwa, ulikuwa na nafasi moja; uliivunja, nami nimemalizana nawe. Mungu anasema, ninawezaje kukuacha uende? Baada ya miaka elfu ya kuvunja agano, ninawezaje kukuacha uende? Kuna hisia moja ambayo inabidi nikuache uende. Siwezi kukuzuia kutokana na matokeo ya chaguo lako tena, lakini haimaanishi kwamba nataka kufanya hivyo.</w:t>
      </w:r>
    </w:p>
    <w:p w14:paraId="44F2EAEC" w14:textId="77777777" w:rsidR="007D6F98" w:rsidRPr="00805348" w:rsidRDefault="007D6F98">
      <w:pPr>
        <w:rPr>
          <w:sz w:val="26"/>
          <w:szCs w:val="26"/>
        </w:rPr>
      </w:pPr>
    </w:p>
    <w:p w14:paraId="362B286A" w14:textId="57DE154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njia nyingi, inaonekana kwangu kwamba mistari hii miwili, Hosea 11:8 na 9, ni mojawapo ya matukio ya kugusa moyo zaidi katika moyo wa Mungu katika Biblia. Ninaona unakoelekea. Ninaona kinachopaswa kutokea.</w:t>
      </w:r>
    </w:p>
    <w:p w14:paraId="30BA4BB1" w14:textId="77777777" w:rsidR="007D6F98" w:rsidRPr="00805348" w:rsidRDefault="007D6F98">
      <w:pPr>
        <w:rPr>
          <w:sz w:val="26"/>
          <w:szCs w:val="26"/>
        </w:rPr>
      </w:pPr>
    </w:p>
    <w:p w14:paraId="75F68F54" w14:textId="3E49E61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naichukia. Nasikitika sana kwa hilo. Kibinadamu, naona unakoelekea, na ninafurahi.</w:t>
      </w:r>
    </w:p>
    <w:p w14:paraId="0EE5750B" w14:textId="77777777" w:rsidR="007D6F98" w:rsidRPr="00805348" w:rsidRDefault="007D6F98">
      <w:pPr>
        <w:rPr>
          <w:sz w:val="26"/>
          <w:szCs w:val="26"/>
        </w:rPr>
      </w:pPr>
    </w:p>
    <w:p w14:paraId="13C7CD4A" w14:textId="3879FB8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Utaelewa. Nami nitacheka. Kwa sababu nilikuambia tena na tena, usifanye hivyo.</w:t>
      </w:r>
    </w:p>
    <w:p w14:paraId="731B3C63" w14:textId="77777777" w:rsidR="007D6F98" w:rsidRPr="00805348" w:rsidRDefault="007D6F98">
      <w:pPr>
        <w:rPr>
          <w:sz w:val="26"/>
          <w:szCs w:val="26"/>
        </w:rPr>
      </w:pPr>
    </w:p>
    <w:p w14:paraId="76E89E1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Sasa umefanya hivyo. Si Mungu. Si Mungu.</w:t>
      </w:r>
    </w:p>
    <w:p w14:paraId="5506E45A" w14:textId="77777777" w:rsidR="007D6F98" w:rsidRPr="00805348" w:rsidRDefault="007D6F98">
      <w:pPr>
        <w:rPr>
          <w:sz w:val="26"/>
          <w:szCs w:val="26"/>
        </w:rPr>
      </w:pPr>
    </w:p>
    <w:p w14:paraId="0473297D" w14:textId="3058840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 hii ndiyo sababu nadhani ni muhimu sana kujikumbusha kwamba Mungu hatampeleka mtu yeyote jehanamu. Atamwacha aende zake akiwa na moyo uliovunjika. Lakini hatamtuma mtu.</w:t>
      </w:r>
    </w:p>
    <w:p w14:paraId="510B5D40" w14:textId="77777777" w:rsidR="007D6F98" w:rsidRPr="00805348" w:rsidRDefault="007D6F98">
      <w:pPr>
        <w:rPr>
          <w:sz w:val="26"/>
          <w:szCs w:val="26"/>
        </w:rPr>
      </w:pPr>
    </w:p>
    <w:p w14:paraId="3C054CF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Tuna picha hii ya, unajua, huyu mdhambi maskini aliyetubu. Loo, sikuelewa nilipokuwa hai. Lakini sasa, sasa naelewa.</w:t>
      </w:r>
    </w:p>
    <w:p w14:paraId="3266B570" w14:textId="77777777" w:rsidR="007D6F98" w:rsidRPr="00805348" w:rsidRDefault="007D6F98">
      <w:pPr>
        <w:rPr>
          <w:sz w:val="26"/>
          <w:szCs w:val="26"/>
        </w:rPr>
      </w:pPr>
    </w:p>
    <w:p w14:paraId="294B6062" w14:textId="6DE06EFE"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 ndiyo, Mungu, ndiyo, natubu. Itakuwaje, na nadhani hii ni muhimu sana. Acha vilima na miamba viniangukie badala ya kulazimika kukabiliana na ukweli wa haki kunihusu mimi na maisha yangu.</w:t>
      </w:r>
    </w:p>
    <w:p w14:paraId="4BBD4925" w14:textId="77777777" w:rsidR="007D6F98" w:rsidRPr="00805348" w:rsidRDefault="007D6F98">
      <w:pPr>
        <w:rPr>
          <w:sz w:val="26"/>
          <w:szCs w:val="26"/>
        </w:rPr>
      </w:pPr>
    </w:p>
    <w:p w14:paraId="37ABFD77" w14:textId="15850AB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Kama maisha yako yote umeishi kwa ajili yako mwenyewe, haitakuwa mbinguni ikiwa utaalikwa kujitoa na kutumia umilele na Mungu. Sasa, tena, je, ana hasira? Ndiyo, ana hasira. Lakini si kwa mtu binafsi kutaka kumwangamiza mtu binafsi bali kwa dhambi ambayo imemwangamiza mtu binafsi.</w:t>
      </w:r>
    </w:p>
    <w:p w14:paraId="5C277CB8" w14:textId="77777777" w:rsidR="007D6F98" w:rsidRPr="00805348" w:rsidRDefault="007D6F98">
      <w:pPr>
        <w:rPr>
          <w:sz w:val="26"/>
          <w:szCs w:val="26"/>
        </w:rPr>
      </w:pPr>
    </w:p>
    <w:p w14:paraId="71E88B6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Mimi ni Mungu wala si mwanadamu, mtakatifu aliye katikati yenu. Kuna kauli nzito sana. Mimi ni Mungu, na nimezungumzia hili mara nyingi hapo awali, lakini nataka kulizungumzia tena.</w:t>
      </w:r>
    </w:p>
    <w:p w14:paraId="013942EB" w14:textId="77777777" w:rsidR="007D6F98" w:rsidRPr="00805348" w:rsidRDefault="007D6F98">
      <w:pPr>
        <w:rPr>
          <w:sz w:val="26"/>
          <w:szCs w:val="26"/>
        </w:rPr>
      </w:pPr>
    </w:p>
    <w:p w14:paraId="0CC8E9F2" w14:textId="095AE50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Mtakatifu ndiye mwingine kabisa, ambaye mbele yake hatuwezi kuwepo. Hiyo ndiyo maana ya mfumo mzima wa dhabihu ili kuwawezesha watu wanaotaka kuishi katika agano kuishi na Mtakatifu na wasiangamizwe naye. Fikiria hivi.</w:t>
      </w:r>
    </w:p>
    <w:p w14:paraId="12C3A1B7" w14:textId="77777777" w:rsidR="007D6F98" w:rsidRPr="00805348" w:rsidRDefault="007D6F98">
      <w:pPr>
        <w:rPr>
          <w:sz w:val="26"/>
          <w:szCs w:val="26"/>
        </w:rPr>
      </w:pPr>
    </w:p>
    <w:p w14:paraId="761F9C51"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Yeye ni nani? Yeye ni tanuru ya mlipuko. Sisi ni nani? Mabao ya nyasi. Na tanuru ya mlipuko inatualika tuingie.</w:t>
      </w:r>
    </w:p>
    <w:p w14:paraId="35BCC5C7" w14:textId="77777777" w:rsidR="007D6F98" w:rsidRPr="00805348" w:rsidRDefault="007D6F98">
      <w:pPr>
        <w:rPr>
          <w:sz w:val="26"/>
          <w:szCs w:val="26"/>
        </w:rPr>
      </w:pPr>
    </w:p>
    <w:p w14:paraId="25FC2635"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Yeye ndiye mtakatifu katikati yenu. Maskani, hekalu, Yesu. Je, inawezekana kwa Mungu kufanya jambo fulani ili tuweze kuishi na hata kushiriki? Na jibu ni ndiyo, ndiyo, na ndiyo.</w:t>
      </w:r>
    </w:p>
    <w:p w14:paraId="55527A99" w14:textId="77777777" w:rsidR="007D6F98" w:rsidRPr="00805348" w:rsidRDefault="007D6F98">
      <w:pPr>
        <w:rPr>
          <w:sz w:val="26"/>
          <w:szCs w:val="26"/>
        </w:rPr>
      </w:pPr>
    </w:p>
    <w:p w14:paraId="58361406" w14:textId="7FD9B1E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Emmanuel, mimi ndiye mtakatifu katikati yako. Na unakumbuka, mashetani walimtambua, naye akamwambia, nyamaza. Sitaki kusikia kutoka kwako.</w:t>
      </w:r>
    </w:p>
    <w:p w14:paraId="2DAB1F38" w14:textId="77777777" w:rsidR="007D6F98" w:rsidRPr="00805348" w:rsidRDefault="007D6F98">
      <w:pPr>
        <w:rPr>
          <w:sz w:val="26"/>
          <w:szCs w:val="26"/>
        </w:rPr>
      </w:pPr>
    </w:p>
    <w:p w14:paraId="18D9768C" w14:textId="43155996" w:rsidR="007D6F98" w:rsidRPr="00805348" w:rsidRDefault="00262C1D">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hivyo, kwa maana halisi, kifungu hiki, mtakatifu aliye katikati yenu, sitakuja kwa hasira. Ni kile Yesu alisema. Sikuja kuhukumu ulimwengu.</w:t>
      </w:r>
    </w:p>
    <w:p w14:paraId="69A58C1C" w14:textId="77777777" w:rsidR="007D6F98" w:rsidRPr="00805348" w:rsidRDefault="007D6F98">
      <w:pPr>
        <w:rPr>
          <w:sz w:val="26"/>
          <w:szCs w:val="26"/>
        </w:rPr>
      </w:pPr>
    </w:p>
    <w:p w14:paraId="0EFCF14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Nilikuja kuokoa ulimwengu. Na </w:t>
      </w:r>
      <w:proofErr xmlns:w="http://schemas.openxmlformats.org/wordprocessingml/2006/main" w:type="gramStart"/>
      <w:r xmlns:w="http://schemas.openxmlformats.org/wordprocessingml/2006/main" w:rsidRPr="008053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5348">
        <w:rPr>
          <w:rFonts w:ascii="Calibri" w:eastAsia="Calibri" w:hAnsi="Calibri" w:cs="Calibri"/>
          <w:sz w:val="26"/>
          <w:szCs w:val="26"/>
        </w:rPr>
        <w:t xml:space="preserve">una picha hii nzuri katika mistari ya 10 na 11. Watamfuata Bwana.</w:t>
      </w:r>
    </w:p>
    <w:p w14:paraId="18C1FCBA" w14:textId="77777777" w:rsidR="007D6F98" w:rsidRPr="00805348" w:rsidRDefault="007D6F98">
      <w:pPr>
        <w:rPr>
          <w:sz w:val="26"/>
          <w:szCs w:val="26"/>
        </w:rPr>
      </w:pPr>
    </w:p>
    <w:p w14:paraId="650938A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Atanguruma kama simba, na watoto wake watakuja wakitetemeka kutoka magharibi. Watakuja wakitetemeka kama ndege kutoka Misri, kama njiwa kutoka nchi ya Ashuru.</w:t>
      </w:r>
    </w:p>
    <w:p w14:paraId="2DCFF4CE" w14:textId="77777777" w:rsidR="007D6F98" w:rsidRPr="00805348" w:rsidRDefault="007D6F98">
      <w:pPr>
        <w:rPr>
          <w:sz w:val="26"/>
          <w:szCs w:val="26"/>
        </w:rPr>
      </w:pPr>
    </w:p>
    <w:p w14:paraId="1DEF3FE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Nami nitawarudisha nyumbani kwao, asema Bwana. Mm-hmm. Nitawaita.</w:t>
      </w:r>
    </w:p>
    <w:p w14:paraId="7E735C2D" w14:textId="77777777" w:rsidR="007D6F98" w:rsidRPr="00805348" w:rsidRDefault="007D6F98">
      <w:pPr>
        <w:rPr>
          <w:sz w:val="26"/>
          <w:szCs w:val="26"/>
        </w:rPr>
      </w:pPr>
    </w:p>
    <w:p w14:paraId="2AA433B1"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Sitakufuta kabisa kutoka kwenye uso wa dunia. Kwa kweli, nitatumia uhamisho kukusafisha. Wasomi wengi leo wanasema, imani yote ya Kiebrania iliundwa baada ya uhamisho, ambayo nasema kwa heshima, hogwash.</w:t>
      </w:r>
    </w:p>
    <w:p w14:paraId="785FE530" w14:textId="77777777" w:rsidR="007D6F98" w:rsidRPr="00805348" w:rsidRDefault="007D6F98">
      <w:pPr>
        <w:rPr>
          <w:sz w:val="26"/>
          <w:szCs w:val="26"/>
        </w:rPr>
      </w:pPr>
    </w:p>
    <w:p w14:paraId="11E8651E" w14:textId="54E96BF6"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Hapana, imani ya Kiebrania </w:t>
      </w:r>
      <w:r xmlns:w="http://schemas.openxmlformats.org/wordprocessingml/2006/main" w:rsidR="00262C1D">
        <w:rPr>
          <w:rFonts w:ascii="Calibri" w:eastAsia="Calibri" w:hAnsi="Calibri" w:cs="Calibri"/>
          <w:sz w:val="26"/>
          <w:szCs w:val="26"/>
        </w:rPr>
        <w:t xml:space="preserve">ilikuwepo muda mrefu kabla ya uhamisho. Lakini uhamisho ndio ulioisafisha. Moto wa uhamisho ndio ulioisafisha.</w:t>
      </w:r>
    </w:p>
    <w:p w14:paraId="1B7BDAFC" w14:textId="77777777" w:rsidR="007D6F98" w:rsidRPr="00805348" w:rsidRDefault="007D6F98">
      <w:pPr>
        <w:rPr>
          <w:sz w:val="26"/>
          <w:szCs w:val="26"/>
        </w:rPr>
      </w:pPr>
    </w:p>
    <w:p w14:paraId="798CBA0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Lakini sasa angalia, una mfano wa kawaida hapa wa mgawanyiko usio sahihi wa sura. Naam. Angalia mstari wa 12.</w:t>
      </w:r>
    </w:p>
    <w:p w14:paraId="26C99F7F" w14:textId="77777777" w:rsidR="007D6F98" w:rsidRPr="00805348" w:rsidRDefault="007D6F98">
      <w:pPr>
        <w:rPr>
          <w:sz w:val="26"/>
          <w:szCs w:val="26"/>
        </w:rPr>
      </w:pPr>
    </w:p>
    <w:p w14:paraId="1FF895D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Efraimu amenizunguka kwa uongo, na nyumba ya Israeli kwa udanganyifu. Lakini Yuda bado, kwa sasa, anatembea na Mungu na ni mwaminifu kwa Mtakatifu. Efraimu hula upepo, anafuata upepo wa mashariki mchana kutwa.</w:t>
      </w:r>
    </w:p>
    <w:p w14:paraId="1E99369E" w14:textId="77777777" w:rsidR="007D6F98" w:rsidRPr="00805348" w:rsidRDefault="007D6F98">
      <w:pPr>
        <w:rPr>
          <w:sz w:val="26"/>
          <w:szCs w:val="26"/>
        </w:rPr>
      </w:pPr>
    </w:p>
    <w:p w14:paraId="76D1193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Ah, ay-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yi-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yi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ay-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yi-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yi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hakuna uaminifu kwa Mungu. Hakuna ukweli katika uhusiano wao naye. Lakini habari njema, ninawezaje kukuacha, Ee Efraimu? Nami nitamaliza na hili.</w:t>
      </w:r>
    </w:p>
    <w:p w14:paraId="4EC27B86" w14:textId="77777777" w:rsidR="007D6F98" w:rsidRPr="00805348" w:rsidRDefault="007D6F98">
      <w:pPr>
        <w:rPr>
          <w:sz w:val="26"/>
          <w:szCs w:val="26"/>
        </w:rPr>
      </w:pPr>
    </w:p>
    <w:p w14:paraId="1609A46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Hilo ni jambo ambalo sisi, Waarmenia wa Wesley, tunahitaji kukumbuka. Wakati mwingine tunahubiri kutokuwa na uhakika wa milele. Kwamba Mungu atakutunza mradi tu hutafanya chochote kibaya.</w:t>
      </w:r>
    </w:p>
    <w:p w14:paraId="0AF53D18" w14:textId="77777777" w:rsidR="007D6F98" w:rsidRPr="00805348" w:rsidRDefault="007D6F98">
      <w:pPr>
        <w:rPr>
          <w:sz w:val="26"/>
          <w:szCs w:val="26"/>
        </w:rPr>
      </w:pPr>
    </w:p>
    <w:p w14:paraId="7D35793D"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Hapana. Je, inawezekana kutenda dhambi kwa imani yako? Ndiyo, inawezekana. Lakini si rahisi.</w:t>
      </w:r>
    </w:p>
    <w:p w14:paraId="077909DB" w14:textId="77777777" w:rsidR="007D6F98" w:rsidRPr="00805348" w:rsidRDefault="007D6F98">
      <w:pPr>
        <w:rPr>
          <w:sz w:val="26"/>
          <w:szCs w:val="26"/>
        </w:rPr>
      </w:pPr>
    </w:p>
    <w:p w14:paraId="497BD13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Si rahisi. Ninawezaje kukuacha uende? Ninawezaje kukuacha? Na hilo ndilo jambo ambalo nadhani tunahitaji kulizungumzia. Sawa, maswali, maoni, uchunguzi? Yamekufanya ulale usingizi kabisa.</w:t>
      </w:r>
    </w:p>
    <w:p w14:paraId="2E168087" w14:textId="77777777" w:rsidR="007D6F98" w:rsidRPr="00805348" w:rsidRDefault="007D6F98">
      <w:pPr>
        <w:rPr>
          <w:sz w:val="26"/>
          <w:szCs w:val="26"/>
        </w:rPr>
      </w:pPr>
    </w:p>
    <w:p w14:paraId="304D8872" w14:textId="67CF352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Sawa. Jinsi alivyo tofauti ya ajabu na ulimwengu wetu. Ndiyo, ndiyo, ndiyo.</w:t>
      </w:r>
    </w:p>
    <w:p w14:paraId="2978493E" w14:textId="77777777" w:rsidR="007D6F98" w:rsidRPr="00805348" w:rsidRDefault="007D6F98">
      <w:pPr>
        <w:rPr>
          <w:sz w:val="26"/>
          <w:szCs w:val="26"/>
        </w:rPr>
      </w:pPr>
    </w:p>
    <w:p w14:paraId="069EA27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Mimi ni Mungu wala si mwanadamu. Ndiyo, ndiyo, ndiyo. Ndiyo.</w:t>
      </w:r>
    </w:p>
    <w:p w14:paraId="0ECBB25C" w14:textId="77777777" w:rsidR="007D6F98" w:rsidRPr="00805348" w:rsidRDefault="007D6F98">
      <w:pPr>
        <w:rPr>
          <w:sz w:val="26"/>
          <w:szCs w:val="26"/>
        </w:rPr>
      </w:pPr>
    </w:p>
    <w:p w14:paraId="378621F4" w14:textId="7093C68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Ni kitu gani kizuri sana? Loo, oh. Sawa. Ningesema bila hiyo, huu ni uhai.</w:t>
      </w:r>
    </w:p>
    <w:p w14:paraId="2FD15FC3" w14:textId="77777777" w:rsidR="007D6F98" w:rsidRPr="00805348" w:rsidRDefault="007D6F98">
      <w:pPr>
        <w:rPr>
          <w:sz w:val="26"/>
          <w:szCs w:val="26"/>
        </w:rPr>
      </w:pPr>
    </w:p>
    <w:p w14:paraId="0E5398A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Mabonde ya nyasi yanayoanguka, kuoza, kutoweka. Habari njema ni kwamba tunaweza kubadilishwa kuwa chuma cha Damasko. Moto wa msafishaji, haswa.</w:t>
      </w:r>
    </w:p>
    <w:p w14:paraId="381500B6" w14:textId="77777777" w:rsidR="007D6F98" w:rsidRPr="00805348" w:rsidRDefault="007D6F98">
      <w:pPr>
        <w:rPr>
          <w:sz w:val="26"/>
          <w:szCs w:val="26"/>
        </w:rPr>
      </w:pPr>
    </w:p>
    <w:p w14:paraId="18C9141F" w14:textId="2DF9F9A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Kwa hivyo, tanuru ya mlipuko si uzoefu wa maisha pekee. Tanuru ya mlipuko ni Mungu, ambaye kisha anatualika katika uzoefu wa mabadiliko.</w:t>
      </w:r>
    </w:p>
    <w:p w14:paraId="7515A01B" w14:textId="77777777" w:rsidR="007D6F98" w:rsidRPr="00805348" w:rsidRDefault="007D6F98">
      <w:pPr>
        <w:rPr>
          <w:sz w:val="26"/>
          <w:szCs w:val="26"/>
        </w:rPr>
      </w:pPr>
    </w:p>
    <w:p w14:paraId="59AC2A83" w14:textId="76A9792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Dini nyingi leo ni muamala. Unafanya hivi kwa ajili yangu, nami nitafanya hivyo kwa ajili yako. Na ni bora utimize ahadi yako ikiwa hutaisahau.</w:t>
      </w:r>
    </w:p>
    <w:p w14:paraId="3CE7C36C" w14:textId="77777777" w:rsidR="007D6F98" w:rsidRPr="00805348" w:rsidRDefault="007D6F98">
      <w:pPr>
        <w:rPr>
          <w:sz w:val="26"/>
          <w:szCs w:val="26"/>
        </w:rPr>
      </w:pPr>
    </w:p>
    <w:p w14:paraId="2240EC4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Huu ni mabadiliko. Kwamba Mungu anaweza kuchukua vipande vyetu vilivyovunjika, vinavyooza na kuviunganisha pamoja. Na anaweza kuwezesha jibu pekee, mtu aliyetendewa vibaya, kusamehe.</w:t>
      </w:r>
    </w:p>
    <w:p w14:paraId="2FB5957F" w14:textId="77777777" w:rsidR="007D6F98" w:rsidRPr="00805348" w:rsidRDefault="007D6F98">
      <w:pPr>
        <w:rPr>
          <w:sz w:val="26"/>
          <w:szCs w:val="26"/>
        </w:rPr>
      </w:pPr>
    </w:p>
    <w:p w14:paraId="6434EEF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Hilo ndilo tumaini pekee. Vinginevyo, unaishi kwa chuki maisha yako yote. Na tumaini ni kwamba tunaweza kufika mahali ambapo tunaweza kuwaacha watu hao waende.</w:t>
      </w:r>
    </w:p>
    <w:p w14:paraId="5DC08505" w14:textId="77777777" w:rsidR="007D6F98" w:rsidRPr="00805348" w:rsidRDefault="007D6F98">
      <w:pPr>
        <w:rPr>
          <w:sz w:val="26"/>
          <w:szCs w:val="26"/>
        </w:rPr>
      </w:pPr>
    </w:p>
    <w:p w14:paraId="3DBC045B" w14:textId="5441F1BD"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Unajua, jina lake ni lipi? Sitalikumbuka sasa. Mstari wa Baharia wa Kitu -- Baharia wa Kale, ndio.</w:t>
      </w:r>
    </w:p>
    <w:p w14:paraId="70FFF457" w14:textId="77777777" w:rsidR="007D6F98" w:rsidRPr="00805348" w:rsidRDefault="007D6F98">
      <w:pPr>
        <w:rPr>
          <w:sz w:val="26"/>
          <w:szCs w:val="26"/>
        </w:rPr>
      </w:pPr>
    </w:p>
    <w:p w14:paraId="264DB348" w14:textId="7A33D18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Amehukumiwa kuvaa albatrosi aliyekufa ambaye alimuua shingoni mwake. Kweli, kuna watu wengi duniani leo ambao wamevaa albatrosi waliokufa shingoni mwao. Na hadithi zinaweza kuzidishwa tu.</w:t>
      </w:r>
    </w:p>
    <w:p w14:paraId="0DE3866F" w14:textId="77777777" w:rsidR="007D6F98" w:rsidRPr="00805348" w:rsidRDefault="007D6F98">
      <w:pPr>
        <w:rPr>
          <w:sz w:val="26"/>
          <w:szCs w:val="26"/>
        </w:rPr>
      </w:pPr>
    </w:p>
    <w:p w14:paraId="6CA9096B" w14:textId="511C6C0A" w:rsidR="007D6F98" w:rsidRPr="00805348" w:rsidRDefault="00262C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Hadi tutakapofikia mahali ambapo tunaweza kumsamehe mtu huyo kwa dhati, anatushikilia shingoni na kutuua. Na hapo ndipo tunapotumaini.</w:t>
      </w:r>
    </w:p>
    <w:p w14:paraId="2BDB3772" w14:textId="77777777" w:rsidR="007D6F98" w:rsidRPr="00805348" w:rsidRDefault="007D6F98">
      <w:pPr>
        <w:rPr>
          <w:sz w:val="26"/>
          <w:szCs w:val="26"/>
        </w:rPr>
      </w:pPr>
    </w:p>
    <w:p w14:paraId="13EAE7B5" w14:textId="1208AEB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Na tanuru ya moto inaweza kutufanyia hivyo. Na hiyo ndiyo habari njema. Anatupitisha motoni ili kutuleta kama dhahabu.</w:t>
      </w:r>
    </w:p>
    <w:p w14:paraId="35C7D5AF" w14:textId="77777777" w:rsidR="007D6F98" w:rsidRPr="00805348" w:rsidRDefault="007D6F98">
      <w:pPr>
        <w:rPr>
          <w:sz w:val="26"/>
          <w:szCs w:val="26"/>
        </w:rPr>
      </w:pPr>
    </w:p>
    <w:p w14:paraId="4E5D66A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Ndiyo. Sawa. Mungu akubariki.</w:t>
      </w:r>
    </w:p>
    <w:p w14:paraId="7036EFF9" w14:textId="77777777" w:rsidR="007D6F98" w:rsidRPr="00805348" w:rsidRDefault="007D6F98">
      <w:pPr>
        <w:rPr>
          <w:sz w:val="26"/>
          <w:szCs w:val="26"/>
        </w:rPr>
      </w:pPr>
    </w:p>
    <w:p w14:paraId="06A11A3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Tutaonana wiki ijayo. Kwaheri.</w:t>
      </w:r>
    </w:p>
    <w:sectPr w:rsidR="007D6F98" w:rsidRPr="008053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51B8D" w14:textId="77777777" w:rsidR="00C23002" w:rsidRDefault="00C23002" w:rsidP="00805348">
      <w:r>
        <w:separator/>
      </w:r>
    </w:p>
  </w:endnote>
  <w:endnote w:type="continuationSeparator" w:id="0">
    <w:p w14:paraId="6CFDE0ED" w14:textId="77777777" w:rsidR="00C23002" w:rsidRDefault="00C23002" w:rsidP="0080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968B3" w14:textId="77777777" w:rsidR="00C23002" w:rsidRDefault="00C23002" w:rsidP="00805348">
      <w:r>
        <w:separator/>
      </w:r>
    </w:p>
  </w:footnote>
  <w:footnote w:type="continuationSeparator" w:id="0">
    <w:p w14:paraId="5A88087D" w14:textId="77777777" w:rsidR="00C23002" w:rsidRDefault="00C23002" w:rsidP="0080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070030"/>
      <w:docPartObj>
        <w:docPartGallery w:val="Page Numbers (Top of Page)"/>
        <w:docPartUnique/>
      </w:docPartObj>
    </w:sdtPr>
    <w:sdtEndPr>
      <w:rPr>
        <w:noProof/>
      </w:rPr>
    </w:sdtEndPr>
    <w:sdtContent>
      <w:p w14:paraId="30BC7F99" w14:textId="21E926BC" w:rsidR="00805348" w:rsidRDefault="008053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C53024" w14:textId="77777777" w:rsidR="00805348" w:rsidRDefault="00805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514A"/>
    <w:multiLevelType w:val="hybridMultilevel"/>
    <w:tmpl w:val="928C76B4"/>
    <w:lvl w:ilvl="0" w:tplc="3A0AE84C">
      <w:start w:val="1"/>
      <w:numFmt w:val="bullet"/>
      <w:lvlText w:val="●"/>
      <w:lvlJc w:val="left"/>
      <w:pPr>
        <w:ind w:left="720" w:hanging="360"/>
      </w:pPr>
    </w:lvl>
    <w:lvl w:ilvl="1" w:tplc="4B94CBBC">
      <w:start w:val="1"/>
      <w:numFmt w:val="bullet"/>
      <w:lvlText w:val="○"/>
      <w:lvlJc w:val="left"/>
      <w:pPr>
        <w:ind w:left="1440" w:hanging="360"/>
      </w:pPr>
    </w:lvl>
    <w:lvl w:ilvl="2" w:tplc="9C980250">
      <w:start w:val="1"/>
      <w:numFmt w:val="bullet"/>
      <w:lvlText w:val="■"/>
      <w:lvlJc w:val="left"/>
      <w:pPr>
        <w:ind w:left="2160" w:hanging="360"/>
      </w:pPr>
    </w:lvl>
    <w:lvl w:ilvl="3" w:tplc="EE5E3718">
      <w:start w:val="1"/>
      <w:numFmt w:val="bullet"/>
      <w:lvlText w:val="●"/>
      <w:lvlJc w:val="left"/>
      <w:pPr>
        <w:ind w:left="2880" w:hanging="360"/>
      </w:pPr>
    </w:lvl>
    <w:lvl w:ilvl="4" w:tplc="F47A7F72">
      <w:start w:val="1"/>
      <w:numFmt w:val="bullet"/>
      <w:lvlText w:val="○"/>
      <w:lvlJc w:val="left"/>
      <w:pPr>
        <w:ind w:left="3600" w:hanging="360"/>
      </w:pPr>
    </w:lvl>
    <w:lvl w:ilvl="5" w:tplc="D4FC5E0A">
      <w:start w:val="1"/>
      <w:numFmt w:val="bullet"/>
      <w:lvlText w:val="■"/>
      <w:lvlJc w:val="left"/>
      <w:pPr>
        <w:ind w:left="4320" w:hanging="360"/>
      </w:pPr>
    </w:lvl>
    <w:lvl w:ilvl="6" w:tplc="1854D4BE">
      <w:start w:val="1"/>
      <w:numFmt w:val="bullet"/>
      <w:lvlText w:val="●"/>
      <w:lvlJc w:val="left"/>
      <w:pPr>
        <w:ind w:left="5040" w:hanging="360"/>
      </w:pPr>
    </w:lvl>
    <w:lvl w:ilvl="7" w:tplc="124E99C4">
      <w:start w:val="1"/>
      <w:numFmt w:val="bullet"/>
      <w:lvlText w:val="●"/>
      <w:lvlJc w:val="left"/>
      <w:pPr>
        <w:ind w:left="5760" w:hanging="360"/>
      </w:pPr>
    </w:lvl>
    <w:lvl w:ilvl="8" w:tplc="6DFAA200">
      <w:start w:val="1"/>
      <w:numFmt w:val="bullet"/>
      <w:lvlText w:val="●"/>
      <w:lvlJc w:val="left"/>
      <w:pPr>
        <w:ind w:left="6480" w:hanging="360"/>
      </w:pPr>
    </w:lvl>
  </w:abstractNum>
  <w:num w:numId="1" w16cid:durableId="11624334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98"/>
    <w:rsid w:val="00262C1D"/>
    <w:rsid w:val="0042642A"/>
    <w:rsid w:val="004E7E6D"/>
    <w:rsid w:val="007C3BF7"/>
    <w:rsid w:val="007D6F98"/>
    <w:rsid w:val="007E59E8"/>
    <w:rsid w:val="00805348"/>
    <w:rsid w:val="009E25CF"/>
    <w:rsid w:val="00C23002"/>
    <w:rsid w:val="00DA58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3FDC4"/>
  <w15:docId w15:val="{4EA9FA65-70F0-428A-88A4-67F4CFB6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5348"/>
    <w:pPr>
      <w:tabs>
        <w:tab w:val="center" w:pos="4680"/>
        <w:tab w:val="right" w:pos="9360"/>
      </w:tabs>
    </w:pPr>
  </w:style>
  <w:style w:type="character" w:customStyle="1" w:styleId="HeaderChar">
    <w:name w:val="Header Char"/>
    <w:basedOn w:val="DefaultParagraphFont"/>
    <w:link w:val="Header"/>
    <w:uiPriority w:val="99"/>
    <w:rsid w:val="00805348"/>
  </w:style>
  <w:style w:type="paragraph" w:styleId="Footer">
    <w:name w:val="footer"/>
    <w:basedOn w:val="Normal"/>
    <w:link w:val="FooterChar"/>
    <w:uiPriority w:val="99"/>
    <w:unhideWhenUsed/>
    <w:rsid w:val="00805348"/>
    <w:pPr>
      <w:tabs>
        <w:tab w:val="center" w:pos="4680"/>
        <w:tab w:val="right" w:pos="9360"/>
      </w:tabs>
    </w:pPr>
  </w:style>
  <w:style w:type="character" w:customStyle="1" w:styleId="FooterChar">
    <w:name w:val="Footer Char"/>
    <w:basedOn w:val="DefaultParagraphFont"/>
    <w:link w:val="Footer"/>
    <w:uiPriority w:val="99"/>
    <w:rsid w:val="0080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4676</Words>
  <Characters>19965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Oswalt Hosea Session10 Hosea 11</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Session10 Hosea 11</dc:title>
  <dc:creator>TurboScribe.ai</dc:creator>
  <cp:lastModifiedBy>Ted Hildebrandt</cp:lastModifiedBy>
  <cp:revision>2</cp:revision>
  <dcterms:created xsi:type="dcterms:W3CDTF">2024-07-19T11:18:00Z</dcterms:created>
  <dcterms:modified xsi:type="dcterms:W3CDTF">2024-07-19T11:18:00Z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98489d9f92cb21c9e4e5a5d034f8f41ab74102b783a83c7b7cf4ef2090e3f468</vt:lpwstr>
  </property>
</Properties>
</file>