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2F8D1" w14:textId="6B5CE638" w:rsidR="00904424" w:rsidRPr="00C670D7" w:rsidRDefault="00C670D7" w:rsidP="00C670D7">
      <w:pPr xmlns:w="http://schemas.openxmlformats.org/wordprocessingml/2006/main">
        <w:jc w:val="center"/>
        <w:rPr>
          <w:rFonts w:ascii="Calibri" w:eastAsia="Calibri" w:hAnsi="Calibri" w:cs="Calibri"/>
          <w:b/>
          <w:bCs/>
          <w:sz w:val="40"/>
          <w:szCs w:val="40"/>
        </w:rPr>
      </w:pPr>
      <w:r xmlns:w="http://schemas.openxmlformats.org/wordprocessingml/2006/main" w:rsidRPr="00C670D7">
        <w:rPr>
          <w:rFonts w:ascii="Calibri" w:eastAsia="Calibri" w:hAnsi="Calibri" w:cs="Calibri"/>
          <w:b/>
          <w:bCs/>
          <w:sz w:val="40"/>
          <w:szCs w:val="40"/>
        </w:rPr>
        <w:t xml:space="preserve">Dkt. John Oswalt, Hosea, Kipindi cha 9, Hosea 10</w:t>
      </w:r>
    </w:p>
    <w:p w14:paraId="1A91D5C7" w14:textId="173EB770" w:rsidR="00C670D7" w:rsidRPr="00C670D7" w:rsidRDefault="00C670D7" w:rsidP="00C670D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670D7">
        <w:rPr>
          <w:rFonts w:ascii="AA Times New Roman" w:eastAsia="Calibri" w:hAnsi="AA Times New Roman" w:cs="AA Times New Roman"/>
          <w:sz w:val="26"/>
          <w:szCs w:val="26"/>
        </w:rPr>
        <w:t xml:space="preserve">© 2024 John Oswalt na Ted Hildebrandt</w:t>
      </w:r>
    </w:p>
    <w:p w14:paraId="7DD2FB11" w14:textId="77777777" w:rsidR="00C670D7" w:rsidRPr="00C670D7" w:rsidRDefault="00C670D7" w:rsidP="00C670D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670D7">
        <w:rPr>
          <w:rFonts w:ascii="AA Times New Roman" w:eastAsia="Calibri" w:hAnsi="AA Times New Roman" w:cs="AA Times New Roman"/>
          <w:sz w:val="26"/>
          <w:szCs w:val="26"/>
        </w:rPr>
        <w:t xml:space="preserve">Shukrani kwa Jumuiya ya Francis Asbury (Wilmore, KY) na Dkt. Oswalt kwa kutoa video hizi kwa umma bila malipo na kutoa ruhusa ya kunakili.</w:t>
      </w:r>
    </w:p>
    <w:p w14:paraId="6D50037E" w14:textId="77777777" w:rsidR="00C670D7" w:rsidRPr="00C670D7" w:rsidRDefault="00C670D7">
      <w:pPr>
        <w:rPr>
          <w:sz w:val="26"/>
          <w:szCs w:val="26"/>
        </w:rPr>
      </w:pPr>
    </w:p>
    <w:p w14:paraId="35302D4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Asante kwa kurudi baada ya mapumziko ya wiki mbili. Nimefurahi kukuona tena. Samahani kuendelea kupiga ngoma hii ya siasa, lakini ni muhimu sana kwa kile kitabu kinasema.</w:t>
      </w:r>
    </w:p>
    <w:p w14:paraId="14462EAD" w14:textId="77777777" w:rsidR="00904424" w:rsidRPr="00C670D7" w:rsidRDefault="00904424">
      <w:pPr>
        <w:rPr>
          <w:sz w:val="26"/>
          <w:szCs w:val="26"/>
        </w:rPr>
      </w:pPr>
    </w:p>
    <w:p w14:paraId="63795E90" w14:textId="219D8E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Tulikuwa na kama miaka 46 ya Yeroboamu wa Pili, na wakati huo, Ashuru ilikuwa kimya, na kwa hivyo Israeli na Yuda katika kipindi hicho kuanzia takriban 790 hadi 752, wote wawili walikuwa na enzi ya dhahabu kama wakati wa Sulemani. Ilionekana kama kila kitu kilikuwa kikienda vizuri sana. Amosi alikuwa akihubiri wakati huu, na watu wanasema, siku ya Bwana inakuja, na Amosi anasema, mmeelewa hilo, lakini haitakuwa aina ya siku mnayotarajia.</w:t>
      </w:r>
    </w:p>
    <w:p w14:paraId="422DB199" w14:textId="77777777" w:rsidR="00904424" w:rsidRPr="00C670D7" w:rsidRDefault="00904424">
      <w:pPr>
        <w:rPr>
          <w:sz w:val="26"/>
          <w:szCs w:val="26"/>
        </w:rPr>
      </w:pPr>
    </w:p>
    <w:p w14:paraId="6E031B0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Itakuwa siku ya hukumu. Sasa, unaweza kuelewa kwamba ujumbe huo haungependwa na watu wengi, nao walijaribu kumtimua, lakini alibaki pale pale. Yeroboamu alikufa mwaka wa 752, na mwanawe akamrithi.</w:t>
      </w:r>
    </w:p>
    <w:p w14:paraId="08303987" w14:textId="77777777" w:rsidR="00904424" w:rsidRPr="00C670D7" w:rsidRDefault="00904424">
      <w:pPr>
        <w:rPr>
          <w:sz w:val="26"/>
          <w:szCs w:val="26"/>
        </w:rPr>
      </w:pPr>
    </w:p>
    <w:p w14:paraId="3D1BB833" w14:textId="1CF46AC3"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Alidumu kwa takriban miezi sita tu kabla ya kuuawa na afisa wa jeshi, labda. Alidumu kwa miezi sita tu kabla afisa mwingine wa jeshi kumuua, na Manahemu hakuwa mtu mzuri. Akiwa njiani kuelekea Samaria kumwondoa Shalumu, alipita katika kijiji cha Tirza, na inaonekana walijaribu kumzuia, na akaua mahali pote, akiwararua wanawake wenye watoto.</w:t>
      </w:r>
    </w:p>
    <w:p w14:paraId="6B76534B" w14:textId="77777777" w:rsidR="00904424" w:rsidRPr="00C670D7" w:rsidRDefault="00904424">
      <w:pPr>
        <w:rPr>
          <w:sz w:val="26"/>
          <w:szCs w:val="26"/>
        </w:rPr>
      </w:pPr>
    </w:p>
    <w:p w14:paraId="35664B20" w14:textId="79B2667F"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Hakuna kinachobadilika, sivyo? Kwa hivyo, Menahemu alijiimarisha karibu ng'ambo ya pili ya Yordani. Mtu huyu, Pika, alijiimarisha, na kwa hivyo ulikuwa na wafalme kwa kipindi hiki cha wakati. Kila kitu kilibadilika mnamo 745.</w:t>
      </w:r>
    </w:p>
    <w:p w14:paraId="305CCD3D" w14:textId="77777777" w:rsidR="00904424" w:rsidRPr="00C670D7" w:rsidRDefault="00904424">
      <w:pPr>
        <w:rPr>
          <w:sz w:val="26"/>
          <w:szCs w:val="26"/>
        </w:rPr>
      </w:pPr>
    </w:p>
    <w:p w14:paraId="733A62FE"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Hapo ndipo Tiglath-Pileser III alipopanda kiti cha enzi cha Ashuru, na kipindi cha utulivu wa Ashuru kilikuwa kimekwisha. Mtu huyu alikuwa mchokozi katika droo ya juu. Kwa hivyo, karibu mara moja, ulianza kuwa na matatizo.</w:t>
      </w:r>
    </w:p>
    <w:p w14:paraId="21F48F34" w14:textId="77777777" w:rsidR="00904424" w:rsidRPr="00C670D7" w:rsidRDefault="00904424">
      <w:pPr>
        <w:rPr>
          <w:sz w:val="26"/>
          <w:szCs w:val="26"/>
        </w:rPr>
      </w:pPr>
    </w:p>
    <w:p w14:paraId="3E268B24" w14:textId="1C5006E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Menahemu alikufa, na mwanawe,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Pekia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huyu ndiye pekee katika kipindi hiki chote aliyemrithi baba yake. Pika-Haya aliwekwa kwenye kiti cha enzi. Tena, alidumu kwa muda usiozidi miezi 18, kwa sababu Pika aliamua kwamba angechukua jambo lote.</w:t>
      </w:r>
    </w:p>
    <w:p w14:paraId="67B4C855" w14:textId="77777777" w:rsidR="00904424" w:rsidRPr="00C670D7" w:rsidRDefault="00904424">
      <w:pPr>
        <w:rPr>
          <w:sz w:val="26"/>
          <w:szCs w:val="26"/>
        </w:rPr>
      </w:pPr>
    </w:p>
    <w:p w14:paraId="1D764012" w14:textId="2CEAAD0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Katika kipindi hiki chote, ni wazi mna vyama viwili. Mna chama kinachounga mkono Waashuri. Tazama, tutalazimika tu kufanya amani nao.</w:t>
      </w:r>
    </w:p>
    <w:p w14:paraId="5C84A830" w14:textId="77777777" w:rsidR="00904424" w:rsidRPr="00C670D7" w:rsidRDefault="00904424">
      <w:pPr>
        <w:rPr>
          <w:sz w:val="26"/>
          <w:szCs w:val="26"/>
        </w:rPr>
      </w:pPr>
    </w:p>
    <w:p w14:paraId="6835155F" w14:textId="441BD329"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Hakuna kingine cha kufanywa. Hatuwezi kupigana nao. Watatufurahisha kwa ajili ya heshima kubwa, lakini tutafanya nini kingine? Kwa upande mwingine, ni chama kinachopinga Uashuri.</w:t>
      </w:r>
    </w:p>
    <w:p w14:paraId="5781D8D8" w14:textId="77777777" w:rsidR="00904424" w:rsidRPr="00C670D7" w:rsidRDefault="00904424">
      <w:pPr>
        <w:rPr>
          <w:sz w:val="26"/>
          <w:szCs w:val="26"/>
        </w:rPr>
      </w:pPr>
    </w:p>
    <w:p w14:paraId="2B68AF8F" w14:textId="0C68DA88"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Hapana, bwana, hatutawavumilia. Tutapigana nao kwa njia moja au nyingine, na Wamisri watatusaidia. Kwa hivyo, haikuwa tu chuki dhidi ya Waashuri bali pia ilikuwa ya kuunga mkono Wamisri.</w:t>
      </w:r>
    </w:p>
    <w:p w14:paraId="6A23D9A9" w14:textId="77777777" w:rsidR="00904424" w:rsidRPr="00C670D7" w:rsidRDefault="00904424">
      <w:pPr>
        <w:rPr>
          <w:sz w:val="26"/>
          <w:szCs w:val="26"/>
        </w:rPr>
      </w:pPr>
    </w:p>
    <w:p w14:paraId="7C622AFE" w14:textId="3DFEFE4E"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Sasa, tena, kufanana na hali yetu wenyewe kunatisha sana. Pande hizi mbili zilichukiana waziwazi na zingefanya chochote kuzuia nyingine kufikia malengo yake. Pika alikuwa akiunga mkono Waashuri.</w:t>
      </w:r>
    </w:p>
    <w:p w14:paraId="5D18431D" w14:textId="77777777" w:rsidR="00904424" w:rsidRPr="00C670D7" w:rsidRDefault="00904424">
      <w:pPr>
        <w:rPr>
          <w:sz w:val="26"/>
          <w:szCs w:val="26"/>
        </w:rPr>
      </w:pPr>
    </w:p>
    <w:p w14:paraId="06D39EA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Alifanya makubaliano na Tiglath-Pileser, lakini hata hivyo, Tiglath-Pileser alichukua sehemu kubwa ya kaskazini mwa Galilaya. Aliuawa na Hosea, na Tiglath-Pileser anasema katika moja ya kumbukumbu zake kwamba alimweka Hosea kwenye kiti cha enzi. Ikiwa hiyo ni kweli au la haijulikani wazi, lakini tena, ndio, kwa heshima kubwa na kubwa.</w:t>
      </w:r>
    </w:p>
    <w:p w14:paraId="7F7A54D1" w14:textId="77777777" w:rsidR="00904424" w:rsidRPr="00C670D7" w:rsidRDefault="00904424">
      <w:pPr>
        <w:rPr>
          <w:sz w:val="26"/>
          <w:szCs w:val="26"/>
        </w:rPr>
      </w:pPr>
    </w:p>
    <w:p w14:paraId="1314C23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Tani 37 za fedha, talanta elfu moja, na talanta kumi za dhahabu. Tiglath-Pileseri hatimaye alikufa mwaka wa 727, na ni dhahiri kwamba Hosea aliasi mara moja, akitarajia msaada kutoka kwa Wamisri. Hakupata msaada wowote.</w:t>
      </w:r>
    </w:p>
    <w:p w14:paraId="1E6AE423" w14:textId="77777777" w:rsidR="00904424" w:rsidRPr="00C670D7" w:rsidRDefault="00904424">
      <w:pPr>
        <w:rPr>
          <w:sz w:val="26"/>
          <w:szCs w:val="26"/>
        </w:rPr>
      </w:pPr>
    </w:p>
    <w:p w14:paraId="05BEE2BE" w14:textId="1B5AABEA"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Kwa hivyo, Shalmaneser alikuja, na hicho ndicho kinachozungumziwa mwishoni mwa sura ya 10. Hii ni Bahari ya Galilaya. Kando ya ufuo wa kusini-magharibi, mwamba uko chini kabisa.</w:t>
      </w:r>
    </w:p>
    <w:p w14:paraId="070D4634" w14:textId="77777777" w:rsidR="00904424" w:rsidRPr="00C670D7" w:rsidRDefault="00904424">
      <w:pPr>
        <w:rPr>
          <w:sz w:val="26"/>
          <w:szCs w:val="26"/>
        </w:rPr>
      </w:pPr>
    </w:p>
    <w:p w14:paraId="234AEEB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Sasa, una mji wa Tiberia hapa, na baada ya uasi wa mwaka 135 KK, wakati Bar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Kokhba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mwana wa nyota, alipojidai kuwa Masihi, na akaangamizwa na Warumi, na Wayahudi wakafukuzwa kutoka Yuda. Ilikuwa kosa kubwa kwa Myahudi kuishi Yuda baada ya hapo. Tiberia ikawa kitovu cha mawazo ya Kiyahudi, na kazi nyingi za kibiblia zilifanyika hapo, lakini ni mwamba mzito sana.</w:t>
      </w:r>
    </w:p>
    <w:p w14:paraId="0CB3BFD1" w14:textId="77777777" w:rsidR="00904424" w:rsidRPr="00C670D7" w:rsidRDefault="00904424">
      <w:pPr>
        <w:rPr>
          <w:sz w:val="26"/>
          <w:szCs w:val="26"/>
        </w:rPr>
      </w:pPr>
    </w:p>
    <w:p w14:paraId="66D25B49" w14:textId="224F331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Kisha inaelekea magharibi na kisha inazunguka. Huu ni uwanda wa Galilaya. Huu ni Magdala.</w:t>
      </w:r>
    </w:p>
    <w:p w14:paraId="2F04FFB9" w14:textId="77777777" w:rsidR="00904424" w:rsidRPr="00C670D7" w:rsidRDefault="00904424">
      <w:pPr>
        <w:rPr>
          <w:sz w:val="26"/>
          <w:szCs w:val="26"/>
        </w:rPr>
      </w:pPr>
    </w:p>
    <w:p w14:paraId="6DD32DE0" w14:textId="2D06CA1E"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Hapo ndipo Maria alipotoka. Hapa ni Kapernaumu, na hapa ni Bethsaida. Barabara kuu ya kimataifa ilishuka chini kwa njia hii na kupitia njia hii.</w:t>
      </w:r>
    </w:p>
    <w:p w14:paraId="5993EA20" w14:textId="77777777" w:rsidR="00904424" w:rsidRPr="00C670D7" w:rsidRDefault="00904424">
      <w:pPr>
        <w:rPr>
          <w:sz w:val="26"/>
          <w:szCs w:val="26"/>
        </w:rPr>
      </w:pPr>
    </w:p>
    <w:p w14:paraId="1A89C24A" w14:textId="017043D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Eneo hili linaitwa Beth Arbel. Hapa ni mwamba wa Arbel. Kusimama hapo ni tukio la kushangaza kwa sababu unaweza kuona uwanda huu wote, Magdala, Kapernaumu, Bethsaida, jambo zima, na kufikiria kwamba hilo lilikuwa eneo la nyumbani kwa Yesu.</w:t>
      </w:r>
    </w:p>
    <w:p w14:paraId="31EF639B" w14:textId="77777777" w:rsidR="00904424" w:rsidRPr="00C670D7" w:rsidRDefault="00904424">
      <w:pPr>
        <w:rPr>
          <w:sz w:val="26"/>
          <w:szCs w:val="26"/>
        </w:rPr>
      </w:pPr>
    </w:p>
    <w:p w14:paraId="47CCF92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Kile ambacho andiko linasema, ukiangalia hapo katika sura ya 10, mstari wa 14, "...ngurumo ya vita itatokea dhidi ya watu wako, hata ngome zako zote zitaharibiwa, kama Shalmani," huyo ni Shalmaneser, "...aliharibu Beth Arbeli siku ya vita, wakati akina mama walipovunjwa chini pamoja na watoto wao." Hapa panapaswa kuwa </w:t>
      </w: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mahali pa kujilinda sana. Ni njia nyembamba inayopita hapo. Miamba iko juu.</w:t>
      </w:r>
    </w:p>
    <w:p w14:paraId="1D7FA184" w14:textId="77777777" w:rsidR="00904424" w:rsidRPr="00C670D7" w:rsidRDefault="00904424">
      <w:pPr>
        <w:rPr>
          <w:sz w:val="26"/>
          <w:szCs w:val="26"/>
        </w:rPr>
      </w:pPr>
    </w:p>
    <w:p w14:paraId="446415F3" w14:textId="505E41E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Inaonekana kwamba ungeweza kumzuia mtu yeyote anayepitia hapo, lakini hawakuweza kumzuia Shalmaneser. Kama nilivyosema nyuma, inavutia kwamba hapa ndipo mahali pale pale ambapo Saladin alishinda jeshi la Crusader katika ushindi mkubwa wa mwisho. Mtu mwerevu sana.</w:t>
      </w:r>
    </w:p>
    <w:p w14:paraId="4EAAF2AE" w14:textId="77777777" w:rsidR="00904424" w:rsidRPr="00C670D7" w:rsidRDefault="00904424">
      <w:pPr>
        <w:rPr>
          <w:sz w:val="26"/>
          <w:szCs w:val="26"/>
        </w:rPr>
      </w:pPr>
    </w:p>
    <w:p w14:paraId="0F2CCA2A" w14:textId="3D3CC54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Wapiganaji wa vita wa Crusades wote walikuwa hapa juu na farasi wao wa vita na silaha zao za kivita. Waarabu, bila shaka, hawakuwa na silaha zozote. Kwa hivyo, Saladin alisubiri hapa siku nzima, siku yenye jua kali, huku mashujaa wakipika wakiwa wamevaa silaha zao za kivita.</w:t>
      </w:r>
    </w:p>
    <w:p w14:paraId="445475A3" w14:textId="77777777" w:rsidR="00904424" w:rsidRPr="00C670D7" w:rsidRDefault="00904424">
      <w:pPr>
        <w:rPr>
          <w:sz w:val="26"/>
          <w:szCs w:val="26"/>
        </w:rPr>
      </w:pPr>
    </w:p>
    <w:p w14:paraId="7731D9E2" w14:textId="23CB73C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Mwishoni mwa alasiri, Waarabu walikuja wakiruka kupitia njia, na mashujaa hawakuweza kuwazuia, na huo ulikuwa mwisho wa Vita vya Msalaba. Kwa hivyo, njia hiyo imekuwa muhimu mara kadhaa katika historia, na zaidi ya hayo, nina uhakika, lakini hiyo ndiyo inayozungumziwa hapo. Tunazungumzia kuhusu wao wakati fulani katika miaka mitano iliyopita ya kuwepo kwa Israeli.</w:t>
      </w:r>
    </w:p>
    <w:p w14:paraId="4E80B3FA" w14:textId="77777777" w:rsidR="00904424" w:rsidRPr="00C670D7" w:rsidRDefault="00904424">
      <w:pPr>
        <w:rPr>
          <w:sz w:val="26"/>
          <w:szCs w:val="26"/>
        </w:rPr>
      </w:pPr>
    </w:p>
    <w:p w14:paraId="3A8567D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Mwaka 722 ndipo Shalmanesa alipoteka Samaria. Alikufa karibu mara moja, na mrithi wake, Sargoni, anadai katika kumbukumbu zake kwamba aliteka Samaria, lakini karibu asilimia 98 ya uhakika kwamba alikuwa Shalmanesa aliyefanya hivyo, na labda Sargoni alimaliza, na huenda ikawa kwamba Sargoni alisimamia uhamisho baada ya kushindwa. Lakini hii ndiyo hali.</w:t>
      </w:r>
    </w:p>
    <w:p w14:paraId="2AEDA422" w14:textId="77777777" w:rsidR="00904424" w:rsidRPr="00C670D7" w:rsidRDefault="00904424">
      <w:pPr>
        <w:rPr>
          <w:sz w:val="26"/>
          <w:szCs w:val="26"/>
        </w:rPr>
      </w:pPr>
    </w:p>
    <w:p w14:paraId="79BE7DF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Kwa hivyo, tunazungumzia hapa katika Hosea 10, katika miaka ya mwisho kabisa ya kuwepo kwa Israeli. Maswali au maoni hapo? Je, nimekuzika? Sawa. Sawa, hebu tuangalie sura ya 10.</w:t>
      </w:r>
    </w:p>
    <w:p w14:paraId="1BF2A5B3" w14:textId="77777777" w:rsidR="00904424" w:rsidRPr="00C670D7" w:rsidRDefault="00904424">
      <w:pPr>
        <w:rPr>
          <w:sz w:val="26"/>
          <w:szCs w:val="26"/>
        </w:rPr>
      </w:pPr>
    </w:p>
    <w:p w14:paraId="46CB9660"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Israeli ilikuwa mzabibu unaostawi. Alijizalia matunda. Sawa, hadi sasa ni mzuri sana.</w:t>
      </w:r>
    </w:p>
    <w:p w14:paraId="0B54AC42" w14:textId="77777777" w:rsidR="00904424" w:rsidRPr="00C670D7" w:rsidRDefault="00904424">
      <w:pPr>
        <w:rPr>
          <w:sz w:val="26"/>
          <w:szCs w:val="26"/>
        </w:rPr>
      </w:pPr>
    </w:p>
    <w:p w14:paraId="4A61091D"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Kadiri matunda yake yalivyoongezeka, alijenga madhabahu zaidi. Kadiri nchi yake ilivyostawi, alipamba mawe yake matakatifu. Mioyo yao ni ya udanganyifu.</w:t>
      </w:r>
    </w:p>
    <w:p w14:paraId="07A76CAA" w14:textId="77777777" w:rsidR="00904424" w:rsidRPr="00C670D7" w:rsidRDefault="00904424">
      <w:pPr>
        <w:rPr>
          <w:sz w:val="26"/>
          <w:szCs w:val="26"/>
        </w:rPr>
      </w:pPr>
    </w:p>
    <w:p w14:paraId="3D00620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Sasa lazima wabebe hatia yao. Bwana atazibomoa madhabahu zao na kuziharibu mawe yao matakatifu. Hebu tuangalie nyuma Kumbukumbu la Torati sura ya 6. Musa aliona waziwazi aina hii ya mwenendo.</w:t>
      </w:r>
    </w:p>
    <w:p w14:paraId="52BE00E2" w14:textId="77777777" w:rsidR="00904424" w:rsidRPr="00C670D7" w:rsidRDefault="00904424">
      <w:pPr>
        <w:rPr>
          <w:sz w:val="26"/>
          <w:szCs w:val="26"/>
        </w:rPr>
      </w:pPr>
    </w:p>
    <w:p w14:paraId="5E34C37A" w14:textId="3555D255"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Kumbukumbu la Torati 6, mstari wa 10. Bwana, Mungu wako, atakapokuleta katika nchi aliyowaapia baba zako, Ibrahimu, Isaka, na Yakobo, kukupa nchi yenye miji mikubwa na mizuri ambayo hukuijenga, nyumba zilizojaa vitu vizuri vya kila aina ambavyo hukuvitoa, visima ambavyo hukuchimba, mizabibu na mizeituni ambayo hukuipanda, basi utakapokula na kushiba, jihadhari usimsahau Bwana aliyekutoa Misri, kutoka nchi ya utumwa, kurudi kwa Hosea.</w:t>
      </w:r>
    </w:p>
    <w:p w14:paraId="293C164F" w14:textId="77777777" w:rsidR="00904424" w:rsidRPr="00C670D7" w:rsidRDefault="00904424">
      <w:pPr>
        <w:rPr>
          <w:sz w:val="26"/>
          <w:szCs w:val="26"/>
        </w:rPr>
      </w:pPr>
    </w:p>
    <w:p w14:paraId="0130994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Anaelezea nini? Watu wamesahau. Katika sehemu zingine katika kitabu cha Hosea, anasema, Nilikupa mafuta na nafaka na divai mpya. Na walifanya nini nayo? Waliitoa sadaka kwa Mabaali.</w:t>
      </w:r>
    </w:p>
    <w:p w14:paraId="40745A89" w14:textId="77777777" w:rsidR="00904424" w:rsidRPr="00C670D7" w:rsidRDefault="00904424">
      <w:pPr>
        <w:rPr>
          <w:sz w:val="26"/>
          <w:szCs w:val="26"/>
        </w:rPr>
      </w:pPr>
    </w:p>
    <w:p w14:paraId="4AC2004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Walichukua karama za Mungu na kuzitumia kuabudu sanamu za kipagani. Sasa, je, hilo linatuathiri? Nafikiria tena na tena kuhusu, sijui takwimu hizo ni zipi sasa, lakini miaka 15 iliyopita, utafiti uliofanywa ulisema 8% ya Wamarekani hutoa zaka. 54% yetu huenda kanisani.</w:t>
      </w:r>
    </w:p>
    <w:p w14:paraId="0F91862D" w14:textId="77777777" w:rsidR="00904424" w:rsidRPr="00C670D7" w:rsidRDefault="00904424">
      <w:pPr>
        <w:rPr>
          <w:sz w:val="26"/>
          <w:szCs w:val="26"/>
        </w:rPr>
      </w:pPr>
    </w:p>
    <w:p w14:paraId="5CD532C7" w14:textId="35FCBFC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Asilimia 8 ya watu wetu kutoa zaka. Swali si kiasi gani cha pesa zangu ambacho Mungu anataka. Swali ni kiasi gani cha pesa za Mungu ananiruhusu nitumie? Mabadiliko ya msingi yanapaswa kutokea katika uelewa wetu. Kwa nini tunasema hii ni pesa zangu? Kwa nini tunasema hivyo? Tuliipata.</w:t>
      </w:r>
    </w:p>
    <w:p w14:paraId="7A09F29A" w14:textId="77777777" w:rsidR="00904424" w:rsidRPr="00C670D7" w:rsidRDefault="00904424">
      <w:pPr>
        <w:rPr>
          <w:sz w:val="26"/>
          <w:szCs w:val="26"/>
        </w:rPr>
      </w:pPr>
    </w:p>
    <w:p w14:paraId="6AACF6E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Ndiyo. Nilifanya kazi kwa bidii. Saa 50, 60, 70 kwa wiki.</w:t>
      </w:r>
    </w:p>
    <w:p w14:paraId="0887F62D" w14:textId="77777777" w:rsidR="00904424" w:rsidRPr="00C670D7" w:rsidRDefault="00904424">
      <w:pPr>
        <w:rPr>
          <w:sz w:val="26"/>
          <w:szCs w:val="26"/>
        </w:rPr>
      </w:pPr>
    </w:p>
    <w:p w14:paraId="62FBC70E" w14:textId="0786C46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Ndiyo. Mungu anawezaje kuthubutu kusema kwamba hizo ni pesa zake? Vipi kuhusu hilo? Je, ni kweli? Je, ni pesa za Mungu? Nani aliyekupa kazi hiyo? Nani aliyekupa afya? Nani aliyekupa uwezo wa kufanya kazi kwa bidii?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hivi ndivyo itakavyotokea katika mawazo yetu wiki hii. Wiki hii.</w:t>
      </w:r>
    </w:p>
    <w:p w14:paraId="70105274" w14:textId="77777777" w:rsidR="00904424" w:rsidRPr="00C670D7" w:rsidRDefault="00904424">
      <w:pPr>
        <w:rPr>
          <w:sz w:val="26"/>
          <w:szCs w:val="26"/>
        </w:rPr>
      </w:pPr>
    </w:p>
    <w:p w14:paraId="3D381B56"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Shukrani. Nimevutiwa zaidi na aina ya mwisho wa Paulo kwa Wathesalonike alipokuwa akizungumza nao kuhusu jinsi maisha yaliyotakaswa yanavyoonekana. Na anasema mambo matatu.</w:t>
      </w:r>
    </w:p>
    <w:p w14:paraId="2C7D7B00" w14:textId="77777777" w:rsidR="00904424" w:rsidRPr="00C670D7" w:rsidRDefault="00904424">
      <w:pPr>
        <w:rPr>
          <w:sz w:val="26"/>
          <w:szCs w:val="26"/>
        </w:rPr>
      </w:pPr>
    </w:p>
    <w:p w14:paraId="64E470C9" w14:textId="3C89A559"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Furahini, daima, na ombeni.</w:t>
      </w:r>
    </w:p>
    <w:p w14:paraId="2AC7BB4B" w14:textId="77777777" w:rsidR="00904424" w:rsidRPr="00C670D7" w:rsidRDefault="00904424">
      <w:pPr>
        <w:rPr>
          <w:sz w:val="26"/>
          <w:szCs w:val="26"/>
        </w:rPr>
      </w:pPr>
    </w:p>
    <w:p w14:paraId="4B68F1C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Wakati wote. Na katika kila jambo, shukuruni. Anachozungumzia ni maisha yanayozingatia uhalisia wa Mungu.</w:t>
      </w:r>
    </w:p>
    <w:p w14:paraId="14104EB7" w14:textId="77777777" w:rsidR="00904424" w:rsidRPr="00C670D7" w:rsidRDefault="00904424">
      <w:pPr>
        <w:rPr>
          <w:sz w:val="26"/>
          <w:szCs w:val="26"/>
        </w:rPr>
      </w:pPr>
    </w:p>
    <w:p w14:paraId="50A879C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Nimewahi kufanya hivyo na wewe hapa hapo awali. Najua. Lakini napenda korasi hiyo ya zamani.</w:t>
      </w:r>
    </w:p>
    <w:p w14:paraId="6A54A314" w14:textId="77777777" w:rsidR="00904424" w:rsidRPr="00C670D7" w:rsidRDefault="00904424">
      <w:pPr>
        <w:rPr>
          <w:sz w:val="26"/>
          <w:szCs w:val="26"/>
        </w:rPr>
      </w:pPr>
    </w:p>
    <w:p w14:paraId="4C0123A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Zamani katika miaka ya 70. Mzee wa dhahabu. Furaha ni bendera inayopeperushwa juu kutoka kwenye ngome ya moyo wangu wakati mfalme anaishi huko.</w:t>
      </w:r>
    </w:p>
    <w:p w14:paraId="62C1EBB9" w14:textId="77777777" w:rsidR="00904424" w:rsidRPr="00C670D7" w:rsidRDefault="00904424">
      <w:pPr>
        <w:rPr>
          <w:sz w:val="26"/>
          <w:szCs w:val="26"/>
        </w:rPr>
      </w:pPr>
    </w:p>
    <w:p w14:paraId="447D168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Ndiyo. Ndiyo. Huko ndiko chanzo cha furaha.</w:t>
      </w:r>
    </w:p>
    <w:p w14:paraId="0DD6690E" w14:textId="77777777" w:rsidR="00904424" w:rsidRPr="00C670D7" w:rsidRDefault="00904424">
      <w:pPr>
        <w:rPr>
          <w:sz w:val="26"/>
          <w:szCs w:val="26"/>
        </w:rPr>
      </w:pPr>
    </w:p>
    <w:p w14:paraId="7588E50C"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Sio mahali ambapo kila kitu kinaenda vizuri maishani mwangu. Hapana. Bwana wangu amekuja na kuchukua makazi hapa.</w:t>
      </w:r>
    </w:p>
    <w:p w14:paraId="1FC7E896" w14:textId="77777777" w:rsidR="00904424" w:rsidRPr="00C670D7" w:rsidRDefault="00904424">
      <w:pPr>
        <w:rPr>
          <w:sz w:val="26"/>
          <w:szCs w:val="26"/>
        </w:rPr>
      </w:pPr>
    </w:p>
    <w:p w14:paraId="53327345" w14:textId="64CF6B48"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Furaha. Na hivyo, sala ni jambo la kawaida. Kuzungumza tu na yule aliyepo.</w:t>
      </w:r>
    </w:p>
    <w:p w14:paraId="517D016C" w14:textId="77777777" w:rsidR="00904424" w:rsidRPr="00C670D7" w:rsidRDefault="00904424">
      <w:pPr>
        <w:rPr>
          <w:sz w:val="26"/>
          <w:szCs w:val="26"/>
        </w:rPr>
      </w:pPr>
    </w:p>
    <w:p w14:paraId="43AC6087" w14:textId="17F4075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Kutopiga magoti na kukunja mikono yako. Na kutokana na hayo, shukrani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hutiririka kiasili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 Ee Bwana, umefanya nini? Umetoa nini? Inawezekanaje niwe nimezaliwa katika nchi hii iliyobarikiwa? Inawezekanaje niwe na </w:t>
      </w: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wazazi Wakristo? Inawezekanaje baba yangu alipenda kwenda kwenye mikutano ya uamsho na kumchukua mwanawe mdogo pamoja naye? Inawezekanaje? Inawezekanaje? Inawezekanaje? Maisha yetu yanapozingatia </w:t>
      </w:r>
      <w:r xmlns:w="http://schemas.openxmlformats.org/wordprocessingml/2006/main" w:rsidR="00500F27">
        <w:rPr>
          <w:rFonts w:ascii="Calibri" w:eastAsia="Calibri" w:hAnsi="Calibri" w:cs="Calibri"/>
          <w:sz w:val="26"/>
          <w:szCs w:val="26"/>
        </w:rPr>
        <w:t xml:space="preserve">kushangilia na kuomba na kutoa shukrani, ni pesa zake.</w:t>
      </w:r>
    </w:p>
    <w:p w14:paraId="47000225" w14:textId="77777777" w:rsidR="00904424" w:rsidRPr="00C670D7" w:rsidRDefault="00904424">
      <w:pPr>
        <w:rPr>
          <w:sz w:val="26"/>
          <w:szCs w:val="26"/>
        </w:rPr>
      </w:pPr>
    </w:p>
    <w:p w14:paraId="665F1CE1" w14:textId="72E90C4C"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Kila sehemu yake. Na anafanya kwa furaha kama baba.</w:t>
      </w:r>
    </w:p>
    <w:p w14:paraId="69E3E2F7" w14:textId="77777777" w:rsidR="00904424" w:rsidRPr="00C670D7" w:rsidRDefault="00904424">
      <w:pPr>
        <w:rPr>
          <w:sz w:val="26"/>
          <w:szCs w:val="26"/>
        </w:rPr>
      </w:pPr>
    </w:p>
    <w:p w14:paraId="668707E7" w14:textId="02F540AA"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Sema, ndio, mpenzi, itumie. Lakini usisahau ilikotoka. Matunda yake yalipoongezeka, alijenga madhabahu zaidi.</w:t>
      </w:r>
    </w:p>
    <w:p w14:paraId="65471184" w14:textId="77777777" w:rsidR="00904424" w:rsidRPr="00C670D7" w:rsidRDefault="00904424">
      <w:pPr>
        <w:rPr>
          <w:sz w:val="26"/>
          <w:szCs w:val="26"/>
        </w:rPr>
      </w:pPr>
    </w:p>
    <w:p w14:paraId="7277E4AB"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Sasa, tumezungumzia hili mara nyingi, lakini nataka kujaribu kuliweka akilini mwako. Kwa nini wanafanya hivyo? Kadri wanavyozidi kuwa matajiri na kustarehe, kwa nini wanatumia mapato yao kwa sanamu badala ya kwa Bwana? Au niseme, kwa sanamu na mtazamo wa kuabudu sanamu kwa Mungu. Kwa nini wanafanya hivyo? Udhibiti.</w:t>
      </w:r>
    </w:p>
    <w:p w14:paraId="7C8C6DA7" w14:textId="77777777" w:rsidR="00904424" w:rsidRPr="00C670D7" w:rsidRDefault="00904424">
      <w:pPr>
        <w:rPr>
          <w:sz w:val="26"/>
          <w:szCs w:val="26"/>
        </w:rPr>
      </w:pPr>
    </w:p>
    <w:p w14:paraId="3257917C"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Mpe mtu huyo nyota ya dhahabu. Hiyo hapo. Hiyo hapo.</w:t>
      </w:r>
    </w:p>
    <w:p w14:paraId="64751896" w14:textId="77777777" w:rsidR="00904424" w:rsidRPr="00C670D7" w:rsidRDefault="00904424">
      <w:pPr>
        <w:rPr>
          <w:sz w:val="26"/>
          <w:szCs w:val="26"/>
        </w:rPr>
      </w:pPr>
    </w:p>
    <w:p w14:paraId="7B3D2AD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Ninahisi kama naweza kumdhibiti sanamu huyu. Ninahisi kama naweza kumpa uwepo au kumnyima uwepo. Ninaweza kumvisha nguo, kumpaka vipodozi, na naweza kuwafanya wafanye ninachotaka.</w:t>
      </w:r>
    </w:p>
    <w:p w14:paraId="74A0D5EA" w14:textId="77777777" w:rsidR="00904424" w:rsidRPr="00C670D7" w:rsidRDefault="00904424">
      <w:pPr>
        <w:rPr>
          <w:sz w:val="26"/>
          <w:szCs w:val="26"/>
        </w:rPr>
      </w:pPr>
    </w:p>
    <w:p w14:paraId="593B5630"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Hili ndilo linalotisha sana kuhusu dini ya kibiblia. Huwezi kumlazimisha Mungu afanye chochote. Unachoweza kufanya ni kuthubutu kuamini neno lake kwamba yeye ni mwema.</w:t>
      </w:r>
    </w:p>
    <w:p w14:paraId="546643BB" w14:textId="77777777" w:rsidR="00904424" w:rsidRPr="00C670D7" w:rsidRDefault="00904424">
      <w:pPr>
        <w:rPr>
          <w:sz w:val="26"/>
          <w:szCs w:val="26"/>
        </w:rPr>
      </w:pPr>
    </w:p>
    <w:p w14:paraId="72414408" w14:textId="002516A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Lakini angalia ushahidi huu wa kupingana, na angalia ushahidi huo wa kupingana. Je, yeye ni mwema kweli? Na hapo ndipo imani inakuja. Ndiyo, ndiyo, kuna ushahidi katika neno lako, katika kuwajali kwako watu wa Israeli.</w:t>
      </w:r>
    </w:p>
    <w:p w14:paraId="4CDBE4B6" w14:textId="77777777" w:rsidR="00904424" w:rsidRPr="00C670D7" w:rsidRDefault="00904424">
      <w:pPr>
        <w:rPr>
          <w:sz w:val="26"/>
          <w:szCs w:val="26"/>
        </w:rPr>
      </w:pPr>
    </w:p>
    <w:p w14:paraId="2AE1F30F"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 kwa njia, baadhi yenu mmesikia mimi na Dkt. Hamilton tukilalamika Jumapili usiku. Kwangu mimi, moja ya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ushahidi mkubwa zaidi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kwamba Wayahudi bado ni watu wa Mungu ni kuwepo kwao. Inawezekanaje kwamba Wayahudi bado wapo baada ya miaka 2,000 wakati sisi Wakristo tumekuwa tukijaribu kuwaondoa kila tuwezalo? Na sio tu kwamba wanaishi bali pia wanafanikiwa.</w:t>
      </w:r>
    </w:p>
    <w:p w14:paraId="3936513A" w14:textId="77777777" w:rsidR="00904424" w:rsidRPr="00C670D7" w:rsidRDefault="00904424">
      <w:pPr>
        <w:rPr>
          <w:sz w:val="26"/>
          <w:szCs w:val="26"/>
        </w:rPr>
      </w:pPr>
    </w:p>
    <w:p w14:paraId="73D7028C"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Hilo linawezaje kuwa hivyo? Naam, hilo ni bure. Kwa hivyo, hili ndilo jambo la msingi. Je, niko tayari kukabidhi udhibiti wa maisha yangu kwa mtu ambaye siwezi kumuona na siwezi kumdhibiti? Watu wengi hawako tayari kufanya hivyo, lakini hilo ndilo.</w:t>
      </w:r>
    </w:p>
    <w:p w14:paraId="1A89A4F4" w14:textId="77777777" w:rsidR="00904424" w:rsidRPr="00C670D7" w:rsidRDefault="00904424">
      <w:pPr>
        <w:rPr>
          <w:sz w:val="26"/>
          <w:szCs w:val="26"/>
        </w:rPr>
      </w:pPr>
    </w:p>
    <w:p w14:paraId="2D89F44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Hapo ndipo. Sawa, tuendelee. Mstari wa 3 na 4. Kisha watasema, hatuna mfalme kwa sababu hatukumwogopa Bwana.</w:t>
      </w:r>
    </w:p>
    <w:p w14:paraId="206D97F2" w14:textId="77777777" w:rsidR="00904424" w:rsidRPr="00C670D7" w:rsidRDefault="00904424">
      <w:pPr>
        <w:rPr>
          <w:sz w:val="26"/>
          <w:szCs w:val="26"/>
        </w:rPr>
      </w:pPr>
    </w:p>
    <w:p w14:paraId="276AE95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Lakini hata kama tungekuwa na mfalme, angeweza kutufanyia nini? Wanatoa ahadi nyingi, wanatoa viapo vya uongo, na kufanya makubaliano. Kwa hivyo, kesi huibuka kama magugu yenye sumu katika shamba la porini. Je, hilo linasikika kuwa jambo la kawaida? Kwa hivyo, wanachukua mtazamo gani kuelekea viongozi wao wa kisiasa? Wapinzani? Wakosoaji? Hawawaamini.</w:t>
      </w:r>
    </w:p>
    <w:p w14:paraId="4B85B06D" w14:textId="77777777" w:rsidR="00904424" w:rsidRPr="00C670D7" w:rsidRDefault="00904424">
      <w:pPr>
        <w:rPr>
          <w:sz w:val="26"/>
          <w:szCs w:val="26"/>
        </w:rPr>
      </w:pPr>
    </w:p>
    <w:p w14:paraId="62CE23EE" w14:textId="61B1F39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 pengine wana sababu nzuri sana. Je, kuna hatari gani katika hilo? Je, kuna hatari gani katika kuchukua nafasi ya uadui wa kijinga dhidi ya viongozi wetu? Ndiyo, tunapaswa kuwaheshimu. Kwa hivyo, hii ina maana kwamba huwa hatuwaheshimu.</w:t>
      </w:r>
    </w:p>
    <w:p w14:paraId="1945559A" w14:textId="77777777" w:rsidR="00904424" w:rsidRPr="00C670D7" w:rsidRDefault="00904424">
      <w:pPr>
        <w:rPr>
          <w:sz w:val="26"/>
          <w:szCs w:val="26"/>
        </w:rPr>
      </w:pPr>
    </w:p>
    <w:p w14:paraId="13F1BD4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Lakini si waheshimiwa. Waombee. Waombee.</w:t>
      </w:r>
    </w:p>
    <w:p w14:paraId="3BF624F4" w14:textId="77777777" w:rsidR="00904424" w:rsidRPr="00C670D7" w:rsidRDefault="00904424">
      <w:pPr>
        <w:rPr>
          <w:sz w:val="26"/>
          <w:szCs w:val="26"/>
        </w:rPr>
      </w:pPr>
    </w:p>
    <w:p w14:paraId="6CF48346"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Ndiyo. Kuvuruga mzunguko wa mapenzi. Ndiyo, ndiyo, ndiyo.</w:t>
      </w:r>
    </w:p>
    <w:p w14:paraId="7B5CFE13" w14:textId="77777777" w:rsidR="00904424" w:rsidRPr="00C670D7" w:rsidRDefault="00904424">
      <w:pPr>
        <w:rPr>
          <w:sz w:val="26"/>
          <w:szCs w:val="26"/>
        </w:rPr>
      </w:pPr>
    </w:p>
    <w:p w14:paraId="398C239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Sio kusimama na kusema, sawa, wanafanya hivi na ndio, unaweza kutarajia nini? Hapana. Kuwaombea. Hilo ni gumu.</w:t>
      </w:r>
    </w:p>
    <w:p w14:paraId="503E98CC" w14:textId="77777777" w:rsidR="00904424" w:rsidRPr="00C670D7" w:rsidRDefault="00904424">
      <w:pPr>
        <w:rPr>
          <w:sz w:val="26"/>
          <w:szCs w:val="26"/>
        </w:rPr>
      </w:pPr>
    </w:p>
    <w:p w14:paraId="0C789963" w14:textId="17363CB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Mmesikia ikisemwa, na wengi wamesema hivi karibuni: watu wanapata serikali wanayostahili. Ee Bwana, je, tunastahili hili? Ndiyo, tunastahili mabaya zaidi. Ndiyo.</w:t>
      </w:r>
    </w:p>
    <w:p w14:paraId="09A12530" w14:textId="77777777" w:rsidR="00904424" w:rsidRPr="00C670D7" w:rsidRDefault="00904424">
      <w:pPr>
        <w:rPr>
          <w:sz w:val="26"/>
          <w:szCs w:val="26"/>
        </w:rPr>
      </w:pPr>
    </w:p>
    <w:p w14:paraId="061C5B16" w14:textId="385931F2"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Lakini kumbuka, Paulo, mamlaka yamewekwa na Mungu. Muundo wa mamlaka, nadhani, ndio hasa anachosema. Na nini kinanipata ninapoanza kudhoofisha muundo huo wa mamlaka moyoni mwangu? Ninakuwa mamlaka.</w:t>
      </w:r>
    </w:p>
    <w:p w14:paraId="08DF1AC3" w14:textId="77777777" w:rsidR="00904424" w:rsidRPr="00C670D7" w:rsidRDefault="00904424">
      <w:pPr>
        <w:rPr>
          <w:sz w:val="26"/>
          <w:szCs w:val="26"/>
        </w:rPr>
      </w:pPr>
    </w:p>
    <w:p w14:paraId="72124E0E"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Ninakuwa mamlaka. Na hapo ndipo hatari ilipo. Na nina uhakika ndiyo maana Paulo anasema, kwa mfano, katika Warumi 13, mambo anayosema.</w:t>
      </w:r>
    </w:p>
    <w:p w14:paraId="43495729" w14:textId="77777777" w:rsidR="00904424" w:rsidRPr="00C670D7" w:rsidRDefault="00904424">
      <w:pPr>
        <w:rPr>
          <w:sz w:val="26"/>
          <w:szCs w:val="26"/>
        </w:rPr>
      </w:pPr>
    </w:p>
    <w:p w14:paraId="6FA1A545"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Sasa, ni wazi. Hasemi kwamba watii mamlaka hata wanapompinga Mungu na amri zake. Aliuawa kwa sababu hangefanya hivyo.</w:t>
      </w:r>
    </w:p>
    <w:p w14:paraId="274E3F0E" w14:textId="77777777" w:rsidR="00904424" w:rsidRPr="00C670D7" w:rsidRDefault="00904424">
      <w:pPr>
        <w:rPr>
          <w:sz w:val="26"/>
          <w:szCs w:val="26"/>
        </w:rPr>
      </w:pPr>
    </w:p>
    <w:p w14:paraId="7FD5C0A4" w14:textId="5854CD22"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Hangetangaza Kaisari kuwa Mungu.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anasema ni rahisi sana kwetu kuwa waasi ikiwa, kwa kweli, tunaishi katika mtazamo hasi kuelekea mamlaka ya serikali wakati wote. Sasa, bila shaka, hii ni demokrasia.</w:t>
      </w:r>
    </w:p>
    <w:p w14:paraId="464C5B7F" w14:textId="77777777" w:rsidR="00904424" w:rsidRPr="00C670D7" w:rsidRDefault="00904424">
      <w:pPr>
        <w:rPr>
          <w:sz w:val="26"/>
          <w:szCs w:val="26"/>
        </w:rPr>
      </w:pPr>
    </w:p>
    <w:p w14:paraId="7A5F042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 hiyo ina maana kwamba si tu kwamba tunapaswa kuwaombea, bali pia tunapaswa kushiriki katika mchakato wa kisiasa. Na hilo si rahisi kila wakati. Lakini hilo ndilo lililopo.</w:t>
      </w:r>
    </w:p>
    <w:p w14:paraId="2A2F5763" w14:textId="77777777" w:rsidR="00904424" w:rsidRPr="00C670D7" w:rsidRDefault="00904424">
      <w:pPr>
        <w:rPr>
          <w:sz w:val="26"/>
          <w:szCs w:val="26"/>
        </w:rPr>
      </w:pPr>
    </w:p>
    <w:p w14:paraId="7538375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Wito kwetu kama Wakristo ni kuunga mkono muundo wa mamlaka ambao Mungu anaruhusu uwepo. Kusaidia ndani ya muktadha wa imani yetu ya Kikristo. Lakini hata hivyo, jifunze utii.</w:t>
      </w:r>
    </w:p>
    <w:p w14:paraId="08AF3423" w14:textId="77777777" w:rsidR="00904424" w:rsidRPr="00C670D7" w:rsidRDefault="00904424">
      <w:pPr>
        <w:rPr>
          <w:sz w:val="26"/>
          <w:szCs w:val="26"/>
        </w:rPr>
      </w:pPr>
    </w:p>
    <w:p w14:paraId="446FD33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Ni rahisi sana kujifunza kutotii. Ndiyo. Haki, kusadiki, na hukumu.</w:t>
      </w:r>
    </w:p>
    <w:p w14:paraId="1105ECA6" w14:textId="77777777" w:rsidR="00904424" w:rsidRPr="00C670D7" w:rsidRDefault="00904424">
      <w:pPr>
        <w:rPr>
          <w:sz w:val="26"/>
          <w:szCs w:val="26"/>
        </w:rPr>
      </w:pPr>
    </w:p>
    <w:p w14:paraId="2B545AB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Mm-hmm. Ndiyo. Ndiyo.</w:t>
      </w:r>
    </w:p>
    <w:p w14:paraId="5E292A72" w14:textId="77777777" w:rsidR="00904424" w:rsidRPr="00C670D7" w:rsidRDefault="00904424">
      <w:pPr>
        <w:rPr>
          <w:sz w:val="26"/>
          <w:szCs w:val="26"/>
        </w:rPr>
      </w:pPr>
    </w:p>
    <w:p w14:paraId="6C4E3CF1" w14:textId="1D5A8199"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Ndiyo. Kuwadhihaki wale walio na mamlaka na kuwashusha hadi kiwango chetu.</w:t>
      </w:r>
    </w:p>
    <w:p w14:paraId="1084C81D" w14:textId="77777777" w:rsidR="00904424" w:rsidRPr="00C670D7" w:rsidRDefault="00904424">
      <w:pPr>
        <w:rPr>
          <w:sz w:val="26"/>
          <w:szCs w:val="26"/>
        </w:rPr>
      </w:pPr>
    </w:p>
    <w:p w14:paraId="50FDBD00" w14:textId="1B277D13" w:rsidR="00904424" w:rsidRPr="00C670D7" w:rsidRDefault="00500F27">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Kwa hivyo, </w:t>
      </w:r>
      <w:r xmlns:w="http://schemas.openxmlformats.org/wordprocessingml/2006/main" w:rsidR="00000000" w:rsidRPr="00C670D7">
        <w:rPr>
          <w:rFonts w:ascii="Calibri" w:eastAsia="Calibri" w:hAnsi="Calibri" w:cs="Calibri"/>
          <w:sz w:val="26"/>
          <w:szCs w:val="26"/>
        </w:rPr>
        <w:t xml:space="preserve">ndivyo ilivyo. Wanachukua karama za Mungu na kuzitumia kwa njia ya uongo ili kuzipa hisia ya udhibiti. Wamewadhihaki wale walio katika mamlaka kwa njia moja au nyingine.</w:t>
      </w:r>
    </w:p>
    <w:p w14:paraId="3148993E" w14:textId="77777777" w:rsidR="00904424" w:rsidRPr="00C670D7" w:rsidRDefault="00904424">
      <w:pPr>
        <w:rPr>
          <w:sz w:val="26"/>
          <w:szCs w:val="26"/>
        </w:rPr>
      </w:pPr>
    </w:p>
    <w:p w14:paraId="492BBD1C"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 angalia wanachosema. Hatuna mfalme. Naam, ndio, unaye.</w:t>
      </w:r>
    </w:p>
    <w:p w14:paraId="2E02AFFE" w14:textId="77777777" w:rsidR="00904424" w:rsidRPr="00C670D7" w:rsidRDefault="00904424">
      <w:pPr>
        <w:rPr>
          <w:sz w:val="26"/>
          <w:szCs w:val="26"/>
        </w:rPr>
      </w:pPr>
    </w:p>
    <w:p w14:paraId="38266E6D" w14:textId="54F6100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Hapana, hapana, si hawa jamaa waliouana wao kwa wao na kila kitu kingine. Kwa hivyo, katika mstari wa 5 na 6, hasa 5 hadi 8, watu wanaoishi Samaria wanaogopa sanamu ya ndama ya Beth Avani. Kumbuka, hiyo ni njia ya kejeli ya kuzungumzia Betheli, ambapo kusini mwa ndama za dhahabu ziko.</w:t>
      </w:r>
    </w:p>
    <w:p w14:paraId="35672C8E" w14:textId="77777777" w:rsidR="00904424" w:rsidRPr="00C670D7" w:rsidRDefault="00904424">
      <w:pPr>
        <w:rPr>
          <w:sz w:val="26"/>
          <w:szCs w:val="26"/>
        </w:rPr>
      </w:pPr>
    </w:p>
    <w:p w14:paraId="52251F1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Dani tayari amepotea, labda miaka 20 mapema kuliko hii, na sanamu ile ya ndama imechukuliwa. Lakini kuna moja iliyobaki. Wanaogopa sanamu ya ndama ya Beth Avani.</w:t>
      </w:r>
    </w:p>
    <w:p w14:paraId="7525ED6C" w14:textId="77777777" w:rsidR="00904424" w:rsidRPr="00C670D7" w:rsidRDefault="00904424">
      <w:pPr>
        <w:rPr>
          <w:sz w:val="26"/>
          <w:szCs w:val="26"/>
        </w:rPr>
      </w:pPr>
    </w:p>
    <w:p w14:paraId="4B123A0D" w14:textId="2AAFB043"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Watu wake wataomboleza juu yake, na makuhani wake waabuduo sanamu, wale waliofurahia fahari yake kwa sababu imechukuliwa kutoka kwao kwenda uhamishoni, itapelekwa Ashuru kama ushuru kwa mfalme mkuu. Efraimu ataaibishwa.</w:t>
      </w:r>
    </w:p>
    <w:p w14:paraId="1549DB45" w14:textId="77777777" w:rsidR="00904424" w:rsidRPr="00C670D7" w:rsidRDefault="00904424">
      <w:pPr>
        <w:rPr>
          <w:sz w:val="26"/>
          <w:szCs w:val="26"/>
        </w:rPr>
      </w:pPr>
    </w:p>
    <w:p w14:paraId="4D6D91AD"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Israeli itaaibika kwa ushirikiano wake wa kigeni. Sasa, tena, tumezungumzia hili mara nyingi, lakini mmesahau. Sio nyote.</w:t>
      </w:r>
    </w:p>
    <w:p w14:paraId="7F7A68BE" w14:textId="77777777" w:rsidR="00904424" w:rsidRPr="00C670D7" w:rsidRDefault="00904424">
      <w:pPr>
        <w:rPr>
          <w:sz w:val="26"/>
          <w:szCs w:val="26"/>
        </w:rPr>
      </w:pPr>
    </w:p>
    <w:p w14:paraId="16114B7E"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Tunapozungumzia kuhusu kuona aibu, kuna maana gani hapo? Ni wazo kwamba umeamini kitu. Kimeshindwa. Unaona aibu.</w:t>
      </w:r>
    </w:p>
    <w:p w14:paraId="3089EE07" w14:textId="77777777" w:rsidR="00904424" w:rsidRPr="00C670D7" w:rsidRDefault="00904424">
      <w:pPr>
        <w:rPr>
          <w:sz w:val="26"/>
          <w:szCs w:val="26"/>
        </w:rPr>
      </w:pPr>
    </w:p>
    <w:p w14:paraId="367D406F"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Mara kwa mara katika Biblia, hiyo ndiyo maana yake. Haioni aibu, loo, ninakuona aibu tu. Sio hivyo.</w:t>
      </w:r>
    </w:p>
    <w:p w14:paraId="7E1DBD82" w14:textId="77777777" w:rsidR="00904424" w:rsidRPr="00C670D7" w:rsidRDefault="00904424">
      <w:pPr>
        <w:rPr>
          <w:sz w:val="26"/>
          <w:szCs w:val="26"/>
        </w:rPr>
      </w:pPr>
    </w:p>
    <w:p w14:paraId="55FC269A" w14:textId="059DF842"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Ni; Nimeaibika kwa sababu nilizungumza vibaya kuhusu jambo linaloaminika kweli, na limeniangusha. Kwa hivyo, ni nini kimewaangusha watu hawa? Ndama amewaangusha. Nini kingine? Mstari unasema nini? Waliitegemea sanamu.</w:t>
      </w:r>
    </w:p>
    <w:p w14:paraId="4561BDE2" w14:textId="77777777" w:rsidR="00904424" w:rsidRPr="00C670D7" w:rsidRDefault="00904424">
      <w:pPr>
        <w:rPr>
          <w:sz w:val="26"/>
          <w:szCs w:val="26"/>
        </w:rPr>
      </w:pPr>
    </w:p>
    <w:p w14:paraId="51BE5C1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Miungano ya kigeni. Walifanya mikataba na Ashuru. Walifanya mikataba na Wamisri.</w:t>
      </w:r>
    </w:p>
    <w:p w14:paraId="0EDEF7A2" w14:textId="77777777" w:rsidR="00904424" w:rsidRPr="00C670D7" w:rsidRDefault="00904424">
      <w:pPr>
        <w:rPr>
          <w:sz w:val="26"/>
          <w:szCs w:val="26"/>
        </w:rPr>
      </w:pPr>
    </w:p>
    <w:p w14:paraId="1ACEB435"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 walipofanya hivyo, unaposhughulika na muungano wa kitaifa, pia unafanya muungano na miungu yao. Mungu hatawahi kukuaibisha. Huo ndio msisitizo wa Biblia.</w:t>
      </w:r>
    </w:p>
    <w:p w14:paraId="06E40B22" w14:textId="77777777" w:rsidR="00904424" w:rsidRPr="00C670D7" w:rsidRDefault="00904424">
      <w:pPr>
        <w:rPr>
          <w:sz w:val="26"/>
          <w:szCs w:val="26"/>
        </w:rPr>
      </w:pPr>
    </w:p>
    <w:p w14:paraId="758BBB7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Sasa, kunaweza kuwa na nyakati tunaposema tunamwamini Mungu na kwa kweli hatumwamini, na Mungu hawezi kutusaidia, lakini hiyo si kushindwa kwa Mungu. Huko ni kushindwa kwetu. Kwa hivyo, hili ndilo jambo zuri kuhusu kutokuwa na sanamu.</w:t>
      </w:r>
    </w:p>
    <w:p w14:paraId="0CA3B334" w14:textId="77777777" w:rsidR="00904424" w:rsidRPr="00C670D7" w:rsidRDefault="00904424">
      <w:pPr>
        <w:rPr>
          <w:sz w:val="26"/>
          <w:szCs w:val="26"/>
        </w:rPr>
      </w:pPr>
    </w:p>
    <w:p w14:paraId="7F1E85D0" w14:textId="5200B3D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Adui zako hawawezi kuibeba. Naweza kufikiria, naweza kufikiria </w:t>
      </w:r>
      <w:r xmlns:w="http://schemas.openxmlformats.org/wordprocessingml/2006/main" w:rsidR="00500F27">
        <w:rPr>
          <w:rFonts w:ascii="Calibri" w:eastAsia="Calibri" w:hAnsi="Calibri" w:cs="Calibri"/>
          <w:sz w:val="26"/>
          <w:szCs w:val="26"/>
        </w:rPr>
        <w:t xml:space="preserve">, wakati Wababeli walipoingia hekaluni Yerusalemu kwa nguvu, na wakasema, hakuna kitu ndani yake ila sanduku. Nani anataka sanduku? Wataishi kwa hofu kwa ajili ya sanamu ya ndama.</w:t>
      </w:r>
    </w:p>
    <w:p w14:paraId="5100780B" w14:textId="77777777" w:rsidR="00904424" w:rsidRPr="00C670D7" w:rsidRDefault="00904424">
      <w:pPr>
        <w:rPr>
          <w:sz w:val="26"/>
          <w:szCs w:val="26"/>
        </w:rPr>
      </w:pPr>
    </w:p>
    <w:p w14:paraId="1A0A2506" w14:textId="0DC4B30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Sasa, tena, kama nilivyowaambia hapo awali, nina uhakika kabisa kwamba huyu hakuwa ndama mdogo. Huyu alikuwa fahali mkubwa wa kuvutia, na kumwita ndama ni kejeli. Sasa, mtoto wa mwaka mmoja anaitwa ndama.</w:t>
      </w:r>
    </w:p>
    <w:p w14:paraId="123B27A8" w14:textId="77777777" w:rsidR="00904424" w:rsidRPr="00C670D7" w:rsidRDefault="00904424">
      <w:pPr>
        <w:rPr>
          <w:sz w:val="26"/>
          <w:szCs w:val="26"/>
        </w:rPr>
      </w:pPr>
    </w:p>
    <w:p w14:paraId="026D0EA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Kwa hivyo, inaweza kuwa fahali wa mwaka mmoja, lakini tena, ni fahali. Sio ndama. Na hapo ndipo katika nguvu zake zote.</w:t>
      </w:r>
    </w:p>
    <w:p w14:paraId="2CD80678" w14:textId="77777777" w:rsidR="00904424" w:rsidRPr="00C670D7" w:rsidRDefault="00904424">
      <w:pPr>
        <w:rPr>
          <w:sz w:val="26"/>
          <w:szCs w:val="26"/>
        </w:rPr>
      </w:pPr>
    </w:p>
    <w:p w14:paraId="767CEF5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Hapana, watu wake wataomboleza juu yake, na makuhani wake waabuduo sanamu wataomboleza kwa sababu walifurahia fahari yake. Ilichukuliwa kutoka kwao kwenda uhamishoni.</w:t>
      </w:r>
    </w:p>
    <w:p w14:paraId="31F744A9" w14:textId="77777777" w:rsidR="00904424" w:rsidRPr="00C670D7" w:rsidRDefault="00904424">
      <w:pPr>
        <w:rPr>
          <w:sz w:val="26"/>
          <w:szCs w:val="26"/>
        </w:rPr>
      </w:pPr>
    </w:p>
    <w:p w14:paraId="7611CFB3" w14:textId="62206DCE"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Itapelekwa Ashuru kama heshima kwa mfalme mkuu. Je, kuna hatari gani katika ishara za kidini? Tunaibadilisha na Mungu—makanisa makubwa matupu ya Ulaya.</w:t>
      </w:r>
    </w:p>
    <w:p w14:paraId="2459EABC" w14:textId="77777777" w:rsidR="00904424" w:rsidRPr="00C670D7" w:rsidRDefault="00904424">
      <w:pPr>
        <w:rPr>
          <w:sz w:val="26"/>
          <w:szCs w:val="26"/>
        </w:rPr>
      </w:pPr>
    </w:p>
    <w:p w14:paraId="288EE692" w14:textId="0DB0D222" w:rsidR="00904424" w:rsidRPr="00C670D7" w:rsidRDefault="00500F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kufikiria kujitolea kwa ajabu kunakohusika katika kujenga vitu hivyo. Lakini mwishowe, jengo ni nini? Ni rahisi kwangu kusema kwa sababu ya msimamo wangu maalum, lakini nimewaambia marafiki zangu wengi katika Kanisa la Muungano wa Methodisti ambao wamehuzunika kuhusu, tutalazimika kuacha jengo letu. Na jibu langu ni zuri.</w:t>
      </w:r>
    </w:p>
    <w:p w14:paraId="0D303254" w14:textId="77777777" w:rsidR="00904424" w:rsidRPr="00C670D7" w:rsidRDefault="00904424">
      <w:pPr>
        <w:rPr>
          <w:sz w:val="26"/>
          <w:szCs w:val="26"/>
        </w:rPr>
      </w:pPr>
    </w:p>
    <w:p w14:paraId="0D077857" w14:textId="7F5DCDF1"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Kanisa si jengo. Sasa, ni rahisi kwangu kusema mimi si mchungaji. Sina kusanyiko ambalo limeweka pesa nyingi katika jengo, lakini bado nasema hivyo.</w:t>
      </w:r>
    </w:p>
    <w:p w14:paraId="72A06171" w14:textId="77777777" w:rsidR="00904424" w:rsidRPr="00C670D7" w:rsidRDefault="00904424">
      <w:pPr>
        <w:rPr>
          <w:sz w:val="26"/>
          <w:szCs w:val="26"/>
        </w:rPr>
      </w:pPr>
    </w:p>
    <w:p w14:paraId="0DC722F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Nadhani nimesimulia hadithi hii hapa. Ninaipenda. Makanisa mengi katika nusu ya kwanza ya karne ya 20 yalijengwa kwa mpango wa Akron.</w:t>
      </w:r>
    </w:p>
    <w:p w14:paraId="2B951B66" w14:textId="77777777" w:rsidR="00904424" w:rsidRPr="00C670D7" w:rsidRDefault="00904424">
      <w:pPr>
        <w:rPr>
          <w:sz w:val="26"/>
          <w:szCs w:val="26"/>
        </w:rPr>
      </w:pPr>
    </w:p>
    <w:p w14:paraId="1248DE5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Je, nimesimulia? Sawa. Naam, nitasimulia tena wakati huo. Mpango wa Akron, hapo ndipo mimbarini.</w:t>
      </w:r>
    </w:p>
    <w:p w14:paraId="1086719F" w14:textId="77777777" w:rsidR="00904424" w:rsidRPr="00C670D7" w:rsidRDefault="00904424">
      <w:pPr>
        <w:rPr>
          <w:sz w:val="26"/>
          <w:szCs w:val="26"/>
        </w:rPr>
      </w:pPr>
    </w:p>
    <w:p w14:paraId="10C19537"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Sakafu imechongoka. Yaani, iko chini hapa kuliko hapa. Kwa hivyo, ni mahali pazuri pa kuhubiri.</w:t>
      </w:r>
    </w:p>
    <w:p w14:paraId="6D861826" w14:textId="77777777" w:rsidR="00904424" w:rsidRPr="00C670D7" w:rsidRDefault="00904424">
      <w:pPr>
        <w:rPr>
          <w:sz w:val="26"/>
          <w:szCs w:val="26"/>
        </w:rPr>
      </w:pPr>
    </w:p>
    <w:p w14:paraId="4C595A5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Imeundwa kwa ajili ya kuhubiri. Kwa hivyo, rafiki yangu aliteuliwa kuwa kanisa mama, kanisa la Akron ambalo lilijengwa kwa mara ya kwanza juu ya muundo huo mnamo 1907. Na aligundua watu hao wanaabudu jengo hilo.</w:t>
      </w:r>
    </w:p>
    <w:p w14:paraId="1AEBDB94" w14:textId="77777777" w:rsidR="00904424" w:rsidRPr="00C670D7" w:rsidRDefault="00904424">
      <w:pPr>
        <w:rPr>
          <w:sz w:val="26"/>
          <w:szCs w:val="26"/>
        </w:rPr>
      </w:pPr>
    </w:p>
    <w:p w14:paraId="65538F09" w14:textId="51C130AA"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Mmoja wa wazee alimjia na kusema, au mmoja wa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bodi ya utawala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alimjia na kusema, tafadhali unaweza kuacha kuhubiri Biblia sana? Naye akasema, unataka nihubiri nini? Naam, gazeti, matukio ya sasa. Na rafiki yangu akasema umempata mvulana asiye sahihi. Naam, hatimaye aliguswa moyo.</w:t>
      </w:r>
    </w:p>
    <w:p w14:paraId="51A3370B" w14:textId="77777777" w:rsidR="00904424" w:rsidRPr="00C670D7" w:rsidRDefault="00904424">
      <w:pPr>
        <w:rPr>
          <w:sz w:val="26"/>
          <w:szCs w:val="26"/>
        </w:rPr>
      </w:pPr>
    </w:p>
    <w:p w14:paraId="7D83749D" w14:textId="4EAD9608"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Na Jumamosi moja usiku, jengo hilo liliungua kabisa. Nilimpigia simu Jumatatu na kumuuliza alikuwa wapi Jumamosi usiku. Je, ulikuwa karibu na mahali ambapo kifuniko cha petroli kiliwekwa? Akasema, hapana, hapana, nina dalili nzuri ya kutokuwa na imani.</w:t>
      </w:r>
    </w:p>
    <w:p w14:paraId="371DA026" w14:textId="77777777" w:rsidR="00904424" w:rsidRPr="00C670D7" w:rsidRDefault="00904424">
      <w:pPr>
        <w:rPr>
          <w:sz w:val="26"/>
          <w:szCs w:val="26"/>
        </w:rPr>
      </w:pPr>
    </w:p>
    <w:p w14:paraId="0695A80D" w14:textId="4A1910F5"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Lakini hii hapa. Kanisa lilikusanya dola milioni 18 na kujenga upya jengo hilo kama lilivyokuwa—sanamu ya ndama ya </w:t>
      </w:r>
      <w:proofErr xmlns:w="http://schemas.openxmlformats.org/wordprocessingml/2006/main" w:type="spellStart"/>
      <w:r xmlns:w="http://schemas.openxmlformats.org/wordprocessingml/2006/main" w:rsidR="00500F27">
        <w:rPr>
          <w:rFonts w:ascii="Calibri" w:eastAsia="Calibri" w:hAnsi="Calibri" w:cs="Calibri"/>
          <w:sz w:val="26"/>
          <w:szCs w:val="26"/>
        </w:rPr>
        <w:t xml:space="preserve">Betaven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w:t>
      </w:r>
    </w:p>
    <w:p w14:paraId="365CB0D2" w14:textId="77777777" w:rsidR="00904424" w:rsidRPr="00C670D7" w:rsidRDefault="00904424">
      <w:pPr>
        <w:rPr>
          <w:sz w:val="26"/>
          <w:szCs w:val="26"/>
        </w:rPr>
      </w:pPr>
    </w:p>
    <w:p w14:paraId="1CF847AD"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Kwa hivyo, hii ndiyo changamoto. Je, Mungu anapenda uzuri? Ndiyo. Je, anapenda vitu? Ndiyo.</w:t>
      </w:r>
    </w:p>
    <w:p w14:paraId="7BE27416" w14:textId="77777777" w:rsidR="00904424" w:rsidRPr="00C670D7" w:rsidRDefault="00904424">
      <w:pPr>
        <w:rPr>
          <w:sz w:val="26"/>
          <w:szCs w:val="26"/>
        </w:rPr>
      </w:pPr>
    </w:p>
    <w:p w14:paraId="398C71B2" w14:textId="0BAD97BE"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Lakini tunaweza kufikiria hekalu huko Yerusalemu. Mojawapo ya mambo yaliyonijia wazi sana katika kazi yangu kuhusu vitabu vya Wafalme ni kwamba sura za kwanza za Wafalme wa kwanza zinahusu ujenzi wa hekalu. Baada ya sala tukufu ya kuweka wakfu ya Sulemani katika sura ya nane, Mungu anamtokea kwa mara ya pili.</w:t>
      </w:r>
    </w:p>
    <w:p w14:paraId="5BF27D53" w14:textId="77777777" w:rsidR="00904424" w:rsidRPr="00C670D7" w:rsidRDefault="00904424">
      <w:pPr>
        <w:rPr>
          <w:sz w:val="26"/>
          <w:szCs w:val="26"/>
        </w:rPr>
      </w:pPr>
    </w:p>
    <w:p w14:paraId="00BEB3D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Mara ya kwanza ilikuwa huko Gibeoni, alipompa ahadi. Mungu alimtokea mara ya pili na kusema, hei, napenda mahali hapa. Hii ndiyo toleo la Living Oswalt.</w:t>
      </w:r>
    </w:p>
    <w:p w14:paraId="2F052A86" w14:textId="77777777" w:rsidR="00904424" w:rsidRPr="00C670D7" w:rsidRDefault="00904424">
      <w:pPr>
        <w:rPr>
          <w:sz w:val="26"/>
          <w:szCs w:val="26"/>
        </w:rPr>
      </w:pPr>
    </w:p>
    <w:p w14:paraId="743D291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Nami nitaweka jina langu hapa. Nami nitawabariki watu hawa isipokuwa wanigeukie. Na katika hali hiyo, nitafanya kitu hiki kuwa rundo la vifusi.</w:t>
      </w:r>
    </w:p>
    <w:p w14:paraId="695EA84A" w14:textId="77777777" w:rsidR="00904424" w:rsidRPr="00C670D7" w:rsidRDefault="00904424">
      <w:pPr>
        <w:rPr>
          <w:sz w:val="26"/>
          <w:szCs w:val="26"/>
        </w:rPr>
      </w:pPr>
    </w:p>
    <w:p w14:paraId="3F66DADC" w14:textId="7CE36835" w:rsidR="00904424" w:rsidRPr="00C670D7" w:rsidRDefault="00000000" w:rsidP="00500F27">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 sura ya mwisho ya kitabu cha Wafalme inahusu Wababeli wakiharibu hekalu. Inaitwa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Kujenga hekalu, kuharibu bahasha ya hekalu. Na hiyo inatuambia jinsi tunavyopaswa kusoma sehemu ya katikati ya kitabu. Kwa hivyo, hiyo hapo.</w:t>
      </w:r>
    </w:p>
    <w:p w14:paraId="67E707A8" w14:textId="77777777" w:rsidR="00904424" w:rsidRPr="00C670D7" w:rsidRDefault="00904424">
      <w:pPr>
        <w:rPr>
          <w:sz w:val="26"/>
          <w:szCs w:val="26"/>
        </w:rPr>
      </w:pPr>
    </w:p>
    <w:p w14:paraId="251D9ACA" w14:textId="1706B9C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Sawa kabisa. Inaweza kuunganishwa na mila, siasa za kanisa, au mafundisho. Na hii ndiyo ilikuwa hali katika siku za Wesley.</w:t>
      </w:r>
    </w:p>
    <w:p w14:paraId="7BC7FA4A" w14:textId="77777777" w:rsidR="00904424" w:rsidRPr="00C670D7" w:rsidRDefault="00904424">
      <w:pPr>
        <w:rPr>
          <w:sz w:val="26"/>
          <w:szCs w:val="26"/>
        </w:rPr>
      </w:pPr>
    </w:p>
    <w:p w14:paraId="41D9F0F4" w14:textId="30AE1C43"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Kanisa la Anglikana huko Uingereza lilikuwa la kidini. Ni la kidini kama kuzimu. Kuzimu ni kanisa la kidini sana.</w:t>
      </w:r>
    </w:p>
    <w:p w14:paraId="60FD9515" w14:textId="77777777" w:rsidR="00904424" w:rsidRPr="00C670D7" w:rsidRDefault="00904424">
      <w:pPr>
        <w:rPr>
          <w:sz w:val="26"/>
          <w:szCs w:val="26"/>
        </w:rPr>
      </w:pPr>
    </w:p>
    <w:p w14:paraId="7B4D3BA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Mashetani wanamjua Yesu ni nani. Lakini alikuwa amekufa. Sisi ni waabudu sanamu wa zamani.</w:t>
      </w:r>
    </w:p>
    <w:p w14:paraId="5CF6DE52" w14:textId="77777777" w:rsidR="00904424" w:rsidRPr="00C670D7" w:rsidRDefault="00904424">
      <w:pPr>
        <w:rPr>
          <w:sz w:val="26"/>
          <w:szCs w:val="26"/>
        </w:rPr>
      </w:pPr>
    </w:p>
    <w:p w14:paraId="05BBC97B"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Tunapenda kugeuza vitu kuwa sanamu ambazo tunaweza kuzidhibiti, ambazo tunaweza kuzidhibiti. Je, mimi ni Mkristo wa kweli? Ndiyo. Nimekariri makala 39.</w:t>
      </w:r>
    </w:p>
    <w:p w14:paraId="102D376C" w14:textId="77777777" w:rsidR="00904424" w:rsidRPr="00C670D7" w:rsidRDefault="00904424">
      <w:pPr>
        <w:rPr>
          <w:sz w:val="26"/>
          <w:szCs w:val="26"/>
        </w:rPr>
      </w:pPr>
    </w:p>
    <w:p w14:paraId="31B3E58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Imekaririwa. Hiyo si kweli kwangu, lakini hata hivyo. Ndiyo.</w:t>
      </w:r>
    </w:p>
    <w:p w14:paraId="5D785356" w14:textId="77777777" w:rsidR="00904424" w:rsidRPr="00C670D7" w:rsidRDefault="00904424">
      <w:pPr>
        <w:rPr>
          <w:sz w:val="26"/>
          <w:szCs w:val="26"/>
        </w:rPr>
      </w:pPr>
    </w:p>
    <w:p w14:paraId="6C220366"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Kwa hivyo, ndivyo ilivyo. Na hicho ndicho anachokiendesha. Mstari wa 7. Mfalme wa Samaria ataangamizwa, atachukuliwa kama kijiti juu ya uso wa maji.</w:t>
      </w:r>
    </w:p>
    <w:p w14:paraId="6FE9553D" w14:textId="77777777" w:rsidR="00904424" w:rsidRPr="00C670D7" w:rsidRDefault="00904424">
      <w:pPr>
        <w:rPr>
          <w:sz w:val="26"/>
          <w:szCs w:val="26"/>
        </w:rPr>
      </w:pPr>
    </w:p>
    <w:p w14:paraId="657808A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Mahali pa juu pa uovu pataharibiwa. Tena, tumezungumzia kuhusu mahali pa juu. Mahali hapo patakatifu ambapo miungu na Yahweh waliabudiwa.</w:t>
      </w:r>
    </w:p>
    <w:p w14:paraId="48F10CD7" w14:textId="77777777" w:rsidR="00904424" w:rsidRPr="00C670D7" w:rsidRDefault="00904424">
      <w:pPr>
        <w:rPr>
          <w:sz w:val="26"/>
          <w:szCs w:val="26"/>
        </w:rPr>
      </w:pPr>
    </w:p>
    <w:p w14:paraId="62867EF4" w14:textId="455EDC6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Miiba na miiba itaota na kufunika madhabahu zao. Kisha, huu ndio mwisho wa mstari wa 8 </w:t>
      </w:r>
      <w:r xmlns:w="http://schemas.openxmlformats.org/wordprocessingml/2006/main" w:rsidR="00500F27">
        <w:rPr>
          <w:rFonts w:ascii="Calibri" w:eastAsia="Calibri" w:hAnsi="Calibri" w:cs="Calibri"/>
          <w:sz w:val="26"/>
          <w:szCs w:val="26"/>
        </w:rPr>
        <w:t xml:space="preserve">, nao wataiambia milima, Tufunikeni. Na vilima, tufuateni.</w:t>
      </w:r>
    </w:p>
    <w:p w14:paraId="5CC1313A" w14:textId="77777777" w:rsidR="00904424" w:rsidRPr="00C670D7" w:rsidRDefault="00904424">
      <w:pPr>
        <w:rPr>
          <w:sz w:val="26"/>
          <w:szCs w:val="26"/>
        </w:rPr>
      </w:pPr>
    </w:p>
    <w:p w14:paraId="7A8A6F0F"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Tazama Luka sura ya 23, mstari wa 30. 23. Yesu yuko njiani kuelekea msalabani.</w:t>
      </w:r>
    </w:p>
    <w:p w14:paraId="2BD38F5B" w14:textId="77777777" w:rsidR="00904424" w:rsidRPr="00C670D7" w:rsidRDefault="00904424">
      <w:pPr>
        <w:rPr>
          <w:sz w:val="26"/>
          <w:szCs w:val="26"/>
        </w:rPr>
      </w:pPr>
    </w:p>
    <w:p w14:paraId="6E2F681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Wanawake wanamlilia. Waliomboleza na kumlilia, unasema mwisho wa mstari wa 27. Mstari wa 28.</w:t>
      </w:r>
    </w:p>
    <w:p w14:paraId="2BB9A9AE" w14:textId="77777777" w:rsidR="00904424" w:rsidRPr="00C670D7" w:rsidRDefault="00904424">
      <w:pPr>
        <w:rPr>
          <w:sz w:val="26"/>
          <w:szCs w:val="26"/>
        </w:rPr>
      </w:pPr>
    </w:p>
    <w:p w14:paraId="0CAF31FC" w14:textId="2C1E1E6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Yesu akawageukia, akawaambia, binti za Yerusalemu, msinililie mimi; lieni kwa ajili yenu na kwa ajili ya watoto wenu. Kwa maana wakati utakuja mtakaposema, Heri wanawake wasio na tasa, matumbo yasiyozaa, na matiti yasiyonyonyesha. Hawakuwa na watoto wa kuuawa.</w:t>
      </w:r>
    </w:p>
    <w:p w14:paraId="381D45BF" w14:textId="77777777" w:rsidR="00904424" w:rsidRPr="00C670D7" w:rsidRDefault="00904424">
      <w:pPr>
        <w:rPr>
          <w:sz w:val="26"/>
          <w:szCs w:val="26"/>
        </w:rPr>
      </w:pPr>
    </w:p>
    <w:p w14:paraId="560988E0"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Kisha, sasa angalia hapa, hii ni nukuu ya moja kwa moja ya Hosea. Watasema kwa milima, tuangukieni, na vilima, tufunikeni. Anazungumzia nini? Anazungumzia kuhusu mwaka wa 70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 miaka 40 baadaye, wakati Yerusalemu itakapoondolewa jiwe kwa jiwe.</w:t>
      </w:r>
    </w:p>
    <w:p w14:paraId="46D4E712" w14:textId="77777777" w:rsidR="00904424" w:rsidRPr="00C670D7" w:rsidRDefault="00904424">
      <w:pPr>
        <w:rPr>
          <w:sz w:val="26"/>
          <w:szCs w:val="26"/>
        </w:rPr>
      </w:pPr>
    </w:p>
    <w:p w14:paraId="70B1746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Sasa, fungua kitabu cha Ufunuo. Ufunuo sura ya 6, mstari wa 16. Kwa hivyo, katika 722, watu watakuwa wakisema, milima na ituangukie.</w:t>
      </w:r>
    </w:p>
    <w:p w14:paraId="62CA9B15" w14:textId="77777777" w:rsidR="00904424" w:rsidRPr="00C670D7" w:rsidRDefault="00904424">
      <w:pPr>
        <w:rPr>
          <w:sz w:val="26"/>
          <w:szCs w:val="26"/>
        </w:rPr>
      </w:pPr>
    </w:p>
    <w:p w14:paraId="11AC598F"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Mnamo mwaka wa 70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 watu watakuwa wakisema, milima na ituangukie. Na katika Ufunuo sura ya 6, mstari wa 16, si nukuu ya moja kwa moja, bali ni dokezo dhahiri. Mstari wa 15, ndipo wafalme wa dunia, wakuu, majemadari, matajiri, wenye nguvu, na kila mtu mwingine, mtumwa na huru, wakajificha katika mapango na kati ya miamba ya milima.</w:t>
      </w:r>
    </w:p>
    <w:p w14:paraId="1BF49021" w14:textId="77777777" w:rsidR="00904424" w:rsidRPr="00C670D7" w:rsidRDefault="00904424">
      <w:pPr>
        <w:rPr>
          <w:sz w:val="26"/>
          <w:szCs w:val="26"/>
        </w:rPr>
      </w:pPr>
    </w:p>
    <w:p w14:paraId="1049F8EA" w14:textId="47DD272F"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Waliita milima na miamba, watuangukie, na kutuficha kutoka kwa uso wake yeye aketiye juu ya kiti cha enzi na kutoka kwa ghadhabu ya Mwana-Kondoo. Sasa, tena, napenda kutumia mistari kama hii wakati watu wanapozungumza nami kuhusu, loo, sipendi Agano la Kale. Lina ghadhabu hiyo yote ndani yake.</w:t>
      </w:r>
    </w:p>
    <w:p w14:paraId="00DEE1F5" w14:textId="77777777" w:rsidR="00904424" w:rsidRPr="00C670D7" w:rsidRDefault="00904424">
      <w:pPr>
        <w:rPr>
          <w:sz w:val="26"/>
          <w:szCs w:val="26"/>
        </w:rPr>
      </w:pPr>
    </w:p>
    <w:p w14:paraId="018F294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Ninapenda Agano Jipya. Linahusu upendo tu. Tufiche kutoka kwa ghadhabu ya Mwanakondoo.</w:t>
      </w:r>
    </w:p>
    <w:p w14:paraId="6C2F6840" w14:textId="77777777" w:rsidR="00904424" w:rsidRPr="00C670D7" w:rsidRDefault="00904424">
      <w:pPr>
        <w:rPr>
          <w:sz w:val="26"/>
          <w:szCs w:val="26"/>
        </w:rPr>
      </w:pPr>
    </w:p>
    <w:p w14:paraId="71BF5452" w14:textId="4F2AA9DD"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Kwa hivyo, kwa njia halisi, una enzi hizi tatu: uharibifu wa Israeli, uharibifu wa Yerusalemu, na mwisho wa dunia. Na katika kila mtu, kutakuwa na watu wakisema tusitubu bali tu nifiche. Acha nitoroke kutoka kwa kile kinachokuja.</w:t>
      </w:r>
    </w:p>
    <w:p w14:paraId="5412C30D" w14:textId="77777777" w:rsidR="00904424" w:rsidRPr="00C670D7" w:rsidRDefault="00904424">
      <w:pPr>
        <w:rPr>
          <w:sz w:val="26"/>
          <w:szCs w:val="26"/>
        </w:rPr>
      </w:pPr>
    </w:p>
    <w:p w14:paraId="6ED1ADE6" w14:textId="3450313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Hilo linamaanisha nini kwangu mimi, je, nina tabia ya kutubu Bwana anaponirekebisha? Bwana anapoelekeza, anajaribu kumdhibiti, anajaribu kumtumia, anajaribu kumfanya kwa mfano wangu? Je, nina tabia ya kutubu na kusema, Mungu, nisamehe? Ikiwa ndivyo, basi mwishowe, sitajificha kwenye miamba. Nitapokea neema na msamaha wake. Lakini ugumu wa moyo ni ugonjwa rahisi sana.</w:t>
      </w:r>
    </w:p>
    <w:p w14:paraId="7D094B22" w14:textId="77777777" w:rsidR="00904424" w:rsidRPr="00C670D7" w:rsidRDefault="00904424">
      <w:pPr>
        <w:rPr>
          <w:sz w:val="26"/>
          <w:szCs w:val="26"/>
        </w:rPr>
      </w:pPr>
    </w:p>
    <w:p w14:paraId="68945DD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Rudi kwa Hosea. Tangu siku za Gibea, mmetenda dhambi. Na anachozungumzia hapa ni hali mbaya mwishoni mwa kitabu cha Waamuzi.</w:t>
      </w:r>
    </w:p>
    <w:p w14:paraId="1EE12979" w14:textId="77777777" w:rsidR="00904424" w:rsidRPr="00C670D7" w:rsidRDefault="00904424">
      <w:pPr>
        <w:rPr>
          <w:sz w:val="26"/>
          <w:szCs w:val="26"/>
        </w:rPr>
      </w:pPr>
    </w:p>
    <w:p w14:paraId="3F00C00E" w14:textId="45F3D68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Hatujui kwa uhakika kwamba sura hizo za mwisho, 17 hadi 21, zimechelewa kwa mpangilio wa matukio kuliko sura ya 1 hadi 16. Huenda zilitukia wakati uliopita. Lakini kuhusu kitabu, inasema, hapa ndipo jambo hili lote lilipelekea.</w:t>
      </w:r>
    </w:p>
    <w:p w14:paraId="1AD49C4D" w14:textId="77777777" w:rsidR="00904424" w:rsidRPr="00C670D7" w:rsidRDefault="00904424">
      <w:pPr>
        <w:rPr>
          <w:sz w:val="26"/>
          <w:szCs w:val="26"/>
        </w:rPr>
      </w:pPr>
    </w:p>
    <w:p w14:paraId="697CE6D3" w14:textId="0C489212"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 hadithi ya Gibea ni kama hadithi ya Sodoma na Gomora. Na kisha, makabila mengine yote yalijiona kuwa wenye haki, nao wakaingia na kuwaua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Wabenyamini wote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Na kisha wakafikiri, loo, subiri kidogo, tunapaswa kuwa na makabila 12, sivyo? Hmm, tutafanya nini? Naam, kuna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Wabenyamini 600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waliobaki.</w:t>
      </w:r>
    </w:p>
    <w:p w14:paraId="77B016F9" w14:textId="77777777" w:rsidR="00904424" w:rsidRPr="00C670D7" w:rsidRDefault="00904424">
      <w:pPr>
        <w:rPr>
          <w:sz w:val="26"/>
          <w:szCs w:val="26"/>
        </w:rPr>
      </w:pPr>
    </w:p>
    <w:p w14:paraId="396E44FF" w14:textId="35D33E00"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Kuna sherehe hapa wakati wa masika ambapo mabikira wote wanatoka kucheza kuzunguka mlima Maypole. Jambo hilo linarudi nyuma sana. Kwa hivyo, tutawaambia Wabenyamini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waende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huko na kuwakamata baadhi ya mabikira hao, nasi tutawaacha kabila liwe hai.</w:t>
      </w:r>
    </w:p>
    <w:p w14:paraId="5659ABE6" w14:textId="77777777" w:rsidR="00904424" w:rsidRPr="00C670D7" w:rsidRDefault="00904424">
      <w:pPr>
        <w:rPr>
          <w:sz w:val="26"/>
          <w:szCs w:val="26"/>
        </w:rPr>
      </w:pPr>
    </w:p>
    <w:p w14:paraId="49247869" w14:textId="7EFEA11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Ambayo tunaisema, Mungu wangu mpendwa. Kwa hivyo, anasema, tangu siku za Gibea, hiyo ni miaka 600 iliyopita, mmetenda dhambi, Israeli, na hapo ndipo mlipobaki. Je, vita havitawapata watenda maovu huko Gibea tena? Na nadhani ni wazi hapa kwamba haongei tu kuhusu Gibea.</w:t>
      </w:r>
    </w:p>
    <w:p w14:paraId="172C3687" w14:textId="77777777" w:rsidR="00904424" w:rsidRPr="00C670D7" w:rsidRDefault="00904424">
      <w:pPr>
        <w:rPr>
          <w:sz w:val="26"/>
          <w:szCs w:val="26"/>
        </w:rPr>
      </w:pPr>
    </w:p>
    <w:p w14:paraId="16349F7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Nyinyi ni watu wa Gibea. Tarajieni kwamba jambo lile lile lililotokea Gibea litatokea kwenu. Nitakapotaka, nitawaadhibu.</w:t>
      </w:r>
    </w:p>
    <w:p w14:paraId="7BD6DB44" w14:textId="77777777" w:rsidR="00904424" w:rsidRPr="00C670D7" w:rsidRDefault="00904424">
      <w:pPr>
        <w:rPr>
          <w:sz w:val="26"/>
          <w:szCs w:val="26"/>
        </w:rPr>
      </w:pPr>
    </w:p>
    <w:p w14:paraId="7CA6B8A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Mataifa yatakusanyika dhidi yao. Nami nauliza swali, huu hapa ukuu wa historia. Ni nani anayeleta Ashuru? Loo, Ashuru wanadhani wameleta.</w:t>
      </w:r>
    </w:p>
    <w:p w14:paraId="230625A6" w14:textId="77777777" w:rsidR="00904424" w:rsidRPr="00C670D7" w:rsidRDefault="00904424">
      <w:pPr>
        <w:rPr>
          <w:sz w:val="26"/>
          <w:szCs w:val="26"/>
        </w:rPr>
      </w:pPr>
    </w:p>
    <w:p w14:paraId="3DDF2274"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 tena, nafikiria imani ya ajabu ya watu hawa. Hapa kuna nchi hii ndogo, kama nilivyowaambia mara nyingi, yenye ukubwa wa Kaunti ya Jesmond. Hiyo ni Yuda.</w:t>
      </w:r>
    </w:p>
    <w:p w14:paraId="34398B1E" w14:textId="77777777" w:rsidR="00904424" w:rsidRPr="00C670D7" w:rsidRDefault="00904424">
      <w:pPr>
        <w:rPr>
          <w:sz w:val="26"/>
          <w:szCs w:val="26"/>
        </w:rPr>
      </w:pPr>
    </w:p>
    <w:p w14:paraId="1E9AC29C"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Tuunganishe Kaunti ya Jesmond na Kaunti ya Madison kwa ajili ya Israeli. Mungu wetu ndiye anayesimamia Ashuru. Wow.</w:t>
      </w:r>
    </w:p>
    <w:p w14:paraId="3228A3CE" w14:textId="77777777" w:rsidR="00904424" w:rsidRPr="00C670D7" w:rsidRDefault="00904424">
      <w:pPr>
        <w:rPr>
          <w:sz w:val="26"/>
          <w:szCs w:val="26"/>
        </w:rPr>
      </w:pPr>
    </w:p>
    <w:p w14:paraId="5C20D41A"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Nadhani hilo litakuwa muhimu zaidi kwetu isipokuwa Bwana atupe uamsho mkubwa duniani kote. Kanisa linapokubaliana, itakuwa rahisi zaidi kwetu kusema, nadhani Mungu wetu si Mungu wa ulimwengu wote. Hilo halikuwa tatizo kwa watu hawa, hawa Hosea, hawa Amosi.</w:t>
      </w:r>
    </w:p>
    <w:p w14:paraId="7275C11C" w14:textId="77777777" w:rsidR="00904424" w:rsidRPr="00C670D7" w:rsidRDefault="00904424">
      <w:pPr>
        <w:rPr>
          <w:sz w:val="26"/>
          <w:szCs w:val="26"/>
        </w:rPr>
      </w:pPr>
    </w:p>
    <w:p w14:paraId="2A7E3CF2" w14:textId="1675D5F3"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Nitakapopenda, nitawaadhibu. Mataifa yatakusanyika dhidi yao ili kuwafunga kwa ajili ya dhambi zao mbili. Kisha, angalia mistari ya 11, 12, na 13.</w:t>
      </w:r>
    </w:p>
    <w:p w14:paraId="47F4C770" w14:textId="77777777" w:rsidR="00904424" w:rsidRPr="00C670D7" w:rsidRDefault="00904424">
      <w:pPr>
        <w:rPr>
          <w:sz w:val="26"/>
          <w:szCs w:val="26"/>
        </w:rPr>
      </w:pPr>
    </w:p>
    <w:p w14:paraId="1493DE05"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Efraimu ni ndama mtamba aliyefunzwa ambaye anapenda kupura. Naam, una mti katikati ya rundo la nafaka zilizokatwa, na ndama mtamba ana kamba kwenye kitasa chake kinachoelekea kwenye </w:t>
      </w: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mti huo, naye anasukumwa juu ya rundo la nafaka. Na bila shaka, kamba inapopinda, anasogea karibu zaidi na mti.</w:t>
      </w:r>
    </w:p>
    <w:p w14:paraId="07B9207D" w14:textId="77777777" w:rsidR="00904424" w:rsidRPr="00C670D7" w:rsidRDefault="00904424">
      <w:pPr>
        <w:rPr>
          <w:sz w:val="26"/>
          <w:szCs w:val="26"/>
        </w:rPr>
      </w:pPr>
    </w:p>
    <w:p w14:paraId="64201780"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Kisha unabadilisha kitasa, naye anasogea nje sasa. Naam, hiyo si kazi nzito. Pia, kama Biblia inavyotuambia, usimfunge mdomo ng'ombe huyo, ng'ombe huyo.</w:t>
      </w:r>
    </w:p>
    <w:p w14:paraId="3E327D44" w14:textId="77777777" w:rsidR="00904424" w:rsidRPr="00C670D7" w:rsidRDefault="00904424">
      <w:pPr>
        <w:rPr>
          <w:sz w:val="26"/>
          <w:szCs w:val="26"/>
        </w:rPr>
      </w:pPr>
    </w:p>
    <w:p w14:paraId="31FC658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Kama wanataka kula ngano kidogo njiani, waache. Naam, hilo si baya. Loo, lakini tazama, nitaweka nira kwenye shingo yake nzuri.</w:t>
      </w:r>
    </w:p>
    <w:p w14:paraId="3ACFE55A" w14:textId="77777777" w:rsidR="00904424" w:rsidRPr="00C670D7" w:rsidRDefault="00904424">
      <w:pPr>
        <w:rPr>
          <w:sz w:val="26"/>
          <w:szCs w:val="26"/>
        </w:rPr>
      </w:pPr>
    </w:p>
    <w:p w14:paraId="549E8A75" w14:textId="3F0CA10D" w:rsidR="00904424" w:rsidRPr="00C670D7" w:rsidRDefault="00500F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Nira zilikuwa nzito. Nitaendesha, Efraimu. Yuda lazima alime.</w:t>
      </w:r>
    </w:p>
    <w:p w14:paraId="61327F65" w14:textId="77777777" w:rsidR="00904424" w:rsidRPr="00C670D7" w:rsidRDefault="00904424">
      <w:pPr>
        <w:rPr>
          <w:sz w:val="26"/>
          <w:szCs w:val="26"/>
        </w:rPr>
      </w:pPr>
    </w:p>
    <w:p w14:paraId="694E3E2D"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Yakobo lazima avunje ardhi. Umekuwa na maisha rahisi. Haitakuwa rahisi tena.</w:t>
      </w:r>
    </w:p>
    <w:p w14:paraId="79B4212E" w14:textId="77777777" w:rsidR="00904424" w:rsidRPr="00C670D7" w:rsidRDefault="00904424">
      <w:pPr>
        <w:rPr>
          <w:sz w:val="26"/>
          <w:szCs w:val="26"/>
        </w:rPr>
      </w:pPr>
    </w:p>
    <w:p w14:paraId="0E69E3F1" w14:textId="092EA584"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 kisha mstari wa 12, maneno mawili muhimu. Panda haki kwa ajili yako mwenyewe. Vuna matunda ya hesed.</w:t>
      </w:r>
    </w:p>
    <w:p w14:paraId="0F5A3C57" w14:textId="77777777" w:rsidR="00904424" w:rsidRPr="00C670D7" w:rsidRDefault="00904424">
      <w:pPr>
        <w:rPr>
          <w:sz w:val="26"/>
          <w:szCs w:val="26"/>
        </w:rPr>
      </w:pPr>
    </w:p>
    <w:p w14:paraId="13C99A65"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Tenda haki, ishi haki, fanya haki, na Mungu ataweza kumimina neema yake isiyostahiliwa juu yako. Lakini umepanda mabaya. Andiko hapa linasema uovu.</w:t>
      </w:r>
    </w:p>
    <w:p w14:paraId="3834BE6D" w14:textId="77777777" w:rsidR="00904424" w:rsidRPr="00C670D7" w:rsidRDefault="00904424">
      <w:pPr>
        <w:rPr>
          <w:sz w:val="26"/>
          <w:szCs w:val="26"/>
        </w:rPr>
      </w:pPr>
    </w:p>
    <w:p w14:paraId="5A7A3C1B" w14:textId="5D907EA3"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Ni kinyume cha mema, mabaya. Na umevuna maafa. Umekula matunda ya udanganyifu, na hapa ni kwa sababu ulitegemea nguvu zako mwenyewe.</w:t>
      </w:r>
    </w:p>
    <w:p w14:paraId="1E60AFDA" w14:textId="77777777" w:rsidR="00904424" w:rsidRPr="00C670D7" w:rsidRDefault="00904424">
      <w:pPr>
        <w:rPr>
          <w:sz w:val="26"/>
          <w:szCs w:val="26"/>
        </w:rPr>
      </w:pPr>
    </w:p>
    <w:p w14:paraId="7E470214"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Simhitaji Mungu. Ninaendelea vizuri sana. Asante sana.</w:t>
      </w:r>
    </w:p>
    <w:p w14:paraId="0527A8D6" w14:textId="77777777" w:rsidR="00904424" w:rsidRPr="00C670D7" w:rsidRDefault="00904424">
      <w:pPr>
        <w:rPr>
          <w:sz w:val="26"/>
          <w:szCs w:val="26"/>
        </w:rPr>
      </w:pPr>
    </w:p>
    <w:p w14:paraId="5D84DF0D"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Kwa hivyo, ndivyo ilivyo. Fanya chaguo. Panda vizuri, kama ninavyosema, tabia sahihi, mitazamo sahihi, mazoea sahihi.</w:t>
      </w:r>
    </w:p>
    <w:p w14:paraId="4D6DD03C" w14:textId="77777777" w:rsidR="00904424" w:rsidRPr="00C670D7" w:rsidRDefault="00904424">
      <w:pPr>
        <w:rPr>
          <w:sz w:val="26"/>
          <w:szCs w:val="26"/>
        </w:rPr>
      </w:pPr>
    </w:p>
    <w:p w14:paraId="08DA77D3" w14:textId="6586A11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 unajuaje hizo ni nini? Naam, ni za Mungu. Na matokeo yake ni nini? Utavuna upendo usiostahiliwa. Sio kwamba unapata upendo huo usiostahili kutokana na hili, lakini hii inaweka masharti ambayo Mungu anaweza kuutoa.</w:t>
      </w:r>
    </w:p>
    <w:p w14:paraId="40338DF4" w14:textId="77777777" w:rsidR="00904424" w:rsidRPr="00C670D7" w:rsidRDefault="00904424">
      <w:pPr>
        <w:rPr>
          <w:sz w:val="26"/>
          <w:szCs w:val="26"/>
        </w:rPr>
      </w:pPr>
    </w:p>
    <w:p w14:paraId="14D99B3E"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Gary? Sawa, sawa. Kwa upande mwingine, umepanda vibaya. Na neno linalotumika hapo kimsingi ni kutokumcha Mungu.</w:t>
      </w:r>
    </w:p>
    <w:p w14:paraId="7B254594" w14:textId="77777777" w:rsidR="00904424" w:rsidRPr="00C670D7" w:rsidRDefault="00904424">
      <w:pPr>
        <w:rPr>
          <w:sz w:val="26"/>
          <w:szCs w:val="26"/>
        </w:rPr>
      </w:pPr>
    </w:p>
    <w:p w14:paraId="5FEB377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Simhitaji Mungu. Ninaendelea vizuri sana. Hiyo ndiyo njia mbaya ya kuishi.</w:t>
      </w:r>
    </w:p>
    <w:p w14:paraId="5DBC0EC6" w14:textId="77777777" w:rsidR="00904424" w:rsidRPr="00C670D7" w:rsidRDefault="00904424">
      <w:pPr>
        <w:rPr>
          <w:sz w:val="26"/>
          <w:szCs w:val="26"/>
        </w:rPr>
      </w:pPr>
    </w:p>
    <w:p w14:paraId="128F9866"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Ni njia mbaya ya kufikiri. Ni njia mbaya ya kutenda. Na utavuna.</w:t>
      </w:r>
    </w:p>
    <w:p w14:paraId="29D64C0F" w14:textId="77777777" w:rsidR="00904424" w:rsidRPr="00C670D7" w:rsidRDefault="00904424">
      <w:pPr>
        <w:rPr>
          <w:sz w:val="26"/>
          <w:szCs w:val="26"/>
        </w:rPr>
      </w:pPr>
    </w:p>
    <w:p w14:paraId="1D30AE7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Tafsiri nyingi zitasema utavuna uovu. Lakini neno hilo linamaanisha, vema, linamaanisha uovu, miongoni mwa mambo mengine. Nadhani sawa na Kiingereza bora ni mbaya.</w:t>
      </w:r>
    </w:p>
    <w:p w14:paraId="6FA21552" w14:textId="77777777" w:rsidR="00904424" w:rsidRPr="00C670D7" w:rsidRDefault="00904424">
      <w:pPr>
        <w:rPr>
          <w:sz w:val="26"/>
          <w:szCs w:val="26"/>
        </w:rPr>
      </w:pPr>
    </w:p>
    <w:p w14:paraId="3818E1ED" w14:textId="2D23089E"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 hilo linaanzia kwenye bahati mbaya na maafa hadi uovu wa kimaadili. Mmoja huvuna uzima na mwingine huvuna kifo. Ndiyo, ndiyo.</w:t>
      </w:r>
    </w:p>
    <w:p w14:paraId="2DA013BF" w14:textId="77777777" w:rsidR="00904424" w:rsidRPr="00C670D7" w:rsidRDefault="00904424">
      <w:pPr>
        <w:rPr>
          <w:sz w:val="26"/>
          <w:szCs w:val="26"/>
        </w:rPr>
      </w:pPr>
    </w:p>
    <w:p w14:paraId="71224746" w14:textId="7262CAD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Kuna matokeo, matokeo. Kelele za vita zitainuka dhidi ya watu wako hivi kwamba ngome zako zote zitaharibiwa, kama Shalmani alivyoharibu Beth Arboli siku ya vita wakati akina mama walipoangushwa chini pamoja na watoto wao. Kwa hivyo, itakupata wewe, Betheli, kwa sababu ya kutokumcha Mungu kwako—nini? Hosea, una shida gani? Betheli ni mahali pa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kumcha Mungu zaidi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nchini.</w:t>
      </w:r>
    </w:p>
    <w:p w14:paraId="4B152DCF" w14:textId="77777777" w:rsidR="00904424" w:rsidRPr="00C670D7" w:rsidRDefault="00904424">
      <w:pPr>
        <w:rPr>
          <w:sz w:val="26"/>
          <w:szCs w:val="26"/>
        </w:rPr>
      </w:pPr>
    </w:p>
    <w:p w14:paraId="068B2EE7" w14:textId="7A4B1268"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Hapana, ni kutokumcha Mungu kwa sababu kutokumcha Mungu kwako ni kukubwa. Siku hiyo itakapopambazuka, mfalme wa Israeli ataangamizwa kabisa. 722, kote.</w:t>
      </w:r>
    </w:p>
    <w:p w14:paraId="2492F916" w14:textId="77777777" w:rsidR="00904424" w:rsidRPr="00C670D7" w:rsidRDefault="00904424">
      <w:pPr>
        <w:rPr>
          <w:sz w:val="26"/>
          <w:szCs w:val="26"/>
        </w:rPr>
      </w:pPr>
    </w:p>
    <w:p w14:paraId="356A7811" w14:textId="7E0FE188"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Sawa, maswali, maoni, uchunguzi? Maswali? Je, nimekuzika? Mioyo yote iko wazi? Kuna maagizo katika mstari wa 12 ambapo anasema, vunja ardhi iliyopandwa. Nakumbuka Steve Elliot akihubiri mahubiri ya ustadi miaka kadhaa iliyopita, na kulikuwa na wimbo unaorudiwa ndani yake uliosema, miujiza hufuata jembe. Naam, miujiza hufuata jembe.</w:t>
      </w:r>
    </w:p>
    <w:p w14:paraId="508CEB0F" w14:textId="77777777" w:rsidR="00904424" w:rsidRPr="00C670D7" w:rsidRDefault="00904424">
      <w:pPr>
        <w:rPr>
          <w:sz w:val="26"/>
          <w:szCs w:val="26"/>
        </w:rPr>
      </w:pPr>
    </w:p>
    <w:p w14:paraId="492271D8"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Ndiyo, vunja ardhi iliyopandwa. Ndiyo, ndiyo. Mpe Mungu fursa ya kufanya kazi.</w:t>
      </w:r>
    </w:p>
    <w:p w14:paraId="49764BAD" w14:textId="77777777" w:rsidR="00904424" w:rsidRPr="00C670D7" w:rsidRDefault="00904424">
      <w:pPr>
        <w:rPr>
          <w:sz w:val="26"/>
          <w:szCs w:val="26"/>
        </w:rPr>
      </w:pPr>
    </w:p>
    <w:p w14:paraId="5A420E61" w14:textId="1576B580"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Naam, unazungumzia kuvuna uovu wa kimaadili, na haikomi kunishangaza jinsi jambo hili lote kuhusu jinsia linavyotawala ulimwengu kila mahali. Ndiyo, na tena, ni wazo la udhibiti. Nitaamua mimi ni nani.</w:t>
      </w:r>
    </w:p>
    <w:p w14:paraId="332E739C" w14:textId="77777777" w:rsidR="00904424" w:rsidRPr="00C670D7" w:rsidRDefault="00904424">
      <w:pPr>
        <w:rPr>
          <w:sz w:val="26"/>
          <w:szCs w:val="26"/>
        </w:rPr>
      </w:pPr>
    </w:p>
    <w:p w14:paraId="1815EF62" w14:textId="4CBFC972"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Ndiyo, ndiyo, na tena, utavuna unachopanda. Utavuna unachopanda, na hiyo ni ukweli wa ulimwengu wa Mungu, na ndivyo ilivyo. Nzuri, kuna kitu kingine chochote? Kuangalia tu uthabiti katika sura hii ya jinsi Israeli, na tunapoihusisha na maisha yetu hapa Amerika, watu huwa wanakimbilia kwa kiumbe badala ya muumba.</w:t>
      </w:r>
    </w:p>
    <w:p w14:paraId="1C8D2F90" w14:textId="77777777" w:rsidR="00904424" w:rsidRPr="00C670D7" w:rsidRDefault="00904424">
      <w:pPr>
        <w:rPr>
          <w:sz w:val="26"/>
          <w:szCs w:val="26"/>
        </w:rPr>
      </w:pPr>
    </w:p>
    <w:p w14:paraId="6F665A30"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Ndiyo. Kwa ajili ya ibada, na hata mwisho, wanakimbia kujificha chini ya miamba, kana kwamba wangeweza kujificha kutoka kwa yule aliyeumba mlima. Ndiyo, wakimgeukia kila mara aliyeumbwa badala ya Muumba.</w:t>
      </w:r>
    </w:p>
    <w:p w14:paraId="449ECA17" w14:textId="77777777" w:rsidR="00904424" w:rsidRPr="00C670D7" w:rsidRDefault="00904424">
      <w:pPr>
        <w:rPr>
          <w:sz w:val="26"/>
          <w:szCs w:val="26"/>
        </w:rPr>
      </w:pPr>
    </w:p>
    <w:p w14:paraId="1ABBA881"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Kumfanya mwanadamu kuwa kitu cha vitu vyote. Ndiyo, ndiyo, na unapofanya hivyo, unaipunguza dunia kuwa isiyo na maana. Kama sisi ndio bora zaidi ambao ulimwengu unaweza kuumba, basi hakuna kitu kinachomaanisha chochote, na hapo ndipo hasa tulipofikia.</w:t>
      </w:r>
    </w:p>
    <w:p w14:paraId="2C3C0FAB" w14:textId="77777777" w:rsidR="00904424" w:rsidRPr="00C670D7" w:rsidRDefault="00904424">
      <w:pPr>
        <w:rPr>
          <w:sz w:val="26"/>
          <w:szCs w:val="26"/>
        </w:rPr>
      </w:pPr>
    </w:p>
    <w:p w14:paraId="1731CC72"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Ndiyo, ndiyo, na hiyo ni, nimezungumza nawe hapo awali kuhusu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Shafat mara nyingi hutafsiriwa kuhukumu, na kisha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ni nomino kutoka kwa hilo, mara nyingi hutafsiriwa hukumu, lakini kwa kweli, nimekuwa na uhakika zaidi kwamba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ni utaratibu wa Mungu kwa ulimwengu, na ukiishi kinyume na utaratibu huo, kutakuwa na hukumu za kusikitisha zitakazokuja juu yako, si kwa sababu ya hakimu kusema, hebu tuone, nadhani nitakufanyia hivi. Hapana, ni matokeo tu ya kuishi kinyume na jinsi Mungu alivyoumba ulimwengu.</w:t>
      </w:r>
    </w:p>
    <w:p w14:paraId="6C7CE32A" w14:textId="77777777" w:rsidR="00904424" w:rsidRPr="00C670D7" w:rsidRDefault="00904424">
      <w:pPr>
        <w:rPr>
          <w:sz w:val="26"/>
          <w:szCs w:val="26"/>
        </w:rPr>
      </w:pPr>
    </w:p>
    <w:p w14:paraId="0E23B37A" w14:textId="2BB8AE50"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lastRenderedPageBreak xmlns:w="http://schemas.openxmlformats.org/wordprocessingml/2006/main"/>
      </w:r>
      <w:r xmlns:w="http://schemas.openxmlformats.org/wordprocessingml/2006/main" w:rsidRPr="00C670D7">
        <w:rPr>
          <w:rFonts w:ascii="Calibri" w:eastAsia="Calibri" w:hAnsi="Calibri" w:cs="Calibri"/>
          <w:sz w:val="26"/>
          <w:szCs w:val="26"/>
        </w:rPr>
        <w:t xml:space="preserve">Unafanya hivyo, na kuna matokeo. Nimetumia mfano na wewe, </w:t>
      </w:r>
      <w:r xmlns:w="http://schemas.openxmlformats.org/wordprocessingml/2006/main" w:rsidR="00500F27">
        <w:rPr>
          <w:rFonts w:ascii="Calibri" w:eastAsia="Calibri" w:hAnsi="Calibri" w:cs="Calibri"/>
          <w:sz w:val="26"/>
          <w:szCs w:val="26"/>
        </w:rPr>
        <w:t xml:space="preserve">mtu anayeruka kutoka kwenye jengo refu. Naam, hakika Mungu mwema hangenipiga kwenye njia ya watembea kwa miguu.</w:t>
      </w:r>
    </w:p>
    <w:p w14:paraId="0AA9147C" w14:textId="77777777" w:rsidR="00904424" w:rsidRPr="00C670D7" w:rsidRDefault="00904424">
      <w:pPr>
        <w:rPr>
          <w:sz w:val="26"/>
          <w:szCs w:val="26"/>
        </w:rPr>
      </w:pPr>
    </w:p>
    <w:p w14:paraId="13837F4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Hilo halina uhusiano wowote nalo. Mwili wako haujafanywa kusimama ghafla chini, na ukifanya hivi, kuna matokeo. Je, Mungu amekuhukumu? Ndiyo, lakini si kwa njia fulani ya kiholela ya kusema, sawa, nitakukamata kwa kufanya hivyo.</w:t>
      </w:r>
    </w:p>
    <w:p w14:paraId="36B5F93E" w14:textId="77777777" w:rsidR="00904424" w:rsidRPr="00C670D7" w:rsidRDefault="00904424">
      <w:pPr>
        <w:rPr>
          <w:sz w:val="26"/>
          <w:szCs w:val="26"/>
        </w:rPr>
      </w:pPr>
    </w:p>
    <w:p w14:paraId="7E27996F" w14:textId="2845B5B6"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Hapana, umekataa </w:t>
      </w:r>
      <w:proofErr xmlns:w="http://schemas.openxmlformats.org/wordprocessingml/2006/main" w:type="spellStart"/>
      <w:r xmlns:w="http://schemas.openxmlformats.org/wordprocessingml/2006/main" w:rsidRPr="00C670D7">
        <w:rPr>
          <w:rFonts w:ascii="Calibri" w:eastAsia="Calibri" w:hAnsi="Calibri" w:cs="Calibri"/>
          <w:sz w:val="26"/>
          <w:szCs w:val="26"/>
        </w:rPr>
        <w:t xml:space="preserve">sheria zake </w:t>
      </w:r>
      <w:proofErr xmlns:w="http://schemas.openxmlformats.org/wordprocessingml/2006/main" w:type="spellEnd"/>
      <w:r xmlns:w="http://schemas.openxmlformats.org/wordprocessingml/2006/main" w:rsidRPr="00C670D7">
        <w:rPr>
          <w:rFonts w:ascii="Calibri" w:eastAsia="Calibri" w:hAnsi="Calibri" w:cs="Calibri"/>
          <w:sz w:val="26"/>
          <w:szCs w:val="26"/>
        </w:rPr>
        <w:t xml:space="preserve">, na matokeo yake, hukumu inakujia. </w:t>
      </w:r>
      <w:r xmlns:w="http://schemas.openxmlformats.org/wordprocessingml/2006/main" w:rsidR="00500F27">
        <w:rPr>
          <w:rFonts w:ascii="Calibri" w:eastAsia="Calibri" w:hAnsi="Calibri" w:cs="Calibri"/>
          <w:sz w:val="26"/>
          <w:szCs w:val="26"/>
        </w:rPr>
        <w:br xmlns:w="http://schemas.openxmlformats.org/wordprocessingml/2006/main"/>
      </w:r>
      <w:r xmlns:w="http://schemas.openxmlformats.org/wordprocessingml/2006/main" w:rsidR="00500F27">
        <w:rPr>
          <w:rFonts w:ascii="Calibri" w:eastAsia="Calibri" w:hAnsi="Calibri" w:cs="Calibri"/>
          <w:sz w:val="26"/>
          <w:szCs w:val="26"/>
        </w:rPr>
        <w:br xmlns:w="http://schemas.openxmlformats.org/wordprocessingml/2006/main"/>
      </w:r>
      <w:r xmlns:w="http://schemas.openxmlformats.org/wordprocessingml/2006/main" w:rsidRPr="00C670D7">
        <w:rPr>
          <w:rFonts w:ascii="Calibri" w:eastAsia="Calibri" w:hAnsi="Calibri" w:cs="Calibri"/>
          <w:sz w:val="26"/>
          <w:szCs w:val="26"/>
        </w:rPr>
        <w:t xml:space="preserve">Tuombe. Baba wa Mbinguni, asante kwa neno lako.</w:t>
      </w:r>
    </w:p>
    <w:p w14:paraId="50363654" w14:textId="77777777" w:rsidR="00904424" w:rsidRPr="00C670D7" w:rsidRDefault="00904424">
      <w:pPr>
        <w:rPr>
          <w:sz w:val="26"/>
          <w:szCs w:val="26"/>
        </w:rPr>
      </w:pPr>
    </w:p>
    <w:p w14:paraId="4ACF09DC" w14:textId="2E22656B"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Asante kwa maonyo yake ambayo mtunga-zaburi anasema ni ya thamani sana. Tunasoma maneno haya ya giza, na tunasema, loo, hatuwezi kuepuka hayo, lakini asante kwa maonyo yako. Tusaidie kuyazingatia.</w:t>
      </w:r>
    </w:p>
    <w:p w14:paraId="03BA127E" w14:textId="77777777" w:rsidR="00904424" w:rsidRPr="00C670D7" w:rsidRDefault="00904424">
      <w:pPr>
        <w:rPr>
          <w:sz w:val="26"/>
          <w:szCs w:val="26"/>
        </w:rPr>
      </w:pPr>
    </w:p>
    <w:p w14:paraId="14642FE3"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Tuokoe kutokana na hitaji la kudhibiti ulimwengu wetu. Tuokoe kutokana na ugumu wa moyo unaokataa kutubu unapoonyesha mapungufu yetu. Tuokoe, Ee Mungu, kutokana na kutengeneza sanamu za vitu vizuri.</w:t>
      </w:r>
    </w:p>
    <w:p w14:paraId="628DCF36" w14:textId="77777777" w:rsidR="00904424" w:rsidRPr="00C670D7" w:rsidRDefault="00904424">
      <w:pPr>
        <w:rPr>
          <w:sz w:val="26"/>
          <w:szCs w:val="26"/>
        </w:rPr>
      </w:pPr>
    </w:p>
    <w:p w14:paraId="755329D9" w14:textId="77777777" w:rsidR="00904424" w:rsidRPr="00C670D7" w:rsidRDefault="00000000">
      <w:pPr xmlns:w="http://schemas.openxmlformats.org/wordprocessingml/2006/main">
        <w:rPr>
          <w:sz w:val="26"/>
          <w:szCs w:val="26"/>
        </w:rPr>
      </w:pPr>
      <w:r xmlns:w="http://schemas.openxmlformats.org/wordprocessingml/2006/main" w:rsidRPr="00C670D7">
        <w:rPr>
          <w:rFonts w:ascii="Calibri" w:eastAsia="Calibri" w:hAnsi="Calibri" w:cs="Calibri"/>
          <w:sz w:val="26"/>
          <w:szCs w:val="26"/>
        </w:rPr>
        <w:t xml:space="preserve">Tuwezeshe, Bwana, kutembea katika upendo kwa wanaume na wanawake wote. Tuwezeshe kukuabudu katika kila kitu tunachofanya na </w:t>
      </w:r>
      <w:proofErr xmlns:w="http://schemas.openxmlformats.org/wordprocessingml/2006/main" w:type="gramStart"/>
      <w:r xmlns:w="http://schemas.openxmlformats.org/wordprocessingml/2006/main" w:rsidRPr="00C670D7">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Pr="00C670D7">
        <w:rPr>
          <w:rFonts w:ascii="Calibri" w:eastAsia="Calibri" w:hAnsi="Calibri" w:cs="Calibri"/>
          <w:sz w:val="26"/>
          <w:szCs w:val="26"/>
        </w:rPr>
        <w:t xml:space="preserve">. Kwa jina lako, amina.</w:t>
      </w:r>
    </w:p>
    <w:sectPr w:rsidR="00904424" w:rsidRPr="00C67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1EC89" w14:textId="77777777" w:rsidR="000019A6" w:rsidRDefault="000019A6" w:rsidP="00C670D7">
      <w:r>
        <w:separator/>
      </w:r>
    </w:p>
  </w:endnote>
  <w:endnote w:type="continuationSeparator" w:id="0">
    <w:p w14:paraId="679D4C6A" w14:textId="77777777" w:rsidR="000019A6" w:rsidRDefault="000019A6" w:rsidP="00C6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53667" w14:textId="77777777" w:rsidR="000019A6" w:rsidRDefault="000019A6" w:rsidP="00C670D7">
      <w:r>
        <w:separator/>
      </w:r>
    </w:p>
  </w:footnote>
  <w:footnote w:type="continuationSeparator" w:id="0">
    <w:p w14:paraId="496DB880" w14:textId="77777777" w:rsidR="000019A6" w:rsidRDefault="000019A6" w:rsidP="00C67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175378"/>
      <w:docPartObj>
        <w:docPartGallery w:val="Page Numbers (Top of Page)"/>
        <w:docPartUnique/>
      </w:docPartObj>
    </w:sdtPr>
    <w:sdtEndPr>
      <w:rPr>
        <w:noProof/>
      </w:rPr>
    </w:sdtEndPr>
    <w:sdtContent>
      <w:p w14:paraId="17B4BA48" w14:textId="1257EEE9" w:rsidR="00C670D7" w:rsidRDefault="00C670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E106658" w14:textId="77777777" w:rsidR="00C670D7" w:rsidRDefault="00C67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44354"/>
    <w:multiLevelType w:val="hybridMultilevel"/>
    <w:tmpl w:val="590448C0"/>
    <w:lvl w:ilvl="0" w:tplc="3A264C5E">
      <w:start w:val="1"/>
      <w:numFmt w:val="bullet"/>
      <w:lvlText w:val="●"/>
      <w:lvlJc w:val="left"/>
      <w:pPr>
        <w:ind w:left="720" w:hanging="360"/>
      </w:pPr>
    </w:lvl>
    <w:lvl w:ilvl="1" w:tplc="2CB200B8">
      <w:start w:val="1"/>
      <w:numFmt w:val="bullet"/>
      <w:lvlText w:val="○"/>
      <w:lvlJc w:val="left"/>
      <w:pPr>
        <w:ind w:left="1440" w:hanging="360"/>
      </w:pPr>
    </w:lvl>
    <w:lvl w:ilvl="2" w:tplc="DE5AA21A">
      <w:start w:val="1"/>
      <w:numFmt w:val="bullet"/>
      <w:lvlText w:val="■"/>
      <w:lvlJc w:val="left"/>
      <w:pPr>
        <w:ind w:left="2160" w:hanging="360"/>
      </w:pPr>
    </w:lvl>
    <w:lvl w:ilvl="3" w:tplc="5E00AD12">
      <w:start w:val="1"/>
      <w:numFmt w:val="bullet"/>
      <w:lvlText w:val="●"/>
      <w:lvlJc w:val="left"/>
      <w:pPr>
        <w:ind w:left="2880" w:hanging="360"/>
      </w:pPr>
    </w:lvl>
    <w:lvl w:ilvl="4" w:tplc="337C88B8">
      <w:start w:val="1"/>
      <w:numFmt w:val="bullet"/>
      <w:lvlText w:val="○"/>
      <w:lvlJc w:val="left"/>
      <w:pPr>
        <w:ind w:left="3600" w:hanging="360"/>
      </w:pPr>
    </w:lvl>
    <w:lvl w:ilvl="5" w:tplc="8B9438EA">
      <w:start w:val="1"/>
      <w:numFmt w:val="bullet"/>
      <w:lvlText w:val="■"/>
      <w:lvlJc w:val="left"/>
      <w:pPr>
        <w:ind w:left="4320" w:hanging="360"/>
      </w:pPr>
    </w:lvl>
    <w:lvl w:ilvl="6" w:tplc="F7BEFA76">
      <w:start w:val="1"/>
      <w:numFmt w:val="bullet"/>
      <w:lvlText w:val="●"/>
      <w:lvlJc w:val="left"/>
      <w:pPr>
        <w:ind w:left="5040" w:hanging="360"/>
      </w:pPr>
    </w:lvl>
    <w:lvl w:ilvl="7" w:tplc="262240D6">
      <w:start w:val="1"/>
      <w:numFmt w:val="bullet"/>
      <w:lvlText w:val="●"/>
      <w:lvlJc w:val="left"/>
      <w:pPr>
        <w:ind w:left="5760" w:hanging="360"/>
      </w:pPr>
    </w:lvl>
    <w:lvl w:ilvl="8" w:tplc="B66E24CE">
      <w:start w:val="1"/>
      <w:numFmt w:val="bullet"/>
      <w:lvlText w:val="●"/>
      <w:lvlJc w:val="left"/>
      <w:pPr>
        <w:ind w:left="6480" w:hanging="360"/>
      </w:pPr>
    </w:lvl>
  </w:abstractNum>
  <w:num w:numId="1" w16cid:durableId="1031541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424"/>
    <w:rsid w:val="000019A6"/>
    <w:rsid w:val="003D63DD"/>
    <w:rsid w:val="00500F27"/>
    <w:rsid w:val="00904424"/>
    <w:rsid w:val="00C670D7"/>
    <w:rsid w:val="00F24A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C12FD"/>
  <w15:docId w15:val="{0EB12966-9610-4D86-9E4E-234663DD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70D7"/>
    <w:pPr>
      <w:tabs>
        <w:tab w:val="center" w:pos="4680"/>
        <w:tab w:val="right" w:pos="9360"/>
      </w:tabs>
    </w:pPr>
  </w:style>
  <w:style w:type="character" w:customStyle="1" w:styleId="HeaderChar">
    <w:name w:val="Header Char"/>
    <w:basedOn w:val="DefaultParagraphFont"/>
    <w:link w:val="Header"/>
    <w:uiPriority w:val="99"/>
    <w:rsid w:val="00C670D7"/>
  </w:style>
  <w:style w:type="paragraph" w:styleId="Footer">
    <w:name w:val="footer"/>
    <w:basedOn w:val="Normal"/>
    <w:link w:val="FooterChar"/>
    <w:uiPriority w:val="99"/>
    <w:unhideWhenUsed/>
    <w:rsid w:val="00C670D7"/>
    <w:pPr>
      <w:tabs>
        <w:tab w:val="center" w:pos="4680"/>
        <w:tab w:val="right" w:pos="9360"/>
      </w:tabs>
    </w:pPr>
  </w:style>
  <w:style w:type="character" w:customStyle="1" w:styleId="FooterChar">
    <w:name w:val="Footer Char"/>
    <w:basedOn w:val="DefaultParagraphFont"/>
    <w:link w:val="Footer"/>
    <w:uiPriority w:val="99"/>
    <w:rsid w:val="00C67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5571</Words>
  <Characters>24278</Characters>
  <Application>Microsoft Office Word</Application>
  <DocSecurity>0</DocSecurity>
  <Lines>585</Lines>
  <Paragraphs>161</Paragraphs>
  <ScaleCrop>false</ScaleCrop>
  <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Session09 Hosea 10</dc:title>
  <dc:creator>TurboScribe.ai</dc:creator>
  <cp:lastModifiedBy>Ted Hildebrandt</cp:lastModifiedBy>
  <cp:revision>2</cp:revision>
  <dcterms:created xsi:type="dcterms:W3CDTF">2024-07-18T13:15:00Z</dcterms:created>
  <dcterms:modified xsi:type="dcterms:W3CDTF">2024-07-18T13:15:00Z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fba8286111a28cc630e2e27d9ad66e67179a23195957ffe09f89d8854a76599e</vt:lpwstr>
  </property>
</Properties>
</file>