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0A276" w14:textId="5948F4B9" w:rsidR="00A42D7F" w:rsidRPr="000C41C0" w:rsidRDefault="000C41C0" w:rsidP="000C41C0">
      <w:pPr xmlns:w="http://schemas.openxmlformats.org/wordprocessingml/2006/main">
        <w:jc w:val="center"/>
        <w:rPr>
          <w:rFonts w:ascii="Calibri" w:eastAsia="Calibri" w:hAnsi="Calibri" w:cs="Calibri"/>
          <w:b/>
          <w:bCs/>
          <w:sz w:val="40"/>
          <w:szCs w:val="40"/>
        </w:rPr>
      </w:pPr>
      <w:r xmlns:w="http://schemas.openxmlformats.org/wordprocessingml/2006/main" w:rsidRPr="000C41C0">
        <w:rPr>
          <w:rFonts w:ascii="Calibri" w:eastAsia="Calibri" w:hAnsi="Calibri" w:cs="Calibri"/>
          <w:b/>
          <w:bCs/>
          <w:sz w:val="40"/>
          <w:szCs w:val="40"/>
        </w:rPr>
        <w:t xml:space="preserve">Dkt. John Oswalt, Hosea, Kipindi cha 8, Hosea 9</w:t>
      </w:r>
    </w:p>
    <w:p w14:paraId="03D838B4" w14:textId="531AB699" w:rsidR="000C41C0" w:rsidRPr="000C41C0" w:rsidRDefault="000C41C0" w:rsidP="000C41C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C41C0">
        <w:rPr>
          <w:rFonts w:ascii="AA Times New Roman" w:eastAsia="Calibri" w:hAnsi="AA Times New Roman" w:cs="AA Times New Roman"/>
          <w:sz w:val="26"/>
          <w:szCs w:val="26"/>
        </w:rPr>
        <w:t xml:space="preserve">© 2024 John Oswalt na Ted Hildebrandt</w:t>
      </w:r>
    </w:p>
    <w:p w14:paraId="3FBB4677" w14:textId="77777777" w:rsidR="000C41C0" w:rsidRPr="000C41C0" w:rsidRDefault="000C41C0" w:rsidP="000C41C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C41C0">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74E2E6C0" w14:textId="77777777" w:rsidR="000C41C0" w:rsidRPr="000C41C0" w:rsidRDefault="000C41C0">
      <w:pPr>
        <w:rPr>
          <w:sz w:val="26"/>
          <w:szCs w:val="26"/>
        </w:rPr>
      </w:pPr>
    </w:p>
    <w:p w14:paraId="0DB58F71" w14:textId="599C2160"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Wimbo huo, pamoja na "Na Je, Inaweza Kuwa," ni mbili kati ya nyimbo zenye nguvu zaidi kati ya nyimbo elfu sita, saba, au nane ambazo Charles Wesley aliandika. Inategemea unazungumza na nani. Nilitumia muda mwingi katika historia ya somo hili kwa sababu ya sakafu za kupuria na mashinikizo ya divai, ambazo zote zilikuwa muhimu katika mchakato wa kilimo wa ulimwengu wa kale.</w:t>
      </w:r>
    </w:p>
    <w:p w14:paraId="094C9E39" w14:textId="77777777" w:rsidR="00A42D7F" w:rsidRPr="000C41C0" w:rsidRDefault="00A42D7F">
      <w:pPr>
        <w:rPr>
          <w:sz w:val="26"/>
          <w:szCs w:val="26"/>
        </w:rPr>
      </w:pPr>
    </w:p>
    <w:p w14:paraId="5B5E9EB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Mavuno ya nafaka yalianza na shayiri na hiyo ilikuwa wakati wa Pasaka katikati ya Aprili. Iliendelea hadi Aprili iliyobaki na hadi Mei na mavuno ya ngano huanza yapata tarehe moja ya Juni na hiyo inaendelea hadi mwezi wa Juni. Kisha Julai inaachwa ikining'inia na kisha tini zinaanza kuota na kisha zabibu zinafika mwishoni.</w:t>
      </w:r>
    </w:p>
    <w:p w14:paraId="57FB9A30" w14:textId="77777777" w:rsidR="00A42D7F" w:rsidRPr="000C41C0" w:rsidRDefault="00A42D7F">
      <w:pPr>
        <w:rPr>
          <w:sz w:val="26"/>
          <w:szCs w:val="26"/>
        </w:rPr>
      </w:pPr>
    </w:p>
    <w:p w14:paraId="6A56F6C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Mizeituni iko kati ya tini na zabibu. Zabibu zinatoka katikati ya Septemba hadi katikati ya Oktoba. Sakafu za kupuria zilikuwa juu ya vilima vilivyo wazi.</w:t>
      </w:r>
    </w:p>
    <w:p w14:paraId="254549B8" w14:textId="77777777" w:rsidR="00A42D7F" w:rsidRPr="000C41C0" w:rsidRDefault="00A42D7F">
      <w:pPr>
        <w:rPr>
          <w:sz w:val="26"/>
          <w:szCs w:val="26"/>
        </w:rPr>
      </w:pPr>
    </w:p>
    <w:p w14:paraId="6E29D821" w14:textId="7463DB8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Nafaka hukatwa na kuletwa ndani na kurundikwa kwenye marundo kwenye vilele vya vilima hivyo kwenye sakafu ya kupuria, na kisha ng'ombe au katika kesi hii, sura ya 10 itazungumzia Israeli kama ndama anayesukumwa juu ya rundo la nafaka ili kuziganda ili kutenganisha punje na maganda na wakati inahisiwa kwamba hilo limefanyika na wakati mwingine ng'ombe angekuwa akivuta sleji nzito, sleji yenye mawe labda yamepigiliwa chini ya kuni ili kurahisisha mchakato huu tena. Hatimaye, wanapofikiri imetenganishwa vya kutosha, basi unakuja na uma wa kupepeta, na uma wa kupepeta kimsingi ni kikapu chenye mpini mrefu juu yake, na unakitupa hewani siku ya upepo. Haikufaidii sana ikiwa si upepo.</w:t>
      </w:r>
    </w:p>
    <w:p w14:paraId="56556458" w14:textId="77777777" w:rsidR="00A42D7F" w:rsidRPr="000C41C0" w:rsidRDefault="00A42D7F">
      <w:pPr>
        <w:rPr>
          <w:sz w:val="26"/>
          <w:szCs w:val="26"/>
        </w:rPr>
      </w:pPr>
    </w:p>
    <w:p w14:paraId="24F775A3" w14:textId="4C64ABA8"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siku yenye upepo, na upepo unapeperusha maganda, na nafaka nzito huanguka tena ardhini, na hiyo ndiyo sakafu ya kupuria. Hiyo ni kazi ambayo ingekuwa, inaweza kuwa suala la wiki moja au zaidi wanapopuria, na ilikuwa ya kushangaza nilipokuwa India miaka michache iliyopita kuona watu bado wakipuria nafaka zao kwa njia ile ile, na nilikuwa nikifikiria Musa angekuwa nyumbani hapa. Lakini ni sakafu ya kupuria, na kisha hiyo pia ni mahali pa juu, mahali ambapo unaabudu miungu.</w:t>
      </w:r>
    </w:p>
    <w:p w14:paraId="4468B6BF" w14:textId="77777777" w:rsidR="00A42D7F" w:rsidRPr="000C41C0" w:rsidRDefault="00A42D7F">
      <w:pPr>
        <w:rPr>
          <w:sz w:val="26"/>
          <w:szCs w:val="26"/>
        </w:rPr>
      </w:pPr>
    </w:p>
    <w:p w14:paraId="003790A3" w14:textId="75B23314"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Miungu huishi kwenye vilele vya milima, na kwa hivyo mahali hapa ambapo tunatumaini umepata mavuno mazuri, mahali pazuri pa kusifu miungu waliotoa mavuno, au ikiwa imekuwa mavuno mabaya kujaribu kuwatuliza miungu ili labda uweze kuishi mwaka huu na kupata bora zaidi mwaka ujao. Kishinikizo cha divai, kwa upande mwingine, kiko chini bondeni. Ikiwa ni watu maskini, basi kimsingi una beseni la mawe ambalo limechimbwa, na unakanyaga zabibu kwa miguu yako mitupu.</w:t>
      </w:r>
    </w:p>
    <w:p w14:paraId="6EB4691F" w14:textId="77777777" w:rsidR="00A42D7F" w:rsidRPr="000C41C0" w:rsidRDefault="00A42D7F">
      <w:pPr>
        <w:rPr>
          <w:sz w:val="26"/>
          <w:szCs w:val="26"/>
        </w:rPr>
      </w:pPr>
    </w:p>
    <w:p w14:paraId="1A31B50A" w14:textId="5EC69C2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Hilo ni vigumu kujua kijamii unaweka mipaka wapi, lakini ukiwa tajiri zaidi, basi una kinu cha kukamua, na zabibu huwekwa kwenye kikapu kilichofumwa kwa ulegevu sana, na vikapu hivi vimerundikwa labda virefu sita au saba, na kisha una kinu kirefu cha mbao, na mwisho wake unatundika mfuko wa mawe, na una bawaba hapa nyuma na uzito wa kinu hicho chini kwenye mifuko hiyo ya zabibu huzifinya na maji hutiririka tena kwenye beseni la mawe ambapo hukusanywa. Inavutia hadithi ya Gideoni. Gideoni anapura nafaka kwenye kinu cha kukamua divai.</w:t>
      </w:r>
    </w:p>
    <w:p w14:paraId="7FFAFC59" w14:textId="77777777" w:rsidR="00A42D7F" w:rsidRPr="000C41C0" w:rsidRDefault="00A42D7F">
      <w:pPr>
        <w:rPr>
          <w:sz w:val="26"/>
          <w:szCs w:val="26"/>
        </w:rPr>
      </w:pPr>
    </w:p>
    <w:p w14:paraId="5AAFD99E" w14:textId="64864EA4"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Kwa nini? Kwa sababu aliogopa sana. Ukitupa maganda hayo juu angani, kila mtu kwa maili nyingi anasema, loo, wanapura pale kwa sababu maganda hayo yanayometameta, maganda hayo yanayometameta yanapeperushwa mbali. Kwa hivyo, yuko hapa chini.</w:t>
      </w:r>
    </w:p>
    <w:p w14:paraId="273C62D5" w14:textId="77777777" w:rsidR="00A42D7F" w:rsidRPr="000C41C0" w:rsidRDefault="00A42D7F">
      <w:pPr>
        <w:rPr>
          <w:sz w:val="26"/>
          <w:szCs w:val="26"/>
        </w:rPr>
      </w:pPr>
    </w:p>
    <w:p w14:paraId="52A85673" w14:textId="3A5BF648"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Hakuna upepo chini katika bonde hilo, lakini hey, ni bora kupata kikombe kilichojaa nafaka kuliko kuwa na kundi la watu. Ningeiba yote. Lakini shinikizo la divai ni mahali ambapo divai mpya inakandamizwa, na divai mpya inaanza, ni kama cider inayoanza kuganda kidogo, na unaweza kunywa kiasi kikubwa kabla ya kulewa kabisa na tena iko katika muktadha huo. Mwisho wa mavuno, huu ni shinikizo la divai, huu ni mizabibu, mwisho wa mavuno. Natumaini, umekuwa mwaka mzuri wa mavuno, na huu ni wakati wa kufanya mapenzi, sio vita.</w:t>
      </w:r>
    </w:p>
    <w:p w14:paraId="1F096826" w14:textId="77777777" w:rsidR="00A42D7F" w:rsidRPr="000C41C0" w:rsidRDefault="00A42D7F">
      <w:pPr>
        <w:rPr>
          <w:sz w:val="26"/>
          <w:szCs w:val="26"/>
        </w:rPr>
      </w:pPr>
    </w:p>
    <w:p w14:paraId="46ED42A3" w14:textId="21526F6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Na kwa hivyo, kinu cha mzabibu ni mahali pazuri pa sherehe za uzazi. Kwa hivyo huo ndio msingi wa baadhi ya yanayoendelea katika sura hii anapozungumzia uwanja wa kupuria na kinu cha mzabibu. Tuliona, acha niseme, hatutakutana sasa kwa wiki mbili.</w:t>
      </w:r>
    </w:p>
    <w:p w14:paraId="17222FF9" w14:textId="77777777" w:rsidR="00A42D7F" w:rsidRPr="000C41C0" w:rsidRDefault="00A42D7F">
      <w:pPr>
        <w:rPr>
          <w:sz w:val="26"/>
          <w:szCs w:val="26"/>
        </w:rPr>
      </w:pPr>
    </w:p>
    <w:p w14:paraId="1597253F" w14:textId="2CA74F5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Hatutakutana wiki ijayo au wiki inayofuata. Tutachukua tena Jumatatu usiku wa wiki ya Shukrani, chochote kile, nadhani tarehe 18. Kwa hivyo, mkija wiki ijayo, jifurahisheni.</w:t>
      </w:r>
    </w:p>
    <w:p w14:paraId="627CA7CB" w14:textId="77777777" w:rsidR="00A42D7F" w:rsidRPr="000C41C0" w:rsidRDefault="00A42D7F">
      <w:pPr>
        <w:rPr>
          <w:sz w:val="26"/>
          <w:szCs w:val="26"/>
        </w:rPr>
      </w:pPr>
    </w:p>
    <w:p w14:paraId="633E02A4" w14:textId="27E40E3F"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Tarehe 20, sawa, sawa. Kwa hivyo, tutaichukua kisha, na tutaenda wiki tano mfululizo, tukimalizia Jumatatu kabla ya Krismasi. Sawa, sawa.</w:t>
      </w:r>
    </w:p>
    <w:p w14:paraId="5CF83CFF" w14:textId="77777777" w:rsidR="00A42D7F" w:rsidRPr="000C41C0" w:rsidRDefault="00A42D7F">
      <w:pPr>
        <w:rPr>
          <w:sz w:val="26"/>
          <w:szCs w:val="26"/>
        </w:rPr>
      </w:pPr>
    </w:p>
    <w:p w14:paraId="3A48E04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Tulizungumzia wiki iliyopita katika sura ya nane kuhusu mfululizo wa dhambi za Israeli na tukatambua nne na labda tano. Tunaanza na kujaribu kuwafanya wafalme bila idhini au kukubalika na Mungu. Tutatatua matatizo yetu kwa hila za kisiasa.</w:t>
      </w:r>
    </w:p>
    <w:p w14:paraId="18D19F66" w14:textId="77777777" w:rsidR="00A42D7F" w:rsidRPr="000C41C0" w:rsidRDefault="00A42D7F">
      <w:pPr>
        <w:rPr>
          <w:sz w:val="26"/>
          <w:szCs w:val="26"/>
        </w:rPr>
      </w:pPr>
    </w:p>
    <w:p w14:paraId="3CDCD316" w14:textId="6D2EAD0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Ya pili ilikuwa sanamu za ndama zikiabudu sanamu ya Yahweh. Tena, nina uhakika kabisa kwamba walikuwa na fahari sana. Wanamwabudu Yahweh lakini kama ng'ombe.</w:t>
      </w:r>
    </w:p>
    <w:p w14:paraId="7E9AD452" w14:textId="77777777" w:rsidR="00A42D7F" w:rsidRPr="000C41C0" w:rsidRDefault="00A42D7F">
      <w:pPr>
        <w:rPr>
          <w:sz w:val="26"/>
          <w:szCs w:val="26"/>
        </w:rPr>
      </w:pPr>
    </w:p>
    <w:p w14:paraId="14D04C1F" w14:textId="782F4A8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Ya tatu ilikuwa ni ushirikiano wa kigeni unaofanya mikataba na Ashuru ya kwanza, kisha Misri. Ya nne ilikuwa ni ibada ya kidini. Tena, tunachokiona hapa ni kile kinachoitwa syncretism.</w:t>
      </w:r>
    </w:p>
    <w:p w14:paraId="1604FE55" w14:textId="77777777" w:rsidR="00A42D7F" w:rsidRPr="000C41C0" w:rsidRDefault="00A42D7F">
      <w:pPr>
        <w:rPr>
          <w:sz w:val="26"/>
          <w:szCs w:val="26"/>
        </w:rPr>
      </w:pPr>
    </w:p>
    <w:p w14:paraId="589DB7C7" w14:textId="3A1DBAD5"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Hawamwachi Yahweh ili wamwabudu Baali. Wanachanganya yote pamoja. </w:t>
      </w:r>
      <w:r xmlns:w="http://schemas.openxmlformats.org/wordprocessingml/2006/main" w:rsidR="00404DDD" w:rsidRPr="000C41C0">
        <w:rPr>
          <w:rFonts w:ascii="Calibri" w:eastAsia="Calibri" w:hAnsi="Calibri" w:cs="Calibri"/>
          <w:sz w:val="26"/>
          <w:szCs w:val="26"/>
        </w:rPr>
        <w:t xml:space="preserve">Kwa hivyo, wanafanya mila zao za kidini kama Biblia inavyoamuru katika jaribio la kumdanganya Mungu.</w:t>
      </w:r>
    </w:p>
    <w:p w14:paraId="35A03046" w14:textId="77777777" w:rsidR="00A42D7F" w:rsidRPr="000C41C0" w:rsidRDefault="00A42D7F">
      <w:pPr>
        <w:rPr>
          <w:sz w:val="26"/>
          <w:szCs w:val="26"/>
        </w:rPr>
      </w:pPr>
    </w:p>
    <w:p w14:paraId="5D68C53F" w14:textId="7734A88D"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Mwishowe, labda mstari wa 14 wa sura ya nane unapaswa kuzingatiwa kama wa tano. Israeli wamemsahau muumbaji wao na kujenga majumba ya kifalme, na Yuda wameimarisha miji mingi.</w:t>
      </w:r>
    </w:p>
    <w:p w14:paraId="1763D73C" w14:textId="77777777" w:rsidR="00A42D7F" w:rsidRPr="000C41C0" w:rsidRDefault="00A42D7F">
      <w:pPr>
        <w:rPr>
          <w:sz w:val="26"/>
          <w:szCs w:val="26"/>
        </w:rPr>
      </w:pPr>
    </w:p>
    <w:p w14:paraId="6C44C800"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Nitatuma moto kwenye miji yao. Utateketeza ngome zao. Kwa hivyo labda hiyo ni ya tano.</w:t>
      </w:r>
    </w:p>
    <w:p w14:paraId="25B9927A" w14:textId="77777777" w:rsidR="00A42D7F" w:rsidRPr="000C41C0" w:rsidRDefault="00A42D7F">
      <w:pPr>
        <w:rPr>
          <w:sz w:val="26"/>
          <w:szCs w:val="26"/>
        </w:rPr>
      </w:pPr>
    </w:p>
    <w:p w14:paraId="5B350A24" w14:textId="565927F9"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Katika sura ya tisa, tunaanza na masuala mengine matatu—kwa maana moja, ni mawili zaidi—na kisha mwisho, na tutaangalia hilo. Usifurahi, Israeli. Usifurahi kama mataifa mengine.</w:t>
      </w:r>
    </w:p>
    <w:p w14:paraId="1CD2ED48" w14:textId="77777777" w:rsidR="00A42D7F" w:rsidRPr="000C41C0" w:rsidRDefault="00A42D7F">
      <w:pPr>
        <w:rPr>
          <w:sz w:val="26"/>
          <w:szCs w:val="26"/>
        </w:rPr>
      </w:pPr>
    </w:p>
    <w:p w14:paraId="62E5B3B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Tena, nadhani hii ni marejeleo dhahiri ya sherehe za mavuno. Kufurahi, karamu, kulewa. Usifanye hivyo kwa sababu umekuwa mwaminifu kwa Mungu wako.</w:t>
      </w:r>
    </w:p>
    <w:p w14:paraId="212BE459" w14:textId="77777777" w:rsidR="00A42D7F" w:rsidRPr="000C41C0" w:rsidRDefault="00A42D7F">
      <w:pPr>
        <w:rPr>
          <w:sz w:val="26"/>
          <w:szCs w:val="26"/>
        </w:rPr>
      </w:pPr>
    </w:p>
    <w:p w14:paraId="2BE3E9A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Sasa hiki ndicho kitu kinachoendelea katika Biblia nzima. Mungu wako si kama miungu mingine. Mungu aliyejifunua kwako si sehemu ya ulimwengu huu.</w:t>
      </w:r>
    </w:p>
    <w:p w14:paraId="61874B70" w14:textId="77777777" w:rsidR="00A42D7F" w:rsidRPr="000C41C0" w:rsidRDefault="00A42D7F">
      <w:pPr>
        <w:rPr>
          <w:sz w:val="26"/>
          <w:szCs w:val="26"/>
        </w:rPr>
      </w:pPr>
    </w:p>
    <w:p w14:paraId="1E65E22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Mungu aliyejifunua kwako si mmoja wa miungu. Yeye ni Mungu. </w:t>
      </w:r>
      <w:proofErr xmlns:w="http://schemas.openxmlformats.org/wordprocessingml/2006/main" w:type="gramStart"/>
      <w:r xmlns:w="http://schemas.openxmlformats.org/wordprocessingml/2006/main" w:rsidRPr="000C41C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41C0">
        <w:rPr>
          <w:rFonts w:ascii="Calibri" w:eastAsia="Calibri" w:hAnsi="Calibri" w:cs="Calibri"/>
          <w:sz w:val="26"/>
          <w:szCs w:val="26"/>
        </w:rPr>
        <w:t xml:space="preserve">maono haya ambayo Mungu amekuwa akiwapa Israeli kwa miaka elfu moja ya upekee wake.</w:t>
      </w:r>
    </w:p>
    <w:p w14:paraId="45A0C8AE" w14:textId="77777777" w:rsidR="00A42D7F" w:rsidRPr="000C41C0" w:rsidRDefault="00A42D7F">
      <w:pPr>
        <w:rPr>
          <w:sz w:val="26"/>
          <w:szCs w:val="26"/>
        </w:rPr>
      </w:pPr>
    </w:p>
    <w:p w14:paraId="443F99FF" w14:textId="6CDC90A0"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Hajafanyiwa ngono. Hawezi kudanganywa na uchawi, kuendelea, kuendelea, kuendelea.</w:t>
      </w:r>
    </w:p>
    <w:p w14:paraId="57039CDC" w14:textId="77777777" w:rsidR="00A42D7F" w:rsidRPr="000C41C0" w:rsidRDefault="00A42D7F">
      <w:pPr>
        <w:rPr>
          <w:sz w:val="26"/>
          <w:szCs w:val="26"/>
        </w:rPr>
      </w:pPr>
    </w:p>
    <w:p w14:paraId="40A579DD" w14:textId="26839310"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Umekuwa mwaminifu kwake kwa sababu Mungu wako, ufunuo uliopewa, ni tofauti sana, na hiyo imehitaji aina tofauti ya tabia kutoka kwako. Pia inahitajika kinyume kabisa cha syncretism. Imehitaji uaminifu kamili.</w:t>
      </w:r>
    </w:p>
    <w:p w14:paraId="2740FA3D" w14:textId="77777777" w:rsidR="00A42D7F" w:rsidRPr="000C41C0" w:rsidRDefault="00A42D7F">
      <w:pPr>
        <w:rPr>
          <w:sz w:val="26"/>
          <w:szCs w:val="26"/>
        </w:rPr>
      </w:pPr>
    </w:p>
    <w:p w14:paraId="02CCBFAB"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Ndiyo, ungeweza kuabudu Baali na Asheri. Ungeweza kuabudu Baali na Zeus. Ndiyo, haikuwa tatizo.</w:t>
      </w:r>
    </w:p>
    <w:p w14:paraId="03E1BDDE" w14:textId="77777777" w:rsidR="00A42D7F" w:rsidRPr="000C41C0" w:rsidRDefault="00A42D7F">
      <w:pPr>
        <w:rPr>
          <w:sz w:val="26"/>
          <w:szCs w:val="26"/>
        </w:rPr>
      </w:pPr>
    </w:p>
    <w:p w14:paraId="063DB0B7" w14:textId="5CC32CD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Kuna miungu mingi, na miungu hujieleza kwa njia nyingi, lakini si hii. Si hii. Na ni wazi, ni wazi, hilo linakuwa suala kubwa.</w:t>
      </w:r>
    </w:p>
    <w:p w14:paraId="07B11665" w14:textId="77777777" w:rsidR="00A42D7F" w:rsidRPr="000C41C0" w:rsidRDefault="00A42D7F">
      <w:pPr>
        <w:rPr>
          <w:sz w:val="26"/>
          <w:szCs w:val="26"/>
        </w:rPr>
      </w:pPr>
    </w:p>
    <w:p w14:paraId="2FB4D492" w14:textId="1EBDC614"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Unataka tuweke mayai yetu yote kwenye kikapu kimoja cha Mungu? Unataka tuweke kila kitu hatarini kwa Mungu mmoja? Unapenda mshahara wa kahaba katika kila sakafu ya kupuria. Loo, majirani zetu wanafurahia sakafu ya kupuria. Ndoa ya wazi imefanywa kwa muda mrefu.</w:t>
      </w:r>
    </w:p>
    <w:p w14:paraId="474BBA99" w14:textId="77777777" w:rsidR="00A42D7F" w:rsidRPr="000C41C0" w:rsidRDefault="00A42D7F">
      <w:pPr>
        <w:rPr>
          <w:sz w:val="26"/>
          <w:szCs w:val="26"/>
        </w:rPr>
      </w:pPr>
    </w:p>
    <w:p w14:paraId="3F425AC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Na unataka tusifanye hivyo? Sakafu za kupuria na mashinikizo ya divai hazitalisha watu. Divai mpya itawanyima watu chakula. Kwa nini mavuno haya hayatawalisha watu? Sawa, yatashindwa.</w:t>
      </w:r>
    </w:p>
    <w:p w14:paraId="6FA28379" w14:textId="77777777" w:rsidR="00A42D7F" w:rsidRPr="000C41C0" w:rsidRDefault="00A42D7F">
      <w:pPr>
        <w:rPr>
          <w:sz w:val="26"/>
          <w:szCs w:val="26"/>
        </w:rPr>
      </w:pPr>
    </w:p>
    <w:p w14:paraId="489AB5B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Mungu atawafanya washindwe. Kwa nini kingine? Sasa, fikiria hili si tu kihalisi, bali fikiria kwa njia ya sitiari. Kwa nini sherehe hizi za mavuno ya kipagani hazitawalisha watu? Hasa, hasa.</w:t>
      </w:r>
    </w:p>
    <w:p w14:paraId="7239F196" w14:textId="77777777" w:rsidR="00A42D7F" w:rsidRPr="000C41C0" w:rsidRDefault="00A42D7F">
      <w:pPr>
        <w:rPr>
          <w:sz w:val="26"/>
          <w:szCs w:val="26"/>
        </w:rPr>
      </w:pPr>
    </w:p>
    <w:p w14:paraId="33F60BF7" w14:textId="65B391D4"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Mwanadamu hataishi kwa mkate pekee. Naam, kunaweza kuwa na mavuno mazuri, lakini hayatawalisha watu. Hayataishi kwa sababu hayatoki kwa Mungu.</w:t>
      </w:r>
    </w:p>
    <w:p w14:paraId="0135E1F8" w14:textId="77777777" w:rsidR="00A42D7F" w:rsidRPr="000C41C0" w:rsidRDefault="00A42D7F">
      <w:pPr>
        <w:rPr>
          <w:sz w:val="26"/>
          <w:szCs w:val="26"/>
        </w:rPr>
      </w:pPr>
    </w:p>
    <w:p w14:paraId="0B2A9567" w14:textId="1C093694"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Sio usemi wa Mungu. Sio zawadi kutoka kwa Mungu. Naam, bila shaka, ni hivyo, lakini hazitambuliki hivyo.</w:t>
      </w:r>
    </w:p>
    <w:p w14:paraId="7BB24DA2" w14:textId="77777777" w:rsidR="00A42D7F" w:rsidRPr="000C41C0" w:rsidRDefault="00A42D7F">
      <w:pPr>
        <w:rPr>
          <w:sz w:val="26"/>
          <w:szCs w:val="26"/>
        </w:rPr>
      </w:pPr>
    </w:p>
    <w:p w14:paraId="0259348E"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Na watu watakufa njaa kiroho. Hawatawalisha watu. Na tunaona hilo likitokea tena na tena.</w:t>
      </w:r>
    </w:p>
    <w:p w14:paraId="3341EEA6" w14:textId="77777777" w:rsidR="00A42D7F" w:rsidRPr="000C41C0" w:rsidRDefault="00A42D7F">
      <w:pPr>
        <w:rPr>
          <w:sz w:val="26"/>
          <w:szCs w:val="26"/>
        </w:rPr>
      </w:pPr>
    </w:p>
    <w:p w14:paraId="036D1F97"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Mara nyingi nimewaza kuhusu Petro na wengine wakienda kuvua samaki. Sijui kuhusu nyinyi, lakini nitarudi kuvua samaki. Na nyavu zilikuwa tupu.</w:t>
      </w:r>
    </w:p>
    <w:p w14:paraId="0C61A0B3" w14:textId="77777777" w:rsidR="00A42D7F" w:rsidRPr="000C41C0" w:rsidRDefault="00A42D7F">
      <w:pPr>
        <w:rPr>
          <w:sz w:val="26"/>
          <w:szCs w:val="26"/>
        </w:rPr>
      </w:pPr>
    </w:p>
    <w:p w14:paraId="185EB96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Na unajua, mradi tu Petro angeishi, hata nyavu zilipokuwa zimejaa, zingekuwa tupu. Na alijua hilo. Na kwa hivyo, tena, kama nilivyokuambia mara nyingi, natumai kutakuwa na marudio ya papo hapo mbinguni.</w:t>
      </w:r>
    </w:p>
    <w:p w14:paraId="04FAD3F3" w14:textId="77777777" w:rsidR="00A42D7F" w:rsidRPr="000C41C0" w:rsidRDefault="00A42D7F">
      <w:pPr>
        <w:rPr>
          <w:sz w:val="26"/>
          <w:szCs w:val="26"/>
        </w:rPr>
      </w:pPr>
    </w:p>
    <w:p w14:paraId="25A1C19C" w14:textId="21415A5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Nitaona picha hiyo. Asubuhi yenye ukungu, jamaa fulani amesimama ufukweni pale. Na kwa nini wakati hamjawahi kuvua chochote, mtu anasema, uvuvi unaendeleaje, wavulana? Na inavutia kwamba maandishi ya Kigiriki yana neno paideia, watoto.</w:t>
      </w:r>
    </w:p>
    <w:p w14:paraId="498D3737" w14:textId="77777777" w:rsidR="00A42D7F" w:rsidRPr="000C41C0" w:rsidRDefault="00A42D7F">
      <w:pPr>
        <w:rPr>
          <w:sz w:val="26"/>
          <w:szCs w:val="26"/>
        </w:rPr>
      </w:pPr>
    </w:p>
    <w:p w14:paraId="498C2600" w14:textId="7C30FB2A"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mmevua samaki wowote, enyi watoto? Lakini nina uhakika ni wavulana tu. Hawaiti watoto. Uvuvi ukoje, enyi wavulana? Na unamsikia Petro akisema, sijavua chochote.</w:t>
      </w:r>
    </w:p>
    <w:p w14:paraId="209AB2DB" w14:textId="77777777" w:rsidR="00A42D7F" w:rsidRPr="000C41C0" w:rsidRDefault="00A42D7F">
      <w:pPr>
        <w:rPr>
          <w:sz w:val="26"/>
          <w:szCs w:val="26"/>
        </w:rPr>
      </w:pPr>
    </w:p>
    <w:p w14:paraId="69CC41C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Na Yohana anasema, Petro, ni Bwana. Petro yuko nje ya mstari. Cha kufurahisha ni kwamba, labda amevaa kitambaa.</w:t>
      </w:r>
    </w:p>
    <w:p w14:paraId="5C03DD9C" w14:textId="77777777" w:rsidR="00A42D7F" w:rsidRPr="000C41C0" w:rsidRDefault="00A42D7F">
      <w:pPr>
        <w:rPr>
          <w:sz w:val="26"/>
          <w:szCs w:val="26"/>
        </w:rPr>
      </w:pPr>
    </w:p>
    <w:p w14:paraId="1B59889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Anavaa koti lake ili ajitose majini. Hataki kuonekana mbele ya Yesu akiwa amevaa chupi yake. Hii ndiyo nafasi yangu.</w:t>
      </w:r>
    </w:p>
    <w:p w14:paraId="54DA8177" w14:textId="77777777" w:rsidR="00A42D7F" w:rsidRPr="000C41C0" w:rsidRDefault="00A42D7F">
      <w:pPr>
        <w:rPr>
          <w:sz w:val="26"/>
          <w:szCs w:val="26"/>
        </w:rPr>
      </w:pPr>
    </w:p>
    <w:p w14:paraId="5DA5A64B"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Hii ni nafasi yangu ya kulishwa. Yesu tayari ana samaki pale motoni. Na kwa upole anasema, hebu leteni baadhi yenu.</w:t>
      </w:r>
    </w:p>
    <w:p w14:paraId="36E972F3" w14:textId="77777777" w:rsidR="00A42D7F" w:rsidRPr="000C41C0" w:rsidRDefault="00A42D7F">
      <w:pPr>
        <w:rPr>
          <w:sz w:val="26"/>
          <w:szCs w:val="26"/>
        </w:rPr>
      </w:pPr>
    </w:p>
    <w:p w14:paraId="34EB96BD"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Huyo ni Yesu. Nina mwelekeo wa kuendelea huko, lakini sitaenda. Lakini hapo ndipo.</w:t>
      </w:r>
    </w:p>
    <w:p w14:paraId="4D02AEEB" w14:textId="77777777" w:rsidR="00A42D7F" w:rsidRPr="000C41C0" w:rsidRDefault="00A42D7F">
      <w:pPr>
        <w:rPr>
          <w:sz w:val="26"/>
          <w:szCs w:val="26"/>
        </w:rPr>
      </w:pPr>
    </w:p>
    <w:p w14:paraId="7AFD5A8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Vitu hivi havitakulisha. Matumbo yako yanaweza kuwa yameshiba na kupanuka, lakini utakuwa na njaa. Kwa sababu ya kile unachohitaji kweli.</w:t>
      </w:r>
    </w:p>
    <w:p w14:paraId="648752EC" w14:textId="77777777" w:rsidR="00A42D7F" w:rsidRPr="000C41C0" w:rsidRDefault="00A42D7F">
      <w:pPr>
        <w:rPr>
          <w:sz w:val="26"/>
          <w:szCs w:val="26"/>
        </w:rPr>
      </w:pPr>
    </w:p>
    <w:p w14:paraId="36850C10"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Hawatakaa katika nchi ya Bwana. Efraimu atarudi Misri na kula chakula kichafu huko Ashuru. Ana njaa, njaa.</w:t>
      </w:r>
    </w:p>
    <w:p w14:paraId="292CA3F8" w14:textId="77777777" w:rsidR="00A42D7F" w:rsidRPr="000C41C0" w:rsidRDefault="00A42D7F">
      <w:pPr>
        <w:rPr>
          <w:sz w:val="26"/>
          <w:szCs w:val="26"/>
        </w:rPr>
      </w:pPr>
    </w:p>
    <w:p w14:paraId="309B38F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Sawa, basi mstari wa nne hadi wa saba. Hawatammiminia Bwana sadaka za divai, wala dhabihu zao hazitawapendeza. Kweli? Kwa nini isiwe hivyo? Dhabihu hizo zitakuwa kama mkate wa waombolezaji kwao.</w:t>
      </w:r>
    </w:p>
    <w:p w14:paraId="4DE5F7DC" w14:textId="77777777" w:rsidR="00A42D7F" w:rsidRPr="000C41C0" w:rsidRDefault="00A42D7F">
      <w:pPr>
        <w:rPr>
          <w:sz w:val="26"/>
          <w:szCs w:val="26"/>
        </w:rPr>
      </w:pPr>
    </w:p>
    <w:p w14:paraId="0A62845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Wote watakaokula chakula hicho watakuwa najisi. Chakula hiki kitakuwa chao wenyewe. Hakitaingia hekaluni mwa Bwana.</w:t>
      </w:r>
    </w:p>
    <w:p w14:paraId="007CF500" w14:textId="77777777" w:rsidR="00A42D7F" w:rsidRPr="000C41C0" w:rsidRDefault="00A42D7F">
      <w:pPr>
        <w:rPr>
          <w:sz w:val="26"/>
          <w:szCs w:val="26"/>
        </w:rPr>
      </w:pPr>
    </w:p>
    <w:p w14:paraId="54CFB539" w14:textId="48F016D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Mnafanya nini siku ya sikukuu zenu zilizoamriwa katika sikukuu za Bwana? Hata kama wakitoroka uharibifu, Misri itawakusanya; Memfisi itawazika; hazina zao za fedha zitachukuliwa na miiba, na miiba itatanda mahema yao.</w:t>
      </w:r>
    </w:p>
    <w:p w14:paraId="3F683CB3" w14:textId="77777777" w:rsidR="00A42D7F" w:rsidRPr="000C41C0" w:rsidRDefault="00A42D7F">
      <w:pPr>
        <w:rPr>
          <w:sz w:val="26"/>
          <w:szCs w:val="26"/>
        </w:rPr>
      </w:pPr>
    </w:p>
    <w:p w14:paraId="1CED8109"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Siku za adhabu zinakuja. Siku za kuhukumiwa zimekaribia. Wajulishe Israeli hili.</w:t>
      </w:r>
    </w:p>
    <w:p w14:paraId="5E7C0039" w14:textId="77777777" w:rsidR="00A42D7F" w:rsidRPr="000C41C0" w:rsidRDefault="00A42D7F">
      <w:pPr>
        <w:rPr>
          <w:sz w:val="26"/>
          <w:szCs w:val="26"/>
        </w:rPr>
      </w:pPr>
    </w:p>
    <w:p w14:paraId="56216F43" w14:textId="2199B04F" w:rsidR="00A42D7F" w:rsidRPr="000C41C0" w:rsidRDefault="00404DDD">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Kwa hivyo, dhambi ni nini hapa? Ningeiita unafiki wa ibada. Unafiki wa ibada. Ndiyo, ndiyo, ndiyo.</w:t>
      </w:r>
    </w:p>
    <w:p w14:paraId="5BB62E09" w14:textId="77777777" w:rsidR="00A42D7F" w:rsidRPr="000C41C0" w:rsidRDefault="00A42D7F">
      <w:pPr>
        <w:rPr>
          <w:sz w:val="26"/>
          <w:szCs w:val="26"/>
        </w:rPr>
      </w:pPr>
    </w:p>
    <w:p w14:paraId="7711012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Hapa tena, ulinganifu wa dini. Wanaabudu miungu ya uzazi na miungu ya kike kwenye sakafu ya kupuria na kwenye mashinikizo ya divai. Na pia wanamwabudu Yahweh kwa ibada hii isiyo na maana.</w:t>
      </w:r>
    </w:p>
    <w:p w14:paraId="62665F54" w14:textId="77777777" w:rsidR="00A42D7F" w:rsidRPr="000C41C0" w:rsidRDefault="00A42D7F">
      <w:pPr>
        <w:rPr>
          <w:sz w:val="26"/>
          <w:szCs w:val="26"/>
        </w:rPr>
      </w:pPr>
    </w:p>
    <w:p w14:paraId="0C6406D7"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Ezekieli ana picha mbaya na ya kutisha. Anasema, mnawatoa watoto wenu kafara kwa Moleki, mfalme, chini katika Bonde la Hinomu, jaa, Gehena. Na kisha mnapanda kilima mkiwa na damu mikononi mwenu kuniabudu katika hekalu langu.</w:t>
      </w:r>
    </w:p>
    <w:p w14:paraId="74671A1A" w14:textId="77777777" w:rsidR="00A42D7F" w:rsidRPr="000C41C0" w:rsidRDefault="00A42D7F">
      <w:pPr>
        <w:rPr>
          <w:sz w:val="26"/>
          <w:szCs w:val="26"/>
        </w:rPr>
      </w:pPr>
    </w:p>
    <w:p w14:paraId="326159E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Loo, Mungu wangu. Loo, Mungu wangu. Wale watakaowala watakuwa najisi.</w:t>
      </w:r>
    </w:p>
    <w:p w14:paraId="5BC2892C" w14:textId="77777777" w:rsidR="00A42D7F" w:rsidRPr="000C41C0" w:rsidRDefault="00A42D7F">
      <w:pPr>
        <w:rPr>
          <w:sz w:val="26"/>
          <w:szCs w:val="26"/>
        </w:rPr>
      </w:pPr>
    </w:p>
    <w:p w14:paraId="511534CD"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Sasa, hiyo inasema nini? Namaanisha, hapa uko. Unatimiza matakwa ya Walawi. Unafanya mila zote na mambo yote ya kidini, lakini inakufanya unajisi.</w:t>
      </w:r>
    </w:p>
    <w:p w14:paraId="359771D1" w14:textId="77777777" w:rsidR="00A42D7F" w:rsidRPr="000C41C0" w:rsidRDefault="00A42D7F">
      <w:pPr>
        <w:rPr>
          <w:sz w:val="26"/>
          <w:szCs w:val="26"/>
        </w:rPr>
      </w:pPr>
    </w:p>
    <w:p w14:paraId="0DF6347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Hilo linawezaje kuwa hivyo? Si njia tena ya neema. Walimwabudu kwa vinywa vyao, lakini mioyo yao ilikuwa mbali nao. Haikuwa imewekwa wakfu kwa Bwana.</w:t>
      </w:r>
    </w:p>
    <w:p w14:paraId="3948B03F" w14:textId="77777777" w:rsidR="00A42D7F" w:rsidRPr="000C41C0" w:rsidRDefault="00A42D7F">
      <w:pPr>
        <w:rPr>
          <w:sz w:val="26"/>
          <w:szCs w:val="26"/>
        </w:rPr>
      </w:pPr>
    </w:p>
    <w:p w14:paraId="349E3EF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Nina uhakika walifanya mila zote. Waliipotosha. Sasa, tena, ni vizuri kufikiria kuhusu watu miaka 2,500 iliyopita.</w:t>
      </w:r>
    </w:p>
    <w:p w14:paraId="35E39BDF" w14:textId="77777777" w:rsidR="00A42D7F" w:rsidRPr="000C41C0" w:rsidRDefault="00A42D7F">
      <w:pPr>
        <w:rPr>
          <w:sz w:val="26"/>
          <w:szCs w:val="26"/>
        </w:rPr>
      </w:pPr>
    </w:p>
    <w:p w14:paraId="77DF8EAD" w14:textId="1F7ABC59"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Je, inawezekana kwetu kufanya hivi? Vipi? Kupitia ibada bila kumaanisha? Anakunja nywele zake Jumapili asubuhi lakini anaishi kama shetani wiki nzima iliyobaki. Hamjui kwamba kila kinachoingia kinywani huingia tumboni na hutolewa nje? Lakini kinachotoka kinywani hutoka moyoni, nacho ndicho kinachomtia </w:t>
      </w: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mtu unajisi. Kwa maana moyoni hutoka mawazo mabaya, uuaji, uzinzi, uasherati, wizi, ushuhuda wa uongo, </w:t>
      </w:r>
      <w:r xmlns:w="http://schemas.openxmlformats.org/wordprocessingml/2006/main" w:rsidR="00404DDD">
        <w:rPr>
          <w:rFonts w:ascii="Calibri" w:eastAsia="Calibri" w:hAnsi="Calibri" w:cs="Calibri"/>
          <w:sz w:val="26"/>
          <w:szCs w:val="26"/>
        </w:rPr>
        <w:t xml:space="preserve">na matukano.</w:t>
      </w:r>
    </w:p>
    <w:p w14:paraId="56718CCA" w14:textId="77777777" w:rsidR="00A42D7F" w:rsidRPr="000C41C0" w:rsidRDefault="00A42D7F">
      <w:pPr>
        <w:rPr>
          <w:sz w:val="26"/>
          <w:szCs w:val="26"/>
        </w:rPr>
      </w:pPr>
    </w:p>
    <w:p w14:paraId="5D330AA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Haya ndiyo yanayomtia mtu unajisi, lakini kula bila kunawa mikono hakumtii mtu unajisi. Mama yangu hakumwamini Yesu kweli. Natumaini Mama na Yesu watanisamehe kwa hilo.</w:t>
      </w:r>
    </w:p>
    <w:p w14:paraId="0A2CB0BE" w14:textId="77777777" w:rsidR="00A42D7F" w:rsidRPr="000C41C0" w:rsidRDefault="00A42D7F">
      <w:pPr>
        <w:rPr>
          <w:sz w:val="26"/>
          <w:szCs w:val="26"/>
        </w:rPr>
      </w:pPr>
    </w:p>
    <w:p w14:paraId="6F85171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Usafi wa kiibada haufai chochote. Usafi wa kiibada ni somo linalokusudiwa kutufundisha ukweli. Kuna kile kitakachokuchafua mbele za Mungu.</w:t>
      </w:r>
    </w:p>
    <w:p w14:paraId="5FD4357B" w14:textId="77777777" w:rsidR="00A42D7F" w:rsidRPr="000C41C0" w:rsidRDefault="00A42D7F">
      <w:pPr>
        <w:rPr>
          <w:sz w:val="26"/>
          <w:szCs w:val="26"/>
        </w:rPr>
      </w:pPr>
    </w:p>
    <w:p w14:paraId="6B14A565" w14:textId="64405063"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Kuna kile kitakachokufanya unajisi mbele zake. Umeelewa hoja? Naam, sawa. Kwa hivyo, kama ninavyopenda kusema, Ibrahimu anasema, toa bakoni.</w:t>
      </w:r>
    </w:p>
    <w:p w14:paraId="1219FB3F" w14:textId="77777777" w:rsidR="00A42D7F" w:rsidRPr="000C41C0" w:rsidRDefault="00A42D7F">
      <w:pPr>
        <w:rPr>
          <w:sz w:val="26"/>
          <w:szCs w:val="26"/>
        </w:rPr>
      </w:pPr>
    </w:p>
    <w:p w14:paraId="09C8549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Sasa, kuna wazo lingine linalowezekana hapa. Watakapopelekwa uhamishoni, hawataweza kufanya lolote kati ya mambo haya. Hawatammiminia Bwana sadaka za divai, wala dhabihu zao hazitampendeza.</w:t>
      </w:r>
    </w:p>
    <w:p w14:paraId="6560E663" w14:textId="77777777" w:rsidR="00A42D7F" w:rsidRPr="000C41C0" w:rsidRDefault="00A42D7F">
      <w:pPr>
        <w:rPr>
          <w:sz w:val="26"/>
          <w:szCs w:val="26"/>
        </w:rPr>
      </w:pPr>
    </w:p>
    <w:p w14:paraId="51734825" w14:textId="1BC45C0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Hawataweza kutoa chochote. Kwa hivyo, nadhani kuna maneno mawili yanayoendelea hapa. Dhabihu wanazotoa sasa hazimpendezi; msizifanye safi machoni pake, na siku inakuja ambapo hazitakuwapo.</w:t>
      </w:r>
    </w:p>
    <w:p w14:paraId="4EA387A9" w14:textId="77777777" w:rsidR="00A42D7F" w:rsidRPr="000C41C0" w:rsidRDefault="00A42D7F">
      <w:pPr>
        <w:rPr>
          <w:sz w:val="26"/>
          <w:szCs w:val="26"/>
        </w:rPr>
      </w:pPr>
    </w:p>
    <w:p w14:paraId="72983E86" w14:textId="12D5EF8A"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Tena, kama unakumbuka katika sura ya 2, Hosea anasema, Mungu anasema kupitia Hosea, nitawapeleka jangwani na kuwavutia jangwani. Huo ndio uhamisho, ambapo hawataweza kutoa sadaka hizi, ambapo hawataweza kufanya mambo haya ya kidini, na watampata Bwana tena. Katika maelezo yako, kwa swali la 2, nilisema Mathayo 15:8 hadi 11.</w:t>
      </w:r>
    </w:p>
    <w:p w14:paraId="55A39C9B" w14:textId="77777777" w:rsidR="00A42D7F" w:rsidRPr="000C41C0" w:rsidRDefault="00A42D7F">
      <w:pPr>
        <w:rPr>
          <w:sz w:val="26"/>
          <w:szCs w:val="26"/>
        </w:rPr>
      </w:pPr>
    </w:p>
    <w:p w14:paraId="00BBBEF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Hiyo ndiyo njia ya kwanza kabisa. Bora zaidi ni hizi, mistari ya 17 hadi 20. Kwa hivyo, ikiwa unaandika madokezo yako, yasahihishe hapo, tafadhali.</w:t>
      </w:r>
    </w:p>
    <w:p w14:paraId="3D99458C" w14:textId="77777777" w:rsidR="00A42D7F" w:rsidRPr="000C41C0" w:rsidRDefault="00A42D7F">
      <w:pPr>
        <w:rPr>
          <w:sz w:val="26"/>
          <w:szCs w:val="26"/>
        </w:rPr>
      </w:pPr>
    </w:p>
    <w:p w14:paraId="3C0DDA7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Angalia mstari wa 6, basi. Hata wakitoroka tu uharibifu, Misri itawakusanya, na Memfisi itawazika. Kumbuka hali hiyo.</w:t>
      </w:r>
    </w:p>
    <w:p w14:paraId="7A82B48F" w14:textId="77777777" w:rsidR="00A42D7F" w:rsidRPr="000C41C0" w:rsidRDefault="00A42D7F">
      <w:pPr>
        <w:rPr>
          <w:sz w:val="26"/>
          <w:szCs w:val="26"/>
        </w:rPr>
      </w:pPr>
    </w:p>
    <w:p w14:paraId="0355CE09"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Hapa Ashuru inakuja kutoka kaskazini mashariki. Tutafanya nini? Naam, tutegemee Misri. Misri itatusaidia dhidi ya Waashuri, na Hosea anasema, bahati nzuri na hilo.</w:t>
      </w:r>
    </w:p>
    <w:p w14:paraId="0DCDDAF5" w14:textId="77777777" w:rsidR="00A42D7F" w:rsidRPr="000C41C0" w:rsidRDefault="00A42D7F">
      <w:pPr>
        <w:rPr>
          <w:sz w:val="26"/>
          <w:szCs w:val="26"/>
        </w:rPr>
      </w:pPr>
    </w:p>
    <w:p w14:paraId="2D559883" w14:textId="6B7B6B0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Misri, kama wangeshinda, watafanya nini, kulingana na mstari huo? Tatizo ni nini na miungano ya wanadamu? Wao ni wanadamu. Samahani? Binadamu ni wageugeu kwa asili. Inashangaza kwamba wanadiplomasia wanazungumzia maslahi yetu.</w:t>
      </w:r>
    </w:p>
    <w:p w14:paraId="47C89336" w14:textId="77777777" w:rsidR="00A42D7F" w:rsidRPr="000C41C0" w:rsidRDefault="00A42D7F">
      <w:pPr>
        <w:rPr>
          <w:sz w:val="26"/>
          <w:szCs w:val="26"/>
        </w:rPr>
      </w:pPr>
    </w:p>
    <w:p w14:paraId="74C44C3D"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Maslahi ya nchi yetu ni yapi? Charles de Gaulle alisema, Ufaransa haina maslahi, Ufaransa ina malengo. Sio suala la kufanya mikataba ambayo itakuwa kwa maslahi yetu, hapana. Ni swali kuhusu kuwatumia watu kufikia malengo yetu.</w:t>
      </w:r>
    </w:p>
    <w:p w14:paraId="29ADC742" w14:textId="77777777" w:rsidR="00A42D7F" w:rsidRPr="000C41C0" w:rsidRDefault="00A42D7F">
      <w:pPr>
        <w:rPr>
          <w:sz w:val="26"/>
          <w:szCs w:val="26"/>
        </w:rPr>
      </w:pPr>
    </w:p>
    <w:p w14:paraId="0AC1F5A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Jambo moja unalopaswa kusema kuhusu de Gaulle ni kwamba alisema alichofikiria. Kwa hivyo, mikataba hii yote, miungu ya uzazi, ibada chafu. Sasa, angalia mistari ya 7 na inayofuata.</w:t>
      </w:r>
    </w:p>
    <w:p w14:paraId="4DF92CB4" w14:textId="77777777" w:rsidR="00A42D7F" w:rsidRPr="000C41C0" w:rsidRDefault="00A42D7F">
      <w:pPr>
        <w:rPr>
          <w:sz w:val="26"/>
          <w:szCs w:val="26"/>
        </w:rPr>
      </w:pPr>
    </w:p>
    <w:p w14:paraId="6B34E1F6" w14:textId="027AC18F"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Siku za adhabu zinakuja. Siku za kuhukumiwa zimekaribia. Wajulishe Israeli hili. Kwa sababu dhambi zako ni nyingi na uadui wako ni mkubwa sana, nabii anachukuliwa kuwa mjinga, na mtu aliyeongozwa na roho ni mwendawazimu.</w:t>
      </w:r>
    </w:p>
    <w:p w14:paraId="66CD7BC6" w14:textId="77777777" w:rsidR="00A42D7F" w:rsidRPr="000C41C0" w:rsidRDefault="00A42D7F">
      <w:pPr>
        <w:rPr>
          <w:sz w:val="26"/>
          <w:szCs w:val="26"/>
        </w:rPr>
      </w:pPr>
    </w:p>
    <w:p w14:paraId="741239DC" w14:textId="6ABE348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Nabii, pamoja na Mungu wangu, ni mlinzi wa Efraimu. Lakini mitego inamngojea katika njia zake zote, na uadui katika nyumba ya Mungu wake. Wamezama sana katika uharibifu, kama katika siku za Gibea. Mungu atakumbuka uovu wao na kuwaadhibu kwa dhambi zao.</w:t>
      </w:r>
    </w:p>
    <w:p w14:paraId="7A42B271" w14:textId="77777777" w:rsidR="00A42D7F" w:rsidRPr="000C41C0" w:rsidRDefault="00A42D7F">
      <w:pPr>
        <w:rPr>
          <w:sz w:val="26"/>
          <w:szCs w:val="26"/>
        </w:rPr>
      </w:pPr>
    </w:p>
    <w:p w14:paraId="6BC48D4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Sasa, tukifikiria orodha hii kama muhtasari wa dhambi zao, na kama nilivyosema hapa juu, dhambi zao zikiwa vitu ambavyo wameviamini badala ya Yahweh, mistari hii inaingiaje? Mistari ya 7, 8, na 9. Dhambi yao ni nini hapa? Kupuuza onyo, kulidhihaki. Nabii yuko hatarini katika nyumba ya Mungu. Kwa hivyo, kuna hisia kwamba kile tunachokiona hapa ndicho chanzo na athari ya kilichopita.</w:t>
      </w:r>
    </w:p>
    <w:p w14:paraId="6E6C390D" w14:textId="77777777" w:rsidR="00A42D7F" w:rsidRPr="000C41C0" w:rsidRDefault="00A42D7F">
      <w:pPr>
        <w:rPr>
          <w:sz w:val="26"/>
          <w:szCs w:val="26"/>
        </w:rPr>
      </w:pPr>
    </w:p>
    <w:p w14:paraId="48D58F59" w14:textId="72DA4C0E"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Angalia anachosema. Kwa sababu dhambi zako ni nyingi na uadui wako ni mkubwa sana, nabii huyo anachukuliwa kuwa mjinga. Hebu tufikirie hilo kwa dakika moja.</w:t>
      </w:r>
    </w:p>
    <w:p w14:paraId="43E92B43" w14:textId="77777777" w:rsidR="00A42D7F" w:rsidRPr="000C41C0" w:rsidRDefault="00A42D7F">
      <w:pPr>
        <w:rPr>
          <w:sz w:val="26"/>
          <w:szCs w:val="26"/>
        </w:rPr>
      </w:pPr>
    </w:p>
    <w:p w14:paraId="632D92B0"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Kwa sababu dhambi zako ni kubwa sana, nabii anachukuliwa kuwa mjinga. Hilo linafanyaje kazi? Hakuna mtu anayependa kuambiwa anafanya jambo baya. Sawa, akili zao zimeharibika sana kiasi kwamba kile kilicho kweli kinaonekana kuwa kipumbavu.</w:t>
      </w:r>
    </w:p>
    <w:p w14:paraId="6661529C" w14:textId="77777777" w:rsidR="00A42D7F" w:rsidRPr="000C41C0" w:rsidRDefault="00A42D7F">
      <w:pPr>
        <w:rPr>
          <w:sz w:val="26"/>
          <w:szCs w:val="26"/>
        </w:rPr>
      </w:pPr>
    </w:p>
    <w:p w14:paraId="3EAB215C" w14:textId="394010E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Mawazo yao yamekuwa upuuzi. Dhambi imekita mizizi sana kiasi kwamba chochote kinachopingana nayo kinaonekana kuwa kipumbavu. Katika siku chache zilizopita, wametaka masikio yao yateke.</w:t>
      </w:r>
    </w:p>
    <w:p w14:paraId="462B9579" w14:textId="77777777" w:rsidR="00A42D7F" w:rsidRPr="000C41C0" w:rsidRDefault="00A42D7F">
      <w:pPr>
        <w:rPr>
          <w:sz w:val="26"/>
          <w:szCs w:val="26"/>
        </w:rPr>
      </w:pPr>
    </w:p>
    <w:p w14:paraId="11120EA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Ukweli unakera. Tuko pale, sivyo? Tuko pale. Karibu nichefue na makala ya Wall Street Journal katika gazeti la Jumamosi.</w:t>
      </w:r>
    </w:p>
    <w:p w14:paraId="7CC84838" w14:textId="77777777" w:rsidR="00A42D7F" w:rsidRPr="000C41C0" w:rsidRDefault="00A42D7F">
      <w:pPr>
        <w:rPr>
          <w:sz w:val="26"/>
          <w:szCs w:val="26"/>
        </w:rPr>
      </w:pPr>
    </w:p>
    <w:p w14:paraId="2A8797B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Ndani ya miaka 10, madume wataweza kuzaa mayai yao wenyewe. Ni mtafiti wa Kijapani tayari amefanya hivyo na panya. Nisamehe, lakini ninafurahi kuwa nimezeeka.</w:t>
      </w:r>
    </w:p>
    <w:p w14:paraId="2ED3F543" w14:textId="77777777" w:rsidR="00A42D7F" w:rsidRPr="000C41C0" w:rsidRDefault="00A42D7F">
      <w:pPr>
        <w:rPr>
          <w:sz w:val="26"/>
          <w:szCs w:val="26"/>
        </w:rPr>
      </w:pPr>
    </w:p>
    <w:p w14:paraId="1474E482"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Watoto na wajukuu wetu watakabiliwa na nini duniani? Na kama mtu angesema, Mungu alikuumba wewe mwanaume na mwanamke, nenda ukazae, hilo litatendewaje? </w:t>
      </w:r>
      <w:proofErr xmlns:w="http://schemas.openxmlformats.org/wordprocessingml/2006/main" w:type="spellStart"/>
      <w:r xmlns:w="http://schemas.openxmlformats.org/wordprocessingml/2006/main" w:rsidRPr="000C41C0">
        <w:rPr>
          <w:rFonts w:ascii="Calibri" w:eastAsia="Calibri" w:hAnsi="Calibri" w:cs="Calibri"/>
          <w:sz w:val="26"/>
          <w:szCs w:val="26"/>
        </w:rPr>
        <w:t xml:space="preserve">Kwa ukatili </w:t>
      </w:r>
      <w:proofErr xmlns:w="http://schemas.openxmlformats.org/wordprocessingml/2006/main" w:type="spellEnd"/>
      <w:r xmlns:w="http://schemas.openxmlformats.org/wordprocessingml/2006/main" w:rsidRPr="000C41C0">
        <w:rPr>
          <w:rFonts w:ascii="Calibri" w:eastAsia="Calibri" w:hAnsi="Calibri" w:cs="Calibri"/>
          <w:sz w:val="26"/>
          <w:szCs w:val="26"/>
        </w:rPr>
        <w:t xml:space="preserve">. Huwezi kuniambia hivyo. Unafikiri sisi wanadamu hatujajifunza chochote.</w:t>
      </w:r>
    </w:p>
    <w:p w14:paraId="636F088B" w14:textId="77777777" w:rsidR="00A42D7F" w:rsidRPr="000C41C0" w:rsidRDefault="00A42D7F">
      <w:pPr>
        <w:rPr>
          <w:sz w:val="26"/>
          <w:szCs w:val="26"/>
        </w:rPr>
      </w:pPr>
    </w:p>
    <w:p w14:paraId="35A7BAF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Mitego inamngojea katika njia zake zote na uadui katika nyumba ya Mungu wake. Wamezama sana katika ufisadi kama ilivyokuwa siku za Gibea. Gibea, Waamuzi, sura ya 19.</w:t>
      </w:r>
    </w:p>
    <w:p w14:paraId="7EBCD3AC" w14:textId="77777777" w:rsidR="00A42D7F" w:rsidRPr="000C41C0" w:rsidRDefault="00A42D7F">
      <w:pPr>
        <w:rPr>
          <w:sz w:val="26"/>
          <w:szCs w:val="26"/>
        </w:rPr>
      </w:pPr>
    </w:p>
    <w:p w14:paraId="2D1158E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Hadithi ya kushangaza. Mlawi na suria wake. Na msimulizi wa Waamuzi ana kipaji sana.</w:t>
      </w:r>
    </w:p>
    <w:p w14:paraId="0D8D8E96" w14:textId="77777777" w:rsidR="00A42D7F" w:rsidRPr="000C41C0" w:rsidRDefault="00A42D7F">
      <w:pPr>
        <w:rPr>
          <w:sz w:val="26"/>
          <w:szCs w:val="26"/>
        </w:rPr>
      </w:pPr>
    </w:p>
    <w:p w14:paraId="0AA3C818" w14:textId="1026BC83"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Hahitaji kutuambia la kufikiria. Mlawi ana suria. Hilo tayari linaibua swali. Kwa hiyo, wanakuja Gibea ya Benyamini kulala.</w:t>
      </w:r>
    </w:p>
    <w:p w14:paraId="483FEBA7" w14:textId="77777777" w:rsidR="00A42D7F" w:rsidRPr="000C41C0" w:rsidRDefault="00A42D7F">
      <w:pPr>
        <w:rPr>
          <w:sz w:val="26"/>
          <w:szCs w:val="26"/>
        </w:rPr>
      </w:pPr>
    </w:p>
    <w:p w14:paraId="5740429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Mzee huyo anasema, usilale uwanjani. Usitundike hema lako hapa. Njoo nyumbani pamoja nami.</w:t>
      </w:r>
    </w:p>
    <w:p w14:paraId="57470A98" w14:textId="77777777" w:rsidR="00A42D7F" w:rsidRPr="000C41C0" w:rsidRDefault="00A42D7F">
      <w:pPr>
        <w:rPr>
          <w:sz w:val="26"/>
          <w:szCs w:val="26"/>
        </w:rPr>
      </w:pPr>
    </w:p>
    <w:p w14:paraId="5B6E597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Sodoma, mleteni nje ili tumjue. Nimeona makala ambayo mwandishi anasema, walitaka tu kuwa marafiki. Nipe mapumziko.</w:t>
      </w:r>
    </w:p>
    <w:p w14:paraId="336AE174" w14:textId="77777777" w:rsidR="00A42D7F" w:rsidRPr="000C41C0" w:rsidRDefault="00A42D7F">
      <w:pPr>
        <w:rPr>
          <w:sz w:val="26"/>
          <w:szCs w:val="26"/>
        </w:rPr>
      </w:pPr>
    </w:p>
    <w:p w14:paraId="2657F3F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Nipe muda. Hatutaki kuruhusu ubakaji wa genge la watu wa jinsia moja, lakini tutaruhusu ubakaji wa genge la watu wa jinsia moja. Mfukuze suria.</w:t>
      </w:r>
    </w:p>
    <w:p w14:paraId="1736EF86" w14:textId="77777777" w:rsidR="00A42D7F" w:rsidRPr="000C41C0" w:rsidRDefault="00A42D7F">
      <w:pPr>
        <w:rPr>
          <w:sz w:val="26"/>
          <w:szCs w:val="26"/>
        </w:rPr>
      </w:pPr>
    </w:p>
    <w:p w14:paraId="318FA24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Na anapoupata mwili wake mlangoni asubuhi, anakasirika sana. Anaukata mwili wake vipande 12. Anatuma kila kipande kwa kabila moja.</w:t>
      </w:r>
    </w:p>
    <w:p w14:paraId="6E5132EA" w14:textId="77777777" w:rsidR="00A42D7F" w:rsidRPr="000C41C0" w:rsidRDefault="00A42D7F">
      <w:pPr>
        <w:rPr>
          <w:sz w:val="26"/>
          <w:szCs w:val="26"/>
        </w:rPr>
      </w:pPr>
    </w:p>
    <w:p w14:paraId="3C1B32E5" w14:textId="50B2978A"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tutaacha hili liendelee? Wamezama sana katika ufisadi kama ilivyokuwa siku za Gibea. Ndiyo, ndiyo. Mstari wa 10, nilipoipata Israeli, ilikuwa kama kupata zabibu jangwani.</w:t>
      </w:r>
    </w:p>
    <w:p w14:paraId="7A7C46A4" w14:textId="77777777" w:rsidR="00A42D7F" w:rsidRPr="000C41C0" w:rsidRDefault="00A42D7F">
      <w:pPr>
        <w:rPr>
          <w:sz w:val="26"/>
          <w:szCs w:val="26"/>
        </w:rPr>
      </w:pPr>
    </w:p>
    <w:p w14:paraId="0CAEFE6A" w14:textId="11575B03"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hapa lugha hii ya mavuno tena. Loo, wow. Wow.</w:t>
      </w:r>
    </w:p>
    <w:p w14:paraId="3062CD4D" w14:textId="77777777" w:rsidR="00A42D7F" w:rsidRPr="000C41C0" w:rsidRDefault="00A42D7F">
      <w:pPr>
        <w:rPr>
          <w:sz w:val="26"/>
          <w:szCs w:val="26"/>
        </w:rPr>
      </w:pPr>
    </w:p>
    <w:p w14:paraId="596ABD91" w14:textId="5EB3475E"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Mimi hapa, ninakufa kwa kiu na njaa jangwani, na ninatazama zabibu hizi nzuri. Hivi ndivyo nilivyohisi kuhusu Israeli. Hivi ndivyo nilivyohisi kuhusu wewe.</w:t>
      </w:r>
    </w:p>
    <w:p w14:paraId="6EF73F29" w14:textId="77777777" w:rsidR="00A42D7F" w:rsidRPr="000C41C0" w:rsidRDefault="00A42D7F">
      <w:pPr>
        <w:rPr>
          <w:sz w:val="26"/>
          <w:szCs w:val="26"/>
        </w:rPr>
      </w:pPr>
    </w:p>
    <w:p w14:paraId="1E3EFFC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Nilipowaona mababu zenu, ilikuwa kama kuona matunda ya kwanza kwenye mtini. Unakumbuka? Yesu na kulaani mtini. Hilo halikuwa kuhusu mtini.</w:t>
      </w:r>
    </w:p>
    <w:p w14:paraId="71E7671B" w14:textId="77777777" w:rsidR="00A42D7F" w:rsidRPr="000C41C0" w:rsidRDefault="00A42D7F">
      <w:pPr>
        <w:rPr>
          <w:sz w:val="26"/>
          <w:szCs w:val="26"/>
        </w:rPr>
      </w:pPr>
    </w:p>
    <w:p w14:paraId="556B73A3" w14:textId="539DA25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Hiyo ilikuwa kuhusu Israeli. Mungu alipata mtini ule wa Israeli, na kulikuwa na matunda ya kwanza. Loo, mema, mema, mema.</w:t>
      </w:r>
    </w:p>
    <w:p w14:paraId="164025BC" w14:textId="77777777" w:rsidR="00A42D7F" w:rsidRPr="000C41C0" w:rsidRDefault="00A42D7F">
      <w:pPr>
        <w:rPr>
          <w:sz w:val="26"/>
          <w:szCs w:val="26"/>
        </w:rPr>
      </w:pPr>
    </w:p>
    <w:p w14:paraId="35F457E4" w14:textId="01D1428D"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Na watu wanasumbuka, nadhani ni sawa, kwa sababu hadithi kuhusu Yesu inasema ilikuwa mapema sana kwa tini. Naam, anafanya nini duniani akiulaani mti? Kwa sababu haikuwa ikifanya alichofanya, ni mfano. Ni Israeli.</w:t>
      </w:r>
    </w:p>
    <w:p w14:paraId="79DCA150" w14:textId="77777777" w:rsidR="00A42D7F" w:rsidRPr="000C41C0" w:rsidRDefault="00A42D7F">
      <w:pPr>
        <w:rPr>
          <w:sz w:val="26"/>
          <w:szCs w:val="26"/>
        </w:rPr>
      </w:pPr>
    </w:p>
    <w:p w14:paraId="202571F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Israeli ambayo ilikuwa imezaa matunda ya mapema na hivyo kumfurahisha baba. Sasa Israeli haina matunda kabisa. Lakini walipofika Baal Peori, sasa tena, kumbuka hadithi hiyo.</w:t>
      </w:r>
    </w:p>
    <w:p w14:paraId="579142BB" w14:textId="77777777" w:rsidR="00A42D7F" w:rsidRPr="000C41C0" w:rsidRDefault="00A42D7F">
      <w:pPr>
        <w:rPr>
          <w:sz w:val="26"/>
          <w:szCs w:val="26"/>
        </w:rPr>
      </w:pPr>
    </w:p>
    <w:p w14:paraId="7AB9D666" w14:textId="1C314A4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Balaamu, nabii anayelipwa vizuri, aliajiriwa kuwalaani Israeli walipokuwa njiani kuelekea nchi ya ahadi na hakuweza kufanya hivyo. Kila wakati alipofungua kinywa chake, </w:t>
      </w: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aliwabariki. </w:t>
      </w:r>
      <w:r xmlns:w="http://schemas.openxmlformats.org/wordprocessingml/2006/main" w:rsidR="00404DDD" w:rsidRPr="000C41C0">
        <w:rPr>
          <w:rFonts w:ascii="Calibri" w:eastAsia="Calibri" w:hAnsi="Calibri" w:cs="Calibri"/>
          <w:sz w:val="26"/>
          <w:szCs w:val="26"/>
        </w:rPr>
        <w:t xml:space="preserve">Kwa hivyo, alifanya nini? Baada ya yote kuisha, aliwaambia Wamoabu, wajulisheni tu Mungu wenu wa uzazi, Baal Peori.</w:t>
      </w:r>
    </w:p>
    <w:p w14:paraId="4662F86C" w14:textId="77777777" w:rsidR="00A42D7F" w:rsidRPr="000C41C0" w:rsidRDefault="00A42D7F">
      <w:pPr>
        <w:rPr>
          <w:sz w:val="26"/>
          <w:szCs w:val="26"/>
        </w:rPr>
      </w:pPr>
    </w:p>
    <w:p w14:paraId="5DE11A54" w14:textId="25AB7F6C"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Lugha katika mstari wa 10 ina nguvu. Walipofika Baal Peori, walijitoa wakfu. Sio tu kwamba walijihusisha na Mungu huyu wa uzazi.</w:t>
      </w:r>
    </w:p>
    <w:p w14:paraId="1FBBF337" w14:textId="77777777" w:rsidR="00A42D7F" w:rsidRPr="000C41C0" w:rsidRDefault="00A42D7F">
      <w:pPr>
        <w:rPr>
          <w:sz w:val="26"/>
          <w:szCs w:val="26"/>
        </w:rPr>
      </w:pPr>
    </w:p>
    <w:p w14:paraId="086E51A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Walijitoa wakfu. Eliya anamwambia Ahabu, umejiuza kwa dhambi. Walijitoa wakfu, na napenda kile ambacho NIV inafanya hapa, kwa jambo hilo la aibu.</w:t>
      </w:r>
    </w:p>
    <w:p w14:paraId="0B3E86BA" w14:textId="77777777" w:rsidR="00A42D7F" w:rsidRPr="000C41C0" w:rsidRDefault="00A42D7F">
      <w:pPr>
        <w:rPr>
          <w:sz w:val="26"/>
          <w:szCs w:val="26"/>
        </w:rPr>
      </w:pPr>
    </w:p>
    <w:p w14:paraId="78C33CFF" w14:textId="60AEEDF9"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Kiebrania husema walijitoa kwa aibu. Walijiuza kwa kile ambacho kingewaaibisha. Walijiuza kwa tabia ambayo haingemtukuza mwanadamu bali ingemdhalilisha mwanadamu.</w:t>
      </w:r>
    </w:p>
    <w:p w14:paraId="75080203" w14:textId="77777777" w:rsidR="00A42D7F" w:rsidRPr="000C41C0" w:rsidRDefault="00A42D7F">
      <w:pPr>
        <w:rPr>
          <w:sz w:val="26"/>
          <w:szCs w:val="26"/>
        </w:rPr>
      </w:pPr>
    </w:p>
    <w:p w14:paraId="4F42253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Nao wakawa wachafu kama kitu walichokipenda. Dhambi, unaona, si kitu tunachofanya tu. Ni kitu tunachokuwa.</w:t>
      </w:r>
    </w:p>
    <w:p w14:paraId="3799F5F6" w14:textId="77777777" w:rsidR="00A42D7F" w:rsidRPr="000C41C0" w:rsidRDefault="00A42D7F">
      <w:pPr>
        <w:rPr>
          <w:sz w:val="26"/>
          <w:szCs w:val="26"/>
        </w:rPr>
      </w:pPr>
    </w:p>
    <w:p w14:paraId="287DAF71" w14:textId="509A537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Ingawa kitu walichokipenda kilikuwa kibaya sana, sasa, tumezungumzia Kiebrania hapo awali. Hili si neno hesed, kuchagua kilicho bora kwa mwingine kwa gharama yoyote ile kwako.</w:t>
      </w:r>
    </w:p>
    <w:p w14:paraId="78C04A0E" w14:textId="77777777" w:rsidR="00A42D7F" w:rsidRPr="000C41C0" w:rsidRDefault="00A42D7F">
      <w:pPr>
        <w:rPr>
          <w:sz w:val="26"/>
          <w:szCs w:val="26"/>
        </w:rPr>
      </w:pPr>
    </w:p>
    <w:p w14:paraId="03E5EA49"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Hapana, hili ni neno </w:t>
      </w:r>
      <w:proofErr xmlns:w="http://schemas.openxmlformats.org/wordprocessingml/2006/main" w:type="spellStart"/>
      <w:r xmlns:w="http://schemas.openxmlformats.org/wordprocessingml/2006/main" w:rsidRPr="000C41C0">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0C41C0">
        <w:rPr>
          <w:rFonts w:ascii="Calibri" w:eastAsia="Calibri" w:hAnsi="Calibri" w:cs="Calibri"/>
          <w:sz w:val="26"/>
          <w:szCs w:val="26"/>
        </w:rPr>
        <w:t xml:space="preserve">, ambalo ni upendo. Walipendana. Walipendana na dhambi.</w:t>
      </w:r>
    </w:p>
    <w:p w14:paraId="265994EA" w14:textId="77777777" w:rsidR="00A42D7F" w:rsidRPr="000C41C0" w:rsidRDefault="00A42D7F">
      <w:pPr>
        <w:rPr>
          <w:sz w:val="26"/>
          <w:szCs w:val="26"/>
        </w:rPr>
      </w:pPr>
    </w:p>
    <w:p w14:paraId="55B296CB" w14:textId="4B8189BF"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Walivutiwa nayo, nao wakakubali. Na tena, neno la Kiebrania linalotafsiriwa kama uovu linaeleza waziwazi. Ni chukizo.</w:t>
      </w:r>
    </w:p>
    <w:p w14:paraId="3F4FD605" w14:textId="77777777" w:rsidR="00A42D7F" w:rsidRPr="000C41C0" w:rsidRDefault="00A42D7F">
      <w:pPr>
        <w:rPr>
          <w:sz w:val="26"/>
          <w:szCs w:val="26"/>
        </w:rPr>
      </w:pPr>
    </w:p>
    <w:p w14:paraId="74D24359"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Inauma. Inasikitisha. Loo, jamani.</w:t>
      </w:r>
    </w:p>
    <w:p w14:paraId="416E9CC0" w14:textId="77777777" w:rsidR="00A42D7F" w:rsidRPr="000C41C0" w:rsidRDefault="00A42D7F">
      <w:pPr>
        <w:rPr>
          <w:sz w:val="26"/>
          <w:szCs w:val="26"/>
        </w:rPr>
      </w:pPr>
    </w:p>
    <w:p w14:paraId="4B804F7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Chagua njia ambayo manabii walituelekeza. Chagua njia ya furaha. Chagua njia ya usafi.</w:t>
      </w:r>
    </w:p>
    <w:p w14:paraId="14762ACE" w14:textId="77777777" w:rsidR="00A42D7F" w:rsidRPr="000C41C0" w:rsidRDefault="00A42D7F">
      <w:pPr>
        <w:rPr>
          <w:sz w:val="26"/>
          <w:szCs w:val="26"/>
        </w:rPr>
      </w:pPr>
    </w:p>
    <w:p w14:paraId="1454E3C0"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Chagua njia ya uzima. Chagua njia ya ukamilifu. Na uwe vitu hivyo vyote.</w:t>
      </w:r>
    </w:p>
    <w:p w14:paraId="17B1F819" w14:textId="77777777" w:rsidR="00A42D7F" w:rsidRPr="000C41C0" w:rsidRDefault="00A42D7F">
      <w:pPr>
        <w:rPr>
          <w:sz w:val="26"/>
          <w:szCs w:val="26"/>
        </w:rPr>
      </w:pPr>
    </w:p>
    <w:p w14:paraId="2187852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Au chagua njia nyingine na uwe vitu hivyo vyote. Huyu ni Isaya. Sura hii ya 44 ya Isaya ina nguvu sana.</w:t>
      </w:r>
    </w:p>
    <w:p w14:paraId="670C6AEE" w14:textId="77777777" w:rsidR="00A42D7F" w:rsidRPr="000C41C0" w:rsidRDefault="00A42D7F">
      <w:pPr>
        <w:rPr>
          <w:sz w:val="26"/>
          <w:szCs w:val="26"/>
        </w:rPr>
      </w:pPr>
    </w:p>
    <w:p w14:paraId="626F220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Huu ndio mzaha mkubwa zaidi wa desturi ya ibada ya sanamu katika Biblia nzima. Anachukua takriban mistari 20 kuifanya. Na mwishowe, ni wewe umepanda mti huu msituni.</w:t>
      </w:r>
    </w:p>
    <w:p w14:paraId="5C7919CB" w14:textId="77777777" w:rsidR="00A42D7F" w:rsidRPr="000C41C0" w:rsidRDefault="00A42D7F">
      <w:pPr>
        <w:rPr>
          <w:sz w:val="26"/>
          <w:szCs w:val="26"/>
        </w:rPr>
      </w:pPr>
    </w:p>
    <w:p w14:paraId="2CDF63E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Umeitunza kwa uangalifu sana. Ni mbao bora zaidi unayoweza kumudu. Hatimaye, imeiva.</w:t>
      </w:r>
    </w:p>
    <w:p w14:paraId="11076E21" w14:textId="77777777" w:rsidR="00A42D7F" w:rsidRPr="000C41C0" w:rsidRDefault="00A42D7F">
      <w:pPr>
        <w:rPr>
          <w:sz w:val="26"/>
          <w:szCs w:val="26"/>
        </w:rPr>
      </w:pPr>
    </w:p>
    <w:p w14:paraId="6518B51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Unaikata, na unaikata vipande viwili vya mbao. Kipande kimoja unakitumia kula chakula chako cha jioni, na kingine unakipaka dhahabu na kuinama mbele yake na kusema, niokoe. Na unamwona Isaya akienda, ndiyo, ndiyo, ndiyo, ndiyo, ndiyo.</w:t>
      </w:r>
    </w:p>
    <w:p w14:paraId="7FE809AB" w14:textId="77777777" w:rsidR="00A42D7F" w:rsidRPr="000C41C0" w:rsidRDefault="00A42D7F">
      <w:pPr>
        <w:rPr>
          <w:sz w:val="26"/>
          <w:szCs w:val="26"/>
        </w:rPr>
      </w:pPr>
    </w:p>
    <w:p w14:paraId="03C7EEEB"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Upumbavu na ujinga kama huo. Macho yao yamefumbwa. Hawawezi kuona.</w:t>
      </w:r>
    </w:p>
    <w:p w14:paraId="28256259" w14:textId="77777777" w:rsidR="00A42D7F" w:rsidRPr="000C41C0" w:rsidRDefault="00A42D7F">
      <w:pPr>
        <w:rPr>
          <w:sz w:val="26"/>
          <w:szCs w:val="26"/>
        </w:rPr>
      </w:pPr>
    </w:p>
    <w:p w14:paraId="3D3AB3EB" w14:textId="20FA1551"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Akili zao zimefungwa. Hawawezi kufikiria. Mtu aliyetengeneza sanamu haachi kamwe kutafakari kwa nini ni kipande cha mbao tu.</w:t>
      </w:r>
    </w:p>
    <w:p w14:paraId="10151212" w14:textId="77777777" w:rsidR="00A42D7F" w:rsidRPr="000C41C0" w:rsidRDefault="00A42D7F">
      <w:pPr>
        <w:rPr>
          <w:sz w:val="26"/>
          <w:szCs w:val="26"/>
        </w:rPr>
      </w:pPr>
    </w:p>
    <w:p w14:paraId="1362EBE6" w14:textId="4B59EAF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Nilichoma nusu yake kwa ajili ya moto na nikaitumia kuoka mkate wangu na kuchoma nyama yangu. Sehemu iliyobaki inawezaje kuwa mungu? Je, nisujudu kuabudu kipande cha kuni? Mjinga maskini, aliyedanganywa hula majivu. Hapa tena, angalia lugha mbili.</w:t>
      </w:r>
    </w:p>
    <w:p w14:paraId="5500823D" w14:textId="77777777" w:rsidR="00A42D7F" w:rsidRPr="000C41C0" w:rsidRDefault="00A42D7F">
      <w:pPr>
        <w:rPr>
          <w:sz w:val="26"/>
          <w:szCs w:val="26"/>
        </w:rPr>
      </w:pPr>
    </w:p>
    <w:p w14:paraId="0F91340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Unatumia kipande hiki cha mbao kupika chakula chako cha jioni, na unatumia kipande kile kile cha mbao kutengeneza mungu. Umekula nini? Umekula majivu. Anaamini kitu ambacho hakiwezi kumsaidia hata kidogo, lakini hawezi kujiuliza, je, sanamu hii niliyoishika mkononi mwangu si uongo? Na tena, neno hapa ni neno lenye nguvu.</w:t>
      </w:r>
    </w:p>
    <w:p w14:paraId="5085D087" w14:textId="77777777" w:rsidR="00A42D7F" w:rsidRPr="000C41C0" w:rsidRDefault="00A42D7F">
      <w:pPr>
        <w:rPr>
          <w:sz w:val="26"/>
          <w:szCs w:val="26"/>
        </w:rPr>
      </w:pPr>
    </w:p>
    <w:p w14:paraId="389D98AB" w14:textId="0E0D553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Sio neno rahisi la uongo. Ni jambo ambalo ni la kukatisha tamaa, jambo ambalo ni udanganyifu. Kwa hivyo, si uongo tu, bali ni la kupotosha kabisa.</w:t>
      </w:r>
    </w:p>
    <w:p w14:paraId="10F6B8DB" w14:textId="77777777" w:rsidR="00A42D7F" w:rsidRPr="000C41C0" w:rsidRDefault="00A42D7F">
      <w:pPr>
        <w:rPr>
          <w:sz w:val="26"/>
          <w:szCs w:val="26"/>
        </w:rPr>
      </w:pPr>
    </w:p>
    <w:p w14:paraId="641E702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Ni neno ambalo mara nyingi hutumika kwa sanamu katika Agano la Kale, na ni neno la kejeli kidogo. Kwa nini usiende kuabudu udanganyifu wako? Kwa nini usiende kuabudu tamaa yako? Na, bila shaka, kisha Warumi 128. Kwa kuwa walidhani ni upumbavu kumtambua Mungu, aliwaacha katika mawazo yao ya upumbavu na kuwaacha wafanye mambo ambayo hayapaswi kufanywa kamwe.</w:t>
      </w:r>
    </w:p>
    <w:p w14:paraId="7EC0F2F6" w14:textId="77777777" w:rsidR="00A42D7F" w:rsidRPr="000C41C0" w:rsidRDefault="00A42D7F">
      <w:pPr>
        <w:rPr>
          <w:sz w:val="26"/>
          <w:szCs w:val="26"/>
        </w:rPr>
      </w:pPr>
    </w:p>
    <w:p w14:paraId="4B35B80F" w14:textId="749FC2C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Utukufu wa Efraimu utaruka kama ndege: hakuna kuzaliwa, hakuna mimba, hakuna kutunga mimba. Tena, unasikia mambo ya uzazi yanayoendelea humo? Unaabudu miungu hii ili kupata mazao.</w:t>
      </w:r>
    </w:p>
    <w:p w14:paraId="66E2F87B" w14:textId="77777777" w:rsidR="00A42D7F" w:rsidRPr="000C41C0" w:rsidRDefault="00A42D7F">
      <w:pPr>
        <w:rPr>
          <w:sz w:val="26"/>
          <w:szCs w:val="26"/>
        </w:rPr>
      </w:pPr>
    </w:p>
    <w:p w14:paraId="2C63692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Unaabudu miungu hii ili kupata watoto wengi. Unaabudu miungu hii ili kupata wingi. Na, kwa kweli, utapata kinyume chake.</w:t>
      </w:r>
    </w:p>
    <w:p w14:paraId="7CC5577A" w14:textId="77777777" w:rsidR="00A42D7F" w:rsidRPr="000C41C0" w:rsidRDefault="00A42D7F">
      <w:pPr>
        <w:rPr>
          <w:sz w:val="26"/>
          <w:szCs w:val="26"/>
        </w:rPr>
      </w:pPr>
    </w:p>
    <w:p w14:paraId="39B9D583" w14:textId="5033AC8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Hata kama wakilea watoto, nitawafisha na kila mtu. Ole wao nitakapowaacha. Sasa, nataja hapa, mara tatu, 12, 13, 16, Mungu anasema, nitawanyang'anya watoto wao.</w:t>
      </w:r>
    </w:p>
    <w:p w14:paraId="2940D58A" w14:textId="77777777" w:rsidR="00A42D7F" w:rsidRPr="000C41C0" w:rsidRDefault="00A42D7F">
      <w:pPr>
        <w:rPr>
          <w:sz w:val="26"/>
          <w:szCs w:val="26"/>
        </w:rPr>
      </w:pPr>
    </w:p>
    <w:p w14:paraId="374CC588" w14:textId="7BB9C10F"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Lakini najiuliza kama tunaweza kufikiria jambo hilo kwa njia nyingine, si tu dhahiri: watoto wao wote watakufa. Lakini, kama nilivyosema hapa, kuna uwezekano gani kwa watu wanaofanya kile ambacho watu hawa hufanya kuzalisha watoto wanaompenda Mungu? Watapoteza watoto wao. Na tena, tunaangalia jamii yetu ambapo watu waliovunjika moyo wanapoteza watoto wao kulia na kushoto.</w:t>
      </w:r>
    </w:p>
    <w:p w14:paraId="1742C74E" w14:textId="77777777" w:rsidR="00A42D7F" w:rsidRPr="000C41C0" w:rsidRDefault="00A42D7F">
      <w:pPr>
        <w:rPr>
          <w:sz w:val="26"/>
          <w:szCs w:val="26"/>
        </w:rPr>
      </w:pPr>
    </w:p>
    <w:p w14:paraId="77E4A717"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Watoto, tena, inaniuma sana kuona mwanamke kijana mwenye watoto wawili wadogo akichukua baadhi ya vitu—nina maneno ya kusema, lakini sitavitumia. Na </w:t>
      </w: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anafanya nini? Anaingia na kuwaua watoto. Na hawezi kujizuia kwa sababu anampenda.</w:t>
      </w:r>
    </w:p>
    <w:p w14:paraId="19EB208F" w14:textId="77777777" w:rsidR="00A42D7F" w:rsidRPr="000C41C0" w:rsidRDefault="00A42D7F">
      <w:pPr>
        <w:rPr>
          <w:sz w:val="26"/>
          <w:szCs w:val="26"/>
        </w:rPr>
      </w:pPr>
    </w:p>
    <w:p w14:paraId="6C4CC385" w14:textId="6316B9D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Kwa hivyo, kama nilivyojaribu kusema mara nyingi, Biblia itazungumzia moja kwa moja kuhusu kile ambacho Mungu hufanya. Nitawanyang'anya watoto wako. Mungu wangu, ni mtawala mbaya na wa kimbinguni.</w:t>
      </w:r>
    </w:p>
    <w:p w14:paraId="57F5C0A6" w14:textId="77777777" w:rsidR="00A42D7F" w:rsidRPr="000C41C0" w:rsidRDefault="00A42D7F">
      <w:pPr>
        <w:rPr>
          <w:sz w:val="26"/>
          <w:szCs w:val="26"/>
        </w:rPr>
      </w:pPr>
    </w:p>
    <w:p w14:paraId="09EC798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Vipi kuhusu yeye ameumba ulimwengu kiasi kwamba ukitenda hivyo, utapoteza watoto wako. Unavuna unachopanda. Ndiyo, ndiyo.</w:t>
      </w:r>
    </w:p>
    <w:p w14:paraId="4FFFB026" w14:textId="77777777" w:rsidR="00A42D7F" w:rsidRPr="000C41C0" w:rsidRDefault="00A42D7F">
      <w:pPr>
        <w:rPr>
          <w:sz w:val="26"/>
          <w:szCs w:val="26"/>
        </w:rPr>
      </w:pPr>
    </w:p>
    <w:p w14:paraId="1F1575CD" w14:textId="668BDA0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Kwa hivyo, nadhani hili ni muhimu sana tunapofikiria kuhusu Biblia. Na inaposema hivyo moja kwa moja, Mungu atafanya hivyo. Nasi tunasema, nini? Hebu tufikirie kwa upana zaidi jinsi alivyofanya ulimwengu ufanye kazi na nini kitatokea kwetu ikiwa hatulingani na kazi hiyo.</w:t>
      </w:r>
    </w:p>
    <w:p w14:paraId="155504B4" w14:textId="77777777" w:rsidR="00A42D7F" w:rsidRPr="000C41C0" w:rsidRDefault="00A42D7F">
      <w:pPr>
        <w:rPr>
          <w:sz w:val="26"/>
          <w:szCs w:val="26"/>
        </w:rPr>
      </w:pPr>
    </w:p>
    <w:p w14:paraId="79A22EF3" w14:textId="7714B8E5"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Hapa tena, lugha ya uzazi ina nguvu sana. Mstari wa 14, wape, Bwana, utawapa nini? Wape matumbo yanayoharibika na matiti yaliyokauka. Mm-hmm.</w:t>
      </w:r>
    </w:p>
    <w:p w14:paraId="5DF01E01" w14:textId="77777777" w:rsidR="00A42D7F" w:rsidRPr="000C41C0" w:rsidRDefault="00A42D7F">
      <w:pPr>
        <w:rPr>
          <w:sz w:val="26"/>
          <w:szCs w:val="26"/>
        </w:rPr>
      </w:pPr>
    </w:p>
    <w:p w14:paraId="5FBC04C5"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Unapojaribu kuidanganya dunia na kukidhi mahitaji yako mwenyewe, haitafanikiwa. Dunia haikuumbwa hivyo. Mstari wa 15, tena, angalia kwa makini.</w:t>
      </w:r>
    </w:p>
    <w:p w14:paraId="4B0FF5CC" w14:textId="77777777" w:rsidR="00A42D7F" w:rsidRPr="000C41C0" w:rsidRDefault="00A42D7F">
      <w:pPr>
        <w:rPr>
          <w:sz w:val="26"/>
          <w:szCs w:val="26"/>
        </w:rPr>
      </w:pPr>
    </w:p>
    <w:p w14:paraId="3E55731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Sitawapenda tena. Hilo halijatibiwa. Ni </w:t>
      </w:r>
      <w:proofErr xmlns:w="http://schemas.openxmlformats.org/wordprocessingml/2006/main" w:type="spellStart"/>
      <w:r xmlns:w="http://schemas.openxmlformats.org/wordprocessingml/2006/main" w:rsidRPr="000C41C0">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0C41C0">
        <w:rPr>
          <w:rFonts w:ascii="Calibri" w:eastAsia="Calibri" w:hAnsi="Calibri" w:cs="Calibri"/>
          <w:sz w:val="26"/>
          <w:szCs w:val="26"/>
        </w:rPr>
        <w:t xml:space="preserve">.</w:t>
      </w:r>
    </w:p>
    <w:p w14:paraId="6F2D2D58" w14:textId="77777777" w:rsidR="00A42D7F" w:rsidRPr="000C41C0" w:rsidRDefault="00A42D7F">
      <w:pPr>
        <w:rPr>
          <w:sz w:val="26"/>
          <w:szCs w:val="26"/>
        </w:rPr>
      </w:pPr>
    </w:p>
    <w:p w14:paraId="333169B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Sitahisi tena upendo wa asili kwao. Loo, ataendelea kuwapenda. Anampenda shetani.</w:t>
      </w:r>
    </w:p>
    <w:p w14:paraId="09B0E50D" w14:textId="77777777" w:rsidR="00A42D7F" w:rsidRPr="000C41C0" w:rsidRDefault="00A42D7F">
      <w:pPr>
        <w:rPr>
          <w:sz w:val="26"/>
          <w:szCs w:val="26"/>
        </w:rPr>
      </w:pPr>
    </w:p>
    <w:p w14:paraId="624FE23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Lakini upendo niliouhisi kwako nilipokukuta jangwani kama zabibu au kama tini za mwanzo, umeuua. Umeuua. Efraimu ameharibika.</w:t>
      </w:r>
    </w:p>
    <w:p w14:paraId="2DA61E31" w14:textId="77777777" w:rsidR="00A42D7F" w:rsidRPr="000C41C0" w:rsidRDefault="00A42D7F">
      <w:pPr>
        <w:rPr>
          <w:sz w:val="26"/>
          <w:szCs w:val="26"/>
        </w:rPr>
      </w:pPr>
    </w:p>
    <w:p w14:paraId="58E0F8D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Mizizi yao imekauka, hawazai matunda. Hata wakizaa watoto, nitawaua watoto wao wapendwao.</w:t>
      </w:r>
    </w:p>
    <w:p w14:paraId="49B75567" w14:textId="77777777" w:rsidR="00A42D7F" w:rsidRPr="000C41C0" w:rsidRDefault="00A42D7F">
      <w:pPr>
        <w:rPr>
          <w:sz w:val="26"/>
          <w:szCs w:val="26"/>
        </w:rPr>
      </w:pPr>
    </w:p>
    <w:p w14:paraId="19542F94" w14:textId="331D2FDA"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Mungu wangu, huyu hapa Hosea anazungumza. Mungu wangu atawakataa kwa sababu hawakumtii. Watakuwa wazururaji miongoni mwa mataifa. Loo, jamani.</w:t>
      </w:r>
    </w:p>
    <w:p w14:paraId="4DB20E77" w14:textId="77777777" w:rsidR="00A42D7F" w:rsidRPr="000C41C0" w:rsidRDefault="00A42D7F">
      <w:pPr>
        <w:rPr>
          <w:sz w:val="26"/>
          <w:szCs w:val="26"/>
        </w:rPr>
      </w:pPr>
    </w:p>
    <w:p w14:paraId="42E1D2EE"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Loo, jamani. Naam, hiyo ni sura yenye giza, lakini nadhani inazungumzia hali yetu ya leo na changamoto kwetu. Kumi zitakuwa giza kidogo, lakini kuna machache hapa ambayo yatakuwa na matumaini zaidi kwetu.</w:t>
      </w:r>
    </w:p>
    <w:p w14:paraId="6C65DD49" w14:textId="77777777" w:rsidR="00A42D7F" w:rsidRPr="000C41C0" w:rsidRDefault="00A42D7F">
      <w:pPr>
        <w:rPr>
          <w:sz w:val="26"/>
          <w:szCs w:val="26"/>
        </w:rPr>
      </w:pPr>
    </w:p>
    <w:p w14:paraId="1AE717C8" w14:textId="63834C9D"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Maswali, maoni, au uchunguzi kabla hatujafunga? Ndiyo. Ndiyo. Kwa ukahaba, kuna upotevu wa watoto.</w:t>
      </w:r>
    </w:p>
    <w:p w14:paraId="2E881A9D" w14:textId="77777777" w:rsidR="00A42D7F" w:rsidRPr="000C41C0" w:rsidRDefault="00A42D7F">
      <w:pPr>
        <w:rPr>
          <w:sz w:val="26"/>
          <w:szCs w:val="26"/>
        </w:rPr>
      </w:pPr>
    </w:p>
    <w:p w14:paraId="3671D36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Jambo lingine ambalo sikutaja, lakini ni milioni ngapi tumetoa mimba? Mengi. Ili kukidhi urahisi, kukidhi hamu. Ndiyo.</w:t>
      </w:r>
    </w:p>
    <w:p w14:paraId="47C7CC24" w14:textId="77777777" w:rsidR="00A42D7F" w:rsidRPr="000C41C0" w:rsidRDefault="00A42D7F">
      <w:pPr>
        <w:rPr>
          <w:sz w:val="26"/>
          <w:szCs w:val="26"/>
        </w:rPr>
      </w:pPr>
    </w:p>
    <w:p w14:paraId="56EF63FB"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Ndiyo. Maswali mengine, maoni? Ndiyo. Ndiyo.</w:t>
      </w:r>
    </w:p>
    <w:p w14:paraId="38DB8B65" w14:textId="77777777" w:rsidR="00A42D7F" w:rsidRPr="000C41C0" w:rsidRDefault="00A42D7F">
      <w:pPr>
        <w:rPr>
          <w:sz w:val="26"/>
          <w:szCs w:val="26"/>
        </w:rPr>
      </w:pPr>
    </w:p>
    <w:p w14:paraId="597F7B2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Ndiyo. Ulizungumzia matunda. Ndiyo.</w:t>
      </w:r>
    </w:p>
    <w:p w14:paraId="0AA482BA" w14:textId="77777777" w:rsidR="00A42D7F" w:rsidRPr="000C41C0" w:rsidRDefault="00A42D7F">
      <w:pPr>
        <w:rPr>
          <w:sz w:val="26"/>
          <w:szCs w:val="26"/>
        </w:rPr>
      </w:pPr>
    </w:p>
    <w:p w14:paraId="6437E13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Ndiyo. Hasa Yesu alipoulaani mtini. Je, si Mungu anayetupa matunda? Hakika.</w:t>
      </w:r>
    </w:p>
    <w:p w14:paraId="4EC7543E" w14:textId="77777777" w:rsidR="00A42D7F" w:rsidRPr="000C41C0" w:rsidRDefault="00A42D7F">
      <w:pPr>
        <w:rPr>
          <w:sz w:val="26"/>
          <w:szCs w:val="26"/>
        </w:rPr>
      </w:pPr>
    </w:p>
    <w:p w14:paraId="4FF7ABE2"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Kwa hivyo, namaanisha, sawa, mti hauzai matunda. Mti hauzai matunda peke yake. Mungu hutoa matunda.</w:t>
      </w:r>
    </w:p>
    <w:p w14:paraId="6B89E360" w14:textId="77777777" w:rsidR="00A42D7F" w:rsidRPr="000C41C0" w:rsidRDefault="00A42D7F">
      <w:pPr>
        <w:rPr>
          <w:sz w:val="26"/>
          <w:szCs w:val="26"/>
        </w:rPr>
      </w:pPr>
    </w:p>
    <w:p w14:paraId="23E4D7C2"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Naam, tena, tunapaswa kuwa waangalifu tusisukume mfano huo mbali sana. Jambo kuu ni kwamba, mti wa Israeli ungepaswa kuzaa matunda, na hasa wakati huu Masihi wake atakapokuja, unapaswa kuchipua na kuchanua. Hakuna kitu.</w:t>
      </w:r>
    </w:p>
    <w:p w14:paraId="1D35E6F3" w14:textId="77777777" w:rsidR="00A42D7F" w:rsidRPr="000C41C0" w:rsidRDefault="00A42D7F">
      <w:pPr>
        <w:rPr>
          <w:sz w:val="26"/>
          <w:szCs w:val="26"/>
        </w:rPr>
      </w:pPr>
    </w:p>
    <w:p w14:paraId="37E9B7F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Hakuna. Kwa hivyo, ni mfano huo unaoendelea hapa, kwamba wakati ambapo mti, Israeli, unapaswa kuzaa matunda, hauzai matunda. Ndiyo, naweza kusema sijui kila wakati.</w:t>
      </w:r>
    </w:p>
    <w:p w14:paraId="1C4367B5" w14:textId="77777777" w:rsidR="00A42D7F" w:rsidRPr="000C41C0" w:rsidRDefault="00A42D7F">
      <w:pPr>
        <w:rPr>
          <w:sz w:val="26"/>
          <w:szCs w:val="26"/>
        </w:rPr>
      </w:pPr>
    </w:p>
    <w:p w14:paraId="60EE5096" w14:textId="53761B95"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Kwa kuwa tuko kama vile Israeli ilivyokuwa wakati huo na tunaishi sasa, kama Wakristo, tumaini letu ni lipi? Je, tunajiandaa kuingia Babeli? Je, hilo ndilo, au kuna tumaini lolote, kama lilivyo, kwa sababu kuna uozo mwingi kwenye mti, kwa kusema, je, tunapaswa kupunguza hasara zetu na kujiandaa kwenda Babeli? Au jibu la Kikristo ni lipi? Nadhani swali la Kikristo ni, je, tunapaswa kupunguza hasara zetu na kujiandaa kwenda Babeli? Nadhani jibu la Kikristo ni kuishi katika matumaini ya milele. Tunamtumikia Mungu. Tunamtumikia Mungu ambaye ni mbunifu milele na anayeweza milele, na tunapaswa kuwa tayari.</w:t>
      </w:r>
    </w:p>
    <w:p w14:paraId="31966F6C" w14:textId="77777777" w:rsidR="00A42D7F" w:rsidRPr="000C41C0" w:rsidRDefault="00A42D7F">
      <w:pPr>
        <w:rPr>
          <w:sz w:val="26"/>
          <w:szCs w:val="26"/>
        </w:rPr>
      </w:pPr>
    </w:p>
    <w:p w14:paraId="733D4F6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Mimi ni mtu wa kuzaliwa na mtazamo hasi, lakini kwa wakati huu mimi si mtu wa mtazamo hasi. Tunahitaji kuishi kwa kujiamini, tukitarajia kile angeweza kufanya, kile angeweza kufanya, na kukitimiza. Hasa.</w:t>
      </w:r>
    </w:p>
    <w:p w14:paraId="121C4C6F" w14:textId="77777777" w:rsidR="00A42D7F" w:rsidRPr="000C41C0" w:rsidRDefault="00A42D7F">
      <w:pPr>
        <w:rPr>
          <w:sz w:val="26"/>
          <w:szCs w:val="26"/>
        </w:rPr>
      </w:pPr>
    </w:p>
    <w:p w14:paraId="62ACF75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Mwamini milele, popote atakapotupeleka. Ndiyo, ndiyo. Na hiyo ndiyo, unajua, hiyo ndiyo, napenda, napenda hadithi ya zamani.</w:t>
      </w:r>
    </w:p>
    <w:p w14:paraId="2099CD94" w14:textId="77777777" w:rsidR="00A42D7F" w:rsidRPr="000C41C0" w:rsidRDefault="00A42D7F">
      <w:pPr>
        <w:rPr>
          <w:sz w:val="26"/>
          <w:szCs w:val="26"/>
        </w:rPr>
      </w:pPr>
    </w:p>
    <w:p w14:paraId="47705BBD" w14:textId="66E8310C"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kanisa lenye giza Jumatano usiku, na kuna wanawake wazee watatu madhabahuni wakiomba na kulia. Ghafla, mlango wa nyuma unagongwa, na jamaa anaingia akipunga Biblia na kusema, Nimesoma sura iliyopita. Tunashinda! Hivi ndivyo tunavyohitaji kuishi. Tunashinda.</w:t>
      </w:r>
    </w:p>
    <w:p w14:paraId="3C7C4B9C" w14:textId="77777777" w:rsidR="00A42D7F" w:rsidRPr="000C41C0" w:rsidRDefault="00A42D7F">
      <w:pPr>
        <w:rPr>
          <w:sz w:val="26"/>
          <w:szCs w:val="26"/>
        </w:rPr>
      </w:pPr>
    </w:p>
    <w:p w14:paraId="076D735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Sijui hilo litatokeaje. Hilo ni jukumu lake, lakini anaweza kwa chochote kile tunachoitwa kukabiliana nacho. Tumaini la vitendo kwa sababu ya kumiminika kwa nguvu kunakoendelea.</w:t>
      </w:r>
    </w:p>
    <w:p w14:paraId="0CEFB2DF" w14:textId="77777777" w:rsidR="00A42D7F" w:rsidRPr="000C41C0" w:rsidRDefault="00A42D7F">
      <w:pPr>
        <w:rPr>
          <w:sz w:val="26"/>
          <w:szCs w:val="26"/>
        </w:rPr>
      </w:pPr>
    </w:p>
    <w:p w14:paraId="62ADC0B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Ndiyo, ndiyo. </w:t>
      </w:r>
      <w:proofErr xmlns:w="http://schemas.openxmlformats.org/wordprocessingml/2006/main" w:type="gramStart"/>
      <w:r xmlns:w="http://schemas.openxmlformats.org/wordprocessingml/2006/main" w:rsidRPr="000C41C0">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0C41C0">
        <w:rPr>
          <w:rFonts w:ascii="Calibri" w:eastAsia="Calibri" w:hAnsi="Calibri" w:cs="Calibri"/>
          <w:sz w:val="26"/>
          <w:szCs w:val="26"/>
        </w:rPr>
        <w:t xml:space="preserve">anafanya kazi. Ndiyo.</w:t>
      </w:r>
    </w:p>
    <w:p w14:paraId="3EC64288" w14:textId="77777777" w:rsidR="00A42D7F" w:rsidRPr="000C41C0" w:rsidRDefault="00A42D7F">
      <w:pPr>
        <w:rPr>
          <w:sz w:val="26"/>
          <w:szCs w:val="26"/>
        </w:rPr>
      </w:pPr>
    </w:p>
    <w:p w14:paraId="56F33B63" w14:textId="51B0738E"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mpya </w:t>
      </w:r>
      <w:r xmlns:w="http://schemas.openxmlformats.org/wordprocessingml/2006/main" w:rsidR="00000000" w:rsidRPr="000C41C0">
        <w:rPr>
          <w:rFonts w:ascii="Calibri" w:eastAsia="Calibri" w:hAnsi="Calibri" w:cs="Calibri"/>
          <w:sz w:val="26"/>
          <w:szCs w:val="26"/>
        </w:rPr>
        <w:t xml:space="preserve">wa Baraza la Wawakilishi ni Mkristo hodari.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0C41C0">
        <w:rPr>
          <w:rFonts w:ascii="Calibri" w:eastAsia="Calibri" w:hAnsi="Calibri" w:cs="Calibri"/>
          <w:sz w:val="26"/>
          <w:szCs w:val="26"/>
        </w:rPr>
        <w:t xml:space="preserve">Sawa, tuombe. Baba wa Mbinguni, tunakushukuru.</w:t>
      </w:r>
    </w:p>
    <w:p w14:paraId="4C3A38F4" w14:textId="77777777" w:rsidR="00A42D7F" w:rsidRPr="000C41C0" w:rsidRDefault="00A42D7F">
      <w:pPr>
        <w:rPr>
          <w:sz w:val="26"/>
          <w:szCs w:val="26"/>
        </w:rPr>
      </w:pPr>
    </w:p>
    <w:p w14:paraId="70A7C95F" w14:textId="2DDD557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Asante kwa kutambua kwamba Hosea 9 sio mwisho wa hadithi. Asante kwa kuwaongoza watu wako katika uhamisho, ukawawezesha kunusurika uhamishoni na kutoka uhamishoni wakiwa safi. Kwa hivyo, tunakusifu.</w:t>
      </w:r>
    </w:p>
    <w:p w14:paraId="6FE52E74" w14:textId="77777777" w:rsidR="00A42D7F" w:rsidRPr="000C41C0" w:rsidRDefault="00A42D7F">
      <w:pPr>
        <w:rPr>
          <w:sz w:val="26"/>
          <w:szCs w:val="26"/>
        </w:rPr>
      </w:pPr>
    </w:p>
    <w:p w14:paraId="46341C8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Nakusifu kwa kuwa chochote kilichotokea katika historia yote, umekuwa mshindi na tunaomba, Ee Bwana, kwamba utusaidie kuishi katika ujasiri huo huo. Wewe ni Mungu. Ulimwengu ni wako.</w:t>
      </w:r>
    </w:p>
    <w:p w14:paraId="5837B279" w14:textId="77777777" w:rsidR="00A42D7F" w:rsidRPr="000C41C0" w:rsidRDefault="00A42D7F">
      <w:pPr>
        <w:rPr>
          <w:sz w:val="26"/>
          <w:szCs w:val="26"/>
        </w:rPr>
      </w:pPr>
    </w:p>
    <w:p w14:paraId="6BC6ABB7"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Ulifanikiwa. Tusaidie, Bwana, kujifunza masomo ya Hosea. Tusaidie kutorudia dhambi hizi.</w:t>
      </w:r>
    </w:p>
    <w:p w14:paraId="3FB66A91" w14:textId="77777777" w:rsidR="00A42D7F" w:rsidRPr="000C41C0" w:rsidRDefault="00A42D7F">
      <w:pPr>
        <w:rPr>
          <w:sz w:val="26"/>
          <w:szCs w:val="26"/>
        </w:rPr>
      </w:pPr>
    </w:p>
    <w:p w14:paraId="439F9E49" w14:textId="6E0EA4BE" w:rsidR="00A42D7F" w:rsidRPr="000C41C0" w:rsidRDefault="00000000" w:rsidP="00404DDD">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Tusaidie kuwasikiliza manabii wako, kukuabudu wewe pekee kwa uaminifu kamili, kuacha tamaa yetu ya kukudanganya ili uweze kukidhi mahitaji yetu. Tusaidie, Bwana, kuishi kwa kujiamini, kwa furaha, tukiwa na ufahamu kwamba wewe, kwa kuwa umetupenda, umetupenda hadi mwisho. Kwa jina lako, tunaomba. Amina.</w:t>
      </w:r>
    </w:p>
    <w:sectPr w:rsidR="00A42D7F" w:rsidRPr="000C41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ADBDB" w14:textId="77777777" w:rsidR="004A72E0" w:rsidRDefault="004A72E0" w:rsidP="000C41C0">
      <w:r>
        <w:separator/>
      </w:r>
    </w:p>
  </w:endnote>
  <w:endnote w:type="continuationSeparator" w:id="0">
    <w:p w14:paraId="1CC963BC" w14:textId="77777777" w:rsidR="004A72E0" w:rsidRDefault="004A72E0" w:rsidP="000C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2CC61" w14:textId="77777777" w:rsidR="004A72E0" w:rsidRDefault="004A72E0" w:rsidP="000C41C0">
      <w:r>
        <w:separator/>
      </w:r>
    </w:p>
  </w:footnote>
  <w:footnote w:type="continuationSeparator" w:id="0">
    <w:p w14:paraId="6E4B99B3" w14:textId="77777777" w:rsidR="004A72E0" w:rsidRDefault="004A72E0" w:rsidP="000C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4424206"/>
      <w:docPartObj>
        <w:docPartGallery w:val="Page Numbers (Top of Page)"/>
        <w:docPartUnique/>
      </w:docPartObj>
    </w:sdtPr>
    <w:sdtEndPr>
      <w:rPr>
        <w:noProof/>
      </w:rPr>
    </w:sdtEndPr>
    <w:sdtContent>
      <w:p w14:paraId="078840EF" w14:textId="3E70ADE6" w:rsidR="000C41C0" w:rsidRDefault="000C41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55BF20" w14:textId="77777777" w:rsidR="000C41C0" w:rsidRDefault="000C4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0A2E16"/>
    <w:multiLevelType w:val="hybridMultilevel"/>
    <w:tmpl w:val="568E0900"/>
    <w:lvl w:ilvl="0" w:tplc="BC0EDAA0">
      <w:start w:val="1"/>
      <w:numFmt w:val="bullet"/>
      <w:lvlText w:val="●"/>
      <w:lvlJc w:val="left"/>
      <w:pPr>
        <w:ind w:left="720" w:hanging="360"/>
      </w:pPr>
    </w:lvl>
    <w:lvl w:ilvl="1" w:tplc="D61CB048">
      <w:start w:val="1"/>
      <w:numFmt w:val="bullet"/>
      <w:lvlText w:val="○"/>
      <w:lvlJc w:val="left"/>
      <w:pPr>
        <w:ind w:left="1440" w:hanging="360"/>
      </w:pPr>
    </w:lvl>
    <w:lvl w:ilvl="2" w:tplc="2F2AE05C">
      <w:start w:val="1"/>
      <w:numFmt w:val="bullet"/>
      <w:lvlText w:val="■"/>
      <w:lvlJc w:val="left"/>
      <w:pPr>
        <w:ind w:left="2160" w:hanging="360"/>
      </w:pPr>
    </w:lvl>
    <w:lvl w:ilvl="3" w:tplc="BAB8DDA8">
      <w:start w:val="1"/>
      <w:numFmt w:val="bullet"/>
      <w:lvlText w:val="●"/>
      <w:lvlJc w:val="left"/>
      <w:pPr>
        <w:ind w:left="2880" w:hanging="360"/>
      </w:pPr>
    </w:lvl>
    <w:lvl w:ilvl="4" w:tplc="EF960760">
      <w:start w:val="1"/>
      <w:numFmt w:val="bullet"/>
      <w:lvlText w:val="○"/>
      <w:lvlJc w:val="left"/>
      <w:pPr>
        <w:ind w:left="3600" w:hanging="360"/>
      </w:pPr>
    </w:lvl>
    <w:lvl w:ilvl="5" w:tplc="397003AC">
      <w:start w:val="1"/>
      <w:numFmt w:val="bullet"/>
      <w:lvlText w:val="■"/>
      <w:lvlJc w:val="left"/>
      <w:pPr>
        <w:ind w:left="4320" w:hanging="360"/>
      </w:pPr>
    </w:lvl>
    <w:lvl w:ilvl="6" w:tplc="60D0773E">
      <w:start w:val="1"/>
      <w:numFmt w:val="bullet"/>
      <w:lvlText w:val="●"/>
      <w:lvlJc w:val="left"/>
      <w:pPr>
        <w:ind w:left="5040" w:hanging="360"/>
      </w:pPr>
    </w:lvl>
    <w:lvl w:ilvl="7" w:tplc="1736D9EE">
      <w:start w:val="1"/>
      <w:numFmt w:val="bullet"/>
      <w:lvlText w:val="●"/>
      <w:lvlJc w:val="left"/>
      <w:pPr>
        <w:ind w:left="5760" w:hanging="360"/>
      </w:pPr>
    </w:lvl>
    <w:lvl w:ilvl="8" w:tplc="185A722A">
      <w:start w:val="1"/>
      <w:numFmt w:val="bullet"/>
      <w:lvlText w:val="●"/>
      <w:lvlJc w:val="left"/>
      <w:pPr>
        <w:ind w:left="6480" w:hanging="360"/>
      </w:pPr>
    </w:lvl>
  </w:abstractNum>
  <w:num w:numId="1" w16cid:durableId="1422995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7F"/>
    <w:rsid w:val="000C41C0"/>
    <w:rsid w:val="003A490A"/>
    <w:rsid w:val="003D63DD"/>
    <w:rsid w:val="00404DDD"/>
    <w:rsid w:val="004A72E0"/>
    <w:rsid w:val="008F42C2"/>
    <w:rsid w:val="00A42D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62FC6"/>
  <w15:docId w15:val="{0EB12966-9610-4D86-9E4E-234663DD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41C0"/>
    <w:pPr>
      <w:tabs>
        <w:tab w:val="center" w:pos="4680"/>
        <w:tab w:val="right" w:pos="9360"/>
      </w:tabs>
    </w:pPr>
  </w:style>
  <w:style w:type="character" w:customStyle="1" w:styleId="HeaderChar">
    <w:name w:val="Header Char"/>
    <w:basedOn w:val="DefaultParagraphFont"/>
    <w:link w:val="Header"/>
    <w:uiPriority w:val="99"/>
    <w:rsid w:val="000C41C0"/>
  </w:style>
  <w:style w:type="paragraph" w:styleId="Footer">
    <w:name w:val="footer"/>
    <w:basedOn w:val="Normal"/>
    <w:link w:val="FooterChar"/>
    <w:uiPriority w:val="99"/>
    <w:unhideWhenUsed/>
    <w:rsid w:val="000C41C0"/>
    <w:pPr>
      <w:tabs>
        <w:tab w:val="center" w:pos="4680"/>
        <w:tab w:val="right" w:pos="9360"/>
      </w:tabs>
    </w:pPr>
  </w:style>
  <w:style w:type="character" w:customStyle="1" w:styleId="FooterChar">
    <w:name w:val="Footer Char"/>
    <w:basedOn w:val="DefaultParagraphFont"/>
    <w:link w:val="Footer"/>
    <w:uiPriority w:val="99"/>
    <w:rsid w:val="000C4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5137</Words>
  <Characters>22426</Characters>
  <Application>Microsoft Office Word</Application>
  <DocSecurity>0</DocSecurity>
  <Lines>544</Lines>
  <Paragraphs>148</Paragraphs>
  <ScaleCrop>false</ScaleCrop>
  <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Session08 Hosea 9</dc:title>
  <dc:creator>TurboScribe.ai</dc:creator>
  <cp:lastModifiedBy>Ted Hildebrandt</cp:lastModifiedBy>
  <cp:revision>2</cp:revision>
  <dcterms:created xsi:type="dcterms:W3CDTF">2024-07-18T12:09:00Z</dcterms:created>
  <dcterms:modified xsi:type="dcterms:W3CDTF">2024-07-18T12:09:00Z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a5eacbbf28558b8cb3e786fcea70aa013964b7bd8a81981d4380bdc0fdaf3d93</vt:lpwstr>
  </property>
</Properties>
</file>