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5893B" w14:textId="31843FC8" w:rsidR="001F6B60" w:rsidRPr="001F6B60" w:rsidRDefault="001F6B60" w:rsidP="001F6B60">
      <w:pPr xmlns:w="http://schemas.openxmlformats.org/wordprocessingml/2006/main">
        <w:jc w:val="center"/>
        <w:rPr>
          <w:rFonts w:ascii="Calibri" w:eastAsia="Calibri" w:hAnsi="Calibri" w:cs="Calibri"/>
          <w:b/>
          <w:bCs/>
          <w:sz w:val="40"/>
          <w:szCs w:val="40"/>
        </w:rPr>
      </w:pPr>
      <w:r xmlns:w="http://schemas.openxmlformats.org/wordprocessingml/2006/main" w:rsidRPr="001F6B60">
        <w:rPr>
          <w:rFonts w:ascii="Calibri" w:eastAsia="Calibri" w:hAnsi="Calibri" w:cs="Calibri"/>
          <w:b/>
          <w:bCs/>
          <w:sz w:val="40"/>
          <w:szCs w:val="40"/>
        </w:rPr>
        <w:t xml:space="preserve">Dkt. John Oswalt, Hosea, Kipindi cha 6, Hosea 7</w:t>
      </w:r>
    </w:p>
    <w:p w14:paraId="24B2EE32" w14:textId="77777777" w:rsidR="001F6B60" w:rsidRPr="002F03EF" w:rsidRDefault="001F6B60" w:rsidP="001F6B6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F6B60">
        <w:rPr>
          <w:rFonts w:ascii="AA Times New Roman" w:eastAsia="Calibri" w:hAnsi="AA Times New Roman" w:cs="AA Times New Roman"/>
          <w:sz w:val="26"/>
          <w:szCs w:val="26"/>
        </w:rPr>
        <w:t xml:space="preserve">© 2024 John Oswalt na Ted Hildebrandt </w:t>
      </w:r>
      <w:r xmlns:w="http://schemas.openxmlformats.org/wordprocessingml/2006/main">
        <w:rPr>
          <w:rFonts w:ascii="AA Times New Roman" w:eastAsia="Calibri" w:hAnsi="AA Times New Roman" w:cs="AA Times New Roman"/>
          <w:sz w:val="26"/>
          <w:szCs w:val="26"/>
        </w:rPr>
        <w:br xmlns:w="http://schemas.openxmlformats.org/wordprocessingml/2006/main"/>
      </w:r>
      <w:r xmlns:w="http://schemas.openxmlformats.org/wordprocessingml/2006/main" w:rsidRPr="002F03EF">
        <w:rPr>
          <w:rFonts w:ascii="AA Times New Roman" w:eastAsia="Calibri" w:hAnsi="AA Times New Roman" w:cs="AA Times New Roman"/>
          <w:sz w:val="26"/>
          <w:szCs w:val="26"/>
        </w:rPr>
        <w:t xml:space="preserve">Shukrani kwa Jumuiya ya Francis Asbury (Wilmore, KY) na Dkt. Oswalt kwa kutoa video hizi kwa umma bila malipo na kutoa ruhusa ya kunakili.</w:t>
      </w:r>
    </w:p>
    <w:p w14:paraId="58C55FB9" w14:textId="7F68B13A" w:rsidR="001F6B60" w:rsidRPr="001F6B60" w:rsidRDefault="001F6B60" w:rsidP="001F6B60">
      <w:pPr>
        <w:rPr>
          <w:rFonts w:ascii="AA Times New Roman" w:eastAsia="Calibri" w:hAnsi="AA Times New Roman" w:cs="AA Times New Roman"/>
          <w:sz w:val="26"/>
          <w:szCs w:val="26"/>
        </w:rPr>
      </w:pPr>
    </w:p>
    <w:p w14:paraId="00522067"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Naam, nadhani kila wakati nilipoanza, wiki tatu zilizopita, nimeanza kuzungumzia hali ya Israeli, na hatimaye niliiweka kwenye PowerPoint. Kwa hivyo, baada ya utawala mrefu wa Yeroboamu wa Pili, miaka 42 hivi, alibadilishwa na mwanawe Zekaria, ambaye labda alitawala, labda miezi sita tu. Kama unakumbuka, uhasibu wa kibiblia ni, ukitawala sehemu yoyote ya miaka mitatu, miaka yote mitatu ilihesabiwa.</w:t>
      </w:r>
    </w:p>
    <w:p w14:paraId="69B1B627" w14:textId="77777777" w:rsidR="00165A57" w:rsidRPr="001F6B60" w:rsidRDefault="00165A57">
      <w:pPr>
        <w:rPr>
          <w:sz w:val="26"/>
          <w:szCs w:val="26"/>
        </w:rPr>
      </w:pPr>
    </w:p>
    <w:p w14:paraId="61A5F2D9" w14:textId="4E2E64BF"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Kwa hivyo hapa, hii ingekuwa, kama angetawala, hiyo ingekuwa miezi 752, 752 hadi 750, labda miezi 18, kabla ya kuuawa na mtu aliyeitwa Shalumu. Shalumu alitawala kwa jumla ya mwezi mmoja kabla ya kuuawa na Menahemu. Menahemu alikuja kutawala, kwa hivyo katika mwaka mmoja, katika mwaka wa 750, ulikuwa na wafalme watatu.</w:t>
      </w:r>
    </w:p>
    <w:p w14:paraId="366260A6" w14:textId="77777777" w:rsidR="00165A57" w:rsidRPr="001F6B60" w:rsidRDefault="00165A57">
      <w:pPr>
        <w:rPr>
          <w:sz w:val="26"/>
          <w:szCs w:val="26"/>
        </w:rPr>
      </w:pPr>
    </w:p>
    <w:p w14:paraId="772296C5" w14:textId="281BB8C0"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Na karibu bila shaka, Peka, ambaye alikuwa afisa wa Yeroboamu, karibu bila shaka alianza kutawala ng'ambo ya Yordani upande wa mashariki, hivi kwamba kwa kweli, kwa miaka 10 yote ya Menahemu, Peka pia alikuwa akitawala wakati huo huo. Kwa hivyo, kulikuwa na ufalme wa pande mbili, ikiwa ungependa. Menahemu alikuwa mfalme mmoja aliyerithiwa na mwanawe katika miaka hii 30.</w:t>
      </w:r>
    </w:p>
    <w:p w14:paraId="04FEF4F0" w14:textId="77777777" w:rsidR="00165A57" w:rsidRPr="001F6B60" w:rsidRDefault="00165A57">
      <w:pPr>
        <w:rPr>
          <w:sz w:val="26"/>
          <w:szCs w:val="26"/>
        </w:rPr>
      </w:pPr>
    </w:p>
    <w:p w14:paraId="440747EB" w14:textId="37DD5AB7" w:rsidR="00165A57" w:rsidRPr="001F6B60" w:rsidRDefault="00A769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Pekahia alitawala tena kwa muda usiozidi miezi sita kabla ya kuuawa na Peka. Kisha Peka akachukua utawala wote na kutawala kwa jumla ya miaka ishirini. Katika hatua hii, Uzia, ambaye alikuwa mfalme wa Yuda, alikufa.</w:t>
      </w:r>
    </w:p>
    <w:p w14:paraId="665EED11" w14:textId="77777777" w:rsidR="00165A57" w:rsidRPr="001F6B60" w:rsidRDefault="00165A57">
      <w:pPr>
        <w:rPr>
          <w:sz w:val="26"/>
          <w:szCs w:val="26"/>
        </w:rPr>
      </w:pPr>
    </w:p>
    <w:p w14:paraId="62B99830" w14:textId="1EB2E143"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Yothamu alikuwa mtawala mwenzake kwa pengine miaka 15, kwa sababu Uzia, kumbuka, alikuwa na ukoma na alifungiwa ndani ya jumba la kifalme. Kwa hivyo, mnamo 539 hadi 739, Uzia alikufa na Yothamu akawa mtawala kamili kwa takriban miaka mitano. Ni wazi kwamba alilazimika kumchukua mwanawe Ahazi kama mtawala mwenza mnamo 735.</w:t>
      </w:r>
    </w:p>
    <w:p w14:paraId="051062AD" w14:textId="77777777" w:rsidR="00165A57" w:rsidRPr="001F6B60" w:rsidRDefault="00165A57">
      <w:pPr>
        <w:rPr>
          <w:sz w:val="26"/>
          <w:szCs w:val="26"/>
        </w:rPr>
      </w:pPr>
    </w:p>
    <w:p w14:paraId="60A63647" w14:textId="692EC055" w:rsidR="00165A57" w:rsidRPr="001F6B60" w:rsidRDefault="00A769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mwaka wa 730, Hoshea alimwua Peka na kuchukua kile kilichobaki cha ufalme. Kufikia wakati huo, kimsingi ulikuwa mji wa Samaria na mazingira yake ya karibu.</w:t>
      </w:r>
    </w:p>
    <w:p w14:paraId="637D1ACE" w14:textId="77777777" w:rsidR="00165A57" w:rsidRPr="001F6B60" w:rsidRDefault="00165A57">
      <w:pPr>
        <w:rPr>
          <w:sz w:val="26"/>
          <w:szCs w:val="26"/>
        </w:rPr>
      </w:pPr>
    </w:p>
    <w:p w14:paraId="517A48F2" w14:textId="1EC6593F"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Hilo ndilo lililokuwa limebaki kufikia wakati huo. Na mnamo 722, Waashuri walikuwa wamemshikilia. Mwanzoni, inaonekana, aliwekwa kwenye kiti cha enzi na kikosi cha Wamisri serikalini lakini karibu mara moja akafanya muungano na Waashuri.</w:t>
      </w:r>
    </w:p>
    <w:p w14:paraId="5B4D4C45" w14:textId="77777777" w:rsidR="00165A57" w:rsidRPr="001F6B60" w:rsidRDefault="00165A57">
      <w:pPr>
        <w:rPr>
          <w:sz w:val="26"/>
          <w:szCs w:val="26"/>
        </w:rPr>
      </w:pPr>
    </w:p>
    <w:p w14:paraId="3F73E389" w14:textId="4145D6C0"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Na kisha, mahali fulani kuelekea mwisho, alijaribu kufanya muungano mpya na Wamisri. Na Waashuri walikuwa wameupata kufikia wakati huo. Nao wakachukua tu jambo lote.</w:t>
      </w:r>
    </w:p>
    <w:p w14:paraId="5BECCAE5" w14:textId="77777777" w:rsidR="00165A57" w:rsidRPr="001F6B60" w:rsidRDefault="00165A57">
      <w:pPr>
        <w:rPr>
          <w:sz w:val="26"/>
          <w:szCs w:val="26"/>
        </w:rPr>
      </w:pPr>
    </w:p>
    <w:p w14:paraId="2630A203" w14:textId="11C65F12"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Sasa </w:t>
      </w:r>
      <w:r xmlns:w="http://schemas.openxmlformats.org/wordprocessingml/2006/main" w:rsidR="00A769CE">
        <w:rPr>
          <w:rFonts w:ascii="Calibri" w:eastAsia="Calibri" w:hAnsi="Calibri" w:cs="Calibri"/>
          <w:sz w:val="26"/>
          <w:szCs w:val="26"/>
        </w:rPr>
        <w:t xml:space="preserve">, hili litakuwa muhimu sana katika sura ya 7, ambayo tunaiangalia jioni hii, Mungu anapozungumzia hali hii. Na anasema mliwafanya wafalme ambao sikuwachagua kamwe. Nao wamewatendea kama mnavyostahili.</w:t>
      </w:r>
    </w:p>
    <w:p w14:paraId="32C4195E" w14:textId="77777777" w:rsidR="00165A57" w:rsidRPr="001F6B60" w:rsidRDefault="00165A57">
      <w:pPr>
        <w:rPr>
          <w:sz w:val="26"/>
          <w:szCs w:val="26"/>
        </w:rPr>
      </w:pPr>
    </w:p>
    <w:p w14:paraId="280E018B" w14:textId="78C4E7B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Kwa hivyo hiyo ndiyo hali ilivyo huko nchini. Na Hezekia aliwekwa kwenye kiti cha enzi pamoja na Ahazi. Kwa hivyo, kuanzia Uzia hadi Hezekia, una angalau serikali nne zinazoshirikiana, ambapo mara kwa mara, vikundi mbalimbali serikalini vilionekana kuwalazimisha wanawe kumchukua mfalme mzee, huku sera yao ya kigeni ikibadilika.</w:t>
      </w:r>
    </w:p>
    <w:p w14:paraId="3C5DF588" w14:textId="77777777" w:rsidR="00165A57" w:rsidRPr="001F6B60" w:rsidRDefault="00165A57">
      <w:pPr>
        <w:rPr>
          <w:sz w:val="26"/>
          <w:szCs w:val="26"/>
        </w:rPr>
      </w:pPr>
    </w:p>
    <w:p w14:paraId="7BA1398B"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Naam, hizo zitatusaidia. Hapana, hazikutusaidia. Sawa, hizo zitatusaidia.</w:t>
      </w:r>
    </w:p>
    <w:p w14:paraId="73299336" w14:textId="77777777" w:rsidR="00165A57" w:rsidRPr="001F6B60" w:rsidRDefault="00165A57">
      <w:pPr>
        <w:rPr>
          <w:sz w:val="26"/>
          <w:szCs w:val="26"/>
        </w:rPr>
      </w:pPr>
    </w:p>
    <w:p w14:paraId="1D01796D" w14:textId="423EB528"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Hapana, hawakufanya hivyo. Naam, tufanye hivyo. Kwa hivyo, Hezekia aliingia kwenye kiti cha enzi yapata mwaka 726, na Ahazi akatawala kwa miaka mingine 10 hadi mwaka 716.</w:t>
      </w:r>
    </w:p>
    <w:p w14:paraId="5C9C1959" w14:textId="77777777" w:rsidR="00165A57" w:rsidRPr="001F6B60" w:rsidRDefault="00165A57">
      <w:pPr>
        <w:rPr>
          <w:sz w:val="26"/>
          <w:szCs w:val="26"/>
        </w:rPr>
      </w:pPr>
    </w:p>
    <w:p w14:paraId="6B85417F"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Kwa hivyo, hiyo ndiyo hali katika kipindi hiki ambacho Uzia anatabiriwa. Maswali au masuala yapo? Sawa vya kutosha? Hii ni siku yako. Sawa, kwa hivyo tulizungumza kidogo mara iliyopita kuhusu ukweli kwamba haijulikani wazi sura ya 6 inaishia wapi na sura ya 7 inaanzia wapi.</w:t>
      </w:r>
    </w:p>
    <w:p w14:paraId="722EA0FE" w14:textId="77777777" w:rsidR="00165A57" w:rsidRPr="001F6B60" w:rsidRDefault="00165A57">
      <w:pPr>
        <w:rPr>
          <w:sz w:val="26"/>
          <w:szCs w:val="26"/>
        </w:rPr>
      </w:pPr>
    </w:p>
    <w:p w14:paraId="01E313DB" w14:textId="7AB89A44"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Lakini hata hivyo, tukianzia sura ya 7, mstari wa 1, Kila nilipotaka kuponya Israeli, dhambi za Efraimu hufichuliwa, na uovu wa Samaria hufunuliwa. Wanafanya udanganyifu. Wezi huvunja nyumba.</w:t>
      </w:r>
    </w:p>
    <w:p w14:paraId="7F7D7B77" w14:textId="77777777" w:rsidR="00165A57" w:rsidRPr="001F6B60" w:rsidRDefault="00165A57">
      <w:pPr>
        <w:rPr>
          <w:sz w:val="26"/>
          <w:szCs w:val="26"/>
        </w:rPr>
      </w:pPr>
    </w:p>
    <w:p w14:paraId="0BF68C4E"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Majambazi huiba barabarani, lakini hawajui kwamba nakumbuka matendo yao yote maovu. Dhambi zao huwafunika.</w:t>
      </w:r>
    </w:p>
    <w:p w14:paraId="0C715180" w14:textId="77777777" w:rsidR="00165A57" w:rsidRPr="001F6B60" w:rsidRDefault="00165A57">
      <w:pPr>
        <w:rPr>
          <w:sz w:val="26"/>
          <w:szCs w:val="26"/>
        </w:rPr>
      </w:pPr>
    </w:p>
    <w:p w14:paraId="725041B6"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Daima wako mbele yao. Watu wanaonekana kuwa wanafikiria nini? Mungu haoni. Mungu hajui kinachoendelea.</w:t>
      </w:r>
    </w:p>
    <w:p w14:paraId="0BF5D563" w14:textId="77777777" w:rsidR="00165A57" w:rsidRPr="001F6B60" w:rsidRDefault="00165A57">
      <w:pPr>
        <w:rPr>
          <w:sz w:val="26"/>
          <w:szCs w:val="26"/>
        </w:rPr>
      </w:pPr>
    </w:p>
    <w:p w14:paraId="7107EA96"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Mungu haoni kinachoendelea hapa. Sasa, hakika mtu yeyote anayemwamini Mungu angejua kwamba Mungu anajua kinachoendelea. Kwa hivyo, Uzia anazungumzia nini? Hawakujali sana.</w:t>
      </w:r>
    </w:p>
    <w:p w14:paraId="57BF8276" w14:textId="77777777" w:rsidR="00165A57" w:rsidRPr="001F6B60" w:rsidRDefault="00165A57">
      <w:pPr>
        <w:rPr>
          <w:sz w:val="26"/>
          <w:szCs w:val="26"/>
        </w:rPr>
      </w:pPr>
    </w:p>
    <w:p w14:paraId="68FCE060"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Wanatenda kana kwamba Mungu hajui. Wanatenda kana kwamba hakuna adhabu ya mwisho. Wanatenda kana kwamba hakuna Mungu.</w:t>
      </w:r>
    </w:p>
    <w:p w14:paraId="4838B836" w14:textId="77777777" w:rsidR="00165A57" w:rsidRPr="001F6B60" w:rsidRDefault="00165A57">
      <w:pPr>
        <w:rPr>
          <w:sz w:val="26"/>
          <w:szCs w:val="26"/>
        </w:rPr>
      </w:pPr>
    </w:p>
    <w:p w14:paraId="42FFDAB1" w14:textId="53DF390D"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Lakini huo ni msimamo wa kijinga sana kuchukua. Labda unakumbuka dau la Blaise Pascal. Alisema, ukiweka dau kwamba hakuna Mungu na ukapoteza dau lako, uko kwenye shida ya milele.</w:t>
      </w:r>
    </w:p>
    <w:p w14:paraId="6C75816E" w14:textId="77777777" w:rsidR="00165A57" w:rsidRPr="001F6B60" w:rsidRDefault="00165A57">
      <w:pPr>
        <w:rPr>
          <w:sz w:val="26"/>
          <w:szCs w:val="26"/>
        </w:rPr>
      </w:pPr>
    </w:p>
    <w:p w14:paraId="72F33D96" w14:textId="2B091AB0"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Ukiweka dau kwamba kuna Mungu, na ikatokea kwamba hakuna, hujapoteza chochote. Afadhali weka dau kwamba kuna Mungu. Ikiwa inategemea tu hilo, basi uko katika eneo salama zaidi ukidhani kwamba kuna Mungu.</w:t>
      </w:r>
    </w:p>
    <w:p w14:paraId="788EA198" w14:textId="77777777" w:rsidR="00165A57" w:rsidRPr="001F6B60" w:rsidRDefault="00165A57">
      <w:pPr>
        <w:rPr>
          <w:sz w:val="26"/>
          <w:szCs w:val="26"/>
        </w:rPr>
      </w:pPr>
    </w:p>
    <w:p w14:paraId="12DA3909" w14:textId="1C1383A4"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Lakini watu hawa </w:t>
      </w:r>
      <w:r xmlns:w="http://schemas.openxmlformats.org/wordprocessingml/2006/main" w:rsidR="00A769CE">
        <w:rPr>
          <w:rFonts w:ascii="Calibri" w:eastAsia="Calibri" w:hAnsi="Calibri" w:cs="Calibri"/>
          <w:sz w:val="26"/>
          <w:szCs w:val="26"/>
        </w:rPr>
        <w:t xml:space="preserve">hudhani kwamba ikiwa kuna Mungu, hajui, hajali, na hana uwezo wa kufanya chochote kuhusu hilo. Lakini angalia inavyosema. Mungu, mstari wa 2, nakumbuka matendo yao yote maovu.</w:t>
      </w:r>
    </w:p>
    <w:p w14:paraId="58CAC8A3" w14:textId="77777777" w:rsidR="00165A57" w:rsidRPr="001F6B60" w:rsidRDefault="00165A57">
      <w:pPr>
        <w:rPr>
          <w:sz w:val="26"/>
          <w:szCs w:val="26"/>
        </w:rPr>
      </w:pPr>
    </w:p>
    <w:p w14:paraId="76800228" w14:textId="6CEB3544"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Kama nakumbuka, kwa nini nisikumbuke, najua. Unafikiri nini? Sawa, irudishe, Lama. Yuko tayari kusamehe tukitubu. Yuko tayari kusamehe tukitubu tukikumbuka.</w:t>
      </w:r>
    </w:p>
    <w:p w14:paraId="27DFBCC8" w14:textId="77777777" w:rsidR="00165A57" w:rsidRPr="001F6B60" w:rsidRDefault="00165A57">
      <w:pPr>
        <w:rPr>
          <w:sz w:val="26"/>
          <w:szCs w:val="26"/>
        </w:rPr>
      </w:pPr>
    </w:p>
    <w:p w14:paraId="4D5A0F0F" w14:textId="1667762E"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Sawa? Sawa? Kitu kingine chochote? Sawa, anakumbuka dhambi zao zote tangu wakati uleule alipowaita kama taifa. Kuna tofauti kati ya kukumbuka na kujua tu. Uko sahihi, ni nini? Ni moyo au... Ni undani zaidi... Ndiyo, kukumbuka ni muhimu zaidi.</w:t>
      </w:r>
    </w:p>
    <w:p w14:paraId="13009A74" w14:textId="77777777" w:rsidR="00165A57" w:rsidRPr="001F6B60" w:rsidRDefault="00165A57">
      <w:pPr>
        <w:rPr>
          <w:sz w:val="26"/>
          <w:szCs w:val="26"/>
        </w:rPr>
      </w:pPr>
    </w:p>
    <w:p w14:paraId="19320C1D"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Ni muhimu zaidi kuliko kujua tu, ndiyo, ndiyo. Ni sehemu ya ushiriki. Sawa, sawa.</w:t>
      </w:r>
    </w:p>
    <w:p w14:paraId="30078250" w14:textId="77777777" w:rsidR="00165A57" w:rsidRPr="001F6B60" w:rsidRDefault="00165A57">
      <w:pPr>
        <w:rPr>
          <w:sz w:val="26"/>
          <w:szCs w:val="26"/>
        </w:rPr>
      </w:pPr>
    </w:p>
    <w:p w14:paraId="2B1EFF5F"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Unavutia. Mm-hmm. Kujua kunaweza kuwa uwepo wa kukumbuka jambo zima.</w:t>
      </w:r>
    </w:p>
    <w:p w14:paraId="5F379DDA" w14:textId="77777777" w:rsidR="00165A57" w:rsidRPr="001F6B60" w:rsidRDefault="00165A57">
      <w:pPr>
        <w:rPr>
          <w:sz w:val="26"/>
          <w:szCs w:val="26"/>
        </w:rPr>
      </w:pPr>
    </w:p>
    <w:p w14:paraId="73AF92D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Ndiyo. Ndiyo. Kujua ni wakati huu, lakini kukumbuka, kama tulivyosema, ni kujihusisha katika ngazi ya ndani zaidi.</w:t>
      </w:r>
    </w:p>
    <w:p w14:paraId="31A0B8AA" w14:textId="77777777" w:rsidR="00165A57" w:rsidRPr="001F6B60" w:rsidRDefault="00165A57">
      <w:pPr>
        <w:rPr>
          <w:sz w:val="26"/>
          <w:szCs w:val="26"/>
        </w:rPr>
      </w:pPr>
    </w:p>
    <w:p w14:paraId="7DD93017"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Ni ushirikishwaji wa kina zaidi na kinachoendelea, kama Linda alivyosema, tangu zamani. </w:t>
      </w:r>
      <w:proofErr xmlns:w="http://schemas.openxmlformats.org/wordprocessingml/2006/main" w:type="gramStart"/>
      <w:r xmlns:w="http://schemas.openxmlformats.org/wordprocessingml/2006/main" w:rsidRPr="001F6B6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F6B60">
        <w:rPr>
          <w:rFonts w:ascii="Calibri" w:eastAsia="Calibri" w:hAnsi="Calibri" w:cs="Calibri"/>
          <w:sz w:val="26"/>
          <w:szCs w:val="26"/>
        </w:rPr>
        <w:t xml:space="preserve">inaonyesha ushirikishwaji wa kibinafsi zaidi wa Mungu na kinachoendelea hapa. Nakumbuka hayo.</w:t>
      </w:r>
    </w:p>
    <w:p w14:paraId="1016D67F" w14:textId="77777777" w:rsidR="00165A57" w:rsidRPr="001F6B60" w:rsidRDefault="00165A57">
      <w:pPr>
        <w:rPr>
          <w:sz w:val="26"/>
          <w:szCs w:val="26"/>
        </w:rPr>
      </w:pPr>
    </w:p>
    <w:p w14:paraId="572F8E97"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Ninazichukulia moyoni. Ninazifikiria. Ninazifikiria.</w:t>
      </w:r>
    </w:p>
    <w:p w14:paraId="567E297F" w14:textId="77777777" w:rsidR="00165A57" w:rsidRPr="001F6B60" w:rsidRDefault="00165A57">
      <w:pPr>
        <w:rPr>
          <w:sz w:val="26"/>
          <w:szCs w:val="26"/>
        </w:rPr>
      </w:pPr>
    </w:p>
    <w:p w14:paraId="410AC388" w14:textId="7B5B4FA8" w:rsidR="00165A57" w:rsidRPr="001F6B60" w:rsidRDefault="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Kwa hivyo, unaweza kujifanya kana kwamba hakuna Mungu kana kwamba unachofanya hakina umuhimu. Lakini Mungu hukiondoa chote. Mungu anakumbuka.</w:t>
      </w:r>
    </w:p>
    <w:p w14:paraId="54FBFC71" w14:textId="77777777" w:rsidR="00165A57" w:rsidRPr="001F6B60" w:rsidRDefault="00165A57">
      <w:pPr>
        <w:rPr>
          <w:sz w:val="26"/>
          <w:szCs w:val="26"/>
        </w:rPr>
      </w:pPr>
    </w:p>
    <w:p w14:paraId="62105231" w14:textId="08C578AD"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Tulikuwa tunazungumza leo kwenye mkutano kuhusu hali yetu wakati watu wana ufahamu mdogo sana wa dhambi. Unazungumzaje na watu leo ambao, kama watu hawa... Haijalishi. Hakuna anayejua.</w:t>
      </w:r>
    </w:p>
    <w:p w14:paraId="272E0528" w14:textId="77777777" w:rsidR="00165A57" w:rsidRPr="001F6B60" w:rsidRDefault="00165A57">
      <w:pPr>
        <w:rPr>
          <w:sz w:val="26"/>
          <w:szCs w:val="26"/>
        </w:rPr>
      </w:pPr>
    </w:p>
    <w:p w14:paraId="2B88A3D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Tunazungumza nao vipi? Dhamiri zao zimeungua. Hawajali. Sawa.</w:t>
      </w:r>
    </w:p>
    <w:p w14:paraId="3401BCC1" w14:textId="77777777" w:rsidR="00165A57" w:rsidRPr="001F6B60" w:rsidRDefault="00165A57">
      <w:pPr>
        <w:rPr>
          <w:sz w:val="26"/>
          <w:szCs w:val="26"/>
        </w:rPr>
      </w:pPr>
    </w:p>
    <w:p w14:paraId="41B30F8E" w14:textId="5E37484D" w:rsidR="00165A57" w:rsidRPr="001F6B60" w:rsidRDefault="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Kwa hivyo, tufanye nini? Tunapaswa kuonyesha matumaini kila wakati. Haya—usemi wa matumaini.</w:t>
      </w:r>
    </w:p>
    <w:p w14:paraId="0D689374" w14:textId="77777777" w:rsidR="00165A57" w:rsidRPr="001F6B60" w:rsidRDefault="00165A57">
      <w:pPr>
        <w:rPr>
          <w:sz w:val="26"/>
          <w:szCs w:val="26"/>
        </w:rPr>
      </w:pPr>
    </w:p>
    <w:p w14:paraId="7FED8CF2"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Ingekuwa nini kizuri? Zungumza kuhusu upendo wake. Zungumza kuhusu upendo wake. Muulize mambo yote.</w:t>
      </w:r>
    </w:p>
    <w:p w14:paraId="57452EE0" w14:textId="77777777" w:rsidR="00165A57" w:rsidRPr="001F6B60" w:rsidRDefault="00165A57">
      <w:pPr>
        <w:rPr>
          <w:sz w:val="26"/>
          <w:szCs w:val="26"/>
        </w:rPr>
      </w:pPr>
    </w:p>
    <w:p w14:paraId="14243719"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Tumuulize. Je, kuna mtu yeyote unayempenda amewahi kukuumiza? Je, kuna mtu yeyote unayempenda amewahi kukuumiza? Shiriki ushuhuda wako mwenyewe. Shiriki ushuhuda wako mwenyewe.</w:t>
      </w:r>
    </w:p>
    <w:p w14:paraId="4C6266E4" w14:textId="77777777" w:rsidR="00165A57" w:rsidRPr="001F6B60" w:rsidRDefault="00165A57">
      <w:pPr>
        <w:rPr>
          <w:sz w:val="26"/>
          <w:szCs w:val="26"/>
        </w:rPr>
      </w:pPr>
    </w:p>
    <w:p w14:paraId="76120421" w14:textId="7B8AC4B6"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Unafanya nini na kosa ulilofanya? Unafanya nini na kosa ulilofanya? Labda tupinge ule wa ubatili ikiwa matendo yetu hayajalishi. Kama watu hawa hapa wanavyorejelea.</w:t>
      </w:r>
    </w:p>
    <w:p w14:paraId="2C3554E2" w14:textId="77777777" w:rsidR="00165A57" w:rsidRPr="001F6B60" w:rsidRDefault="00165A57">
      <w:pPr>
        <w:rPr>
          <w:sz w:val="26"/>
          <w:szCs w:val="26"/>
        </w:rPr>
      </w:pPr>
    </w:p>
    <w:p w14:paraId="1506355A"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Watu ambao matendo yao hayana umuhimu. Kama ubatili. Kwa nini ina umuhimu? Kuonyesha jinsi mambo yanavyokuwa muhimu.</w:t>
      </w:r>
    </w:p>
    <w:p w14:paraId="2A39699B" w14:textId="77777777" w:rsidR="00165A57" w:rsidRPr="001F6B60" w:rsidRDefault="00165A57">
      <w:pPr>
        <w:rPr>
          <w:sz w:val="26"/>
          <w:szCs w:val="26"/>
        </w:rPr>
      </w:pPr>
    </w:p>
    <w:p w14:paraId="779523B7"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Sawa. Kuonyesha jinsi mambo yanavyokuwa muhimu. Tofauti na ubatili wao.</w:t>
      </w:r>
    </w:p>
    <w:p w14:paraId="2F881D77" w14:textId="77777777" w:rsidR="00165A57" w:rsidRPr="001F6B60" w:rsidRDefault="00165A57">
      <w:pPr>
        <w:rPr>
          <w:sz w:val="26"/>
          <w:szCs w:val="26"/>
        </w:rPr>
      </w:pPr>
    </w:p>
    <w:p w14:paraId="13DF2CFC"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Pendekezo hilo lilitolewa na Bill Pierce. Leo. Matatizo makubwa.</w:t>
      </w:r>
    </w:p>
    <w:p w14:paraId="73CD6F59" w14:textId="77777777" w:rsidR="00165A57" w:rsidRPr="001F6B60" w:rsidRDefault="00165A57">
      <w:pPr>
        <w:rPr>
          <w:sz w:val="26"/>
          <w:szCs w:val="26"/>
        </w:rPr>
      </w:pPr>
    </w:p>
    <w:p w14:paraId="2B35A531"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Wako ndani. Kutengwa. Upweke.</w:t>
      </w:r>
    </w:p>
    <w:p w14:paraId="440F0604" w14:textId="77777777" w:rsidR="00165A57" w:rsidRPr="001F6B60" w:rsidRDefault="00165A57">
      <w:pPr>
        <w:rPr>
          <w:sz w:val="26"/>
          <w:szCs w:val="26"/>
        </w:rPr>
      </w:pPr>
    </w:p>
    <w:p w14:paraId="0F66B0A8"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Msongo wa mawazo. Na kwamba kuna njia. Na kile ambacho Carol amependekeza.</w:t>
      </w:r>
    </w:p>
    <w:p w14:paraId="7193D167" w14:textId="77777777" w:rsidR="00165A57" w:rsidRPr="001F6B60" w:rsidRDefault="00165A57">
      <w:pPr>
        <w:rPr>
          <w:sz w:val="26"/>
          <w:szCs w:val="26"/>
        </w:rPr>
      </w:pPr>
    </w:p>
    <w:p w14:paraId="4ED55B59"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Nadhani inahusiana na hili pia. Hilo. Kama tunaweza kuwafikia.</w:t>
      </w:r>
    </w:p>
    <w:p w14:paraId="6A1E33C8" w14:textId="77777777" w:rsidR="00165A57" w:rsidRPr="001F6B60" w:rsidRDefault="00165A57">
      <w:pPr>
        <w:rPr>
          <w:sz w:val="26"/>
          <w:szCs w:val="26"/>
        </w:rPr>
      </w:pPr>
    </w:p>
    <w:p w14:paraId="23B56051" w14:textId="02489439"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Kupitia aina hizo za mambo. Kisha. Tunaweza kuanza kuzungumzia hilo.</w:t>
      </w:r>
    </w:p>
    <w:p w14:paraId="003CC30B" w14:textId="77777777" w:rsidR="00165A57" w:rsidRPr="001F6B60" w:rsidRDefault="00165A57">
      <w:pPr>
        <w:rPr>
          <w:sz w:val="26"/>
          <w:szCs w:val="26"/>
        </w:rPr>
      </w:pPr>
    </w:p>
    <w:p w14:paraId="361338A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Masuala ya dhambi. Na je, kuna mtu yeyote aliyewahi kukuumiza? Je, kuna mtu yeyote aliyewahi kukutendea vibaya? Na pengine utapata maporomoko ya maji hapo. Na kisha uwezekano.</w:t>
      </w:r>
    </w:p>
    <w:p w14:paraId="1A70B589" w14:textId="77777777" w:rsidR="00165A57" w:rsidRPr="001F6B60" w:rsidRDefault="00165A57">
      <w:pPr>
        <w:rPr>
          <w:sz w:val="26"/>
          <w:szCs w:val="26"/>
        </w:rPr>
      </w:pPr>
    </w:p>
    <w:p w14:paraId="70F11558" w14:textId="3EA1B91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Vipi kuhusu hilo? Je, umewahi kumkosea mtu yeyote? Lakini hii ndiyo hali. Ni kama ilivyo leo.</w:t>
      </w:r>
    </w:p>
    <w:p w14:paraId="6BCCC33B" w14:textId="77777777" w:rsidR="00165A57" w:rsidRPr="001F6B60" w:rsidRDefault="00165A57">
      <w:pPr>
        <w:rPr>
          <w:sz w:val="26"/>
          <w:szCs w:val="26"/>
        </w:rPr>
      </w:pPr>
    </w:p>
    <w:p w14:paraId="296AAECA" w14:textId="43C22463"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Kusema. Nani anajua ni nani anayejali? Haijalishi nifanye nini.</w:t>
      </w:r>
    </w:p>
    <w:p w14:paraId="7CC034B3" w14:textId="77777777" w:rsidR="00165A57" w:rsidRPr="001F6B60" w:rsidRDefault="00165A57">
      <w:pPr>
        <w:rPr>
          <w:sz w:val="26"/>
          <w:szCs w:val="26"/>
        </w:rPr>
      </w:pPr>
    </w:p>
    <w:p w14:paraId="74B2B581" w14:textId="27CF3CB8"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Na Mungu anasema. Ndiyo, anafanya. Ndiyo, anafanya.</w:t>
      </w:r>
    </w:p>
    <w:p w14:paraId="06EA0715" w14:textId="77777777" w:rsidR="00165A57" w:rsidRPr="001F6B60" w:rsidRDefault="00165A57">
      <w:pPr>
        <w:rPr>
          <w:sz w:val="26"/>
          <w:szCs w:val="26"/>
        </w:rPr>
      </w:pPr>
    </w:p>
    <w:p w14:paraId="5B1E75C9" w14:textId="7A259B3D"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Tunachokiona ni. Ninaogopa.</w:t>
      </w:r>
    </w:p>
    <w:p w14:paraId="3A9992F6" w14:textId="77777777" w:rsidR="00165A57" w:rsidRPr="001F6B60" w:rsidRDefault="00165A57">
      <w:pPr>
        <w:rPr>
          <w:sz w:val="26"/>
          <w:szCs w:val="26"/>
        </w:rPr>
      </w:pPr>
    </w:p>
    <w:p w14:paraId="739170D2" w14:textId="7059B198" w:rsidR="00165A57" w:rsidRPr="001F6B60" w:rsidRDefault="00000000" w:rsidP="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Mwanzo. Wa jambo zaidi. Gumu. Vigumu kwetu kushughulika nalo. Angalia jinsi mstari huo wa pili unavyoishia.</w:t>
      </w:r>
    </w:p>
    <w:p w14:paraId="2DA223EC" w14:textId="77777777" w:rsidR="00165A57" w:rsidRPr="001F6B60" w:rsidRDefault="00165A57">
      <w:pPr>
        <w:rPr>
          <w:sz w:val="26"/>
          <w:szCs w:val="26"/>
        </w:rPr>
      </w:pPr>
    </w:p>
    <w:p w14:paraId="4048E37C"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Dhambi zao. Wazibebe. Ndivyo zilivyo.</w:t>
      </w:r>
    </w:p>
    <w:p w14:paraId="474BE237" w14:textId="77777777" w:rsidR="00165A57" w:rsidRPr="001F6B60" w:rsidRDefault="00165A57">
      <w:pPr>
        <w:rPr>
          <w:sz w:val="26"/>
          <w:szCs w:val="26"/>
        </w:rPr>
      </w:pPr>
    </w:p>
    <w:p w14:paraId="45322D79"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Daima ni watu. Eeh. Utamaduni.</w:t>
      </w:r>
    </w:p>
    <w:p w14:paraId="31075E77" w14:textId="77777777" w:rsidR="00165A57" w:rsidRPr="001F6B60" w:rsidRDefault="00165A57">
      <w:pPr>
        <w:rPr>
          <w:sz w:val="26"/>
          <w:szCs w:val="26"/>
        </w:rPr>
      </w:pPr>
    </w:p>
    <w:p w14:paraId="2329ADBF" w14:textId="7F106D17" w:rsidR="00165A57" w:rsidRPr="001F6B60" w:rsidRDefault="00000000" w:rsidP="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Ambapo, dhambi hujificha. Kwa hivyo, changamoto kwetu ni namba moja.</w:t>
      </w:r>
    </w:p>
    <w:p w14:paraId="10FB3ADA" w14:textId="77777777" w:rsidR="00165A57" w:rsidRPr="001F6B60" w:rsidRDefault="00165A57">
      <w:pPr>
        <w:rPr>
          <w:sz w:val="26"/>
          <w:szCs w:val="26"/>
        </w:rPr>
      </w:pPr>
    </w:p>
    <w:p w14:paraId="7C1F6777" w14:textId="63CD31F6" w:rsidR="00165A57" w:rsidRPr="001F6B60" w:rsidRDefault="00000000" w:rsidP="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Vipi kuhusu dhambi zangu? Je, kuna njia yoyote ambayo naweza kujumuishwa katika kundi hili? Kwa njia yoyote ambayo ninatenda. Kana kwamba kuna mambo ambayo Mungu hayajui au hayajali. Kwa hivyo, Hukumu huanza na nyumba ya Mungu.</w:t>
      </w:r>
    </w:p>
    <w:p w14:paraId="5BD14AEC" w14:textId="77777777" w:rsidR="00165A57" w:rsidRPr="001F6B60" w:rsidRDefault="00165A57">
      <w:pPr>
        <w:rPr>
          <w:sz w:val="26"/>
          <w:szCs w:val="26"/>
        </w:rPr>
      </w:pPr>
    </w:p>
    <w:p w14:paraId="695D58A1" w14:textId="49C7DF12" w:rsidR="00165A57" w:rsidRPr="001F6B60" w:rsidRDefault="00000000" w:rsidP="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Hiyo ndiyo Biblia inasema. Kwa hivyo hapo ndipo mahali pa </w:t>
      </w:r>
      <w:r xmlns:w="http://schemas.openxmlformats.org/wordprocessingml/2006/main" w:rsidR="00B12D9B">
        <w:rPr>
          <w:rFonts w:ascii="Calibri" w:eastAsia="Calibri" w:hAnsi="Calibri" w:cs="Calibri"/>
          <w:sz w:val="26"/>
          <w:szCs w:val="26"/>
        </w:rPr>
        <w:t xml:space="preserve">kukutupa. </w:t>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Pr="001F6B60">
        <w:rPr>
          <w:rFonts w:ascii="Calibri" w:eastAsia="Calibri" w:hAnsi="Calibri" w:cs="Calibri"/>
          <w:sz w:val="26"/>
          <w:szCs w:val="26"/>
        </w:rPr>
        <w:t xml:space="preserve">Sawa. Mstari wa tatu hadi wa saba. Wanamfurahisha mfalme kwa uovu wao. Wakuu kwa uongo wao. Wote ni wazinzi. Wanawaka kama tanuri. Ambao mwokaji hahitaji kuchochea moto. Tangu kukanda unga hadi uinuke. </w:t>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Pr="001F6B60">
        <w:rPr>
          <w:rFonts w:ascii="Calibri" w:eastAsia="Calibri" w:hAnsi="Calibri" w:cs="Calibri"/>
          <w:sz w:val="26"/>
          <w:szCs w:val="26"/>
        </w:rPr>
        <w:t xml:space="preserve">Siku ya sikukuu ya mfalme wetu. Wakuu wanawaka kwa divai. Anashikana mikono na akina mama. Mioyo yao ni kama tanuri.</w:t>
      </w:r>
    </w:p>
    <w:p w14:paraId="3D1E0822" w14:textId="77777777" w:rsidR="00165A57" w:rsidRPr="001F6B60" w:rsidRDefault="00165A57">
      <w:pPr>
        <w:rPr>
          <w:sz w:val="26"/>
          <w:szCs w:val="26"/>
        </w:rPr>
      </w:pPr>
    </w:p>
    <w:p w14:paraId="0C016ACB" w14:textId="4C17DFE9" w:rsidR="00165A57" w:rsidRPr="001F6B60" w:rsidRDefault="00000000" w:rsidP="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Wanamkaribia kwa hila. Hamu yao inawaka usiku kucha. Asubuhi, inawaka kama moto unaowaka. Wote wanawaka kama tanuri. Wanawaangamiza watawala wao. Wafalme wao wote wanaanguka. Hakuna hata mmoja wao anayeomba. </w:t>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Pr="001F6B60">
        <w:rPr>
          <w:rFonts w:ascii="Calibri" w:eastAsia="Calibri" w:hAnsi="Calibri" w:cs="Calibri"/>
          <w:sz w:val="26"/>
          <w:szCs w:val="26"/>
        </w:rPr>
        <w:t xml:space="preserve">Sasa, taswira ni ipi hapa? Taswira inayorudiwa ni ipi? Pasha moto. Tanuri iliyopashwa moto kupita kiasi. Mawe yanawaka moto karibu nyekundu. Moto.</w:t>
      </w:r>
    </w:p>
    <w:p w14:paraId="2D6AAC50" w14:textId="77777777" w:rsidR="00165A57" w:rsidRPr="001F6B60" w:rsidRDefault="00165A57">
      <w:pPr>
        <w:rPr>
          <w:sz w:val="26"/>
          <w:szCs w:val="26"/>
        </w:rPr>
      </w:pPr>
    </w:p>
    <w:p w14:paraId="7061463C" w14:textId="53C425B3"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Sasa, umuhimu wa taswira hiyo katika muktadha huu ni upi? Shauku? Alikuwa akizungumzia kuhusu Israeli wenyewe. Walikuwa wamewaka moto. Tamaa yao na shauku yao ilikuwa kuhusu sanamu.</w:t>
      </w:r>
    </w:p>
    <w:p w14:paraId="5ED06F72" w14:textId="77777777" w:rsidR="00165A57" w:rsidRPr="001F6B60" w:rsidRDefault="00165A57">
      <w:pPr>
        <w:rPr>
          <w:sz w:val="26"/>
          <w:szCs w:val="26"/>
        </w:rPr>
      </w:pPr>
    </w:p>
    <w:p w14:paraId="7D5047CB"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Ilikuwa imepotoshwa. Bado waliendelea na mila na desturi zao. Lakini mioyo yao haikuwa hivyo.</w:t>
      </w:r>
    </w:p>
    <w:p w14:paraId="0BDF3FB8" w14:textId="77777777" w:rsidR="00165A57" w:rsidRPr="001F6B60" w:rsidRDefault="00165A57">
      <w:pPr>
        <w:rPr>
          <w:sz w:val="26"/>
          <w:szCs w:val="26"/>
        </w:rPr>
      </w:pPr>
    </w:p>
    <w:p w14:paraId="0E9C2AD2" w14:textId="4B59CF2F"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Haikuwa kuhusu agano na Mungu. Kuna shauku, lakini ni shauku isiyoelekezwa vizuri—uharibifu.</w:t>
      </w:r>
    </w:p>
    <w:p w14:paraId="18237DE1" w14:textId="77777777" w:rsidR="00165A57" w:rsidRPr="001F6B60" w:rsidRDefault="00165A57">
      <w:pPr>
        <w:rPr>
          <w:sz w:val="26"/>
          <w:szCs w:val="26"/>
        </w:rPr>
      </w:pPr>
    </w:p>
    <w:p w14:paraId="24A0CE12" w14:textId="0288D399"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Na unaona katika muktadha wa nini? Inasema nini katika mstari wa 3? Burudani. Burudani. Ndiyo, ndiyo.</w:t>
      </w:r>
    </w:p>
    <w:p w14:paraId="480E5E42" w14:textId="77777777" w:rsidR="00165A57" w:rsidRPr="001F6B60" w:rsidRDefault="00165A57">
      <w:pPr>
        <w:rPr>
          <w:sz w:val="26"/>
          <w:szCs w:val="26"/>
        </w:rPr>
      </w:pPr>
    </w:p>
    <w:p w14:paraId="6A42DC05"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Na nani? Na mfalme. Ndiyo, ndiyo. Kuna shauku ya kisiasa.</w:t>
      </w:r>
    </w:p>
    <w:p w14:paraId="21FFA80D" w14:textId="77777777" w:rsidR="00165A57" w:rsidRPr="001F6B60" w:rsidRDefault="00165A57">
      <w:pPr>
        <w:rPr>
          <w:sz w:val="26"/>
          <w:szCs w:val="26"/>
        </w:rPr>
      </w:pPr>
    </w:p>
    <w:p w14:paraId="67DEB457" w14:textId="0EF6566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Je, hilo linasikika kama jambo la kawaida? Ni moto sana. Moto wa kutosha kuua watu. Bila, ukitaka, gyroscope ya upendo wa Mungu.</w:t>
      </w:r>
    </w:p>
    <w:p w14:paraId="65B96198" w14:textId="77777777" w:rsidR="00165A57" w:rsidRPr="001F6B60" w:rsidRDefault="00165A57">
      <w:pPr>
        <w:rPr>
          <w:sz w:val="26"/>
          <w:szCs w:val="26"/>
        </w:rPr>
      </w:pPr>
    </w:p>
    <w:p w14:paraId="13E1E4F4" w14:textId="00ABD7AB"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Unajua, gyroskopu, mara tu unapoanza kuzungusha gurudumu hilo, litabaki katika nafasi yake bila kujali hali gani. Na upendo wa Mungu, upendo wa njia za Mungu, upendo wa ukweli wa Mungu, upendo wa sheria ya Mungu unaweza kuwa gyroskopu. Na pande zote zinazotuzunguka ni moto na mwali wa moto na shauku.</w:t>
      </w:r>
    </w:p>
    <w:p w14:paraId="5C192B39" w14:textId="77777777" w:rsidR="00165A57" w:rsidRPr="001F6B60" w:rsidRDefault="00165A57">
      <w:pPr>
        <w:rPr>
          <w:sz w:val="26"/>
          <w:szCs w:val="26"/>
        </w:rPr>
      </w:pPr>
    </w:p>
    <w:p w14:paraId="4C9C0797"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Hawana gyroskopu. Inawaka kama tanuri. Na vipi kuhusu wafalme? Vipi kuhusu wao? Mtazamo wao ukoje kulingana na mistari hii? Chama kinawahusu wao.</w:t>
      </w:r>
    </w:p>
    <w:p w14:paraId="18DC1C8D" w14:textId="77777777" w:rsidR="00165A57" w:rsidRPr="001F6B60" w:rsidRDefault="00165A57">
      <w:pPr>
        <w:rPr>
          <w:sz w:val="26"/>
          <w:szCs w:val="26"/>
        </w:rPr>
      </w:pPr>
    </w:p>
    <w:p w14:paraId="4F4007E4" w14:textId="406424B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Sherehe inawahusu wao. Nini kingine? Wao ni walevi—uongozi wao wa kawaida.</w:t>
      </w:r>
    </w:p>
    <w:p w14:paraId="667B9848" w14:textId="77777777" w:rsidR="00165A57" w:rsidRPr="001F6B60" w:rsidRDefault="00165A57">
      <w:pPr>
        <w:rPr>
          <w:sz w:val="26"/>
          <w:szCs w:val="26"/>
        </w:rPr>
      </w:pPr>
    </w:p>
    <w:p w14:paraId="2E8DF5EC"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Wafanye mambo yao wenyewe. Vipi kuhusu mstari huo wa ufunguzi katika mstari wa 3? Wanafurahia uovu wa watu wao. Kwa nini iwe hivyo? Kwa nini mfalme afurahi kwamba watu wake ni waovu? Sawa, kwa sababu yeye ni mwovu? Wanavurugwa na kuburudishwa.</w:t>
      </w:r>
    </w:p>
    <w:p w14:paraId="17202A91" w14:textId="77777777" w:rsidR="00165A57" w:rsidRPr="001F6B60" w:rsidRDefault="00165A57">
      <w:pPr>
        <w:rPr>
          <w:sz w:val="26"/>
          <w:szCs w:val="26"/>
        </w:rPr>
      </w:pPr>
    </w:p>
    <w:p w14:paraId="480DA942" w14:textId="78FD6A48"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Wanavurugwa na kuburudishwa. Sawa, sawa. Anaweza kuwadanganya kwa sababu ya uovu wao? Hawako wabaya kuliko yeye? Wanaridhika kuwapiga watu kinyume na mamlaka. Wanapowapiga watu, basi, wanaasi kwa sababu wanaridhika.</w:t>
      </w:r>
    </w:p>
    <w:p w14:paraId="4F2325BD" w14:textId="77777777" w:rsidR="00165A57" w:rsidRPr="001F6B60" w:rsidRDefault="00165A57">
      <w:pPr>
        <w:rPr>
          <w:sz w:val="26"/>
          <w:szCs w:val="26"/>
        </w:rPr>
      </w:pPr>
    </w:p>
    <w:p w14:paraId="126B988F"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Ana uwezo wa kuwashawishi watu waovu. Anaweza kuutumia dhidi yao. Hapana.</w:t>
      </w:r>
    </w:p>
    <w:p w14:paraId="44C851B5" w14:textId="77777777" w:rsidR="00165A57" w:rsidRPr="001F6B60" w:rsidRDefault="00165A57">
      <w:pPr>
        <w:rPr>
          <w:sz w:val="26"/>
          <w:szCs w:val="26"/>
        </w:rPr>
      </w:pPr>
    </w:p>
    <w:p w14:paraId="53F36997" w14:textId="1EA607DA" w:rsidR="00165A57" w:rsidRPr="001F6B60" w:rsidRDefault="00B12D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anaweza kutumia uovu wao dhidi yao? Je, anaweza kutumia nguvu? Hakuna hata mmoja wao anayeweza kumhukumu. Hakuna hata mmoja wao anayeweza kumhukumu. Hasa.</w:t>
      </w:r>
    </w:p>
    <w:p w14:paraId="3C26A1B8" w14:textId="77777777" w:rsidR="00165A57" w:rsidRPr="001F6B60" w:rsidRDefault="00165A57">
      <w:pPr>
        <w:rPr>
          <w:sz w:val="26"/>
          <w:szCs w:val="26"/>
        </w:rPr>
      </w:pPr>
    </w:p>
    <w:p w14:paraId="3116DDD8"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Kama watu wangefuata </w:t>
      </w:r>
      <w:proofErr xmlns:w="http://schemas.openxmlformats.org/wordprocessingml/2006/main" w:type="gramStart"/>
      <w:r xmlns:w="http://schemas.openxmlformats.org/wordprocessingml/2006/main" w:rsidRPr="001F6B60">
        <w:rPr>
          <w:rFonts w:ascii="Calibri" w:eastAsia="Calibri" w:hAnsi="Calibri" w:cs="Calibri"/>
          <w:sz w:val="26"/>
          <w:szCs w:val="26"/>
        </w:rPr>
        <w:t xml:space="preserve">agano hilo </w:t>
      </w:r>
      <w:proofErr xmlns:w="http://schemas.openxmlformats.org/wordprocessingml/2006/main" w:type="gramEnd"/>
      <w:r xmlns:w="http://schemas.openxmlformats.org/wordprocessingml/2006/main" w:rsidRPr="001F6B60">
        <w:rPr>
          <w:rFonts w:ascii="Calibri" w:eastAsia="Calibri" w:hAnsi="Calibri" w:cs="Calibri"/>
          <w:sz w:val="26"/>
          <w:szCs w:val="26"/>
        </w:rPr>
        <w:t xml:space="preserve">, wangekuwa katika nafasi ya kumtaka mfalme afuate agano hilo. Kwa hivyo hilo halingekuwa jambo zuri. Lakini ikiwa wanapendwa sana katika uovu basi hawatakuwa katika nafasi ya kupinga upotoshaji wake wa uongozi.</w:t>
      </w:r>
    </w:p>
    <w:p w14:paraId="554984AE" w14:textId="77777777" w:rsidR="00165A57" w:rsidRPr="001F6B60" w:rsidRDefault="00165A57">
      <w:pPr>
        <w:rPr>
          <w:sz w:val="26"/>
          <w:szCs w:val="26"/>
        </w:rPr>
      </w:pPr>
    </w:p>
    <w:p w14:paraId="0073DF8E" w14:textId="4BA04B1E"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Sura ya 4. Sawa. Matokeo ya Sura ya 4, ambapo makuhani hawakuwa wakifundisha agano. Na sasa, tuko wapi? Tuko katika hali ya aina hii.</w:t>
      </w:r>
    </w:p>
    <w:p w14:paraId="785403FA" w14:textId="77777777" w:rsidR="00165A57" w:rsidRPr="001F6B60" w:rsidRDefault="00165A57">
      <w:pPr>
        <w:rPr>
          <w:sz w:val="26"/>
          <w:szCs w:val="26"/>
        </w:rPr>
      </w:pPr>
    </w:p>
    <w:p w14:paraId="4A299345"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Sasa inawezekana kama nilivyosema nyuma kwamba mstari wa 5 unaweza kuwa sikukuu hii ya mfalme wetu labda wanafurahia mauaji ya mtu. Wana sherehe. Naam, tumemwondoa jamaa huyo.</w:t>
      </w:r>
    </w:p>
    <w:p w14:paraId="3803906A" w14:textId="77777777" w:rsidR="00165A57" w:rsidRPr="001F6B60" w:rsidRDefault="00165A57">
      <w:pPr>
        <w:rPr>
          <w:sz w:val="26"/>
          <w:szCs w:val="26"/>
        </w:rPr>
      </w:pPr>
    </w:p>
    <w:p w14:paraId="7BC7FDE2" w14:textId="6BA4A2FF"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Tena, janga hili ni wakati maadili na dini vinapotengana. Nafikiria tena na tena kuhusu hali yetu hapa. Inachukua polisi wangapi kutekeleza sheria wakati watu hatimaye wamefika mahali ambapo hawana mwelekeo wa ndani wa kutii sheria? Kama ulivyosikia, makampuni kadhaa makubwa yanaondoka New York, San Francisco, na maeneo mengine kadhaa kwa sababu ya wizi usiodhibitiwa.</w:t>
      </w:r>
    </w:p>
    <w:p w14:paraId="4263BCF7" w14:textId="77777777" w:rsidR="00165A57" w:rsidRPr="001F6B60" w:rsidRDefault="00165A57">
      <w:pPr>
        <w:rPr>
          <w:sz w:val="26"/>
          <w:szCs w:val="26"/>
        </w:rPr>
      </w:pPr>
    </w:p>
    <w:p w14:paraId="07551EEF" w14:textId="3556B148"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Kweli? Home Depot ilipoteza dola bilioni moja mwaka jana kutokana na wizi. Kulikuwa na mnyororo mmoja ambao ulikuwa ukifanya kazi na watu wa ndani na watu wa nje, na mchungaji mmoja alipata dola milioni moja mwaka jana kwa kuuza vifaa vya Home Depot vilivyoibiwa kwenye eBay. Asante, Mheshimiwa Spika.</w:t>
      </w:r>
    </w:p>
    <w:p w14:paraId="67906A13" w14:textId="77777777" w:rsidR="00165A57" w:rsidRPr="001F6B60" w:rsidRDefault="00165A57">
      <w:pPr>
        <w:rPr>
          <w:sz w:val="26"/>
          <w:szCs w:val="26"/>
        </w:rPr>
      </w:pPr>
    </w:p>
    <w:p w14:paraId="2A423E09" w14:textId="56A26A12"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Mara kwa mara kama ulivyozungumzia kuhusu kuchomwa huko, na ni mfumo ule ule ambao Malaki anatoa wakati Moto Mtakatifu unapokuja na kuchomwa kwa dhambi iliyopotoka. Dhambi ni uhusiano uliopotoka. Atauharibu.</w:t>
      </w:r>
    </w:p>
    <w:p w14:paraId="4A529EA9" w14:textId="77777777" w:rsidR="00165A57" w:rsidRPr="001F6B60" w:rsidRDefault="00165A57">
      <w:pPr>
        <w:rPr>
          <w:sz w:val="26"/>
          <w:szCs w:val="26"/>
        </w:rPr>
      </w:pPr>
    </w:p>
    <w:p w14:paraId="5E9D867F" w14:textId="5CDA8C75"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Yeye </w:t>
      </w:r>
      <w:r xmlns:w="http://schemas.openxmlformats.org/wordprocessingml/2006/main" w:rsidR="00B12D9B">
        <w:rPr>
          <w:rFonts w:ascii="Calibri" w:eastAsia="Calibri" w:hAnsi="Calibri" w:cs="Calibri"/>
          <w:sz w:val="26"/>
          <w:szCs w:val="26"/>
        </w:rPr>
        <w:t xml:space="preserve">ndiye anayeweza kukaa na moto wa milele, kama maandiko yanavyosema. Lakini hapa kuna shauku na uwezo wa ajabu na wa ajabu wa mwanadamu wa kuendelea na shughuli zake. Ikiwa hii inanipa msisimko, vipi kuhusu hilo? Na ikiwa hiyo inanipa msisimko, vipi kuhusu hili? </w:t>
      </w:r>
      <w:proofErr xmlns:w="http://schemas.openxmlformats.org/wordprocessingml/2006/main" w:type="gramStart"/>
      <w:r xmlns:w="http://schemas.openxmlformats.org/wordprocessingml/2006/main" w:rsidRPr="001F6B6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F6B60">
        <w:rPr>
          <w:rFonts w:ascii="Calibri" w:eastAsia="Calibri" w:hAnsi="Calibri" w:cs="Calibri"/>
          <w:sz w:val="26"/>
          <w:szCs w:val="26"/>
        </w:rPr>
        <w:t xml:space="preserve">wizi wenyewe hautoshi.</w:t>
      </w:r>
    </w:p>
    <w:p w14:paraId="5C3D8C74" w14:textId="77777777" w:rsidR="00165A57" w:rsidRPr="001F6B60" w:rsidRDefault="00165A57">
      <w:pPr>
        <w:rPr>
          <w:sz w:val="26"/>
          <w:szCs w:val="26"/>
        </w:rPr>
      </w:pPr>
    </w:p>
    <w:p w14:paraId="40422192" w14:textId="5ADBF92A"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Lazima uibe zaidi. </w:t>
      </w:r>
      <w:proofErr xmlns:w="http://schemas.openxmlformats.org/wordprocessingml/2006/main" w:type="gramStart"/>
      <w:r xmlns:w="http://schemas.openxmlformats.org/wordprocessingml/2006/main" w:rsidRPr="001F6B6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F6B60">
        <w:rPr>
          <w:rFonts w:ascii="Calibri" w:eastAsia="Calibri" w:hAnsi="Calibri" w:cs="Calibri"/>
          <w:sz w:val="26"/>
          <w:szCs w:val="26"/>
        </w:rPr>
        <w:t xml:space="preserve">anaelezea hali ambayo, nadhani, inatisha kama ile tunayokabiliana nayo zaidi na zaidi. Na swali ni, je, nitakwama katika mzozo, au je, sisi, tutaendeleza uhusiano wetu na agano ili tuwe na chochote kinachoendelea karibu nasi, gyroscope hiyo inayotuwezesha kusimama na kila kitu kingine ni dimbwi la uwongo, na hii hapa.</w:t>
      </w:r>
    </w:p>
    <w:p w14:paraId="440EB94D" w14:textId="77777777" w:rsidR="00165A57" w:rsidRPr="001F6B60" w:rsidRDefault="00165A57">
      <w:pPr>
        <w:rPr>
          <w:sz w:val="26"/>
          <w:szCs w:val="26"/>
        </w:rPr>
      </w:pPr>
    </w:p>
    <w:p w14:paraId="03E7A1F5"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Sijali kama kuna mtu yeyote anayenitazama. Sijali kama kuna polisi karibu. Sitafanya hivyo.</w:t>
      </w:r>
    </w:p>
    <w:p w14:paraId="683CE574" w14:textId="77777777" w:rsidR="00165A57" w:rsidRPr="001F6B60" w:rsidRDefault="00165A57">
      <w:pPr>
        <w:rPr>
          <w:sz w:val="26"/>
          <w:szCs w:val="26"/>
        </w:rPr>
      </w:pPr>
    </w:p>
    <w:p w14:paraId="033B8EDA"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Kwa nini? Kwa sababu nampenda Yesu. Mungu anakumbuka dhambi zao. Wamesahau.</w:t>
      </w:r>
    </w:p>
    <w:p w14:paraId="1EE3F067" w14:textId="77777777" w:rsidR="00165A57" w:rsidRPr="001F6B60" w:rsidRDefault="00165A57">
      <w:pPr>
        <w:rPr>
          <w:sz w:val="26"/>
          <w:szCs w:val="26"/>
        </w:rPr>
      </w:pPr>
    </w:p>
    <w:p w14:paraId="298A6388" w14:textId="371781CB" w:rsidR="00165A57" w:rsidRPr="001F6B60" w:rsidRDefault="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Kwa hivyo, angalia mstari wa 7. Walimla mtawala wao, ambaye wafalme wao wote walimwita. Hakuna hata mmoja wao anayeniita. Ni nini kuhusu hali hii kinachofanya iwe hatari sana kuwa mtawala katika hali hiyo? Hii inawaongoza kwa njia yoyote ile.</w:t>
      </w:r>
    </w:p>
    <w:p w14:paraId="3D192728" w14:textId="77777777" w:rsidR="00165A57" w:rsidRPr="001F6B60" w:rsidRDefault="00165A57">
      <w:pPr>
        <w:rPr>
          <w:sz w:val="26"/>
          <w:szCs w:val="26"/>
        </w:rPr>
      </w:pPr>
    </w:p>
    <w:p w14:paraId="08FFFFB4" w14:textId="7C99E811"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Uko nje. Kama hatuamini Mungu, tunatarajia nini kutoka kwa watawala wetu? Tunawaamini kuwa wao ni Mungu. Tunatarajia watupe kile ambacho Mungu pekee ndiye anayeweza kutoa.</w:t>
      </w:r>
    </w:p>
    <w:p w14:paraId="60014B85" w14:textId="77777777" w:rsidR="00165A57" w:rsidRPr="001F6B60" w:rsidRDefault="00165A57">
      <w:pPr>
        <w:rPr>
          <w:sz w:val="26"/>
          <w:szCs w:val="26"/>
        </w:rPr>
      </w:pPr>
    </w:p>
    <w:p w14:paraId="2CBB10D3" w14:textId="16861CDD"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Na hakika watashindwa. Kwa hivyo, unafanya nini basi? Wafukuze wapumbavu. Tena, mimi ni mwanasiasa zaidi kuliko ningependa kuwa jioni hii, lakini naona hili ndani yao.</w:t>
      </w:r>
    </w:p>
    <w:p w14:paraId="1F812A86" w14:textId="77777777" w:rsidR="00165A57" w:rsidRPr="001F6B60" w:rsidRDefault="00165A57">
      <w:pPr>
        <w:rPr>
          <w:sz w:val="26"/>
          <w:szCs w:val="26"/>
        </w:rPr>
      </w:pPr>
    </w:p>
    <w:p w14:paraId="0D8178D0" w14:textId="0B8C07F2" w:rsidR="00165A57" w:rsidRPr="001F6B60" w:rsidRDefault="00000000" w:rsidP="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Loo, Trump hakufanya hivyo. Biden atafanya hivyo. Biden hawezi kufanya hivyo. Mtu mwingine atafanya hivyo. Tunatarajia wanadamu hawa kuwa Masihi na hawawezi kuwa. Hawawezi kuwa. Lazima watashindwa. Loo, huyu atafanya hivyo. Loo, hakufanya hivyo. Muue. Huyu atafanya hivyo. Muue. Ah, huyu ni mzuri sana. </w:t>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00B12D9B">
        <w:rPr>
          <w:rFonts w:ascii="Calibri" w:eastAsia="Calibri" w:hAnsi="Calibri" w:cs="Calibri"/>
          <w:sz w:val="26"/>
          <w:szCs w:val="26"/>
        </w:rPr>
        <w:br xmlns:w="http://schemas.openxmlformats.org/wordprocessingml/2006/main"/>
      </w:r>
      <w:r xmlns:w="http://schemas.openxmlformats.org/wordprocessingml/2006/main" w:rsidRPr="001F6B60">
        <w:rPr>
          <w:rFonts w:ascii="Calibri" w:eastAsia="Calibri" w:hAnsi="Calibri" w:cs="Calibri"/>
          <w:sz w:val="26"/>
          <w:szCs w:val="26"/>
        </w:rPr>
        <w:t xml:space="preserve">Wote ni moto kama tanuri. Wanawameza watawala wao. Wafalme wao wote wanaanguka. Na hakuna hata mmoja wao anayeniita. Je, hakuna hata mmoja wa wafalme au hata mmoja wa wafalme? Nadhani wote wawili.</w:t>
      </w:r>
    </w:p>
    <w:p w14:paraId="3B047850" w14:textId="77777777" w:rsidR="00165A57" w:rsidRPr="001F6B60" w:rsidRDefault="00165A57">
      <w:pPr>
        <w:rPr>
          <w:sz w:val="26"/>
          <w:szCs w:val="26"/>
        </w:rPr>
      </w:pPr>
    </w:p>
    <w:p w14:paraId="35886A1B" w14:textId="3E37684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Nadhani hakuna hata moja kati yao kuanzia juu hadi chini. Na unaona, tukijua kwamba maisha yetu yako mikononi mwa Mungu, tunaweza kuwaruhusu watu kushindwa. Tunaweza kuwaruhusu watu kujaribu uwezekano.</w:t>
      </w:r>
    </w:p>
    <w:p w14:paraId="4D5B6DDE" w14:textId="77777777" w:rsidR="00165A57" w:rsidRPr="001F6B60" w:rsidRDefault="00165A57">
      <w:pPr>
        <w:rPr>
          <w:sz w:val="26"/>
          <w:szCs w:val="26"/>
        </w:rPr>
      </w:pPr>
    </w:p>
    <w:p w14:paraId="4792B23E"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Hilo ndilo Yusufu alilolijua. Inanivutia sana jinsi kitabu cha Mwanzo kinavyoishia. Yakobo amefariki.</w:t>
      </w:r>
    </w:p>
    <w:p w14:paraId="61CCD122" w14:textId="77777777" w:rsidR="00165A57" w:rsidRPr="001F6B60" w:rsidRDefault="00165A57">
      <w:pPr>
        <w:rPr>
          <w:sz w:val="26"/>
          <w:szCs w:val="26"/>
        </w:rPr>
      </w:pPr>
    </w:p>
    <w:p w14:paraId="097FF2AD" w14:textId="0735A992"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Na ndugu wanasema, oh jamani, tuko tayari sasa. Mzee Joe, ndio, alitutendea mema mzee alipokuwa hai. Mzee huyo ameenda sasa.</w:t>
      </w:r>
    </w:p>
    <w:p w14:paraId="0C8D8ADA" w14:textId="77777777" w:rsidR="00165A57" w:rsidRPr="001F6B60" w:rsidRDefault="00165A57">
      <w:pPr>
        <w:rPr>
          <w:sz w:val="26"/>
          <w:szCs w:val="26"/>
        </w:rPr>
      </w:pPr>
    </w:p>
    <w:p w14:paraId="2D1482EC" w14:textId="59CA3D5F"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Unajua atakachotufanyia? Tutafanya nini? Hebu tubuni uongo na kumwambia Joe kwamba kabla ya Baba kufariki, alimwomba Joe awe mwema kwetu. Na Joseph aliona moja kwa moja na kuanza kulia. Alidhani mimi nilikuwa mtu wa aina hiyo.</w:t>
      </w:r>
    </w:p>
    <w:p w14:paraId="06EF5448" w14:textId="77777777" w:rsidR="00165A57" w:rsidRPr="001F6B60" w:rsidRDefault="00165A57">
      <w:pPr>
        <w:rPr>
          <w:sz w:val="26"/>
          <w:szCs w:val="26"/>
        </w:rPr>
      </w:pPr>
    </w:p>
    <w:p w14:paraId="2680F8A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Alidhani mimi ni mtu ambaye alidanganywa na hitaji la kulipiza kisasi. Hapana. Sihitaji kulipiza kisasi.</w:t>
      </w:r>
    </w:p>
    <w:p w14:paraId="3CCF850B" w14:textId="77777777" w:rsidR="00165A57" w:rsidRPr="001F6B60" w:rsidRDefault="00165A57">
      <w:pPr>
        <w:rPr>
          <w:sz w:val="26"/>
          <w:szCs w:val="26"/>
        </w:rPr>
      </w:pPr>
    </w:p>
    <w:p w14:paraId="002FCC32" w14:textId="659BFBE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Kwa nini hakuwala ndugu zake? Kwa sababu alijua maisha yake hayakuwa mikononi mwao kamwe. Alijua kwamba maisha yake yalikuwa mikononi mwa Mungu. Kwa hivyo, hakulazimika kuwachukia.</w:t>
      </w:r>
    </w:p>
    <w:p w14:paraId="44B93B6F" w14:textId="77777777" w:rsidR="00165A57" w:rsidRPr="001F6B60" w:rsidRDefault="00165A57">
      <w:pPr>
        <w:rPr>
          <w:sz w:val="26"/>
          <w:szCs w:val="26"/>
        </w:rPr>
      </w:pPr>
    </w:p>
    <w:p w14:paraId="1129DDAE"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Loo! Huo ni uhuru. Huo ni uhuru.</w:t>
      </w:r>
    </w:p>
    <w:p w14:paraId="0E2A2199" w14:textId="77777777" w:rsidR="00165A57" w:rsidRPr="001F6B60" w:rsidRDefault="00165A57">
      <w:pPr>
        <w:rPr>
          <w:sz w:val="26"/>
          <w:szCs w:val="26"/>
        </w:rPr>
      </w:pPr>
    </w:p>
    <w:p w14:paraId="0157A5B4" w14:textId="6EF8B62B" w:rsidR="00165A57" w:rsidRPr="001F6B60" w:rsidRDefault="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Kwa hivyo, hatupaswi kutarajia rais kuwa mjanja sana. Tukifanya hivyo, tutakatishwa tamaa—na tutakatishwa tamaa.</w:t>
      </w:r>
    </w:p>
    <w:p w14:paraId="1A7CA9EF" w14:textId="77777777" w:rsidR="00165A57" w:rsidRPr="001F6B60" w:rsidRDefault="00165A57">
      <w:pPr>
        <w:rPr>
          <w:sz w:val="26"/>
          <w:szCs w:val="26"/>
        </w:rPr>
      </w:pPr>
    </w:p>
    <w:p w14:paraId="3B8FEA80" w14:textId="2CF952C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Au tunapaswa kusema uongo kumhusu na kusema, kweli hakufanya hivyo. Kwa hivyo, nyinyi watu mnafikiri alifanya hivyo, lakini hakufanya hivyo. Mungu huinua falme na kuzibomoa, lakini bado ana udhibiti hata iweje.</w:t>
      </w:r>
    </w:p>
    <w:p w14:paraId="1B240A14" w14:textId="77777777" w:rsidR="00165A57" w:rsidRPr="001F6B60" w:rsidRDefault="00165A57">
      <w:pPr>
        <w:rPr>
          <w:sz w:val="26"/>
          <w:szCs w:val="26"/>
        </w:rPr>
      </w:pPr>
    </w:p>
    <w:p w14:paraId="50A36DB1"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Ndiyo. Lakini wamesahau hilo. Hawamwimbii Mungu.</w:t>
      </w:r>
    </w:p>
    <w:p w14:paraId="28B403A2" w14:textId="77777777" w:rsidR="00165A57" w:rsidRPr="001F6B60" w:rsidRDefault="00165A57">
      <w:pPr>
        <w:rPr>
          <w:sz w:val="26"/>
          <w:szCs w:val="26"/>
        </w:rPr>
      </w:pPr>
    </w:p>
    <w:p w14:paraId="1CFC19A6"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Hawamwamini. Kwa hivyo basi, mstari wa 8. Wakikabiliwa na mgogoro huo wa kisiasa, wanafanya nini? Wanaachana na nchi za kigeni. Efraimu anachanganyika na mataifa.</w:t>
      </w:r>
    </w:p>
    <w:p w14:paraId="0E70A6D6" w14:textId="77777777" w:rsidR="00165A57" w:rsidRPr="001F6B60" w:rsidRDefault="00165A57">
      <w:pPr>
        <w:rPr>
          <w:sz w:val="26"/>
          <w:szCs w:val="26"/>
        </w:rPr>
      </w:pPr>
    </w:p>
    <w:p w14:paraId="12BD15B2" w14:textId="3CBF7AF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Efraimu ni mkate tambarare ambao haujageuzwa. Umeokwa nusu, umechomwa upande mmoja, na unga upande mwingine.</w:t>
      </w:r>
    </w:p>
    <w:p w14:paraId="7AF5F8BF" w14:textId="77777777" w:rsidR="00165A57" w:rsidRPr="001F6B60" w:rsidRDefault="00165A57">
      <w:pPr>
        <w:rPr>
          <w:sz w:val="26"/>
          <w:szCs w:val="26"/>
        </w:rPr>
      </w:pPr>
    </w:p>
    <w:p w14:paraId="4954A23C"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Wageni wanamnyang'anya nguvu. Lakini hajui kwamba nywele zake zimepakwa mvi. Hilo linavutia, sivyo? Lakini haoni.</w:t>
      </w:r>
    </w:p>
    <w:p w14:paraId="4EE0B289" w14:textId="77777777" w:rsidR="00165A57" w:rsidRPr="001F6B60" w:rsidRDefault="00165A57">
      <w:pPr>
        <w:rPr>
          <w:sz w:val="26"/>
          <w:szCs w:val="26"/>
        </w:rPr>
      </w:pPr>
    </w:p>
    <w:p w14:paraId="1D2E0A56" w14:textId="7186C94F"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Kiburi cha Israeli kinamshuhudia. Licha ya haya yote, harudi kwa Bwana, wala hajaachwa. Kwa hivyo, zote mbili, zinaweza kuwa, kama baadhi ya lugha tunazoandika hapa.</w:t>
      </w:r>
    </w:p>
    <w:p w14:paraId="0A4F538C" w14:textId="77777777" w:rsidR="00165A57" w:rsidRPr="001F6B60" w:rsidRDefault="00165A57">
      <w:pPr>
        <w:rPr>
          <w:sz w:val="26"/>
          <w:szCs w:val="26"/>
        </w:rPr>
      </w:pPr>
    </w:p>
    <w:p w14:paraId="2044CE38"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Waamuzi walidhani walihitaji mfalme. Walijua haswa walichohitaji. Walikuwa na mfalme, sivyo? Lakini kisha ulizungumzia, katika Waamuzi, walidhani Mungu alikuwa na majibu hadi walipopata mfalme.</w:t>
      </w:r>
    </w:p>
    <w:p w14:paraId="0AA80234" w14:textId="77777777" w:rsidR="00165A57" w:rsidRPr="001F6B60" w:rsidRDefault="00165A57">
      <w:pPr>
        <w:rPr>
          <w:sz w:val="26"/>
          <w:szCs w:val="26"/>
        </w:rPr>
      </w:pPr>
    </w:p>
    <w:p w14:paraId="6A693FC8" w14:textId="75B4E3DD"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Nao wakasema, vema, tuna haraka sana. Na kisha, hii ni kama unavyoona katika mstari wa 7. Na hii inahusu kliniki inayoonyesha majibu ya mfalme. Una mfalme ambaye nyote mtakuwa naye.</w:t>
      </w:r>
    </w:p>
    <w:p w14:paraId="62C0D304" w14:textId="77777777" w:rsidR="00165A57" w:rsidRPr="001F6B60" w:rsidRDefault="00165A57">
      <w:pPr>
        <w:rPr>
          <w:sz w:val="26"/>
          <w:szCs w:val="26"/>
        </w:rPr>
      </w:pPr>
    </w:p>
    <w:p w14:paraId="1A6C27DB"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Lakini unamwona akionyesha kwamba kuna kitu zaidi. Majaji wako mwanzoni mwa mchakato. Hii ni miaka 800 baadaye.</w:t>
      </w:r>
    </w:p>
    <w:p w14:paraId="4241C983" w14:textId="77777777" w:rsidR="00165A57" w:rsidRPr="001F6B60" w:rsidRDefault="00165A57">
      <w:pPr>
        <w:rPr>
          <w:sz w:val="26"/>
          <w:szCs w:val="26"/>
        </w:rPr>
      </w:pPr>
    </w:p>
    <w:p w14:paraId="70DC6EF8"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Mungu, umepata ulichoomba. Imekuchukua miaka 800 kufika mahali hapo. Kwa hivyo, wanafanya nini? Wafalme wamewashindwa.</w:t>
      </w:r>
    </w:p>
    <w:p w14:paraId="539A0BC4" w14:textId="77777777" w:rsidR="00165A57" w:rsidRPr="001F6B60" w:rsidRDefault="00165A57">
      <w:pPr>
        <w:rPr>
          <w:sz w:val="26"/>
          <w:szCs w:val="26"/>
        </w:rPr>
      </w:pPr>
    </w:p>
    <w:p w14:paraId="57C238CA" w14:textId="57F9A713" w:rsidR="00165A57" w:rsidRPr="001F6B60" w:rsidRDefault="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Kwa hivyo, wanafanya nini? Wanajipanga na mataifa ya kigeni. Hasa. Ndiyo.</w:t>
      </w:r>
    </w:p>
    <w:p w14:paraId="51098E60" w14:textId="77777777" w:rsidR="00165A57" w:rsidRPr="001F6B60" w:rsidRDefault="00165A57">
      <w:pPr>
        <w:rPr>
          <w:sz w:val="26"/>
          <w:szCs w:val="26"/>
        </w:rPr>
      </w:pPr>
    </w:p>
    <w:p w14:paraId="76A7CF6A"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Ikiwa wafalme hawawezi kufanya hivyo, basi mataifa ya kigeni yanaweza kufanya hivyo kwa ajili yetu. Na mataifa ya kigeni yanafanya nini? Polepole yanachukua madaraka. Wanachukua pesa zao zote.</w:t>
      </w:r>
    </w:p>
    <w:p w14:paraId="1ECD0DD8" w14:textId="77777777" w:rsidR="00165A57" w:rsidRPr="001F6B60" w:rsidRDefault="00165A57">
      <w:pPr>
        <w:rPr>
          <w:sz w:val="26"/>
          <w:szCs w:val="26"/>
        </w:rPr>
      </w:pPr>
    </w:p>
    <w:p w14:paraId="3B98E685"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Ndiyo, tutafanya makubaliano nawe. Tupe pesa zako zote. Sasa, nini kinaendelea katika mstari wa 9? Nywele zao zimepakwa rangi ya kijivu.</w:t>
      </w:r>
    </w:p>
    <w:p w14:paraId="73D047FE" w14:textId="77777777" w:rsidR="00165A57" w:rsidRPr="001F6B60" w:rsidRDefault="00165A57">
      <w:pPr>
        <w:rPr>
          <w:sz w:val="26"/>
          <w:szCs w:val="26"/>
        </w:rPr>
      </w:pPr>
    </w:p>
    <w:p w14:paraId="1866C6A6" w14:textId="3F9B1F14"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Ni nini hicho? Unajua, sipendi watu wazungumze kuhusu watu wengine hivyo. Ni mchakato unaoendelea taratibu. Ni kama mtu aliye katika mgogoro wa katikati ya maisha.</w:t>
      </w:r>
    </w:p>
    <w:p w14:paraId="39DF8D05" w14:textId="77777777" w:rsidR="00165A57" w:rsidRPr="001F6B60" w:rsidRDefault="00165A57">
      <w:pPr>
        <w:rPr>
          <w:sz w:val="26"/>
          <w:szCs w:val="26"/>
        </w:rPr>
      </w:pPr>
    </w:p>
    <w:p w14:paraId="5031D3EE"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Anaanguka lakini hajui. Umbo lake la shujaa linashushwa na wengine. Ninapenda ugonjwa wa fanicha.</w:t>
      </w:r>
    </w:p>
    <w:p w14:paraId="229C2682" w14:textId="77777777" w:rsidR="00165A57" w:rsidRPr="001F6B60" w:rsidRDefault="00165A57">
      <w:pPr>
        <w:rPr>
          <w:sz w:val="26"/>
          <w:szCs w:val="26"/>
        </w:rPr>
      </w:pPr>
    </w:p>
    <w:p w14:paraId="5B7E02EC"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Kifua chake kimeanguka kwenye droo. Nitasema. Mfano ni kwamba anafanana naye.</w:t>
      </w:r>
    </w:p>
    <w:p w14:paraId="0C42EC55" w14:textId="77777777" w:rsidR="00165A57" w:rsidRPr="001F6B60" w:rsidRDefault="00165A57">
      <w:pPr>
        <w:rPr>
          <w:sz w:val="26"/>
          <w:szCs w:val="26"/>
        </w:rPr>
      </w:pPr>
    </w:p>
    <w:p w14:paraId="7E712F20" w14:textId="44114610"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Katikati ni kama ua linalofifia. Liko kichwani mwa bonde, lakini hili hapa. Mtu fulani tayari amelisema kwanza.</w:t>
      </w:r>
    </w:p>
    <w:p w14:paraId="5729CBF2" w14:textId="77777777" w:rsidR="00165A57" w:rsidRPr="001F6B60" w:rsidRDefault="00165A57">
      <w:pPr>
        <w:rPr>
          <w:sz w:val="26"/>
          <w:szCs w:val="26"/>
        </w:rPr>
      </w:pPr>
    </w:p>
    <w:p w14:paraId="7981DD59" w14:textId="14F1E810"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Kama mzee mpumbavu anayefikiri bado ni mchanga na hawezi kushindwa. Na unafikirije miungano ya kigeni inachangia hilo? Labda walidhani kwamba wangeweza kuleta uhai mpya ndani yao. Nadhani uko sahihi; Nadhani ni sawa, ndio, tutafikia makubaliano na Misri, nami nitakuwa mchanga na mwenye nguvu tena.</w:t>
      </w:r>
    </w:p>
    <w:p w14:paraId="0615A8C1" w14:textId="77777777" w:rsidR="00165A57" w:rsidRPr="001F6B60" w:rsidRDefault="00165A57">
      <w:pPr>
        <w:rPr>
          <w:sz w:val="26"/>
          <w:szCs w:val="26"/>
        </w:rPr>
      </w:pPr>
    </w:p>
    <w:p w14:paraId="07F7ACB0"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Na kwa kweli, anasema, hapana, kile Misri itakachokufanyia kitapunguza nguvu zako za ujana. Na hutajua kinachokupata. Ndiyo, ninahitaji kuongeza nguvu zangu.</w:t>
      </w:r>
    </w:p>
    <w:p w14:paraId="43A894BC" w14:textId="77777777" w:rsidR="00165A57" w:rsidRPr="001F6B60" w:rsidRDefault="00165A57">
      <w:pPr>
        <w:rPr>
          <w:sz w:val="26"/>
          <w:szCs w:val="26"/>
        </w:rPr>
      </w:pPr>
    </w:p>
    <w:p w14:paraId="355EBE00" w14:textId="06F6AE80"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Nami nitaenda, si kwa Mungu, nitaenda Misri, au Syria, au, au, au. Nadhani inavutia sana kwamba George Washington alisema, kuwa mwangalifu usijikwae katika ushirikiano wa kigeni. Mimi tu, oh, ninapoona hivyo, huwa najiuliza umekuwa ukisoma Musa kwa muda gani? Ndiyo, Israeli inajaribu kuifanya iendane na Dunia.</w:t>
      </w:r>
    </w:p>
    <w:p w14:paraId="0EABC757" w14:textId="77777777" w:rsidR="00165A57" w:rsidRPr="001F6B60" w:rsidRDefault="00165A57">
      <w:pPr>
        <w:rPr>
          <w:sz w:val="26"/>
          <w:szCs w:val="26"/>
        </w:rPr>
      </w:pPr>
    </w:p>
    <w:p w14:paraId="6F0B1710" w14:textId="2DFC3460"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Ndiyo. Unapofikiria kuhusu maana ya Misri kwa Israeli, na wanaenda Misri, kama vile, wataenda mbali kiasi gani ili kuepuka kwenda kwa Mungu? Wanaenda Misri, ambayo ni kama kilele cha mateso ya watu wao. Ni mfano mzuri wa uvumilivu wao.</w:t>
      </w:r>
    </w:p>
    <w:p w14:paraId="1780C570" w14:textId="77777777" w:rsidR="00165A57" w:rsidRPr="001F6B60" w:rsidRDefault="00165A57">
      <w:pPr>
        <w:rPr>
          <w:sz w:val="26"/>
          <w:szCs w:val="26"/>
        </w:rPr>
      </w:pPr>
    </w:p>
    <w:p w14:paraId="422320A5"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Mahali pa mwisho unapotaka kwenda. Lakini utaenda wapi kwingine? Namaanisha, Syria imewachukua wengine wote. Misri ndiyo iliyobaki, kwa hivyo tunapaswa kwenda Misri.</w:t>
      </w:r>
    </w:p>
    <w:p w14:paraId="58A8344E" w14:textId="77777777" w:rsidR="00165A57" w:rsidRPr="001F6B60" w:rsidRDefault="00165A57">
      <w:pPr>
        <w:rPr>
          <w:sz w:val="26"/>
          <w:szCs w:val="26"/>
        </w:rPr>
      </w:pPr>
    </w:p>
    <w:p w14:paraId="47EB706C"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Na Isaya, katika sura ya 28 hadi 33, anadhihaki tu hili. Anadhihaki tu hili. Anasema, unajua, Farao ni mkorofi.</w:t>
      </w:r>
    </w:p>
    <w:p w14:paraId="2E44C224" w14:textId="77777777" w:rsidR="00165A57" w:rsidRPr="001F6B60" w:rsidRDefault="00165A57">
      <w:pPr>
        <w:rPr>
          <w:sz w:val="26"/>
          <w:szCs w:val="26"/>
        </w:rPr>
      </w:pPr>
    </w:p>
    <w:p w14:paraId="1ED8AFEE"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Farasi wake ni wachafu. Atakufanyia nini? Mungu ni roho. Kuna shida gani na mikono yako? Huelewi.</w:t>
      </w:r>
    </w:p>
    <w:p w14:paraId="79E1F08F" w14:textId="77777777" w:rsidR="00165A57" w:rsidRPr="001F6B60" w:rsidRDefault="00165A57">
      <w:pPr>
        <w:rPr>
          <w:sz w:val="26"/>
          <w:szCs w:val="26"/>
        </w:rPr>
      </w:pPr>
    </w:p>
    <w:p w14:paraId="6BD69981" w14:textId="1DDE1BE3"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Na kwa hivyo, hii hapa tena. Lakini, unapomkataa Mungu, njia mbadala, ingawa ni mbaya sana, zinaanza kuonekana nzuri sana. Lakini, Mungu? Isaya? Hosea? Na hawa jamaa ni wa kisasa.</w:t>
      </w:r>
    </w:p>
    <w:p w14:paraId="22CBD7EF" w14:textId="77777777" w:rsidR="00165A57" w:rsidRPr="001F6B60" w:rsidRDefault="00165A57">
      <w:pPr>
        <w:rPr>
          <w:sz w:val="26"/>
          <w:szCs w:val="26"/>
        </w:rPr>
      </w:pPr>
    </w:p>
    <w:p w14:paraId="0127BF39" w14:textId="461FAEA0" w:rsidR="00165A57" w:rsidRPr="001F6B60" w:rsidRDefault="00B12D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Unataka tumtumaini Mungu tu wakati Ashuru inakaribia kutula tukiwa hai? Unataka tumtumaini Mungu tu? Lazima unanitania. Lakini nadhani tunapaswa kufikiria hili katika hali yetu wenyewe. Ni rahisi sana kumfanya Mungu kuwa suluhisho la mwisho.</w:t>
      </w:r>
    </w:p>
    <w:p w14:paraId="6CDFA78D" w14:textId="77777777" w:rsidR="00165A57" w:rsidRPr="001F6B60" w:rsidRDefault="00165A57">
      <w:pPr>
        <w:rPr>
          <w:sz w:val="26"/>
          <w:szCs w:val="26"/>
        </w:rPr>
      </w:pPr>
    </w:p>
    <w:p w14:paraId="5B2BAEC1" w14:textId="30CA5678" w:rsidR="00165A57" w:rsidRPr="001F6B60" w:rsidRDefault="00B12D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Tunahitaji kupanga mipango yetu yote na kutafuta njia zetu zote za kujitunza. Hatimaye, wakati hizo hazifanyi kazi, basi labda tumgeukie Mungu. Au labda itakuwa imechelewa.</w:t>
      </w:r>
    </w:p>
    <w:p w14:paraId="35DC0219" w14:textId="77777777" w:rsidR="00165A57" w:rsidRPr="001F6B60" w:rsidRDefault="00165A57">
      <w:pPr>
        <w:rPr>
          <w:sz w:val="26"/>
          <w:szCs w:val="26"/>
        </w:rPr>
      </w:pPr>
    </w:p>
    <w:p w14:paraId="544946B5"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Lakini kama hujafundishwa kuhusu Mungu, basi huna kitu kingine. Huna pa kwenda. Ndiyo, makuhani wamekukosa katika utume wao wa kufundisha.</w:t>
      </w:r>
    </w:p>
    <w:p w14:paraId="1A2A6E7D" w14:textId="77777777" w:rsidR="00165A57" w:rsidRPr="001F6B60" w:rsidRDefault="00165A57">
      <w:pPr>
        <w:rPr>
          <w:sz w:val="26"/>
          <w:szCs w:val="26"/>
        </w:rPr>
      </w:pPr>
    </w:p>
    <w:p w14:paraId="68DD77FE"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Sawa, mstari wa 10 na kuendelea hadi mwisho wa sura. Kuna kitu ambacho hawafanyi. Unakiona? Hawamgeukii Mungu.</w:t>
      </w:r>
    </w:p>
    <w:p w14:paraId="13512929" w14:textId="77777777" w:rsidR="00165A57" w:rsidRPr="001F6B60" w:rsidRDefault="00165A57">
      <w:pPr>
        <w:rPr>
          <w:sz w:val="26"/>
          <w:szCs w:val="26"/>
        </w:rPr>
      </w:pPr>
    </w:p>
    <w:p w14:paraId="2BA4D43A"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Harudi kwa Bwana, Mungu wake, wala kumtafuta. Hiyo ni aya ya 10. Aya ya 14.</w:t>
      </w:r>
    </w:p>
    <w:p w14:paraId="6D6E6FBD" w14:textId="77777777" w:rsidR="00165A57" w:rsidRPr="001F6B60" w:rsidRDefault="00165A57">
      <w:pPr>
        <w:rPr>
          <w:sz w:val="26"/>
          <w:szCs w:val="26"/>
        </w:rPr>
      </w:pPr>
    </w:p>
    <w:p w14:paraId="40C1881E" w14:textId="033857BE"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Hawanilii kutoka mioyoni mwao bali hulia vitandani mwao. Sehemu ya chini ya mstari wa 14, sehemu ya mwisho ya mstari wa 14, inasema vyema, wanageuka mbali nami—mstari wa 16.</w:t>
      </w:r>
    </w:p>
    <w:p w14:paraId="5B8FB473" w14:textId="77777777" w:rsidR="00165A57" w:rsidRPr="001F6B60" w:rsidRDefault="00165A57">
      <w:pPr>
        <w:rPr>
          <w:sz w:val="26"/>
          <w:szCs w:val="26"/>
        </w:rPr>
      </w:pPr>
    </w:p>
    <w:p w14:paraId="330A798B" w14:textId="5ED45BD5"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Hawamrudii Bwana Mungu wao. Kumbuka kwamba neno la Kiebrania ni </w:t>
      </w:r>
      <w:proofErr xmlns:w="http://schemas.openxmlformats.org/wordprocessingml/2006/main" w:type="spellStart"/>
      <w:r xmlns:w="http://schemas.openxmlformats.org/wordprocessingml/2006/main" w:rsidRPr="001F6B60">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1F6B60">
        <w:rPr>
          <w:rFonts w:ascii="Calibri" w:eastAsia="Calibri" w:hAnsi="Calibri" w:cs="Calibri"/>
          <w:sz w:val="26"/>
          <w:szCs w:val="26"/>
        </w:rPr>
        <w:t xml:space="preserve">ambalo linamaanisha kugeuka. Hilo pia ni la kawaida sana kwa Kiingereza.</w:t>
      </w:r>
    </w:p>
    <w:p w14:paraId="33E59433" w14:textId="77777777" w:rsidR="00165A57" w:rsidRPr="001F6B60" w:rsidRDefault="00165A57">
      <w:pPr>
        <w:rPr>
          <w:sz w:val="26"/>
          <w:szCs w:val="26"/>
        </w:rPr>
      </w:pPr>
    </w:p>
    <w:p w14:paraId="0973460B"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Nimechagua njia yangu na nitaenda hivyo hata kama itaniua. Nitaenda hivyo hata kama itanichosha nguvu. Na Mungu ameokolewa.</w:t>
      </w:r>
    </w:p>
    <w:p w14:paraId="2652BB7C" w14:textId="77777777" w:rsidR="00165A57" w:rsidRPr="001F6B60" w:rsidRDefault="00165A57">
      <w:pPr>
        <w:rPr>
          <w:sz w:val="26"/>
          <w:szCs w:val="26"/>
        </w:rPr>
      </w:pPr>
    </w:p>
    <w:p w14:paraId="4EEF5352" w14:textId="259F6E3D"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Mungu ameokolewa. Kwa ajili ya mbingu, geuka. Geuka na urudi kwenye chanzo cha kweli cha nguvu zako na cha maisha yako.</w:t>
      </w:r>
    </w:p>
    <w:p w14:paraId="4E5C515F" w14:textId="77777777" w:rsidR="00165A57" w:rsidRPr="001F6B60" w:rsidRDefault="00165A57">
      <w:pPr>
        <w:rPr>
          <w:sz w:val="26"/>
          <w:szCs w:val="26"/>
        </w:rPr>
      </w:pPr>
    </w:p>
    <w:p w14:paraId="46AA8885" w14:textId="2F449CCF"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Kama huyo ni Mungu, tutampenda. Hawajamwita Bwana bado. Lakini mara nne, tatu hasi na moja chanya, hawakumwita.</w:t>
      </w:r>
    </w:p>
    <w:p w14:paraId="17443C72" w14:textId="77777777" w:rsidR="00165A57" w:rsidRPr="001F6B60" w:rsidRDefault="00165A57">
      <w:pPr>
        <w:rPr>
          <w:sz w:val="26"/>
          <w:szCs w:val="26"/>
        </w:rPr>
      </w:pPr>
    </w:p>
    <w:p w14:paraId="2FCFAAFF" w14:textId="5A3A8B2B"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Kwa nini isiwe hivyo? Hawataki. Kwa nini hawataki? </w:t>
      </w:r>
      <w:r xmlns:w="http://schemas.openxmlformats.org/wordprocessingml/2006/main" w:rsidR="00B12D9B">
        <w:rPr>
          <w:rFonts w:ascii="Calibri" w:eastAsia="Calibri" w:hAnsi="Calibri" w:cs="Calibri"/>
          <w:sz w:val="26"/>
          <w:szCs w:val="26"/>
        </w:rPr>
        <w:t xml:space="preserve">Je, wanafurahia dhambi zao? Sijui. Sikujua.</w:t>
      </w:r>
    </w:p>
    <w:p w14:paraId="4CDFBA59" w14:textId="77777777" w:rsidR="00165A57" w:rsidRPr="001F6B60" w:rsidRDefault="00165A57">
      <w:pPr>
        <w:rPr>
          <w:sz w:val="26"/>
          <w:szCs w:val="26"/>
        </w:rPr>
      </w:pPr>
    </w:p>
    <w:p w14:paraId="3DFCCDA3"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Sawa. Sawa. Hata si chaguo la moja kwa moja katika mawazo yao.</w:t>
      </w:r>
    </w:p>
    <w:p w14:paraId="2669AFDF" w14:textId="77777777" w:rsidR="00165A57" w:rsidRPr="001F6B60" w:rsidRDefault="00165A57">
      <w:pPr>
        <w:rPr>
          <w:sz w:val="26"/>
          <w:szCs w:val="26"/>
        </w:rPr>
      </w:pPr>
    </w:p>
    <w:p w14:paraId="3F8CC6B1" w14:textId="43AD2856"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Mstari wa 11 katika Maisha Mapya unasema watu wa Israeli wamekuwa kama njiwa wapumbavu wasio na akili. Hawana akili. Wanarukaruka tu kutoka chochote hadi chochote wakati wamepoteza vifungo vyao vyote, nanga zote walizokuwa nazo walipotoka Misri.</w:t>
      </w:r>
    </w:p>
    <w:p w14:paraId="16AF557C" w14:textId="77777777" w:rsidR="00165A57" w:rsidRPr="001F6B60" w:rsidRDefault="00165A57">
      <w:pPr>
        <w:rPr>
          <w:sz w:val="26"/>
          <w:szCs w:val="26"/>
        </w:rPr>
      </w:pPr>
    </w:p>
    <w:p w14:paraId="5F6F4013"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Ni kama historia imewapotea tu. Hujafanya jambo la busara zaidi ya hilo. Sasa angalia mstari wa 12.</w:t>
      </w:r>
    </w:p>
    <w:p w14:paraId="49FA046D" w14:textId="77777777" w:rsidR="00165A57" w:rsidRPr="001F6B60" w:rsidRDefault="00165A57">
      <w:pPr>
        <w:rPr>
          <w:sz w:val="26"/>
          <w:szCs w:val="26"/>
        </w:rPr>
      </w:pPr>
    </w:p>
    <w:p w14:paraId="1788962D"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Mungu atafanya nini? Tupa wavu juu yao. Waangushe chini. Na uwaadhibu.</w:t>
      </w:r>
    </w:p>
    <w:p w14:paraId="6DF6083F" w14:textId="77777777" w:rsidR="00165A57" w:rsidRPr="001F6B60" w:rsidRDefault="00165A57">
      <w:pPr>
        <w:rPr>
          <w:sz w:val="26"/>
          <w:szCs w:val="26"/>
        </w:rPr>
      </w:pPr>
    </w:p>
    <w:p w14:paraId="12A7592B" w14:textId="442AC2B6"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Haijasemwa hapa, lakini imesemwa kwingineko katika kitabu. Kwa nini atafanya hivyo? Kwa sababu anawapenda. Kwa sababu anataka kwa namna fulani kuwarudisha kwenye fahamu zake.</w:t>
      </w:r>
    </w:p>
    <w:p w14:paraId="391478E6" w14:textId="77777777" w:rsidR="00165A57" w:rsidRPr="001F6B60" w:rsidRDefault="00165A57">
      <w:pPr>
        <w:rPr>
          <w:sz w:val="26"/>
          <w:szCs w:val="26"/>
        </w:rPr>
      </w:pPr>
    </w:p>
    <w:p w14:paraId="616EE4D2" w14:textId="12E81C53"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Kwa namna fulani, warudishe kwenye fahamu zao. Nadhani hilo labda lingehitaji kupandikizwa ubongo. Lakini kama nilivyosema hapo awali, kama tulivyoona kwenye kitabu, kama tutakavyoona zaidi kwenye kitabu, uhamisho, jambo baya ambalo wanafanya kila wawezalo kuepuka, hilo ndilo jambo litakalowarudisha kwa Mungu.</w:t>
      </w:r>
    </w:p>
    <w:p w14:paraId="764D4140" w14:textId="77777777" w:rsidR="00165A57" w:rsidRPr="001F6B60" w:rsidRDefault="00165A57">
      <w:pPr>
        <w:rPr>
          <w:sz w:val="26"/>
          <w:szCs w:val="26"/>
        </w:rPr>
      </w:pPr>
    </w:p>
    <w:p w14:paraId="0CCD22D9"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Na tena, ndivyo inavyoendelea katika Isaya. Isaya, nahitaji mtu wa kunisaidia. Nitafanya hivyo.</w:t>
      </w:r>
    </w:p>
    <w:p w14:paraId="34BE9634" w14:textId="77777777" w:rsidR="00165A57" w:rsidRPr="001F6B60" w:rsidRDefault="00165A57">
      <w:pPr>
        <w:rPr>
          <w:sz w:val="26"/>
          <w:szCs w:val="26"/>
        </w:rPr>
      </w:pPr>
    </w:p>
    <w:p w14:paraId="0E952BA6" w14:textId="3630B066"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Nitafanya. Unataka niseme nini? Ninachotaka useme kitaufanya moyo wa kizazi hiki kuwa mgumu. Taifa litakuwa shamba la visiki vilivyochomwa hadi lini? Lakini kutoka kwa moja ya visiki hivyo kutatoka chipukizi dogo la kijani kibichi.</w:t>
      </w:r>
    </w:p>
    <w:p w14:paraId="0BB84238" w14:textId="77777777" w:rsidR="00165A57" w:rsidRPr="001F6B60" w:rsidRDefault="00165A57">
      <w:pPr>
        <w:rPr>
          <w:sz w:val="26"/>
          <w:szCs w:val="26"/>
        </w:rPr>
      </w:pPr>
    </w:p>
    <w:p w14:paraId="36D119B0" w14:textId="6A9A644C"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Je, uko tayari kuwa mwaminifu hivyo, Isaya? Hapana, nataka kuwa Billy Graham anayefuata. Hapana, nataka kwenda kwenye kanisa kubwa. Sio na kundi hili.</w:t>
      </w:r>
    </w:p>
    <w:p w14:paraId="0ED34963" w14:textId="77777777" w:rsidR="00165A57" w:rsidRPr="001F6B60" w:rsidRDefault="00165A57">
      <w:pPr>
        <w:rPr>
          <w:sz w:val="26"/>
          <w:szCs w:val="26"/>
        </w:rPr>
      </w:pPr>
    </w:p>
    <w:p w14:paraId="5AB30346"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Kanisa lolote kubwa utakalojenga na kundi hili litakuwa kundi la mbwa wapumbavu. Vizuri. Husemi hivyo kwa sauti kubwa katika seminari ya theolojia.</w:t>
      </w:r>
    </w:p>
    <w:p w14:paraId="209189FF" w14:textId="77777777" w:rsidR="00165A57" w:rsidRPr="001F6B60" w:rsidRDefault="00165A57">
      <w:pPr>
        <w:rPr>
          <w:sz w:val="26"/>
          <w:szCs w:val="26"/>
        </w:rPr>
      </w:pPr>
    </w:p>
    <w:p w14:paraId="0A67AEE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Ole wao, huu ni mstari wa 13, kwa sababu wameniacha. Uharibifu wao kwa sababu waliniasi. Tena, ninyi watu mko tayari kwa adhabu.</w:t>
      </w:r>
    </w:p>
    <w:p w14:paraId="46AD1D98" w14:textId="77777777" w:rsidR="00165A57" w:rsidRPr="001F6B60" w:rsidRDefault="00165A57">
      <w:pPr>
        <w:rPr>
          <w:sz w:val="26"/>
          <w:szCs w:val="26"/>
        </w:rPr>
      </w:pPr>
    </w:p>
    <w:p w14:paraId="7A5535F8"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Unaendelea kurudi na mimi naendelea kusema jambo lile lile tena na tena. Lakini kurudiarudia ni roho ya elimu. Ole wao.</w:t>
      </w:r>
    </w:p>
    <w:p w14:paraId="32045E8F" w14:textId="77777777" w:rsidR="00165A57" w:rsidRPr="001F6B60" w:rsidRDefault="00165A57">
      <w:pPr>
        <w:rPr>
          <w:sz w:val="26"/>
          <w:szCs w:val="26"/>
        </w:rPr>
      </w:pPr>
    </w:p>
    <w:p w14:paraId="6CAC6A57" w14:textId="36E86162"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lastRenderedPageBreak xmlns:w="http://schemas.openxmlformats.org/wordprocessingml/2006/main"/>
      </w:r>
      <w:r xmlns:w="http://schemas.openxmlformats.org/wordprocessingml/2006/main" w:rsidRPr="001F6B60">
        <w:rPr>
          <w:rFonts w:ascii="Calibri" w:eastAsia="Calibri" w:hAnsi="Calibri" w:cs="Calibri"/>
          <w:sz w:val="26"/>
          <w:szCs w:val="26"/>
        </w:rPr>
        <w:t xml:space="preserve">Nitawapata. Uharibifu kwao kwa sababu waliniasi. Sasa, unapita mbele ya gari la magurudumu 18 linaloenda kwa kasi </w:t>
      </w:r>
      <w:r xmlns:w="http://schemas.openxmlformats.org/wordprocessingml/2006/main" w:rsidR="00B12D9B">
        <w:rPr>
          <w:rFonts w:ascii="Calibri" w:eastAsia="Calibri" w:hAnsi="Calibri" w:cs="Calibri"/>
          <w:sz w:val="26"/>
          <w:szCs w:val="26"/>
        </w:rPr>
        <w:t xml:space="preserve">. Haitakuendea vizuri.</w:t>
      </w:r>
    </w:p>
    <w:p w14:paraId="2D787601" w14:textId="77777777" w:rsidR="00165A57" w:rsidRPr="001F6B60" w:rsidRDefault="00165A57">
      <w:pPr>
        <w:rPr>
          <w:sz w:val="26"/>
          <w:szCs w:val="26"/>
        </w:rPr>
      </w:pPr>
    </w:p>
    <w:p w14:paraId="0153DB82" w14:textId="3B8A44FA"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Ulimwengu umeumbwa sana kiasi kwamba tukiishi kwa kumpinga Muumba, utaumia. Tunapaswa kuendelea kurekebisha hilo akilini mwetu. Naam, katika Agano la Kale, Mungu huwapiga watu kila wakati.</w:t>
      </w:r>
    </w:p>
    <w:p w14:paraId="0918C739" w14:textId="77777777" w:rsidR="00165A57" w:rsidRPr="001F6B60" w:rsidRDefault="00165A57">
      <w:pPr>
        <w:rPr>
          <w:sz w:val="26"/>
          <w:szCs w:val="26"/>
        </w:rPr>
      </w:pPr>
    </w:p>
    <w:p w14:paraId="169F83A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Naam, anachowaambia ni kwamba msiponigeukia mimi, itawaumiza. Huyu si mtawala dhalimu anayewaangamiza kwa sababu waliniasi. Hili si jambo la kibinafsi.</w:t>
      </w:r>
    </w:p>
    <w:p w14:paraId="0089F6D2" w14:textId="77777777" w:rsidR="00165A57" w:rsidRPr="001F6B60" w:rsidRDefault="00165A57">
      <w:pPr>
        <w:rPr>
          <w:sz w:val="26"/>
          <w:szCs w:val="26"/>
        </w:rPr>
      </w:pPr>
    </w:p>
    <w:p w14:paraId="47CE960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Huyu ni Muumba akisema uliumbwa utembee katika njia fulani. Hutembei katika njia hizo. Haitafanya kazi.</w:t>
      </w:r>
    </w:p>
    <w:p w14:paraId="5B5DF0BB" w14:textId="77777777" w:rsidR="00165A57" w:rsidRPr="001F6B60" w:rsidRDefault="00165A57">
      <w:pPr>
        <w:rPr>
          <w:sz w:val="26"/>
          <w:szCs w:val="26"/>
        </w:rPr>
      </w:pPr>
    </w:p>
    <w:p w14:paraId="3DE91864"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Haitafanya kazi. Marekani, Marekani, haitafanya kazi. Ninatamani kuwakomboa.</w:t>
      </w:r>
    </w:p>
    <w:p w14:paraId="325981BB" w14:textId="77777777" w:rsidR="00165A57" w:rsidRPr="001F6B60" w:rsidRDefault="00165A57">
      <w:pPr>
        <w:rPr>
          <w:sz w:val="26"/>
          <w:szCs w:val="26"/>
        </w:rPr>
      </w:pPr>
    </w:p>
    <w:p w14:paraId="2ED2AEC3" w14:textId="70A3E2A9"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Sasa, nataka kukuuliza kuhusu kifungu hiki kinachofuata katika mstari wa 13. Ninatamani kuwakomboa, lakini wananizungumzia kwa uongo. Wanasema nini? Naam, wanasema nini? Mungu hanipendi.</w:t>
      </w:r>
    </w:p>
    <w:p w14:paraId="638741C9" w14:textId="77777777" w:rsidR="00165A57" w:rsidRPr="001F6B60" w:rsidRDefault="00165A57">
      <w:pPr>
        <w:rPr>
          <w:sz w:val="26"/>
          <w:szCs w:val="26"/>
        </w:rPr>
      </w:pPr>
    </w:p>
    <w:p w14:paraId="56F398C8"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Mungu hanisikii. Mungu hajali. Amenisahau.</w:t>
      </w:r>
    </w:p>
    <w:p w14:paraId="5A39058C" w14:textId="77777777" w:rsidR="00165A57" w:rsidRPr="001F6B60" w:rsidRDefault="00165A57">
      <w:pPr>
        <w:rPr>
          <w:sz w:val="26"/>
          <w:szCs w:val="26"/>
        </w:rPr>
      </w:pPr>
    </w:p>
    <w:p w14:paraId="5896C458" w14:textId="77777777"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Hanipendi. Ameniacha. Hanioni.</w:t>
      </w:r>
    </w:p>
    <w:p w14:paraId="2AF740CE" w14:textId="77777777" w:rsidR="00165A57" w:rsidRPr="001F6B60" w:rsidRDefault="00165A57">
      <w:pPr>
        <w:rPr>
          <w:sz w:val="26"/>
          <w:szCs w:val="26"/>
        </w:rPr>
      </w:pPr>
    </w:p>
    <w:p w14:paraId="60D8C1FA" w14:textId="77777777" w:rsidR="00B12D9B" w:rsidRDefault="00000000">
      <w:pPr xmlns:w="http://schemas.openxmlformats.org/wordprocessingml/2006/main">
        <w:rPr>
          <w:rFonts w:ascii="Calibri" w:eastAsia="Calibri" w:hAnsi="Calibri" w:cs="Calibri"/>
          <w:sz w:val="26"/>
          <w:szCs w:val="26"/>
        </w:rPr>
      </w:pPr>
      <w:r xmlns:w="http://schemas.openxmlformats.org/wordprocessingml/2006/main" w:rsidRPr="001F6B60">
        <w:rPr>
          <w:rFonts w:ascii="Calibri" w:eastAsia="Calibri" w:hAnsi="Calibri" w:cs="Calibri"/>
          <w:sz w:val="26"/>
          <w:szCs w:val="26"/>
        </w:rPr>
        <w:t xml:space="preserve">Hayupo. Mungu gani, wanasema nini kingine ambacho ni uongo? Hawezi kutatua hali hiyo hawezi kunilinda kutokana na hali mbaya. Nataka kuwakomboa, lakini siwezi kwa sababu simulizi yao yote si sahihi. Hawanilii kutoka mioyoni mwao, bali hulia kitandani mwao. Wanajikatakata, wakiomba miungu yao au ubongo na divai mpya.</w:t>
      </w:r>
    </w:p>
    <w:p w14:paraId="05137165" w14:textId="77777777" w:rsidR="00B12D9B" w:rsidRDefault="00B12D9B">
      <w:pPr>
        <w:rPr>
          <w:rFonts w:ascii="Calibri" w:eastAsia="Calibri" w:hAnsi="Calibri" w:cs="Calibri"/>
          <w:sz w:val="26"/>
          <w:szCs w:val="26"/>
        </w:rPr>
      </w:pPr>
    </w:p>
    <w:p w14:paraId="6A7DFAB2" w14:textId="0BC18631"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Kama nilivyosema hapo awali, katika msimu wa vuli, mimea ambayo Mungu hufa Hushuka hadi kuzimu. Na swali ni </w:t>
      </w:r>
      <w:proofErr xmlns:w="http://schemas.openxmlformats.org/wordprocessingml/2006/main" w:type="spellStart"/>
      <w:r xmlns:w="http://schemas.openxmlformats.org/wordprocessingml/2006/main" w:rsidRPr="001F6B60">
        <w:rPr>
          <w:rFonts w:ascii="Calibri" w:eastAsia="Calibri" w:hAnsi="Calibri" w:cs="Calibri"/>
          <w:sz w:val="26"/>
          <w:szCs w:val="26"/>
        </w:rPr>
        <w:t xml:space="preserve">je, </w:t>
      </w:r>
      <w:proofErr xmlns:w="http://schemas.openxmlformats.org/wordprocessingml/2006/main" w:type="spellEnd"/>
      <w:r xmlns:w="http://schemas.openxmlformats.org/wordprocessingml/2006/main" w:rsidRPr="001F6B60">
        <w:rPr>
          <w:rFonts w:ascii="Calibri" w:eastAsia="Calibri" w:hAnsi="Calibri" w:cs="Calibri"/>
          <w:sz w:val="26"/>
          <w:szCs w:val="26"/>
        </w:rPr>
        <w:t xml:space="preserve">atarudi? Isipokuwa kama umempa mazishi mazuri Kisha unapaswa kufanya mwamsho halisi hapa. Na mwamsho una historia ndefu, </w:t>
      </w:r>
      <w:proofErr xmlns:w="http://schemas.openxmlformats.org/wordprocessingml/2006/main" w:type="spellStart"/>
      <w:r xmlns:w="http://schemas.openxmlformats.org/wordprocessingml/2006/main" w:rsidRPr="001F6B60">
        <w:rPr>
          <w:rFonts w:ascii="Calibri" w:eastAsia="Calibri" w:hAnsi="Calibri" w:cs="Calibri"/>
          <w:sz w:val="26"/>
          <w:szCs w:val="26"/>
        </w:rPr>
        <w:t xml:space="preserve">ndefu </w:t>
      </w:r>
      <w:proofErr xmlns:w="http://schemas.openxmlformats.org/wordprocessingml/2006/main" w:type="spellEnd"/>
      <w:r xmlns:w="http://schemas.openxmlformats.org/wordprocessingml/2006/main" w:rsidRPr="001F6B60">
        <w:rPr>
          <w:rFonts w:ascii="Calibri" w:eastAsia="Calibri" w:hAnsi="Calibri" w:cs="Calibri"/>
          <w:sz w:val="26"/>
          <w:szCs w:val="26"/>
        </w:rPr>
        <w:t xml:space="preserve">yapata miaka elfu tatu. Imeonywa kwa babu yako aliyekufa kwa kulewa kwa kishindo. Kwa hivyo tazama jinsi tunavyosikitika sana lakini ninyi miungu ndio wasambazaji wa mahitaji yangu. Nadhani Charlie, kwa nini kwa sababu huwezi kumfurahia </w:t>
      </w:r>
      <w:proofErr xmlns:w="http://schemas.openxmlformats.org/wordprocessingml/2006/main" w:type="gramStart"/>
      <w:r xmlns:w="http://schemas.openxmlformats.org/wordprocessingml/2006/main" w:rsidRPr="001F6B60">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1F6B60">
        <w:rPr>
          <w:rFonts w:ascii="Calibri" w:eastAsia="Calibri" w:hAnsi="Calibri" w:cs="Calibri"/>
          <w:sz w:val="26"/>
          <w:szCs w:val="26"/>
        </w:rPr>
        <w:t xml:space="preserve">Huwezi kumfanya aijaze kwa kufanya ibada nzuri. Unachoweza kufanya ni kujisalimisha kwake na kuamini kwamba atafanya hivyo. Loo, jamani. Lazima kuwe na njia nyingine zaidi ya hiyo.</w:t>
      </w:r>
    </w:p>
    <w:p w14:paraId="7E077306" w14:textId="77777777" w:rsidR="00165A57" w:rsidRPr="001F6B60" w:rsidRDefault="00165A57">
      <w:pPr>
        <w:rPr>
          <w:sz w:val="26"/>
          <w:szCs w:val="26"/>
        </w:rPr>
      </w:pPr>
    </w:p>
    <w:p w14:paraId="7ED4B0C0" w14:textId="0554ADE6"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Ninawafunza na kuimarisha mkono wao ili wasipige. Nadhani ni nini tunachozungumzia hapo juu tukizungumzia uongo. Wanasema mambo yote yasiyo sahihi kuhusu, </w:t>
      </w:r>
      <w:proofErr xmlns:w="http://schemas.openxmlformats.org/wordprocessingml/2006/main" w:type="gramStart"/>
      <w:r xmlns:w="http://schemas.openxmlformats.org/wordprocessingml/2006/main" w:rsidR="00B12D9B">
        <w:rPr>
          <w:rFonts w:ascii="Calibri" w:eastAsia="Calibri" w:hAnsi="Calibri" w:cs="Calibri"/>
          <w:sz w:val="26"/>
          <w:szCs w:val="26"/>
        </w:rPr>
        <w:t xml:space="preserve">Naam </w:t>
      </w:r>
      <w:proofErr xmlns:w="http://schemas.openxmlformats.org/wordprocessingml/2006/main" w:type="gramEnd"/>
      <w:r xmlns:w="http://schemas.openxmlformats.org/wordprocessingml/2006/main" w:rsidR="00B12D9B">
        <w:rPr>
          <w:rFonts w:ascii="Calibri" w:eastAsia="Calibri" w:hAnsi="Calibri" w:cs="Calibri"/>
          <w:sz w:val="26"/>
          <w:szCs w:val="26"/>
        </w:rPr>
        <w:t xml:space="preserve">, unajua, dhamana. Anafanya kazi kweli kwa karibu 51% ya muda. Hapana, nadhani ni aina hiyo ya kitu. Ndiyo, ndiyo, nyamazeni tatizo. Nani anasema mambo mabaya kutuhusu? </w:t>
      </w:r>
      <w:r xmlns:w="http://schemas.openxmlformats.org/wordprocessingml/2006/main" w:rsidR="00B12D9B">
        <w:rPr>
          <w:rFonts w:ascii="Calibri" w:eastAsia="Calibri" w:hAnsi="Calibri" w:cs="Calibri"/>
          <w:sz w:val="26"/>
          <w:szCs w:val="26"/>
        </w:rPr>
        <w:lastRenderedPageBreak xmlns:w="http://schemas.openxmlformats.org/wordprocessingml/2006/main"/>
      </w:r>
      <w:r xmlns:w="http://schemas.openxmlformats.org/wordprocessingml/2006/main" w:rsidR="00B12D9B">
        <w:rPr>
          <w:rFonts w:ascii="Calibri" w:eastAsia="Calibri" w:hAnsi="Calibri" w:cs="Calibri"/>
          <w:sz w:val="26"/>
          <w:szCs w:val="26"/>
        </w:rPr>
        <w:t xml:space="preserve">Ndiyo, </w:t>
      </w:r>
      <w:r xmlns:w="http://schemas.openxmlformats.org/wordprocessingml/2006/main" w:rsidRPr="001F6B60">
        <w:rPr>
          <w:rFonts w:ascii="Calibri" w:eastAsia="Calibri" w:hAnsi="Calibri" w:cs="Calibri"/>
          <w:sz w:val="26"/>
          <w:szCs w:val="26"/>
        </w:rPr>
        <w:t xml:space="preserve">mawazo mengine hapo? Hivyo ndivyo. Je, wanapanga njama dhidi ya Mungu? Ndiyo, mara tu Allah anapomiliki nchi, ni yake milele. Naam, Allah alimiliki nchi ya Israeli yapata miaka 1500 iliyopita. Kwa hivyo, Wayahudi ni wavamizi. Ninatabasamu kidogo ninapoona watu wakisema, oh tunahitaji kuomba amani kati ya Hamas na Israeli. Hiyo ni kama kuomba amani kati ya Warsaw Ghetto na yeye. Ndiyo, sidhani kama hiyo itafanya kazi.</w:t>
      </w:r>
    </w:p>
    <w:p w14:paraId="408DB474" w14:textId="77777777" w:rsidR="00165A57" w:rsidRPr="001F6B60" w:rsidRDefault="00165A57">
      <w:pPr>
        <w:rPr>
          <w:sz w:val="26"/>
          <w:szCs w:val="26"/>
        </w:rPr>
      </w:pPr>
    </w:p>
    <w:p w14:paraId="10C1615A" w14:textId="424023DE" w:rsidR="00B12D9B" w:rsidRDefault="00000000" w:rsidP="00B12D9B">
      <w:pPr xmlns:w="http://schemas.openxmlformats.org/wordprocessingml/2006/main">
        <w:rPr>
          <w:rFonts w:ascii="Calibri" w:eastAsia="Calibri" w:hAnsi="Calibri" w:cs="Calibri"/>
          <w:sz w:val="26"/>
          <w:szCs w:val="26"/>
        </w:rPr>
      </w:pPr>
      <w:r xmlns:w="http://schemas.openxmlformats.org/wordprocessingml/2006/main" w:rsidRPr="001F6B60">
        <w:rPr>
          <w:rFonts w:ascii="Calibri" w:eastAsia="Calibri" w:hAnsi="Calibri" w:cs="Calibri"/>
          <w:sz w:val="26"/>
          <w:szCs w:val="26"/>
        </w:rPr>
        <w:t xml:space="preserve">Sawa. Vyovyote vile, tuna umri wa miaka 16. Hawamgeukii aliye </w:t>
      </w:r>
      <w:proofErr xmlns:w="http://schemas.openxmlformats.org/wordprocessingml/2006/main" w:type="gramStart"/>
      <w:r xmlns:w="http://schemas.openxmlformats.org/wordprocessingml/2006/main" w:rsidRPr="001F6B60">
        <w:rPr>
          <w:rFonts w:ascii="Calibri" w:eastAsia="Calibri" w:hAnsi="Calibri" w:cs="Calibri"/>
          <w:sz w:val="26"/>
          <w:szCs w:val="26"/>
        </w:rPr>
        <w:t xml:space="preserve">juu </w:t>
      </w:r>
      <w:proofErr xmlns:w="http://schemas.openxmlformats.org/wordprocessingml/2006/main" w:type="gramEnd"/>
      <w:r xmlns:w="http://schemas.openxmlformats.org/wordprocessingml/2006/main" w:rsidRPr="001F6B60">
        <w:rPr>
          <w:rFonts w:ascii="Calibri" w:eastAsia="Calibri" w:hAnsi="Calibri" w:cs="Calibri"/>
          <w:sz w:val="26"/>
          <w:szCs w:val="26"/>
        </w:rPr>
        <w:t xml:space="preserve">. Wao ni kama upinde ulioharibika. Viongozi wao wataanguka kwa upanga kwa sababu ya maneno yao ya dharau.</w:t>
      </w:r>
    </w:p>
    <w:p w14:paraId="25E91777" w14:textId="77777777" w:rsidR="00B12D9B" w:rsidRDefault="00B12D9B">
      <w:pPr>
        <w:rPr>
          <w:rFonts w:ascii="Calibri" w:eastAsia="Calibri" w:hAnsi="Calibri" w:cs="Calibri"/>
          <w:sz w:val="26"/>
          <w:szCs w:val="26"/>
        </w:rPr>
      </w:pPr>
    </w:p>
    <w:p w14:paraId="63848F33" w14:textId="56105BD6" w:rsidR="00165A57" w:rsidRPr="001F6B60" w:rsidRDefault="00000000">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Kisha kicheko chake kitadhihakiwa. Pesa zote ulizotoa kwa ajili ya muungano wa Misri. Unajua. Sawa, hatimaye alimaliza kuzungumza kuhusu Plato, mmoja wao alisema Profesa, kwa hivyo tuko, na uko hapa. Na ameamka, sisi ni wako, na uko hapa ikiwa kuna katika maisha yetu yoyote katika maisha yangu katika dhambi </w:t>
      </w:r>
      <w:proofErr xmlns:w="http://schemas.openxmlformats.org/wordprocessingml/2006/main" w:type="gramStart"/>
      <w:r xmlns:w="http://schemas.openxmlformats.org/wordprocessingml/2006/main" w:rsidRPr="001F6B60">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1F6B60">
        <w:rPr>
          <w:rFonts w:ascii="Calibri" w:eastAsia="Calibri" w:hAnsi="Calibri" w:cs="Calibri"/>
          <w:sz w:val="26"/>
          <w:szCs w:val="26"/>
        </w:rPr>
        <w:t xml:space="preserve">mpango huo. Na utusaidie, nisaidie kutangaza kwako na kuiacha. Tusaidie, kwa upande mmoja, tusiepuke mchakato wa kisiasa kwa sababu ya ugumu wake wote. Kwa upande mwingine, tuokoe kutokana na kuamini kwamba mchakato wa kisiasa unaweza hatimaye kutatua tatizo. Tusaidie kufanya hivyo.</w:t>
      </w:r>
    </w:p>
    <w:p w14:paraId="6F7683B9" w14:textId="77777777" w:rsidR="00165A57" w:rsidRPr="001F6B60" w:rsidRDefault="00165A57">
      <w:pPr>
        <w:rPr>
          <w:sz w:val="26"/>
          <w:szCs w:val="26"/>
        </w:rPr>
      </w:pPr>
    </w:p>
    <w:p w14:paraId="0C9483FD" w14:textId="77762E95" w:rsidR="00165A57" w:rsidRPr="001F6B60" w:rsidRDefault="00000000" w:rsidP="00B12D9B">
      <w:pPr xmlns:w="http://schemas.openxmlformats.org/wordprocessingml/2006/main">
        <w:rPr>
          <w:sz w:val="26"/>
          <w:szCs w:val="26"/>
        </w:rPr>
      </w:pPr>
      <w:r xmlns:w="http://schemas.openxmlformats.org/wordprocessingml/2006/main" w:rsidRPr="001F6B60">
        <w:rPr>
          <w:rFonts w:ascii="Calibri" w:eastAsia="Calibri" w:hAnsi="Calibri" w:cs="Calibri"/>
          <w:sz w:val="26"/>
          <w:szCs w:val="26"/>
        </w:rPr>
        <w:t xml:space="preserve">Tusaidie kuwa raia wema. Tusaidie kuwa wanaume na wanawake wanaotii sheria kwa furaha, iwe mtu mwingine yeyote haitii, lakini kama njia ya kuonyesha upendo wetu kwako. Asante, Yesu. Katika jina lako tunaomba. Amina.</w:t>
      </w:r>
    </w:p>
    <w:sectPr w:rsidR="00165A57" w:rsidRPr="001F6B6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4CCE3" w14:textId="77777777" w:rsidR="00FD51B8" w:rsidRDefault="00FD51B8" w:rsidP="001F6B60">
      <w:r>
        <w:separator/>
      </w:r>
    </w:p>
  </w:endnote>
  <w:endnote w:type="continuationSeparator" w:id="0">
    <w:p w14:paraId="693E16CB" w14:textId="77777777" w:rsidR="00FD51B8" w:rsidRDefault="00FD51B8" w:rsidP="001F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ACBDE" w14:textId="77777777" w:rsidR="00FD51B8" w:rsidRDefault="00FD51B8" w:rsidP="001F6B60">
      <w:r>
        <w:separator/>
      </w:r>
    </w:p>
  </w:footnote>
  <w:footnote w:type="continuationSeparator" w:id="0">
    <w:p w14:paraId="459A06C4" w14:textId="77777777" w:rsidR="00FD51B8" w:rsidRDefault="00FD51B8" w:rsidP="001F6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153657"/>
      <w:docPartObj>
        <w:docPartGallery w:val="Page Numbers (Top of Page)"/>
        <w:docPartUnique/>
      </w:docPartObj>
    </w:sdtPr>
    <w:sdtEndPr>
      <w:rPr>
        <w:noProof/>
      </w:rPr>
    </w:sdtEndPr>
    <w:sdtContent>
      <w:p w14:paraId="13177229" w14:textId="3AC3D7D3" w:rsidR="001F6B60" w:rsidRDefault="001F6B6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5BDA3B" w14:textId="77777777" w:rsidR="001F6B60" w:rsidRDefault="001F6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822CD4"/>
    <w:multiLevelType w:val="hybridMultilevel"/>
    <w:tmpl w:val="0862FE3E"/>
    <w:lvl w:ilvl="0" w:tplc="2DF696FE">
      <w:start w:val="1"/>
      <w:numFmt w:val="bullet"/>
      <w:lvlText w:val="●"/>
      <w:lvlJc w:val="left"/>
      <w:pPr>
        <w:ind w:left="720" w:hanging="360"/>
      </w:pPr>
    </w:lvl>
    <w:lvl w:ilvl="1" w:tplc="0AAE3354">
      <w:start w:val="1"/>
      <w:numFmt w:val="bullet"/>
      <w:lvlText w:val="○"/>
      <w:lvlJc w:val="left"/>
      <w:pPr>
        <w:ind w:left="1440" w:hanging="360"/>
      </w:pPr>
    </w:lvl>
    <w:lvl w:ilvl="2" w:tplc="979493F4">
      <w:start w:val="1"/>
      <w:numFmt w:val="bullet"/>
      <w:lvlText w:val="■"/>
      <w:lvlJc w:val="left"/>
      <w:pPr>
        <w:ind w:left="2160" w:hanging="360"/>
      </w:pPr>
    </w:lvl>
    <w:lvl w:ilvl="3" w:tplc="853CC48A">
      <w:start w:val="1"/>
      <w:numFmt w:val="bullet"/>
      <w:lvlText w:val="●"/>
      <w:lvlJc w:val="left"/>
      <w:pPr>
        <w:ind w:left="2880" w:hanging="360"/>
      </w:pPr>
    </w:lvl>
    <w:lvl w:ilvl="4" w:tplc="82742026">
      <w:start w:val="1"/>
      <w:numFmt w:val="bullet"/>
      <w:lvlText w:val="○"/>
      <w:lvlJc w:val="left"/>
      <w:pPr>
        <w:ind w:left="3600" w:hanging="360"/>
      </w:pPr>
    </w:lvl>
    <w:lvl w:ilvl="5" w:tplc="B628C1A4">
      <w:start w:val="1"/>
      <w:numFmt w:val="bullet"/>
      <w:lvlText w:val="■"/>
      <w:lvlJc w:val="left"/>
      <w:pPr>
        <w:ind w:left="4320" w:hanging="360"/>
      </w:pPr>
    </w:lvl>
    <w:lvl w:ilvl="6" w:tplc="4E1E4DA0">
      <w:start w:val="1"/>
      <w:numFmt w:val="bullet"/>
      <w:lvlText w:val="●"/>
      <w:lvlJc w:val="left"/>
      <w:pPr>
        <w:ind w:left="5040" w:hanging="360"/>
      </w:pPr>
    </w:lvl>
    <w:lvl w:ilvl="7" w:tplc="6772FD7A">
      <w:start w:val="1"/>
      <w:numFmt w:val="bullet"/>
      <w:lvlText w:val="●"/>
      <w:lvlJc w:val="left"/>
      <w:pPr>
        <w:ind w:left="5760" w:hanging="360"/>
      </w:pPr>
    </w:lvl>
    <w:lvl w:ilvl="8" w:tplc="F2A40196">
      <w:start w:val="1"/>
      <w:numFmt w:val="bullet"/>
      <w:lvlText w:val="●"/>
      <w:lvlJc w:val="left"/>
      <w:pPr>
        <w:ind w:left="6480" w:hanging="360"/>
      </w:pPr>
    </w:lvl>
  </w:abstractNum>
  <w:num w:numId="1" w16cid:durableId="19453858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A57"/>
    <w:rsid w:val="00165A57"/>
    <w:rsid w:val="001F6B60"/>
    <w:rsid w:val="00A769CE"/>
    <w:rsid w:val="00B12D9B"/>
    <w:rsid w:val="00D61640"/>
    <w:rsid w:val="00E5013E"/>
    <w:rsid w:val="00FD51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A0D2B"/>
  <w15:docId w15:val="{C78A86DC-5DC4-415A-B7C6-58DED2F9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F6B60"/>
    <w:pPr>
      <w:tabs>
        <w:tab w:val="center" w:pos="4680"/>
        <w:tab w:val="right" w:pos="9360"/>
      </w:tabs>
    </w:pPr>
  </w:style>
  <w:style w:type="character" w:customStyle="1" w:styleId="HeaderChar">
    <w:name w:val="Header Char"/>
    <w:basedOn w:val="DefaultParagraphFont"/>
    <w:link w:val="Header"/>
    <w:uiPriority w:val="99"/>
    <w:rsid w:val="001F6B60"/>
  </w:style>
  <w:style w:type="paragraph" w:styleId="Footer">
    <w:name w:val="footer"/>
    <w:basedOn w:val="Normal"/>
    <w:link w:val="FooterChar"/>
    <w:uiPriority w:val="99"/>
    <w:unhideWhenUsed/>
    <w:rsid w:val="001F6B60"/>
    <w:pPr>
      <w:tabs>
        <w:tab w:val="center" w:pos="4680"/>
        <w:tab w:val="right" w:pos="9360"/>
      </w:tabs>
    </w:pPr>
  </w:style>
  <w:style w:type="character" w:customStyle="1" w:styleId="FooterChar">
    <w:name w:val="Footer Char"/>
    <w:basedOn w:val="DefaultParagraphFont"/>
    <w:link w:val="Footer"/>
    <w:uiPriority w:val="99"/>
    <w:rsid w:val="001F6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4980</Words>
  <Characters>21534</Characters>
  <Application>Microsoft Office Word</Application>
  <DocSecurity>0</DocSecurity>
  <Lines>547</Lines>
  <Paragraphs>153</Paragraphs>
  <ScaleCrop>false</ScaleCrop>
  <Company/>
  <LinksUpToDate>false</LinksUpToDate>
  <CharactersWithSpaces>26366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Session06 Hosea 7</dc:title>
  <dc:creator>TurboScribe.ai</dc:creator>
  <cp:lastModifiedBy>Ted Hildebrandt</cp:lastModifiedBy>
  <cp:revision>2</cp:revision>
  <dcterms:created xsi:type="dcterms:W3CDTF">2024-07-17T20:30:00Z</dcterms:created>
  <dcterms:modified xsi:type="dcterms:W3CDTF">2024-07-17T20:30:00Z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d06e2a60d87f6b3e1d6200533a1d123fb06cab18c0745c3123ac5679a29686d1</vt:lpwstr>
  </property>
</Properties>
</file>