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8E76F" w14:textId="739FB2A6" w:rsidR="004D05C8" w:rsidRPr="00243227" w:rsidRDefault="00243227" w:rsidP="00243227">
      <w:pPr xmlns:w="http://schemas.openxmlformats.org/wordprocessingml/2006/main">
        <w:jc w:val="center"/>
        <w:rPr>
          <w:rFonts w:ascii="Calibri" w:eastAsia="Calibri" w:hAnsi="Calibri" w:cs="Calibri"/>
          <w:b/>
          <w:bCs/>
          <w:sz w:val="40"/>
          <w:szCs w:val="40"/>
        </w:rPr>
      </w:pPr>
      <w:r xmlns:w="http://schemas.openxmlformats.org/wordprocessingml/2006/main" w:rsidRPr="00243227">
        <w:rPr>
          <w:rFonts w:ascii="Calibri" w:eastAsia="Calibri" w:hAnsi="Calibri" w:cs="Calibri"/>
          <w:b/>
          <w:bCs/>
          <w:sz w:val="40"/>
          <w:szCs w:val="40"/>
        </w:rPr>
        <w:t xml:space="preserve">Dkt. John Oswalt, Hosea, Kipindi cha 4, Hosea 5</w:t>
      </w:r>
    </w:p>
    <w:p w14:paraId="131AB88C" w14:textId="521AA019" w:rsidR="00243227" w:rsidRDefault="00243227" w:rsidP="0024322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43227">
        <w:rPr>
          <w:rFonts w:ascii="AA Times New Roman" w:eastAsia="Calibri" w:hAnsi="AA Times New Roman" w:cs="AA Times New Roman"/>
          <w:sz w:val="26"/>
          <w:szCs w:val="26"/>
        </w:rPr>
        <w:t xml:space="preserve">© 2024 John Oswalt na Ted Hildebrandt</w:t>
      </w:r>
    </w:p>
    <w:p w14:paraId="1B2EC692" w14:textId="77777777" w:rsidR="00580C7E" w:rsidRPr="002F03EF" w:rsidRDefault="00580C7E" w:rsidP="00580C7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03EF">
        <w:rPr>
          <w:rFonts w:ascii="AA Times New Roman" w:eastAsia="Calibri" w:hAnsi="AA Times New Roman" w:cs="AA Times New Roman"/>
          <w:sz w:val="26"/>
          <w:szCs w:val="26"/>
        </w:rPr>
        <w:t xml:space="preserve">Shukrani kwa Jumuiya ya Francis Asbury (Wilmore, KY) na Dkt. Oswalt kwa kutoa video hizi kwa umma bila malipo na kutoa ruhusa ya kunakili.</w:t>
      </w:r>
    </w:p>
    <w:p w14:paraId="1B5EB412" w14:textId="77777777" w:rsidR="00580C7E" w:rsidRPr="00243227" w:rsidRDefault="00580C7E" w:rsidP="00243227">
      <w:pPr>
        <w:jc w:val="center"/>
        <w:rPr>
          <w:rFonts w:ascii="AA Times New Roman" w:eastAsia="Calibri" w:hAnsi="AA Times New Roman" w:cs="AA Times New Roman"/>
          <w:sz w:val="26"/>
          <w:szCs w:val="26"/>
        </w:rPr>
      </w:pPr>
    </w:p>
    <w:p w14:paraId="644DD8BC" w14:textId="77777777" w:rsidR="00243227" w:rsidRPr="00243227" w:rsidRDefault="00243227" w:rsidP="00243227">
      <w:pPr>
        <w:jc w:val="center"/>
        <w:rPr>
          <w:sz w:val="26"/>
          <w:szCs w:val="26"/>
        </w:rPr>
      </w:pPr>
    </w:p>
    <w:p w14:paraId="72B35B0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Tunaangalia Hosea sura ya 5 jioni hii, natumai umeelewa hilo na kama umeangalia somo la wakati ujao utaona najirudia kwa hivyo uko tayari ukifanya hivyo usiku wa leo kwa wiki ijayo, angalau kwa njia fulani. Acha nikukumbushe jiografia. Hapo awali wakati sehemu mbili au mbili za taifa zilipogawanyika, Benyamini, ambayo kimsingi iko hapa, ilienda na kaskazini na ni moja ya makabila kumi.</w:t>
      </w:r>
    </w:p>
    <w:p w14:paraId="65B7DCE1" w14:textId="77777777" w:rsidR="004D05C8" w:rsidRPr="00243227" w:rsidRDefault="004D05C8">
      <w:pPr>
        <w:rPr>
          <w:sz w:val="26"/>
          <w:szCs w:val="26"/>
        </w:rPr>
      </w:pPr>
    </w:p>
    <w:p w14:paraId="59A18C90"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Lakini mapema sana Wayudea walipanuka na kimsingi wakawapokea Wabenyamini wote hapa. Kama ningeweza kuona hili, nadhani hilo, sina uhakika kabisa ni nini. Betheli iko hapa juu kidogo ya mpaka kutoka Yuda.</w:t>
      </w:r>
    </w:p>
    <w:p w14:paraId="259A4E93" w14:textId="77777777" w:rsidR="004D05C8" w:rsidRPr="00243227" w:rsidRDefault="004D05C8">
      <w:pPr>
        <w:rPr>
          <w:sz w:val="26"/>
          <w:szCs w:val="26"/>
        </w:rPr>
      </w:pPr>
    </w:p>
    <w:p w14:paraId="2BC52436" w14:textId="75C0FE39"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Kwa hivyo, karibu sana na ndama wa dhahabu. Ndama wengine wa dhahabu bila shaka walikuwa kaskazini mwa mbali, nukta nyekundu huko juu. Lakini maeneo haya, Gilgali ilikuwa ndani ya sehemu hii ya Benyamini, ambayo Yuda haikuchukua.</w:t>
      </w:r>
    </w:p>
    <w:p w14:paraId="450AF80B" w14:textId="77777777" w:rsidR="004D05C8" w:rsidRPr="00243227" w:rsidRDefault="004D05C8">
      <w:pPr>
        <w:rPr>
          <w:sz w:val="26"/>
          <w:szCs w:val="26"/>
        </w:rPr>
      </w:pPr>
    </w:p>
    <w:p w14:paraId="50DAA253" w14:textId="0BCA6989" w:rsidR="004D05C8" w:rsidRPr="00243227" w:rsidRDefault="002432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Gibea na Rama ziko hapa. Kwa hivyo, maeneo haya ambayo Hosea anayataja yako katika eneo la mpaka kati ya falme za kaskazini na kusini. Hosea mara nyingi huita ufalme wa kaskazini Efraimu.</w:t>
      </w:r>
    </w:p>
    <w:p w14:paraId="6E922C4E" w14:textId="77777777" w:rsidR="004D05C8" w:rsidRPr="00243227" w:rsidRDefault="004D05C8">
      <w:pPr>
        <w:rPr>
          <w:sz w:val="26"/>
          <w:szCs w:val="26"/>
        </w:rPr>
      </w:pPr>
    </w:p>
    <w:p w14:paraId="78BAAA96" w14:textId="28DF81D8" w:rsidR="004D05C8" w:rsidRPr="00243227" w:rsidRDefault="002432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Efraimu ni kabila lililoko katikati ya nchi, na kimsingi ni kabila linalotawala miongoni mwa hayo. Ni eneo lililosalia muda mrefu zaidi kabla ya Waashuri kuliteka. Kwa hivyo, unapozungumzia kuhusu Efraimu, huzungumzii tu kuhusu kabila hilo; unazungumzia ufalme wa kaskazini.</w:t>
      </w:r>
    </w:p>
    <w:p w14:paraId="2C2F3F3E" w14:textId="77777777" w:rsidR="004D05C8" w:rsidRPr="00243227" w:rsidRDefault="004D05C8">
      <w:pPr>
        <w:rPr>
          <w:sz w:val="26"/>
          <w:szCs w:val="26"/>
        </w:rPr>
      </w:pPr>
    </w:p>
    <w:p w14:paraId="2B9A0604" w14:textId="2FFDC248"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Tabia ya Biblia ni kutumia dhihaka, kwa hivyo Betheli inaitwa Beth-Avoni. Sio nyumba ya Mungu, bali nyumba ya uovu. Na hilo linaonekana mara kwa mara katika kitabu.</w:t>
      </w:r>
    </w:p>
    <w:p w14:paraId="4EE58EC9" w14:textId="77777777" w:rsidR="004D05C8" w:rsidRPr="00243227" w:rsidRDefault="004D05C8">
      <w:pPr>
        <w:rPr>
          <w:sz w:val="26"/>
          <w:szCs w:val="26"/>
        </w:rPr>
      </w:pPr>
    </w:p>
    <w:p w14:paraId="57A38BDC" w14:textId="1C11265C"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Kwa hivyo, tulizungumza kidogo wiki iliyopita kuhusu mada inayojirudia na tunaiona mara moja katika mstari wa kwanza. Hosea anamchukulia nani jukumu la hali ilivyo nchini? Makuhani na nyumba ya kifalme. Viongozi wa kiroho na viongozi wa kisiasa.</w:t>
      </w:r>
    </w:p>
    <w:p w14:paraId="383964C4" w14:textId="77777777" w:rsidR="004D05C8" w:rsidRPr="00243227" w:rsidRDefault="004D05C8">
      <w:pPr>
        <w:rPr>
          <w:sz w:val="26"/>
          <w:szCs w:val="26"/>
        </w:rPr>
      </w:pPr>
    </w:p>
    <w:p w14:paraId="0CDB97FC"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Katika sehemu zingine atawajumuisha manabii hapa pia, lakini katika kesi hii hawa wawili. Kwa hivyo viongozi hawa wa kisiasa na viongozi wa kidini wanapaswa kufanya nini? Wanapaswa kuheshimu agano na hilo linahusisha nini? Msamaha? Kuongoza na kufundisha, ndio. Masharti ya agano ni yapi? Uaminifu kwa Yahweh, nambari moja.</w:t>
      </w:r>
    </w:p>
    <w:p w14:paraId="5F625DC9" w14:textId="77777777" w:rsidR="004D05C8" w:rsidRPr="00243227" w:rsidRDefault="004D05C8">
      <w:pPr>
        <w:rPr>
          <w:sz w:val="26"/>
          <w:szCs w:val="26"/>
        </w:rPr>
      </w:pPr>
    </w:p>
    <w:p w14:paraId="5BB4CD8C"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Kuwapenda wengine, ndiyo. Kuwatendea wengine kama vile ungependa kutendewa. Ni kanuni ya dhahabu.</w:t>
      </w:r>
    </w:p>
    <w:p w14:paraId="423E526B" w14:textId="77777777" w:rsidR="004D05C8" w:rsidRPr="00243227" w:rsidRDefault="004D05C8">
      <w:pPr>
        <w:rPr>
          <w:sz w:val="26"/>
          <w:szCs w:val="26"/>
        </w:rPr>
      </w:pPr>
    </w:p>
    <w:p w14:paraId="6BECB58D" w14:textId="220A119E"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Kwa hivyo, hapo ndipo unapoelewa. Unaiona katika Amri Kumi. Amri nne za kwanza zinahusiana na Mungu na sita zinazofuata zinahusiana na jinsi unavyowatendea watu wengine.</w:t>
      </w:r>
    </w:p>
    <w:p w14:paraId="72FDC487" w14:textId="77777777" w:rsidR="004D05C8" w:rsidRPr="00243227" w:rsidRDefault="004D05C8">
      <w:pPr>
        <w:rPr>
          <w:sz w:val="26"/>
          <w:szCs w:val="26"/>
        </w:rPr>
      </w:pPr>
    </w:p>
    <w:p w14:paraId="0C6954E0" w14:textId="395B0B08"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Kwa nini ni muhimu kwa Mungu jinsi tunavyowatendea watu wengine? Anatufanyia nini? Uumbaji. Alituumba; tumeumbwa kwa mfano wake. Tunapaswa kuwapenda majirani zetu kama tunavyojipenda wenyewe.</w:t>
      </w:r>
    </w:p>
    <w:p w14:paraId="3FE9C328" w14:textId="77777777" w:rsidR="004D05C8" w:rsidRPr="00243227" w:rsidRDefault="004D05C8">
      <w:pPr>
        <w:rPr>
          <w:sz w:val="26"/>
          <w:szCs w:val="26"/>
        </w:rPr>
      </w:pPr>
    </w:p>
    <w:p w14:paraId="05F0AEB3"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Sasa tena, hili ni la kipekee katika dini za ulimwengu. Kwa nini miungu mingine haitaki wafuasi wao wawatendee watu hivyo? Yote kuhusu nguvu na udhibiti. Miungu ni wanadamu walioandikwa kwa wingi.</w:t>
      </w:r>
    </w:p>
    <w:p w14:paraId="7D6AC258" w14:textId="77777777" w:rsidR="004D05C8" w:rsidRPr="00243227" w:rsidRDefault="004D05C8">
      <w:pPr>
        <w:rPr>
          <w:sz w:val="26"/>
          <w:szCs w:val="26"/>
        </w:rPr>
      </w:pPr>
    </w:p>
    <w:p w14:paraId="03AEA874" w14:textId="33F86144"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Kwa hivyo, hatujali watu wengine, kwa hivyo, miungu hawajali. Lakini Mungu huyu ni tofauti sana. Mungu huyu anawajali wengine zaidi kuliko yeye mwenyewe.</w:t>
      </w:r>
    </w:p>
    <w:p w14:paraId="5E810EA1" w14:textId="77777777" w:rsidR="004D05C8" w:rsidRPr="00243227" w:rsidRDefault="004D05C8">
      <w:pPr>
        <w:rPr>
          <w:sz w:val="26"/>
          <w:szCs w:val="26"/>
        </w:rPr>
      </w:pPr>
    </w:p>
    <w:p w14:paraId="181B21F0" w14:textId="001C52C0"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Kwa hivyo, viongozi wa kisiasa na viongozi wa kidini ambao tumesema walipaswa kuwa wakiongoza na kufundisha. Ni nini kingine walipaswa kufanya? Je, tunaweza kuiweka katika muktadha mpana zaidi? Viongozi hawa wanapaswa kufanya nini kulingana na kile ambacho tumekuwa tukizungumzia? Wanapaswa kuwa wakiweka mfano kwa kufanya nini? Haki, rehema, wema. Wanapaswa kuwa wakipunguza wasiwasi wao kwa wale wa watu wao.</w:t>
      </w:r>
    </w:p>
    <w:p w14:paraId="63F1B9CB" w14:textId="77777777" w:rsidR="004D05C8" w:rsidRPr="00243227" w:rsidRDefault="004D05C8">
      <w:pPr>
        <w:rPr>
          <w:sz w:val="26"/>
          <w:szCs w:val="26"/>
        </w:rPr>
      </w:pPr>
    </w:p>
    <w:p w14:paraId="4B719722" w14:textId="72BE458E"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Wanapaswa kuwajali zaidi watu wao kuliko wanavyopaswa kuwajali wao wenyewe. Kinachoendelea hapa ndicho hasa tatizo la kibinadamu. Mimi ni Mungu. Ondoka kwangu.</w:t>
      </w:r>
    </w:p>
    <w:p w14:paraId="5FBFCCE4" w14:textId="77777777" w:rsidR="004D05C8" w:rsidRPr="00243227" w:rsidRDefault="004D05C8">
      <w:pPr>
        <w:rPr>
          <w:sz w:val="26"/>
          <w:szCs w:val="26"/>
        </w:rPr>
      </w:pPr>
    </w:p>
    <w:p w14:paraId="5C2422FD" w14:textId="79E0C1E8"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Kwa hivyo, unakuwa kiongozi kwa ajili ya nini? Unahitaji kujitajirisha ili watu waweze kukutunza. Tumegeuza tu jambo hilo kuwa la ajabu. Hili ndilo jambo la ajabu kuhusu Yesu Kristo, ambaye hutoa maisha yake kwa ajili ya watu wake.</w:t>
      </w:r>
    </w:p>
    <w:p w14:paraId="715F2DC8" w14:textId="77777777" w:rsidR="004D05C8" w:rsidRPr="00243227" w:rsidRDefault="004D05C8">
      <w:pPr>
        <w:rPr>
          <w:sz w:val="26"/>
          <w:szCs w:val="26"/>
        </w:rPr>
      </w:pPr>
    </w:p>
    <w:p w14:paraId="6B6C44BE" w14:textId="78E9AB1B"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Kwa hivyo, nasema hapa, ni mtazamo gani unaowatambulisha? Kujitumikia. Ni mtazamo gani unaopaswa kuwatambulisha? Kuwatumikia wengine. Na tena, unamsikia Yesu akisema hivi, sikuja kutumikiwa.</w:t>
      </w:r>
    </w:p>
    <w:p w14:paraId="33962D3A" w14:textId="77777777" w:rsidR="004D05C8" w:rsidRPr="00243227" w:rsidRDefault="004D05C8">
      <w:pPr>
        <w:rPr>
          <w:sz w:val="26"/>
          <w:szCs w:val="26"/>
        </w:rPr>
      </w:pPr>
    </w:p>
    <w:p w14:paraId="2351DBD2" w14:textId="4FD640F2"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Ee Mungu wangu. Kwa nini ulikuja basi? Nilikuja kutumikia na kutoa maisha yangu. Ee Mungu wangu.</w:t>
      </w:r>
    </w:p>
    <w:p w14:paraId="166AC149" w14:textId="77777777" w:rsidR="004D05C8" w:rsidRPr="00243227" w:rsidRDefault="004D05C8">
      <w:pPr>
        <w:rPr>
          <w:sz w:val="26"/>
          <w:szCs w:val="26"/>
        </w:rPr>
      </w:pPr>
    </w:p>
    <w:p w14:paraId="1885D7A0" w14:textId="18BDC493"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Digrii 180 tofauti. Kwa hivyo, sikilizeni haya enyi makuhani, sikilizeni enyi Waisraeli, sikilizeni Nyumba ya Kifalme, hukumu hii iko dhidi yenu. Mmekuwa mtego huko Mizpa.</w:t>
      </w:r>
    </w:p>
    <w:p w14:paraId="61ADE140" w14:textId="77777777" w:rsidR="004D05C8" w:rsidRPr="00243227" w:rsidRDefault="004D05C8">
      <w:pPr>
        <w:rPr>
          <w:sz w:val="26"/>
          <w:szCs w:val="26"/>
        </w:rPr>
      </w:pPr>
    </w:p>
    <w:p w14:paraId="66A74311" w14:textId="432B0402"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Mispa </w:t>
      </w:r>
      <w:proofErr xmlns:w="http://schemas.openxmlformats.org/wordprocessingml/2006/main" w:type="spellEnd"/>
      <w:r xmlns:w="http://schemas.openxmlformats.org/wordprocessingml/2006/main" w:rsidRPr="00243227">
        <w:rPr>
          <w:rFonts w:ascii="Calibri" w:eastAsia="Calibri" w:hAnsi="Calibri" w:cs="Calibri"/>
          <w:sz w:val="26"/>
          <w:szCs w:val="26"/>
        </w:rPr>
        <w:t xml:space="preserve">michache </w:t>
      </w:r>
      <w:proofErr xmlns:w="http://schemas.openxmlformats.org/wordprocessingml/2006/main" w:type="spellStart"/>
      <w:r xmlns:w="http://schemas.openxmlformats.org/wordprocessingml/2006/main" w:rsidRPr="00243227">
        <w:rPr>
          <w:rFonts w:ascii="Calibri" w:eastAsia="Calibri" w:hAnsi="Calibri" w:cs="Calibri"/>
          <w:sz w:val="26"/>
          <w:szCs w:val="26"/>
        </w:rPr>
        <w:t xml:space="preserve">, moja iko hapa, nyingine iko wazi huko juu, Mlima Tabori, kando ya Bahari ya Galilaya, ni Mlima wa Kubadilika Sura. Kwa hivyo, kutoka kusini hadi kaskazini, haya ndiyo yanayoendelea. Sasa angalia, angalia </w:t>
      </w: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vitenzi hapa na endelea kwenye mstari wa 2. Viongozi hawa wamekuwa wakifanya nini? Kuchinja.</w:t>
      </w:r>
    </w:p>
    <w:p w14:paraId="39C4D5D1" w14:textId="77777777" w:rsidR="004D05C8" w:rsidRPr="00243227" w:rsidRDefault="004D05C8">
      <w:pPr>
        <w:rPr>
          <w:sz w:val="26"/>
          <w:szCs w:val="26"/>
        </w:rPr>
      </w:pPr>
    </w:p>
    <w:p w14:paraId="4F4B8951" w14:textId="18DBD7C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Tabori, ni nini? Wavu, mtego. Ndiyo. Mwandishi mmoja niliyemsoma alisema kwamba watu wao wamenaswa, wamenaswa, na wametundikwa.</w:t>
      </w:r>
    </w:p>
    <w:p w14:paraId="1FDFD2D4" w14:textId="77777777" w:rsidR="004D05C8" w:rsidRPr="00243227" w:rsidRDefault="004D05C8">
      <w:pPr>
        <w:rPr>
          <w:sz w:val="26"/>
          <w:szCs w:val="26"/>
        </w:rPr>
      </w:pPr>
    </w:p>
    <w:p w14:paraId="68A7BFCB" w14:textId="11A8788F"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Kwa hivyo tena, sio tu kwamba wanapuuza mahitaji ya watu wao; wanawatega kwa ulafi na kuwatumia kwa madhumuni yao wenyewe. Kwa hivyo, katika mstari wa 3 basi, najua yote kuhusu Efraimu, Israeli haijafichwa kwangu. Badala yake nadhani kwamba kinachoendelea hapo ni kwamba wanamwabudu Yahweh hadharani, lakini faraghani, wanaabudu sanamu zao, mila zao za kichawi, kitu kama hicho, kana kwamba Mungu hakujua. Ninajua yote kuhusu Efraimu. Israeli haijafichwa kwangu.</w:t>
      </w:r>
    </w:p>
    <w:p w14:paraId="0675B21B" w14:textId="77777777" w:rsidR="004D05C8" w:rsidRPr="00243227" w:rsidRDefault="004D05C8">
      <w:pPr>
        <w:rPr>
          <w:sz w:val="26"/>
          <w:szCs w:val="26"/>
        </w:rPr>
      </w:pPr>
    </w:p>
    <w:p w14:paraId="6C3E63BD" w14:textId="26606162"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Efraimu, sasa umegeukia ukahaba. Israeli imeharibika. Kwa nini ukahaba na si uzinzi? Tumezungumzia hapo awali kuhusu agano kuwa agano la ndoa.</w:t>
      </w:r>
    </w:p>
    <w:p w14:paraId="308530C3" w14:textId="77777777" w:rsidR="004D05C8" w:rsidRPr="00243227" w:rsidRDefault="004D05C8">
      <w:pPr>
        <w:rPr>
          <w:sz w:val="26"/>
          <w:szCs w:val="26"/>
        </w:rPr>
      </w:pPr>
    </w:p>
    <w:p w14:paraId="00AC8049" w14:textId="78E1E8BD"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Israeli wameolewa na Yahweh. Kwa nini hawashutumu kwa uzinzi? Kwa nini anawashutumu kwa ukahaba? Tofauti ni nini? Sawa, wanatafuta kitu kutoka kwao. Je, ukahaba na uzinzi ni tofauti vipi? Moja inahusisha watu wengi zaidi kuliko wengine, ukahaba, nadhani unasema.</w:t>
      </w:r>
    </w:p>
    <w:p w14:paraId="74C22305" w14:textId="77777777" w:rsidR="004D05C8" w:rsidRPr="00243227" w:rsidRDefault="004D05C8">
      <w:pPr>
        <w:rPr>
          <w:sz w:val="26"/>
          <w:szCs w:val="26"/>
        </w:rPr>
      </w:pPr>
    </w:p>
    <w:p w14:paraId="56C660FD"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Sawa, ndio. Uzinzi angalau una kipengele fulani cha uhusiano, kipengele fulani cha upendo. Ukahaba, sifuri.</w:t>
      </w:r>
    </w:p>
    <w:p w14:paraId="1383BE21" w14:textId="77777777" w:rsidR="004D05C8" w:rsidRPr="00243227" w:rsidRDefault="004D05C8">
      <w:pPr>
        <w:rPr>
          <w:sz w:val="26"/>
          <w:szCs w:val="26"/>
        </w:rPr>
      </w:pPr>
    </w:p>
    <w:p w14:paraId="4021A0E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Hebu tufikirie zaidi kuhusu ukahaba. Ni nini kisichopaswa kuwa ukahaba ikiwa unafanya ukahaba wako vizuri? Watoto. Kitu cha mwisho unachotaka ni mtoto.</w:t>
      </w:r>
    </w:p>
    <w:p w14:paraId="65267823" w14:textId="77777777" w:rsidR="004D05C8" w:rsidRPr="00243227" w:rsidRDefault="004D05C8">
      <w:pPr>
        <w:rPr>
          <w:sz w:val="26"/>
          <w:szCs w:val="26"/>
        </w:rPr>
      </w:pPr>
    </w:p>
    <w:p w14:paraId="0FDBB5BA" w14:textId="17B64BE9"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Hakuna kitu chenye tija, hakuna kitu chenye afya, hakuna uhusiano wowote nacho. Ninaweza kupata nini kutokana na hili? Ninatukanwa sana na neno ambalo makahaba hutumia kwa hila zao; wao ni Johns, lakini na iwe hivyo. John anataka tu raha iliyoibiwa.</w:t>
      </w:r>
    </w:p>
    <w:p w14:paraId="7AD76055" w14:textId="77777777" w:rsidR="004D05C8" w:rsidRPr="00243227" w:rsidRDefault="004D05C8">
      <w:pPr>
        <w:rPr>
          <w:sz w:val="26"/>
          <w:szCs w:val="26"/>
        </w:rPr>
      </w:pPr>
    </w:p>
    <w:p w14:paraId="33978CD3"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Kahaba anataka pesa taslimu. Hakuna hata mmoja wao anayemtaka mwingine. Ni muamala tu.</w:t>
      </w:r>
    </w:p>
    <w:p w14:paraId="58023C83" w14:textId="77777777" w:rsidR="004D05C8" w:rsidRPr="00243227" w:rsidRDefault="004D05C8">
      <w:pPr>
        <w:rPr>
          <w:sz w:val="26"/>
          <w:szCs w:val="26"/>
        </w:rPr>
      </w:pPr>
    </w:p>
    <w:p w14:paraId="68D860D4" w14:textId="0F8A9E4A"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Ndiyo, ndiyo. Efraimu, sasa umegeukia ukahaba. Dini yako ni kwa madhumuni ya kumtumia Mungu kwa kile unachotaka, na aina hiyo ya dini inataka pesa zako tu.</w:t>
      </w:r>
    </w:p>
    <w:p w14:paraId="50078CCA" w14:textId="77777777" w:rsidR="004D05C8" w:rsidRPr="00243227" w:rsidRDefault="004D05C8">
      <w:pPr>
        <w:rPr>
          <w:sz w:val="26"/>
          <w:szCs w:val="26"/>
        </w:rPr>
      </w:pPr>
    </w:p>
    <w:p w14:paraId="4CB1112D" w14:textId="2A4BEF52"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Tunapaswa kujiuliza, vipi kuhusu dini yangu? Mungu, umenifanyia nini hivi karibuni? Anasema katika mstari wa 4, roho ya ukahaba imo mioyoni mwao. Hawatambui; hawajui, tulizungumzia hilo wiki iliyopita, sivyo? Hawamjui Bwana. Nami nakuomba utafute kifungu hiki katika Zaburi 78:8, kwamba wasiwe kama baba na mama zao, kizazi kigumu na cha uasi, kizazi </w:t>
      </w: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ambacho mioyo yao haikuwa thabiti, kila mahali, chenye nia mbili, ambacho roho yake haikuwa mwaminifu kwa Mungu.</w:t>
      </w:r>
    </w:p>
    <w:p w14:paraId="3FECC57D" w14:textId="77777777" w:rsidR="004D05C8" w:rsidRPr="00243227" w:rsidRDefault="004D05C8">
      <w:pPr>
        <w:rPr>
          <w:sz w:val="26"/>
          <w:szCs w:val="26"/>
        </w:rPr>
      </w:pPr>
    </w:p>
    <w:p w14:paraId="79611397" w14:textId="62B4F688"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Na uliza swali, roho ya ukahaba husaidiaje kufafanua dhambi ya asili? Sawa, sawa, tunaondolewa kwa urahisi kwenye njia ili tusiwe waaminifu tena. Tunamkaribia Mungu kwa kile tunachoweza kupata kutoka kwake. Watu wanaoenda kanisani wanapokuwa na matatizo, na vinginevyo, huwaoni kamwe.</w:t>
      </w:r>
    </w:p>
    <w:p w14:paraId="1C397720" w14:textId="77777777" w:rsidR="004D05C8" w:rsidRPr="00243227" w:rsidRDefault="004D05C8">
      <w:pPr>
        <w:rPr>
          <w:sz w:val="26"/>
          <w:szCs w:val="26"/>
        </w:rPr>
      </w:pPr>
    </w:p>
    <w:p w14:paraId="639BD66C" w14:textId="06C87925"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Nini kingine? Fikiria kuhusu dhambi ya asili ambayo sote tumezaliwa nayo. Ubinafsi, roho ya ukahaba. Kuna roho ndani yetu ambayo ni kinyume na uaminifu.</w:t>
      </w:r>
    </w:p>
    <w:p w14:paraId="6C7DD83B" w14:textId="77777777" w:rsidR="004D05C8" w:rsidRPr="00243227" w:rsidRDefault="004D05C8">
      <w:pPr>
        <w:rPr>
          <w:sz w:val="26"/>
          <w:szCs w:val="26"/>
        </w:rPr>
      </w:pPr>
    </w:p>
    <w:p w14:paraId="32DD37F6" w14:textId="493B0404" w:rsidR="004D05C8" w:rsidRPr="00243227" w:rsidRDefault="002432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Labda utakumbuka. Usipokumbuka, ninakuambia sasa kwamba mara nyingi, unapoona neno mwaminifu katika Agano la Kale, neno halisi ni kweli. Roho ya ukahaba hupenda uongo zaidi kuliko inavyopenda ukweli. Nimekuambia haya mara nyingi, lakini niko hapa juu, kwa hivyo naweza kuyasema tena.</w:t>
      </w:r>
    </w:p>
    <w:p w14:paraId="6BB89AD4" w14:textId="77777777" w:rsidR="004D05C8" w:rsidRPr="00243227" w:rsidRDefault="004D05C8">
      <w:pPr>
        <w:rPr>
          <w:sz w:val="26"/>
          <w:szCs w:val="26"/>
        </w:rPr>
      </w:pPr>
    </w:p>
    <w:p w14:paraId="2418954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Hatukulazimika kuwafundisha watoto wetu kusema uongo. Jambo la ajabu kuhusu hilo. Ilikuwa ni kuwafanya waseme ukweli ndio ulikuwa tatizo.</w:t>
      </w:r>
    </w:p>
    <w:p w14:paraId="5E238BC0" w14:textId="77777777" w:rsidR="004D05C8" w:rsidRPr="00243227" w:rsidRDefault="004D05C8">
      <w:pPr>
        <w:rPr>
          <w:sz w:val="26"/>
          <w:szCs w:val="26"/>
        </w:rPr>
      </w:pPr>
    </w:p>
    <w:p w14:paraId="14B51F1E"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Kwa nini hivyo? Kwa sababu tunaposema uongo, tunafikiri tunaweza kubadilisha ukweli kwa niaba yetu. Mpenzi, ulifanya hivyo? Hapana. Na kuki iko kinywani mwao.</w:t>
      </w:r>
    </w:p>
    <w:p w14:paraId="037777A0" w14:textId="77777777" w:rsidR="004D05C8" w:rsidRPr="00243227" w:rsidRDefault="004D05C8">
      <w:pPr>
        <w:rPr>
          <w:sz w:val="26"/>
          <w:szCs w:val="26"/>
        </w:rPr>
      </w:pPr>
    </w:p>
    <w:p w14:paraId="1934F1AB"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Lakini hapo ndipo. Ukweli unanitaka niwajibike. Ukweli unanipa changamoto.</w:t>
      </w:r>
    </w:p>
    <w:p w14:paraId="1F27FDF9" w14:textId="77777777" w:rsidR="004D05C8" w:rsidRPr="00243227" w:rsidRDefault="004D05C8">
      <w:pPr>
        <w:rPr>
          <w:sz w:val="26"/>
          <w:szCs w:val="26"/>
        </w:rPr>
      </w:pPr>
    </w:p>
    <w:p w14:paraId="5C46EC8F" w14:textId="550DE23A"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Sipendi hilo. Roho ya ukahaba inasema naweza kupotosha ukweli kwa faida yangu mwenyewe, ambayo, bila shaka, ndiyo hasa jamii yetu ilipo leo. Hakuna ukweli wa kunipinga.</w:t>
      </w:r>
    </w:p>
    <w:p w14:paraId="27EDFF25" w14:textId="77777777" w:rsidR="004D05C8" w:rsidRPr="00243227" w:rsidRDefault="004D05C8">
      <w:pPr>
        <w:rPr>
          <w:sz w:val="26"/>
          <w:szCs w:val="26"/>
        </w:rPr>
      </w:pPr>
    </w:p>
    <w:p w14:paraId="7061F612" w14:textId="2E68652C"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Hakuna kinachonizuia. Ninaweza kufanya uhalisia katika umbo lolote ninalotaka. Ambalo nalisema pamoja na rafiki yangu Mchina, Raza Rukh.</w:t>
      </w:r>
    </w:p>
    <w:p w14:paraId="792A0340" w14:textId="77777777" w:rsidR="004D05C8" w:rsidRPr="00243227" w:rsidRDefault="004D05C8">
      <w:pPr>
        <w:rPr>
          <w:sz w:val="26"/>
          <w:szCs w:val="26"/>
        </w:rPr>
      </w:pPr>
    </w:p>
    <w:p w14:paraId="5BCBB20C" w14:textId="79F5FC05"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Na kwa hilo pia, bwana, kwa roho ya ukahaba, unaona kwamba kitendo hicho kinaonyesha mtazamo wa moyo ulivyo. Na wakati moyo wako unapokuwa najisi, matendo yaliyochafuliwa yanapotoka. Kwa hivyo, kwa ukahaba, walikuwa taifa na sisi pia.</w:t>
      </w:r>
    </w:p>
    <w:p w14:paraId="307A63AE" w14:textId="77777777" w:rsidR="004D05C8" w:rsidRPr="00243227" w:rsidRDefault="004D05C8">
      <w:pPr>
        <w:rPr>
          <w:sz w:val="26"/>
          <w:szCs w:val="26"/>
        </w:rPr>
      </w:pPr>
    </w:p>
    <w:p w14:paraId="624EE493" w14:textId="1365E9BD"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Tunaingia kitandani na miungu hii mingine, iwe ni pesa au watu, kwa faida ya pesa au faida ya kisiasa. Ndiyo, ndiyo. Ninaweza kupata nini kutokana nayo? Na kwa hivyo, matokeo yake, hawamjui Bwana.</w:t>
      </w:r>
    </w:p>
    <w:p w14:paraId="07A3B77E" w14:textId="77777777" w:rsidR="004D05C8" w:rsidRPr="00243227" w:rsidRDefault="004D05C8">
      <w:pPr>
        <w:rPr>
          <w:sz w:val="26"/>
          <w:szCs w:val="26"/>
        </w:rPr>
      </w:pPr>
    </w:p>
    <w:p w14:paraId="2EC31951" w14:textId="47C4B58D"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Sasa, jadili hilo kidogo nami. Kama una roho ya ukahaba, humjui Bwana. Kwa nini? Kwa sababu yeye ni wa kweli, na wewe si wa kweli.</w:t>
      </w:r>
    </w:p>
    <w:p w14:paraId="0DAF0947" w14:textId="77777777" w:rsidR="004D05C8" w:rsidRPr="00243227" w:rsidRDefault="004D05C8">
      <w:pPr>
        <w:rPr>
          <w:sz w:val="26"/>
          <w:szCs w:val="26"/>
        </w:rPr>
      </w:pPr>
    </w:p>
    <w:p w14:paraId="0F039BE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Hutaki kumjua. Anasimama dhidi yako, akikupa changamoto ya kubadilisha mtindo wako wa maisha. Umechagua kuishi mwongo na huwezi kumjua yule ambaye si mwongo kamwe.</w:t>
      </w:r>
    </w:p>
    <w:p w14:paraId="18807563" w14:textId="77777777" w:rsidR="004D05C8" w:rsidRPr="00243227" w:rsidRDefault="004D05C8">
      <w:pPr>
        <w:rPr>
          <w:sz w:val="26"/>
          <w:szCs w:val="26"/>
        </w:rPr>
      </w:pPr>
    </w:p>
    <w:p w14:paraId="13241E99" w14:textId="77BBB355"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Kwa hivyo, swali ni kwamba, tena, tukiangalia kifungu hicho, ni ushahidi gani wa Roho Mtakatifu katika maisha yetu? Kwa matunda tunayozaa, ndiyo. Ni matunda ya aina gani? Upendo. Upendo wa kujitoa, na kujikana, ambao kwa kweli ndio aina pekee ya upendo uliopo.</w:t>
      </w:r>
    </w:p>
    <w:p w14:paraId="6BB69FEE" w14:textId="77777777" w:rsidR="004D05C8" w:rsidRPr="00243227" w:rsidRDefault="004D05C8">
      <w:pPr>
        <w:rPr>
          <w:sz w:val="26"/>
          <w:szCs w:val="26"/>
        </w:rPr>
      </w:pPr>
    </w:p>
    <w:p w14:paraId="5822712F" w14:textId="3A2FC89B"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Sijui ni wangapi kati yenu mko kwenye orodha ya barua pepe ya Bonnie Lashbrook, lakini aliituma wiki hii; ilikuwa nini? Ufafanuzi wa upendo wa mtoto wa miaka minne hadi minane. Walikuwa wazuri sana. Wote wana wazo la kujitoa na kujikana.</w:t>
      </w:r>
    </w:p>
    <w:p w14:paraId="3C5CFE80" w14:textId="77777777" w:rsidR="004D05C8" w:rsidRPr="00243227" w:rsidRDefault="004D05C8">
      <w:pPr>
        <w:rPr>
          <w:sz w:val="26"/>
          <w:szCs w:val="26"/>
        </w:rPr>
      </w:pPr>
    </w:p>
    <w:p w14:paraId="569C59F4" w14:textId="1A4B7548"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Ninapenda ile ambapo mtoto alisema, na ni mzee mdogo na mwanamke mzee mdogo ambao wameishi pamoja kwa muda mrefu na bado wanafanana. Ndiyo, Roho Mtakatifu atatupa uaminifu wakati hautalipa. Roho Mtakatifu atatufanya tuwe imara wakati kila kitu kinachotuzunguka kinapopotea.</w:t>
      </w:r>
    </w:p>
    <w:p w14:paraId="4733BD3B" w14:textId="77777777" w:rsidR="004D05C8" w:rsidRPr="00243227" w:rsidRDefault="004D05C8">
      <w:pPr>
        <w:rPr>
          <w:sz w:val="26"/>
          <w:szCs w:val="26"/>
        </w:rPr>
      </w:pPr>
    </w:p>
    <w:p w14:paraId="26EF673D" w14:textId="36B350B4" w:rsidR="004D05C8" w:rsidRPr="00243227" w:rsidRDefault="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Kwa hivyo, swali ni, ni roho gani inayoashiria maisha yangu na tabia yangu? Je, nina sifa ya roho ya ukahaba? Nataka njia yangu na ninataka Mungu afuate njia yangu, anitunze. Au maisha yangu yana sifa ya Roho Mtakatifu? Kwa hivyo, katika mstari wa tano, anasema kiburi chao kinashuhudia dhidi yao. Sasa, kiburi na roho ya ukahaba, vinahusianaje? Sawa, ikiwa haulazimishwi kutimiza ahadi yako, inakufanya uwe na kiburi.</w:t>
      </w:r>
    </w:p>
    <w:p w14:paraId="49584ABA" w14:textId="77777777" w:rsidR="004D05C8" w:rsidRPr="00243227" w:rsidRDefault="004D05C8">
      <w:pPr>
        <w:rPr>
          <w:sz w:val="26"/>
          <w:szCs w:val="26"/>
        </w:rPr>
      </w:pPr>
    </w:p>
    <w:p w14:paraId="5B37AAEB"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Kiburi, ndio. Sijibiki. Ubinafsi, unafikiri una majibu yote.</w:t>
      </w:r>
    </w:p>
    <w:p w14:paraId="01A4E20D" w14:textId="77777777" w:rsidR="004D05C8" w:rsidRPr="00243227" w:rsidRDefault="004D05C8">
      <w:pPr>
        <w:rPr>
          <w:sz w:val="26"/>
          <w:szCs w:val="26"/>
        </w:rPr>
      </w:pPr>
    </w:p>
    <w:p w14:paraId="2D80B6A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Ninajua zaidi kuliko Mungu. Ninajua jinsi ya kukidhi mahitaji yangu. Ninajua mahitaji yangu ni yapi na ninaweza kuyakidhi kwa njia yangu yote kupitia juhudi zangu.</w:t>
      </w:r>
    </w:p>
    <w:p w14:paraId="3DED26A0" w14:textId="77777777" w:rsidR="004D05C8" w:rsidRPr="00243227" w:rsidRDefault="004D05C8">
      <w:pPr>
        <w:rPr>
          <w:sz w:val="26"/>
          <w:szCs w:val="26"/>
        </w:rPr>
      </w:pPr>
    </w:p>
    <w:p w14:paraId="4DEF9F4E"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Nimevutiwa tena, nimesema haya hapo awali, lakini moja ya mambo yanayonivutia kuhusu Biblia ni kwamba mtoto wa miaka mitano ambaye anaweza kusoma anaweza kupata ukweli wa msingi na unaweza kutumia maisha yako kuusoma na usifikie chini. Nafikiria kuhusu Mwanzo sura ya tatu. Je, nitamwacha Mungu aelezee mahitaji yangu? Hapana, nitaelezea mahitaji yangu.</w:t>
      </w:r>
    </w:p>
    <w:p w14:paraId="7CBF46F4" w14:textId="77777777" w:rsidR="004D05C8" w:rsidRPr="00243227" w:rsidRDefault="004D05C8">
      <w:pPr>
        <w:rPr>
          <w:sz w:val="26"/>
          <w:szCs w:val="26"/>
        </w:rPr>
      </w:pPr>
    </w:p>
    <w:p w14:paraId="5111F3C1"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Je, nitamwacha Mungu atimize mahitaji yangu? Hapana, simtumainii kufanya hivyo. Nitawapa. Sishauri kutojali hapa ambapo tunakaa mikononi mwetu na kusema, sawa, Mungu, mwache aende.</w:t>
      </w:r>
    </w:p>
    <w:p w14:paraId="38C1095B" w14:textId="77777777" w:rsidR="004D05C8" w:rsidRPr="00243227" w:rsidRDefault="004D05C8">
      <w:pPr>
        <w:rPr>
          <w:sz w:val="26"/>
          <w:szCs w:val="26"/>
        </w:rPr>
      </w:pPr>
    </w:p>
    <w:p w14:paraId="6090C485" w14:textId="460B7E6A"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Lakini nasema, na naona hili mara nyingi sana, kwamba tunatafuta kwa bidii mapenzi ya Mungu. Bwana, unafafanuaje mahitaji yangu? Unataka kuyatimizaje? Atatumia uwezo wetu. Atatumia hali zetu.</w:t>
      </w:r>
    </w:p>
    <w:p w14:paraId="2CD001B4" w14:textId="77777777" w:rsidR="004D05C8" w:rsidRPr="00243227" w:rsidRDefault="004D05C8">
      <w:pPr>
        <w:rPr>
          <w:sz w:val="26"/>
          <w:szCs w:val="26"/>
        </w:rPr>
      </w:pPr>
    </w:p>
    <w:p w14:paraId="42DE12A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Lakini kuna tofauti kubwa duniani kati ya hilo na mimi kukimbia tu mbele na kutumia uwezo wangu na hali zangu kukidhi mahitaji yangu. Hiyo ndiyo tofauti kati ya Isaka na Ishmaeli. Mungu alimwambia Ibrahimu, utapata mtoto.</w:t>
      </w:r>
    </w:p>
    <w:p w14:paraId="5C7DAC30" w14:textId="77777777" w:rsidR="004D05C8" w:rsidRPr="00243227" w:rsidRDefault="004D05C8">
      <w:pPr>
        <w:rPr>
          <w:sz w:val="26"/>
          <w:szCs w:val="26"/>
        </w:rPr>
      </w:pPr>
    </w:p>
    <w:p w14:paraId="5C43976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Tutafanyaje hivi? Sio kupitia Sara, ni wazi. Loo, tufanye hivyo kupitia Hajiri. Hapana, hapana, hawakumuuliza Mungu jinsi alitaka kufanya hivyo.</w:t>
      </w:r>
    </w:p>
    <w:p w14:paraId="281384A9" w14:textId="77777777" w:rsidR="004D05C8" w:rsidRPr="00243227" w:rsidRDefault="004D05C8">
      <w:pPr>
        <w:rPr>
          <w:sz w:val="26"/>
          <w:szCs w:val="26"/>
        </w:rPr>
      </w:pPr>
    </w:p>
    <w:p w14:paraId="0FD51D1E"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Na unaona hilo mara kwa mara katika Biblia. Ambapo watu hufanya jambo ambalo si baya, lakini walilifanya wenyewe na hawakumuuliza Mungu jinsi alivyotaka kulifanya. Sasa, anaweza kutaka kulifanya kupitia muujiza.</w:t>
      </w:r>
    </w:p>
    <w:p w14:paraId="7DCAB394" w14:textId="77777777" w:rsidR="004D05C8" w:rsidRPr="00243227" w:rsidRDefault="004D05C8">
      <w:pPr>
        <w:rPr>
          <w:sz w:val="26"/>
          <w:szCs w:val="26"/>
        </w:rPr>
      </w:pPr>
    </w:p>
    <w:p w14:paraId="645830F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Huyo alikuwa Isaka. Siku zote nimependa maoni ambayo mtu alitoa. Waebrania inasema kwamba Ibrahimu alijiandaa kumtoa Isaka akiamini katika ufufuo.</w:t>
      </w:r>
    </w:p>
    <w:p w14:paraId="265C86C6" w14:textId="77777777" w:rsidR="004D05C8" w:rsidRPr="00243227" w:rsidRDefault="004D05C8">
      <w:pPr>
        <w:rPr>
          <w:sz w:val="26"/>
          <w:szCs w:val="26"/>
        </w:rPr>
      </w:pPr>
    </w:p>
    <w:p w14:paraId="46AB0F21" w14:textId="54EE4FBC"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Naam, alikuwa amemwona mwanamke wa miaka 99 akipata mimba. Ni nini kigumu kuhusu ufufuo? Lakini hapo ndipo. Moyo wenye kiburi na roho ya ukahaba.</w:t>
      </w:r>
    </w:p>
    <w:p w14:paraId="2B703D7B" w14:textId="77777777" w:rsidR="004D05C8" w:rsidRPr="00243227" w:rsidRDefault="004D05C8">
      <w:pPr>
        <w:rPr>
          <w:sz w:val="26"/>
          <w:szCs w:val="26"/>
        </w:rPr>
      </w:pPr>
    </w:p>
    <w:p w14:paraId="0BF35F05"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Ninaweza kukidhi mahitaji yangu mwenyewe, kwa njia yangu, kwa sababu simtumaini Mungu. Hawamjui Mungu. Ukimjua Mungu, unajua kwamba yeye ni mwaminifu.</w:t>
      </w:r>
    </w:p>
    <w:p w14:paraId="1290F34C" w14:textId="77777777" w:rsidR="004D05C8" w:rsidRPr="00243227" w:rsidRDefault="004D05C8">
      <w:pPr>
        <w:rPr>
          <w:sz w:val="26"/>
          <w:szCs w:val="26"/>
        </w:rPr>
      </w:pPr>
    </w:p>
    <w:p w14:paraId="5DD2721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Ukimjua Mungu, unajua yuko upande wako. Wote wawili walikuwa na hatia. Alilazimishwa kufanya hivyo.</w:t>
      </w:r>
    </w:p>
    <w:p w14:paraId="6D6FC122" w14:textId="77777777" w:rsidR="004D05C8" w:rsidRPr="00243227" w:rsidRDefault="004D05C8">
      <w:pPr>
        <w:rPr>
          <w:sz w:val="26"/>
          <w:szCs w:val="26"/>
        </w:rPr>
      </w:pPr>
    </w:p>
    <w:p w14:paraId="73511AF4" w14:textId="203E14DA"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Hakulazimika kufanya hivyo. Na akasema hivyo ndivyo alitaka kufanya. Kiburi chao kinashuhudia dhidi yao.</w:t>
      </w:r>
    </w:p>
    <w:p w14:paraId="0983E82C" w14:textId="77777777" w:rsidR="004D05C8" w:rsidRPr="00243227" w:rsidRDefault="004D05C8">
      <w:pPr>
        <w:rPr>
          <w:sz w:val="26"/>
          <w:szCs w:val="26"/>
        </w:rPr>
      </w:pPr>
    </w:p>
    <w:p w14:paraId="246E984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Yuda pia anajikwaa nao. Yuda anaonekana mara ngapi katika sura hii? Mara tano. Mara tano.</w:t>
      </w:r>
    </w:p>
    <w:p w14:paraId="41D3DF43" w14:textId="77777777" w:rsidR="004D05C8" w:rsidRPr="00243227" w:rsidRDefault="004D05C8">
      <w:pPr>
        <w:rPr>
          <w:sz w:val="26"/>
          <w:szCs w:val="26"/>
        </w:rPr>
      </w:pPr>
    </w:p>
    <w:p w14:paraId="7828EB8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Yuda imeunganishwa na Israeli. Hosea mara nyingi hujulikana kama nabii wa Israeli, na nadhani hiyo ni sawa, lakini si Israeli pekee. Sasa, Yuda haina sanamu zozote.</w:t>
      </w:r>
    </w:p>
    <w:p w14:paraId="54E059E2" w14:textId="77777777" w:rsidR="004D05C8" w:rsidRPr="00243227" w:rsidRDefault="004D05C8">
      <w:pPr>
        <w:rPr>
          <w:sz w:val="26"/>
          <w:szCs w:val="26"/>
        </w:rPr>
      </w:pPr>
    </w:p>
    <w:p w14:paraId="3DE503A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Namaanisha, hawana ng'ombe wa dhahabu. Wana hekalu. Unaposoma vitabu vya Wafalme, hawako mbali sana kama Israeli ilivyo.</w:t>
      </w:r>
    </w:p>
    <w:p w14:paraId="15C9DB43" w14:textId="77777777" w:rsidR="004D05C8" w:rsidRPr="00243227" w:rsidRDefault="004D05C8">
      <w:pPr>
        <w:rPr>
          <w:sz w:val="26"/>
          <w:szCs w:val="26"/>
        </w:rPr>
      </w:pPr>
    </w:p>
    <w:p w14:paraId="7BED58A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Na bado, mstari wa 5, Yuda pia anajikwaa pamoja nao. Mstari wa 10, Viongozi wa Yuda ni kama wale wanaohamisha mawe ya mpaka. Mstari wa 12, Mimi ni kama nondo kwa Efraimu, kama uozo kwa watu wa Yuda.</w:t>
      </w:r>
    </w:p>
    <w:p w14:paraId="5B6EEB2A" w14:textId="77777777" w:rsidR="004D05C8" w:rsidRPr="00243227" w:rsidRDefault="004D05C8">
      <w:pPr>
        <w:rPr>
          <w:sz w:val="26"/>
          <w:szCs w:val="26"/>
        </w:rPr>
      </w:pPr>
    </w:p>
    <w:p w14:paraId="494084B2" w14:textId="1D16A6DE"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Efraimu alipoona ugonjwa wake na Yuda vidonda vyake. Mstari wa 14, Nitakuwa kama simba kwa Efraimu, kama simba mkubwa kwa Yuda. Kwa nini anamjumuisha Yuda katika kabila hili la dharau? Samahani? Sawa, Yuda hakufanya chochote kujaribu kuizuia katika Israeli.</w:t>
      </w:r>
    </w:p>
    <w:p w14:paraId="4B2F83B8" w14:textId="77777777" w:rsidR="004D05C8" w:rsidRPr="00243227" w:rsidRDefault="004D05C8">
      <w:pPr>
        <w:rPr>
          <w:sz w:val="26"/>
          <w:szCs w:val="26"/>
        </w:rPr>
      </w:pPr>
    </w:p>
    <w:p w14:paraId="78DD08A0"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Walikuwa wakiipenda. Walikuwa wakiipenda wazo lile lile lisilo sahihi, wazo lile lile </w:t>
      </w:r>
      <w:proofErr xmlns:w="http://schemas.openxmlformats.org/wordprocessingml/2006/main" w:type="spellStart"/>
      <w:r xmlns:w="http://schemas.openxmlformats.org/wordprocessingml/2006/main" w:rsidRPr="00243227">
        <w:rPr>
          <w:rFonts w:ascii="Calibri" w:eastAsia="Calibri" w:hAnsi="Calibri" w:cs="Calibri"/>
          <w:sz w:val="26"/>
          <w:szCs w:val="26"/>
        </w:rPr>
        <w:t xml:space="preserve">la ukahaba </w:t>
      </w:r>
      <w:proofErr xmlns:w="http://schemas.openxmlformats.org/wordprocessingml/2006/main" w:type="spellEnd"/>
      <w:r xmlns:w="http://schemas.openxmlformats.org/wordprocessingml/2006/main" w:rsidRPr="00243227">
        <w:rPr>
          <w:rFonts w:ascii="Calibri" w:eastAsia="Calibri" w:hAnsi="Calibri" w:cs="Calibri"/>
          <w:sz w:val="26"/>
          <w:szCs w:val="26"/>
        </w:rPr>
        <w:t xml:space="preserve">, kama naweza kutunga neno. Mbegu ilikuwa imeota na kuwa mmea huko Israeli.</w:t>
      </w:r>
    </w:p>
    <w:p w14:paraId="52A0D9B6" w14:textId="77777777" w:rsidR="004D05C8" w:rsidRPr="00243227" w:rsidRDefault="004D05C8">
      <w:pPr>
        <w:rPr>
          <w:sz w:val="26"/>
          <w:szCs w:val="26"/>
        </w:rPr>
      </w:pPr>
    </w:p>
    <w:p w14:paraId="7FCCF10E"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Lakini mbegu hiyo hiyo imepandwa katika ardhi ya Yuda. Iko hapo. Na Hosea, kwa msukumo, anajua kwamba hakuna kitakachofanyika kuzuia ukuaji wake.</w:t>
      </w:r>
    </w:p>
    <w:p w14:paraId="7448B366" w14:textId="77777777" w:rsidR="004D05C8" w:rsidRPr="00243227" w:rsidRDefault="004D05C8">
      <w:pPr>
        <w:rPr>
          <w:sz w:val="26"/>
          <w:szCs w:val="26"/>
        </w:rPr>
      </w:pPr>
    </w:p>
    <w:p w14:paraId="24174013"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Itachukua miaka michache zaidi kwa mmea huo kukua. Kanada na Marekani. Kanada iko mbele yetu, lakini hatuko nyuma sana.</w:t>
      </w:r>
    </w:p>
    <w:p w14:paraId="2B01E1A9" w14:textId="77777777" w:rsidR="004D05C8" w:rsidRPr="00243227" w:rsidRDefault="004D05C8">
      <w:pPr>
        <w:rPr>
          <w:sz w:val="26"/>
          <w:szCs w:val="26"/>
        </w:rPr>
      </w:pPr>
    </w:p>
    <w:p w14:paraId="023AD230"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Ezekieli anawataja kama dada wawili. Anamwita Israeli dada mkubwa na Yuda dada mdogo. Lakini Mungu wangu, mwishowe, anasema dada mdogo alimzidi dada mkubwa.</w:t>
      </w:r>
    </w:p>
    <w:p w14:paraId="259E1AFC" w14:textId="77777777" w:rsidR="004D05C8" w:rsidRPr="00243227" w:rsidRDefault="004D05C8">
      <w:pPr>
        <w:rPr>
          <w:sz w:val="26"/>
          <w:szCs w:val="26"/>
        </w:rPr>
      </w:pPr>
    </w:p>
    <w:p w14:paraId="3D7DFB15" w14:textId="0104B8B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Mungu wangu. Kwa hivyo, hii hapa. Kwa hivyo, swali kwako na kwangu ni, je, kuna mbegu iliyopandwa maishani mwangu? Loo, haijachipuka bado.</w:t>
      </w:r>
    </w:p>
    <w:p w14:paraId="251634B0" w14:textId="77777777" w:rsidR="004D05C8" w:rsidRPr="00243227" w:rsidRDefault="004D05C8">
      <w:pPr>
        <w:rPr>
          <w:sz w:val="26"/>
          <w:szCs w:val="26"/>
        </w:rPr>
      </w:pPr>
    </w:p>
    <w:p w14:paraId="5FF01888" w14:textId="2D2EEE5E"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Haijazaa matunda bado. Lakini vipi kuhusu mtazamo wangu kwa Mungu? Je, ninamtii kweli? Je, ninampenda kweli? Je, ninamjua? Au, kwa kweli, ninajaribu kumtumia? Na je, ninazichukulia karama zake kana kwamba ndizo za mwisho? Tena, ibada ya sanamu. Jaribio la kutumia ulimwengu huu kujinufaisha.</w:t>
      </w:r>
    </w:p>
    <w:p w14:paraId="18E9F605" w14:textId="77777777" w:rsidR="004D05C8" w:rsidRPr="00243227" w:rsidRDefault="004D05C8">
      <w:pPr>
        <w:rPr>
          <w:sz w:val="26"/>
          <w:szCs w:val="26"/>
        </w:rPr>
      </w:pPr>
    </w:p>
    <w:p w14:paraId="628FE4C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Huna haja ya kuwa na sanamu ndogo kabatini mwako ili uwe mwabudu sanamu. Nataka zawadi. Msahau mtoaji.</w:t>
      </w:r>
    </w:p>
    <w:p w14:paraId="45485A4B" w14:textId="77777777" w:rsidR="004D05C8" w:rsidRPr="00243227" w:rsidRDefault="004D05C8">
      <w:pPr>
        <w:rPr>
          <w:sz w:val="26"/>
          <w:szCs w:val="26"/>
        </w:rPr>
      </w:pPr>
    </w:p>
    <w:p w14:paraId="03BCCB5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Bila shaka, hivi ndivyo hasa vilivyokuwa vikiendelea katika Mwanzo 22. Mchukue mwanao, mwanao wa pekee, Isaka, unayempenda, na umtoe kafara. Sasa, nimevutiwa sana na kwamba mstari unaofuata ni, kwa hiyo Ibrahimu akaamka asubuhi na mapema na kuanza safari.</w:t>
      </w:r>
    </w:p>
    <w:p w14:paraId="7CD15EC8" w14:textId="77777777" w:rsidR="004D05C8" w:rsidRPr="00243227" w:rsidRDefault="004D05C8">
      <w:pPr>
        <w:rPr>
          <w:sz w:val="26"/>
          <w:szCs w:val="26"/>
        </w:rPr>
      </w:pPr>
    </w:p>
    <w:p w14:paraId="072E15D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Nitaweka dau haikuwa rahisi hivyo. Nitaweka dau kwamba huo ulikuwa usiku mrefu. Mungu, ungewezaje kufanya hivi? Hii ndiyo ahadi yako.</w:t>
      </w:r>
    </w:p>
    <w:p w14:paraId="0E09BF31" w14:textId="77777777" w:rsidR="004D05C8" w:rsidRPr="00243227" w:rsidRDefault="004D05C8">
      <w:pPr>
        <w:rPr>
          <w:sz w:val="26"/>
          <w:szCs w:val="26"/>
        </w:rPr>
      </w:pPr>
    </w:p>
    <w:p w14:paraId="26F8709A"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Hiki ndicho ulichonipa. Kama ni chaguo kati ya Isaka na wewe, nitamhifadhi Isaka. Ndiyo.</w:t>
      </w:r>
    </w:p>
    <w:p w14:paraId="24048775" w14:textId="77777777" w:rsidR="004D05C8" w:rsidRPr="00243227" w:rsidRDefault="004D05C8">
      <w:pPr>
        <w:rPr>
          <w:sz w:val="26"/>
          <w:szCs w:val="26"/>
        </w:rPr>
      </w:pPr>
    </w:p>
    <w:p w14:paraId="5CCD603B" w14:textId="3FBA3AE8"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Mungu hakumtaka Isaka. Alimtaka Ibrahimu. Hapa kimya kidogo.</w:t>
      </w:r>
    </w:p>
    <w:p w14:paraId="4DF19146" w14:textId="77777777" w:rsidR="004D05C8" w:rsidRPr="00243227" w:rsidRDefault="004D05C8">
      <w:pPr>
        <w:rPr>
          <w:sz w:val="26"/>
          <w:szCs w:val="26"/>
        </w:rPr>
      </w:pPr>
    </w:p>
    <w:p w14:paraId="475EFC1A"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Kwa hivyo, mstari wa 6. Wanapokwenda na makundi yao ya kondoo na ng'ombe, kwa ajili ya nini? Kumtafuta Bwana. Unaona, hawajamgeuka Bwana. Loo, wamemgeuka kweli.</w:t>
      </w:r>
    </w:p>
    <w:p w14:paraId="21FA4AD6" w14:textId="77777777" w:rsidR="004D05C8" w:rsidRPr="00243227" w:rsidRDefault="004D05C8">
      <w:pPr>
        <w:rPr>
          <w:sz w:val="26"/>
          <w:szCs w:val="26"/>
        </w:rPr>
      </w:pPr>
    </w:p>
    <w:p w14:paraId="1A15C1F8"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Lakini, kwa juu juu, ni vile tu wanavyotaka, kama naweza kusema hivi, Yesu na. Hawamgeukii Yesu. Lakini wana uhakika kabisa kwamba Yesu haitoshi.</w:t>
      </w:r>
    </w:p>
    <w:p w14:paraId="4FBF12D8" w14:textId="77777777" w:rsidR="004D05C8" w:rsidRPr="00243227" w:rsidRDefault="004D05C8">
      <w:pPr>
        <w:rPr>
          <w:sz w:val="26"/>
          <w:szCs w:val="26"/>
        </w:rPr>
      </w:pPr>
    </w:p>
    <w:p w14:paraId="7042DAC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Ndiyo. Karibu bila shaka. Kutokana na tunachosoma hapa, si ahadi halisi.</w:t>
      </w:r>
    </w:p>
    <w:p w14:paraId="4FD11815" w14:textId="77777777" w:rsidR="004D05C8" w:rsidRPr="00243227" w:rsidRDefault="004D05C8">
      <w:pPr>
        <w:rPr>
          <w:sz w:val="26"/>
          <w:szCs w:val="26"/>
        </w:rPr>
      </w:pPr>
    </w:p>
    <w:p w14:paraId="2395B23A"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Hawamtafuti Bwana kweli. Bali wanamtafuta Bwana. Na swali kati ya kutafuta na kutafuta kweli.</w:t>
      </w:r>
    </w:p>
    <w:p w14:paraId="40E31152" w14:textId="77777777" w:rsidR="004D05C8" w:rsidRPr="00243227" w:rsidRDefault="004D05C8">
      <w:pPr>
        <w:rPr>
          <w:sz w:val="26"/>
          <w:szCs w:val="26"/>
        </w:rPr>
      </w:pPr>
    </w:p>
    <w:p w14:paraId="621C3DB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Wembe. Hawamshirikishi Mungu yaliyo Yake. Sawa.</w:t>
      </w:r>
    </w:p>
    <w:p w14:paraId="7079A2BF" w14:textId="77777777" w:rsidR="004D05C8" w:rsidRPr="00243227" w:rsidRDefault="004D05C8">
      <w:pPr>
        <w:rPr>
          <w:sz w:val="26"/>
          <w:szCs w:val="26"/>
        </w:rPr>
      </w:pPr>
    </w:p>
    <w:p w14:paraId="05657BD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Sawa. Hawamshirikishi Mungu yaliyo Yake. Udanganyifu.</w:t>
      </w:r>
    </w:p>
    <w:p w14:paraId="214CA3BA" w14:textId="77777777" w:rsidR="004D05C8" w:rsidRPr="00243227" w:rsidRDefault="004D05C8">
      <w:pPr>
        <w:rPr>
          <w:sz w:val="26"/>
          <w:szCs w:val="26"/>
        </w:rPr>
      </w:pPr>
    </w:p>
    <w:p w14:paraId="1431C807" w14:textId="58880AAF"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Ndiyo, nadhani haya yote yapo. Ninachotaka kusisitiza, hata hivyo, ni kwamba hatuzungumzii watu ambao wamesema, Loo, ninamkataa Yahweh. Sitaki chochote cha kufanya naye.</w:t>
      </w:r>
    </w:p>
    <w:p w14:paraId="54D36386" w14:textId="77777777" w:rsidR="004D05C8" w:rsidRPr="00243227" w:rsidRDefault="004D05C8">
      <w:pPr>
        <w:rPr>
          <w:sz w:val="26"/>
          <w:szCs w:val="26"/>
        </w:rPr>
      </w:pPr>
    </w:p>
    <w:p w14:paraId="4C9DE13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Hana thamani. Nitamwabudu Baali sasa. Wanamtaka Yahweh na Baali.</w:t>
      </w:r>
    </w:p>
    <w:p w14:paraId="5FD7185C" w14:textId="77777777" w:rsidR="004D05C8" w:rsidRPr="00243227" w:rsidRDefault="004D05C8">
      <w:pPr>
        <w:rPr>
          <w:sz w:val="26"/>
          <w:szCs w:val="26"/>
        </w:rPr>
      </w:pPr>
    </w:p>
    <w:p w14:paraId="59CE5F88" w14:textId="0D2710B0"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Nifanye nini ili nipate mahitaji yangu? Na Mungu anasema, bahati nzuri na hilo kwa sababu hutanipata. Amejitenga nao. Hawamtii Bwana.</w:t>
      </w:r>
    </w:p>
    <w:p w14:paraId="5D33C3A3" w14:textId="77777777" w:rsidR="004D05C8" w:rsidRPr="00243227" w:rsidRDefault="004D05C8">
      <w:pPr>
        <w:rPr>
          <w:sz w:val="26"/>
          <w:szCs w:val="26"/>
        </w:rPr>
      </w:pPr>
    </w:p>
    <w:p w14:paraId="25E53F40"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Sasa, ni nini kwako na mimi kuwa waaminifu kwa Bwana? Samahani? Kushika amri zake, ndiyo, ndiyo. Nataka kufanya unachosema. Kumpenda Yeye kuliko yote.</w:t>
      </w:r>
    </w:p>
    <w:p w14:paraId="66B83777" w14:textId="77777777" w:rsidR="004D05C8" w:rsidRPr="00243227" w:rsidRDefault="004D05C8">
      <w:pPr>
        <w:rPr>
          <w:sz w:val="26"/>
          <w:szCs w:val="26"/>
        </w:rPr>
      </w:pPr>
    </w:p>
    <w:p w14:paraId="4434B96E"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Weka katika muktadha wa ndoa. Ni nini kwangu kuwa mwaminifu kwa Karen? Naam, kaa mbali na vitanda vya wanawake wengine. Je, ni hivyo tu? Hapana.</w:t>
      </w:r>
    </w:p>
    <w:p w14:paraId="35BA8BB3" w14:textId="77777777" w:rsidR="004D05C8" w:rsidRPr="00243227" w:rsidRDefault="004D05C8">
      <w:pPr>
        <w:rPr>
          <w:sz w:val="26"/>
          <w:szCs w:val="26"/>
        </w:rPr>
      </w:pPr>
    </w:p>
    <w:p w14:paraId="508E2A98"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Huo ni mwanzo tu. Ninapenda kile Malaki anachosema anaposema, Kwa hivyo, jilindeni roho zenu, wala msiwe wasaliti tena. Talaka inaanzia wapi? Inaanzia rohoni mwenu.</w:t>
      </w:r>
    </w:p>
    <w:p w14:paraId="7904D784" w14:textId="77777777" w:rsidR="004D05C8" w:rsidRPr="00243227" w:rsidRDefault="004D05C8">
      <w:pPr>
        <w:rPr>
          <w:sz w:val="26"/>
          <w:szCs w:val="26"/>
        </w:rPr>
      </w:pPr>
    </w:p>
    <w:p w14:paraId="49CCDC09" w14:textId="71CDA46F"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Unaporuhusu migawanyiko midogo kuingia, hapa tena roho iko. Kwa hivyo moyoni mwangu, akilini mwangu, katika mawazo yangu, ninahitaji kuwa mwaminifu kabisa kwake.</w:t>
      </w:r>
    </w:p>
    <w:p w14:paraId="5322337D" w14:textId="77777777" w:rsidR="004D05C8" w:rsidRPr="00243227" w:rsidRDefault="004D05C8">
      <w:pPr>
        <w:rPr>
          <w:sz w:val="26"/>
          <w:szCs w:val="26"/>
        </w:rPr>
      </w:pPr>
    </w:p>
    <w:p w14:paraId="621E23AA"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Hawaaminifu kwa Bwana. Hawaaminifu kwa Bwana. Sote tumekuwa tukisema hivyo.</w:t>
      </w:r>
    </w:p>
    <w:p w14:paraId="394B281F" w14:textId="77777777" w:rsidR="004D05C8" w:rsidRPr="00243227" w:rsidRDefault="004D05C8">
      <w:pPr>
        <w:rPr>
          <w:sz w:val="26"/>
          <w:szCs w:val="26"/>
        </w:rPr>
      </w:pPr>
    </w:p>
    <w:p w14:paraId="134EEE4D"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Loo, mimi ni mwaminifu kwa Bwana. Ninaenda kanisani wakati wote. Mimi ni mwaminifu kwa Bwana.</w:t>
      </w:r>
    </w:p>
    <w:p w14:paraId="5618CCEC" w14:textId="77777777" w:rsidR="004D05C8" w:rsidRPr="00243227" w:rsidRDefault="004D05C8">
      <w:pPr>
        <w:rPr>
          <w:sz w:val="26"/>
          <w:szCs w:val="26"/>
        </w:rPr>
      </w:pPr>
    </w:p>
    <w:p w14:paraId="107A687B"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Siabudu gari langu. Mimi ni mwaminifu kwa... Vipi kuhusu roho yangu? Je, roho yangu ni yake? Hawaaminifu kwa Bwana. Wanazaa watoto haramu.</w:t>
      </w:r>
    </w:p>
    <w:p w14:paraId="4306FBFE" w14:textId="77777777" w:rsidR="004D05C8" w:rsidRPr="00243227" w:rsidRDefault="004D05C8">
      <w:pPr>
        <w:rPr>
          <w:sz w:val="26"/>
          <w:szCs w:val="26"/>
        </w:rPr>
      </w:pPr>
    </w:p>
    <w:p w14:paraId="7DFE19C9"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Fikiria hilo kwa muda. Ni watoto gani haramu tunaoweza kuwazaa? Maelewano. Sawa.</w:t>
      </w:r>
    </w:p>
    <w:p w14:paraId="18301E0C" w14:textId="77777777" w:rsidR="004D05C8" w:rsidRPr="00243227" w:rsidRDefault="004D05C8">
      <w:pPr>
        <w:rPr>
          <w:sz w:val="26"/>
          <w:szCs w:val="26"/>
        </w:rPr>
      </w:pPr>
    </w:p>
    <w:p w14:paraId="08FD66BD"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Muonekano wa dini. Kama Paulo asemavyo, bila nguvu zake. Nini kingine? Ndiyo? Ndiyo? Sawa.</w:t>
      </w:r>
    </w:p>
    <w:p w14:paraId="7C5B12DC" w14:textId="77777777" w:rsidR="004D05C8" w:rsidRPr="00243227" w:rsidRDefault="004D05C8">
      <w:pPr>
        <w:rPr>
          <w:sz w:val="26"/>
          <w:szCs w:val="26"/>
        </w:rPr>
      </w:pPr>
    </w:p>
    <w:p w14:paraId="4CEF7696" w14:textId="1078B932"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Pesa? </w:t>
      </w:r>
      <w:r xmlns:w="http://schemas.openxmlformats.org/wordprocessingml/2006/main" w:rsidR="00243227">
        <w:rPr>
          <w:rFonts w:ascii="Calibri" w:eastAsia="Calibri" w:hAnsi="Calibri" w:cs="Calibri"/>
          <w:sz w:val="26"/>
          <w:szCs w:val="26"/>
        </w:rPr>
        <w:t xml:space="preserve">Ni aina tu ya dini ambayo ina mwonekano wote lakini si kitu halisi. Bandia. Ndiyo.</w:t>
      </w:r>
    </w:p>
    <w:p w14:paraId="19A52B4A" w14:textId="77777777" w:rsidR="004D05C8" w:rsidRPr="00243227" w:rsidRDefault="004D05C8">
      <w:pPr>
        <w:rPr>
          <w:sz w:val="26"/>
          <w:szCs w:val="26"/>
        </w:rPr>
      </w:pPr>
    </w:p>
    <w:p w14:paraId="707A84B4" w14:textId="1682A549"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Ndiyo. Ni mtoto. Yuko hai, lakini ni haramu.</w:t>
      </w:r>
    </w:p>
    <w:p w14:paraId="2741F0E4" w14:textId="77777777" w:rsidR="004D05C8" w:rsidRPr="00243227" w:rsidRDefault="004D05C8">
      <w:pPr>
        <w:rPr>
          <w:sz w:val="26"/>
          <w:szCs w:val="26"/>
        </w:rPr>
      </w:pPr>
    </w:p>
    <w:p w14:paraId="27C32C4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Watakaposherehekea sikukuu zao za mwezi mpya, atayaangamiza mashamba yao. Pigeni tarumbeta huko Gibea, nje kidogo ya mpaka kusini mwa Israeli. Tarumbeta huko Rama, ambayo iko chini kidogo ya mpaka wa Yuda.</w:t>
      </w:r>
    </w:p>
    <w:p w14:paraId="05866448" w14:textId="77777777" w:rsidR="004D05C8" w:rsidRPr="00243227" w:rsidRDefault="004D05C8">
      <w:pPr>
        <w:rPr>
          <w:sz w:val="26"/>
          <w:szCs w:val="26"/>
        </w:rPr>
      </w:pPr>
    </w:p>
    <w:p w14:paraId="0FC1D26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Pazeni sauti ya vita huko Beth-Avoni, Betheli, iliyoko ng'ambo ya mpaka. Songeni mbele, Benyamini. Wanapenda sherehe zao.</w:t>
      </w:r>
    </w:p>
    <w:p w14:paraId="19B0C43C" w14:textId="77777777" w:rsidR="004D05C8" w:rsidRPr="00243227" w:rsidRDefault="004D05C8">
      <w:pPr>
        <w:rPr>
          <w:sz w:val="26"/>
          <w:szCs w:val="26"/>
        </w:rPr>
      </w:pPr>
    </w:p>
    <w:p w14:paraId="2D64E1FA" w14:textId="51FBEEB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Kila siku saba, Sabato. Kila baada ya wiki nne, kuna mwezi mpya, Pasaka, matunda ya kwanza, tarumbeta, na vibanda. Hizi mbili ni baada ya uhamisho.</w:t>
      </w:r>
    </w:p>
    <w:p w14:paraId="123E05CC" w14:textId="77777777" w:rsidR="004D05C8" w:rsidRPr="00243227" w:rsidRDefault="004D05C8">
      <w:pPr>
        <w:rPr>
          <w:sz w:val="26"/>
          <w:szCs w:val="26"/>
        </w:rPr>
      </w:pPr>
    </w:p>
    <w:p w14:paraId="70710BA5" w14:textId="7BA22293"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Hii ilisherehekewa walipoweka wakfu upya hekalu baada ya Antiochus Epifani kuabudu nguruwe hapo na Purimu kwa ajili ya Esta. Ndiyo. Ndiyo.</w:t>
      </w:r>
    </w:p>
    <w:p w14:paraId="3BD89D0C" w14:textId="77777777" w:rsidR="004D05C8" w:rsidRPr="00243227" w:rsidRDefault="004D05C8">
      <w:pPr>
        <w:rPr>
          <w:sz w:val="26"/>
          <w:szCs w:val="26"/>
        </w:rPr>
      </w:pPr>
    </w:p>
    <w:p w14:paraId="000DA29D"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Ndiyo. Na Mungu aliamuru vyote isipokuwa Hanukkah na Purimu. Lakini hapo ndipo suala lilipo.</w:t>
      </w:r>
    </w:p>
    <w:p w14:paraId="26241EEE" w14:textId="77777777" w:rsidR="004D05C8" w:rsidRPr="00243227" w:rsidRDefault="004D05C8">
      <w:pPr>
        <w:rPr>
          <w:sz w:val="26"/>
          <w:szCs w:val="26"/>
        </w:rPr>
      </w:pPr>
    </w:p>
    <w:p w14:paraId="52C34549" w14:textId="4B95331A" w:rsidR="004D05C8" w:rsidRPr="00243227" w:rsidRDefault="002432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tumezungumzia hili hapo awali. Hii ndiyo tofauti katika uelewa wa kibiblia wa ibada na uelewa wa kipagani. Uelewa wa kipagani ni kwamba ibada ndiyo inayofanya litokee.</w:t>
      </w:r>
    </w:p>
    <w:p w14:paraId="2845EB2C" w14:textId="77777777" w:rsidR="004D05C8" w:rsidRPr="00243227" w:rsidRDefault="004D05C8">
      <w:pPr>
        <w:rPr>
          <w:sz w:val="26"/>
          <w:szCs w:val="26"/>
        </w:rPr>
      </w:pPr>
    </w:p>
    <w:p w14:paraId="1D5BAEC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Ndiyo. Kwa nini ninaenda mbinguni? Kwa sababu kwa kufuata maagizo ya John Wesley, mimi huchukua ushirika kila wiki. Ibada ya kibiblia inaonyesha uhalisia wa uhusiano huo.</w:t>
      </w:r>
    </w:p>
    <w:p w14:paraId="614DFB09" w14:textId="77777777" w:rsidR="004D05C8" w:rsidRPr="00243227" w:rsidRDefault="004D05C8">
      <w:pPr>
        <w:rPr>
          <w:sz w:val="26"/>
          <w:szCs w:val="26"/>
        </w:rPr>
      </w:pPr>
    </w:p>
    <w:p w14:paraId="07A47F2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Naam, kama yote ni kuhusu uhusiano, hebu tusahau tu ibada. Hapana. Kwa sababu sisi ni mwili na roho.</w:t>
      </w:r>
    </w:p>
    <w:p w14:paraId="4CAFEBAA" w14:textId="77777777" w:rsidR="004D05C8" w:rsidRPr="00243227" w:rsidRDefault="004D05C8">
      <w:pPr>
        <w:rPr>
          <w:sz w:val="26"/>
          <w:szCs w:val="26"/>
        </w:rPr>
      </w:pPr>
    </w:p>
    <w:p w14:paraId="13F0BE70" w14:textId="23F3BAF3"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Tunahitaji kutafakari katika miili yetu uhalisia wa kiroho la sivyo tunaweza kujidanganya kuhusu uhalisia wa kiroho. Kwa hivyo, ni swali la kipi ni cha kwanza. Hapa, uhusiano ni wa kwanza, na ibada inauonyesha.</w:t>
      </w:r>
    </w:p>
    <w:p w14:paraId="15C694D3" w14:textId="77777777" w:rsidR="004D05C8" w:rsidRPr="00243227" w:rsidRDefault="004D05C8">
      <w:pPr>
        <w:rPr>
          <w:sz w:val="26"/>
          <w:szCs w:val="26"/>
        </w:rPr>
      </w:pPr>
    </w:p>
    <w:p w14:paraId="7E4816B9" w14:textId="0FCE99F0"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Hapa, ibada ndiyo ya kwanza na inadaiwa ndiyo inayofanya jambo hilo litokee. Hii ndiyo sababu manabii ni viziwi sana kuhusu dhabihu kwa sababu watu wote wanazitumia hivi.</w:t>
      </w:r>
    </w:p>
    <w:p w14:paraId="2E9CC0A0" w14:textId="77777777" w:rsidR="004D05C8" w:rsidRPr="00243227" w:rsidRDefault="004D05C8">
      <w:pPr>
        <w:rPr>
          <w:sz w:val="26"/>
          <w:szCs w:val="26"/>
        </w:rPr>
      </w:pPr>
    </w:p>
    <w:p w14:paraId="4E96990F"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Kwa hivyo, nimetoa changamoto kwa wanafunzi kwa miaka 30 sasa kutumia sura ya kwanza ya Isaya kama wito wa kuabudu Jumapili asubuhi. Sikieni neno la Bwana, enyi watawala wa Sodoma. Hilo linawavutia, sivyo? Sikilizeni mafundisho ya Mungu wetu, enyi watu wa Gomora.</w:t>
      </w:r>
    </w:p>
    <w:p w14:paraId="027AB39D" w14:textId="77777777" w:rsidR="004D05C8" w:rsidRPr="00243227" w:rsidRDefault="004D05C8">
      <w:pPr>
        <w:rPr>
          <w:sz w:val="26"/>
          <w:szCs w:val="26"/>
        </w:rPr>
      </w:pPr>
    </w:p>
    <w:p w14:paraId="38493560"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Dhabihu zenu nyingi ni nini kwangu, asema Mungu wenu? Nimeshiba sadaka za kuteketezwa, kondoo waume, na mafuta ya wanyama walionona; sifurahii damu ya ng'ombe, na wana-kondoo, na mbuzi.</w:t>
      </w:r>
    </w:p>
    <w:p w14:paraId="6B916536" w14:textId="77777777" w:rsidR="004D05C8" w:rsidRPr="00243227" w:rsidRDefault="004D05C8">
      <w:pPr>
        <w:rPr>
          <w:sz w:val="26"/>
          <w:szCs w:val="26"/>
        </w:rPr>
      </w:pPr>
    </w:p>
    <w:p w14:paraId="43E4C87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Mnapokuja kuonekana mbele yangu, ni nani aliyewaomba hivi, kukanyagwa huku kwa nyua zangu? Hilo linaanzisha ibada vizuri, sivyo? Ni nani aliyewaomba mje hapa hata hivyo? Acheni kuleta sadaka zisizo na maana. Uvumba wenu ni chukizo kwangu. Mwezi mpya, sabato, na makusanyiko, siwezi kuvumilia.</w:t>
      </w:r>
    </w:p>
    <w:p w14:paraId="3AEA92C2" w14:textId="77777777" w:rsidR="004D05C8" w:rsidRPr="00243227" w:rsidRDefault="004D05C8">
      <w:pPr>
        <w:rPr>
          <w:sz w:val="26"/>
          <w:szCs w:val="26"/>
        </w:rPr>
      </w:pPr>
    </w:p>
    <w:p w14:paraId="540CF20B"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Uovu na kusanyiko takatifu. Sikukuu zenu za mwezi mpya na sikukuu zenu zilizoamriwa, nazichukia kwa moyo wangu wote. Ni mzigo kwangu.</w:t>
      </w:r>
    </w:p>
    <w:p w14:paraId="0FAE7A79" w14:textId="77777777" w:rsidR="004D05C8" w:rsidRPr="00243227" w:rsidRDefault="004D05C8">
      <w:pPr>
        <w:rPr>
          <w:sz w:val="26"/>
          <w:szCs w:val="26"/>
        </w:rPr>
      </w:pPr>
    </w:p>
    <w:p w14:paraId="339D2BB4"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Nimechoka kuvumilia. Vyovyote vile, anaendelea. Lakini ndivyo ilivyo.</w:t>
      </w:r>
    </w:p>
    <w:p w14:paraId="2FA277A0" w14:textId="77777777" w:rsidR="004D05C8" w:rsidRPr="00243227" w:rsidRDefault="004D05C8">
      <w:pPr>
        <w:rPr>
          <w:sz w:val="26"/>
          <w:szCs w:val="26"/>
        </w:rPr>
      </w:pPr>
    </w:p>
    <w:p w14:paraId="06D409CC" w14:textId="3806C2FD"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Ndivyo ilivyo. Swali ni, je, ninafanya mambo yanayojenga uhusiano katika ibada ya faragha na katika utumishi wa umma, na kisha Mungu atafurahishwa na ibada inayoakisi uhalisia wa uhusiano? Lakini ikiwa hakuna uhusiano wa kweli hapo, Mungu anasema, unanifanya niwe mgonjwa.</w:t>
      </w:r>
    </w:p>
    <w:p w14:paraId="0F889454" w14:textId="77777777" w:rsidR="004D05C8" w:rsidRPr="00243227" w:rsidRDefault="004D05C8">
      <w:pPr>
        <w:rPr>
          <w:sz w:val="26"/>
          <w:szCs w:val="26"/>
        </w:rPr>
      </w:pPr>
    </w:p>
    <w:p w14:paraId="05AF1D5B"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Sawa. Sasa, Mungu anajielezeaje? Mstari wa 10. Atakuwa nini? Naam.</w:t>
      </w:r>
    </w:p>
    <w:p w14:paraId="2A05E06F" w14:textId="77777777" w:rsidR="004D05C8" w:rsidRPr="00243227" w:rsidRDefault="004D05C8">
      <w:pPr>
        <w:rPr>
          <w:sz w:val="26"/>
          <w:szCs w:val="26"/>
        </w:rPr>
      </w:pPr>
    </w:p>
    <w:p w14:paraId="3E7FDAE4" w14:textId="380EDA76"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Anatumia picha gani, ingawa? Mafuriko. Mimi nitakuwa mafuriko. Sawa.</w:t>
      </w:r>
    </w:p>
    <w:p w14:paraId="49FD2B21" w14:textId="77777777" w:rsidR="004D05C8" w:rsidRPr="00243227" w:rsidRDefault="004D05C8">
      <w:pPr>
        <w:rPr>
          <w:sz w:val="26"/>
          <w:szCs w:val="26"/>
        </w:rPr>
      </w:pPr>
    </w:p>
    <w:p w14:paraId="106C63B6" w14:textId="72A844D1"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Anatumia taswira gani katika mstari wa 12? Nitakuwa nondo na kuoza. Anatumia taswira gani katika mstari wa 14? Simba. Ee Mungu, nataka sana kukukaribia.</w:t>
      </w:r>
    </w:p>
    <w:p w14:paraId="293A04FA" w14:textId="77777777" w:rsidR="004D05C8" w:rsidRPr="00243227" w:rsidRDefault="004D05C8">
      <w:pPr>
        <w:rPr>
          <w:sz w:val="26"/>
          <w:szCs w:val="26"/>
        </w:rPr>
      </w:pPr>
    </w:p>
    <w:p w14:paraId="31DDA5B7"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Hapana, huna. Sio katika hali uliyonayo. Sasa angalia mstari wa 15.</w:t>
      </w:r>
    </w:p>
    <w:p w14:paraId="1F2B2E7B" w14:textId="77777777" w:rsidR="004D05C8" w:rsidRPr="00243227" w:rsidRDefault="004D05C8">
      <w:pPr>
        <w:rPr>
          <w:sz w:val="26"/>
          <w:szCs w:val="26"/>
        </w:rPr>
      </w:pPr>
    </w:p>
    <w:p w14:paraId="56A2E5B8" w14:textId="58FAD0F0"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Kwa nini anafanya hivi? Kwa nini anawafurika? Kwa nini anawaoza? Kwa nini anawameza? Ili kuwafanya warudi. Mpaka watakapobeba hatia yao, wakakiri, na wakatafuta uso wangu katika taabu yao, watanitafuta kwa bidii. Sasa unapaswa kujaza zoezi tupu chini.</w:t>
      </w:r>
    </w:p>
    <w:p w14:paraId="4253B729" w14:textId="77777777" w:rsidR="004D05C8" w:rsidRPr="00243227" w:rsidRDefault="004D05C8">
      <w:pPr>
        <w:rPr>
          <w:sz w:val="26"/>
          <w:szCs w:val="26"/>
        </w:rPr>
      </w:pPr>
    </w:p>
    <w:p w14:paraId="20A66847" w14:textId="76D3B29A"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Neno la mwisho la Mungu lililokusudiwa si uharibifu kamwe, ambalo linaweza kuwa maneno mawili katika nafasi hiyo ndogo. Neno la mwisho. Lakini hilo ni juu yako.</w:t>
      </w:r>
    </w:p>
    <w:p w14:paraId="2AFB311A" w14:textId="77777777" w:rsidR="004D05C8" w:rsidRPr="00243227" w:rsidRDefault="004D05C8">
      <w:pPr>
        <w:rPr>
          <w:sz w:val="26"/>
          <w:szCs w:val="26"/>
        </w:rPr>
      </w:pPr>
    </w:p>
    <w:p w14:paraId="01978CF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Sio kusudi lake. Sasa, baadhi yenu mmekuwa mkinisikiliza kwa muda mrefu. Natumai hii si mara ya kwanza kunisikia nikisema hivyo.</w:t>
      </w:r>
    </w:p>
    <w:p w14:paraId="2E077D07" w14:textId="77777777" w:rsidR="004D05C8" w:rsidRPr="00243227" w:rsidRDefault="004D05C8">
      <w:pPr>
        <w:rPr>
          <w:sz w:val="26"/>
          <w:szCs w:val="26"/>
        </w:rPr>
      </w:pPr>
    </w:p>
    <w:p w14:paraId="70545034"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Acha niseme tena. Neno la mwisho la Mungu lililokusudiwa si uharibifu kamwe. Kamwe.</w:t>
      </w:r>
    </w:p>
    <w:p w14:paraId="6D95DE5A" w14:textId="77777777" w:rsidR="004D05C8" w:rsidRPr="00243227" w:rsidRDefault="004D05C8">
      <w:pPr>
        <w:rPr>
          <w:sz w:val="26"/>
          <w:szCs w:val="26"/>
        </w:rPr>
      </w:pPr>
    </w:p>
    <w:p w14:paraId="298003E1" w14:textId="34DAE841"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Huenda hilo likawa neno la mwisho, lakini hilo ni juu yako. Sio kusudi lake. Sasa utapata nafasi nyingine wiki ijayo ya kujaza hilo tena.</w:t>
      </w:r>
    </w:p>
    <w:p w14:paraId="2F2198D8" w14:textId="77777777" w:rsidR="004D05C8" w:rsidRPr="00243227" w:rsidRDefault="004D05C8">
      <w:pPr>
        <w:rPr>
          <w:sz w:val="26"/>
          <w:szCs w:val="26"/>
        </w:rPr>
      </w:pPr>
    </w:p>
    <w:p w14:paraId="36F16299"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lastRenderedPageBreak xmlns:w="http://schemas.openxmlformats.org/wordprocessingml/2006/main"/>
      </w:r>
      <w:r xmlns:w="http://schemas.openxmlformats.org/wordprocessingml/2006/main" w:rsidRPr="00243227">
        <w:rPr>
          <w:rFonts w:ascii="Calibri" w:eastAsia="Calibri" w:hAnsi="Calibri" w:cs="Calibri"/>
          <w:sz w:val="26"/>
          <w:szCs w:val="26"/>
        </w:rPr>
        <w:t xml:space="preserve">Natumai utaelewa vyema wakati mwingine. Lakini ndio hapo. Ndiyo hapo.</w:t>
      </w:r>
    </w:p>
    <w:p w14:paraId="65605009" w14:textId="77777777" w:rsidR="004D05C8" w:rsidRPr="00243227" w:rsidRDefault="004D05C8">
      <w:pPr>
        <w:rPr>
          <w:sz w:val="26"/>
          <w:szCs w:val="26"/>
        </w:rPr>
      </w:pPr>
    </w:p>
    <w:p w14:paraId="3AEB5BE9" w14:textId="17557DFD"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Mungu hasemi, Nimekumbwa na jambo hili, nami nitawaangamiza. Nitawaondoa. Mungu anasema mtanipata kama simba.</w:t>
      </w:r>
    </w:p>
    <w:p w14:paraId="7231D009" w14:textId="77777777" w:rsidR="004D05C8" w:rsidRPr="00243227" w:rsidRDefault="004D05C8">
      <w:pPr>
        <w:rPr>
          <w:sz w:val="26"/>
          <w:szCs w:val="26"/>
        </w:rPr>
      </w:pPr>
    </w:p>
    <w:p w14:paraId="7C06D3AA"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Lakini nitakapokuwa nimekurarua, nia yangu ni kwamba useme, Mungu mwema, nimekuwa mjinga kiasi gani. Nirudishe tena. Na tunarudi kwenye sura zetu tatu za kwanza.</w:t>
      </w:r>
    </w:p>
    <w:p w14:paraId="2CF31E44" w14:textId="77777777" w:rsidR="004D05C8" w:rsidRPr="00243227" w:rsidRDefault="004D05C8">
      <w:pPr>
        <w:rPr>
          <w:sz w:val="26"/>
          <w:szCs w:val="26"/>
        </w:rPr>
      </w:pPr>
    </w:p>
    <w:p w14:paraId="05DCD3C6"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Gomeri yuko kwenye mtego wa watumwa. Amezeeka sasa. Yeye si mrembo tena.</w:t>
      </w:r>
    </w:p>
    <w:p w14:paraId="03B507D5" w14:textId="77777777" w:rsidR="004D05C8" w:rsidRPr="00243227" w:rsidRDefault="004D05C8">
      <w:pPr>
        <w:rPr>
          <w:sz w:val="26"/>
          <w:szCs w:val="26"/>
        </w:rPr>
      </w:pPr>
    </w:p>
    <w:p w14:paraId="52FA32FF" w14:textId="399B9480"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Hosea ameruhusu hilo litokee. Kwa hivyo, dalali anasema, nitoe ofa gani? $10? $5? $1.50? Na mtu kutoka kwenye umati anasema, $30! $30! Huyo dada alikuwa nani? Ilikuwa Hosea. Na Gomeri anaanguka mikononi mwake.</w:t>
      </w:r>
    </w:p>
    <w:p w14:paraId="63833873" w14:textId="77777777" w:rsidR="004D05C8" w:rsidRPr="00243227" w:rsidRDefault="004D05C8">
      <w:pPr>
        <w:rPr>
          <w:sz w:val="26"/>
          <w:szCs w:val="26"/>
        </w:rPr>
      </w:pPr>
    </w:p>
    <w:p w14:paraId="3C198F7C" w14:textId="209CD841"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Kisha nitarudi kwenye pango langu, hata watakapokuwa wamebeba hatia yao na kunitafuta uso wangu. Katika taabu yao, watanitafuta kwa bidii. Neno la mwisho la Mungu lililokusudiwa si uharibifu kamwe.</w:t>
      </w:r>
    </w:p>
    <w:p w14:paraId="3BA25D9E" w14:textId="77777777" w:rsidR="004D05C8" w:rsidRPr="00243227" w:rsidRDefault="004D05C8">
      <w:pPr>
        <w:rPr>
          <w:sz w:val="26"/>
          <w:szCs w:val="26"/>
        </w:rPr>
      </w:pPr>
    </w:p>
    <w:p w14:paraId="72EDA179" w14:textId="7A0A4C29" w:rsidR="004D05C8" w:rsidRPr="00243227" w:rsidRDefault="00000000" w:rsidP="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Hilo linaweza kuwa neno la mwisho, lakini hilo ni juu yako. Sio kusudi lake. </w:t>
      </w:r>
      <w:r xmlns:w="http://schemas.openxmlformats.org/wordprocessingml/2006/main" w:rsidR="00243227">
        <w:rPr>
          <w:rFonts w:ascii="Calibri" w:eastAsia="Calibri" w:hAnsi="Calibri" w:cs="Calibri"/>
          <w:sz w:val="26"/>
          <w:szCs w:val="26"/>
        </w:rPr>
        <w:br xmlns:w="http://schemas.openxmlformats.org/wordprocessingml/2006/main"/>
      </w:r>
      <w:r xmlns:w="http://schemas.openxmlformats.org/wordprocessingml/2006/main" w:rsidR="00243227">
        <w:rPr>
          <w:rFonts w:ascii="Calibri" w:eastAsia="Calibri" w:hAnsi="Calibri" w:cs="Calibri"/>
          <w:sz w:val="26"/>
          <w:szCs w:val="26"/>
        </w:rPr>
        <w:br xmlns:w="http://schemas.openxmlformats.org/wordprocessingml/2006/main"/>
      </w:r>
      <w:r xmlns:w="http://schemas.openxmlformats.org/wordprocessingml/2006/main" w:rsidRPr="00243227">
        <w:rPr>
          <w:rFonts w:ascii="Calibri" w:eastAsia="Calibri" w:hAnsi="Calibri" w:cs="Calibri"/>
          <w:sz w:val="26"/>
          <w:szCs w:val="26"/>
        </w:rPr>
        <w:t xml:space="preserve">Tuombe. Baba wa Mbinguni, asante kwa kutupenda. Sisi ambao tumezaliwa na roho ya ukahaba. Sisi ambao tunaonekana hatuwezi kusema ukweli kwa vinasaba.</w:t>
      </w:r>
    </w:p>
    <w:p w14:paraId="21589A11" w14:textId="77777777" w:rsidR="004D05C8" w:rsidRPr="00243227" w:rsidRDefault="004D05C8">
      <w:pPr>
        <w:rPr>
          <w:sz w:val="26"/>
          <w:szCs w:val="26"/>
        </w:rPr>
      </w:pPr>
    </w:p>
    <w:p w14:paraId="620C7B80" w14:textId="100DFF29" w:rsidR="004D05C8" w:rsidRPr="00243227" w:rsidRDefault="00000000" w:rsidP="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Asante kwa kutupenda. Asante kwa kuona ndani yetu uwezekano. Uwezekano unaostahili kifo chako kwa ajili yetu. Utukuzwe. Utukuzwe. Utusamehe, Bwana.</w:t>
      </w:r>
    </w:p>
    <w:p w14:paraId="13EAD949" w14:textId="77777777" w:rsidR="004D05C8" w:rsidRPr="00243227" w:rsidRDefault="004D05C8">
      <w:pPr>
        <w:rPr>
          <w:sz w:val="26"/>
          <w:szCs w:val="26"/>
        </w:rPr>
      </w:pPr>
    </w:p>
    <w:p w14:paraId="339E7BB2" w14:textId="77777777" w:rsidR="004D05C8" w:rsidRPr="00243227" w:rsidRDefault="00000000">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Nisamehe kwa kukutendea kama sanamu, mashine ya yanayopangwa ya mbinguni, utuhurumie, Ee Bwana. Na utusaidie kukupenda wewe mwenyewe. Tukijua kwamba usipotupa kitu kingine katika maisha haya, umetupa yote muhimu.</w:t>
      </w:r>
    </w:p>
    <w:p w14:paraId="61FC1BA7" w14:textId="77777777" w:rsidR="004D05C8" w:rsidRPr="00243227" w:rsidRDefault="004D05C8">
      <w:pPr>
        <w:rPr>
          <w:sz w:val="26"/>
          <w:szCs w:val="26"/>
        </w:rPr>
      </w:pPr>
    </w:p>
    <w:p w14:paraId="7D61F929" w14:textId="0290CB24" w:rsidR="004D05C8" w:rsidRPr="00243227" w:rsidRDefault="00000000" w:rsidP="00243227">
      <w:pPr xmlns:w="http://schemas.openxmlformats.org/wordprocessingml/2006/main">
        <w:rPr>
          <w:sz w:val="26"/>
          <w:szCs w:val="26"/>
        </w:rPr>
      </w:pPr>
      <w:r xmlns:w="http://schemas.openxmlformats.org/wordprocessingml/2006/main" w:rsidRPr="00243227">
        <w:rPr>
          <w:rFonts w:ascii="Calibri" w:eastAsia="Calibri" w:hAnsi="Calibri" w:cs="Calibri"/>
          <w:sz w:val="26"/>
          <w:szCs w:val="26"/>
        </w:rPr>
        <w:t xml:space="preserve">Mwenyewe. Utukuzwe. Utukuzwe jina lako. Amina. Amina.</w:t>
      </w:r>
    </w:p>
    <w:sectPr w:rsidR="004D05C8" w:rsidRPr="002432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4E796" w14:textId="77777777" w:rsidR="00E07373" w:rsidRDefault="00E07373" w:rsidP="00243227">
      <w:r>
        <w:separator/>
      </w:r>
    </w:p>
  </w:endnote>
  <w:endnote w:type="continuationSeparator" w:id="0">
    <w:p w14:paraId="5B5AE05E" w14:textId="77777777" w:rsidR="00E07373" w:rsidRDefault="00E07373" w:rsidP="0024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C70E1" w14:textId="77777777" w:rsidR="00E07373" w:rsidRDefault="00E07373" w:rsidP="00243227">
      <w:r>
        <w:separator/>
      </w:r>
    </w:p>
  </w:footnote>
  <w:footnote w:type="continuationSeparator" w:id="0">
    <w:p w14:paraId="0917456C" w14:textId="77777777" w:rsidR="00E07373" w:rsidRDefault="00E07373" w:rsidP="0024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829242"/>
      <w:docPartObj>
        <w:docPartGallery w:val="Page Numbers (Top of Page)"/>
        <w:docPartUnique/>
      </w:docPartObj>
    </w:sdtPr>
    <w:sdtEndPr>
      <w:rPr>
        <w:noProof/>
      </w:rPr>
    </w:sdtEndPr>
    <w:sdtContent>
      <w:p w14:paraId="5B3F98D3" w14:textId="652E95F3" w:rsidR="00243227" w:rsidRDefault="00243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AB369D" w14:textId="77777777" w:rsidR="00243227" w:rsidRDefault="00243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671FAB"/>
    <w:multiLevelType w:val="hybridMultilevel"/>
    <w:tmpl w:val="2F763122"/>
    <w:lvl w:ilvl="0" w:tplc="2FC025C0">
      <w:start w:val="1"/>
      <w:numFmt w:val="bullet"/>
      <w:lvlText w:val="●"/>
      <w:lvlJc w:val="left"/>
      <w:pPr>
        <w:ind w:left="720" w:hanging="360"/>
      </w:pPr>
    </w:lvl>
    <w:lvl w:ilvl="1" w:tplc="AD0C3D62">
      <w:start w:val="1"/>
      <w:numFmt w:val="bullet"/>
      <w:lvlText w:val="○"/>
      <w:lvlJc w:val="left"/>
      <w:pPr>
        <w:ind w:left="1440" w:hanging="360"/>
      </w:pPr>
    </w:lvl>
    <w:lvl w:ilvl="2" w:tplc="377AB858">
      <w:start w:val="1"/>
      <w:numFmt w:val="bullet"/>
      <w:lvlText w:val="■"/>
      <w:lvlJc w:val="left"/>
      <w:pPr>
        <w:ind w:left="2160" w:hanging="360"/>
      </w:pPr>
    </w:lvl>
    <w:lvl w:ilvl="3" w:tplc="B906ABDA">
      <w:start w:val="1"/>
      <w:numFmt w:val="bullet"/>
      <w:lvlText w:val="●"/>
      <w:lvlJc w:val="left"/>
      <w:pPr>
        <w:ind w:left="2880" w:hanging="360"/>
      </w:pPr>
    </w:lvl>
    <w:lvl w:ilvl="4" w:tplc="4BF2EE82">
      <w:start w:val="1"/>
      <w:numFmt w:val="bullet"/>
      <w:lvlText w:val="○"/>
      <w:lvlJc w:val="left"/>
      <w:pPr>
        <w:ind w:left="3600" w:hanging="360"/>
      </w:pPr>
    </w:lvl>
    <w:lvl w:ilvl="5" w:tplc="983CC6A6">
      <w:start w:val="1"/>
      <w:numFmt w:val="bullet"/>
      <w:lvlText w:val="■"/>
      <w:lvlJc w:val="left"/>
      <w:pPr>
        <w:ind w:left="4320" w:hanging="360"/>
      </w:pPr>
    </w:lvl>
    <w:lvl w:ilvl="6" w:tplc="59C2ECAE">
      <w:start w:val="1"/>
      <w:numFmt w:val="bullet"/>
      <w:lvlText w:val="●"/>
      <w:lvlJc w:val="left"/>
      <w:pPr>
        <w:ind w:left="5040" w:hanging="360"/>
      </w:pPr>
    </w:lvl>
    <w:lvl w:ilvl="7" w:tplc="7548B276">
      <w:start w:val="1"/>
      <w:numFmt w:val="bullet"/>
      <w:lvlText w:val="●"/>
      <w:lvlJc w:val="left"/>
      <w:pPr>
        <w:ind w:left="5760" w:hanging="360"/>
      </w:pPr>
    </w:lvl>
    <w:lvl w:ilvl="8" w:tplc="FB98BA4C">
      <w:start w:val="1"/>
      <w:numFmt w:val="bullet"/>
      <w:lvlText w:val="●"/>
      <w:lvlJc w:val="left"/>
      <w:pPr>
        <w:ind w:left="6480" w:hanging="360"/>
      </w:pPr>
    </w:lvl>
  </w:abstractNum>
  <w:num w:numId="1" w16cid:durableId="19693606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C8"/>
    <w:rsid w:val="00137AE0"/>
    <w:rsid w:val="00243227"/>
    <w:rsid w:val="004D05C8"/>
    <w:rsid w:val="00580C7E"/>
    <w:rsid w:val="007D7859"/>
    <w:rsid w:val="00E07373"/>
    <w:rsid w:val="00E50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0DC4C"/>
  <w15:docId w15:val="{C78A86DC-5DC4-415A-B7C6-58DED2F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43227"/>
    <w:pPr>
      <w:tabs>
        <w:tab w:val="center" w:pos="4680"/>
        <w:tab w:val="right" w:pos="9360"/>
      </w:tabs>
    </w:pPr>
  </w:style>
  <w:style w:type="character" w:customStyle="1" w:styleId="HeaderChar">
    <w:name w:val="Header Char"/>
    <w:basedOn w:val="DefaultParagraphFont"/>
    <w:link w:val="Header"/>
    <w:uiPriority w:val="99"/>
    <w:rsid w:val="00243227"/>
  </w:style>
  <w:style w:type="paragraph" w:styleId="Footer">
    <w:name w:val="footer"/>
    <w:basedOn w:val="Normal"/>
    <w:link w:val="FooterChar"/>
    <w:uiPriority w:val="99"/>
    <w:unhideWhenUsed/>
    <w:rsid w:val="00243227"/>
    <w:pPr>
      <w:tabs>
        <w:tab w:val="center" w:pos="4680"/>
        <w:tab w:val="right" w:pos="9360"/>
      </w:tabs>
    </w:pPr>
  </w:style>
  <w:style w:type="character" w:customStyle="1" w:styleId="FooterChar">
    <w:name w:val="Footer Char"/>
    <w:basedOn w:val="DefaultParagraphFont"/>
    <w:link w:val="Footer"/>
    <w:uiPriority w:val="99"/>
    <w:rsid w:val="00243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4303</Words>
  <Characters>18852</Characters>
  <Application>Microsoft Office Word</Application>
  <DocSecurity>0</DocSecurity>
  <Lines>496</Lines>
  <Paragraphs>172</Paragraphs>
  <ScaleCrop>false</ScaleCrop>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Session04 Hosea 5</dc:title>
  <dc:creator>TurboScribe.ai</dc:creator>
  <cp:lastModifiedBy>Ted Hildebrandt</cp:lastModifiedBy>
  <cp:revision>3</cp:revision>
  <dcterms:created xsi:type="dcterms:W3CDTF">2024-07-17T17:48:00Z</dcterms:created>
  <dcterms:modified xsi:type="dcterms:W3CDTF">2024-07-17T19:04:00Z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52887b7a664aab0b02797a2eb767f0beae134e8a2fa3c4ecb1f10013c05ba48f</vt:lpwstr>
  </property>
</Properties>
</file>