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8EC09" w14:textId="5675B1BB" w:rsidR="00B847C1" w:rsidRPr="002F03EF" w:rsidRDefault="002F03EF" w:rsidP="002F03EF">
      <w:pPr xmlns:w="http://schemas.openxmlformats.org/wordprocessingml/2006/main">
        <w:jc w:val="center"/>
        <w:rPr>
          <w:rFonts w:ascii="Calibri" w:eastAsia="Calibri" w:hAnsi="Calibri" w:cs="Calibri"/>
          <w:b/>
          <w:bCs/>
          <w:sz w:val="40"/>
          <w:szCs w:val="40"/>
        </w:rPr>
      </w:pPr>
      <w:r xmlns:w="http://schemas.openxmlformats.org/wordprocessingml/2006/main" w:rsidRPr="002F03EF">
        <w:rPr>
          <w:rFonts w:ascii="Calibri" w:eastAsia="Calibri" w:hAnsi="Calibri" w:cs="Calibri"/>
          <w:b/>
          <w:bCs/>
          <w:sz w:val="40"/>
          <w:szCs w:val="40"/>
        </w:rPr>
        <w:t xml:space="preserve">Dkt. John Oswalt, Hosea, Kipindi cha 3, Hosea 4</w:t>
      </w:r>
    </w:p>
    <w:p w14:paraId="0573B492" w14:textId="12386935" w:rsidR="002F03EF" w:rsidRPr="002F03EF" w:rsidRDefault="002F03EF" w:rsidP="002F03E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 2024 John Oswalt na Ted Hildebrandt</w:t>
      </w:r>
    </w:p>
    <w:p w14:paraId="553239CF" w14:textId="77777777" w:rsidR="002F03EF" w:rsidRPr="002F03EF" w:rsidRDefault="002F03EF" w:rsidP="002F03E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2579E76E" w14:textId="77777777" w:rsidR="002F03EF" w:rsidRPr="002F03EF" w:rsidRDefault="002F03EF">
      <w:pPr>
        <w:rPr>
          <w:sz w:val="26"/>
          <w:szCs w:val="26"/>
        </w:rPr>
      </w:pPr>
    </w:p>
    <w:p w14:paraId="3E03EEB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Naam, ni vizuri kurudi nawe. Sababu kuu ya kutokuwepo ilikuwa kwamba wiki iliyopita nilikuwa nikirekodi mihadhara ya saa 20 kuhusu vitabu vya Wafalme wa Kwanza na wa Pili. Kuna shirika na marafiki katika funzo la Biblia katika Kanisa la Methodisti Huru watanisaidia kupata hili sahihi, BibleTraining.org. Nimetoa mafunzo kadhaa tofauti ya Biblia! Piga simu... chochote kile.</w:t>
      </w:r>
    </w:p>
    <w:p w14:paraId="37EA777E" w14:textId="77777777" w:rsidR="00B847C1" w:rsidRPr="002F03EF" w:rsidRDefault="00B847C1">
      <w:pPr>
        <w:rPr>
          <w:sz w:val="26"/>
          <w:szCs w:val="26"/>
        </w:rPr>
      </w:pPr>
    </w:p>
    <w:p w14:paraId="38F6E46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BiblicalTraining.org. Hili ni shirika linalotafuta kufanya elimu ya seminari ya kibiblia ipatikane kote ulimwenguni bila malipo. Na kwa hivyo, nimewafanyia Isaya na hii ilikuwa Kings. Kwa hivyo, hiyo ilikuwa fursa nzuri.</w:t>
      </w:r>
    </w:p>
    <w:p w14:paraId="72A53621" w14:textId="77777777" w:rsidR="00B847C1" w:rsidRPr="002F03EF" w:rsidRDefault="00B847C1">
      <w:pPr>
        <w:rPr>
          <w:sz w:val="26"/>
          <w:szCs w:val="26"/>
        </w:rPr>
      </w:pPr>
    </w:p>
    <w:p w14:paraId="471A93B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kuwa walikubali kwa fadhili sana kunisafirisha mimi na Karen hadi Washington, tuliuliza kama tunaweza kuweka meli ya kitalii ya Alaska upande wa mbele wa hiyo na kwa fadhili walitoa ruhusa. Kwa hivyo, tulifanya hivyo mwanzoni na kisha tukarudi kwa ajili ya kurekodi wiki iliyopita. Kwa hivyo, ilikuwa likizo, ndio, lakini sio wiki iliyopita kwa vyovyote vile.</w:t>
      </w:r>
    </w:p>
    <w:p w14:paraId="61A1938B" w14:textId="77777777" w:rsidR="00B847C1" w:rsidRPr="002F03EF" w:rsidRDefault="00B847C1">
      <w:pPr>
        <w:rPr>
          <w:sz w:val="26"/>
          <w:szCs w:val="26"/>
        </w:rPr>
      </w:pPr>
    </w:p>
    <w:p w14:paraId="0EA620F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Tunamtazama Hosea na ninataka kukukumbusha kuhusu kipindi cha wakati hapa kwa sababu nadhani hii ni muhimu sana. Kuhusu tarehe za Wafalme anazozitaja katika sura ya 1, tunaweza kusema kwamba unabii huu ulitolewa takriban kati ya 755 KK na 715 KK. Miaka 10 ya kwanza, kila kitu kilionekana kuwa kizuri.</w:t>
      </w:r>
    </w:p>
    <w:p w14:paraId="164AE1DF" w14:textId="77777777" w:rsidR="00B847C1" w:rsidRPr="002F03EF" w:rsidRDefault="00B847C1">
      <w:pPr>
        <w:rPr>
          <w:sz w:val="26"/>
          <w:szCs w:val="26"/>
        </w:rPr>
      </w:pPr>
    </w:p>
    <w:p w14:paraId="51C7E873" w14:textId="5761862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Walikuwa na miaka 35 hivi ya Yeroboamu wa Pili kabla ya hili, mfalme mwenye ufanisi mkubwa, ingawa hakukuwa na mwamini na kila kitu kilikuwa kizuri. Kwa hivyo, ili Amosi aweze kusema, unafikiri siku ya Bwana inakuja, sivyo? Inakuja, lakini sivyo unavyofikiri. Kwa hivyo, kila kitu kilikuwa kizuri.</w:t>
      </w:r>
    </w:p>
    <w:p w14:paraId="7D2D65B5" w14:textId="77777777" w:rsidR="00B847C1" w:rsidRPr="002F03EF" w:rsidRDefault="00B847C1">
      <w:pPr>
        <w:rPr>
          <w:sz w:val="26"/>
          <w:szCs w:val="26"/>
        </w:rPr>
      </w:pPr>
    </w:p>
    <w:p w14:paraId="51A3BA1A" w14:textId="1B65539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kisha mnamo 745, Ashuru, ambayo ilikuwa kimya kwa takriban miaka 50, Yona, inaanza katika miaka yake 100 ya mwisho ya Pac-Man, ikimeza kila kitu kilichokuwa mbele yake. Katika kipindi hiki cha muda, kuanzia 745 hadi 722, Israeli, ufalme wa kaskazini, ilikuwa na nasaba tano tofauti, nasaba za mtu mmoja, kabla ya kuuawa na mtu mwingine aliyeanzisha nasaba mpya. Kwa hivyo, umwagaji damu hapa, na hatimaye, wakati huu, Ashuru inachukua maeneo mengi zaidi ya Israeli, hadi hatimaye, mwishowe, kilichobaki ni nchi inayozunguka Samaria, na hatimaye, Samaria inaanguka mnamo 722, na robo tatu ya Israeli inakwenda uhamishoni.</w:t>
      </w:r>
    </w:p>
    <w:p w14:paraId="11276046" w14:textId="77777777" w:rsidR="00B847C1" w:rsidRPr="002F03EF" w:rsidRDefault="00B847C1">
      <w:pPr>
        <w:rPr>
          <w:sz w:val="26"/>
          <w:szCs w:val="26"/>
        </w:rPr>
      </w:pPr>
    </w:p>
    <w:p w14:paraId="2EA51554" w14:textId="5CBEC66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Swali basi ni, nini kitatokea? Je, Yuda pia itaondoka? Kuna kila sababu kwa nini waondoke, lakini hawaondoki. Na jibu, kwa kiasi kikubwa, ni Hezekia. Na ni katika hali hii ndipo unabii wa Hosea unamjia kutoka kwa Bwana, na katika hali hii, anatangaza neno lake.</w:t>
      </w:r>
    </w:p>
    <w:p w14:paraId="0E2FFE54" w14:textId="77777777" w:rsidR="00B847C1" w:rsidRPr="002F03EF" w:rsidRDefault="00B847C1">
      <w:pPr>
        <w:rPr>
          <w:sz w:val="26"/>
          <w:szCs w:val="26"/>
        </w:rPr>
      </w:pPr>
    </w:p>
    <w:p w14:paraId="623C8294" w14:textId="42BF0AF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Tumeona jinsi, katika sura tatu za kwanza, sitiari inavyowekwa. Yahweh ndiye mume, na Israeli ni Gomeri, mke kahaba anayemzalia mumewe watoto ambao si wa mumewe. Na bado, mwishowe, mumewe anasema, Nitawafanya watoto hao kuwa wangu.</w:t>
      </w:r>
    </w:p>
    <w:p w14:paraId="466A4C18" w14:textId="77777777" w:rsidR="00B847C1" w:rsidRPr="002F03EF" w:rsidRDefault="00B847C1">
      <w:pPr>
        <w:rPr>
          <w:sz w:val="26"/>
          <w:szCs w:val="26"/>
        </w:rPr>
      </w:pPr>
    </w:p>
    <w:p w14:paraId="76F616DF" w14:textId="3615068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tunachokiona katika kitabu ni uthibitisho unaoendelea wa Mungu wa upendo Wake kwao. Bila kujali wamefanya nini, bila kujali jinsi walivyoitikia, Mungu anaendelea kusema, Nakupenda, sitakuachilia uende, nitatafuta njia ya kukurejesha. Kwa hivyo, mambo mengi mabaya hapa, lakini wakati huo huo, agano la msingi la Mungu, kama tulivyoona mara ya mwisho katika sura ya 3, Mungu anasema, Nitakununua tena.</w:t>
      </w:r>
    </w:p>
    <w:p w14:paraId="59D86744" w14:textId="77777777" w:rsidR="00B847C1" w:rsidRPr="002F03EF" w:rsidRDefault="00B847C1">
      <w:pPr>
        <w:rPr>
          <w:sz w:val="26"/>
          <w:szCs w:val="26"/>
        </w:rPr>
      </w:pPr>
    </w:p>
    <w:p w14:paraId="5DFE7817" w14:textId="1F4FF3A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Nitakupeleka jangwani na kukutongoza huko. Kwa kawaida hatufikirii jangwa kama mahali pazuri pa kutongoza. Bustani nzuri ni mahali pa kutongoza, lakini Mungu anasema, hapana, nitakupeleka jangwani, na hutakuwa na wapenzi wengine, ila mimi tu.</w:t>
      </w:r>
    </w:p>
    <w:p w14:paraId="0651E2C6" w14:textId="77777777" w:rsidR="00B847C1" w:rsidRPr="002F03EF" w:rsidRDefault="00B847C1">
      <w:pPr>
        <w:rPr>
          <w:sz w:val="26"/>
          <w:szCs w:val="26"/>
        </w:rPr>
      </w:pPr>
    </w:p>
    <w:p w14:paraId="0E75864C" w14:textId="24B28800"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tunaangalia sura ya nne usiku wa leo, na ninatoa maoni yangu katika usuli wa ufunguzi kwamba tuna ugumu mwingi wa maandishi katika kitabu cha Hosea. Sasa, nasema mengi, hayo ni kwa kiasi, ikilinganishwa na vitabu vingine vingi vya Agano la Kale. Una sehemu kadhaa ambapo maandishi hayo ni wazi kabisa kuwa yamekosea.</w:t>
      </w:r>
    </w:p>
    <w:p w14:paraId="4DADC635" w14:textId="77777777" w:rsidR="00B847C1" w:rsidRPr="002F03EF" w:rsidRDefault="00B847C1">
      <w:pPr>
        <w:rPr>
          <w:sz w:val="26"/>
          <w:szCs w:val="26"/>
        </w:rPr>
      </w:pPr>
    </w:p>
    <w:p w14:paraId="1E99CCB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Mojawapo ya mambo ya kuvutia ni kwamba Septuagint, tafsiri ya Kigiriki ya Agano la Kale, mara nyingi ina usomaji bora zaidi. Na mfano ninaokupa hapa chini ni mfano wa hilo. Tafsiri ya Kigiriki inaonekana kuipata sawa, ilhali ya Kiebrania inaipata vibaya.</w:t>
      </w:r>
    </w:p>
    <w:p w14:paraId="0D4FBD83" w14:textId="77777777" w:rsidR="00B847C1" w:rsidRPr="002F03EF" w:rsidRDefault="00B847C1">
      <w:pPr>
        <w:rPr>
          <w:sz w:val="26"/>
          <w:szCs w:val="26"/>
        </w:rPr>
      </w:pPr>
    </w:p>
    <w:p w14:paraId="4725F81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Sasa, wacha nizungumzie haraka kuhusu maelezo yanayowezekana kwa hilo. Biblia ilikuwa ikiendelea mwaka 586, wakati Yerusalemu ilipoanguka, na inaonekana kwamba kulikuwa na makundi matatu ya maandishi ya Biblia. Kulikuwa na kundi moja lililobaki Palestina, nalo linaitwa Palestina.</w:t>
      </w:r>
    </w:p>
    <w:p w14:paraId="16AAAE32" w14:textId="77777777" w:rsidR="00B847C1" w:rsidRPr="002F03EF" w:rsidRDefault="00B847C1">
      <w:pPr>
        <w:rPr>
          <w:sz w:val="26"/>
          <w:szCs w:val="26"/>
        </w:rPr>
      </w:pPr>
    </w:p>
    <w:p w14:paraId="2CE97DF8" w14:textId="54FC861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Kundi lingine la maandishi yaliyoenda Misri linakumbuka baada ya kumuua Gedalia, mtu ambaye Wababeli walimweka kuwa msimamizi? Walisema, hmm, labda Wababeli hawatatupenda, labda bora tuende mahali pengine. Twende Misri. Na kundi lingine likaenda Babeli.</w:t>
      </w:r>
    </w:p>
    <w:p w14:paraId="149269B7" w14:textId="77777777" w:rsidR="00B847C1" w:rsidRPr="002F03EF" w:rsidRDefault="00B847C1">
      <w:pPr>
        <w:rPr>
          <w:sz w:val="26"/>
          <w:szCs w:val="26"/>
        </w:rPr>
      </w:pPr>
    </w:p>
    <w:p w14:paraId="4FEE440E"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Vitabu vingi vya kibiblia vinaonekana kutoka kwa familia hii, na kwa ujumla, vinaaminika zaidi kuliko vyote viwili. Hiki kinakuwa Pentateuki ya Kisamaria, na hiki kinakuwa msingi wa Septuagint, ambayo, kumbuka, ni ya Kigiriki. Ndiyo, Septuagint iliandikwa yapata mwaka 225 KK.</w:t>
      </w:r>
    </w:p>
    <w:p w14:paraId="02B5BE3B" w14:textId="77777777" w:rsidR="00B847C1" w:rsidRPr="002F03EF" w:rsidRDefault="00B847C1">
      <w:pPr>
        <w:rPr>
          <w:sz w:val="26"/>
          <w:szCs w:val="26"/>
        </w:rPr>
      </w:pPr>
    </w:p>
    <w:p w14:paraId="114F9B8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Kwa hivyo, kwa ujumla, maandishi haya ndiyo maandishi bora zaidi, na inaonekana kana kwamba, mwishowe, walipochagua kanuni, kimsingi ilikuwa, je, tutachagua haya yote, au tutachagua haya yote, au tutachagua haya yote? Na uamuzi ulikuwa kuchagua haya yote. Sasa, tena, hatujui hili, hatuna kumbukumbu zozote za hilo, hakuna mtu aliyeweka kumbukumbu zozote, lakini ushahidi ni kwamba, kwa ujumla, maandishi haya 39 yalihifadhiwa vyema kutoka kwa asili kuliko yoyote kati ya haya mawili, isipokuwa katika Hosea na Samweli. Lakini inaonekana kana kwamba walisema, labda walitambua hili, lakini inaonekana kana kwamba walisema, tazama, ni yote au hakuna, hatutachagua, na huenda kulikuwa na siasa zilizohusika, sisi Wababeli tutashinda shindano hili.</w:t>
      </w:r>
    </w:p>
    <w:p w14:paraId="360F39F5" w14:textId="77777777" w:rsidR="00B847C1" w:rsidRPr="002F03EF" w:rsidRDefault="00B847C1">
      <w:pPr>
        <w:rPr>
          <w:sz w:val="26"/>
          <w:szCs w:val="26"/>
        </w:rPr>
      </w:pPr>
    </w:p>
    <w:p w14:paraId="012F2C4C" w14:textId="2BF9879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vyovyote vile, katika Hosea na Samweli, maandishi ya Septuagint ndiyo bora zaidi. Sasa, tena, hakuna kitu chenye umuhimu mkubwa wa kitheolojia katika masuala haya, lakini hayo ndiyo hayo. Kwa hivyo, angalia usuli.</w:t>
      </w:r>
    </w:p>
    <w:p w14:paraId="09C30D3F" w14:textId="77777777" w:rsidR="00B847C1" w:rsidRPr="002F03EF" w:rsidRDefault="00B847C1">
      <w:pPr>
        <w:rPr>
          <w:sz w:val="26"/>
          <w:szCs w:val="26"/>
        </w:rPr>
      </w:pPr>
    </w:p>
    <w:p w14:paraId="1ADFCEC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Mfalme Yakobo anarudia Kiebrania. Mtu yeyote asigombane, wala kumkemea mwingine, kwa maana watu wako ndio wanaogombana na kuhani. Maandishi ya Kigiriki yanasema nini? Mtu yeyote asigombane, mtu yeyote asishtaki, kwa maana ugomvi wangu uko kwenu, enyi makuhani.</w:t>
      </w:r>
    </w:p>
    <w:p w14:paraId="170B8F2E" w14:textId="77777777" w:rsidR="00B847C1" w:rsidRPr="002F03EF" w:rsidRDefault="00B847C1">
      <w:pPr>
        <w:rPr>
          <w:sz w:val="26"/>
          <w:szCs w:val="26"/>
        </w:rPr>
      </w:pPr>
    </w:p>
    <w:p w14:paraId="3180975D" w14:textId="78F0D9D0"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hilo linaeleweka kwa jinsi sura iliyobaki </w:t>
      </w:r>
      <w:proofErr xmlns:w="http://schemas.openxmlformats.org/wordprocessingml/2006/main" w:type="gramStart"/>
      <w:r xmlns:w="http://schemas.openxmlformats.org/wordprocessingml/2006/main" w:rsidRPr="002F03EF">
        <w:rPr>
          <w:rFonts w:ascii="Calibri" w:eastAsia="Calibri" w:hAnsi="Calibri" w:cs="Calibri"/>
          <w:sz w:val="26"/>
          <w:szCs w:val="26"/>
        </w:rPr>
        <w:t xml:space="preserve">inavyoendelea, </w:t>
      </w:r>
      <w:proofErr xmlns:w="http://schemas.openxmlformats.org/wordprocessingml/2006/main" w:type="gramEnd"/>
      <w:r xmlns:w="http://schemas.openxmlformats.org/wordprocessingml/2006/main" w:rsidRPr="002F03EF">
        <w:rPr>
          <w:rFonts w:ascii="Calibri" w:eastAsia="Calibri" w:hAnsi="Calibri" w:cs="Calibri"/>
          <w:sz w:val="26"/>
          <w:szCs w:val="26"/>
        </w:rPr>
        <w:t xml:space="preserve">kwa jinsi kitabu kilichobaki kinavyoendelea. Tatizo ni nini? Tatizo liko juu kabisa. Kwa hivyo, kuna mifano mingine michache ya hilo.</w:t>
      </w:r>
    </w:p>
    <w:p w14:paraId="2D3B9D18" w14:textId="77777777" w:rsidR="00B847C1" w:rsidRPr="002F03EF" w:rsidRDefault="00B847C1">
      <w:pPr>
        <w:rPr>
          <w:sz w:val="26"/>
          <w:szCs w:val="26"/>
        </w:rPr>
      </w:pPr>
    </w:p>
    <w:p w14:paraId="63067CCB"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ndivyo hivyo. Nancy? Baadhi yake ilikuwa hivyo, na hiyo ni baada ya Ukristo. Ndiyo.</w:t>
      </w:r>
    </w:p>
    <w:p w14:paraId="0AEE5C7E" w14:textId="77777777" w:rsidR="00B847C1" w:rsidRPr="002F03EF" w:rsidRDefault="00B847C1">
      <w:pPr>
        <w:rPr>
          <w:sz w:val="26"/>
          <w:szCs w:val="26"/>
        </w:rPr>
      </w:pPr>
    </w:p>
    <w:p w14:paraId="755EF66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Ndiyo, ni miaka ya 300, 400 BK. Ndiyo. Talmud na Mishnah ni maoni ya Kiyahudi kuhusu Agano la Kale, na yaliandikwa baada ya wakati wa Kristo.</w:t>
      </w:r>
    </w:p>
    <w:p w14:paraId="571EF8AC" w14:textId="77777777" w:rsidR="00B847C1" w:rsidRPr="002F03EF" w:rsidRDefault="00B847C1">
      <w:pPr>
        <w:rPr>
          <w:sz w:val="26"/>
          <w:szCs w:val="26"/>
        </w:rPr>
      </w:pPr>
    </w:p>
    <w:p w14:paraId="5A36CE0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Sawa. Nilitaja mgawanyiko tatu unaowezekana wa maandishi katika sura ya 4 hadi 14. Inakuja katika sura ya 6, ambapo kuna wito wa toba.</w:t>
      </w:r>
    </w:p>
    <w:p w14:paraId="038BB453" w14:textId="77777777" w:rsidR="00B847C1" w:rsidRPr="002F03EF" w:rsidRDefault="00B847C1">
      <w:pPr>
        <w:rPr>
          <w:sz w:val="26"/>
          <w:szCs w:val="26"/>
        </w:rPr>
      </w:pPr>
    </w:p>
    <w:p w14:paraId="21918156" w14:textId="6CD1334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Katika sura ya 11, ambapo Mungu anasema, Siwezi kukuacha. Na kisha, mwishoni, sura ya 14, ambayo ni ahadi ya Mungu ya urejesho. Kwa hivyo, kuna sehemu tatu: 4 hadi 6, sehemu iliyobaki ya 6 hadi 11, na 12 hadi 14.</w:t>
      </w:r>
    </w:p>
    <w:p w14:paraId="661B8806" w14:textId="77777777" w:rsidR="00B847C1" w:rsidRPr="002F03EF" w:rsidRDefault="00B847C1">
      <w:pPr>
        <w:rPr>
          <w:sz w:val="26"/>
          <w:szCs w:val="26"/>
        </w:rPr>
      </w:pPr>
    </w:p>
    <w:p w14:paraId="493E287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Sasa, Nyota ya Dhahabu kwa yeyote anayekumbuka masharti niliyotoa kwa vitengo vitatu. Sawa, leseni yangu ya udereva wa kibiashara iko wapi hata hivyo? Nitauliza tena wiki ijayo. Natarajia uthibitisho mkubwa.</w:t>
      </w:r>
    </w:p>
    <w:p w14:paraId="70A358B6" w14:textId="77777777" w:rsidR="00B847C1" w:rsidRPr="002F03EF" w:rsidRDefault="00B847C1">
      <w:pPr>
        <w:rPr>
          <w:sz w:val="26"/>
          <w:szCs w:val="26"/>
        </w:rPr>
      </w:pPr>
    </w:p>
    <w:p w14:paraId="458F2525" w14:textId="60B5F40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Sasa, sina uhakika, na ninategemea kumbukumbu yangu hapa. Huenda nimebadilisha hizi mbili, kwa hivyo. Sikufanya hivyo? Loo, sawa.</w:t>
      </w:r>
    </w:p>
    <w:p w14:paraId="1F90CCFE" w14:textId="77777777" w:rsidR="00B847C1" w:rsidRPr="002F03EF" w:rsidRDefault="00B847C1">
      <w:pPr>
        <w:rPr>
          <w:sz w:val="26"/>
          <w:szCs w:val="26"/>
        </w:rPr>
      </w:pPr>
    </w:p>
    <w:p w14:paraId="1114E9DE" w14:textId="21A6A82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Nzuri, nzuri, nzuri. Hakuna kumjua Mungu, hakuna kumjali Mungu, hakuna uaminifu kwa Mungu. Sasa, angalia mstari wa 1. Unasema nini? Kuna yeyote? Na? Hakuna upendo.</w:t>
      </w:r>
    </w:p>
    <w:p w14:paraId="6A5CA8F6" w14:textId="77777777" w:rsidR="00B847C1" w:rsidRPr="002F03EF" w:rsidRDefault="00B847C1">
      <w:pPr>
        <w:rPr>
          <w:sz w:val="26"/>
          <w:szCs w:val="26"/>
        </w:rPr>
      </w:pPr>
    </w:p>
    <w:p w14:paraId="7FCAD1D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Ndiyo. Maneno matatu yanaonekana hapa hapa katika mstari huu wa kwanza, baada ya sura ya 3. Anaandaa jukwaa. Tatizo ni nini? Tatizo ni kwamba, hakuna, na kumbuka, natumaini nitakapokufa, utakumbuka.</w:t>
      </w:r>
    </w:p>
    <w:p w14:paraId="22E1E5BA" w14:textId="77777777" w:rsidR="00B847C1" w:rsidRPr="002F03EF" w:rsidRDefault="00B847C1">
      <w:pPr>
        <w:rPr>
          <w:sz w:val="26"/>
          <w:szCs w:val="26"/>
        </w:rPr>
      </w:pPr>
    </w:p>
    <w:p w14:paraId="4F36CD5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Neno ambalo kwa kawaida hutafsiriwa uaminifu ni neno ambalo kwa kweli linamaanisha ukweli. Kwa hivyo, tunazungumzia ukweli wa uhusiano. Kuwa wakweli kwa kila mmoja.</w:t>
      </w:r>
    </w:p>
    <w:p w14:paraId="04704200" w14:textId="77777777" w:rsidR="00B847C1" w:rsidRPr="002F03EF" w:rsidRDefault="00B847C1">
      <w:pPr>
        <w:rPr>
          <w:sz w:val="26"/>
          <w:szCs w:val="26"/>
        </w:rPr>
      </w:pPr>
    </w:p>
    <w:p w14:paraId="61A0A0BC" w14:textId="741BB5C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Kuwa mwaminifu kwa ahadi zako na kuwa mwaminifu kwa agano lako. Na hiyo ndiyo kuwa mwaminifu.</w:t>
      </w:r>
    </w:p>
    <w:p w14:paraId="6A4348FA" w14:textId="77777777" w:rsidR="00B847C1" w:rsidRPr="002F03EF" w:rsidRDefault="00B847C1">
      <w:pPr>
        <w:rPr>
          <w:sz w:val="26"/>
          <w:szCs w:val="26"/>
        </w:rPr>
      </w:pPr>
    </w:p>
    <w:p w14:paraId="32538240" w14:textId="383549E3"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ukweli wa Mungu si ukweli kwanza kabisa. Ukweli wake ni kwamba, kwanza kabisa, unaweza kumtegemea Yeye hadi mwisho wa kila kitu. Yeye ni kweli.</w:t>
      </w:r>
    </w:p>
    <w:p w14:paraId="48B8AC83" w14:textId="77777777" w:rsidR="00B847C1" w:rsidRPr="002F03EF" w:rsidRDefault="00B847C1">
      <w:pPr>
        <w:rPr>
          <w:sz w:val="26"/>
          <w:szCs w:val="26"/>
        </w:rPr>
      </w:pPr>
    </w:p>
    <w:p w14:paraId="6FBF0091" w14:textId="2C266D3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Sasa, hiyo ina maana kwamba katika ulimwengu Wake, kuna mambo ambayo ni ya kweli. Lakini hayo ndiyo. Naam, hakuna ukweli katika uhusiano wetu na Mungu na, hivyo, kati yetu.</w:t>
      </w:r>
    </w:p>
    <w:p w14:paraId="0D85B8DC" w14:textId="77777777" w:rsidR="00B847C1" w:rsidRPr="002F03EF" w:rsidRDefault="00B847C1">
      <w:pPr>
        <w:rPr>
          <w:sz w:val="26"/>
          <w:szCs w:val="26"/>
        </w:rPr>
      </w:pPr>
    </w:p>
    <w:p w14:paraId="5E117EE7" w14:textId="47D663F8"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Hakuna upuuzi. Kumbuka nilichosema, labda, labda si mara mia, labda 99. Upuuzi, kujitolea kwa shauku kwa mkuu kuliko mtu duni, hasa wakati haustahili.</w:t>
      </w:r>
    </w:p>
    <w:p w14:paraId="603E397C" w14:textId="77777777" w:rsidR="00B847C1" w:rsidRPr="002F03EF" w:rsidRDefault="00B847C1">
      <w:pPr>
        <w:rPr>
          <w:sz w:val="26"/>
          <w:szCs w:val="26"/>
        </w:rPr>
      </w:pPr>
    </w:p>
    <w:p w14:paraId="4E303485" w14:textId="52ECF35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Madison Avenue na Hollywood wametutendea jambo baya sana. Mapenzi ni nini? Mapenzi ni hisia fupi ndani ya tumbo lako. Jioni ya uchawi, mapenzi.</w:t>
      </w:r>
    </w:p>
    <w:p w14:paraId="2A5BB06E" w14:textId="77777777" w:rsidR="00B847C1" w:rsidRPr="002F03EF" w:rsidRDefault="00B847C1">
      <w:pPr>
        <w:rPr>
          <w:sz w:val="26"/>
          <w:szCs w:val="26"/>
        </w:rPr>
      </w:pPr>
    </w:p>
    <w:p w14:paraId="1A8C24D6" w14:textId="7E5191F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Hakuna biolojia. Hesed, hesed, ni ibada ya shauku na isiyoisha ya mkuu kuliko mtu duni, hasa inapostahili. Ninachopenda zaidi katika haya yote, na nina uhakika ni kwa sababu ya muda wangu maishani, ni Boazi kwenye uwanja wa kupuria.</w:t>
      </w:r>
    </w:p>
    <w:p w14:paraId="0D6DD40D" w14:textId="77777777" w:rsidR="00B847C1" w:rsidRPr="002F03EF" w:rsidRDefault="00B847C1">
      <w:pPr>
        <w:rPr>
          <w:sz w:val="26"/>
          <w:szCs w:val="26"/>
        </w:rPr>
      </w:pPr>
    </w:p>
    <w:p w14:paraId="496CB3F0" w14:textId="399DD43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Ruthu anaposema, Wewe ni mkombozi wa jamaa yangu, lazima unioe. Na anasema, Ee binti yangu, umenitendea nini kwa kunichagua mimi na sio mmoja wa vijana? Amemweka katika nafasi ya mkuu.</w:t>
      </w:r>
    </w:p>
    <w:p w14:paraId="6A3FE762" w14:textId="77777777" w:rsidR="00B847C1" w:rsidRPr="002F03EF" w:rsidRDefault="00B847C1">
      <w:pPr>
        <w:rPr>
          <w:sz w:val="26"/>
          <w:szCs w:val="26"/>
        </w:rPr>
      </w:pPr>
    </w:p>
    <w:p w14:paraId="309C9BB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Anamfanyia kitu ambacho hakistahili. Na angalia nafasi zao. Yeye ni mzee, mwanaume, tajiri, mzaliwa wa nchi kavu.</w:t>
      </w:r>
    </w:p>
    <w:p w14:paraId="030E20F6" w14:textId="77777777" w:rsidR="00B847C1" w:rsidRPr="002F03EF" w:rsidRDefault="00B847C1">
      <w:pPr>
        <w:rPr>
          <w:sz w:val="26"/>
          <w:szCs w:val="26"/>
        </w:rPr>
      </w:pPr>
    </w:p>
    <w:p w14:paraId="5013254E"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Huwezi kuwa juu kuliko hapo. Yeye ni mhamiaji kijana, maskini, mwanamke, asiye na ardhi. Huwezi kuwa chini kuliko hapo.</w:t>
      </w:r>
    </w:p>
    <w:p w14:paraId="098AF410" w14:textId="77777777" w:rsidR="00B847C1" w:rsidRPr="002F03EF" w:rsidRDefault="00B847C1">
      <w:pPr>
        <w:rPr>
          <w:sz w:val="26"/>
          <w:szCs w:val="26"/>
        </w:rPr>
      </w:pPr>
    </w:p>
    <w:p w14:paraId="32C1C24F" w14:textId="64FA896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bado anamwambia, binti yangu, umenitendea nini? Umekuwa mwema kwangu. Ulimchagua yule jamaa mnene, mzee, na mkorofi badala ya mmoja wa hawa vijana warembo.</w:t>
      </w:r>
    </w:p>
    <w:p w14:paraId="4E4828E4" w14:textId="77777777" w:rsidR="00B847C1" w:rsidRPr="002F03EF" w:rsidRDefault="00B847C1">
      <w:pPr>
        <w:rPr>
          <w:sz w:val="26"/>
          <w:szCs w:val="26"/>
        </w:rPr>
      </w:pPr>
    </w:p>
    <w:p w14:paraId="415584A6" w14:textId="5C9FDD4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Hesed nini. Hiyo ni hesed, watu. Na hiyo, unajua, tunasoma upendo thabiti.</w:t>
      </w:r>
    </w:p>
    <w:p w14:paraId="08CEBBA2" w14:textId="77777777" w:rsidR="00B847C1" w:rsidRPr="002F03EF" w:rsidRDefault="00B847C1">
      <w:pPr>
        <w:rPr>
          <w:sz w:val="26"/>
          <w:szCs w:val="26"/>
        </w:rPr>
      </w:pPr>
    </w:p>
    <w:p w14:paraId="7E00FBD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Lakini, tunahitaji kujaza hilo kikamilifu. Na kwa sababu hatutambui kwamba Mungu amefanya hivyo kwa ajili yetu, hatutaki na hatuwezi kufanya hivyo kwa ajili yao. Sala inasema, samehe kama unavyosamehewa.</w:t>
      </w:r>
    </w:p>
    <w:p w14:paraId="06CA0D3F" w14:textId="77777777" w:rsidR="00B847C1" w:rsidRPr="002F03EF" w:rsidRDefault="00B847C1">
      <w:pPr>
        <w:rPr>
          <w:sz w:val="26"/>
          <w:szCs w:val="26"/>
        </w:rPr>
      </w:pPr>
    </w:p>
    <w:p w14:paraId="106AEEE6" w14:textId="44B25D95"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Inaweza pia kuwa, fanya kama ulivyopokea. Hakuna uaminifu au upendo thabiti, hakuna ujuzi wa Mungu. Inamaanisha nini kumjua Mungu? Ndiyo.</w:t>
      </w:r>
    </w:p>
    <w:p w14:paraId="715BAC31" w14:textId="77777777" w:rsidR="00B847C1" w:rsidRPr="002F03EF" w:rsidRDefault="00B847C1">
      <w:pPr>
        <w:rPr>
          <w:sz w:val="26"/>
          <w:szCs w:val="26"/>
        </w:rPr>
      </w:pPr>
    </w:p>
    <w:p w14:paraId="64E9CE4E"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Ndiyo, ndiyo, ndiyo. Nadhani hiyo ni sahihi kabisa. Ni sahihi kabisa.</w:t>
      </w:r>
    </w:p>
    <w:p w14:paraId="789C85F0" w14:textId="77777777" w:rsidR="00B847C1" w:rsidRPr="002F03EF" w:rsidRDefault="00B847C1">
      <w:pPr>
        <w:rPr>
          <w:sz w:val="26"/>
          <w:szCs w:val="26"/>
        </w:rPr>
      </w:pPr>
    </w:p>
    <w:p w14:paraId="27CB2ED7" w14:textId="09BCFB9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Je, walijua mambo kumhusu Mungu? Bila shaka, walijua. Wangeweza kuandika kitabu cha theolojia. Lakini hawakumjua Mungu.</w:t>
      </w:r>
    </w:p>
    <w:p w14:paraId="38D0C240" w14:textId="77777777" w:rsidR="00B847C1" w:rsidRPr="002F03EF" w:rsidRDefault="00B847C1">
      <w:pPr>
        <w:rPr>
          <w:sz w:val="26"/>
          <w:szCs w:val="26"/>
        </w:rPr>
      </w:pPr>
    </w:p>
    <w:p w14:paraId="3BB8EA6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Hawakuwa na uhusiano wa kibinafsi naye. Kwa nini isiwe hivyo? Hawakufuata kamwe amri. Waliabudu sanamu zao.</w:t>
      </w:r>
    </w:p>
    <w:p w14:paraId="4005C431" w14:textId="77777777" w:rsidR="00B847C1" w:rsidRPr="002F03EF" w:rsidRDefault="00B847C1">
      <w:pPr>
        <w:rPr>
          <w:sz w:val="26"/>
          <w:szCs w:val="26"/>
        </w:rPr>
      </w:pPr>
    </w:p>
    <w:p w14:paraId="384463EB" w14:textId="65CF300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Waliabudu nafasi zao na walikuwa akina nani. Makuhani walikuwa wameharibu mpira. Hawakupenda huruma.</w:t>
      </w:r>
    </w:p>
    <w:p w14:paraId="32B9F93A" w14:textId="77777777" w:rsidR="00B847C1" w:rsidRPr="002F03EF" w:rsidRDefault="00B847C1">
      <w:pPr>
        <w:rPr>
          <w:sz w:val="26"/>
          <w:szCs w:val="26"/>
        </w:rPr>
      </w:pPr>
    </w:p>
    <w:p w14:paraId="239AEB2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Acha niseme hivi. Na nadhani hii inakamata karibu kila kitu ambacho tumekisema. Hawakuwa tayari kujisalimisha kwa upendo huo.</w:t>
      </w:r>
    </w:p>
    <w:p w14:paraId="093C2325" w14:textId="77777777" w:rsidR="00B847C1" w:rsidRPr="002F03EF" w:rsidRDefault="00B847C1">
      <w:pPr>
        <w:rPr>
          <w:sz w:val="26"/>
          <w:szCs w:val="26"/>
        </w:rPr>
      </w:pPr>
    </w:p>
    <w:p w14:paraId="631CEC1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Unaona, upendo unahitaji kujisalimisha. Naam, waliogopa. Mungu aliposema kwa sauti kubwa kwa maneno, iliwatisha hadi kufa.</w:t>
      </w:r>
    </w:p>
    <w:p w14:paraId="679A7AFC" w14:textId="77777777" w:rsidR="00B847C1" w:rsidRPr="002F03EF" w:rsidRDefault="00B847C1">
      <w:pPr>
        <w:rPr>
          <w:sz w:val="26"/>
          <w:szCs w:val="26"/>
        </w:rPr>
      </w:pPr>
    </w:p>
    <w:p w14:paraId="2C6CF1B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Nao wakamwambia Musa, zungumza naye. Lakini mpenzi, ikiwa utaipokea, lazima ujisalimishe kwake. Lazima umruhusu mtu huyo akupende.</w:t>
      </w:r>
    </w:p>
    <w:p w14:paraId="6A8196A0" w14:textId="77777777" w:rsidR="00B847C1" w:rsidRPr="002F03EF" w:rsidRDefault="00B847C1">
      <w:pPr>
        <w:rPr>
          <w:sz w:val="26"/>
          <w:szCs w:val="26"/>
        </w:rPr>
      </w:pPr>
    </w:p>
    <w:p w14:paraId="087C6B3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Ninajaribiwa kuwa na uhusiano wa karibu sana hapa, kwa hivyo ni bora nirudi huko. Lakini ndivyo ilivyo. Hapana, hapana.</w:t>
      </w:r>
    </w:p>
    <w:p w14:paraId="2829F6D2" w14:textId="77777777" w:rsidR="00B847C1" w:rsidRPr="002F03EF" w:rsidRDefault="00B847C1">
      <w:pPr>
        <w:rPr>
          <w:sz w:val="26"/>
          <w:szCs w:val="26"/>
        </w:rPr>
      </w:pPr>
    </w:p>
    <w:p w14:paraId="6CEEA7F5" w14:textId="24C89ED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Hatutajisalimisha kwa Mungu. Tunataka Mungu ambaye tunaweza kumdhibiti. Kujisalimisha kunamaanisha hujui atakachokufanyia.</w:t>
      </w:r>
    </w:p>
    <w:p w14:paraId="1AAE61C2" w14:textId="77777777" w:rsidR="00B847C1" w:rsidRPr="002F03EF" w:rsidRDefault="00B847C1">
      <w:pPr>
        <w:rPr>
          <w:sz w:val="26"/>
          <w:szCs w:val="26"/>
        </w:rPr>
      </w:pPr>
    </w:p>
    <w:p w14:paraId="2EE91DC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rafiki yangu nyoka anasema atafanya mambo mabaya. Atakufanya maskini. Atakufanya uwe na njaa.</w:t>
      </w:r>
    </w:p>
    <w:p w14:paraId="40282E04" w14:textId="77777777" w:rsidR="00B847C1" w:rsidRPr="002F03EF" w:rsidRDefault="00B847C1">
      <w:pPr>
        <w:rPr>
          <w:sz w:val="26"/>
          <w:szCs w:val="26"/>
        </w:rPr>
      </w:pPr>
    </w:p>
    <w:p w14:paraId="607A174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Atakufanya uumie. Hapana, asante. Kama hiyo ndiyo maana ya kumjua Mungu, sijali.</w:t>
      </w:r>
    </w:p>
    <w:p w14:paraId="46DD12F5" w14:textId="77777777" w:rsidR="00B847C1" w:rsidRPr="002F03EF" w:rsidRDefault="00B847C1">
      <w:pPr>
        <w:rPr>
          <w:sz w:val="26"/>
          <w:szCs w:val="26"/>
        </w:rPr>
      </w:pPr>
    </w:p>
    <w:p w14:paraId="2A2D1201" w14:textId="03B8DD84"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mawazo haya matatu, hakuna ukweli, hakuna uaminifu, hakuna kujali, kupokea au kutoa. Hakuna maarifa, kumjua Mungu kwa undani na tabia yake. Na upendo wake na uaminifu wake.</w:t>
      </w:r>
    </w:p>
    <w:p w14:paraId="1E187167" w14:textId="77777777" w:rsidR="00B847C1" w:rsidRPr="002F03EF" w:rsidRDefault="00B847C1">
      <w:pPr>
        <w:rPr>
          <w:sz w:val="26"/>
          <w:szCs w:val="26"/>
        </w:rPr>
      </w:pPr>
    </w:p>
    <w:p w14:paraId="2AC3495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Sisi sote tunaweza kushuhudia hili. Huwezi kujua uaminifu wa Mungu hadi umruhusu akuthibitishie hilo. Mpaka umruhusu akurudishe kwenye kona ambapo ilibidi umtumainie.</w:t>
      </w:r>
    </w:p>
    <w:p w14:paraId="20E289E5" w14:textId="77777777" w:rsidR="00B847C1" w:rsidRPr="002F03EF" w:rsidRDefault="00B847C1">
      <w:pPr>
        <w:rPr>
          <w:sz w:val="26"/>
          <w:szCs w:val="26"/>
        </w:rPr>
      </w:pPr>
    </w:p>
    <w:p w14:paraId="2DD0DB80" w14:textId="151E033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akafaulu. Lakini haifanyiki hadi ujisalimishe kwake.</w:t>
      </w:r>
    </w:p>
    <w:p w14:paraId="40819803" w14:textId="77777777" w:rsidR="00B847C1" w:rsidRPr="002F03EF" w:rsidRDefault="00B847C1">
      <w:pPr>
        <w:rPr>
          <w:sz w:val="26"/>
          <w:szCs w:val="26"/>
        </w:rPr>
      </w:pPr>
    </w:p>
    <w:p w14:paraId="46B1951D" w14:textId="54D7FB4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Mpaka uache azimio lako la kulaaniwa la kumdhibiti. Sasa, nini kitatokea baadaye katika mstari wa 2? Je, hii inahusiana na mstari wa 1 au la? Na ikiwa ni hivyo, vipi? Sawa, tunaunda ukweli wetu wenyewe. Kuhusu chanzo na matokeo, ikiwa hatuko waaminifu au hatupendi, hatupati laana, uwongo, mauaji, wizi, au umwagaji damu.</w:t>
      </w:r>
    </w:p>
    <w:p w14:paraId="25B25433" w14:textId="77777777" w:rsidR="00B847C1" w:rsidRPr="002F03EF" w:rsidRDefault="00B847C1">
      <w:pPr>
        <w:rPr>
          <w:sz w:val="26"/>
          <w:szCs w:val="26"/>
        </w:rPr>
      </w:pPr>
    </w:p>
    <w:p w14:paraId="4554FA2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Ndiyo. Hakuna mipaka. Ndiyo, ndiyo, ndiyo.</w:t>
      </w:r>
    </w:p>
    <w:p w14:paraId="680C700B" w14:textId="77777777" w:rsidR="00B847C1" w:rsidRPr="002F03EF" w:rsidRDefault="00B847C1">
      <w:pPr>
        <w:rPr>
          <w:sz w:val="26"/>
          <w:szCs w:val="26"/>
        </w:rPr>
      </w:pPr>
    </w:p>
    <w:p w14:paraId="40334EB5" w14:textId="0425FF9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Nadhani mistari hiyo miwili inalaani utamaduni wetu. Kwa nini mambo haya yanaendelea? Kwa sababu mambo mengine hayafanyiki. Hakuna kizuizi.</w:t>
      </w:r>
    </w:p>
    <w:p w14:paraId="0B5F4123" w14:textId="77777777" w:rsidR="00B847C1" w:rsidRPr="002F03EF" w:rsidRDefault="00B847C1">
      <w:pPr>
        <w:rPr>
          <w:sz w:val="26"/>
          <w:szCs w:val="26"/>
        </w:rPr>
      </w:pPr>
    </w:p>
    <w:p w14:paraId="605284D9" w14:textId="7AFCB12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Ndiyo. Nataka ninachotaka, na wewe uko njiani mwangu. Tunaona hilo barabarani wakati wote.</w:t>
      </w:r>
    </w:p>
    <w:p w14:paraId="58BF6E52" w14:textId="77777777" w:rsidR="00B847C1" w:rsidRPr="002F03EF" w:rsidRDefault="00B847C1">
      <w:pPr>
        <w:rPr>
          <w:sz w:val="26"/>
          <w:szCs w:val="26"/>
        </w:rPr>
      </w:pPr>
    </w:p>
    <w:p w14:paraId="42F8126F" w14:textId="200A9D8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nini nikuruhusu uwe na njia sahihi? Utaenda polepole. Kwa hivyo, uhusiano wa moja kwa moja. Ikiwa kweli, kweli, ninamjua Mungu anayetoa maisha yake kwa ajili ya wengine, hiyo itabadilisha jinsi ninavyokutendea.</w:t>
      </w:r>
    </w:p>
    <w:p w14:paraId="41E81393" w14:textId="77777777" w:rsidR="00B847C1" w:rsidRPr="002F03EF" w:rsidRDefault="00B847C1">
      <w:pPr>
        <w:rPr>
          <w:sz w:val="26"/>
          <w:szCs w:val="26"/>
        </w:rPr>
      </w:pPr>
    </w:p>
    <w:p w14:paraId="7F43D3C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kama haitabadilika, basi simjui Mungu. Vyote viwili ni chanzo na athari. Na hii ndiyo asili ya Biblia nzima.</w:t>
      </w:r>
    </w:p>
    <w:p w14:paraId="68207047" w14:textId="77777777" w:rsidR="00B847C1" w:rsidRPr="002F03EF" w:rsidRDefault="00B847C1">
      <w:pPr>
        <w:rPr>
          <w:sz w:val="26"/>
          <w:szCs w:val="26"/>
        </w:rPr>
      </w:pPr>
    </w:p>
    <w:p w14:paraId="3F803EB7" w14:textId="6B78CCE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Unaona, katika ulimwengu wa kale, dini iko hapa, na maadili yako hapa. Dini haina uhusiano wowote na maadili. Sasa, tunajua lazima tuwe na maadili kwa sababu fulani ya kijinga.</w:t>
      </w:r>
    </w:p>
    <w:p w14:paraId="35F2D40A" w14:textId="77777777" w:rsidR="00B847C1" w:rsidRPr="002F03EF" w:rsidRDefault="00B847C1">
      <w:pPr>
        <w:rPr>
          <w:sz w:val="26"/>
          <w:szCs w:val="26"/>
        </w:rPr>
      </w:pPr>
    </w:p>
    <w:p w14:paraId="3FBD4A24" w14:textId="1E61F2D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Jamii ambayo hakuna maadili haitadumu. Kwa hivyo, tutakuwa na maadili. Na tutakuwa nayo kwa kulazimishwa.</w:t>
      </w:r>
    </w:p>
    <w:p w14:paraId="5BD21DFE" w14:textId="77777777" w:rsidR="00B847C1" w:rsidRPr="002F03EF" w:rsidRDefault="00B847C1">
      <w:pPr>
        <w:rPr>
          <w:sz w:val="26"/>
          <w:szCs w:val="26"/>
        </w:rPr>
      </w:pPr>
    </w:p>
    <w:p w14:paraId="26D58E17" w14:textId="2EAF04E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Hutasema uongo katika ufalme wangu. Unasema uongo mara nyingi sana, na unapoteza ulimi wako. Dini, oh ndio, hii inahusu kupata ninachotaka kutoka kwa miungu.</w:t>
      </w:r>
    </w:p>
    <w:p w14:paraId="69B8C2A6" w14:textId="77777777" w:rsidR="00B847C1" w:rsidRPr="002F03EF" w:rsidRDefault="00B847C1">
      <w:pPr>
        <w:rPr>
          <w:sz w:val="26"/>
          <w:szCs w:val="26"/>
        </w:rPr>
      </w:pPr>
    </w:p>
    <w:p w14:paraId="7010404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Hii inahusu maombi. Hii inahusu dhabihu. Hii inahusu mila.</w:t>
      </w:r>
    </w:p>
    <w:p w14:paraId="3A7EEC2A" w14:textId="77777777" w:rsidR="00B847C1" w:rsidRPr="002F03EF" w:rsidRDefault="00B847C1">
      <w:pPr>
        <w:rPr>
          <w:sz w:val="26"/>
          <w:szCs w:val="26"/>
        </w:rPr>
      </w:pPr>
    </w:p>
    <w:p w14:paraId="3236D13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Lakini hizo mbili hazina uhusiano. Kitabu hiki cha kichaa kinasema zina uhusiano wa moja kwa moja. Kwa nini unafuata sheria za jamii yako? Kwa sababu kuna polisi kila kona? Hapana.</w:t>
      </w:r>
    </w:p>
    <w:p w14:paraId="7C04E92B" w14:textId="77777777" w:rsidR="00B847C1" w:rsidRPr="002F03EF" w:rsidRDefault="00B847C1">
      <w:pPr>
        <w:rPr>
          <w:sz w:val="26"/>
          <w:szCs w:val="26"/>
        </w:rPr>
      </w:pPr>
    </w:p>
    <w:p w14:paraId="63720DAE" w14:textId="40556B8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sababu unampenda Mungu. Ee Mungu wangu. Ee Mungu wangu.</w:t>
      </w:r>
    </w:p>
    <w:p w14:paraId="2983BE2E" w14:textId="77777777" w:rsidR="00B847C1" w:rsidRPr="002F03EF" w:rsidRDefault="00B847C1">
      <w:pPr>
        <w:rPr>
          <w:sz w:val="26"/>
          <w:szCs w:val="26"/>
        </w:rPr>
      </w:pPr>
    </w:p>
    <w:p w14:paraId="3E23A8C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Je, ungekuwa na jamii ambapo hutahitaji polisi wengi hivyo? Nadhani hivyo. Sawa. Hiyo ni mistari miwili.</w:t>
      </w:r>
    </w:p>
    <w:p w14:paraId="790DB6DF" w14:textId="77777777" w:rsidR="00B847C1" w:rsidRPr="002F03EF" w:rsidRDefault="00B847C1">
      <w:pPr>
        <w:rPr>
          <w:sz w:val="26"/>
          <w:szCs w:val="26"/>
        </w:rPr>
      </w:pPr>
    </w:p>
    <w:p w14:paraId="1E2D832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huyo ni Mungu anayepiga simu kwenye simu yangu. Anasema nini? Sawa, sasa angalia ulichonacho katika mstari wa tatu. Neno hilo la ufunguzi ni lipi? Kwa hivyo.</w:t>
      </w:r>
    </w:p>
    <w:p w14:paraId="530CFF47" w14:textId="77777777" w:rsidR="00B847C1" w:rsidRPr="002F03EF" w:rsidRDefault="00B847C1">
      <w:pPr>
        <w:rPr>
          <w:sz w:val="26"/>
          <w:szCs w:val="26"/>
        </w:rPr>
      </w:pPr>
    </w:p>
    <w:p w14:paraId="34AA22A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Au kwa sababu. Neno la kisababishi. Kwa sababu watu hawamjui Mungu.</w:t>
      </w:r>
    </w:p>
    <w:p w14:paraId="7E005507" w14:textId="77777777" w:rsidR="00B847C1" w:rsidRPr="002F03EF" w:rsidRDefault="00B847C1">
      <w:pPr>
        <w:rPr>
          <w:sz w:val="26"/>
          <w:szCs w:val="26"/>
        </w:rPr>
      </w:pPr>
    </w:p>
    <w:p w14:paraId="6DCAF11D" w14:textId="2C74ACA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Kuna janga la kimaadili. Na nini kingine? Ndiyo. Uumbaji unateseka.</w:t>
      </w:r>
    </w:p>
    <w:p w14:paraId="1D90E43E" w14:textId="77777777" w:rsidR="00B847C1" w:rsidRPr="002F03EF" w:rsidRDefault="00B847C1">
      <w:pPr>
        <w:rPr>
          <w:sz w:val="26"/>
          <w:szCs w:val="26"/>
        </w:rPr>
      </w:pPr>
    </w:p>
    <w:p w14:paraId="00948622" w14:textId="3B3E85B5" w:rsidR="00B847C1" w:rsidRPr="002F03EF" w:rsidRDefault="00000000" w:rsidP="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Nchi inaomboleza. Wanyama wa porini. Ndege wa angani. Hata samaki wa baharini. Naam. Ndiyo.</w:t>
      </w:r>
    </w:p>
    <w:p w14:paraId="5CEA65D3" w14:textId="77777777" w:rsidR="00B847C1" w:rsidRPr="002F03EF" w:rsidRDefault="00B847C1">
      <w:pPr>
        <w:rPr>
          <w:sz w:val="26"/>
          <w:szCs w:val="26"/>
        </w:rPr>
      </w:pPr>
    </w:p>
    <w:p w14:paraId="27512537" w14:textId="4D626C5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Nimekuambia hapo awali kwamba katika uzee wangu, ninamkumbuka baba yangu zaidi na zaidi. Na kusema mambo ambayo sikuwahi kusema ningeyasema. Lakini alikuwa mtetezi wa awali wa mzunguko wa mazao.</w:t>
      </w:r>
    </w:p>
    <w:p w14:paraId="6F0D8658" w14:textId="77777777" w:rsidR="00B847C1" w:rsidRPr="002F03EF" w:rsidRDefault="00B847C1">
      <w:pPr>
        <w:rPr>
          <w:sz w:val="26"/>
          <w:szCs w:val="26"/>
        </w:rPr>
      </w:pPr>
    </w:p>
    <w:p w14:paraId="74E7D63A" w14:textId="38830342" w:rsidR="00B847C1" w:rsidRPr="002F03EF" w:rsidRDefault="00202C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Elimu ya darasa la nane. Lakini alisoma sana. Na akasema si nchi yetu.</w:t>
      </w:r>
    </w:p>
    <w:p w14:paraId="7D125D70" w14:textId="77777777" w:rsidR="00B847C1" w:rsidRPr="002F03EF" w:rsidRDefault="00B847C1">
      <w:pPr>
        <w:rPr>
          <w:sz w:val="26"/>
          <w:szCs w:val="26"/>
        </w:rPr>
      </w:pPr>
    </w:p>
    <w:p w14:paraId="449780F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 nchi ya Mungu. Nasi tunaiweka kama amana. Na ni bora uiache vizuri zaidi utakapoondoka kuliko ulivyoipata.</w:t>
      </w:r>
    </w:p>
    <w:p w14:paraId="033B06CE" w14:textId="77777777" w:rsidR="00B847C1" w:rsidRPr="002F03EF" w:rsidRDefault="00B847C1">
      <w:pPr>
        <w:rPr>
          <w:sz w:val="26"/>
          <w:szCs w:val="26"/>
        </w:rPr>
      </w:pPr>
    </w:p>
    <w:p w14:paraId="0A80D17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Huo ni Ukristo. Huo ni Ukristo. Sio ardhi yangu kuitumia kama ninavyotaka.</w:t>
      </w:r>
    </w:p>
    <w:p w14:paraId="0AF0D120" w14:textId="77777777" w:rsidR="00B847C1" w:rsidRPr="002F03EF" w:rsidRDefault="00B847C1">
      <w:pPr>
        <w:rPr>
          <w:sz w:val="26"/>
          <w:szCs w:val="26"/>
        </w:rPr>
      </w:pPr>
    </w:p>
    <w:p w14:paraId="53936BA4" w14:textId="1573745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madhumuni yangu, ni nchi ya Mungu ambayo ameitoa. Ili itunzwe.</w:t>
      </w:r>
    </w:p>
    <w:p w14:paraId="599557E8" w14:textId="77777777" w:rsidR="00B847C1" w:rsidRPr="002F03EF" w:rsidRDefault="00B847C1">
      <w:pPr>
        <w:rPr>
          <w:sz w:val="26"/>
          <w:szCs w:val="26"/>
        </w:rPr>
      </w:pPr>
    </w:p>
    <w:p w14:paraId="515A56B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mistari hiyo mitatu, inaonekana kwangu, ina nguvu. Kauli zenye nguvu kuhusu theolojia ya maadili. Na imejikita mwanzoni.</w:t>
      </w:r>
    </w:p>
    <w:p w14:paraId="11BD98DA" w14:textId="77777777" w:rsidR="00B847C1" w:rsidRPr="002F03EF" w:rsidRDefault="00B847C1">
      <w:pPr>
        <w:rPr>
          <w:sz w:val="26"/>
          <w:szCs w:val="26"/>
        </w:rPr>
      </w:pPr>
    </w:p>
    <w:p w14:paraId="319DAC07" w14:textId="12A41E8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Katika uhusiano wetu na Mungu. Na kisha matokeo yake. Kwa hivyo basi, tatizo ni nini? Hili lilitoka wapi? Na hapa kuna mstari wa nne.</w:t>
      </w:r>
    </w:p>
    <w:p w14:paraId="08DD514D" w14:textId="77777777" w:rsidR="00B847C1" w:rsidRPr="002F03EF" w:rsidRDefault="00B847C1">
      <w:pPr>
        <w:rPr>
          <w:sz w:val="26"/>
          <w:szCs w:val="26"/>
        </w:rPr>
      </w:pPr>
    </w:p>
    <w:p w14:paraId="2D84B8C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Mtu yeyote asibishane. Mtu yeyote asishtaki. Kwa maana ubishi wangu uko kwako.</w:t>
      </w:r>
    </w:p>
    <w:p w14:paraId="57B0D6BF" w14:textId="77777777" w:rsidR="00B847C1" w:rsidRPr="002F03EF" w:rsidRDefault="00B847C1">
      <w:pPr>
        <w:rPr>
          <w:sz w:val="26"/>
          <w:szCs w:val="26"/>
        </w:rPr>
      </w:pPr>
    </w:p>
    <w:p w14:paraId="362B494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nadhani naona watu wakisema, vema, ni kosa lake. Hapana, hapana, ni kosa lake. Hapana, hapana, ni kosa lao.</w:t>
      </w:r>
    </w:p>
    <w:p w14:paraId="35A73E93" w14:textId="77777777" w:rsidR="00B847C1" w:rsidRPr="002F03EF" w:rsidRDefault="00B847C1">
      <w:pPr>
        <w:rPr>
          <w:sz w:val="26"/>
          <w:szCs w:val="26"/>
        </w:rPr>
      </w:pPr>
    </w:p>
    <w:p w14:paraId="6C186B0F" w14:textId="5D6D1D5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Mungu anasema ni kosa la kuhani. Lo! Utajikwaa mchana kwa sababu kuhani pia atajikwaa pamoja nawe usiku.</w:t>
      </w:r>
    </w:p>
    <w:p w14:paraId="7FD02099" w14:textId="77777777" w:rsidR="00B847C1" w:rsidRPr="002F03EF" w:rsidRDefault="00B847C1">
      <w:pPr>
        <w:rPr>
          <w:sz w:val="26"/>
          <w:szCs w:val="26"/>
        </w:rPr>
      </w:pPr>
    </w:p>
    <w:p w14:paraId="6E7F7B0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Nami nitamharibu mama yako. Taifa. Nchi.</w:t>
      </w:r>
    </w:p>
    <w:p w14:paraId="2BA08A19" w14:textId="77777777" w:rsidR="00B847C1" w:rsidRPr="002F03EF" w:rsidRDefault="00B847C1">
      <w:pPr>
        <w:rPr>
          <w:sz w:val="26"/>
          <w:szCs w:val="26"/>
        </w:rPr>
      </w:pPr>
    </w:p>
    <w:p w14:paraId="48DEBBF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Watu wangu wanaangamizwa kwa kukosa maarifa. Kwa sababu wewe umekataa maarifa. Mimi nakukataa wewe usiwe kuhani kwangu.</w:t>
      </w:r>
    </w:p>
    <w:p w14:paraId="23DDFF99" w14:textId="77777777" w:rsidR="00B847C1" w:rsidRPr="002F03EF" w:rsidRDefault="00B847C1">
      <w:pPr>
        <w:rPr>
          <w:sz w:val="26"/>
          <w:szCs w:val="26"/>
        </w:rPr>
      </w:pPr>
    </w:p>
    <w:p w14:paraId="16A356A5" w14:textId="217882A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Ninyi makuhani hamjui Mungu. Na kwa kuwa mmesahau Torati ya Mungu wenu, mimi pia nitawasahau watoto wenu. Mojawapo ya matatizo makubwa baada ya kurudi kutoka uhamishoni ilikuwa nasaba ya makuhani, ambayo yote yalikuwa yameharibika.</w:t>
      </w:r>
    </w:p>
    <w:p w14:paraId="133FA50D" w14:textId="77777777" w:rsidR="00B847C1" w:rsidRPr="002F03EF" w:rsidRDefault="00B847C1">
      <w:pPr>
        <w:rPr>
          <w:sz w:val="26"/>
          <w:szCs w:val="26"/>
        </w:rPr>
      </w:pPr>
    </w:p>
    <w:p w14:paraId="0BABA48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Nani angekuwa kuhani? Na leo, bila shaka, labda unamkumbuka Mickey Cohen. Cohen ni neno la Kiebrania linalomaanisha kuhani. Mickey kuhani.</w:t>
      </w:r>
    </w:p>
    <w:p w14:paraId="52D3FA2E" w14:textId="77777777" w:rsidR="00B847C1" w:rsidRPr="002F03EF" w:rsidRDefault="00B847C1">
      <w:pPr>
        <w:rPr>
          <w:sz w:val="26"/>
          <w:szCs w:val="26"/>
        </w:rPr>
      </w:pPr>
    </w:p>
    <w:p w14:paraId="29318B7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Sasa, kumbuka kwamba makuhani walikuwa na majukumu mawili. Majukumu mawili. Yalipaswa kuwa madirisha.</w:t>
      </w:r>
    </w:p>
    <w:p w14:paraId="6CBFCBB0" w14:textId="77777777" w:rsidR="00B847C1" w:rsidRPr="002F03EF" w:rsidRDefault="00B847C1">
      <w:pPr>
        <w:rPr>
          <w:sz w:val="26"/>
          <w:szCs w:val="26"/>
        </w:rPr>
      </w:pPr>
    </w:p>
    <w:p w14:paraId="14F6040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Ambaye kupitia yeye Mungu angeweza kuwaangazia watu wake. Na kupitia yeye watu wangeweza kumwona Mungu. Hilo lilihusisha vipengele viwili.</w:t>
      </w:r>
    </w:p>
    <w:p w14:paraId="3D04E8A4" w14:textId="77777777" w:rsidR="00B847C1" w:rsidRPr="002F03EF" w:rsidRDefault="00B847C1">
      <w:pPr>
        <w:rPr>
          <w:sz w:val="26"/>
          <w:szCs w:val="26"/>
        </w:rPr>
      </w:pPr>
    </w:p>
    <w:p w14:paraId="005DB79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Ilihusisha dhabihu na mafundisho. Sadaka ni njia ambayo watu wanaweza kuja mbele za Mungu bila kuangamizwa. Kufundisha ni njia ambayo Mungu anaweza kujionyesha yeye mwenyewe na tabia na asili yake kwa watu.</w:t>
      </w:r>
    </w:p>
    <w:p w14:paraId="2658F7CB" w14:textId="77777777" w:rsidR="00B847C1" w:rsidRPr="002F03EF" w:rsidRDefault="00B847C1">
      <w:pPr>
        <w:rPr>
          <w:sz w:val="26"/>
          <w:szCs w:val="26"/>
        </w:rPr>
      </w:pPr>
    </w:p>
    <w:p w14:paraId="3E26FBB7" w14:textId="34D4379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Kuna tatizo hapa. Kasisi hulipwaje kwa vipande fulani vya nyama? Na kama hukuvila vyote, unaweza kuviuza. Kwa hivyo, ni kwa faida ya kasisi ikiwa watu watatenda dhambi zaidi.</w:t>
      </w:r>
    </w:p>
    <w:p w14:paraId="789382F4" w14:textId="77777777" w:rsidR="00B847C1" w:rsidRPr="002F03EF" w:rsidRDefault="00B847C1">
      <w:pPr>
        <w:rPr>
          <w:sz w:val="26"/>
          <w:szCs w:val="26"/>
        </w:rPr>
      </w:pPr>
    </w:p>
    <w:p w14:paraId="4E13C4E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Dhambi zaidi, dhabihu zaidi. Hii hailipi. Sasa, ningethubutu kusema, kama mtu ambaye hayuko mimbarani kama mchungaji, ningethubutu kusema kwamba kazi ya kufundisha ndiyo iliyo karibu zaidi na jukumu hili la kufundisha.</w:t>
      </w:r>
    </w:p>
    <w:p w14:paraId="67767C5B" w14:textId="77777777" w:rsidR="00B847C1" w:rsidRPr="002F03EF" w:rsidRDefault="00B847C1">
      <w:pPr>
        <w:rPr>
          <w:sz w:val="26"/>
          <w:szCs w:val="26"/>
        </w:rPr>
      </w:pPr>
    </w:p>
    <w:p w14:paraId="478D9B1B" w14:textId="67D9417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 jambo moja, na tena, najinyooshea vidole kadhaa; ni jambo moja kuzungumza, kusema ukweli, kusema ukweli. Ni jambo lingine kuifundisha. Na hiyo ni kazi ngumu.</w:t>
      </w:r>
    </w:p>
    <w:p w14:paraId="1E8431CD" w14:textId="77777777" w:rsidR="00B847C1" w:rsidRPr="002F03EF" w:rsidRDefault="00B847C1">
      <w:pPr>
        <w:rPr>
          <w:sz w:val="26"/>
          <w:szCs w:val="26"/>
        </w:rPr>
      </w:pPr>
    </w:p>
    <w:p w14:paraId="50775AE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 kazi ya polepole. Samahani? Kufundisha. Hujui neno.</w:t>
      </w:r>
    </w:p>
    <w:p w14:paraId="0DE6B95E" w14:textId="77777777" w:rsidR="00B847C1" w:rsidRPr="002F03EF" w:rsidRDefault="00B847C1">
      <w:pPr>
        <w:rPr>
          <w:sz w:val="26"/>
          <w:szCs w:val="26"/>
        </w:rPr>
      </w:pPr>
    </w:p>
    <w:p w14:paraId="67620B23" w14:textId="3473042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Kufundisha ni kufundisha kwa njia ambayo kujifunza kunakuwa sehemu ya njia ya mwanafunzi ya kufikiri. Kupanda ndani yake. Nilipata fursa ya kuwa katika darasa la seminari la Robert Coleman mwaka ambao alikuwa akiandika Mpango Mkuu wa Uinjilisti.</w:t>
      </w:r>
    </w:p>
    <w:p w14:paraId="37521C33" w14:textId="77777777" w:rsidR="00B847C1" w:rsidRPr="002F03EF" w:rsidRDefault="00B847C1">
      <w:pPr>
        <w:rPr>
          <w:sz w:val="26"/>
          <w:szCs w:val="26"/>
        </w:rPr>
      </w:pPr>
    </w:p>
    <w:p w14:paraId="6410AC3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akatuelekeza kwenye njia ya Yesu. Alichukua watu 12 na kumimina maisha yake ndani yao. Na kutoka kwa wale 12, alichukua 3 na hasa akajimimina ndani ya wale 3. Hadithi inasimuliwa kuhusu Yesu kurudi mbinguni na kukutana na Gabrieli, na Gabrieli anasema, </w:t>
      </w:r>
      <w:proofErr xmlns:w="http://schemas.openxmlformats.org/wordprocessingml/2006/main" w:type="gramStart"/>
      <w:r xmlns:w="http://schemas.openxmlformats.org/wordprocessingml/2006/main" w:rsidRPr="002F03EF">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2F03EF">
        <w:rPr>
          <w:rFonts w:ascii="Calibri" w:eastAsia="Calibri" w:hAnsi="Calibri" w:cs="Calibri"/>
          <w:sz w:val="26"/>
          <w:szCs w:val="26"/>
        </w:rPr>
        <w:t xml:space="preserve">Bwana Yesu, umeuokoa ulimwengu, sivyo? Yesu akasema, hapana, bado.</w:t>
      </w:r>
    </w:p>
    <w:p w14:paraId="6EAC8696" w14:textId="77777777" w:rsidR="00B847C1" w:rsidRPr="002F03EF" w:rsidRDefault="00B847C1">
      <w:pPr>
        <w:rPr>
          <w:sz w:val="26"/>
          <w:szCs w:val="26"/>
        </w:rPr>
      </w:pPr>
    </w:p>
    <w:p w14:paraId="6BB40DF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Loo, lakini umeiokoa Israeli. Hapana, si kweli. Sehemu kubwa ya Israeli? Hapana.</w:t>
      </w:r>
    </w:p>
    <w:p w14:paraId="7587D4A7" w14:textId="77777777" w:rsidR="00B847C1" w:rsidRPr="002F03EF" w:rsidRDefault="00B847C1">
      <w:pPr>
        <w:rPr>
          <w:sz w:val="26"/>
          <w:szCs w:val="26"/>
        </w:rPr>
      </w:pPr>
    </w:p>
    <w:p w14:paraId="76F5FF7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Baadhi ya Israeli? Naam, ndiyo. Wangapi? Nadhani naweza kuhesabu 11. 11! 11.</w:t>
      </w:r>
    </w:p>
    <w:p w14:paraId="5656F26A" w14:textId="77777777" w:rsidR="00B847C1" w:rsidRPr="002F03EF" w:rsidRDefault="00B847C1">
      <w:pPr>
        <w:rPr>
          <w:sz w:val="26"/>
          <w:szCs w:val="26"/>
        </w:rPr>
      </w:pPr>
    </w:p>
    <w:p w14:paraId="609EB987" w14:textId="48172914"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Kwa hivyo, </w:t>
      </w:r>
      <w:r xmlns:w="http://schemas.openxmlformats.org/wordprocessingml/2006/main" w:rsidR="00000000" w:rsidRPr="002F03EF">
        <w:rPr>
          <w:rFonts w:ascii="Calibri" w:eastAsia="Calibri" w:hAnsi="Calibri" w:cs="Calibri"/>
          <w:sz w:val="26"/>
          <w:szCs w:val="26"/>
        </w:rPr>
        <w:t xml:space="preserve">jukumu hili, jukumu hili la kikuhani la kuwasaidia watu kumwona Mungu na kumsaidia Mungu kujimimina ndani ya watu. Loo, jamani. Loo, jukumu lililoje.</w:t>
      </w:r>
    </w:p>
    <w:p w14:paraId="444054E6" w14:textId="77777777" w:rsidR="00B847C1" w:rsidRPr="002F03EF" w:rsidRDefault="00B847C1">
      <w:pPr>
        <w:rPr>
          <w:sz w:val="26"/>
          <w:szCs w:val="26"/>
        </w:rPr>
      </w:pPr>
    </w:p>
    <w:p w14:paraId="7305C1C2" w14:textId="1562D923"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 jukumu gani. Mstari wa 7: kadiri walivyoongezeka, nadhani hao ni makuhani, ndivyo walivyozidi kunitenda dhambi. Nitabadilisha utukufu wao kuwa aibu.</w:t>
      </w:r>
    </w:p>
    <w:p w14:paraId="3EE7373F" w14:textId="77777777" w:rsidR="00B847C1" w:rsidRPr="002F03EF" w:rsidRDefault="00B847C1">
      <w:pPr>
        <w:rPr>
          <w:sz w:val="26"/>
          <w:szCs w:val="26"/>
        </w:rPr>
      </w:pPr>
    </w:p>
    <w:p w14:paraId="473F4AD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Wanakula dhambi za watu wangu, wanatamani uovu wao, kama watu, kama makuhani.</w:t>
      </w:r>
    </w:p>
    <w:p w14:paraId="62263972" w14:textId="77777777" w:rsidR="00B847C1" w:rsidRPr="002F03EF" w:rsidRDefault="00B847C1">
      <w:pPr>
        <w:rPr>
          <w:sz w:val="26"/>
          <w:szCs w:val="26"/>
        </w:rPr>
      </w:pPr>
    </w:p>
    <w:p w14:paraId="6F76BE7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Nitawaadhibu kwa ajili ya njia zao na kuwalipa kwa matendo yao. Sasa, sisi ni Waprotestanti. Ni nini sifa kuu ya Uprotestanti? Ukuhani wa waumini wote.</w:t>
      </w:r>
    </w:p>
    <w:p w14:paraId="39763606" w14:textId="77777777" w:rsidR="00B847C1" w:rsidRPr="002F03EF" w:rsidRDefault="00B847C1">
      <w:pPr>
        <w:rPr>
          <w:sz w:val="26"/>
          <w:szCs w:val="26"/>
        </w:rPr>
      </w:pPr>
    </w:p>
    <w:p w14:paraId="070346A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Kila mmoja wetu ana changamoto hiyo. Kuwa dirisha ambalo watu wanaweza kumwona Mungu na ambalo Mungu anaweza kumimina maisha yake na asili yake. Sitaomba mikono yoyote.</w:t>
      </w:r>
    </w:p>
    <w:p w14:paraId="23B9DFD7" w14:textId="77777777" w:rsidR="00B847C1" w:rsidRPr="002F03EF" w:rsidRDefault="00B847C1">
      <w:pPr>
        <w:rPr>
          <w:sz w:val="26"/>
          <w:szCs w:val="26"/>
        </w:rPr>
      </w:pPr>
    </w:p>
    <w:p w14:paraId="2CCD01EA" w14:textId="6DCB2FE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Je, unamtia nidhamu mtu yeyote? Unasema, sijafunzwa. Sina elimu ya seminari. Ukimjua Yesu, una kitu cha kushiriki.</w:t>
      </w:r>
    </w:p>
    <w:p w14:paraId="4FCF3A6F" w14:textId="77777777" w:rsidR="00B847C1" w:rsidRPr="002F03EF" w:rsidRDefault="00B847C1">
      <w:pPr>
        <w:rPr>
          <w:sz w:val="26"/>
          <w:szCs w:val="26"/>
        </w:rPr>
      </w:pPr>
    </w:p>
    <w:p w14:paraId="5C0198A7" w14:textId="770FA71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Akina mama, Mungu wangu, mnawafanya wanafunzi huku wakikusukuma </w:t>
      </w:r>
      <w:proofErr xmlns:w="http://schemas.openxmlformats.org/wordprocessingml/2006/main" w:type="gramStart"/>
      <w:r xmlns:w="http://schemas.openxmlformats.org/wordprocessingml/2006/main" w:rsidRPr="002F03E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03EF">
        <w:rPr>
          <w:rFonts w:ascii="Calibri" w:eastAsia="Calibri" w:hAnsi="Calibri" w:cs="Calibri"/>
          <w:sz w:val="26"/>
          <w:szCs w:val="26"/>
        </w:rPr>
        <w:t xml:space="preserve">Sasa, sipo hapa kumlaumu mtu yeyote, lakini nasema tu, ina maana gani kwetu, mimi na wewe, kuwa makuhani katika ulimwengu huu? Na kama ulimwengu unaonekana kama sura ya 4, mstari wa 2, kwa nini? Mstari wa 10: watakula lakini hawatashiba. Watafanya uzinzi, lakini hawataongezeka.</w:t>
      </w:r>
    </w:p>
    <w:p w14:paraId="444A20D3" w14:textId="77777777" w:rsidR="00B847C1" w:rsidRPr="002F03EF" w:rsidRDefault="00B847C1">
      <w:pPr>
        <w:rPr>
          <w:sz w:val="26"/>
          <w:szCs w:val="26"/>
        </w:rPr>
      </w:pPr>
    </w:p>
    <w:p w14:paraId="6ADA168A" w14:textId="4308E92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Hilo linavutia, sivyo? Uhusiano ambao hauzai chochote. Kwa sababu wamemwacha Bwana ili kuthamini uasherati, divai, na divai mpya, ambayo huondoa uelewa. Sikukuu ya mavuno duniani ilikuwa sikukuu ya Mwaka Mpya.</w:t>
      </w:r>
    </w:p>
    <w:p w14:paraId="4B9FAECF" w14:textId="77777777" w:rsidR="00B847C1" w:rsidRPr="002F03EF" w:rsidRDefault="00B847C1">
      <w:pPr>
        <w:rPr>
          <w:sz w:val="26"/>
          <w:szCs w:val="26"/>
        </w:rPr>
      </w:pPr>
    </w:p>
    <w:p w14:paraId="48020CA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Kulikuwa na Mwaka Mpya miwili duniani, na tamaduni tofauti zilisherehekea tofauti. Mwaka Mpya mmoja ni Aprili, kabla tu ya, mwanzoni mwa mavuno. Ni mavuno ya shayiri.</w:t>
      </w:r>
    </w:p>
    <w:p w14:paraId="11AC00CB" w14:textId="77777777" w:rsidR="00B847C1" w:rsidRPr="002F03EF" w:rsidRDefault="00B847C1">
      <w:pPr>
        <w:rPr>
          <w:sz w:val="26"/>
          <w:szCs w:val="26"/>
        </w:rPr>
      </w:pPr>
    </w:p>
    <w:p w14:paraId="0EA71FF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kwa njia, unakumbuka kitabu cha Ruthu? Mavuno ya shayiri. Na Ruthu anasomwa wakati wa Pasaka miongoni mwa Wayahudi. Kingine ni, yapata sasa, yapata tarehe moja ya Oktoba.</w:t>
      </w:r>
    </w:p>
    <w:p w14:paraId="3C825E16" w14:textId="77777777" w:rsidR="00B847C1" w:rsidRPr="002F03EF" w:rsidRDefault="00B847C1">
      <w:pPr>
        <w:rPr>
          <w:sz w:val="26"/>
          <w:szCs w:val="26"/>
        </w:rPr>
      </w:pPr>
    </w:p>
    <w:p w14:paraId="7060488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kweli, mtu alisema wiki hii ni Rosh Hashanah. Rosh Hashanah, mkuu wa mwaka. Hii ndiyo nyingine.</w:t>
      </w:r>
    </w:p>
    <w:p w14:paraId="38CB81BE" w14:textId="77777777" w:rsidR="00B847C1" w:rsidRPr="002F03EF" w:rsidRDefault="00B847C1">
      <w:pPr>
        <w:rPr>
          <w:sz w:val="26"/>
          <w:szCs w:val="26"/>
        </w:rPr>
      </w:pPr>
    </w:p>
    <w:p w14:paraId="723D251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huu ndio mwisho wa mavuno. Kwa kawaida, zabibu ndio mwisho. Kwa hivyo, una mbili.</w:t>
      </w:r>
    </w:p>
    <w:p w14:paraId="2EC41595" w14:textId="77777777" w:rsidR="00B847C1" w:rsidRPr="002F03EF" w:rsidRDefault="00B847C1">
      <w:pPr>
        <w:rPr>
          <w:sz w:val="26"/>
          <w:szCs w:val="26"/>
        </w:rPr>
      </w:pPr>
    </w:p>
    <w:p w14:paraId="337CBA4A" w14:textId="2854845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cha kufurahisha, ni sehemu ya tatizo la nambari katika wafalme. Ukijaribu kujumlisha nambari hizo, utapoteza akili. Sababu moja ni kwamba falme hizo mbili hutumia Mwaka Mpya tofauti.</w:t>
      </w:r>
    </w:p>
    <w:p w14:paraId="53037575" w14:textId="77777777" w:rsidR="00B847C1" w:rsidRPr="002F03EF" w:rsidRDefault="00B847C1">
      <w:pPr>
        <w:rPr>
          <w:sz w:val="26"/>
          <w:szCs w:val="26"/>
        </w:rPr>
      </w:pPr>
    </w:p>
    <w:p w14:paraId="46BDFBC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wafalme walianza lini? Jambo lingine, nikiwa kwenye mada hii, na unaweza kudhani nimejaa wafalme. Jambo lingine ni, je, unahesabu mwaka wa kwanza wa mfalme kama mwaka wake wa kwanza? Au unahesabu mwaka wake wa kwanza kamili kama mwaka wake wa kwanza? Tena, falme hizo mbili zilifanya hivyo tofauti. Kwa hivyo, unaiweka pamoja, na watu walioanza kutawala siku hiyo hiyo, unaweza kusema, Mfalme B akawa mfalme katika mwaka wa pili wa Mfalme A. Siku hiyo hiyo.</w:t>
      </w:r>
    </w:p>
    <w:p w14:paraId="01708E7C" w14:textId="77777777" w:rsidR="00B847C1" w:rsidRPr="002F03EF" w:rsidRDefault="00B847C1">
      <w:pPr>
        <w:rPr>
          <w:sz w:val="26"/>
          <w:szCs w:val="26"/>
        </w:rPr>
      </w:pPr>
    </w:p>
    <w:p w14:paraId="5616DD53" w14:textId="50B6415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hata hivyo, kile kinachosema yote ni kwamba, kwa kweli, nambari katika Wafalme ni sahihi sana unapozingatia mambo haya yote. Ni ya kushangaza. Ungefikiri ilikuwa sahihi kihistoria ikiwa hujui vizuri zaidi.</w:t>
      </w:r>
    </w:p>
    <w:p w14:paraId="46358E6C" w14:textId="77777777" w:rsidR="00B847C1" w:rsidRPr="002F03EF" w:rsidRDefault="00B847C1">
      <w:pPr>
        <w:rPr>
          <w:sz w:val="26"/>
          <w:szCs w:val="26"/>
        </w:rPr>
      </w:pPr>
    </w:p>
    <w:p w14:paraId="0FA59F4D" w14:textId="7EB8327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Sawa. Hii, Sikukuu ya Vibanda, iko wakati huu. Una tatizo.</w:t>
      </w:r>
    </w:p>
    <w:p w14:paraId="5FDD0D2F" w14:textId="77777777" w:rsidR="00B847C1" w:rsidRPr="002F03EF" w:rsidRDefault="00B847C1">
      <w:pPr>
        <w:rPr>
          <w:sz w:val="26"/>
          <w:szCs w:val="26"/>
        </w:rPr>
      </w:pPr>
    </w:p>
    <w:p w14:paraId="3E4FB77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Mimea imekufa. Majira ya baridi yanakuja. Jua linatoweka.</w:t>
      </w:r>
    </w:p>
    <w:p w14:paraId="133E1F95" w14:textId="77777777" w:rsidR="00B847C1" w:rsidRPr="002F03EF" w:rsidRDefault="00B847C1">
      <w:pPr>
        <w:rPr>
          <w:sz w:val="26"/>
          <w:szCs w:val="26"/>
        </w:rPr>
      </w:pPr>
    </w:p>
    <w:p w14:paraId="514E5851" w14:textId="13C8773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Je, atarudi? Je, mimea itarudi? Je, majira ya kuchipua yatakuja? Leweni na mfanye ngono nyingi iwezekanavyo ili kuhakikisha kwamba maisha yanashinda. Watakula lakini hawatashiba. Watafanya uzinzi lakini hawataongezeka kwa sababu wamemwacha Bwana ili kupendezwa na uzinzi, divai, na divai mpya, ambayo huondoa ufahamu.</w:t>
      </w:r>
    </w:p>
    <w:p w14:paraId="459EF650" w14:textId="77777777" w:rsidR="00B847C1" w:rsidRPr="002F03EF" w:rsidRDefault="00B847C1">
      <w:pPr>
        <w:rPr>
          <w:sz w:val="26"/>
          <w:szCs w:val="26"/>
        </w:rPr>
      </w:pPr>
    </w:p>
    <w:p w14:paraId="7E5C4190" w14:textId="15355F33"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Usinizungumzie kuhusu theolojia. Nizungumzie kuhusu ibada. Tufanye ibada kwa sababu ibada zitafanya kazi.</w:t>
      </w:r>
    </w:p>
    <w:p w14:paraId="344C1DBC" w14:textId="77777777" w:rsidR="00B847C1" w:rsidRPr="002F03EF" w:rsidRDefault="00B847C1">
      <w:pPr>
        <w:rPr>
          <w:sz w:val="26"/>
          <w:szCs w:val="26"/>
        </w:rPr>
      </w:pPr>
    </w:p>
    <w:p w14:paraId="671D88D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nini zinafanya kazi? Sijui, lakini zinafanya kazi. 51% ya muda. Usinizungumzie kuhusu tabia ya Mungu.</w:t>
      </w:r>
    </w:p>
    <w:p w14:paraId="73178E3F" w14:textId="77777777" w:rsidR="00B847C1" w:rsidRPr="002F03EF" w:rsidRDefault="00B847C1">
      <w:pPr>
        <w:rPr>
          <w:sz w:val="26"/>
          <w:szCs w:val="26"/>
        </w:rPr>
      </w:pPr>
    </w:p>
    <w:p w14:paraId="69B90789" w14:textId="16F486E0"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Usinizungumzie kuhusu amri Zake. Usinizungumzie kuhusu uhalisia wa kiakili wa Mungu. Mimi ni mtu wa kawaida tu.</w:t>
      </w:r>
    </w:p>
    <w:p w14:paraId="7A630E53" w14:textId="77777777" w:rsidR="00B847C1" w:rsidRPr="002F03EF" w:rsidRDefault="00B847C1">
      <w:pPr>
        <w:rPr>
          <w:sz w:val="26"/>
          <w:szCs w:val="26"/>
        </w:rPr>
      </w:pPr>
    </w:p>
    <w:p w14:paraId="45297426" w14:textId="3E33206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Huwezi kutarajia chochote kutoka kwangu. Watu wangu huuliza kipande cha mti, fimbo yao ya kutembea huwapa unabii.</w:t>
      </w:r>
    </w:p>
    <w:p w14:paraId="6259A228" w14:textId="77777777" w:rsidR="00B847C1" w:rsidRPr="002F03EF" w:rsidRDefault="00B847C1">
      <w:pPr>
        <w:rPr>
          <w:sz w:val="26"/>
          <w:szCs w:val="26"/>
        </w:rPr>
      </w:pPr>
    </w:p>
    <w:p w14:paraId="23AEB5E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Hilo ni jambo la kuchekesha sana. Niende njia gani sasa? Loo, njia hiyo. Sawa.</w:t>
      </w:r>
    </w:p>
    <w:p w14:paraId="0084D21C" w14:textId="77777777" w:rsidR="00B847C1" w:rsidRPr="002F03EF" w:rsidRDefault="00B847C1">
      <w:pPr>
        <w:rPr>
          <w:sz w:val="26"/>
          <w:szCs w:val="26"/>
        </w:rPr>
      </w:pPr>
    </w:p>
    <w:p w14:paraId="027D2D5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Lakini tena, ni udanganyifu huu wa udhibiti. Ninaweza kufanya mambo haya na kuwafanya miungu wanibariki. Na tena, tunasema, vipi kuhusu 49% ya muda ambayo haifanyi kazi? Naam, hiyo ni bora kuliko kumwamini Mungu tu.</w:t>
      </w:r>
    </w:p>
    <w:p w14:paraId="1740A8FD" w14:textId="77777777" w:rsidR="00B847C1" w:rsidRPr="002F03EF" w:rsidRDefault="00B847C1">
      <w:pPr>
        <w:rPr>
          <w:sz w:val="26"/>
          <w:szCs w:val="26"/>
        </w:rPr>
      </w:pPr>
    </w:p>
    <w:p w14:paraId="269FBD1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Nani anajua kama hilo litafanikiwa? Rafiki yangu nyoka anasema halitafanikiwa kamwe. Roho ya uzinzi imewapotosha. Wamemwacha Mungu wao ili kufanya uzinzi.</w:t>
      </w:r>
    </w:p>
    <w:p w14:paraId="592648B3" w14:textId="77777777" w:rsidR="00B847C1" w:rsidRPr="002F03EF" w:rsidRDefault="00B847C1">
      <w:pPr>
        <w:rPr>
          <w:sz w:val="26"/>
          <w:szCs w:val="26"/>
        </w:rPr>
      </w:pPr>
    </w:p>
    <w:p w14:paraId="2CBFF0B4" w14:textId="48F1142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Sasa, nataka kuzungumzia hilo </w:t>
      </w:r>
      <w:r xmlns:w="http://schemas.openxmlformats.org/wordprocessingml/2006/main" w:rsidR="00202CD5">
        <w:rPr>
          <w:rFonts w:ascii="Calibri" w:eastAsia="Calibri" w:hAnsi="Calibri" w:cs="Calibri"/>
          <w:sz w:val="26"/>
          <w:szCs w:val="26"/>
        </w:rPr>
        <w:t xml:space="preserve">kwa dakika moja. Nataka tuzungumzie. Kwa kweli, leo, katika karne ya 21, roho ya ukahaba inaonekanaje? Inajidhihirishaje? Hapana.</w:t>
      </w:r>
    </w:p>
    <w:p w14:paraId="5A81FA50" w14:textId="77777777" w:rsidR="00B847C1" w:rsidRPr="002F03EF" w:rsidRDefault="00B847C1">
      <w:pPr>
        <w:rPr>
          <w:sz w:val="26"/>
          <w:szCs w:val="26"/>
        </w:rPr>
      </w:pPr>
    </w:p>
    <w:p w14:paraId="476CAF7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Sasa, unachozungumzia, inaonekana kwangu, ni matokeo ya mwisho ya kuishi kwetu hivi kwa miaka mia moja. Hakuna mtu anayeniambia la kufanya. Vizuri.</w:t>
      </w:r>
    </w:p>
    <w:p w14:paraId="2F956C36" w14:textId="77777777" w:rsidR="00B847C1" w:rsidRPr="002F03EF" w:rsidRDefault="00B847C1">
      <w:pPr>
        <w:rPr>
          <w:sz w:val="26"/>
          <w:szCs w:val="26"/>
        </w:rPr>
      </w:pPr>
    </w:p>
    <w:p w14:paraId="12651BA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Nini kingine? Sawa. Sawa. Sawa.</w:t>
      </w:r>
    </w:p>
    <w:p w14:paraId="4BE191F4" w14:textId="77777777" w:rsidR="00B847C1" w:rsidRPr="002F03EF" w:rsidRDefault="00B847C1">
      <w:pPr>
        <w:rPr>
          <w:sz w:val="26"/>
          <w:szCs w:val="26"/>
        </w:rPr>
      </w:pPr>
    </w:p>
    <w:p w14:paraId="27A92CC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Vipi kuhusu ukahaba kinyume na ndoa? Ni wazi, hakuna mipaka, hakuna kujitolea, hakuna uaminifu. Na si jambo la kuchekesha? Tumeamua leo kwamba hakuna kitu kama ukweli. Nashangaa hilo limetoka wapi.</w:t>
      </w:r>
    </w:p>
    <w:p w14:paraId="2026F6A1" w14:textId="77777777" w:rsidR="00B847C1" w:rsidRPr="002F03EF" w:rsidRDefault="00B847C1">
      <w:pPr>
        <w:rPr>
          <w:sz w:val="26"/>
          <w:szCs w:val="26"/>
        </w:rPr>
      </w:pPr>
    </w:p>
    <w:p w14:paraId="11D0446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Nini kingine? Ndiyo. Hakika inatosha. Mm-hmm.</w:t>
      </w:r>
    </w:p>
    <w:p w14:paraId="7DDCC296" w14:textId="77777777" w:rsidR="00B847C1" w:rsidRPr="002F03EF" w:rsidRDefault="00B847C1">
      <w:pPr>
        <w:rPr>
          <w:sz w:val="26"/>
          <w:szCs w:val="26"/>
        </w:rPr>
      </w:pPr>
    </w:p>
    <w:p w14:paraId="1921E3E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Mm-hmm. Mm-hmm. Hakuna shukrani.</w:t>
      </w:r>
    </w:p>
    <w:p w14:paraId="44313F61" w14:textId="77777777" w:rsidR="00B847C1" w:rsidRPr="002F03EF" w:rsidRDefault="00B847C1">
      <w:pPr>
        <w:rPr>
          <w:sz w:val="26"/>
          <w:szCs w:val="26"/>
        </w:rPr>
      </w:pPr>
    </w:p>
    <w:p w14:paraId="30594EFF" w14:textId="1C5B0F8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Ninapenda hilo kwa sababu, katika uhusiano wa ndoa unaofanya kazi, kuna sababu nyingi za shukrani. Sasa, uhusiano wa ndoa ambao haufanyi kazi, nimewaambia watu ambao nimekuwa nikiwashauri kwa miaka mingi kwamba ndoa nzuri ni mbinguni, na ndoa mbaya ni kuzimu. Lakini ndiyo.</w:t>
      </w:r>
    </w:p>
    <w:p w14:paraId="6D384F8C" w14:textId="77777777" w:rsidR="00B847C1" w:rsidRPr="002F03EF" w:rsidRDefault="00B847C1">
      <w:pPr>
        <w:rPr>
          <w:sz w:val="26"/>
          <w:szCs w:val="26"/>
        </w:rPr>
      </w:pPr>
    </w:p>
    <w:p w14:paraId="24508F9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Ndiyo. Nami nataka kujadili hilo na kusema, Sitaki kumjua kahaba huyo. Nataka tu kumtumia.</w:t>
      </w:r>
    </w:p>
    <w:p w14:paraId="41A0821F" w14:textId="77777777" w:rsidR="00B847C1" w:rsidRPr="002F03EF" w:rsidRDefault="00B847C1">
      <w:pPr>
        <w:rPr>
          <w:sz w:val="26"/>
          <w:szCs w:val="26"/>
        </w:rPr>
      </w:pPr>
    </w:p>
    <w:p w14:paraId="45ACADF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Sijali anachopenda. Sijali anachochukia. Sijali kinachomsukuma.</w:t>
      </w:r>
    </w:p>
    <w:p w14:paraId="0C999F64" w14:textId="77777777" w:rsidR="00B847C1" w:rsidRPr="002F03EF" w:rsidRDefault="00B847C1">
      <w:pPr>
        <w:rPr>
          <w:sz w:val="26"/>
          <w:szCs w:val="26"/>
        </w:rPr>
      </w:pPr>
    </w:p>
    <w:p w14:paraId="7C84729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Nataka tu kumtumia. Loo, Mungu wangu. Hapana, Mungu wangu, sitaki kukujua.</w:t>
      </w:r>
    </w:p>
    <w:p w14:paraId="002C7AE6" w14:textId="77777777" w:rsidR="00B847C1" w:rsidRPr="002F03EF" w:rsidRDefault="00B847C1">
      <w:pPr>
        <w:rPr>
          <w:sz w:val="26"/>
          <w:szCs w:val="26"/>
        </w:rPr>
      </w:pPr>
    </w:p>
    <w:p w14:paraId="45738905" w14:textId="67852CA5"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Nataka tu kukutumia. Nadhani, kwa njia nyingi, msemo huo, tuna roho ya ukahaba, ni mojawapo ya msemo wenye maana zaidi katika Biblia kuhusu maana yake. Hizi ni baadhi yake.</w:t>
      </w:r>
    </w:p>
    <w:p w14:paraId="7C5C58E2" w14:textId="77777777" w:rsidR="00B847C1" w:rsidRPr="002F03EF" w:rsidRDefault="00B847C1">
      <w:pPr>
        <w:rPr>
          <w:sz w:val="26"/>
          <w:szCs w:val="26"/>
        </w:rPr>
      </w:pPr>
    </w:p>
    <w:p w14:paraId="7DCADD0B"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Nadhani bado kuna mengine. Lakini haya ndiyo yote. Sasa, rudi kwenye Zaburi ya 78.</w:t>
      </w:r>
    </w:p>
    <w:p w14:paraId="6A8EF471" w14:textId="77777777" w:rsidR="00B847C1" w:rsidRPr="002F03EF" w:rsidRDefault="00B847C1">
      <w:pPr>
        <w:rPr>
          <w:sz w:val="26"/>
          <w:szCs w:val="26"/>
        </w:rPr>
      </w:pPr>
    </w:p>
    <w:p w14:paraId="0944803A" w14:textId="752C85C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Hili linaelezea, na tunaweza kuanza mstari wa 5. Alianzisha ushuhuda katika Yakobo na akaweka Torati katika Israeli, ambayo aliwaamuru baba zetu wawafundishe watoto wao. Kumbuka Kumbukumbu la Torati. Uanafunzi huanza wapi? Huanzia nyumbani.</w:t>
      </w:r>
    </w:p>
    <w:p w14:paraId="23F7D723" w14:textId="77777777" w:rsidR="00B847C1" w:rsidRPr="002F03EF" w:rsidRDefault="00B847C1">
      <w:pPr>
        <w:rPr>
          <w:sz w:val="26"/>
          <w:szCs w:val="26"/>
        </w:rPr>
      </w:pPr>
    </w:p>
    <w:p w14:paraId="760517A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Kuwafundisha watoto wao ili kizazi kijacho kiwajue, watoto ambao hawajazaliwa, na kuinuka na kuwaambia watoto wao, ili wamtumaini Mungu na wasisahau matendo ya Mungu, bali wazishike amri zake, ili wasiwe </w:t>
      </w: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kama baba zao, kizazi kigumu na cha uasi. Sasa, angalia mambo mawili: Kizazi ambacho moyo wake haukuwa imara, ambacho roho yake haikuwa mwaminifu kwa Mungu.</w:t>
      </w:r>
    </w:p>
    <w:p w14:paraId="3C6A505E" w14:textId="77777777" w:rsidR="00B847C1" w:rsidRPr="002F03EF" w:rsidRDefault="00B847C1">
      <w:pPr>
        <w:rPr>
          <w:sz w:val="26"/>
          <w:szCs w:val="26"/>
        </w:rPr>
      </w:pPr>
    </w:p>
    <w:p w14:paraId="5599FE3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Mungu anataka nini? Moyo ulio imara. Wake, mtupu. Ninapenda kusema bila mpinzani na bila kikomo.</w:t>
      </w:r>
    </w:p>
    <w:p w14:paraId="0FB961B0" w14:textId="77777777" w:rsidR="00B847C1" w:rsidRPr="002F03EF" w:rsidRDefault="00B847C1">
      <w:pPr>
        <w:rPr>
          <w:sz w:val="26"/>
          <w:szCs w:val="26"/>
        </w:rPr>
      </w:pPr>
    </w:p>
    <w:p w14:paraId="55E5662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roho, upepo unaovuma ndani yetu, motisha zinazotupeleka, ambazo ni za kweli, za uaminifu, na za kutegemewa. Mojawapo ya mambo ambayo hatujasema hapa ni kwamba roho ya ukahaba haiwezi kutegemewa kabisa. Lakini Mungu, Mungu anaweza kufanya kazi tofauti.</w:t>
      </w:r>
    </w:p>
    <w:p w14:paraId="5C8C5EAC" w14:textId="77777777" w:rsidR="00B847C1" w:rsidRPr="002F03EF" w:rsidRDefault="00B847C1">
      <w:pPr>
        <w:rPr>
          <w:sz w:val="26"/>
          <w:szCs w:val="26"/>
        </w:rPr>
      </w:pPr>
    </w:p>
    <w:p w14:paraId="1018E66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Mungu anaweza kufanya kazi tofauti. Na inavutia sana. Nadhani kuna vizazi vinne hapo.</w:t>
      </w:r>
    </w:p>
    <w:p w14:paraId="264B7879" w14:textId="77777777" w:rsidR="00B847C1" w:rsidRPr="002F03EF" w:rsidRDefault="00B847C1">
      <w:pPr>
        <w:rPr>
          <w:sz w:val="26"/>
          <w:szCs w:val="26"/>
        </w:rPr>
      </w:pPr>
    </w:p>
    <w:p w14:paraId="3859943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Watoto wao, watoto ambao hawajazaliwa, ili wawaambie watoto wao. Hakika. Hapana, hapana.</w:t>
      </w:r>
    </w:p>
    <w:p w14:paraId="5F990A01" w14:textId="77777777" w:rsidR="00B847C1" w:rsidRPr="002F03EF" w:rsidRDefault="00B847C1">
      <w:pPr>
        <w:rPr>
          <w:sz w:val="26"/>
          <w:szCs w:val="26"/>
        </w:rPr>
      </w:pPr>
    </w:p>
    <w:p w14:paraId="53321875" w14:textId="25667EDD" w:rsidR="00B847C1" w:rsidRPr="002F03EF" w:rsidRDefault="00202CD5" w:rsidP="00202C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Watoto ni usumbufu. Kwa nini niwape? Wanagharimu pesa, na wanakufanya usifurahi. Wanakuvunja moyo. Watoto wako ndio wanafunzi wako wa kwanza. Sawa.</w:t>
      </w:r>
    </w:p>
    <w:p w14:paraId="43E12A4E" w14:textId="77777777" w:rsidR="00B847C1" w:rsidRPr="002F03EF" w:rsidRDefault="00B847C1">
      <w:pPr>
        <w:rPr>
          <w:sz w:val="26"/>
          <w:szCs w:val="26"/>
        </w:rPr>
      </w:pPr>
    </w:p>
    <w:p w14:paraId="3020B818" w14:textId="1246902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Tunaendeleaje? Loo, tuko sawa. Kwenye karatasi yako, kama unafuatilia, nambari saba. Je, kuna yeyote anayekumbuka umuhimu wa Gilgali? Sawa.</w:t>
      </w:r>
    </w:p>
    <w:p w14:paraId="72434EAD" w14:textId="77777777" w:rsidR="00B847C1" w:rsidRPr="002F03EF" w:rsidRDefault="00B847C1">
      <w:pPr>
        <w:rPr>
          <w:sz w:val="26"/>
          <w:szCs w:val="26"/>
        </w:rPr>
      </w:pPr>
    </w:p>
    <w:p w14:paraId="1B2E3A8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nini? Ndiyo, ilikuwa msingi wa makabila katika ushindi. Baada ya kushinda Yeriko, waliweka Gilgali kama msingi wao. Na baada ya kila, baada ya kushindwa huko Gilgali, walirudi na kulia.</w:t>
      </w:r>
    </w:p>
    <w:p w14:paraId="57876A36" w14:textId="77777777" w:rsidR="00B847C1" w:rsidRPr="002F03EF" w:rsidRDefault="00B847C1">
      <w:pPr>
        <w:rPr>
          <w:sz w:val="26"/>
          <w:szCs w:val="26"/>
        </w:rPr>
      </w:pPr>
    </w:p>
    <w:p w14:paraId="0102836C" w14:textId="6EE29CC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Mungu akasema, acha kulia. Una tatizo. Lakini baada ya ushindi huko Ai, wanarudi Gilgali. Baada ya kila ushindi, wanarudi na kujipanga upya.</w:t>
      </w:r>
    </w:p>
    <w:p w14:paraId="587865A1" w14:textId="77777777" w:rsidR="00B847C1" w:rsidRPr="002F03EF" w:rsidRDefault="00B847C1">
      <w:pPr>
        <w:rPr>
          <w:sz w:val="26"/>
          <w:szCs w:val="26"/>
        </w:rPr>
      </w:pPr>
    </w:p>
    <w:p w14:paraId="1DDFAF74" w14:textId="0C1B4382"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Gilgali ina kumbukumbu zote za kihistoria za, wow, hapo ndipo Mungu alipoanza nasi na kutupa nchi. Vipi kuhusu Betheli? Madhabahu ya kwanza ya Yakobo. Hapo ndipo Mungu alipokutana na Yakobo.</w:t>
      </w:r>
    </w:p>
    <w:p w14:paraId="295AAB8A" w14:textId="77777777" w:rsidR="00B847C1" w:rsidRPr="002F03EF" w:rsidRDefault="00B847C1">
      <w:pPr>
        <w:rPr>
          <w:sz w:val="26"/>
          <w:szCs w:val="26"/>
        </w:rPr>
      </w:pPr>
    </w:p>
    <w:p w14:paraId="1673A20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Hapo ndipo jambo lote lilipoanzia kwa mtazamo wa Yakobo. Na baada ya kuacha njia na kukaa Shekemu, Mungu alisema, rudi Betheli. Na Yakobo anarudi Betheli.</w:t>
      </w:r>
    </w:p>
    <w:p w14:paraId="6D1BB8A9" w14:textId="77777777" w:rsidR="00B847C1" w:rsidRPr="002F03EF" w:rsidRDefault="00B847C1">
      <w:pPr>
        <w:rPr>
          <w:sz w:val="26"/>
          <w:szCs w:val="26"/>
        </w:rPr>
      </w:pPr>
    </w:p>
    <w:p w14:paraId="5B882E98" w14:textId="244CB35C"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Betheli ina uhusiano maradufu na Yakobo. Nini sasa? Nini kinaendelea Betheli sasa? Ndama wa dhahabu. Fahali.</w:t>
      </w:r>
    </w:p>
    <w:p w14:paraId="12705929" w14:textId="77777777" w:rsidR="00B847C1" w:rsidRPr="002F03EF" w:rsidRDefault="00B847C1">
      <w:pPr>
        <w:rPr>
          <w:sz w:val="26"/>
          <w:szCs w:val="26"/>
        </w:rPr>
      </w:pPr>
    </w:p>
    <w:p w14:paraId="7B19287F" w14:textId="73B6FE33"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Isaya anasema nini kuhusu hilo? Samahani, Isaya. Hosea. Hosea anasema nini kuhusu hilo? Mstari wa 15.</w:t>
      </w:r>
    </w:p>
    <w:p w14:paraId="0F338F98" w14:textId="77777777" w:rsidR="00B847C1" w:rsidRPr="002F03EF" w:rsidRDefault="00B847C1">
      <w:pPr>
        <w:rPr>
          <w:sz w:val="26"/>
          <w:szCs w:val="26"/>
        </w:rPr>
      </w:pPr>
    </w:p>
    <w:p w14:paraId="48186CA5" w14:textId="4E42D0F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Anasema nini? Usiende huko. Kwa nini usiende huko? Ni ufisadi. Sasa, hebu tufikirie hili.</w:t>
      </w:r>
    </w:p>
    <w:p w14:paraId="6C0CD925" w14:textId="77777777" w:rsidR="00B847C1" w:rsidRPr="002F03EF" w:rsidRDefault="00B847C1">
      <w:pPr>
        <w:rPr>
          <w:sz w:val="26"/>
          <w:szCs w:val="26"/>
        </w:rPr>
      </w:pPr>
    </w:p>
    <w:p w14:paraId="43F34D2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nini wanaenda huko? Labda. Roho ya ibada. Hija.</w:t>
      </w:r>
    </w:p>
    <w:p w14:paraId="67E40D50" w14:textId="77777777" w:rsidR="00B847C1" w:rsidRPr="002F03EF" w:rsidRDefault="00B847C1">
      <w:pPr>
        <w:rPr>
          <w:sz w:val="26"/>
          <w:szCs w:val="26"/>
        </w:rPr>
      </w:pPr>
    </w:p>
    <w:p w14:paraId="32DF93B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Ushirika. Kuna nini na hilo? Kuabudu kitu kibaya. Kuabudu mahali.</w:t>
      </w:r>
    </w:p>
    <w:p w14:paraId="4632FBFE" w14:textId="77777777" w:rsidR="00B847C1" w:rsidRPr="002F03EF" w:rsidRDefault="00B847C1">
      <w:pPr>
        <w:rPr>
          <w:sz w:val="26"/>
          <w:szCs w:val="26"/>
        </w:rPr>
      </w:pPr>
    </w:p>
    <w:p w14:paraId="2CFA2CAC" w14:textId="4D85087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 kama vile Mungu anasema, acha kwenda Indian Springs. Nitakuambia nini, kuna baadhi ya watu wanaohitaji kusikia hivyo kwa sababu wanaabudu mahali na si Mungu.</w:t>
      </w:r>
    </w:p>
    <w:p w14:paraId="14907D75" w14:textId="77777777" w:rsidR="00B847C1" w:rsidRPr="002F03EF" w:rsidRDefault="00B847C1">
      <w:pPr>
        <w:rPr>
          <w:sz w:val="26"/>
          <w:szCs w:val="26"/>
        </w:rPr>
      </w:pPr>
    </w:p>
    <w:p w14:paraId="0629A31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Sasa katika visa hivi, hakika Betheli imekuwa na ufisadi wa kidini. Hatujui kwa hakika kuhusu Gilgali. Lakini hii hapa.</w:t>
      </w:r>
    </w:p>
    <w:p w14:paraId="06632618" w14:textId="77777777" w:rsidR="00B847C1" w:rsidRPr="002F03EF" w:rsidRDefault="00B847C1">
      <w:pPr>
        <w:rPr>
          <w:sz w:val="26"/>
          <w:szCs w:val="26"/>
        </w:rPr>
      </w:pPr>
    </w:p>
    <w:p w14:paraId="24B90DAF" w14:textId="1ED7842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 kwa hivyo, mwishowe, katika mstari wa 15, anaiita Beth-Avoni. Sio nyumba ya Mungu, nyumba ya makosa. Lakini tena, ni mbinu hii ya kiibada ambayo mimi, ee bwana, nina... Sasa, nisamehe.</w:t>
      </w:r>
    </w:p>
    <w:p w14:paraId="6A4EB76E" w14:textId="77777777" w:rsidR="00B847C1" w:rsidRPr="002F03EF" w:rsidRDefault="00B847C1">
      <w:pPr>
        <w:rPr>
          <w:sz w:val="26"/>
          <w:szCs w:val="26"/>
        </w:rPr>
      </w:pPr>
    </w:p>
    <w:p w14:paraId="68DFF46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Nisamehe mapema. Nashangaa kama mnamo Februari, kungekuwa na mtu yeyote ambaye Mungu angemwambia, usiende Wilmore. Sijui.</w:t>
      </w:r>
    </w:p>
    <w:p w14:paraId="72AF7CB6" w14:textId="77777777" w:rsidR="00B847C1" w:rsidRPr="002F03EF" w:rsidRDefault="00B847C1">
      <w:pPr>
        <w:rPr>
          <w:sz w:val="26"/>
          <w:szCs w:val="26"/>
        </w:rPr>
      </w:pPr>
    </w:p>
    <w:p w14:paraId="515050E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Sijui. Lakini najiuliza. Loo, kama ningeweza tu kufika mahali hapo, Mungu angenifanyia jambo fulani.</w:t>
      </w:r>
    </w:p>
    <w:p w14:paraId="113C47EC" w14:textId="77777777" w:rsidR="00B847C1" w:rsidRPr="002F03EF" w:rsidRDefault="00B847C1">
      <w:pPr>
        <w:rPr>
          <w:sz w:val="26"/>
          <w:szCs w:val="26"/>
        </w:rPr>
      </w:pPr>
    </w:p>
    <w:p w14:paraId="509FDD55" w14:textId="42C5A0B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Je, Mungu amewekewa mipaka kwenye Ukumbi wa Hughes? Sasa, msifu Mungu. Msifu Mungu. Kwamba mara tisa katika miaka 125 iliyopita, Mungu amejidhihirisha mahali hapo.</w:t>
      </w:r>
    </w:p>
    <w:p w14:paraId="1FFAF35A" w14:textId="77777777" w:rsidR="00B847C1" w:rsidRPr="002F03EF" w:rsidRDefault="00B847C1">
      <w:pPr>
        <w:rPr>
          <w:sz w:val="26"/>
          <w:szCs w:val="26"/>
        </w:rPr>
      </w:pPr>
    </w:p>
    <w:p w14:paraId="795685A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Lakini tukimwekea Mungu mipaka, tuko kwenye shida. Shida kubwa. Kwa hivyo, hata hivyo, usinitupe nje bado.</w:t>
      </w:r>
    </w:p>
    <w:p w14:paraId="07516BB3" w14:textId="77777777" w:rsidR="00B847C1" w:rsidRPr="002F03EF" w:rsidRDefault="00B847C1">
      <w:pPr>
        <w:rPr>
          <w:sz w:val="26"/>
          <w:szCs w:val="26"/>
        </w:rPr>
      </w:pPr>
    </w:p>
    <w:p w14:paraId="599D6F6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hivyo usiende huko. Usifikiri kwamba niko katika eneo la kihistoria. Usifikiri kwamba unaweza kutumia mahali fulani kunidanganya.</w:t>
      </w:r>
    </w:p>
    <w:p w14:paraId="07C74678" w14:textId="77777777" w:rsidR="00B847C1" w:rsidRPr="002F03EF" w:rsidRDefault="00B847C1">
      <w:pPr>
        <w:rPr>
          <w:sz w:val="26"/>
          <w:szCs w:val="26"/>
        </w:rPr>
      </w:pPr>
    </w:p>
    <w:p w14:paraId="02E715BB"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Tengeneza hekalu moyoni mwako. Mahali safi na patakatifu ambapo Mungu aliye hai anaweza kujisalimisha kwako. Ambapo anaweza kukushawishi.</w:t>
      </w:r>
    </w:p>
    <w:p w14:paraId="763959E2" w14:textId="77777777" w:rsidR="00B847C1" w:rsidRPr="002F03EF" w:rsidRDefault="00B847C1">
      <w:pPr>
        <w:rPr>
          <w:sz w:val="26"/>
          <w:szCs w:val="26"/>
        </w:rPr>
      </w:pPr>
    </w:p>
    <w:p w14:paraId="113A20BA" w14:textId="1206495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Loo! Tena, hii ni sehemu nyeti, lakini anataka kukujua. Na anataka umjue.</w:t>
      </w:r>
    </w:p>
    <w:p w14:paraId="7E064015" w14:textId="77777777" w:rsidR="00B847C1" w:rsidRPr="002F03EF" w:rsidRDefault="00B847C1">
      <w:pPr>
        <w:rPr>
          <w:sz w:val="26"/>
          <w:szCs w:val="26"/>
        </w:rPr>
      </w:pPr>
    </w:p>
    <w:p w14:paraId="50D54E87" w14:textId="6997E90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Katika aina hiyo ya urafiki, inatubadilisha. Haitumii tena, bali kujua. Sasa, tukiwa tumejawa na shukrani kwa uaminifu wake, ambao umethibitishwa tulipojitupa juu yake na kusema, Mungu, usipojitokeza, nitaanguka.</w:t>
      </w:r>
    </w:p>
    <w:p w14:paraId="22327646" w14:textId="77777777" w:rsidR="00B847C1" w:rsidRPr="002F03EF" w:rsidRDefault="00B847C1">
      <w:pPr>
        <w:rPr>
          <w:sz w:val="26"/>
          <w:szCs w:val="26"/>
        </w:rPr>
      </w:pPr>
    </w:p>
    <w:p w14:paraId="04F01E1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Na Mungu hujitokeza tunapokubali mipaka yake. Na tena, sehemu ya kumjua, mipaka mingi, napenda kuwaambia vijana wanaosema, sijui mapenzi ya Mungu ni nini. Nasema, soma Biblia.</w:t>
      </w:r>
    </w:p>
    <w:p w14:paraId="0AC031B4" w14:textId="77777777" w:rsidR="00B847C1" w:rsidRPr="002F03EF" w:rsidRDefault="00B847C1">
      <w:pPr>
        <w:rPr>
          <w:sz w:val="26"/>
          <w:szCs w:val="26"/>
        </w:rPr>
      </w:pPr>
    </w:p>
    <w:p w14:paraId="0A3F80D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Asilimia 99 ya mapenzi ya Mungu yako wazi kabisa. Lakini ndiyo, katika nyakati hizo tunapojiuliza, Mungu anasema, msiende huko. Kwa nini? Msiende huko.</w:t>
      </w:r>
    </w:p>
    <w:p w14:paraId="413E5F4B" w14:textId="77777777" w:rsidR="00B847C1" w:rsidRPr="002F03EF" w:rsidRDefault="00B847C1">
      <w:pPr>
        <w:rPr>
          <w:sz w:val="26"/>
          <w:szCs w:val="26"/>
        </w:rPr>
      </w:pPr>
    </w:p>
    <w:p w14:paraId="10DA9A0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Siendi huko. Hapana, haki yako ni sawa. Mungu anisaidie.</w:t>
      </w:r>
    </w:p>
    <w:p w14:paraId="2D532FCB" w14:textId="77777777" w:rsidR="00B847C1" w:rsidRPr="002F03EF" w:rsidRDefault="00B847C1">
      <w:pPr>
        <w:rPr>
          <w:sz w:val="26"/>
          <w:szCs w:val="26"/>
        </w:rPr>
      </w:pPr>
    </w:p>
    <w:p w14:paraId="6B5D5C41" w14:textId="76F1EC78"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Mimi ni wako. Funga, funga, na pipa. Kama vile umethibitisha kuwa mwaminifu kwangu, ndivyo Mungu anavyonisaidia, nitakuwa mwaminifu katika kila uhusiano wangu, kuanzia na wewe.</w:t>
      </w:r>
    </w:p>
    <w:p w14:paraId="77A91DD3" w14:textId="77777777" w:rsidR="00B847C1" w:rsidRPr="002F03EF" w:rsidRDefault="00B847C1">
      <w:pPr>
        <w:rPr>
          <w:sz w:val="26"/>
          <w:szCs w:val="26"/>
        </w:rPr>
      </w:pPr>
    </w:p>
    <w:p w14:paraId="2DEA1D5E" w14:textId="0AAE75D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Unapomimina fadhili zako juu yangu, nipe fadhili nitoe. Kama ndama mkaidi, Israeli ni mkaidi. Je, Bwana anaweza kuwalisha kama mwana-kondoo katika malisho mapana? Hilo ndilo ninalotaka kufanya.</w:t>
      </w:r>
    </w:p>
    <w:p w14:paraId="0975606A" w14:textId="77777777" w:rsidR="00B847C1" w:rsidRPr="002F03EF" w:rsidRDefault="00B847C1">
      <w:pPr>
        <w:rPr>
          <w:sz w:val="26"/>
          <w:szCs w:val="26"/>
        </w:rPr>
      </w:pPr>
    </w:p>
    <w:p w14:paraId="77007DF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 jambo ambalo ningependa kufanya. Lakini wewe ni, na nitamalizia na hili. Inasaidia sana kukulia shambani ili kuelewa baadhi ya sitiari katika Biblia ya Kiebrania.</w:t>
      </w:r>
    </w:p>
    <w:p w14:paraId="68EEA861" w14:textId="77777777" w:rsidR="00B847C1" w:rsidRPr="002F03EF" w:rsidRDefault="00B847C1">
      <w:pPr>
        <w:rPr>
          <w:sz w:val="26"/>
          <w:szCs w:val="26"/>
        </w:rPr>
      </w:pPr>
    </w:p>
    <w:p w14:paraId="26BE7E1C" w14:textId="6A2715A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Unajaribu kumfanya mtamba huyu aende mahali pazuri sana, lakini hajui hilo. Na unamwekea kishikio na kuvuta kamba, na miguu yote minne inaingia moja kwa moja ardhini, na shingo yake inakuwa kama fimbo. Inaitwa shingo ngumu.</w:t>
      </w:r>
    </w:p>
    <w:p w14:paraId="74F8CF16" w14:textId="77777777" w:rsidR="00B847C1" w:rsidRPr="002F03EF" w:rsidRDefault="00B847C1">
      <w:pPr>
        <w:rPr>
          <w:sz w:val="26"/>
          <w:szCs w:val="26"/>
        </w:rPr>
      </w:pPr>
    </w:p>
    <w:p w14:paraId="082D73C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Ningependa kukulisha kama mwana-kondoo malishoni, lakini si wewe. Sitakwenda huko. Ni mahali pazuri, lakini sijawahi kufika huko hapo awali.</w:t>
      </w:r>
    </w:p>
    <w:p w14:paraId="52C08691" w14:textId="77777777" w:rsidR="00B847C1" w:rsidRPr="002F03EF" w:rsidRDefault="00B847C1">
      <w:pPr>
        <w:rPr>
          <w:sz w:val="26"/>
          <w:szCs w:val="26"/>
        </w:rPr>
      </w:pPr>
    </w:p>
    <w:p w14:paraId="3EF7559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Sijui kama nitapenda huko au la. Je, unaweza kuniamini? Je, unanijua vya kutosha kuamini kwamba nina nia njema kwako licha ya kile nyoka anasema? Hilo ndilo Mungu anataka. Anataka kutulisha kama wana-kondoo malishoni.</w:t>
      </w:r>
    </w:p>
    <w:p w14:paraId="319C92A6" w14:textId="77777777" w:rsidR="00B847C1" w:rsidRPr="002F03EF" w:rsidRDefault="00B847C1">
      <w:pPr>
        <w:rPr>
          <w:sz w:val="26"/>
          <w:szCs w:val="26"/>
        </w:rPr>
      </w:pPr>
    </w:p>
    <w:p w14:paraId="10AB3F90" w14:textId="54B7BED2" w:rsidR="00B847C1" w:rsidRPr="002F03EF" w:rsidRDefault="00000000" w:rsidP="002F03EF">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Anataka kutuoa kama mpendwa wake wa kweli. </w:t>
      </w:r>
      <w:r xmlns:w="http://schemas.openxmlformats.org/wordprocessingml/2006/main" w:rsidR="002F03EF" w:rsidRPr="002F03EF">
        <w:rPr>
          <w:rFonts w:ascii="Calibri" w:eastAsia="Calibri" w:hAnsi="Calibri" w:cs="Calibri"/>
          <w:sz w:val="26"/>
          <w:szCs w:val="26"/>
        </w:rPr>
        <w:br xmlns:w="http://schemas.openxmlformats.org/wordprocessingml/2006/main"/>
      </w:r>
      <w:r xmlns:w="http://schemas.openxmlformats.org/wordprocessingml/2006/main" w:rsidR="002F03EF" w:rsidRPr="002F03EF">
        <w:rPr>
          <w:rFonts w:ascii="Calibri" w:eastAsia="Calibri" w:hAnsi="Calibri" w:cs="Calibri"/>
          <w:sz w:val="26"/>
          <w:szCs w:val="26"/>
        </w:rPr>
        <w:br xmlns:w="http://schemas.openxmlformats.org/wordprocessingml/2006/main"/>
      </w:r>
      <w:r xmlns:w="http://schemas.openxmlformats.org/wordprocessingml/2006/main" w:rsidRPr="002F03EF">
        <w:rPr>
          <w:rFonts w:ascii="Calibri" w:eastAsia="Calibri" w:hAnsi="Calibri" w:cs="Calibri"/>
          <w:sz w:val="26"/>
          <w:szCs w:val="26"/>
        </w:rPr>
        <w:t xml:space="preserve">Tuombe. Bwana Yesu, tunaweza kusema nini? Tunaweza kusema nini? Bwana harusi mwenye mikono iliyotobolewa misumari. Bwana harusi mwenye ubavu uliopasuka. Nasi tunasema hapana asante. Uturehemu, Ee Bwana, uturehemu.</w:t>
      </w:r>
    </w:p>
    <w:p w14:paraId="14B21E5A" w14:textId="77777777" w:rsidR="00B847C1" w:rsidRPr="002F03EF" w:rsidRDefault="00B847C1">
      <w:pPr>
        <w:rPr>
          <w:sz w:val="26"/>
          <w:szCs w:val="26"/>
        </w:rPr>
      </w:pPr>
    </w:p>
    <w:p w14:paraId="10432E87" w14:textId="7C1D1702"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Tusamehe kwa nyakati zile ambapo tumekuwa wakaidi. Wakati ambapo hatujakujua vya kutosha kujua kwamba wewe ni mwaminifu wakati wote. Tuokoe.</w:t>
      </w:r>
    </w:p>
    <w:p w14:paraId="7C5C9D9F" w14:textId="77777777" w:rsidR="00B847C1" w:rsidRPr="002F03EF" w:rsidRDefault="00B847C1">
      <w:pPr>
        <w:rPr>
          <w:sz w:val="26"/>
          <w:szCs w:val="26"/>
        </w:rPr>
      </w:pPr>
    </w:p>
    <w:p w14:paraId="0817DFE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Nathubutu kuomba, Bwana Yesu, kwamba kusiwe na mtu yeyote katika chumba hiki mwenye roho ya ukahaba. Kila mtu hapa awe na roho ya uaminifu. Asante, Yesu.</w:t>
      </w:r>
    </w:p>
    <w:p w14:paraId="16F4DC83" w14:textId="77777777" w:rsidR="00B847C1" w:rsidRPr="002F03EF" w:rsidRDefault="00B847C1">
      <w:pPr>
        <w:rPr>
          <w:sz w:val="26"/>
          <w:szCs w:val="26"/>
        </w:rPr>
      </w:pPr>
    </w:p>
    <w:p w14:paraId="4ABC474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Kwa jina lako, Amina.</w:t>
      </w:r>
    </w:p>
    <w:sectPr w:rsidR="00B847C1" w:rsidRPr="002F03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5BBA4" w14:textId="77777777" w:rsidR="00D220C1" w:rsidRDefault="00D220C1" w:rsidP="002F03EF">
      <w:r>
        <w:separator/>
      </w:r>
    </w:p>
  </w:endnote>
  <w:endnote w:type="continuationSeparator" w:id="0">
    <w:p w14:paraId="104E2334" w14:textId="77777777" w:rsidR="00D220C1" w:rsidRDefault="00D220C1" w:rsidP="002F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14417" w14:textId="77777777" w:rsidR="00D220C1" w:rsidRDefault="00D220C1" w:rsidP="002F03EF">
      <w:r>
        <w:separator/>
      </w:r>
    </w:p>
  </w:footnote>
  <w:footnote w:type="continuationSeparator" w:id="0">
    <w:p w14:paraId="7B48479D" w14:textId="77777777" w:rsidR="00D220C1" w:rsidRDefault="00D220C1" w:rsidP="002F0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00561"/>
      <w:docPartObj>
        <w:docPartGallery w:val="Page Numbers (Top of Page)"/>
        <w:docPartUnique/>
      </w:docPartObj>
    </w:sdtPr>
    <w:sdtEndPr>
      <w:rPr>
        <w:noProof/>
      </w:rPr>
    </w:sdtEndPr>
    <w:sdtContent>
      <w:p w14:paraId="12CF489A" w14:textId="5009CD93" w:rsidR="002F03EF" w:rsidRDefault="002F03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721D55" w14:textId="77777777" w:rsidR="002F03EF" w:rsidRDefault="002F0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9F09D4"/>
    <w:multiLevelType w:val="hybridMultilevel"/>
    <w:tmpl w:val="8D242F06"/>
    <w:lvl w:ilvl="0" w:tplc="658C39B0">
      <w:start w:val="1"/>
      <w:numFmt w:val="bullet"/>
      <w:lvlText w:val="●"/>
      <w:lvlJc w:val="left"/>
      <w:pPr>
        <w:ind w:left="720" w:hanging="360"/>
      </w:pPr>
    </w:lvl>
    <w:lvl w:ilvl="1" w:tplc="7B0E345E">
      <w:start w:val="1"/>
      <w:numFmt w:val="bullet"/>
      <w:lvlText w:val="○"/>
      <w:lvlJc w:val="left"/>
      <w:pPr>
        <w:ind w:left="1440" w:hanging="360"/>
      </w:pPr>
    </w:lvl>
    <w:lvl w:ilvl="2" w:tplc="7758097A">
      <w:start w:val="1"/>
      <w:numFmt w:val="bullet"/>
      <w:lvlText w:val="■"/>
      <w:lvlJc w:val="left"/>
      <w:pPr>
        <w:ind w:left="2160" w:hanging="360"/>
      </w:pPr>
    </w:lvl>
    <w:lvl w:ilvl="3" w:tplc="0CD23B20">
      <w:start w:val="1"/>
      <w:numFmt w:val="bullet"/>
      <w:lvlText w:val="●"/>
      <w:lvlJc w:val="left"/>
      <w:pPr>
        <w:ind w:left="2880" w:hanging="360"/>
      </w:pPr>
    </w:lvl>
    <w:lvl w:ilvl="4" w:tplc="AD5E7AC6">
      <w:start w:val="1"/>
      <w:numFmt w:val="bullet"/>
      <w:lvlText w:val="○"/>
      <w:lvlJc w:val="left"/>
      <w:pPr>
        <w:ind w:left="3600" w:hanging="360"/>
      </w:pPr>
    </w:lvl>
    <w:lvl w:ilvl="5" w:tplc="94F057DE">
      <w:start w:val="1"/>
      <w:numFmt w:val="bullet"/>
      <w:lvlText w:val="■"/>
      <w:lvlJc w:val="left"/>
      <w:pPr>
        <w:ind w:left="4320" w:hanging="360"/>
      </w:pPr>
    </w:lvl>
    <w:lvl w:ilvl="6" w:tplc="40AA12B0">
      <w:start w:val="1"/>
      <w:numFmt w:val="bullet"/>
      <w:lvlText w:val="●"/>
      <w:lvlJc w:val="left"/>
      <w:pPr>
        <w:ind w:left="5040" w:hanging="360"/>
      </w:pPr>
    </w:lvl>
    <w:lvl w:ilvl="7" w:tplc="2E641C6E">
      <w:start w:val="1"/>
      <w:numFmt w:val="bullet"/>
      <w:lvlText w:val="●"/>
      <w:lvlJc w:val="left"/>
      <w:pPr>
        <w:ind w:left="5760" w:hanging="360"/>
      </w:pPr>
    </w:lvl>
    <w:lvl w:ilvl="8" w:tplc="1AA46D90">
      <w:start w:val="1"/>
      <w:numFmt w:val="bullet"/>
      <w:lvlText w:val="●"/>
      <w:lvlJc w:val="left"/>
      <w:pPr>
        <w:ind w:left="6480" w:hanging="360"/>
      </w:pPr>
    </w:lvl>
  </w:abstractNum>
  <w:num w:numId="1" w16cid:durableId="1155881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C1"/>
    <w:rsid w:val="00202CD5"/>
    <w:rsid w:val="002F03EF"/>
    <w:rsid w:val="006147EF"/>
    <w:rsid w:val="008B2C07"/>
    <w:rsid w:val="00B847C1"/>
    <w:rsid w:val="00D220C1"/>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0C9C3"/>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03EF"/>
    <w:pPr>
      <w:tabs>
        <w:tab w:val="center" w:pos="4680"/>
        <w:tab w:val="right" w:pos="9360"/>
      </w:tabs>
    </w:pPr>
  </w:style>
  <w:style w:type="character" w:customStyle="1" w:styleId="HeaderChar">
    <w:name w:val="Header Char"/>
    <w:basedOn w:val="DefaultParagraphFont"/>
    <w:link w:val="Header"/>
    <w:uiPriority w:val="99"/>
    <w:rsid w:val="002F03EF"/>
  </w:style>
  <w:style w:type="paragraph" w:styleId="Footer">
    <w:name w:val="footer"/>
    <w:basedOn w:val="Normal"/>
    <w:link w:val="FooterChar"/>
    <w:uiPriority w:val="99"/>
    <w:unhideWhenUsed/>
    <w:rsid w:val="002F03EF"/>
    <w:pPr>
      <w:tabs>
        <w:tab w:val="center" w:pos="4680"/>
        <w:tab w:val="right" w:pos="9360"/>
      </w:tabs>
    </w:pPr>
  </w:style>
  <w:style w:type="character" w:customStyle="1" w:styleId="FooterChar">
    <w:name w:val="Footer Char"/>
    <w:basedOn w:val="DefaultParagraphFont"/>
    <w:link w:val="Footer"/>
    <w:uiPriority w:val="99"/>
    <w:rsid w:val="002F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5431</Words>
  <Characters>23826</Characters>
  <Application>Microsoft Office Word</Application>
  <DocSecurity>0</DocSecurity>
  <Lines>611</Lines>
  <Paragraphs>178</Paragraphs>
  <ScaleCrop>false</ScaleCrop>
  <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Session03 Hosea 2 3</dc:title>
  <dc:creator>TurboScribe.ai</dc:creator>
  <cp:lastModifiedBy>Ted Hildebrandt</cp:lastModifiedBy>
  <cp:revision>2</cp:revision>
  <dcterms:created xsi:type="dcterms:W3CDTF">2024-07-17T15:56:00Z</dcterms:created>
  <dcterms:modified xsi:type="dcterms:W3CDTF">2024-07-17T15:56:00Z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dd1f60af2528c342787f3740512f2fab172736aab0ab424d2a811ff2acb9195d</vt:lpwstr>
  </property>
</Properties>
</file>