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90384" w14:textId="367038AD" w:rsidR="00F32046" w:rsidRPr="00A5441D" w:rsidRDefault="00A5441D" w:rsidP="00A5441D">
      <w:pPr xmlns:w="http://schemas.openxmlformats.org/wordprocessingml/2006/main">
        <w:jc w:val="center"/>
        <w:rPr>
          <w:rFonts w:ascii="Calibri" w:eastAsia="Calibri" w:hAnsi="Calibri" w:cs="Calibri"/>
          <w:b/>
          <w:bCs/>
          <w:sz w:val="40"/>
          <w:szCs w:val="40"/>
          <w:lang w:val="fr-FR"/>
        </w:rPr>
      </w:pPr>
      <w:r xmlns:w="http://schemas.openxmlformats.org/wordprocessingml/2006/main" w:rsidRPr="00A5441D">
        <w:rPr>
          <w:rFonts w:ascii="Calibri" w:eastAsia="Calibri" w:hAnsi="Calibri" w:cs="Calibri"/>
          <w:b/>
          <w:bCs/>
          <w:sz w:val="40"/>
          <w:szCs w:val="40"/>
          <w:lang w:val="fr-FR"/>
        </w:rPr>
        <w:t xml:space="preserve">Dkt. John </w:t>
      </w:r>
      <w:proofErr xmlns:w="http://schemas.openxmlformats.org/wordprocessingml/2006/main" w:type="spellStart"/>
      <w:r xmlns:w="http://schemas.openxmlformats.org/wordprocessingml/2006/main" w:rsidR="00000000" w:rsidRPr="00A5441D">
        <w:rPr>
          <w:rFonts w:ascii="Calibri" w:eastAsia="Calibri" w:hAnsi="Calibri" w:cs="Calibri"/>
          <w:b/>
          <w:bCs/>
          <w:sz w:val="40"/>
          <w:szCs w:val="40"/>
          <w:lang w:val="fr-FR"/>
        </w:rPr>
        <w:t xml:space="preserve">Oswalt </w:t>
      </w:r>
      <w:proofErr xmlns:w="http://schemas.openxmlformats.org/wordprocessingml/2006/main" w:type="spellEnd"/>
      <w:r xmlns:w="http://schemas.openxmlformats.org/wordprocessingml/2006/main" w:rsidRPr="00A5441D">
        <w:rPr>
          <w:rFonts w:ascii="Calibri" w:eastAsia="Calibri" w:hAnsi="Calibri" w:cs="Calibri"/>
          <w:b/>
          <w:bCs/>
          <w:sz w:val="40"/>
          <w:szCs w:val="40"/>
          <w:lang w:val="fr-FR"/>
        </w:rPr>
        <w:t xml:space="preserve">, Kutoka, Kipindi cha 15, Kutoka 33-34</w:t>
      </w:r>
    </w:p>
    <w:p w14:paraId="1A17CBF9" w14:textId="050E23B8" w:rsidR="00A5441D" w:rsidRPr="00A5441D" w:rsidRDefault="00A5441D" w:rsidP="00A5441D">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A5441D">
        <w:rPr>
          <w:rFonts w:ascii="AA Times New Roman" w:eastAsia="Calibri" w:hAnsi="AA Times New Roman" w:cs="AA Times New Roman"/>
          <w:sz w:val="26"/>
          <w:szCs w:val="26"/>
          <w:lang w:val="fr-FR"/>
        </w:rPr>
        <w:t xml:space="preserve">© 2024 John </w:t>
      </w:r>
      <w:proofErr xmlns:w="http://schemas.openxmlformats.org/wordprocessingml/2006/main" w:type="spellStart"/>
      <w:r xmlns:w="http://schemas.openxmlformats.org/wordprocessingml/2006/main" w:rsidRPr="00A5441D">
        <w:rPr>
          <w:rFonts w:ascii="AA Times New Roman" w:eastAsia="Calibri" w:hAnsi="AA Times New Roman" w:cs="AA Times New Roman"/>
          <w:sz w:val="26"/>
          <w:szCs w:val="26"/>
          <w:lang w:val="fr-FR"/>
        </w:rPr>
        <w:t xml:space="preserve">Oswalt </w:t>
      </w:r>
      <w:proofErr xmlns:w="http://schemas.openxmlformats.org/wordprocessingml/2006/main" w:type="spellEnd"/>
      <w:r xmlns:w="http://schemas.openxmlformats.org/wordprocessingml/2006/main" w:rsidRPr="00A5441D">
        <w:rPr>
          <w:rFonts w:ascii="AA Times New Roman" w:eastAsia="Calibri" w:hAnsi="AA Times New Roman" w:cs="AA Times New Roman"/>
          <w:sz w:val="26"/>
          <w:szCs w:val="26"/>
          <w:lang w:val="fr-FR"/>
        </w:rPr>
        <w:t xml:space="preserve">na Ted Hildebrandt</w:t>
      </w:r>
    </w:p>
    <w:p w14:paraId="79C6D0AC" w14:textId="77777777" w:rsidR="00A5441D" w:rsidRPr="00A5441D" w:rsidRDefault="00A5441D" w:rsidP="00A5441D">
      <w:pPr>
        <w:jc w:val="center"/>
        <w:rPr>
          <w:sz w:val="26"/>
          <w:szCs w:val="26"/>
          <w:lang w:val="fr-FR"/>
        </w:rPr>
      </w:pPr>
    </w:p>
    <w:p w14:paraId="27C8D138" w14:textId="7F09ADCC"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Huyu ni Dkt. John Oswalt katika mafundisho yake kuhusu kitabu cha Kutoka. Hii ni kipindi cha 15, Kutoka 33-34. </w:t>
      </w:r>
      <w:r xmlns:w="http://schemas.openxmlformats.org/wordprocessingml/2006/main" w:rsidR="00A5441D" w:rsidRPr="00A5441D">
        <w:rPr>
          <w:rFonts w:ascii="Calibri" w:eastAsia="Calibri" w:hAnsi="Calibri" w:cs="Calibri"/>
          <w:sz w:val="26"/>
          <w:szCs w:val="26"/>
        </w:rPr>
        <w:br xmlns:w="http://schemas.openxmlformats.org/wordprocessingml/2006/main"/>
      </w:r>
      <w:r xmlns:w="http://schemas.openxmlformats.org/wordprocessingml/2006/main" w:rsidR="00A5441D" w:rsidRPr="00A5441D">
        <w:rPr>
          <w:rFonts w:ascii="Calibri" w:eastAsia="Calibri" w:hAnsi="Calibri" w:cs="Calibri"/>
          <w:sz w:val="26"/>
          <w:szCs w:val="26"/>
        </w:rPr>
        <w:br xmlns:w="http://schemas.openxmlformats.org/wordprocessingml/2006/main"/>
      </w:r>
      <w:r xmlns:w="http://schemas.openxmlformats.org/wordprocessingml/2006/main" w:rsidRPr="00A5441D">
        <w:rPr>
          <w:rFonts w:ascii="Calibri" w:eastAsia="Calibri" w:hAnsi="Calibri" w:cs="Calibri"/>
          <w:sz w:val="26"/>
          <w:szCs w:val="26"/>
        </w:rPr>
        <w:t xml:space="preserve">Naam, naamini saa imefika.</w:t>
      </w:r>
    </w:p>
    <w:p w14:paraId="5E0F2B55" w14:textId="77777777" w:rsidR="00F32046" w:rsidRPr="00A5441D" w:rsidRDefault="00F32046">
      <w:pPr>
        <w:rPr>
          <w:sz w:val="26"/>
          <w:szCs w:val="26"/>
        </w:rPr>
      </w:pPr>
    </w:p>
    <w:p w14:paraId="06FE3B7E" w14:textId="6B445F28" w:rsidR="00F32046" w:rsidRPr="00A5441D" w:rsidRDefault="00A5441D">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Kwa hivyo, tuanze. Tuanze na maombi. Tunajua, Ee Bwana, kwamba hatuhitaji kukuomba uje hapa.</w:t>
      </w:r>
    </w:p>
    <w:p w14:paraId="623CFB8E" w14:textId="77777777" w:rsidR="00F32046" w:rsidRPr="00A5441D" w:rsidRDefault="00F32046">
      <w:pPr>
        <w:rPr>
          <w:sz w:val="26"/>
          <w:szCs w:val="26"/>
        </w:rPr>
      </w:pPr>
    </w:p>
    <w:p w14:paraId="588B6BEC"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Ulikuwa hapa kabla hatujafika. Lakini tunakuomba, Bwana, uguse mioyo na akili zetu zote, utufanye tuwe macho kwa kile ungependa kumwambia kila mmoja wetu. Tunakushukuru kwamba wewe ndiye Mungu unayezungumza.</w:t>
      </w:r>
    </w:p>
    <w:p w14:paraId="77B827CE" w14:textId="77777777" w:rsidR="00F32046" w:rsidRPr="00A5441D" w:rsidRDefault="00F32046">
      <w:pPr>
        <w:rPr>
          <w:sz w:val="26"/>
          <w:szCs w:val="26"/>
        </w:rPr>
      </w:pPr>
    </w:p>
    <w:p w14:paraId="6EDBF954"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Asante kwa kuwa wewe si nguvu. Asante kwa kuwa wewe si nishati ya uzima tu. Asante kwa kuwa wewe ni Mungu aliyesema ulimwengu ukawapo, ambaye amesema nasi katika kilele cha ulimwengu sasa katika Yesu Kristo, na ambaye anaendelea kuzungumza na kila mmoja wetu.</w:t>
      </w:r>
    </w:p>
    <w:p w14:paraId="07F8F026" w14:textId="77777777" w:rsidR="00F32046" w:rsidRPr="00A5441D" w:rsidRDefault="00F32046">
      <w:pPr>
        <w:rPr>
          <w:sz w:val="26"/>
          <w:szCs w:val="26"/>
        </w:rPr>
      </w:pPr>
    </w:p>
    <w:p w14:paraId="7421932E" w14:textId="591D8024"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Tunakuja hapa kwa sababu tunataka kukusikiliza. Tunataka kusikia kile ungemwambia kila mmoja wetu kupitia neno lako takatifu. Kwa hivyo, tunaomba utufungulie yote ambayo ungependa kutuambia kupitia somo hili usiku wa leo.</w:t>
      </w:r>
    </w:p>
    <w:p w14:paraId="47184073" w14:textId="77777777" w:rsidR="00F32046" w:rsidRPr="00A5441D" w:rsidRDefault="00F32046">
      <w:pPr>
        <w:rPr>
          <w:sz w:val="26"/>
          <w:szCs w:val="26"/>
        </w:rPr>
      </w:pPr>
    </w:p>
    <w:p w14:paraId="086D559F"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Asante kwa neno lako. Asante kwa kila mtu aliyehusika katika kuliandika. Asante kwa wale waliolihifadhi kwa uangalifu.</w:t>
      </w:r>
    </w:p>
    <w:p w14:paraId="657A6011" w14:textId="77777777" w:rsidR="00F32046" w:rsidRPr="00A5441D" w:rsidRDefault="00F32046">
      <w:pPr>
        <w:rPr>
          <w:sz w:val="26"/>
          <w:szCs w:val="26"/>
        </w:rPr>
      </w:pPr>
    </w:p>
    <w:p w14:paraId="22C46BEE"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Asante kwa wale waliokufa ili tuweze kuwa nayo katika lugha yetu wenyewe, lugha yetu chafu. Asante, Bwana.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tusaidie.</w:t>
      </w:r>
    </w:p>
    <w:p w14:paraId="646D57AF" w14:textId="77777777" w:rsidR="00F32046" w:rsidRPr="00A5441D" w:rsidRDefault="00F32046">
      <w:pPr>
        <w:rPr>
          <w:sz w:val="26"/>
          <w:szCs w:val="26"/>
        </w:rPr>
      </w:pPr>
    </w:p>
    <w:p w14:paraId="51C9C6B0"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Tusaidie kutochukua muda huu kirahisi, bali tusaidie kutambua kwamba tuna miadi takatifu katika saa hii. Kwa jina lako, tunaomba. Amina.</w:t>
      </w:r>
    </w:p>
    <w:p w14:paraId="44D84047" w14:textId="77777777" w:rsidR="00F32046" w:rsidRPr="00A5441D" w:rsidRDefault="00F32046">
      <w:pPr>
        <w:rPr>
          <w:sz w:val="26"/>
          <w:szCs w:val="26"/>
        </w:rPr>
      </w:pPr>
    </w:p>
    <w:p w14:paraId="3726C4AD" w14:textId="6865AFBE"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Ni vizuri sana kukuona kila mmoja wenu. Asante kwa kuja jioni hii. Tuko katika kipindi chetu cha pili hadi cha mwisho.</w:t>
      </w:r>
    </w:p>
    <w:p w14:paraId="6553F55D" w14:textId="77777777" w:rsidR="00F32046" w:rsidRPr="00A5441D" w:rsidRDefault="00F32046">
      <w:pPr>
        <w:rPr>
          <w:sz w:val="26"/>
          <w:szCs w:val="26"/>
        </w:rPr>
      </w:pPr>
    </w:p>
    <w:p w14:paraId="60F8ECCA" w14:textId="6932266A"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Wiki ijayo itakuwa ya mwisho isipokuwa Roho Mtakatifu ashuke au kitu kama hicho, nasi tukaamua kuendelea mbele zaidi, kwa namna fulani au vinginevyo. Lakini angalau katika suala la mipango ya kibinadamu, wiki ijayo tutaangalia sura ya 35 hadi 40 na kuhitimisha somo letu hapa. Nitazungumza nawe wakati huo.</w:t>
      </w:r>
    </w:p>
    <w:p w14:paraId="48A0F2D3" w14:textId="77777777" w:rsidR="00F32046" w:rsidRPr="00A5441D" w:rsidRDefault="00F32046">
      <w:pPr>
        <w:rPr>
          <w:sz w:val="26"/>
          <w:szCs w:val="26"/>
        </w:rPr>
      </w:pPr>
    </w:p>
    <w:p w14:paraId="619062A4" w14:textId="1E222248"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Jumuiya ya Francis Asbury imeniomba nifikirie kuendelea kwa muhula mwingine au mwaka mwingine au chochote kile. Kwa hivyo, nitazungumza nanyi kuhusu kile tunachoweza kuzungumzia katika msimu wa vuli. Mtu fulani alisema Mambo ya Walawi.</w:t>
      </w:r>
    </w:p>
    <w:p w14:paraId="7B250D2F" w14:textId="77777777" w:rsidR="00F32046" w:rsidRPr="00A5441D" w:rsidRDefault="00F32046">
      <w:pPr>
        <w:rPr>
          <w:sz w:val="26"/>
          <w:szCs w:val="26"/>
        </w:rPr>
      </w:pPr>
    </w:p>
    <w:p w14:paraId="5777BB95"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Sina uhakika kama niko tayari kufanya hivyo. Labda tunaweza kufanya hivyo. Nimefanya Leviticus katika kipindi cha wiki tano, kwa hivyo inawezekana tunaweza kufanya hivyo.</w:t>
      </w:r>
    </w:p>
    <w:p w14:paraId="2764388B" w14:textId="77777777" w:rsidR="00F32046" w:rsidRPr="00A5441D" w:rsidRDefault="00F32046">
      <w:pPr>
        <w:rPr>
          <w:sz w:val="26"/>
          <w:szCs w:val="26"/>
        </w:rPr>
      </w:pPr>
    </w:p>
    <w:p w14:paraId="4AD9F82C"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Lakini nitazungumza nawe kuhusu hilo basi. Sawa. Tunaangalia sura ya 33 na 34 usiku wa leo.</w:t>
      </w:r>
    </w:p>
    <w:p w14:paraId="27129B5C" w14:textId="77777777" w:rsidR="00F32046" w:rsidRPr="00A5441D" w:rsidRDefault="00F32046">
      <w:pPr>
        <w:rPr>
          <w:sz w:val="26"/>
          <w:szCs w:val="26"/>
        </w:rPr>
      </w:pPr>
    </w:p>
    <w:p w14:paraId="0FDED711" w14:textId="6DBA15DD"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Kama nilivyokuambia mara kadhaa, tunaangalia kitengo hiki chote kuanzia 25 hadi 40 kama, kwa kweli, kitengo ambacho Mungu anafichua nafsi yake. Alifunua nini katika sura ya 1 hadi 15? Unakumbuka P anayofichua? Nguvu yake. Hiyo iko katika 1 hadi 15.</w:t>
      </w:r>
    </w:p>
    <w:p w14:paraId="72ED54F4" w14:textId="77777777" w:rsidR="00F32046" w:rsidRPr="00A5441D" w:rsidRDefault="00F32046">
      <w:pPr>
        <w:rPr>
          <w:sz w:val="26"/>
          <w:szCs w:val="26"/>
        </w:rPr>
      </w:pPr>
    </w:p>
    <w:p w14:paraId="15E1142C"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Anafunua nini katika 16 hadi 18? Uongozi wake. Mpe mtu huyo nyota ya dhahabu. Kuna uhalali fulani wa kuwepo kwangu.</w:t>
      </w:r>
    </w:p>
    <w:p w14:paraId="76CF9574" w14:textId="77777777" w:rsidR="00F32046" w:rsidRPr="00A5441D" w:rsidRDefault="00F32046">
      <w:pPr>
        <w:rPr>
          <w:sz w:val="26"/>
          <w:szCs w:val="26"/>
        </w:rPr>
      </w:pPr>
    </w:p>
    <w:p w14:paraId="14A56932"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Sawa. Katika sura ya 19 hadi 24, anafunua nini? Kanuni zake. Asante sana.</w:t>
      </w:r>
    </w:p>
    <w:p w14:paraId="28C165ED" w14:textId="77777777" w:rsidR="00F32046" w:rsidRPr="00A5441D" w:rsidRDefault="00F32046">
      <w:pPr>
        <w:rPr>
          <w:sz w:val="26"/>
          <w:szCs w:val="26"/>
        </w:rPr>
      </w:pPr>
    </w:p>
    <w:p w14:paraId="1E7008DF" w14:textId="5F4921E7" w:rsidR="00F32046" w:rsidRPr="00A5441D" w:rsidRDefault="00D27B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katika sehemu hii, anafichua utu wake. Haya yote yanahusiana na tatizo la mwanadamu na hitaji la ukombozi. Tunahitaji ukombozi kutoka utumwani.</w:t>
      </w:r>
    </w:p>
    <w:p w14:paraId="4B110956" w14:textId="77777777" w:rsidR="00F32046" w:rsidRPr="00A5441D" w:rsidRDefault="00F32046">
      <w:pPr>
        <w:rPr>
          <w:sz w:val="26"/>
          <w:szCs w:val="26"/>
        </w:rPr>
      </w:pPr>
    </w:p>
    <w:p w14:paraId="679FF62A"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Mungu anajali kuhusu utumwa ambao wanadamu huteseka na kuhangaika. Utumwa ambao tunawaweka wengine chini yake. Lakini hilo si tatizo pekee ambalo Mungu anatoa ukombozi kutoka kwake.</w:t>
      </w:r>
    </w:p>
    <w:p w14:paraId="7EB3A5DC" w14:textId="77777777" w:rsidR="00F32046" w:rsidRPr="00A5441D" w:rsidRDefault="00F32046">
      <w:pPr>
        <w:rPr>
          <w:sz w:val="26"/>
          <w:szCs w:val="26"/>
        </w:rPr>
      </w:pPr>
    </w:p>
    <w:p w14:paraId="4CEEEBBF" w14:textId="1A29A33A"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Zaidi ya hayo ni tatizo la giza la kitheolojia. Hatujui Mungu ni nani. Na kwa hivyo, Mungu akifunua majaliwa yake na kanuni zake anatufunulia nuru.</w:t>
      </w:r>
    </w:p>
    <w:p w14:paraId="04D6DDED" w14:textId="77777777" w:rsidR="00F32046" w:rsidRPr="00A5441D" w:rsidRDefault="00F32046">
      <w:pPr>
        <w:rPr>
          <w:sz w:val="26"/>
          <w:szCs w:val="26"/>
        </w:rPr>
      </w:pPr>
    </w:p>
    <w:p w14:paraId="420C70EA" w14:textId="08648662"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Nuru kuhusu yeye ni nani, ni Mungu wa aina gani, anafanya nini. Na tunaweza kupendekeza kwamba basi, njia ya kutoka, ambayo, bila shaka, inamaanisha nini kichwa cha kitabu, imetimizwa. Wametoka Misri.</w:t>
      </w:r>
    </w:p>
    <w:p w14:paraId="7254941A" w14:textId="77777777" w:rsidR="00F32046" w:rsidRPr="00A5441D" w:rsidRDefault="00F32046">
      <w:pPr>
        <w:rPr>
          <w:sz w:val="26"/>
          <w:szCs w:val="26"/>
        </w:rPr>
      </w:pPr>
    </w:p>
    <w:p w14:paraId="31C29425"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Wametoka kwenye giza lao la kitheolojia. Lakini kitabu hakijaisha. Na kisha kitabu kinatuambia tatizo kuu la mwanadamu ni nini.</w:t>
      </w:r>
    </w:p>
    <w:p w14:paraId="10BA1C19" w14:textId="77777777" w:rsidR="00F32046" w:rsidRPr="00A5441D" w:rsidRDefault="00F32046">
      <w:pPr>
        <w:rPr>
          <w:sz w:val="26"/>
          <w:szCs w:val="26"/>
        </w:rPr>
      </w:pPr>
    </w:p>
    <w:p w14:paraId="4ED49797"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Tatizo kuu la mwanadamu ni kutengwa. Tumetengwa na muumba wetu. Tumetengwa na chanzo cha maisha yetu.</w:t>
      </w:r>
    </w:p>
    <w:p w14:paraId="4CC851A6" w14:textId="77777777" w:rsidR="00F32046" w:rsidRPr="00A5441D" w:rsidRDefault="00F32046">
      <w:pPr>
        <w:rPr>
          <w:sz w:val="26"/>
          <w:szCs w:val="26"/>
        </w:rPr>
      </w:pPr>
    </w:p>
    <w:p w14:paraId="3BF12652" w14:textId="185F786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Na hilo ndilo kusudi la kweli la kutoka. Mimi, nikiwa na ibada zangu katika hatua hii ya mzunguko wangu wa usomaji wa Biblia katika Mambo ya Walawi na Hesabu, na nimeshangazwa na mara ngapi Mungu anasema, Niliwaokoa kutoka Misri kwangu. Niliwaokoa kutoka Misri ili mpate kuwa watu wangu nami niwe Mungu wenu.</w:t>
      </w:r>
    </w:p>
    <w:p w14:paraId="2D57E98A" w14:textId="77777777" w:rsidR="00F32046" w:rsidRPr="00A5441D" w:rsidRDefault="00F32046">
      <w:pPr>
        <w:rPr>
          <w:sz w:val="26"/>
          <w:szCs w:val="26"/>
        </w:rPr>
      </w:pPr>
    </w:p>
    <w:p w14:paraId="20A70D21" w14:textId="3E224443" w:rsidR="00F32046" w:rsidRPr="00A5441D" w:rsidRDefault="00D27B3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Kwa hivyo, </w:t>
      </w:r>
      <w:r xmlns:w="http://schemas.openxmlformats.org/wordprocessingml/2006/main" w:rsidR="00000000" w:rsidRPr="00A5441D">
        <w:rPr>
          <w:rFonts w:ascii="Calibri" w:eastAsia="Calibri" w:hAnsi="Calibri" w:cs="Calibri"/>
          <w:sz w:val="26"/>
          <w:szCs w:val="26"/>
        </w:rPr>
        <w:t xml:space="preserve">kitabu kinatuambia kwamba ni kusudi hili la uhusiano wa mwisho, uhusiano nasi, ambalo Mungu anataka. Tuliona jinsi sehemu hii inavyogawanywa katika sehemu tatu. Kwanza kabisa </w:t>
      </w:r>
      <w:proofErr xmlns:w="http://schemas.openxmlformats.org/wordprocessingml/2006/main" w:type="gramStart"/>
      <w:r xmlns:w="http://schemas.openxmlformats.org/wordprocessingml/2006/main" w:rsidR="00000000" w:rsidRPr="00A5441D">
        <w:rPr>
          <w:rFonts w:ascii="Calibri" w:eastAsia="Calibri" w:hAnsi="Calibri" w:cs="Calibri"/>
          <w:sz w:val="26"/>
          <w:szCs w:val="26"/>
        </w:rPr>
        <w:t xml:space="preserve">tunayo </w:t>
      </w:r>
      <w:proofErr xmlns:w="http://schemas.openxmlformats.org/wordprocessingml/2006/main" w:type="gramEnd"/>
      <w:r xmlns:w="http://schemas.openxmlformats.org/wordprocessingml/2006/main" w:rsidR="00000000" w:rsidRPr="00A5441D">
        <w:rPr>
          <w:rFonts w:ascii="Calibri" w:eastAsia="Calibri" w:hAnsi="Calibri" w:cs="Calibri"/>
          <w:sz w:val="26"/>
          <w:szCs w:val="26"/>
        </w:rPr>
        <w:t xml:space="preserve">katika sura ya 25 hadi 31, maagizo.</w:t>
      </w:r>
    </w:p>
    <w:p w14:paraId="43AF7518" w14:textId="77777777" w:rsidR="00F32046" w:rsidRPr="00A5441D" w:rsidRDefault="00F32046">
      <w:pPr>
        <w:rPr>
          <w:sz w:val="26"/>
          <w:szCs w:val="26"/>
        </w:rPr>
      </w:pPr>
    </w:p>
    <w:p w14:paraId="3D2BE5D9" w14:textId="29D94891"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Sio tu kwa ajili ya hema la kukutania bali pia kwa ajili ya ukuhani wanaohudumu katika hema la kukutania. Kisha, katika sura ya 35 hadi 40, tuna ripoti ya jinsi walivyotekeleza maagizo hayo. Lakini kwa kusikitisha, kinachosimama kati yao ni ndama wa dhahabu.</w:t>
      </w:r>
    </w:p>
    <w:p w14:paraId="581D7E49" w14:textId="77777777" w:rsidR="00F32046" w:rsidRPr="00A5441D" w:rsidRDefault="00F32046">
      <w:pPr>
        <w:rPr>
          <w:sz w:val="26"/>
          <w:szCs w:val="26"/>
        </w:rPr>
      </w:pPr>
    </w:p>
    <w:p w14:paraId="7E82A928" w14:textId="6CCC0BC3"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Sura ya 32 hadi 34. Ambapo watu wanajaribu kujitimizia wenyewe mambo yaleyale ambayo Mungu anajiandaa kushughulikia. Kejeli kubwa ya sura hii, au samahani, ya sehemu hii, ni wakati huo huo ambapo Mungu yuko katika ufahamu wake wa awali, akishughulikia tatizo la kutengwa, wako chini huko wakisema hatujui kilichompata yule jamaa Musa aliyetutoa Misri.</w:t>
      </w:r>
    </w:p>
    <w:p w14:paraId="75A06049" w14:textId="77777777" w:rsidR="00F32046" w:rsidRPr="00A5441D" w:rsidRDefault="00F32046">
      <w:pPr>
        <w:rPr>
          <w:sz w:val="26"/>
          <w:szCs w:val="26"/>
        </w:rPr>
      </w:pPr>
    </w:p>
    <w:p w14:paraId="249ABAFF" w14:textId="2A08EA68" w:rsidR="00F32046" w:rsidRPr="00A5441D" w:rsidRDefault="00D27B3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Kwa hivyo, tufanye Mungu anayeweza kututangulia. Na unasikia mbingu ikilia. Malaika wanasema oh hapana, hapana, hapana.</w:t>
      </w:r>
    </w:p>
    <w:p w14:paraId="5F048075" w14:textId="77777777" w:rsidR="00F32046" w:rsidRPr="00A5441D" w:rsidRDefault="00F32046">
      <w:pPr>
        <w:rPr>
          <w:sz w:val="26"/>
          <w:szCs w:val="26"/>
        </w:rPr>
      </w:pPr>
    </w:p>
    <w:p w14:paraId="4AC0EEB5"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Hapana, hapana, subiri kidogo tu. Hapana, hatuwezi kusubiri. Tuna haraka.</w:t>
      </w:r>
    </w:p>
    <w:p w14:paraId="6692664D" w14:textId="77777777" w:rsidR="00F32046" w:rsidRPr="00A5441D" w:rsidRDefault="00F32046">
      <w:pPr>
        <w:rPr>
          <w:sz w:val="26"/>
          <w:szCs w:val="26"/>
        </w:rPr>
      </w:pPr>
    </w:p>
    <w:p w14:paraId="196B7BEE" w14:textId="3BC49D2F"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Na kwa hivyo, kisha tulizungumzia wiki iliyopita kuhusu tukio lenyewe na kisha tukaanza kuzungumzia baadhi ya matokeo na matokeo hayo kisha yanashughulikiwa kwa undani zaidi katika sehemu hii jioni hii. Kisha Bwana akamwambia Musa, ondoka mahali hapa. Wewe na watu uliowaleta kutoka Misri.</w:t>
      </w:r>
    </w:p>
    <w:p w14:paraId="4B7E18C6" w14:textId="77777777" w:rsidR="00F32046" w:rsidRPr="00A5441D" w:rsidRDefault="00F32046">
      <w:pPr>
        <w:rPr>
          <w:sz w:val="26"/>
          <w:szCs w:val="26"/>
        </w:rPr>
      </w:pPr>
    </w:p>
    <w:p w14:paraId="3F89506D" w14:textId="25B2BD81"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Nendeni mpaka nchi niliyomwapia Ibrahimu, Isaka, na Yakobo, nikisema, Nitawapa wazao wenu, nami nitamtuma malaika mbele yenu, na kuwafukuza Wakanaani, na Waamori, na Wahiti, na Waperizi, na Wahivi, na Wayebusi, na Mtermi. Na la, Wayebusi ndio wa mwisho.</w:t>
      </w:r>
    </w:p>
    <w:p w14:paraId="11DF400A" w14:textId="77777777" w:rsidR="00F32046" w:rsidRPr="00A5441D" w:rsidRDefault="00F32046">
      <w:pPr>
        <w:rPr>
          <w:sz w:val="26"/>
          <w:szCs w:val="26"/>
        </w:rPr>
      </w:pPr>
    </w:p>
    <w:p w14:paraId="3CA87C53"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Ndiyo, sawa. Mistari hiyo miwili inatuambia nini kuhusu Mungu na tabia yake? Wametengeneza ndama wa dhahabu, lakini Mungu atafanya nini? Atatimiza ahadi zake. Mungu ni Mungu anayetimiza ahadi.</w:t>
      </w:r>
    </w:p>
    <w:p w14:paraId="26B65AF0" w14:textId="77777777" w:rsidR="00F32046" w:rsidRPr="00A5441D" w:rsidRDefault="00F32046">
      <w:pPr>
        <w:rPr>
          <w:sz w:val="26"/>
          <w:szCs w:val="26"/>
        </w:rPr>
      </w:pPr>
    </w:p>
    <w:p w14:paraId="3CCB7A69" w14:textId="61D41B34"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Wengi wetu tunazo kwenye meza zetu, au tulikuwa na masanduku madogo ya ahadi. Mimi na Karen tuna moja. Tunasahau kila mara kutoa ahadi.</w:t>
      </w:r>
    </w:p>
    <w:p w14:paraId="6523E416" w14:textId="77777777" w:rsidR="00F32046" w:rsidRPr="00A5441D" w:rsidRDefault="00F32046">
      <w:pPr>
        <w:rPr>
          <w:sz w:val="26"/>
          <w:szCs w:val="26"/>
        </w:rPr>
      </w:pPr>
    </w:p>
    <w:p w14:paraId="2CF206F2"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Lakini hapo ndipo. Yeye ndiye Mungu anayetoa ahadi. Yeye ndiye Mungu anayetimiza ahadi.</w:t>
      </w:r>
    </w:p>
    <w:p w14:paraId="5C013B6B" w14:textId="77777777" w:rsidR="00F32046" w:rsidRPr="00A5441D" w:rsidRDefault="00F32046">
      <w:pPr>
        <w:rPr>
          <w:sz w:val="26"/>
          <w:szCs w:val="26"/>
        </w:rPr>
      </w:pPr>
    </w:p>
    <w:p w14:paraId="365158FB" w14:textId="7014C89D"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Yeye ni Mungu wa yaliyopita, yaliyopo, na yajayo. Sanamu ni miungu ya sasa. Hakuna yaliyopita.</w:t>
      </w:r>
    </w:p>
    <w:p w14:paraId="69CF583E" w14:textId="77777777" w:rsidR="00F32046" w:rsidRPr="00A5441D" w:rsidRDefault="00F32046">
      <w:pPr>
        <w:rPr>
          <w:sz w:val="26"/>
          <w:szCs w:val="26"/>
        </w:rPr>
      </w:pPr>
    </w:p>
    <w:p w14:paraId="5279322A"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Hakuna wakati ujao. Sasa ndio muhimu pekee. Inasikika kama televisheni, sivyo? Sawa.</w:t>
      </w:r>
    </w:p>
    <w:p w14:paraId="0E8667D4" w14:textId="77777777" w:rsidR="00F32046" w:rsidRPr="00A5441D" w:rsidRDefault="00F32046">
      <w:pPr>
        <w:rPr>
          <w:sz w:val="26"/>
          <w:szCs w:val="26"/>
        </w:rPr>
      </w:pPr>
    </w:p>
    <w:p w14:paraId="5549D913" w14:textId="43290F36"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Mstari wa 3, nendeni mpaka nchi ijaayo maziwa na asali, lakini mimi sitakwenda pamoja nanyi kwa sababu ninyi ni watu wenye shingo ngumu. Sasa </w:t>
      </w:r>
      <w:r xmlns:w="http://schemas.openxmlformats.org/wordprocessingml/2006/main" w:rsidR="00D27B30">
        <w:rPr>
          <w:rFonts w:ascii="Calibri" w:eastAsia="Calibri" w:hAnsi="Calibri" w:cs="Calibri"/>
          <w:sz w:val="26"/>
          <w:szCs w:val="26"/>
        </w:rPr>
        <w:t xml:space="preserve">, nimewaelezea hilo mara kadhaa, kwa hivyo natumai mmeelewa hilo. Ndama anayechimba kwato zake na kusema, hapana, sitaenda huko popote alipo.</w:t>
      </w:r>
    </w:p>
    <w:p w14:paraId="0D199C6D" w14:textId="77777777" w:rsidR="00F32046" w:rsidRPr="00A5441D" w:rsidRDefault="00F32046">
      <w:pPr>
        <w:rPr>
          <w:sz w:val="26"/>
          <w:szCs w:val="26"/>
        </w:rPr>
      </w:pPr>
    </w:p>
    <w:p w14:paraId="2A92B201"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Ninyi ni watu wenye shingo ngumu na huenda nikawaangamiza njiani. Mstari huo unatuambia nini kuhusu Mungu? Hatakaa katikati ya watu wenye dhambi. Sidhani kama wengi wetu tunaamini hivyo.</w:t>
      </w:r>
    </w:p>
    <w:p w14:paraId="58C390E0" w14:textId="77777777" w:rsidR="00F32046" w:rsidRPr="00A5441D" w:rsidRDefault="00F32046">
      <w:pPr>
        <w:rPr>
          <w:sz w:val="26"/>
          <w:szCs w:val="26"/>
        </w:rPr>
      </w:pPr>
    </w:p>
    <w:p w14:paraId="6199CA46"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Nadhani wengi wetu tunafikiri kwamba tunaweza kuendelea katika dhambi zetu ndogo na Mungu, babu mkubwa angani, atasema, oh, hiyo ni sawa mpenzi. Bado inapatikana kwetu ingawa hatukuihitaji. Ndiyo, hazungumzii, katika muktadha huu, tunazungumzia dhambi zetu wenyewe.</w:t>
      </w:r>
    </w:p>
    <w:p w14:paraId="63F1C4A8" w14:textId="77777777" w:rsidR="00F32046" w:rsidRPr="00A5441D" w:rsidRDefault="00F32046">
      <w:pPr>
        <w:rPr>
          <w:sz w:val="26"/>
          <w:szCs w:val="26"/>
        </w:rPr>
      </w:pPr>
    </w:p>
    <w:p w14:paraId="4D124A15"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Na upatikanaji binafsi wa Mungu hakika ni ukweli. Lakini nadhani wengi wetu, kwa kweli, tunatarajia kuishi katika dhambi na kuwa na ushirika na Mungu. Jambo muhimu kuhusu mtazamo wa Wesley ni kwamba anachukulia dhambi kwa uzito sana, kwamba huwezi kuishi katika dhambi na kuwa na ushirika na Mungu kwa wakati mmoja.</w:t>
      </w:r>
    </w:p>
    <w:p w14:paraId="51B0D46E" w14:textId="77777777" w:rsidR="00F32046" w:rsidRPr="00A5441D" w:rsidRDefault="00F32046">
      <w:pPr>
        <w:rPr>
          <w:sz w:val="26"/>
          <w:szCs w:val="26"/>
        </w:rPr>
      </w:pPr>
    </w:p>
    <w:p w14:paraId="07D260C6"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Ndiyo? Na bado Mungu anawaambia kundi zima, endeleeni nanyi, mimi sitaenda. Ndiyo, ndiyo. Na nadhani hiyo ni sawa kabisa.</w:t>
      </w:r>
    </w:p>
    <w:p w14:paraId="2CD7331E" w14:textId="77777777" w:rsidR="00F32046" w:rsidRPr="00A5441D" w:rsidRDefault="00F32046">
      <w:pPr>
        <w:rPr>
          <w:sz w:val="26"/>
          <w:szCs w:val="26"/>
        </w:rPr>
      </w:pPr>
    </w:p>
    <w:p w14:paraId="56D0DFA9" w14:textId="120CC76D"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Ni wenye haki wanaoteseka pamoja na waovu. Sasa, habari njema ni kwamba, ukikumbuka Mwanzo 18 na 19, Mungu anasema, nitawaacha waovu 20,000 ikiwa nitapata wenye haki 10 tu. Na hiyo ni mada nzuri inayopitia mawazo ya Kiyahudi.</w:t>
      </w:r>
    </w:p>
    <w:p w14:paraId="26214777" w14:textId="77777777" w:rsidR="00F32046" w:rsidRPr="00A5441D" w:rsidRDefault="00F32046">
      <w:pPr>
        <w:rPr>
          <w:sz w:val="26"/>
          <w:szCs w:val="26"/>
        </w:rPr>
      </w:pPr>
    </w:p>
    <w:p w14:paraId="65BF5760" w14:textId="1CE70CE5"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Kama kuna watu 10 wenye haki, basi kuna tumaini. Lakini Ezekieli anasema, Nilimtafuta mmoja lakini sikumpata. Kwa hivyo ndiyo, mara kwa mara, unagundua kwamba ukipitia Biblia, wenye haki huteseka pamoja na waovu.</w:t>
      </w:r>
    </w:p>
    <w:p w14:paraId="7887F216" w14:textId="77777777" w:rsidR="00F32046" w:rsidRPr="00A5441D" w:rsidRDefault="00F32046">
      <w:pPr>
        <w:rPr>
          <w:sz w:val="26"/>
          <w:szCs w:val="26"/>
        </w:rPr>
      </w:pPr>
    </w:p>
    <w:p w14:paraId="125F2BA2" w14:textId="662ECB1B"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Nina uhakika kwamba Yerusalemu ilipoharibiwa hatimaye, kulikuwa na watu wengi wenye haki pale waliowaona watoto wao wakifa kwa njaa. Na ndio, hatuepuki. Kwa hivyo, hilo lina athari gani? Mstari maarufu ambao nimesikia ukinukuliwa wa watu wapatao 10 tofauti, ikiwa Mungu hataihukumu Amerika, atalazimika kuomba msamaha kwa Sodoma na Gomora.</w:t>
      </w:r>
    </w:p>
    <w:p w14:paraId="6819A038" w14:textId="77777777" w:rsidR="00F32046" w:rsidRPr="00A5441D" w:rsidRDefault="00F32046">
      <w:pPr>
        <w:rPr>
          <w:sz w:val="26"/>
          <w:szCs w:val="26"/>
        </w:rPr>
      </w:pPr>
    </w:p>
    <w:p w14:paraId="3A24714A"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Nadhani tunaangalia hukumu moja kwa moja. Hata hivyo, hilo linatutaka tuendelee kuishi maisha ya haki kulingana na uhusiano wetu na Bwana, kulingana na ushuhuda wetu, kulingana na kile ambacho Mungu anaweza kufanya kuhusiana na uamsho wa kitaifa. Hilo si sababu ya kukata tamaa, bali ni sababu ya uhalisia.</w:t>
      </w:r>
    </w:p>
    <w:p w14:paraId="231B01C5" w14:textId="77777777" w:rsidR="00F32046" w:rsidRPr="00A5441D" w:rsidRDefault="00F32046">
      <w:pPr>
        <w:rPr>
          <w:sz w:val="26"/>
          <w:szCs w:val="26"/>
        </w:rPr>
      </w:pPr>
    </w:p>
    <w:p w14:paraId="5E1FACE5"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Ndiyo? Inasikitisha, lakini ni kweli, lakini wakati mwingine, hii labda imekuwa Biblia. Ndiyo. Ndiyo.</w:t>
      </w:r>
    </w:p>
    <w:p w14:paraId="0038AE3A" w14:textId="77777777" w:rsidR="00F32046" w:rsidRPr="00A5441D" w:rsidRDefault="00F32046">
      <w:pPr>
        <w:rPr>
          <w:sz w:val="26"/>
          <w:szCs w:val="26"/>
        </w:rPr>
      </w:pPr>
    </w:p>
    <w:p w14:paraId="1980A32A"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Maisha ya kanisa yanaweza kuathiriwa kwa njia hii hiyo. Yanaweza kuwa yenye nguvu, muhimu, na kitu kikatokea ambacho hubadilisha sauti ya mambo na kusababisha msiba. Ndiyo.</w:t>
      </w:r>
    </w:p>
    <w:p w14:paraId="77004FA8" w14:textId="77777777" w:rsidR="00F32046" w:rsidRPr="00A5441D" w:rsidRDefault="00F32046">
      <w:pPr>
        <w:rPr>
          <w:sz w:val="26"/>
          <w:szCs w:val="26"/>
        </w:rPr>
      </w:pPr>
    </w:p>
    <w:p w14:paraId="61FCE096" w14:textId="7CA4244E"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Ndiyo. Ndiyo. Kwa hivyo, Mungu anasema, unajua, ukizingatia wewe ni nani na ukizingatia mimi ni nani, hatuwezi kwenda pamoja.</w:t>
      </w:r>
    </w:p>
    <w:p w14:paraId="3D40D6F3" w14:textId="77777777" w:rsidR="00F32046" w:rsidRPr="00A5441D" w:rsidRDefault="00F32046">
      <w:pPr>
        <w:rPr>
          <w:sz w:val="26"/>
          <w:szCs w:val="26"/>
        </w:rPr>
      </w:pPr>
    </w:p>
    <w:p w14:paraId="7B82F6CD" w14:textId="5F1BC22D"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Sasa, tunataka kukumbuka hilo, kwa sababu hilo litakuwa jambo la kujadiliana tunapoendelea mbele hapa. Mstari wa 4 hadi 6. Watu waliposikia maneno haya ya kuhuzunisha, walianza kuomboleza, wala hakuna mtu aliyevaa mapambo yoyote. Kwa maana Bwana alikuwa amemwambia Musa, Waambie Waisraeli, ninyi ni watu wenye shingo ngumu.</w:t>
      </w:r>
    </w:p>
    <w:p w14:paraId="6A42FE19" w14:textId="77777777" w:rsidR="00F32046" w:rsidRPr="00A5441D" w:rsidRDefault="00F32046">
      <w:pPr>
        <w:rPr>
          <w:sz w:val="26"/>
          <w:szCs w:val="26"/>
        </w:rPr>
      </w:pPr>
    </w:p>
    <w:p w14:paraId="271AE704" w14:textId="1EE64845"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Kama ningeenda nanyi hata kwa muda mfupi, ningeweza kuwaangamiza. Sasa, vueni mapambo yenu, nami nitaamua niwatendee nini. Kwa hiyo, Waisraeli wakavua mapambo yao.</w:t>
      </w:r>
    </w:p>
    <w:p w14:paraId="4E1D4770" w14:textId="77777777" w:rsidR="00F32046" w:rsidRPr="00A5441D" w:rsidRDefault="00F32046">
      <w:pPr>
        <w:rPr>
          <w:sz w:val="26"/>
          <w:szCs w:val="26"/>
        </w:rPr>
      </w:pPr>
    </w:p>
    <w:p w14:paraId="544A7C5D"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Hilo linahusu nini? Kutambua dhambi? Mapambo yana uhusiano gani na dhambi? Kujikuza? Hei, ninaonekana mzuri sana, sivyo? Unapenda pete yangu ya puani? Labda ni muhimu hapa ikilinganishwa, vizuri, kutoka kwenye hereni. Hereni zilivunjwa kwanza kwa ajili ya kofia ya dhahabu, na sasa tunaona, labda ni bora nifanye hivi mwenyewe. Sawa, nadhani.</w:t>
      </w:r>
    </w:p>
    <w:p w14:paraId="4891CC1C" w14:textId="77777777" w:rsidR="00F32046" w:rsidRPr="00A5441D" w:rsidRDefault="00F32046">
      <w:pPr>
        <w:rPr>
          <w:sz w:val="26"/>
          <w:szCs w:val="26"/>
        </w:rPr>
      </w:pPr>
    </w:p>
    <w:p w14:paraId="1C501D39" w14:textId="036F47E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Nadhani hili ni kujivua kiburi na majivuno yao na chochote kile. Nadhani hilo labda ni sahihi, hasa kuhusu uhusiano kati ya mapambo na hereni. Hereni zilizotumika kutengeneza ndama wa dhahabu, na sasa ni kama watu wanasema, Nitavua mapambo haya mengine kwa kuomboleza yaliyotokea hapa, kwa huzuni kwa dhambi yangu.</w:t>
      </w:r>
    </w:p>
    <w:p w14:paraId="487DDF62" w14:textId="77777777" w:rsidR="00F32046" w:rsidRPr="00A5441D" w:rsidRDefault="00F32046">
      <w:pPr>
        <w:rPr>
          <w:sz w:val="26"/>
          <w:szCs w:val="26"/>
        </w:rPr>
      </w:pPr>
    </w:p>
    <w:p w14:paraId="1FEF9DFA"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Ndiyo. Ndiyo. Mm-hmm.</w:t>
      </w:r>
    </w:p>
    <w:p w14:paraId="468C3E76" w14:textId="77777777" w:rsidR="00F32046" w:rsidRPr="00A5441D" w:rsidRDefault="00F32046">
      <w:pPr>
        <w:rPr>
          <w:sz w:val="26"/>
          <w:szCs w:val="26"/>
        </w:rPr>
      </w:pPr>
    </w:p>
    <w:p w14:paraId="0D450904"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Mm-hmm. Ndiyo. Ndiyo.</w:t>
      </w:r>
    </w:p>
    <w:p w14:paraId="2C779142" w14:textId="77777777" w:rsidR="00F32046" w:rsidRPr="00A5441D" w:rsidRDefault="00F32046">
      <w:pPr>
        <w:rPr>
          <w:sz w:val="26"/>
          <w:szCs w:val="26"/>
        </w:rPr>
      </w:pPr>
    </w:p>
    <w:p w14:paraId="020C4A4D" w14:textId="73BE5005"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Ingawa nadhani ni sawa kusema, hawajaambiwa ni kwa nini. Ndiyo. Ndiyo.</w:t>
      </w:r>
    </w:p>
    <w:p w14:paraId="2C8B1DBA" w14:textId="77777777" w:rsidR="00F32046" w:rsidRPr="00A5441D" w:rsidRDefault="00F32046">
      <w:pPr>
        <w:rPr>
          <w:sz w:val="26"/>
          <w:szCs w:val="26"/>
        </w:rPr>
      </w:pPr>
    </w:p>
    <w:p w14:paraId="7000336C"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Ndiyo. Je, hii ni kwa ajili yangu? Na nadhani kuna tena suala kubwa linaloendelea katika maisha yetu yote. Ikiwa Mungu amenipa vitu, ni kwa ajili ya nani? Ikiwa Mungu amenipa uwezo, talanta, ikiwa Mungu amenipa utajiri, ni kwa ajili ya nani? Je, ni kwa ajili yangu kutumia kukidhi mahitaji yangu? Na jibu ni hapana.</w:t>
      </w:r>
    </w:p>
    <w:p w14:paraId="52C1B8AF" w14:textId="77777777" w:rsidR="00F32046" w:rsidRPr="00A5441D" w:rsidRDefault="00F32046">
      <w:pPr>
        <w:rPr>
          <w:sz w:val="26"/>
          <w:szCs w:val="26"/>
        </w:rPr>
      </w:pPr>
    </w:p>
    <w:p w14:paraId="6CD6F48D"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Hapana, sivyo. Nimepewa na Mungu ili nitumike kwa madhumuni Yake. Sasa, kwa kweli, madhumuni Yake yanaweza kuhusisha baraka, ambapo, ndiyo, mimi na wewe tunafurahia vitu hivi anavyotoa, lakini huenda tusisahau kamwe kwamba ni zawadi.</w:t>
      </w:r>
    </w:p>
    <w:p w14:paraId="0D70C368" w14:textId="77777777" w:rsidR="00F32046" w:rsidRPr="00A5441D" w:rsidRDefault="00F32046">
      <w:pPr>
        <w:rPr>
          <w:sz w:val="26"/>
          <w:szCs w:val="26"/>
        </w:rPr>
      </w:pPr>
    </w:p>
    <w:p w14:paraId="3A051BC3" w14:textId="2C6EA47F"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Ni zawadi. Na </w:t>
      </w:r>
      <w:r xmlns:w="http://schemas.openxmlformats.org/wordprocessingml/2006/main" w:rsidR="00EB00E1" w:rsidRPr="00A5441D">
        <w:rPr>
          <w:rFonts w:ascii="Calibri" w:eastAsia="Calibri" w:hAnsi="Calibri" w:cs="Calibri"/>
          <w:sz w:val="26"/>
          <w:szCs w:val="26"/>
        </w:rPr>
        <w:t xml:space="preserve">kwa hivyo, kuna hisia hii ambayo, nadhani, wamekuwa wakizunguka-zunguka wakiwa wamevaa vito hivi vyote vya Misri wakisema, ha, niangalie. Mimi ni kitu kingine.</w:t>
      </w:r>
    </w:p>
    <w:p w14:paraId="7106DD68" w14:textId="77777777" w:rsidR="00F32046" w:rsidRPr="00A5441D" w:rsidRDefault="00F32046">
      <w:pPr>
        <w:rPr>
          <w:sz w:val="26"/>
          <w:szCs w:val="26"/>
        </w:rPr>
      </w:pPr>
    </w:p>
    <w:p w14:paraId="2F68C941"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Na sasa wanasema, loo, mimi si kitu kingine. Ndiyo. Ndiyo.</w:t>
      </w:r>
    </w:p>
    <w:p w14:paraId="61FDA0CC" w14:textId="77777777" w:rsidR="00F32046" w:rsidRPr="00A5441D" w:rsidRDefault="00F32046">
      <w:pPr>
        <w:rPr>
          <w:sz w:val="26"/>
          <w:szCs w:val="26"/>
        </w:rPr>
      </w:pPr>
    </w:p>
    <w:p w14:paraId="5A0E984F" w14:textId="31D51499"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Mapambo haya yalikuwa ya Kimisri. Na kwa hivyo, una nyoka, mende, na aina nyingine za vitu vilivyoabudiwa na Wamisri. Kwa hivyo, kuna maana nyingi hapa zinazoingia katika maana hii ya maombolezo.</w:t>
      </w:r>
    </w:p>
    <w:p w14:paraId="7CF6059B" w14:textId="77777777" w:rsidR="00F32046" w:rsidRPr="00A5441D" w:rsidRDefault="00F32046">
      <w:pPr>
        <w:rPr>
          <w:sz w:val="26"/>
          <w:szCs w:val="26"/>
        </w:rPr>
      </w:pPr>
    </w:p>
    <w:p w14:paraId="054215A1"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Hii ndiyo dalili ya kwanza kwamba sasa wameanza kutambua walichofanya. Subiri kidogo. Loo, mpenzi.</w:t>
      </w:r>
    </w:p>
    <w:p w14:paraId="534480F4" w14:textId="77777777" w:rsidR="00F32046" w:rsidRPr="00A5441D" w:rsidRDefault="00F32046">
      <w:pPr>
        <w:rPr>
          <w:sz w:val="26"/>
          <w:szCs w:val="26"/>
        </w:rPr>
      </w:pPr>
    </w:p>
    <w:p w14:paraId="0613E4B7"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Hatuko katika hali nzuri sana hapa, sivyo? Musa amevunja ndama wetu wa dhahabu, kwa hivyo hiyo haiwezi kutuongoza na kutuongoza na kutulinda. Na Bwana anasema hatatuongoza na kutuongoza na kutulinda. Tuko katika shida kubwa hapa.</w:t>
      </w:r>
    </w:p>
    <w:p w14:paraId="4439EC50" w14:textId="77777777" w:rsidR="00F32046" w:rsidRPr="00A5441D" w:rsidRDefault="00F32046">
      <w:pPr>
        <w:rPr>
          <w:sz w:val="26"/>
          <w:szCs w:val="26"/>
        </w:rPr>
      </w:pPr>
    </w:p>
    <w:p w14:paraId="7D2B9CDD"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Ndiyo. Ndiyo, tuko hivyo. Sawa.</w:t>
      </w:r>
    </w:p>
    <w:p w14:paraId="0D2DC865" w14:textId="77777777" w:rsidR="00F32046" w:rsidRPr="00A5441D" w:rsidRDefault="00F32046">
      <w:pPr>
        <w:rPr>
          <w:sz w:val="26"/>
          <w:szCs w:val="26"/>
        </w:rPr>
      </w:pPr>
    </w:p>
    <w:p w14:paraId="306D72C8"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Vizuri. Tuendelee. 33.7 hadi 11.</w:t>
      </w:r>
    </w:p>
    <w:p w14:paraId="71D91CF3" w14:textId="77777777" w:rsidR="00F32046" w:rsidRPr="00A5441D" w:rsidRDefault="00F32046">
      <w:pPr>
        <w:rPr>
          <w:sz w:val="26"/>
          <w:szCs w:val="26"/>
        </w:rPr>
      </w:pPr>
    </w:p>
    <w:p w14:paraId="31387C42" w14:textId="1E3C1382"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Musa alikuwa na desturi ya kuchukua hema na kulisimamisha nje ya kambi mbali kidogo, akiiita hema ya kukutania. Mtu yeyote aliyeuliza habari za Bwana angeenda kwenye hema kukutana nje ya kambi. Kila mara Musa alipotoka kwenda kwenye hema, watu wote walisimama na kusimama kwenye milango ya hema zao, wakimtazama Musa hadi alipoingia kwenye hema.</w:t>
      </w:r>
    </w:p>
    <w:p w14:paraId="5F03ABB1" w14:textId="77777777" w:rsidR="00F32046" w:rsidRPr="00A5441D" w:rsidRDefault="00F32046">
      <w:pPr>
        <w:rPr>
          <w:sz w:val="26"/>
          <w:szCs w:val="26"/>
        </w:rPr>
      </w:pPr>
    </w:p>
    <w:p w14:paraId="1C58832C" w14:textId="6C853BED" w:rsidR="00F32046" w:rsidRPr="00A5441D" w:rsidRDefault="00000000" w:rsidP="00891D7F">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Musa alipoingia ndani ya hema, nguzo ya wingu ilishuka na kukaa mlangoni huku Bwana akizungumza na Musa. Kila mara watu walipoiona nguzo ya wingu imesimama mlangoni mwa hema, wote walisimama na kuabudu mlangoni mwa hema zao. Bwana angezungumza na Musa ana kwa ana kama mtu anavyozungumza na rafiki. Kisha Musa angerudi kambini. Lakini msaidizi wake kijana, Yoshua, mwana wa Nuni, hakuondoka kwenye hema. Sasa, kwa nyuma hapa, ninatoa maoni kuhusu tatizo la tafsiri katika Agano la Kale katika kifungu hiki.</w:t>
      </w:r>
    </w:p>
    <w:p w14:paraId="0AACF6FE" w14:textId="77777777" w:rsidR="00F32046" w:rsidRPr="00A5441D" w:rsidRDefault="00F32046">
      <w:pPr>
        <w:rPr>
          <w:sz w:val="26"/>
          <w:szCs w:val="26"/>
        </w:rPr>
      </w:pPr>
    </w:p>
    <w:p w14:paraId="288C371B" w14:textId="4E58F6E5"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Hema hili liko wapi? Nje ya kambi. Hema lingekuwa wapi? Ndani ya kambi. Hema litakuwa katikati, huku makabila yote yakipiga kambi kulizunguka.</w:t>
      </w:r>
    </w:p>
    <w:p w14:paraId="262ACF91" w14:textId="77777777" w:rsidR="00F32046" w:rsidRPr="00A5441D" w:rsidRDefault="00F32046">
      <w:pPr>
        <w:rPr>
          <w:sz w:val="26"/>
          <w:szCs w:val="26"/>
        </w:rPr>
      </w:pPr>
    </w:p>
    <w:p w14:paraId="5369AF76" w14:textId="0B362DA0"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Nani anaingia kwenye hema ya kukutania? Musa na Yoshua. Nani anaingia kwenye hema ya kukutania? Makuhani, Haruni, na Walawi. Ni nini kinachotokea kwenye hema ya kukutania? Mungu anazungumza ana kwa ana.</w:t>
      </w:r>
    </w:p>
    <w:p w14:paraId="187D2E24" w14:textId="77777777" w:rsidR="00F32046" w:rsidRPr="00A5441D" w:rsidRDefault="00F32046">
      <w:pPr>
        <w:rPr>
          <w:sz w:val="26"/>
          <w:szCs w:val="26"/>
        </w:rPr>
      </w:pPr>
    </w:p>
    <w:p w14:paraId="155FE09D" w14:textId="28189188"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Ni nini kinachotokea katika maskani? Mambo kadhaa. Ni jambo gani moja linalotokea katika maskani? Kutoa dhabihu, ndiyo. Maombezi, ibada, na desturi mbalimbali zinazohusiana nayo.</w:t>
      </w:r>
    </w:p>
    <w:p w14:paraId="1A38B018" w14:textId="77777777" w:rsidR="00F32046" w:rsidRPr="00A5441D" w:rsidRDefault="00F32046">
      <w:pPr>
        <w:rPr>
          <w:sz w:val="26"/>
          <w:szCs w:val="26"/>
        </w:rPr>
      </w:pPr>
    </w:p>
    <w:p w14:paraId="0BC84005"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Kuboresha mikate mezani kila wiki. Kujaza mafuta kwenye taa kila siku. Kuweka uvumba ukiwaka kwenye kinu cha uvumba mbele ya pazia.</w:t>
      </w:r>
    </w:p>
    <w:p w14:paraId="1C4CB53E" w14:textId="77777777" w:rsidR="00F32046" w:rsidRPr="00A5441D" w:rsidRDefault="00F32046">
      <w:pPr>
        <w:rPr>
          <w:sz w:val="26"/>
          <w:szCs w:val="26"/>
        </w:rPr>
      </w:pPr>
    </w:p>
    <w:p w14:paraId="45D1D28E" w14:textId="119BC88B"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Na, bila shaka, mara moja kwa mwaka, kuhani mkuu huingia Patakatifu pa Patakatifu na kufanya upatanisho kwa ajili ya watu. Kwa hivyo, mambo mengi zaidi yanatokea hapo. Maskani, inaonekana kama kipindi cha Ndama wa Dhahabu na kila kitu kinakamilika miezi mitano baada ya Pasaka.</w:t>
      </w:r>
    </w:p>
    <w:p w14:paraId="1D8772EC" w14:textId="77777777" w:rsidR="00F32046" w:rsidRPr="00A5441D" w:rsidRDefault="00F32046">
      <w:pPr>
        <w:rPr>
          <w:sz w:val="26"/>
          <w:szCs w:val="26"/>
        </w:rPr>
      </w:pPr>
    </w:p>
    <w:p w14:paraId="70507956" w14:textId="140FD0E4"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Na miezi miwili, samahani, miezi sita. Ilichukua miezi mitatu kufika Sinai, na kisha ni kama miezi mitatu hadi suala zima litakapotatuliwa. Lakini maskani haikuwekwa hadi siku ya kwanza ya mwezi wa kwanza wa mwaka wa pili.</w:t>
      </w:r>
    </w:p>
    <w:p w14:paraId="5A4BBB85" w14:textId="77777777" w:rsidR="00F32046" w:rsidRPr="00A5441D" w:rsidRDefault="00F32046">
      <w:pPr>
        <w:rPr>
          <w:sz w:val="26"/>
          <w:szCs w:val="26"/>
        </w:rPr>
      </w:pPr>
    </w:p>
    <w:p w14:paraId="2665D115" w14:textId="2C7BDE84" w:rsidR="00F32046" w:rsidRPr="00A5441D" w:rsidRDefault="00891D7F">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Kwa hivyo, kwa maneno mengine, kuna kipindi cha </w:t>
      </w:r>
      <w:proofErr xmlns:w="http://schemas.openxmlformats.org/wordprocessingml/2006/main" w:type="gramStart"/>
      <w:r xmlns:w="http://schemas.openxmlformats.org/wordprocessingml/2006/main" w:rsidR="00000000" w:rsidRPr="00A5441D">
        <w:rPr>
          <w:rFonts w:ascii="Calibri" w:eastAsia="Calibri" w:hAnsi="Calibri" w:cs="Calibri"/>
          <w:sz w:val="26"/>
          <w:szCs w:val="26"/>
        </w:rPr>
        <w:t xml:space="preserve">miezi sita </w:t>
      </w:r>
      <w:proofErr xmlns:w="http://schemas.openxmlformats.org/wordprocessingml/2006/main" w:type="gramEnd"/>
      <w:r xmlns:w="http://schemas.openxmlformats.org/wordprocessingml/2006/main" w:rsidR="00000000" w:rsidRPr="00A5441D">
        <w:rPr>
          <w:rFonts w:ascii="Calibri" w:eastAsia="Calibri" w:hAnsi="Calibri" w:cs="Calibri"/>
          <w:sz w:val="26"/>
          <w:szCs w:val="26"/>
        </w:rPr>
        <w:t xml:space="preserve">hapa kati ya wakati sura ya 33 na 34 inafungwa na wakati maskani inajengwa. </w:t>
      </w:r>
      <w:proofErr xmlns:w="http://schemas.openxmlformats.org/wordprocessingml/2006/main" w:type="gramStart"/>
      <w:r xmlns:w="http://schemas.openxmlformats.org/wordprocessingml/2006/main" w:rsidR="00000000" w:rsidRPr="00A5441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A5441D">
        <w:rPr>
          <w:rFonts w:ascii="Calibri" w:eastAsia="Calibri" w:hAnsi="Calibri" w:cs="Calibri"/>
          <w:sz w:val="26"/>
          <w:szCs w:val="26"/>
        </w:rPr>
        <w:t xml:space="preserve">ni wakati huo wa mpito. Musa halazimiki kukimbia juu na chini ya mlima ili kujua Mungu anasema nini.</w:t>
      </w:r>
    </w:p>
    <w:p w14:paraId="2B12DE75" w14:textId="77777777" w:rsidR="00F32046" w:rsidRPr="00A5441D" w:rsidRDefault="00F32046">
      <w:pPr>
        <w:rPr>
          <w:sz w:val="26"/>
          <w:szCs w:val="26"/>
        </w:rPr>
      </w:pPr>
    </w:p>
    <w:p w14:paraId="0DED0174" w14:textId="0A989115"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Katika kipindi hiki cha miezi sita, anakutana na Mungu katika hema ya kukutania. Kisha, katika siku ya kwanza ya mwezi wa kwanza wa mwaka wa pili, kama siku 40 hivi kabla hawajaondoka, hema la kukutania linaanzishwa. Sasa tatizo ni hili.</w:t>
      </w:r>
    </w:p>
    <w:p w14:paraId="585D758A" w14:textId="77777777" w:rsidR="00F32046" w:rsidRPr="00A5441D" w:rsidRDefault="00F32046">
      <w:pPr>
        <w:rPr>
          <w:sz w:val="26"/>
          <w:szCs w:val="26"/>
        </w:rPr>
      </w:pPr>
    </w:p>
    <w:p w14:paraId="14730408" w14:textId="77F7A94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Ni wazi kwamba hizi mbili si kitu kimoja. Tatizo ni kwamba kuna mara kadhaa ambapo hema huitwa hema ya kukutania. Na kwa hivyo, wasomi wamesema, ni wazi kwamba kuna hadithi mbili tofauti hapa zilizoandikwa na watu tofauti, na mtu fulani katika wakati wa Ezra amewaunganisha wawili hao ili kuziunganisha na hajafanya kazi nzuri sana.</w:t>
      </w:r>
    </w:p>
    <w:p w14:paraId="1B6E52AB" w14:textId="77777777" w:rsidR="00F32046" w:rsidRPr="00A5441D" w:rsidRDefault="00F32046">
      <w:pPr>
        <w:rPr>
          <w:sz w:val="26"/>
          <w:szCs w:val="26"/>
        </w:rPr>
      </w:pPr>
    </w:p>
    <w:p w14:paraId="72662097" w14:textId="1712A5A0"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Unaweza kudhani sikubaliani na hilo. Nadhani, kwa kweli, unasema kwamba maskani imechukua kila kitu ambacho hema ya kukutania ilikuwa ikifanya wakati wa muda. Na kwa hivyo, inaweza kuitwa Maskani na Hema ya Kukutania.</w:t>
      </w:r>
    </w:p>
    <w:p w14:paraId="52FD4314" w14:textId="77777777" w:rsidR="00F32046" w:rsidRPr="00A5441D" w:rsidRDefault="00F32046">
      <w:pPr>
        <w:rPr>
          <w:sz w:val="26"/>
          <w:szCs w:val="26"/>
        </w:rPr>
      </w:pPr>
    </w:p>
    <w:p w14:paraId="59034AC7"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Na sio ishara ya maandiko tofauti. Ninaona swali linaibuka hapa. Ndiyo, nilikuwa nikifikiria, je, hilo labda linatokana na uamsho, uamsho wa kiroho, ambapo, kama ilivyo kwetu sisi, tunaweza kwenda Jumapili na kuabudu, lakini si lazima tuwe ana kwa ana.</w:t>
      </w:r>
    </w:p>
    <w:p w14:paraId="6E589F70" w14:textId="77777777" w:rsidR="00F32046" w:rsidRPr="00A5441D" w:rsidRDefault="00F32046">
      <w:pPr>
        <w:rPr>
          <w:sz w:val="26"/>
          <w:szCs w:val="26"/>
        </w:rPr>
      </w:pPr>
    </w:p>
    <w:p w14:paraId="58E98226" w14:textId="2DFD06DD"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Na kisha kuna nyakati ambazo, unajua... Ndiyo, nadhani hilo linawezekana, kwamba Hema ya Kukutania inaweza kutumika wakati kuna hisia zaidi ya nguvu. Kwa bahati mbaya, hilo halifanyi kazi wakati wote. Lakini inaweza kuwa sababu moja katika kinachoendelea hapa.</w:t>
      </w:r>
    </w:p>
    <w:p w14:paraId="1132CC64" w14:textId="77777777" w:rsidR="00F32046" w:rsidRPr="00A5441D" w:rsidRDefault="00F32046">
      <w:pPr>
        <w:rPr>
          <w:sz w:val="26"/>
          <w:szCs w:val="26"/>
        </w:rPr>
      </w:pPr>
    </w:p>
    <w:p w14:paraId="64D7D0F9"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Lakini nadhani moja ya mambo inayosema ni, usisahau kamwe kusudi kuu la maskani ni nini. Sio kutoa bei rahisi madhabahuni. Sio kuweka mkate mpya mezani kila wiki.</w:t>
      </w:r>
    </w:p>
    <w:p w14:paraId="4678C696" w14:textId="77777777" w:rsidR="00F32046" w:rsidRPr="00A5441D" w:rsidRDefault="00F32046">
      <w:pPr>
        <w:rPr>
          <w:sz w:val="26"/>
          <w:szCs w:val="26"/>
        </w:rPr>
      </w:pPr>
    </w:p>
    <w:p w14:paraId="22673213" w14:textId="5EFD2B11"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Sio kuendelea kuweka mafuta kwenye taa hizi au uvumba kwenye kinu cha uvumba. Kusudi la yote ni kukutana na Mungu. Na ukisahau hilo, basi umesahau kila kitu.</w:t>
      </w:r>
    </w:p>
    <w:p w14:paraId="6BF8C49D" w14:textId="77777777" w:rsidR="00F32046" w:rsidRPr="00A5441D" w:rsidRDefault="00F32046">
      <w:pPr>
        <w:rPr>
          <w:sz w:val="26"/>
          <w:szCs w:val="26"/>
        </w:rPr>
      </w:pPr>
    </w:p>
    <w:p w14:paraId="419BA057" w14:textId="69D50074"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Na hivi ndivyo manabii wanavyowafuatilia watu kila mara. Sitaki kondoo wako waliokufa, kwa ajili ya huruma. Ninakutaka wewe.</w:t>
      </w:r>
    </w:p>
    <w:p w14:paraId="0A62F343" w14:textId="77777777" w:rsidR="00F32046" w:rsidRPr="00A5441D" w:rsidRDefault="00F32046">
      <w:pPr>
        <w:rPr>
          <w:sz w:val="26"/>
          <w:szCs w:val="26"/>
        </w:rPr>
      </w:pPr>
    </w:p>
    <w:p w14:paraId="111B1A06" w14:textId="142F23DD"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Loo, hapana, hapana, hapana, huwezi kunipata. Lakini huyu hapa kondoo wangu bora zaidi. Kama utanibariki, Bwana, na uniruhusu niweke mikono yangu kwenye usukani, kiharusi, na breki, mimi ni mtu wako.</w:t>
      </w:r>
    </w:p>
    <w:p w14:paraId="57C212FF" w14:textId="77777777" w:rsidR="00F32046" w:rsidRPr="00A5441D" w:rsidRDefault="00F32046">
      <w:pPr>
        <w:rPr>
          <w:sz w:val="26"/>
          <w:szCs w:val="26"/>
        </w:rPr>
      </w:pPr>
    </w:p>
    <w:p w14:paraId="4B5FB107"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Na Mungu anasema, hapana, sitaki hilo. Watu kadhaa wametoa maoni hivi majuzi, kuhusu kibandiko maarufu cha bampa ambacho kimekuwepo tangu Vita vya Pili vya Dunia, Mungu ndiye rubani wangu msaidizi. Ninapenda kile kinachosema, ikiwa Mungu ndiye rubani wako msaidizi, badilisha viti.</w:t>
      </w:r>
    </w:p>
    <w:p w14:paraId="31174511" w14:textId="77777777" w:rsidR="00F32046" w:rsidRPr="00A5441D" w:rsidRDefault="00F32046">
      <w:pPr>
        <w:rPr>
          <w:sz w:val="26"/>
          <w:szCs w:val="26"/>
        </w:rPr>
      </w:pPr>
    </w:p>
    <w:p w14:paraId="64C169C0" w14:textId="4EF31C79"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Mungu hatakuwa rubani msaidizi. Atakuwa rubani, au hatakuwa kwenye ndege. Kwa hivyo, nadhani ndicho kinachoendelea, kwamba ni ukumbusho huu.</w:t>
      </w:r>
    </w:p>
    <w:p w14:paraId="6B02DD03" w14:textId="77777777" w:rsidR="00F32046" w:rsidRPr="00A5441D" w:rsidRDefault="00F32046">
      <w:pPr>
        <w:rPr>
          <w:sz w:val="26"/>
          <w:szCs w:val="26"/>
        </w:rPr>
      </w:pPr>
    </w:p>
    <w:p w14:paraId="67E5BC5D"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Kilichokuwa kinahusu hilo hatimaye ndicho kinachohusu hili. Sawa. Watu waliitikiaje haya yote? Musa alipotoka kuelekea kwenye hema, watu wanafanya nini? Wanasimama.</w:t>
      </w:r>
    </w:p>
    <w:p w14:paraId="73783AC9" w14:textId="77777777" w:rsidR="00F32046" w:rsidRPr="00A5441D" w:rsidRDefault="00F32046">
      <w:pPr>
        <w:rPr>
          <w:sz w:val="26"/>
          <w:szCs w:val="26"/>
        </w:rPr>
      </w:pPr>
    </w:p>
    <w:p w14:paraId="66742CA6"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Wapi? Katika mlango wa hema zao. Na wanafanya nini? Neno gani linalotumika? Mstari wa 10. Wanaabudu.</w:t>
      </w:r>
    </w:p>
    <w:p w14:paraId="11E1D16C" w14:textId="77777777" w:rsidR="00F32046" w:rsidRPr="00A5441D" w:rsidRDefault="00F32046">
      <w:pPr>
        <w:rPr>
          <w:sz w:val="26"/>
          <w:szCs w:val="26"/>
        </w:rPr>
      </w:pPr>
    </w:p>
    <w:p w14:paraId="1F2BCC0A" w14:textId="5008EADA"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Nadhani, na lazima niseme, hili haliko mahususi katika maandishi. Acha nikuulize. Wanahisi nini wanapomwona Musa akienda huko nje? Nafurahi si mimi.</w:t>
      </w:r>
    </w:p>
    <w:p w14:paraId="6E3F7120" w14:textId="77777777" w:rsidR="00F32046" w:rsidRPr="00A5441D" w:rsidRDefault="00F32046">
      <w:pPr>
        <w:rPr>
          <w:sz w:val="26"/>
          <w:szCs w:val="26"/>
        </w:rPr>
      </w:pPr>
    </w:p>
    <w:p w14:paraId="12E3BC22" w14:textId="250C6BF0"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Sawa. Naam, hilo si jibu nililokuwa nalo akilini, lakini linaweza kuwa. Linaweza kuwa.</w:t>
      </w:r>
    </w:p>
    <w:p w14:paraId="45B52038" w14:textId="77777777" w:rsidR="00F32046" w:rsidRPr="00A5441D" w:rsidRDefault="00F32046">
      <w:pPr>
        <w:rPr>
          <w:sz w:val="26"/>
          <w:szCs w:val="26"/>
        </w:rPr>
      </w:pPr>
    </w:p>
    <w:p w14:paraId="50A1E334"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Ni hatari huko nje. Hakuna shaka kuhusu hilo. Anapomwendea Mungu.</w:t>
      </w:r>
    </w:p>
    <w:p w14:paraId="6D961A14" w14:textId="77777777" w:rsidR="00F32046" w:rsidRPr="00A5441D" w:rsidRDefault="00F32046">
      <w:pPr>
        <w:rPr>
          <w:sz w:val="26"/>
          <w:szCs w:val="26"/>
        </w:rPr>
      </w:pPr>
    </w:p>
    <w:p w14:paraId="32736974"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Sawa. Sawa. Je, kuna njaa inayoongezeka mioyoni mwao? Natamani.</w:t>
      </w:r>
    </w:p>
    <w:p w14:paraId="10A1481B" w14:textId="77777777" w:rsidR="00F32046" w:rsidRPr="00A5441D" w:rsidRDefault="00F32046">
      <w:pPr>
        <w:rPr>
          <w:sz w:val="26"/>
          <w:szCs w:val="26"/>
        </w:rPr>
      </w:pPr>
    </w:p>
    <w:p w14:paraId="1657F9CB"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Laiti. Ningeweza kuzungumza na Mungu hivyo. Unafikiri anafanya nini humo ndani? Unafikiri Mungu anaonekanaje kwake? Mungu anazungumza naye vipi, unafikiri? Je, hilo linaweza kunitokea? Nimesimulia hadithi hii tangu nilipoisikia kwa mara ya kwanza, kwa hivyo huenda umenisikia nikiisimulia, lakini niko hapa juu.</w:t>
      </w:r>
    </w:p>
    <w:p w14:paraId="4816AD3F" w14:textId="77777777" w:rsidR="00F32046" w:rsidRPr="00A5441D" w:rsidRDefault="00F32046">
      <w:pPr>
        <w:rPr>
          <w:sz w:val="26"/>
          <w:szCs w:val="26"/>
        </w:rPr>
      </w:pPr>
    </w:p>
    <w:p w14:paraId="29013530"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Mmoja wa wamishonari wetu kutoka mji wa Wilmore, Maurice Culver, alitumia miaka mingi katika nchi ambayo sasa ni Zimbabwe, na anasimulia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fursa aliyopata ya kumtembelea chifu mkuu. Sasa, huyo ndiye chifu mkuu. Huyo ndiye mchungaji mkuu.</w:t>
      </w:r>
    </w:p>
    <w:p w14:paraId="2E622A1C" w14:textId="77777777" w:rsidR="00F32046" w:rsidRPr="00A5441D" w:rsidRDefault="00F32046">
      <w:pPr>
        <w:rPr>
          <w:sz w:val="26"/>
          <w:szCs w:val="26"/>
        </w:rPr>
      </w:pPr>
    </w:p>
    <w:p w14:paraId="06F64C71" w14:textId="2B3426AB"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Hiyo ndiyo ndizi kubwa. Kwa hivyo, huu ni wakati maalum sana. Kwa hivyo, alisema, niliingia nyumbani kwa chifu mkuu, sakafu ya udongo, lakini nilikuwa nimefagiwa mara nyingi, alisema, ilikuwa kama granite nyeusi.</w:t>
      </w:r>
    </w:p>
    <w:p w14:paraId="31DF3D7B" w14:textId="77777777" w:rsidR="00F32046" w:rsidRPr="00A5441D" w:rsidRDefault="00F32046">
      <w:pPr>
        <w:rPr>
          <w:sz w:val="26"/>
          <w:szCs w:val="26"/>
        </w:rPr>
      </w:pPr>
    </w:p>
    <w:p w14:paraId="5C465486"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Chifu alikuwa ameketi kwenye kiti chake cha enzi, na Maurice akaketi sakafuni akiwa amevuka miguu. Wakaanza kuongea. Maurice akasema, Baba, unamjua Mungu? Hakuna Mungu? Nani anaweza kumjua Mungu? Ninawajua miungu, bila shaka, ila Mungu? Nani anaweza kumjua? Unamjua? Ndiyo, Baba, ninamjua.</w:t>
      </w:r>
    </w:p>
    <w:p w14:paraId="11258567" w14:textId="77777777" w:rsidR="00F32046" w:rsidRPr="00A5441D" w:rsidRDefault="00F32046">
      <w:pPr>
        <w:rPr>
          <w:sz w:val="26"/>
          <w:szCs w:val="26"/>
        </w:rPr>
      </w:pPr>
    </w:p>
    <w:p w14:paraId="677B8965" w14:textId="734423FF"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Unasema? Niambie kumhusu. Alianza kuzungumza kuhusu Mungu na Baba wa Bwana wetu Yesu Kristo. Maurice alisema, je, unazungumza na Mungu? Unazungumza na Mungu? Nani anaweza kuzungumza na Mungu? Je, unazungumza na Mungu? Maurice alisema, ndiyo, Baba, mimi hufanya hivyo.</w:t>
      </w:r>
    </w:p>
    <w:p w14:paraId="0952E4C0" w14:textId="77777777" w:rsidR="00F32046" w:rsidRPr="00A5441D" w:rsidRDefault="00F32046">
      <w:pPr>
        <w:rPr>
          <w:sz w:val="26"/>
          <w:szCs w:val="26"/>
        </w:rPr>
      </w:pPr>
    </w:p>
    <w:p w14:paraId="4C1E534B" w14:textId="0C59181D"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Fanya sasa. Kwa hivyo, alisema, nilifumba macho yangu na kuanza kuomba. Alisema, mahali fulani katikati ya maombi yangu, nilikuwa na hisia hii ya kutisha sana, nikafungua macho yangu na karibu kufa, kwa sababu hapo, inchi tatu kutoka usoni mwangu, kulikuwa na uso wake huku macho yake yakinitazama huku akiwa ameinama kwa mikono na magoti akiangalia usoni mwangu.</w:t>
      </w:r>
    </w:p>
    <w:p w14:paraId="426E5144" w14:textId="77777777" w:rsidR="00F32046" w:rsidRPr="00A5441D" w:rsidRDefault="00F32046">
      <w:pPr>
        <w:rPr>
          <w:sz w:val="26"/>
          <w:szCs w:val="26"/>
        </w:rPr>
      </w:pPr>
    </w:p>
    <w:p w14:paraId="1D30828F"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Alisema, unazungumza na Mungu. Alisema, wewe ndiye. Ndiyo, Baba, mimi ndiye.</w:t>
      </w:r>
    </w:p>
    <w:p w14:paraId="690D6E28" w14:textId="77777777" w:rsidR="00F32046" w:rsidRPr="00A5441D" w:rsidRDefault="00F32046">
      <w:pPr>
        <w:rPr>
          <w:sz w:val="26"/>
          <w:szCs w:val="26"/>
        </w:rPr>
      </w:pPr>
    </w:p>
    <w:p w14:paraId="4347D5F0"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Ungependa? Mimi? Ningeweza kuzungumza na Mungu. Ndiyo. Na akaelezea jinsi, kupitia Yesu Kristo, tunavyoweza kuingia katika chumba cha enzi cha mbinguni ambacho Chifu Mkuu alikielewa.</w:t>
      </w:r>
    </w:p>
    <w:p w14:paraId="35E7371F" w14:textId="77777777" w:rsidR="00F32046" w:rsidRPr="00A5441D" w:rsidRDefault="00F32046">
      <w:pPr>
        <w:rPr>
          <w:sz w:val="26"/>
          <w:szCs w:val="26"/>
        </w:rPr>
      </w:pPr>
    </w:p>
    <w:p w14:paraId="023A7F6D"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Akamuuliza kama angependa kumkubali Kristo. Akasema, ndiyo, ndiyo. Akasema, basi, Baba, unaweza kuzungumza na Mungu.</w:t>
      </w:r>
    </w:p>
    <w:p w14:paraId="19371FF0" w14:textId="77777777" w:rsidR="00F32046" w:rsidRPr="00A5441D" w:rsidRDefault="00F32046">
      <w:pPr>
        <w:rPr>
          <w:sz w:val="26"/>
          <w:szCs w:val="26"/>
        </w:rPr>
      </w:pPr>
    </w:p>
    <w:p w14:paraId="72D0FB86" w14:textId="6841C2E6"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Alisema aliketi kando yangu, akiwa amekunja miguu, akakunja mikono yake kama mimi nilivyofanya, na akapata sura hii ya uchaji Mungu, ambayo lazima ilikuwa sura yangu, na akaanza kuomba, polepole, kwa utulivu. Lakini alisema kulikuwa na wakati ambapo magurudumu yalitoka kwenye njia ya kurukia, na akaanza kuomba. Na ghafla, macho yake yakafunguka, na akasema, Ninazungumza na Mungu! Ninazungumza na Mungu! Kisha akarudi.</w:t>
      </w:r>
    </w:p>
    <w:p w14:paraId="564E4382" w14:textId="77777777" w:rsidR="00F32046" w:rsidRPr="00A5441D" w:rsidRDefault="00F32046">
      <w:pPr>
        <w:rPr>
          <w:sz w:val="26"/>
          <w:szCs w:val="26"/>
        </w:rPr>
      </w:pPr>
    </w:p>
    <w:p w14:paraId="1380A793"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Najiuliza kama kuna kitu cha aina hiyo kinachoendelea hapa. Hamu, hamu. Je, tunaweza kumjua Mungu kama hivyo? Kuomboleza kwa ajili ya dhambi zao.</w:t>
      </w:r>
    </w:p>
    <w:p w14:paraId="49A9619B" w14:textId="77777777" w:rsidR="00F32046" w:rsidRPr="00A5441D" w:rsidRDefault="00F32046">
      <w:pPr>
        <w:rPr>
          <w:sz w:val="26"/>
          <w:szCs w:val="26"/>
        </w:rPr>
      </w:pPr>
    </w:p>
    <w:p w14:paraId="021261C9" w14:textId="1D21B1E6"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Tamaa ya kuwa karibu na Mungu. Na kwa hivyo, tunafikia mstari wa 12 hadi 17. Musa akamwambia Bwana, Umekuwa ukiniambia, waongoze watu hawa, lakini hujanijulisha ni nani utakayemtuma pamoja nami.</w:t>
      </w:r>
    </w:p>
    <w:p w14:paraId="163E13C5" w14:textId="77777777" w:rsidR="00F32046" w:rsidRPr="00A5441D" w:rsidRDefault="00F32046">
      <w:pPr>
        <w:rPr>
          <w:sz w:val="26"/>
          <w:szCs w:val="26"/>
        </w:rPr>
      </w:pPr>
    </w:p>
    <w:p w14:paraId="66892570"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Umesema, Nakujua kwa jina, nawe umepata kibali kwangu. Hilo ni moja ya mambo ambayo Mungu husema anapozungumza na watu ana kwa ana. Nimevutiwa na idadi ya watu ambao nimekutana nao kwa miaka mingi ambao wamezungumzia wakati ambapo walikuwa wakimjua Mungu, na Mungu akizungumza nao, na jinsi maneno yake yanavyosema mara nyingi, nakupenda.</w:t>
      </w:r>
    </w:p>
    <w:p w14:paraId="366E255C" w14:textId="77777777" w:rsidR="00F32046" w:rsidRPr="00A5441D" w:rsidRDefault="00F32046">
      <w:pPr>
        <w:rPr>
          <w:sz w:val="26"/>
          <w:szCs w:val="26"/>
        </w:rPr>
      </w:pPr>
    </w:p>
    <w:p w14:paraId="3A9C14F0" w14:textId="30B28FA2"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Ninakujua kwa jina lako, nawe umepata kibali kwangu. Ukipendezwa nami, nifundishe njia zako ili niweze, nini? Unajua. Je, tumekutana na neno hilo hapo awali katika kitabu hiki? Ndiyo, mara kwa mara.</w:t>
      </w:r>
    </w:p>
    <w:p w14:paraId="10DBFEDA" w14:textId="77777777" w:rsidR="00F32046" w:rsidRPr="00A5441D" w:rsidRDefault="00F32046">
      <w:pPr>
        <w:rPr>
          <w:sz w:val="26"/>
          <w:szCs w:val="26"/>
        </w:rPr>
      </w:pPr>
    </w:p>
    <w:p w14:paraId="62CCA57E" w14:textId="1D77B1AF"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Ndipo watajua kwamba mimi ndimi Yahweh. Ee Bwana, nataka kujua njia zako ili niweze kukujua na kuendelea kupata kibali. Hilo ni mara chache sana katika maisha yetu.</w:t>
      </w:r>
    </w:p>
    <w:p w14:paraId="5FF5CABB" w14:textId="77777777" w:rsidR="00F32046" w:rsidRPr="00A5441D" w:rsidRDefault="00F32046">
      <w:pPr>
        <w:rPr>
          <w:sz w:val="26"/>
          <w:szCs w:val="26"/>
        </w:rPr>
      </w:pPr>
    </w:p>
    <w:p w14:paraId="736F60B7" w14:textId="0AE01374"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Bwana, nataka baraka zako kwa uwekezaji mdogo sana ninaoweza kufanya. Bwana, nataka kujua unachopenda, na kile usichopenda. Nataka kujua kinachokupendeza, nataka kujua kinachokukasirisha.</w:t>
      </w:r>
    </w:p>
    <w:p w14:paraId="12DE4531" w14:textId="77777777" w:rsidR="00F32046" w:rsidRPr="00A5441D" w:rsidRDefault="00F32046">
      <w:pPr>
        <w:rPr>
          <w:sz w:val="26"/>
          <w:szCs w:val="26"/>
        </w:rPr>
      </w:pPr>
    </w:p>
    <w:p w14:paraId="74113440"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Nataka kujua jinsi unavyofanya kazi na wanadamu. Kwa nini? Kwa sababu nataka kukujua. Hiyo ndiyo maana halisi ya mapenzi.</w:t>
      </w:r>
    </w:p>
    <w:p w14:paraId="530E7814" w14:textId="77777777" w:rsidR="00F32046" w:rsidRPr="00A5441D" w:rsidRDefault="00F32046">
      <w:pPr>
        <w:rPr>
          <w:sz w:val="26"/>
          <w:szCs w:val="26"/>
        </w:rPr>
      </w:pPr>
    </w:p>
    <w:p w14:paraId="6D2188C8"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Nilitaka kujua kila kitu kuhusu Karen Kennedy, kwa sababu nilikuwa nampenda. Bado ninampenda. Nataka kujua njia zako, nataka kujua kukuhusu, nataka kujua, kwa sababu nataka kukujua.</w:t>
      </w:r>
    </w:p>
    <w:p w14:paraId="3A89419D" w14:textId="77777777" w:rsidR="00F32046" w:rsidRPr="00A5441D" w:rsidRDefault="00F32046">
      <w:pPr>
        <w:rPr>
          <w:sz w:val="26"/>
          <w:szCs w:val="26"/>
        </w:rPr>
      </w:pPr>
    </w:p>
    <w:p w14:paraId="3EA6FFAC" w14:textId="54CEAFC3"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Sasa, angalia sentensi ya mwisho kabisa katika mstari wa 13. Anasema nini? Ndiyo, sasa angalia mstari wa 1. Wewe na watu, nini? Kwamba ulileta kutoka Misri. Mungu anampa Musa jaribio hili tena, na Musa analipita tena.</w:t>
      </w:r>
    </w:p>
    <w:p w14:paraId="27AB48F2" w14:textId="77777777" w:rsidR="00F32046" w:rsidRPr="00A5441D" w:rsidRDefault="00F32046">
      <w:pPr>
        <w:rPr>
          <w:sz w:val="26"/>
          <w:szCs w:val="26"/>
        </w:rPr>
      </w:pPr>
    </w:p>
    <w:p w14:paraId="711A2F1F"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Hawa si watu wangu, Mungu. Hawa ni watu wako, ambao umeniomba niwaongoze, na siwezi kufanya hivyo isipokuwa nikujue wewe. Nadhani moja ya sababu tunasimama ni kujivutia sisi wenyewe.</w:t>
      </w:r>
    </w:p>
    <w:p w14:paraId="148EB5D8" w14:textId="77777777" w:rsidR="00F32046" w:rsidRPr="00A5441D" w:rsidRDefault="00F32046">
      <w:pPr>
        <w:rPr>
          <w:sz w:val="26"/>
          <w:szCs w:val="26"/>
        </w:rPr>
      </w:pPr>
    </w:p>
    <w:p w14:paraId="41E2E36E"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Nadhani watu hawa, kama ulivyosema, walijua walikuwa katika shida kubwa. Walijua kwamba Musa angezungumza na Mungu. Nadhani sababu waliyosimama ilikuwa kusema,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Msitusahau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w:t>
      </w:r>
    </w:p>
    <w:p w14:paraId="383BC323" w14:textId="77777777" w:rsidR="00F32046" w:rsidRPr="00A5441D" w:rsidRDefault="00F32046">
      <w:pPr>
        <w:rPr>
          <w:sz w:val="26"/>
          <w:szCs w:val="26"/>
        </w:rPr>
      </w:pPr>
    </w:p>
    <w:p w14:paraId="67B9D6D3"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Na Musa akatambua hilo na akasema,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Hawa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ni watu wako. Hiyo ni kweli, hiyo ni kweli. Hili halinihusu mimi, Mungu.</w:t>
      </w:r>
    </w:p>
    <w:p w14:paraId="5F7356EF" w14:textId="77777777" w:rsidR="00F32046" w:rsidRPr="00A5441D" w:rsidRDefault="00F32046">
      <w:pPr>
        <w:rPr>
          <w:sz w:val="26"/>
          <w:szCs w:val="26"/>
        </w:rPr>
      </w:pPr>
    </w:p>
    <w:p w14:paraId="66DAF972" w14:textId="7A881BE4"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Ni kuhusu watu wako na mimi ni nani kuhusiana nawe kwa ajili yao. Kuna mkutano mzima wa mchungaji hapo hapo. Mstari wa 14, basi.</w:t>
      </w:r>
    </w:p>
    <w:p w14:paraId="79A07675" w14:textId="77777777" w:rsidR="00F32046" w:rsidRPr="00A5441D" w:rsidRDefault="00F32046">
      <w:pPr>
        <w:rPr>
          <w:sz w:val="26"/>
          <w:szCs w:val="26"/>
        </w:rPr>
      </w:pPr>
    </w:p>
    <w:p w14:paraId="1BED63DD" w14:textId="4399FD71"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Bwana akajibu, Uso wangu </w:t>
      </w:r>
      <w:r xmlns:w="http://schemas.openxmlformats.org/wordprocessingml/2006/main" w:rsidR="00891D7F">
        <w:rPr>
          <w:rFonts w:ascii="Calibri" w:eastAsia="Calibri" w:hAnsi="Calibri" w:cs="Calibri"/>
          <w:sz w:val="26"/>
          <w:szCs w:val="26"/>
        </w:rPr>
        <w:t xml:space="preserve">. Ninapotoa maoni yangu nyuma, hakuna neno halisi la uwepo katika Kiebrania. Kila wakati unapoona uwepo katika Kiingereza, kwa kweli ni neno la Kiebrania uso. Uso wangu utaambatana nawe, nami nitakupa pumziko.</w:t>
      </w:r>
    </w:p>
    <w:p w14:paraId="7D1CC469" w14:textId="77777777" w:rsidR="00F32046" w:rsidRPr="00A5441D" w:rsidRDefault="00F32046">
      <w:pPr>
        <w:rPr>
          <w:sz w:val="26"/>
          <w:szCs w:val="26"/>
        </w:rPr>
      </w:pPr>
    </w:p>
    <w:p w14:paraId="53A7FA03" w14:textId="145D8732"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Sasa, subiri kidogo. Kama Mungu alijua tangu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mwanzo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kwamba ataenda nao, kwa nini alisema hataenda nao? Naam, bado wana shingo ngumu. Hapa tunaona, nadhani, uhusiano wa karibu zaidi kati ya Mungu na Musa kwa kuwa Mungu amejiondoa na kujitenga na kambi, kwa mfano, kutoka kwa watu kwa ujumla.</w:t>
      </w:r>
    </w:p>
    <w:p w14:paraId="6E2F2751" w14:textId="77777777" w:rsidR="00F32046" w:rsidRPr="00A5441D" w:rsidRDefault="00F32046">
      <w:pPr>
        <w:rPr>
          <w:sz w:val="26"/>
          <w:szCs w:val="26"/>
        </w:rPr>
      </w:pPr>
    </w:p>
    <w:p w14:paraId="220453A7" w14:textId="2F98CCD6"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Na ndiyo maana nadhani tuna mawasiliano ya karibu sana hapa kati ya Mungu na Musa. Wanafanyia kazi uhusiano huo. Tunazungumzia kuhusu Musa alikuwa nani katika uhusiano na Mungu na watu na yote hayo.</w:t>
      </w:r>
    </w:p>
    <w:p w14:paraId="1B09DFA6" w14:textId="77777777" w:rsidR="00F32046" w:rsidRPr="00A5441D" w:rsidRDefault="00F32046">
      <w:pPr>
        <w:rPr>
          <w:sz w:val="26"/>
          <w:szCs w:val="26"/>
        </w:rPr>
      </w:pPr>
    </w:p>
    <w:p w14:paraId="64D59CB3" w14:textId="6626BD7D"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Hapa tunaona kwamba, nadhani, ilifikia kilele hapo. Nadhani uko sahihi. Huu ndio upande mwingine wa sarafu ambao tulikuwa tunazungumzia hapo awali.</w:t>
      </w:r>
    </w:p>
    <w:p w14:paraId="71E95E1C" w14:textId="77777777" w:rsidR="00F32046" w:rsidRPr="00A5441D" w:rsidRDefault="00F32046">
      <w:pPr>
        <w:rPr>
          <w:sz w:val="26"/>
          <w:szCs w:val="26"/>
        </w:rPr>
      </w:pPr>
    </w:p>
    <w:p w14:paraId="20CC4545"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Ikiwa wenye haki watateseka pamoja na waovu, inawezekana kwa mtu mmoja mwadilifu kutimiza masharti ya chini kabisa kwa Mungu kwenda nao. Na hilo linamaanisha mengi sana kwangu mimi na wewe. Maisha yangu yanawezaje kuchachusha donge hili la ulimwengu huu? Tunawezaje, katika uhusiano wetu wa karibu na Mungu, kuwa na athari nzuri kwa ulimwengu unaotuzunguka? Huenda tusijue kamwe.</w:t>
      </w:r>
    </w:p>
    <w:p w14:paraId="578A2D86" w14:textId="77777777" w:rsidR="00F32046" w:rsidRPr="00A5441D" w:rsidRDefault="00F32046">
      <w:pPr>
        <w:rPr>
          <w:sz w:val="26"/>
          <w:szCs w:val="26"/>
        </w:rPr>
      </w:pPr>
    </w:p>
    <w:p w14:paraId="6B015621" w14:textId="5F76CED2"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Sio yetu kujua. Lakini swali ni, je, mimi na wewe tunaweza kuwa na uhusiano wa karibu sana na Mungu kiasi kwamba unabadilisha ladha ya ulimwengu unaotuzunguka? Na jibu ni ndiyo. Alichokuwa akizungumzia ni kwamba Musa na Mungu na kila mtu mwingine walikuwa mahali pengine. Je, hiyo si ndiyo sababu Yesu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alikuja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 Hatimaye, ndiyo.</w:t>
      </w:r>
    </w:p>
    <w:p w14:paraId="2D5211C5" w14:textId="77777777" w:rsidR="00F32046" w:rsidRPr="00A5441D" w:rsidRDefault="00F32046">
      <w:pPr>
        <w:rPr>
          <w:sz w:val="26"/>
          <w:szCs w:val="26"/>
        </w:rPr>
      </w:pPr>
    </w:p>
    <w:p w14:paraId="40808E0E"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Hatimaye, Mungu hataki kuwa nje ya kambi. Anataka kuwa katikati ya kambi. Anataka kuwa ndani ya moyo wa kila mtu.</w:t>
      </w:r>
    </w:p>
    <w:p w14:paraId="1ED6809C" w14:textId="77777777" w:rsidR="00F32046" w:rsidRPr="00A5441D" w:rsidRDefault="00F32046">
      <w:pPr>
        <w:rPr>
          <w:sz w:val="26"/>
          <w:szCs w:val="26"/>
        </w:rPr>
      </w:pPr>
    </w:p>
    <w:p w14:paraId="2610AC20" w14:textId="0F840B51"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Lakini kuna maana hii kwamba isipokuwa Musa yuko tayari kwenda kwenye kina kirefu na Mungu, fursa hiyo haitakuwapo. Kwa hivyo, Musa anasema, mstari wa 15, ikiwa uso wako hauendi pamoja nasi, usitutoe kutoka hapa. Mtu yeyote atajuaje kwamba unapendezwa nami na watu wako isipokuwa uende pamoja nasi? Ni nini kingine kitakachonitofautisha mimi na watu wako na watu wengine wote duniani? Sasa, swali langu ni, hii inasema nini kuhusu asili ya maisha ya Kikristo? Sasa angalia kile Musa anasema.</w:t>
      </w:r>
    </w:p>
    <w:p w14:paraId="68A81E17" w14:textId="77777777" w:rsidR="00F32046" w:rsidRPr="00A5441D" w:rsidRDefault="00F32046">
      <w:pPr>
        <w:rPr>
          <w:sz w:val="26"/>
          <w:szCs w:val="26"/>
        </w:rPr>
      </w:pPr>
    </w:p>
    <w:p w14:paraId="149749BA"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Anasema, Mungu, sitaki malaika wako. Nami nazungumzia kwa nyuma kidogo kuhusu tatizo la malaika wa Bwana katika Agano la Kale, kwamba linachanganyikiwa na Bwana mwenyewe. Na kumekuwa na majadiliano ya kuvutia ya Utatu kuhusu hayo yote.</w:t>
      </w:r>
    </w:p>
    <w:p w14:paraId="0AF4113B" w14:textId="77777777" w:rsidR="00F32046" w:rsidRPr="00A5441D" w:rsidRDefault="00F32046">
      <w:pPr>
        <w:rPr>
          <w:sz w:val="26"/>
          <w:szCs w:val="26"/>
        </w:rPr>
      </w:pPr>
    </w:p>
    <w:p w14:paraId="5045C1CD"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Lakini Musa anasema, Sitaki kitu kingine chochote isipokuwa uso wako binafsi. Ninakujua ana kwa ana. Unanijua ana kwa ana.</w:t>
      </w:r>
    </w:p>
    <w:p w14:paraId="1F28A63F" w14:textId="77777777" w:rsidR="00F32046" w:rsidRPr="00A5441D" w:rsidRDefault="00F32046">
      <w:pPr>
        <w:rPr>
          <w:sz w:val="26"/>
          <w:szCs w:val="26"/>
        </w:rPr>
      </w:pPr>
    </w:p>
    <w:p w14:paraId="757E9161" w14:textId="255A2114" w:rsidR="00F32046" w:rsidRPr="00A5441D" w:rsidRDefault="00891D7F">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Kwa hivyo, anasema nini katika mstari wa 15? Je, ingesemwa, lakini je, ingesemwa na Mungu? Je, ingehusiana na hilo? Tumekuwa tukizungumzia hili. Na hiyo ndiyo njia pekee unayoweza kufikiria. Mm-hmm.</w:t>
      </w:r>
    </w:p>
    <w:p w14:paraId="139C35EB" w14:textId="77777777" w:rsidR="00F32046" w:rsidRPr="00A5441D" w:rsidRDefault="00F32046">
      <w:pPr>
        <w:rPr>
          <w:sz w:val="26"/>
          <w:szCs w:val="26"/>
        </w:rPr>
      </w:pPr>
    </w:p>
    <w:p w14:paraId="6ACD3FA0"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Umeitwa kwenye uhusiano huo. Unafikiri anasema nini kingine hapa? Sidhani kama narudia, lakini hisia ninayopata ni kwamba anasema, kimsingi, sisi ndio watu tulio kwa sababu kitu kinachotutofautisha na kila mtu mwingine ni uso wako pamoja nasi. Anasema, Kanaani bila uso wako si nzuri.</w:t>
      </w:r>
    </w:p>
    <w:p w14:paraId="5F0ED35C" w14:textId="77777777" w:rsidR="00F32046" w:rsidRPr="00A5441D" w:rsidRDefault="00F32046">
      <w:pPr>
        <w:rPr>
          <w:sz w:val="26"/>
          <w:szCs w:val="26"/>
        </w:rPr>
      </w:pPr>
    </w:p>
    <w:p w14:paraId="56CF6289" w14:textId="73A04CAF"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Tuna uso wako hapa. Kwa hivyo, ikiwa kuondoka hapa kunamaanisha tunakuacha uso wako nyuma, hatuondoki. Afadhali jangwa lenye uso wako kuliko Kanaani bila hiyo.</w:t>
      </w:r>
    </w:p>
    <w:p w14:paraId="6D04141C" w14:textId="77777777" w:rsidR="00F32046" w:rsidRPr="00A5441D" w:rsidRDefault="00F32046">
      <w:pPr>
        <w:rPr>
          <w:sz w:val="26"/>
          <w:szCs w:val="26"/>
        </w:rPr>
      </w:pPr>
    </w:p>
    <w:p w14:paraId="5084570E"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Na kama Mungu hangekuwa amempenda Musa hapo awali, anampenda sasa. Umempata, Musa. Umempata.</w:t>
      </w:r>
    </w:p>
    <w:p w14:paraId="000C88AF" w14:textId="77777777" w:rsidR="00F32046" w:rsidRPr="00A5441D" w:rsidRDefault="00F32046">
      <w:pPr>
        <w:rPr>
          <w:sz w:val="26"/>
          <w:szCs w:val="26"/>
        </w:rPr>
      </w:pPr>
    </w:p>
    <w:p w14:paraId="7BE457D2" w14:textId="1C0990CF"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Hilo ndilo aliloomba. Mm-hmm, mm-hmm, mm-hmm. Kwa hivyo, maisha ya Kikristo hatimaye si kuhusu kwenda mbinguni.</w:t>
      </w:r>
    </w:p>
    <w:p w14:paraId="020A009D" w14:textId="77777777" w:rsidR="00F32046" w:rsidRPr="00A5441D" w:rsidRDefault="00F32046">
      <w:pPr>
        <w:rPr>
          <w:sz w:val="26"/>
          <w:szCs w:val="26"/>
        </w:rPr>
      </w:pPr>
    </w:p>
    <w:p w14:paraId="54C648BF" w14:textId="411C2465"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Sasa, usikimbie hapa ukisema, Naam, ni mzushi. Huenda nikawa mzushi, lakini sivyo ilivyo. Mbingu bila Mungu isingekuwa mbingu.</w:t>
      </w:r>
    </w:p>
    <w:p w14:paraId="55E1ACB1" w14:textId="77777777" w:rsidR="00F32046" w:rsidRPr="00A5441D" w:rsidRDefault="00F32046">
      <w:pPr>
        <w:rPr>
          <w:sz w:val="26"/>
          <w:szCs w:val="26"/>
        </w:rPr>
      </w:pPr>
    </w:p>
    <w:p w14:paraId="4DAAE2F5"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Mbingu si kuhusu malango ya lulu na mitaa ya dhahabu na majumba, kwa kutumia lugha ya King James.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Mbingu ni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kuhusu uso wa Mungu. Na hiyo ndiyo itakayofanya kuzimu, kuzimu.</w:t>
      </w:r>
    </w:p>
    <w:p w14:paraId="2FD1B6FC" w14:textId="77777777" w:rsidR="00F32046" w:rsidRPr="00A5441D" w:rsidRDefault="00F32046">
      <w:pPr>
        <w:rPr>
          <w:sz w:val="26"/>
          <w:szCs w:val="26"/>
        </w:rPr>
      </w:pPr>
    </w:p>
    <w:p w14:paraId="1B659D31"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Mungu hayupo. Labda umesema tayari, lakini ili Mungu aonekane na asiyeamini, yeye lazima amwone ndani yetu, uwepo wake ndani yetu. Uso wake.</w:t>
      </w:r>
    </w:p>
    <w:p w14:paraId="244C2AC2" w14:textId="77777777" w:rsidR="00F32046" w:rsidRPr="00A5441D" w:rsidRDefault="00F32046">
      <w:pPr>
        <w:rPr>
          <w:sz w:val="26"/>
          <w:szCs w:val="26"/>
        </w:rPr>
      </w:pPr>
    </w:p>
    <w:p w14:paraId="191112AB"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Uso wake. Ndiyo, ndiyo. Ambayo itawavuta kwake.</w:t>
      </w:r>
    </w:p>
    <w:p w14:paraId="3F05FAD2" w14:textId="77777777" w:rsidR="00F32046" w:rsidRPr="00A5441D" w:rsidRDefault="00F32046">
      <w:pPr>
        <w:rPr>
          <w:sz w:val="26"/>
          <w:szCs w:val="26"/>
        </w:rPr>
      </w:pPr>
    </w:p>
    <w:p w14:paraId="637415D1"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Ndiyo, ndiyo, ndiyo. Na mstari huo, ni nini kingine kitakachotutofautisha na kila mtu mwingine duniani? Dhabihu? Wana dhabihu. Mahekalu? Wana mahekalu.</w:t>
      </w:r>
    </w:p>
    <w:p w14:paraId="7775D05C" w14:textId="77777777" w:rsidR="00F32046" w:rsidRPr="00A5441D" w:rsidRDefault="00F32046">
      <w:pPr>
        <w:rPr>
          <w:sz w:val="26"/>
          <w:szCs w:val="26"/>
        </w:rPr>
      </w:pPr>
    </w:p>
    <w:p w14:paraId="7DC746AA"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Uso wake. Uhalisia wa uwepo wake katika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maisha yetu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hubadilisha kila kitu. Na kama ilivyosemwa, Yesu Kristo amenunua uwezekano huo kwa ajili yetu sote.</w:t>
      </w:r>
    </w:p>
    <w:p w14:paraId="60EEE1AA" w14:textId="77777777" w:rsidR="00F32046" w:rsidRPr="00A5441D" w:rsidRDefault="00F32046">
      <w:pPr>
        <w:rPr>
          <w:sz w:val="26"/>
          <w:szCs w:val="26"/>
        </w:rPr>
      </w:pPr>
    </w:p>
    <w:p w14:paraId="475424FA" w14:textId="470F9983"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Sio tu kwa ajili ya Musa tena. Au Haruni, kama tunaweza kumjumuisha Haruni katika jambo hili. Sina uhakika kama Haruni aliwahi kumuona Mungu ana kwa ana, lakini hata hivyo.</w:t>
      </w:r>
    </w:p>
    <w:p w14:paraId="021B6C15" w14:textId="77777777" w:rsidR="00F32046" w:rsidRPr="00A5441D" w:rsidRDefault="00F32046">
      <w:pPr>
        <w:rPr>
          <w:sz w:val="26"/>
          <w:szCs w:val="26"/>
        </w:rPr>
      </w:pPr>
    </w:p>
    <w:p w14:paraId="710E0C43" w14:textId="3E51C9BE"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Sasa, tunapaswa kuharakisha hapa—mstari wa 18. Musa akasema, Sasa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nionyeshe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utukufu wako.</w:t>
      </w:r>
    </w:p>
    <w:p w14:paraId="42F94DBE" w14:textId="77777777" w:rsidR="00F32046" w:rsidRPr="00A5441D" w:rsidRDefault="00F32046">
      <w:pPr>
        <w:rPr>
          <w:sz w:val="26"/>
          <w:szCs w:val="26"/>
        </w:rPr>
      </w:pPr>
    </w:p>
    <w:p w14:paraId="7128560D"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Na Mungu anasema atamwonyesha nini katika mstari wa 19? Mungu wangu. Musa, na tena, unapaswa tu kuipenda Biblia. Musa anasema, Mungu, Mungu, mimi ni mtu maalum kwako, sivyo? Mungu anasema, ndiyo, wewe ni mtu maalum.</w:t>
      </w:r>
    </w:p>
    <w:p w14:paraId="337A1D5F" w14:textId="77777777" w:rsidR="00F32046" w:rsidRPr="00A5441D" w:rsidRDefault="00F32046">
      <w:pPr>
        <w:rPr>
          <w:sz w:val="26"/>
          <w:szCs w:val="26"/>
        </w:rPr>
      </w:pPr>
    </w:p>
    <w:p w14:paraId="6EC587AC" w14:textId="00A33EE8"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Mungu, Mungu, unaweza kunionyesha kiini chako cha kimungu? Na Mungu anasema hapana. Nina uhakika kwamba hicho ndicho kinachoendelea hapa. Inasema alizungumza naye ana kwa ana.</w:t>
      </w:r>
    </w:p>
    <w:p w14:paraId="2AF2BA3C" w14:textId="77777777" w:rsidR="00F32046" w:rsidRPr="00A5441D" w:rsidRDefault="00F32046">
      <w:pPr>
        <w:rPr>
          <w:sz w:val="26"/>
          <w:szCs w:val="26"/>
        </w:rPr>
      </w:pPr>
    </w:p>
    <w:p w14:paraId="3CDF673D"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Lakini sasa anasema, hakuna mwanadamu anayeweza kuona uso wangu na kuishi. Hapana, sitakuonyesha utukufu wangu, bali nitakuonyesha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wema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wangu. Hiyo ndiyo tabia yake.</w:t>
      </w:r>
    </w:p>
    <w:p w14:paraId="61886806" w14:textId="77777777" w:rsidR="00F32046" w:rsidRPr="00A5441D" w:rsidRDefault="00F32046">
      <w:pPr>
        <w:rPr>
          <w:sz w:val="26"/>
          <w:szCs w:val="26"/>
        </w:rPr>
      </w:pPr>
    </w:p>
    <w:p w14:paraId="490B985A"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Huwezi kuona kiini changu kitakatifu na kuishi. Hakuna anayeweza. Sio kwa sababu nakuchukia, lakini kwa sababu tu nyasi haziishi vizuri katika tanuru ya moto.</w:t>
      </w:r>
    </w:p>
    <w:p w14:paraId="5CE09D4B" w14:textId="77777777" w:rsidR="00F32046" w:rsidRPr="00A5441D" w:rsidRDefault="00F32046">
      <w:pPr>
        <w:rPr>
          <w:sz w:val="26"/>
          <w:szCs w:val="26"/>
        </w:rPr>
      </w:pPr>
    </w:p>
    <w:p w14:paraId="2FFF35F7"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Lakini kwa kweli unaweza kuona tabia yangu takatifu. Unaweza kuona asili inayotenganisha asili yangu na asili nyingine zote katika ulimwengu huu. Kwa hivyo, anasema, unaweza kuona mgongo wangu.</w:t>
      </w:r>
    </w:p>
    <w:p w14:paraId="6CC617E6" w14:textId="77777777" w:rsidR="00F32046" w:rsidRPr="00A5441D" w:rsidRDefault="00F32046">
      <w:pPr>
        <w:rPr>
          <w:sz w:val="26"/>
          <w:szCs w:val="26"/>
        </w:rPr>
      </w:pPr>
    </w:p>
    <w:p w14:paraId="068FC43A" w14:textId="4F5ADA3D" w:rsidR="00F32046" w:rsidRPr="00A5441D" w:rsidRDefault="00891D7F">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Kwa hivyo, alichonga vibao viwili vya mawe, na Bwana akashuka, hii ni 34-5, Bwana akashuka katika wingu na kusimama hapo pamoja naye na kutangaza jina lake. Na akapita mbele ya Musa. Kwa hivyo, mgongo wa Mungu unaonekanaje, kulingana na kifungu hiki? Hatuna maelezo moja ya kile alichokiona, sivyo? Hakuna hata moja.</w:t>
      </w:r>
    </w:p>
    <w:p w14:paraId="54678750" w14:textId="77777777" w:rsidR="00F32046" w:rsidRPr="00A5441D" w:rsidRDefault="00F32046">
      <w:pPr>
        <w:rPr>
          <w:sz w:val="26"/>
          <w:szCs w:val="26"/>
        </w:rPr>
      </w:pPr>
    </w:p>
    <w:p w14:paraId="22BEE247"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Ni kitu kile kile tulichokizungumzia hapo awali. Musa, samahani, Isaya, anachoweza kuzungumzia ni jinsi pindo la vazi la Mungu lilivyokuwa kubwa. Na wazee waliokula na Mungu mlimani na kumwona, kitu pekee wanachoweza kusema ni kwamba, mwanadamu, ungepaswa kuona lami chini ya miguu yake.</w:t>
      </w:r>
    </w:p>
    <w:p w14:paraId="0FFB8BF2" w14:textId="77777777" w:rsidR="00F32046" w:rsidRPr="00A5441D" w:rsidRDefault="00F32046">
      <w:pPr>
        <w:rPr>
          <w:sz w:val="26"/>
          <w:szCs w:val="26"/>
        </w:rPr>
      </w:pPr>
    </w:p>
    <w:p w14:paraId="403487B3"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Ilikuwa kama mbingu. Maneno hupotea. Hakuna maneno.</w:t>
      </w:r>
    </w:p>
    <w:p w14:paraId="3A46AE20" w14:textId="77777777" w:rsidR="00F32046" w:rsidRPr="00A5441D" w:rsidRDefault="00F32046">
      <w:pPr>
        <w:rPr>
          <w:sz w:val="26"/>
          <w:szCs w:val="26"/>
        </w:rPr>
      </w:pPr>
    </w:p>
    <w:p w14:paraId="4492E222" w14:textId="6B732428"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Tuna nini? Na tuna maneno. Tuna ripoti ya kile Musa alichosikia. Hakuna ripoti ya kile alichokiona, lakini ripoti kamili ya kile alichosikia.</w:t>
      </w:r>
    </w:p>
    <w:p w14:paraId="51FA0A64" w14:textId="77777777" w:rsidR="00F32046" w:rsidRPr="00A5441D" w:rsidRDefault="00F32046">
      <w:pPr>
        <w:rPr>
          <w:sz w:val="26"/>
          <w:szCs w:val="26"/>
        </w:rPr>
      </w:pPr>
    </w:p>
    <w:p w14:paraId="006D8895" w14:textId="16D3D37F"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Sasa, kama nilivyosema hapa nyuma, mistari hii, 6 na 7a, ndiyo mistari ya Agano la Kale iliyonukuliwa zaidi katika Agano la Kale. Marejeleo uliyo nayo hapa ni nukuu za moja kwa moja. Halafu labda kuna madokezo mengine 20 ambapo huna nukuu ya moja kwa moja, lakini ni wazi kwamba hiki ndicho wanachozungumzia.</w:t>
      </w:r>
    </w:p>
    <w:p w14:paraId="051D5EF9" w14:textId="77777777" w:rsidR="00F32046" w:rsidRPr="00A5441D" w:rsidRDefault="00F32046">
      <w:pPr>
        <w:rPr>
          <w:sz w:val="26"/>
          <w:szCs w:val="26"/>
        </w:rPr>
      </w:pPr>
    </w:p>
    <w:p w14:paraId="52D13BB1"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Kwa hivyo, ukimwuliza Mwebrania, Mungu wako ni wa aina gani? Hivi ndivyo atakavyokujibu. Mungu mwenye huruma na neema, si mwepesi wa hasira, mwingi wa upendo na uaminifu, mwenye kuwafadhili maelfu, mwenye kusamehe uovu, uasi, na dhambi. Ndiyo maana Yona hakutaka kwenda Ninawi.</w:t>
      </w:r>
    </w:p>
    <w:p w14:paraId="3FEBD458" w14:textId="77777777" w:rsidR="00F32046" w:rsidRPr="00A5441D" w:rsidRDefault="00F32046">
      <w:pPr>
        <w:rPr>
          <w:sz w:val="26"/>
          <w:szCs w:val="26"/>
        </w:rPr>
      </w:pPr>
    </w:p>
    <w:p w14:paraId="553E02CB"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Akasema, Mungu, najua wewe ni Mungu wa aina gani. Nililijua huko nyumbani. Ndiyo maana nilijaribu kwenda mashariki, samahani, magharibi.</w:t>
      </w:r>
    </w:p>
    <w:p w14:paraId="46FE02E2" w14:textId="77777777" w:rsidR="00F32046" w:rsidRPr="00A5441D" w:rsidRDefault="00F32046">
      <w:pPr>
        <w:rPr>
          <w:sz w:val="26"/>
          <w:szCs w:val="26"/>
        </w:rPr>
      </w:pPr>
    </w:p>
    <w:p w14:paraId="19C1697A" w14:textId="0A44C052"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Kwa sababu nilijua wewe ni msamehevu mchafu wa aina gani </w:t>
      </w:r>
      <w:r xmlns:w="http://schemas.openxmlformats.org/wordprocessingml/2006/main" w:rsidR="00891D7F">
        <w:rPr>
          <w:rFonts w:ascii="Calibri" w:eastAsia="Calibri" w:hAnsi="Calibri" w:cs="Calibri"/>
          <w:sz w:val="26"/>
          <w:szCs w:val="26"/>
        </w:rPr>
        <w:t xml:space="preserve">, Mungu anasema, Ninafurahi ulijua hilo, Yona. Lakini hukulizingatia, sivyo? Waebrania wanapofika Kadeshi Barnea baada ya maandalizi yote, na wanasema, hapana, tunaogopa.</w:t>
      </w:r>
    </w:p>
    <w:p w14:paraId="2BF82AD7" w14:textId="77777777" w:rsidR="00F32046" w:rsidRPr="00A5441D" w:rsidRDefault="00F32046">
      <w:pPr>
        <w:rPr>
          <w:sz w:val="26"/>
          <w:szCs w:val="26"/>
        </w:rPr>
      </w:pPr>
    </w:p>
    <w:p w14:paraId="6A903273"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Tunaogopa kwamba Wakanaani ni wakubwa kuliko wewe, Yahweh. Nasi tunasema, nini? Nini? Hukuwa Misri? Hukumfuata Mungu njiani kuelekea Sinai? Hukusikia sauti yake Sinai? Na unawaogopa Wakanaani? Na mstari huu ndio mstari unaorudi, ukitueleza kwa nini Waebrania hawakuzimishwa ghafla, kwa sababu ya Mungu ni nani. Haya ni maneno muhimu.</w:t>
      </w:r>
    </w:p>
    <w:p w14:paraId="38EC5665" w14:textId="77777777" w:rsidR="00F32046" w:rsidRPr="00A5441D" w:rsidRDefault="00F32046">
      <w:pPr>
        <w:rPr>
          <w:sz w:val="26"/>
          <w:szCs w:val="26"/>
        </w:rPr>
      </w:pPr>
    </w:p>
    <w:p w14:paraId="5DBB3AC1"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Mwenye huruma, mpole, mwenye neema, mwenye huruma, mpole wa hasira. Nimekunukuu hii hapo awali, kwa sababu ni nzuri sana. Ana pua ndefu sana.</w:t>
      </w:r>
    </w:p>
    <w:p w14:paraId="72C9E4B0" w14:textId="77777777" w:rsidR="00F32046" w:rsidRPr="00A5441D" w:rsidRDefault="00F32046">
      <w:pPr>
        <w:rPr>
          <w:sz w:val="26"/>
          <w:szCs w:val="26"/>
        </w:rPr>
      </w:pPr>
    </w:p>
    <w:p w14:paraId="46572754"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Hilo ndilo hasa linalosemwa na Waebrania hapo. Unaona, unapokasirika, pua yako inakuwa nyekundu. Mungu ana pua kama Pinocchio.</w:t>
      </w:r>
    </w:p>
    <w:p w14:paraId="188C90DE" w14:textId="77777777" w:rsidR="00F32046" w:rsidRPr="00A5441D" w:rsidRDefault="00F32046">
      <w:pPr>
        <w:rPr>
          <w:sz w:val="26"/>
          <w:szCs w:val="26"/>
        </w:rPr>
      </w:pPr>
    </w:p>
    <w:p w14:paraId="639E55D6" w14:textId="6C657236"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Inachukua muda mrefu kwa nyekundu kufika mwisho. Ana nguvu nyingi. Tumezungumzia hilo hapo awali.</w:t>
      </w:r>
    </w:p>
    <w:p w14:paraId="4C4FCDA1" w14:textId="77777777" w:rsidR="00F32046" w:rsidRPr="00A5441D" w:rsidRDefault="00F32046">
      <w:pPr>
        <w:rPr>
          <w:sz w:val="26"/>
          <w:szCs w:val="26"/>
        </w:rPr>
      </w:pPr>
    </w:p>
    <w:p w14:paraId="2C907FFE" w14:textId="5D1FD1E0" w:rsidR="00F32046" w:rsidRPr="00A5441D" w:rsidRDefault="00891D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Anawasikiliza maelfu, na kusamehe uovu, uasi, na dhambi.</w:t>
      </w:r>
    </w:p>
    <w:p w14:paraId="3E8AF955" w14:textId="77777777" w:rsidR="00F32046" w:rsidRPr="00A5441D" w:rsidRDefault="00F32046">
      <w:pPr>
        <w:rPr>
          <w:sz w:val="26"/>
          <w:szCs w:val="26"/>
        </w:rPr>
      </w:pPr>
    </w:p>
    <w:p w14:paraId="748C0559"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Huyo ndiye Mungu wa aina gani. Sasa fikiria kilichotokea hapa. Ndama wa dhahabu ametokea tu.</w:t>
      </w:r>
    </w:p>
    <w:p w14:paraId="3AB60E82" w14:textId="77777777" w:rsidR="00F32046" w:rsidRPr="00A5441D" w:rsidRDefault="00F32046">
      <w:pPr>
        <w:rPr>
          <w:sz w:val="26"/>
          <w:szCs w:val="26"/>
        </w:rPr>
      </w:pPr>
    </w:p>
    <w:p w14:paraId="75576FB5" w14:textId="6AEDB2B3" w:rsidR="00F32046" w:rsidRPr="00A5441D" w:rsidRDefault="00891D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Unataka kuona mimi ni nani, Musa? Linda hili kichwani mwako, Musa. Hivi ndivyo nilivyo Mungu wa aina gani. Mimi si mtu wa kuchochea hasira haraka.</w:t>
      </w:r>
    </w:p>
    <w:p w14:paraId="366574D5" w14:textId="77777777" w:rsidR="00F32046" w:rsidRPr="00A5441D" w:rsidRDefault="00F32046">
      <w:pPr>
        <w:rPr>
          <w:sz w:val="26"/>
          <w:szCs w:val="26"/>
        </w:rPr>
      </w:pPr>
    </w:p>
    <w:p w14:paraId="6D3FCF71"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Ambaye mara tu unapomtazama kwa macho yaliyopinda, anakufanya uhisi kama unaishi. Hapana, mimi sivyo. Mimi ni kiumbe tofauti kabisa kuliko chochote ambacho umewahi kufikiria.</w:t>
      </w:r>
    </w:p>
    <w:p w14:paraId="44060781" w14:textId="77777777" w:rsidR="00F32046" w:rsidRPr="00A5441D" w:rsidRDefault="00F32046">
      <w:pPr>
        <w:rPr>
          <w:sz w:val="26"/>
          <w:szCs w:val="26"/>
        </w:rPr>
      </w:pPr>
    </w:p>
    <w:p w14:paraId="365AB79B"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Sasa, karibu kila mtu anayesoma mstari huu anatua mara moja kwenye 7B. Lakini hawaachi wenye hatia bila kuadhibiwa. Anawaadhibu watoto na watoto wao kwa ajili ya dhambi za wazazi wao hadi kizazi cha tatu na cha nne.</w:t>
      </w:r>
    </w:p>
    <w:p w14:paraId="514283AF" w14:textId="77777777" w:rsidR="00F32046" w:rsidRPr="00A5441D" w:rsidRDefault="00F32046">
      <w:pPr>
        <w:rPr>
          <w:sz w:val="26"/>
          <w:szCs w:val="26"/>
        </w:rPr>
      </w:pPr>
    </w:p>
    <w:p w14:paraId="7FC2AA43"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Uh-huh. Mungu wa aina gani huyo? Tunateleza moja kwa moja juu ya kila kitu kilichosemwa kumhusu hapo awali na kusema, Ni Mungu wa aina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gani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anayesema, Ukitenda dhambi, nitawapata watoto wako? Muktadha. Muktadha.</w:t>
      </w:r>
    </w:p>
    <w:p w14:paraId="6A0AB670" w14:textId="77777777" w:rsidR="00F32046" w:rsidRPr="00A5441D" w:rsidRDefault="00F32046">
      <w:pPr>
        <w:rPr>
          <w:sz w:val="26"/>
          <w:szCs w:val="26"/>
        </w:rPr>
      </w:pPr>
    </w:p>
    <w:p w14:paraId="3805C852"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Muktadha. Loo. Yeye ni mkarimu na mwenye huruma.</w:t>
      </w:r>
    </w:p>
    <w:p w14:paraId="50E2BF44" w14:textId="77777777" w:rsidR="00F32046" w:rsidRPr="00A5441D" w:rsidRDefault="00F32046">
      <w:pPr>
        <w:rPr>
          <w:sz w:val="26"/>
          <w:szCs w:val="26"/>
        </w:rPr>
      </w:pPr>
    </w:p>
    <w:p w14:paraId="25D06680"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Yeye si mwepesi wa hasira. Yeye ni mwingi wa upendo na uaminifu. Anawapenda maelfu, anasamehe uovu, uasi, na dhambi.</w:t>
      </w:r>
    </w:p>
    <w:p w14:paraId="46F90B53" w14:textId="77777777" w:rsidR="00F32046" w:rsidRPr="00A5441D" w:rsidRDefault="00F32046">
      <w:pPr>
        <w:rPr>
          <w:sz w:val="26"/>
          <w:szCs w:val="26"/>
        </w:rPr>
      </w:pPr>
    </w:p>
    <w:p w14:paraId="5B344C49"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Nadhani nitatenda dhambi na atanisamehe. Na Mungu anasema,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Ndiyo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 Ndiyo, inawezekana.</w:t>
      </w:r>
    </w:p>
    <w:p w14:paraId="005F8442" w14:textId="77777777" w:rsidR="00F32046" w:rsidRPr="00A5441D" w:rsidRDefault="00F32046">
      <w:pPr>
        <w:rPr>
          <w:sz w:val="26"/>
          <w:szCs w:val="26"/>
        </w:rPr>
      </w:pPr>
    </w:p>
    <w:p w14:paraId="6B61957E"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Lakini kumbuka hili. Kuna matokeo ya dhambi. Kwamba msamaha hauwezi kubadilika.</w:t>
      </w:r>
    </w:p>
    <w:p w14:paraId="19B0E17D" w14:textId="77777777" w:rsidR="00F32046" w:rsidRPr="00A5441D" w:rsidRDefault="00F32046">
      <w:pPr>
        <w:rPr>
          <w:sz w:val="26"/>
          <w:szCs w:val="26"/>
        </w:rPr>
      </w:pPr>
    </w:p>
    <w:p w14:paraId="31C72AB0" w14:textId="6B3E87B3"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Nikiamua kuwa mlevi, na nitakapokuwa na umri wa miaka 65, nimtafute Bwana, naye anisamehe na kuniosha, watoto wangu watabeba madhara ya ulevi wangu maisha yao yote, ingawa nimesamehewa. Hili linamaanisha nini, kwa ajili ya Mungu, usidhani msamaha wa Mungu kana kwamba hakukuwa na madhara ya dhambi. Biblia iko wazi sana katika vifungu vingine kwamba watu si wa moja kwa moja.</w:t>
      </w:r>
    </w:p>
    <w:p w14:paraId="40BD7735" w14:textId="77777777" w:rsidR="00F32046" w:rsidRPr="00A5441D" w:rsidRDefault="00F32046">
      <w:pPr>
        <w:rPr>
          <w:sz w:val="26"/>
          <w:szCs w:val="26"/>
        </w:rPr>
      </w:pPr>
    </w:p>
    <w:p w14:paraId="3F92FADB"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Mwana hawezi kuuawa kwa sababu baba yake alimuua mtu. Huwezi kumlipiza mwana adhabu ya baba. Biblia iko wazi kabisa kuhusu hilo.</w:t>
      </w:r>
    </w:p>
    <w:p w14:paraId="04AE6BCB" w14:textId="77777777" w:rsidR="00F32046" w:rsidRPr="00A5441D" w:rsidRDefault="00F32046">
      <w:pPr>
        <w:rPr>
          <w:sz w:val="26"/>
          <w:szCs w:val="26"/>
        </w:rPr>
      </w:pPr>
    </w:p>
    <w:p w14:paraId="326A021F" w14:textId="12AF9050"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Hilo silo tunalozungumzia hapa. Hatuzungumzii watoto, baba aachiliwe huru, na watoto kuadhibiwa kiholela na Mungu. Tunazungumzia athari ya dhambi.</w:t>
      </w:r>
    </w:p>
    <w:p w14:paraId="27E01BA8" w14:textId="77777777" w:rsidR="00F32046" w:rsidRPr="00A5441D" w:rsidRDefault="00F32046">
      <w:pPr>
        <w:rPr>
          <w:sz w:val="26"/>
          <w:szCs w:val="26"/>
        </w:rPr>
      </w:pPr>
    </w:p>
    <w:p w14:paraId="5B91BEF1" w14:textId="16A79D1E" w:rsidR="00F32046" w:rsidRPr="00A5441D" w:rsidRDefault="00151BC5">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Kwa hivyo, kifungu hiki kikubwa na kikubwa, mstari wa 8, Musa aliinama chini mara moja na kuabudu. Bwana, alisema, ikiwa nimepata kibali machoni pako, basi Bwana aende pamoja nasi. Ingawa hawa ni watu wenye shingo ngumu, usamehe uovu wetu na dhambi yetu na utuchukue kama urithi wako.</w:t>
      </w:r>
    </w:p>
    <w:p w14:paraId="01570543" w14:textId="77777777" w:rsidR="00F32046" w:rsidRPr="00A5441D" w:rsidRDefault="00F32046">
      <w:pPr>
        <w:rPr>
          <w:sz w:val="26"/>
          <w:szCs w:val="26"/>
        </w:rPr>
      </w:pPr>
    </w:p>
    <w:p w14:paraId="0271896D"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Hapa ndipo Musa alipo kweli, ukitaka, akifanya upatanisho. Sidhani kama alikuwa akifanya upatanisho katika sura ya 33 anaposema, Sasa, Mungu, ikiwa utawaua watu hawa, utaniua mimi pia. Sidhani kama anasema nichukue maisha yangu badala ya yao.</w:t>
      </w:r>
    </w:p>
    <w:p w14:paraId="58B1C2E9" w14:textId="77777777" w:rsidR="00F32046" w:rsidRPr="00A5441D" w:rsidRDefault="00F32046">
      <w:pPr>
        <w:rPr>
          <w:sz w:val="26"/>
          <w:szCs w:val="26"/>
        </w:rPr>
      </w:pPr>
    </w:p>
    <w:p w14:paraId="368F3F58"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Lakini hapa, hapa na maono haya ya Mungu, anasema, Ee Bwana, Ee Bwana, kama unaweza. Sisi ni wenye shingo ngumu, lakini kama unaweza kusamehe uovu wetu na dhambi zetu na kutuchukua kama </w:t>
      </w:r>
      <w:proofErr xmlns:w="http://schemas.openxmlformats.org/wordprocessingml/2006/main" w:type="spellStart"/>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wako </w:t>
      </w:r>
      <w:proofErr xmlns:w="http://schemas.openxmlformats.org/wordprocessingml/2006/main" w:type="spellEnd"/>
      <w:proofErr xmlns:w="http://schemas.openxmlformats.org/wordprocessingml/2006/main" w:type="gramEnd"/>
      <w:r xmlns:w="http://schemas.openxmlformats.org/wordprocessingml/2006/main" w:rsidRPr="00A5441D">
        <w:rPr>
          <w:rFonts w:ascii="Calibri" w:eastAsia="Calibri" w:hAnsi="Calibri" w:cs="Calibri"/>
          <w:sz w:val="26"/>
          <w:szCs w:val="26"/>
        </w:rPr>
        <w:t xml:space="preserve">. Na tumezungumza kidogo hapo awali kuhusu ugumu wa neno hili urithi.</w:t>
      </w:r>
    </w:p>
    <w:p w14:paraId="307DE444" w14:textId="77777777" w:rsidR="00F32046" w:rsidRPr="00A5441D" w:rsidRDefault="00F32046">
      <w:pPr>
        <w:rPr>
          <w:sz w:val="26"/>
          <w:szCs w:val="26"/>
        </w:rPr>
      </w:pPr>
    </w:p>
    <w:p w14:paraId="68AAE19D"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Mungu anawezaje kurithi chochote? Neno hilo linamaanisha hivyo katika sehemu kadhaa. Lakini ni kama, kama nilivyosema mara nyingi, maneno ya Kiebrania ni makubwa zaidi kuliko maneno mengi ya Kiingereza. </w:t>
      </w:r>
      <w:proofErr xmlns:w="http://schemas.openxmlformats.org/wordprocessingml/2006/main" w:type="gramStart"/>
      <w:r xmlns:w="http://schemas.openxmlformats.org/wordprocessingml/2006/main" w:rsidRPr="00A5441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5441D">
        <w:rPr>
          <w:rFonts w:ascii="Calibri" w:eastAsia="Calibri" w:hAnsi="Calibri" w:cs="Calibri"/>
          <w:sz w:val="26"/>
          <w:szCs w:val="26"/>
        </w:rPr>
        <w:t xml:space="preserve">husaidia ukiandika kwa usahihi.</w:t>
      </w:r>
    </w:p>
    <w:p w14:paraId="7E9E26DD" w14:textId="77777777" w:rsidR="00F32046" w:rsidRPr="00A5441D" w:rsidRDefault="00F32046">
      <w:pPr>
        <w:rPr>
          <w:sz w:val="26"/>
          <w:szCs w:val="26"/>
        </w:rPr>
      </w:pPr>
    </w:p>
    <w:p w14:paraId="1445DC88"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Nadhani Tafsiri ya New Living ni sahihi kabisa inaposema milki yako maalum. Ee Mungu, licha ya yale tuliyoyafanya. Licha ya jinsi tulivyovunja agano letu.</w:t>
      </w:r>
    </w:p>
    <w:p w14:paraId="572A04C7" w14:textId="77777777" w:rsidR="00F32046" w:rsidRPr="00A5441D" w:rsidRDefault="00F32046">
      <w:pPr>
        <w:rPr>
          <w:sz w:val="26"/>
          <w:szCs w:val="26"/>
        </w:rPr>
      </w:pPr>
    </w:p>
    <w:p w14:paraId="0206290D" w14:textId="3743371B"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Tafadhali tusamehe na utuchukue kama ulivyosema ungekuwa huko nyuma katika Kutoka 19. Ukitii agano langu, utakuwa mali yangu maalum. Mungu, tumevunja agano lako.</w:t>
      </w:r>
    </w:p>
    <w:p w14:paraId="41619AA2" w14:textId="77777777" w:rsidR="00F32046" w:rsidRPr="00A5441D" w:rsidRDefault="00F32046">
      <w:pPr>
        <w:rPr>
          <w:sz w:val="26"/>
          <w:szCs w:val="26"/>
        </w:rPr>
      </w:pPr>
    </w:p>
    <w:p w14:paraId="58761A8F"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lastRenderedPageBreak xmlns:w="http://schemas.openxmlformats.org/wordprocessingml/2006/main"/>
      </w:r>
      <w:r xmlns:w="http://schemas.openxmlformats.org/wordprocessingml/2006/main" w:rsidRPr="00A5441D">
        <w:rPr>
          <w:rFonts w:ascii="Calibri" w:eastAsia="Calibri" w:hAnsi="Calibri" w:cs="Calibri"/>
          <w:sz w:val="26"/>
          <w:szCs w:val="26"/>
        </w:rPr>
        <w:t xml:space="preserve">Je, bado ungetuchukua kama mali yako maalum? Na kinachofuata katika sehemu iliyobaki ya sura ni Mungu kusema ndiyo. Mungu hurekebisha agano hilo kwa upekee. Agano la Sinai katika sura ya 20 hadi 24 ni agano la pande mbili.</w:t>
      </w:r>
    </w:p>
    <w:p w14:paraId="45E5CB65" w14:textId="77777777" w:rsidR="00F32046" w:rsidRPr="00A5441D" w:rsidRDefault="00F32046">
      <w:pPr>
        <w:rPr>
          <w:sz w:val="26"/>
          <w:szCs w:val="26"/>
        </w:rPr>
      </w:pPr>
    </w:p>
    <w:p w14:paraId="1BB8CDAA" w14:textId="75976D12"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Watu wanasema tutafanya hivi, na Mungu anasema, nitafanya vile. Hapa, ni jambo la upande mmoja. Mungu anasema nitafanya hivi.</w:t>
      </w:r>
    </w:p>
    <w:p w14:paraId="1BB6C2C9" w14:textId="77777777" w:rsidR="00F32046" w:rsidRPr="00A5441D" w:rsidRDefault="00F32046">
      <w:pPr>
        <w:rPr>
          <w:sz w:val="26"/>
          <w:szCs w:val="26"/>
        </w:rPr>
      </w:pPr>
    </w:p>
    <w:p w14:paraId="4D5B4C32"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Sawa. Jambo la mwisho katika sura ya 34 ni uso unaong'aa. Na tena, nadhani hilo linarudi moja kwa moja kwenye mada hii ambayo tumekuwa tukiizungumzia tangu mwanzo hadi mwisho.</w:t>
      </w:r>
    </w:p>
    <w:p w14:paraId="4286F653" w14:textId="77777777" w:rsidR="00F32046" w:rsidRPr="00A5441D" w:rsidRDefault="00F32046">
      <w:pPr>
        <w:rPr>
          <w:sz w:val="26"/>
          <w:szCs w:val="26"/>
        </w:rPr>
      </w:pPr>
    </w:p>
    <w:p w14:paraId="4EA4B807" w14:textId="76EC4BB8"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Aliuona uso wa Mungu, na matokeo yake, uso wake ukang'aa. Aliuona uso wa Mungu na kitu kama hicho kikatafsiriwa usoni mwake. Mimi hufikiria kila wakati kifungu cha Agano Jipya.</w:t>
      </w:r>
    </w:p>
    <w:p w14:paraId="2034B146" w14:textId="77777777" w:rsidR="00F32046" w:rsidRPr="00A5441D" w:rsidRDefault="00F32046">
      <w:pPr>
        <w:rPr>
          <w:sz w:val="26"/>
          <w:szCs w:val="26"/>
        </w:rPr>
      </w:pPr>
    </w:p>
    <w:p w14:paraId="20817DE8" w14:textId="77777777"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Waliwatambua kwamba walikuwa na Yesu. Nimeambiwa kwamba watu wawili wanapopendana kwa muda mrefu, wanaanza kufanana. Hiyo ni habari mbaya kwa Karen, lakini habari njema kwangu.</w:t>
      </w:r>
    </w:p>
    <w:p w14:paraId="22C7FEF5" w14:textId="77777777" w:rsidR="00F32046" w:rsidRPr="00A5441D" w:rsidRDefault="00F32046">
      <w:pPr>
        <w:rPr>
          <w:sz w:val="26"/>
          <w:szCs w:val="26"/>
        </w:rPr>
      </w:pPr>
    </w:p>
    <w:p w14:paraId="34B4711B" w14:textId="52006065" w:rsidR="00F32046" w:rsidRPr="00A5441D" w:rsidRDefault="00000000" w:rsidP="00151BC5">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Sijui kama hiyo ni kweli katika maisha ya mwanadamu au la, lakini nina uhakika ni kweli katika maisha ya kiroho. Kuishi naye ana kwa ana kwa miaka mingi na miaka mingi ni kuanza kufanana naye. Ni kuanza kushiriki mng'ao wa uso wake. Hiyo ndiyo habari njema. </w:t>
      </w:r>
      <w:r xmlns:w="http://schemas.openxmlformats.org/wordprocessingml/2006/main" w:rsidR="00151BC5">
        <w:rPr>
          <w:rFonts w:ascii="Calibri" w:eastAsia="Calibri" w:hAnsi="Calibri" w:cs="Calibri"/>
          <w:sz w:val="26"/>
          <w:szCs w:val="26"/>
        </w:rPr>
        <w:br xmlns:w="http://schemas.openxmlformats.org/wordprocessingml/2006/main"/>
      </w:r>
      <w:r xmlns:w="http://schemas.openxmlformats.org/wordprocessingml/2006/main" w:rsidR="00151BC5">
        <w:rPr>
          <w:rFonts w:ascii="Calibri" w:eastAsia="Calibri" w:hAnsi="Calibri" w:cs="Calibri"/>
          <w:sz w:val="26"/>
          <w:szCs w:val="26"/>
        </w:rPr>
        <w:br xmlns:w="http://schemas.openxmlformats.org/wordprocessingml/2006/main"/>
      </w:r>
      <w:r xmlns:w="http://schemas.openxmlformats.org/wordprocessingml/2006/main" w:rsidRPr="00A5441D">
        <w:rPr>
          <w:rFonts w:ascii="Calibri" w:eastAsia="Calibri" w:hAnsi="Calibri" w:cs="Calibri"/>
          <w:sz w:val="26"/>
          <w:szCs w:val="26"/>
        </w:rPr>
        <w:t xml:space="preserve">Tuombe. Bwana Yesu, asante.</w:t>
      </w:r>
    </w:p>
    <w:p w14:paraId="0963E4CA" w14:textId="77777777" w:rsidR="00F32046" w:rsidRPr="00A5441D" w:rsidRDefault="00F32046">
      <w:pPr>
        <w:rPr>
          <w:sz w:val="26"/>
          <w:szCs w:val="26"/>
        </w:rPr>
      </w:pPr>
    </w:p>
    <w:p w14:paraId="584CD3E7" w14:textId="64386694"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Asante kwa kutuwezesha kuingia Patakatifu pa Patakatifu na kuzungumza nawe ana kwa ana, kama ilivyokuwa hapo awali kwa Musa tu. Ee Mungu, tusamehe kwamba mara nyingi dini yetu ni hivyo tu, dini ambapo tunafanya kazi fulani na kutekeleza aina fulani, lakini ukweli wa uwepo wako si wa kawaida miongoni mwetu. Badilisha hilo, Bwana.</w:t>
      </w:r>
    </w:p>
    <w:p w14:paraId="166A1971" w14:textId="77777777" w:rsidR="00F32046" w:rsidRPr="00A5441D" w:rsidRDefault="00F32046">
      <w:pPr>
        <w:rPr>
          <w:sz w:val="26"/>
          <w:szCs w:val="26"/>
        </w:rPr>
      </w:pPr>
    </w:p>
    <w:p w14:paraId="7F5EB354" w14:textId="16598892" w:rsidR="00F32046" w:rsidRPr="00A5441D" w:rsidRDefault="00000000">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Tupe hamu hiyo ya Musa. Nionyeshe njia zako kwa sababu nataka kukujua. Asante kwa ndugu na dada hawa, kwa uaminifu wao katika juhudi hii katika miezi hii iliyopita.</w:t>
      </w:r>
    </w:p>
    <w:p w14:paraId="6F128EF4" w14:textId="77777777" w:rsidR="00F32046" w:rsidRPr="00A5441D" w:rsidRDefault="00F32046">
      <w:pPr>
        <w:rPr>
          <w:sz w:val="26"/>
          <w:szCs w:val="26"/>
        </w:rPr>
      </w:pPr>
    </w:p>
    <w:p w14:paraId="7E400BE6" w14:textId="0C708F22" w:rsidR="00F32046" w:rsidRDefault="00000000" w:rsidP="00A5441D">
      <w:pPr xmlns:w="http://schemas.openxmlformats.org/wordprocessingml/2006/main">
        <w:rPr>
          <w:rFonts w:ascii="Calibri" w:eastAsia="Calibri" w:hAnsi="Calibri" w:cs="Calibri"/>
          <w:sz w:val="26"/>
          <w:szCs w:val="26"/>
        </w:rPr>
      </w:pPr>
      <w:r xmlns:w="http://schemas.openxmlformats.org/wordprocessingml/2006/main" w:rsidRPr="00A5441D">
        <w:rPr>
          <w:rFonts w:ascii="Calibri" w:eastAsia="Calibri" w:hAnsi="Calibri" w:cs="Calibri"/>
          <w:sz w:val="26"/>
          <w:szCs w:val="26"/>
        </w:rPr>
        <w:t xml:space="preserve">Tunapokuja wiki ijayo kwenye kikao chetu cha mwisho, naomba utupe neema tena kwa uwepo wako. Andika neno lako mioyoni mwetu, tunaomba. Kwa jina lako. Amina.</w:t>
      </w:r>
    </w:p>
    <w:p w14:paraId="2598A718" w14:textId="77777777" w:rsidR="00A5441D" w:rsidRDefault="00A5441D" w:rsidP="00A5441D">
      <w:pPr>
        <w:rPr>
          <w:rFonts w:ascii="Calibri" w:eastAsia="Calibri" w:hAnsi="Calibri" w:cs="Calibri"/>
          <w:sz w:val="26"/>
          <w:szCs w:val="26"/>
        </w:rPr>
      </w:pPr>
    </w:p>
    <w:p w14:paraId="2CB5E79B" w14:textId="5982E479" w:rsidR="00A5441D" w:rsidRPr="00A5441D" w:rsidRDefault="00A5441D" w:rsidP="00A5441D">
      <w:pPr xmlns:w="http://schemas.openxmlformats.org/wordprocessingml/2006/main">
        <w:rPr>
          <w:sz w:val="26"/>
          <w:szCs w:val="26"/>
        </w:rPr>
      </w:pPr>
      <w:r xmlns:w="http://schemas.openxmlformats.org/wordprocessingml/2006/main" w:rsidRPr="00A5441D">
        <w:rPr>
          <w:rFonts w:ascii="Calibri" w:eastAsia="Calibri" w:hAnsi="Calibri" w:cs="Calibri"/>
          <w:sz w:val="26"/>
          <w:szCs w:val="26"/>
        </w:rPr>
        <w:t xml:space="preserve">Huyu ni Dkt. John Oswalt katika mafundisho yake kuhusu kitabu cha Kutoka. Hii ni kipindi cha 15, Kutoka 33-34.</w:t>
      </w:r>
      <w:r xmlns:w="http://schemas.openxmlformats.org/wordprocessingml/2006/main" w:rsidRPr="00A5441D">
        <w:rPr>
          <w:rFonts w:ascii="Calibri" w:eastAsia="Calibri" w:hAnsi="Calibri" w:cs="Calibri"/>
          <w:sz w:val="26"/>
          <w:szCs w:val="26"/>
        </w:rPr>
        <w:br xmlns:w="http://schemas.openxmlformats.org/wordprocessingml/2006/main"/>
      </w:r>
    </w:p>
    <w:sectPr w:rsidR="00A5441D" w:rsidRPr="00A544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DD0E6" w14:textId="77777777" w:rsidR="00C30F4D" w:rsidRDefault="00C30F4D" w:rsidP="00A5441D">
      <w:r>
        <w:separator/>
      </w:r>
    </w:p>
  </w:endnote>
  <w:endnote w:type="continuationSeparator" w:id="0">
    <w:p w14:paraId="409D9763" w14:textId="77777777" w:rsidR="00C30F4D" w:rsidRDefault="00C30F4D" w:rsidP="00A5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EBF0D" w14:textId="77777777" w:rsidR="00C30F4D" w:rsidRDefault="00C30F4D" w:rsidP="00A5441D">
      <w:r>
        <w:separator/>
      </w:r>
    </w:p>
  </w:footnote>
  <w:footnote w:type="continuationSeparator" w:id="0">
    <w:p w14:paraId="1284DFA4" w14:textId="77777777" w:rsidR="00C30F4D" w:rsidRDefault="00C30F4D" w:rsidP="00A54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625824"/>
      <w:docPartObj>
        <w:docPartGallery w:val="Page Numbers (Top of Page)"/>
        <w:docPartUnique/>
      </w:docPartObj>
    </w:sdtPr>
    <w:sdtEndPr>
      <w:rPr>
        <w:noProof/>
      </w:rPr>
    </w:sdtEndPr>
    <w:sdtContent>
      <w:p w14:paraId="50B5CA09" w14:textId="5A71C043" w:rsidR="00A5441D" w:rsidRDefault="00A544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953690" w14:textId="77777777" w:rsidR="00A5441D" w:rsidRDefault="00A54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6D007C"/>
    <w:multiLevelType w:val="hybridMultilevel"/>
    <w:tmpl w:val="883869D0"/>
    <w:lvl w:ilvl="0" w:tplc="AE0EE544">
      <w:start w:val="1"/>
      <w:numFmt w:val="bullet"/>
      <w:lvlText w:val="●"/>
      <w:lvlJc w:val="left"/>
      <w:pPr>
        <w:ind w:left="720" w:hanging="360"/>
      </w:pPr>
    </w:lvl>
    <w:lvl w:ilvl="1" w:tplc="ECCE504E">
      <w:start w:val="1"/>
      <w:numFmt w:val="bullet"/>
      <w:lvlText w:val="○"/>
      <w:lvlJc w:val="left"/>
      <w:pPr>
        <w:ind w:left="1440" w:hanging="360"/>
      </w:pPr>
    </w:lvl>
    <w:lvl w:ilvl="2" w:tplc="3352211E">
      <w:start w:val="1"/>
      <w:numFmt w:val="bullet"/>
      <w:lvlText w:val="■"/>
      <w:lvlJc w:val="left"/>
      <w:pPr>
        <w:ind w:left="2160" w:hanging="360"/>
      </w:pPr>
    </w:lvl>
    <w:lvl w:ilvl="3" w:tplc="F28A2422">
      <w:start w:val="1"/>
      <w:numFmt w:val="bullet"/>
      <w:lvlText w:val="●"/>
      <w:lvlJc w:val="left"/>
      <w:pPr>
        <w:ind w:left="2880" w:hanging="360"/>
      </w:pPr>
    </w:lvl>
    <w:lvl w:ilvl="4" w:tplc="87846F82">
      <w:start w:val="1"/>
      <w:numFmt w:val="bullet"/>
      <w:lvlText w:val="○"/>
      <w:lvlJc w:val="left"/>
      <w:pPr>
        <w:ind w:left="3600" w:hanging="360"/>
      </w:pPr>
    </w:lvl>
    <w:lvl w:ilvl="5" w:tplc="5F56C1C6">
      <w:start w:val="1"/>
      <w:numFmt w:val="bullet"/>
      <w:lvlText w:val="■"/>
      <w:lvlJc w:val="left"/>
      <w:pPr>
        <w:ind w:left="4320" w:hanging="360"/>
      </w:pPr>
    </w:lvl>
    <w:lvl w:ilvl="6" w:tplc="6A887F3A">
      <w:start w:val="1"/>
      <w:numFmt w:val="bullet"/>
      <w:lvlText w:val="●"/>
      <w:lvlJc w:val="left"/>
      <w:pPr>
        <w:ind w:left="5040" w:hanging="360"/>
      </w:pPr>
    </w:lvl>
    <w:lvl w:ilvl="7" w:tplc="60C874D2">
      <w:start w:val="1"/>
      <w:numFmt w:val="bullet"/>
      <w:lvlText w:val="●"/>
      <w:lvlJc w:val="left"/>
      <w:pPr>
        <w:ind w:left="5760" w:hanging="360"/>
      </w:pPr>
    </w:lvl>
    <w:lvl w:ilvl="8" w:tplc="2D20AACE">
      <w:start w:val="1"/>
      <w:numFmt w:val="bullet"/>
      <w:lvlText w:val="●"/>
      <w:lvlJc w:val="left"/>
      <w:pPr>
        <w:ind w:left="6480" w:hanging="360"/>
      </w:pPr>
    </w:lvl>
  </w:abstractNum>
  <w:num w:numId="1" w16cid:durableId="1332540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046"/>
    <w:rsid w:val="00151BC5"/>
    <w:rsid w:val="006320D2"/>
    <w:rsid w:val="00891D7F"/>
    <w:rsid w:val="00A5441D"/>
    <w:rsid w:val="00C30F4D"/>
    <w:rsid w:val="00D27B30"/>
    <w:rsid w:val="00EB00E1"/>
    <w:rsid w:val="00F02DA2"/>
    <w:rsid w:val="00F320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53310"/>
  <w15:docId w15:val="{7D9EA63C-0528-4170-AC1B-9CF9EEE2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5441D"/>
    <w:pPr>
      <w:tabs>
        <w:tab w:val="center" w:pos="4680"/>
        <w:tab w:val="right" w:pos="9360"/>
      </w:tabs>
    </w:pPr>
  </w:style>
  <w:style w:type="character" w:customStyle="1" w:styleId="HeaderChar">
    <w:name w:val="Header Char"/>
    <w:basedOn w:val="DefaultParagraphFont"/>
    <w:link w:val="Header"/>
    <w:uiPriority w:val="99"/>
    <w:rsid w:val="00A5441D"/>
  </w:style>
  <w:style w:type="paragraph" w:styleId="Footer">
    <w:name w:val="footer"/>
    <w:basedOn w:val="Normal"/>
    <w:link w:val="FooterChar"/>
    <w:uiPriority w:val="99"/>
    <w:unhideWhenUsed/>
    <w:rsid w:val="00A5441D"/>
    <w:pPr>
      <w:tabs>
        <w:tab w:val="center" w:pos="4680"/>
        <w:tab w:val="right" w:pos="9360"/>
      </w:tabs>
    </w:pPr>
  </w:style>
  <w:style w:type="character" w:customStyle="1" w:styleId="FooterChar">
    <w:name w:val="Footer Char"/>
    <w:basedOn w:val="DefaultParagraphFont"/>
    <w:link w:val="Footer"/>
    <w:uiPriority w:val="99"/>
    <w:rsid w:val="00A54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6692</Words>
  <Characters>28459</Characters>
  <Application>Microsoft Office Word</Application>
  <DocSecurity>0</DocSecurity>
  <Lines>685</Lines>
  <Paragraphs>182</Paragraphs>
  <ScaleCrop>false</ScaleCrop>
  <HeadingPairs>
    <vt:vector size="2" baseType="variant">
      <vt:variant>
        <vt:lpstr>Title</vt:lpstr>
      </vt:variant>
      <vt:variant>
        <vt:i4>1</vt:i4>
      </vt:variant>
    </vt:vector>
  </HeadingPairs>
  <TitlesOfParts>
    <vt:vector size="1" baseType="lpstr">
      <vt:lpstr>Oswalt Exodus Session15 Ex33 34</vt:lpstr>
    </vt:vector>
  </TitlesOfParts>
  <Company/>
  <LinksUpToDate>false</LinksUpToDate>
  <CharactersWithSpaces>34973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Session15 Ex33 34</dc:title>
  <dc:creator>TurboScribe.ai</dc:creator>
  <cp:lastModifiedBy>Ted Hildebrandt</cp:lastModifiedBy>
  <cp:revision>2</cp:revision>
  <dcterms:created xsi:type="dcterms:W3CDTF">2024-07-04T12:59:00Z</dcterms:created>
  <dcterms:modified xsi:type="dcterms:W3CDTF">2024-07-04T12:59:00Z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a91e84a9e26ed0c9c293227cf1af92b0ad684b270f1de810860cc72a5e1149c7</vt:lpwstr>
  </property>
</Properties>
</file>