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AEA21" w14:textId="6A208E86" w:rsidR="00D33BBA" w:rsidRPr="0052465A" w:rsidRDefault="0052465A" w:rsidP="0052465A">
      <w:pPr xmlns:w="http://schemas.openxmlformats.org/wordprocessingml/2006/main">
        <w:jc w:val="center"/>
        <w:rPr>
          <w:rFonts w:ascii="Calibri" w:eastAsia="Calibri" w:hAnsi="Calibri" w:cs="Calibri"/>
          <w:b/>
          <w:bCs/>
          <w:sz w:val="40"/>
          <w:szCs w:val="40"/>
          <w:lang w:val="fr-FR"/>
        </w:rPr>
      </w:pPr>
      <w:r xmlns:w="http://schemas.openxmlformats.org/wordprocessingml/2006/main" w:rsidRPr="0052465A">
        <w:rPr>
          <w:rFonts w:ascii="Calibri" w:eastAsia="Calibri" w:hAnsi="Calibri" w:cs="Calibri"/>
          <w:b/>
          <w:bCs/>
          <w:sz w:val="40"/>
          <w:szCs w:val="40"/>
          <w:lang w:val="fr-FR"/>
        </w:rPr>
        <w:t xml:space="preserve">Dkt. John </w:t>
      </w:r>
      <w:proofErr xmlns:w="http://schemas.openxmlformats.org/wordprocessingml/2006/main" w:type="spellStart"/>
      <w:r xmlns:w="http://schemas.openxmlformats.org/wordprocessingml/2006/main" w:rsidR="00000000" w:rsidRPr="0052465A">
        <w:rPr>
          <w:rFonts w:ascii="Calibri" w:eastAsia="Calibri" w:hAnsi="Calibri" w:cs="Calibri"/>
          <w:b/>
          <w:bCs/>
          <w:sz w:val="40"/>
          <w:szCs w:val="40"/>
          <w:lang w:val="fr-FR"/>
        </w:rPr>
        <w:t xml:space="preserve">Oswalt </w:t>
      </w:r>
      <w:proofErr xmlns:w="http://schemas.openxmlformats.org/wordprocessingml/2006/main" w:type="spellEnd"/>
      <w:r xmlns:w="http://schemas.openxmlformats.org/wordprocessingml/2006/main" w:rsidRPr="0052465A">
        <w:rPr>
          <w:rFonts w:ascii="Calibri" w:eastAsia="Calibri" w:hAnsi="Calibri" w:cs="Calibri"/>
          <w:b/>
          <w:bCs/>
          <w:sz w:val="40"/>
          <w:szCs w:val="40"/>
          <w:lang w:val="fr-FR"/>
        </w:rPr>
        <w:t xml:space="preserve">, Kutoka, Kipindi cha 14, Kutoka 32</w:t>
      </w:r>
    </w:p>
    <w:p w14:paraId="29C4DD7D" w14:textId="16CDE18F" w:rsidR="0052465A" w:rsidRPr="0052465A" w:rsidRDefault="0052465A" w:rsidP="0052465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2465A">
        <w:rPr>
          <w:rFonts w:ascii="AA Times New Roman" w:eastAsia="Calibri" w:hAnsi="AA Times New Roman" w:cs="AA Times New Roman"/>
          <w:sz w:val="26"/>
          <w:szCs w:val="26"/>
        </w:rPr>
        <w:t xml:space="preserve">© 2024 John Oswalt na Ted Hildebrandt</w:t>
      </w:r>
    </w:p>
    <w:p w14:paraId="4E11C2EC" w14:textId="77777777" w:rsidR="0052465A" w:rsidRPr="0052465A" w:rsidRDefault="0052465A">
      <w:pPr>
        <w:rPr>
          <w:sz w:val="26"/>
          <w:szCs w:val="26"/>
        </w:rPr>
      </w:pPr>
    </w:p>
    <w:p w14:paraId="0564AEA9" w14:textId="0059FB26"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Huyu ni Dkt. John Oswalt katika mafundisho yake kuhusu kitabu cha Kutoka. Hii ni kipindi cha 14, Kutoka 32. </w:t>
      </w:r>
      <w:r xmlns:w="http://schemas.openxmlformats.org/wordprocessingml/2006/main" w:rsidR="007612C6">
        <w:rPr>
          <w:rFonts w:ascii="Calibri" w:eastAsia="Calibri" w:hAnsi="Calibri" w:cs="Calibri"/>
          <w:sz w:val="26"/>
          <w:szCs w:val="26"/>
        </w:rPr>
        <w:tab xmlns:w="http://schemas.openxmlformats.org/wordprocessingml/2006/main"/>
      </w:r>
      <w:r xmlns:w="http://schemas.openxmlformats.org/wordprocessingml/2006/main" w:rsidR="0052465A" w:rsidRPr="0052465A">
        <w:rPr>
          <w:rFonts w:ascii="Calibri" w:eastAsia="Calibri" w:hAnsi="Calibri" w:cs="Calibri"/>
          <w:sz w:val="26"/>
          <w:szCs w:val="26"/>
        </w:rPr>
        <w:br xmlns:w="http://schemas.openxmlformats.org/wordprocessingml/2006/main"/>
      </w:r>
      <w:r xmlns:w="http://schemas.openxmlformats.org/wordprocessingml/2006/main" w:rsidR="0052465A" w:rsidRPr="0052465A">
        <w:rPr>
          <w:rFonts w:ascii="Calibri" w:eastAsia="Calibri" w:hAnsi="Calibri" w:cs="Calibri"/>
          <w:sz w:val="26"/>
          <w:szCs w:val="26"/>
        </w:rPr>
        <w:br xmlns:w="http://schemas.openxmlformats.org/wordprocessingml/2006/main"/>
      </w:r>
      <w:r xmlns:w="http://schemas.openxmlformats.org/wordprocessingml/2006/main" w:rsidRPr="0052465A">
        <w:rPr>
          <w:rFonts w:ascii="Calibri" w:eastAsia="Calibri" w:hAnsi="Calibri" w:cs="Calibri"/>
          <w:sz w:val="26"/>
          <w:szCs w:val="26"/>
        </w:rPr>
        <w:t xml:space="preserve">Sawa, kwa wale wenye matatizo ya kusikia, hatutakutana Jumatatu ijayo.</w:t>
      </w:r>
    </w:p>
    <w:p w14:paraId="028D457E" w14:textId="77777777" w:rsidR="00D33BBA" w:rsidRPr="0052465A" w:rsidRDefault="00D33BBA">
      <w:pPr>
        <w:rPr>
          <w:sz w:val="26"/>
          <w:szCs w:val="26"/>
        </w:rPr>
      </w:pPr>
    </w:p>
    <w:p w14:paraId="00AF99D1" w14:textId="650EDABA"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 Jumatatu iliyopita usiku, tutazungumzia baadhi ya masuala ambayo hatukuzungumzia wiki iliyopita kuhusu maskani na ukuhani na kadhalika. Kwa hivyo, kama hatukuzungumzia maswali hayo yote, ambayo hatukuzungumzia, tutajaribu kuyazungumzia baadhi yake tunapokuja. Kama nilivyosema mwanzoni mwa sehemu hii, tuna aina hii ya sandwichi ya kuvutia.</w:t>
      </w:r>
    </w:p>
    <w:p w14:paraId="6BAC8C64" w14:textId="77777777" w:rsidR="00D33BBA" w:rsidRPr="0052465A" w:rsidRDefault="00D33BBA">
      <w:pPr>
        <w:rPr>
          <w:sz w:val="26"/>
          <w:szCs w:val="26"/>
        </w:rPr>
      </w:pPr>
    </w:p>
    <w:p w14:paraId="5592C245" w14:textId="7E8AD82D"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Tuna sura za 25 hadi 31, maelekezo ya hema na ukuhani, na kisha tuna sura za 35 hadi 40, ripoti kuhusu ujenzi wa hema. Wanatumia lugha karibu sawa, wakati tofauti wa kitenzi.</w:t>
      </w:r>
    </w:p>
    <w:p w14:paraId="7A33B817" w14:textId="77777777" w:rsidR="00D33BBA" w:rsidRPr="0052465A" w:rsidRDefault="00D33BBA">
      <w:pPr>
        <w:rPr>
          <w:sz w:val="26"/>
          <w:szCs w:val="26"/>
        </w:rPr>
      </w:pPr>
    </w:p>
    <w:p w14:paraId="2D2A4131" w14:textId="767AD45C"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Utafanya hivyo, na Musa akafanya hivyo. Katikati ya hapo kuna sehemu hii muhimu sana, sura ya 32 hadi 34, ndama wa dhahabu. Na tunataka kuangalia sura ya 32 usiku wa leo.</w:t>
      </w:r>
    </w:p>
    <w:p w14:paraId="4913D1F0" w14:textId="77777777" w:rsidR="00D33BBA" w:rsidRPr="0052465A" w:rsidRDefault="00D33BBA">
      <w:pPr>
        <w:rPr>
          <w:sz w:val="26"/>
          <w:szCs w:val="26"/>
        </w:rPr>
      </w:pPr>
    </w:p>
    <w:p w14:paraId="1869B590" w14:textId="4008FAE1"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Hii ni muhimu vya kutosha na maudhui ya kitheolojia ya kutosha kiasi kwamba nilifikiri tungefanya sura moja tu usiku wa leo kwa sababu hii ni muhimu sana katika masomo yanayofundishwa hapa. Mstari wa 1 hadi 6, watu walipoona kwamba Musa anakawia kushuka kutoka mlimani, walikusanyika kwa Haruni na kumwambia, Inuka, utufanyie miungu itakayotutangulia. Kuhusu Musa huyu, na kwa kweli ni mtu aliyetutoa katika nchi ya Misri, hatujui kilichompata.</w:t>
      </w:r>
    </w:p>
    <w:p w14:paraId="2A6712D5" w14:textId="77777777" w:rsidR="00D33BBA" w:rsidRPr="0052465A" w:rsidRDefault="00D33BBA">
      <w:pPr>
        <w:rPr>
          <w:sz w:val="26"/>
          <w:szCs w:val="26"/>
        </w:rPr>
      </w:pPr>
    </w:p>
    <w:p w14:paraId="4F4A2DB9"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Kwa nini watu walitaka Haruni awatengenezee miungu? Sawa, sawa. Na kwa nini, wasiwasi wao ni upi? Hasa. Suala ni hofu.</w:t>
      </w:r>
    </w:p>
    <w:p w14:paraId="6BC902D2" w14:textId="77777777" w:rsidR="00D33BBA" w:rsidRPr="0052465A" w:rsidRDefault="00D33BBA">
      <w:pPr>
        <w:rPr>
          <w:sz w:val="26"/>
          <w:szCs w:val="26"/>
        </w:rPr>
      </w:pPr>
    </w:p>
    <w:p w14:paraId="197E32B8" w14:textId="29C5A95E"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Wanaogopa. Hili ndilo lilikuwa tatizo katika bustani. Nyoka aliwashawishi Adamu na Hawa kwamba Mungu hakuwa mwaminifu, na waliogopa kwamba Mungu angewatumia, na angewanyima baadhi ya vitu walivyohitaji.</w:t>
      </w:r>
    </w:p>
    <w:p w14:paraId="196C7D36" w14:textId="77777777" w:rsidR="00D33BBA" w:rsidRPr="0052465A" w:rsidRDefault="00D33BBA">
      <w:pPr>
        <w:rPr>
          <w:sz w:val="26"/>
          <w:szCs w:val="26"/>
        </w:rPr>
      </w:pPr>
    </w:p>
    <w:p w14:paraId="720C3537" w14:textId="356E0D95"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Kwa hivyo, je, wana sababu ya kuogopa? Musa amekuwa mlimani kwa muda gani? Siku arobaini. Mtu anaweza kuishi bila maji kwa muda gani? Siku nane ikiwa una bahati. Unaweza kuishi, baadhi yenu ni wazee wa kutosha kukumbuka washambuliaji wawili au watatu wa njaa wa Ireland waliojinyima chakula mwanzoni mwa miaka ya 70, nadhani ilikuwa, siku 55 unaweza kuishi bila chakula.</w:t>
      </w:r>
    </w:p>
    <w:p w14:paraId="59626C73" w14:textId="77777777" w:rsidR="00D33BBA" w:rsidRPr="0052465A" w:rsidRDefault="00D33BBA">
      <w:pPr>
        <w:rPr>
          <w:sz w:val="26"/>
          <w:szCs w:val="26"/>
        </w:rPr>
      </w:pPr>
    </w:p>
    <w:p w14:paraId="2FE76027"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Lakini siku nane bila maji. Amekuwa huko juu kwa siku 40. Hakuna maji kwenye mlima huo katika dhoruba hiyo ya moto.</w:t>
      </w:r>
    </w:p>
    <w:p w14:paraId="5A6092FB" w14:textId="77777777" w:rsidR="00D33BBA" w:rsidRPr="0052465A" w:rsidRDefault="00D33BBA">
      <w:pPr>
        <w:rPr>
          <w:sz w:val="26"/>
          <w:szCs w:val="26"/>
        </w:rPr>
      </w:pPr>
    </w:p>
    <w:p w14:paraId="45F386B8" w14:textId="37FD02B1" w:rsidR="00D33BBA" w:rsidRPr="0052465A" w:rsidRDefault="005B3671">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Kwa hivyo, hofu yao si tu kwamba imefichwa. Hatujui kilichompata Musa huyu. Na yeye ni nani kulingana na mstari wa kwanza? Huyu Musa aliyetutoa.</w:t>
      </w:r>
    </w:p>
    <w:p w14:paraId="2A840B06" w14:textId="77777777" w:rsidR="00D33BBA" w:rsidRPr="0052465A" w:rsidRDefault="00D33BBA">
      <w:pPr>
        <w:rPr>
          <w:sz w:val="26"/>
          <w:szCs w:val="26"/>
        </w:rPr>
      </w:pPr>
    </w:p>
    <w:p w14:paraId="26A7B847" w14:textId="0EF4666D"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Hapo ndipo waliposhindwa, sivyo? Musa alitutoa Misri, na ni wazi Musa amekufa pale mlimani, kwa hivyo tuko katika shida kubwa. Walipaswa kufikiria nini? Mungu aliwatoa, na chochote kitakachompata Musa, Mungu bado yupo. Kwa hivyo, kwa upande mmoja, ndio, ikiwa Musa ndiye aliyewatoa, basi hofu yao ilikuwa na sababu fulani.</w:t>
      </w:r>
    </w:p>
    <w:p w14:paraId="0B554022" w14:textId="77777777" w:rsidR="00D33BBA" w:rsidRPr="0052465A" w:rsidRDefault="00D33BBA">
      <w:pPr>
        <w:rPr>
          <w:sz w:val="26"/>
          <w:szCs w:val="26"/>
        </w:rPr>
      </w:pPr>
    </w:p>
    <w:p w14:paraId="6089FEA3"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Lakini kama Mungu aliwatoa, basi chochote kilichompata Musa, hawakuhitaji kuogopa. Sawa, mtazamo huu ni kinyume cha uaminifu vipi? Sawa, lazima ufanye maamuzi yako mwenyewe kwa sababu ya hofu inayokusukuma. Lazima ujisamehe.</w:t>
      </w:r>
    </w:p>
    <w:p w14:paraId="28FAAC73" w14:textId="77777777" w:rsidR="00D33BBA" w:rsidRPr="0052465A" w:rsidRDefault="00D33BBA">
      <w:pPr>
        <w:rPr>
          <w:sz w:val="26"/>
          <w:szCs w:val="26"/>
        </w:rPr>
      </w:pPr>
    </w:p>
    <w:p w14:paraId="33B68D92"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Sawa, sawa. Hofu, hakuna msingi. Tumaini, kuna msingi.</w:t>
      </w:r>
    </w:p>
    <w:p w14:paraId="7D61F30D" w14:textId="77777777" w:rsidR="00D33BBA" w:rsidRPr="0052465A" w:rsidRDefault="00D33BBA">
      <w:pPr>
        <w:rPr>
          <w:sz w:val="26"/>
          <w:szCs w:val="26"/>
        </w:rPr>
      </w:pPr>
    </w:p>
    <w:p w14:paraId="31B631D5"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Hofu inasema nini kingine? Ndiyo, ndiyo. Hufikirii vizuri. Unaendeshwa na hofu yako.</w:t>
      </w:r>
    </w:p>
    <w:p w14:paraId="35A298D0" w14:textId="77777777" w:rsidR="00D33BBA" w:rsidRPr="0052465A" w:rsidRDefault="00D33BBA">
      <w:pPr>
        <w:rPr>
          <w:sz w:val="26"/>
          <w:szCs w:val="26"/>
        </w:rPr>
      </w:pPr>
    </w:p>
    <w:p w14:paraId="39CD34A3" w14:textId="118AFC09"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Trust kisha anasema, Sijui jinsi Mungu atakavyotatua hili, lakini naamini atafanya hivyo. Na kwa hivyo, sihitaji kukimbilia katika hili au lile au suluhisho lingine. Hofu hutufanya tushike chochote kinachokuja ambacho labda kitatutoa katika fujo hili.</w:t>
      </w:r>
    </w:p>
    <w:p w14:paraId="10691939" w14:textId="77777777" w:rsidR="00D33BBA" w:rsidRPr="0052465A" w:rsidRDefault="00D33BBA">
      <w:pPr>
        <w:rPr>
          <w:sz w:val="26"/>
          <w:szCs w:val="26"/>
        </w:rPr>
      </w:pPr>
    </w:p>
    <w:p w14:paraId="2AF9688A"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Lakini, ndiyo, ndiyo, ndiyo, kabisa, ndiyo, ndiyo. Na kuna aina ya kitu cha kuku na yai. Hofu hutufanya tusahau.</w:t>
      </w:r>
    </w:p>
    <w:p w14:paraId="3D2C3EE4" w14:textId="77777777" w:rsidR="00D33BBA" w:rsidRPr="0052465A" w:rsidRDefault="00D33BBA">
      <w:pPr>
        <w:rPr>
          <w:sz w:val="26"/>
          <w:szCs w:val="26"/>
        </w:rPr>
      </w:pPr>
    </w:p>
    <w:p w14:paraId="6575729D"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 kwa sababu tunasahau, tunaogopa. Ndiyo, ndiyo. Rudi nyuma, rudi nyuma.</w:t>
      </w:r>
    </w:p>
    <w:p w14:paraId="65BADD4E" w14:textId="77777777" w:rsidR="00D33BBA" w:rsidRPr="0052465A" w:rsidRDefault="00D33BBA">
      <w:pPr>
        <w:rPr>
          <w:sz w:val="26"/>
          <w:szCs w:val="26"/>
        </w:rPr>
      </w:pPr>
    </w:p>
    <w:p w14:paraId="4CC8E53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Katika kipindi chote hicho, wanataka kurudi nyuma. Wanaogopa kutazama mbele katika mambo yasiyojulikana. Wanapendelea kurudi kwenye mambo yanayojulikana, hata kama hiyo inamaanisha utumwa.</w:t>
      </w:r>
    </w:p>
    <w:p w14:paraId="520EF7DA" w14:textId="77777777" w:rsidR="00D33BBA" w:rsidRPr="0052465A" w:rsidRDefault="00D33BBA">
      <w:pPr>
        <w:rPr>
          <w:sz w:val="26"/>
          <w:szCs w:val="26"/>
        </w:rPr>
      </w:pPr>
    </w:p>
    <w:p w14:paraId="234743DC"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Kati ya miungu mingi, kuzingatia Mungu mmoja, mmoja. Ndiyo, ndiyo. Na tena, lazima isemwe, kinachoendelea hapa kinashtua sana.</w:t>
      </w:r>
    </w:p>
    <w:p w14:paraId="0003045A" w14:textId="77777777" w:rsidR="00D33BBA" w:rsidRPr="0052465A" w:rsidRDefault="00D33BBA">
      <w:pPr>
        <w:rPr>
          <w:sz w:val="26"/>
          <w:szCs w:val="26"/>
        </w:rPr>
      </w:pPr>
    </w:p>
    <w:p w14:paraId="0ECA915E"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Kama nilivyokuambia wiki mbili au tatu zilizopita, kila kitu walichojifunza Misri si sahihi. Hakuna miungu mingi. Kuna Mungu mmoja.</w:t>
      </w:r>
    </w:p>
    <w:p w14:paraId="0C377E1F" w14:textId="77777777" w:rsidR="00D33BBA" w:rsidRPr="0052465A" w:rsidRDefault="00D33BBA">
      <w:pPr>
        <w:rPr>
          <w:sz w:val="26"/>
          <w:szCs w:val="26"/>
        </w:rPr>
      </w:pPr>
    </w:p>
    <w:p w14:paraId="47EE2AB0"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Mungu si ulimwengu huu. Yuko nje ya ulimwengu huu. Mungu hawezi kudanganywa.</w:t>
      </w:r>
    </w:p>
    <w:p w14:paraId="16E885B5" w14:textId="77777777" w:rsidR="00D33BBA" w:rsidRPr="0052465A" w:rsidRDefault="00D33BBA">
      <w:pPr>
        <w:rPr>
          <w:sz w:val="26"/>
          <w:szCs w:val="26"/>
        </w:rPr>
      </w:pPr>
    </w:p>
    <w:p w14:paraId="715E31CA" w14:textId="018D286A"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 unaendelea moja kwa moja kwenye orodha. Na kwa hivyo, tena, hatuwezi kusimama nyuma na kuwanyooshea vidole vingi. Wako katika hali kama vile mtu alivyosema, Adamu na Hawa walipotoka bustanini, Hawa alimwambia Adamu, naamini tuko katika mabadiliko ya dhana.</w:t>
      </w:r>
    </w:p>
    <w:p w14:paraId="45A905B3" w14:textId="77777777" w:rsidR="00D33BBA" w:rsidRPr="0052465A" w:rsidRDefault="00D33BBA">
      <w:pPr>
        <w:rPr>
          <w:sz w:val="26"/>
          <w:szCs w:val="26"/>
        </w:rPr>
      </w:pPr>
    </w:p>
    <w:p w14:paraId="004C6C7D" w14:textId="6754DFE4"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lastRenderedPageBreak xmlns:w="http://schemas.openxmlformats.org/wordprocessingml/2006/main"/>
      </w:r>
      <w:r xmlns:w="http://schemas.openxmlformats.org/wordprocessingml/2006/main" w:rsidRPr="0052465A">
        <w:rPr>
          <w:rFonts w:ascii="Calibri" w:eastAsia="Calibri" w:hAnsi="Calibri" w:cs="Calibri"/>
          <w:sz w:val="26"/>
          <w:szCs w:val="26"/>
        </w:rPr>
        <w:t xml:space="preserve">Ndiyo. Waebrania, tuko katika mabadiliko ya dhana, kubwa. Na </w:t>
      </w:r>
      <w:r xmlns:w="http://schemas.openxmlformats.org/wordprocessingml/2006/main" w:rsidR="005B3671" w:rsidRPr="0052465A">
        <w:rPr>
          <w:rFonts w:ascii="Calibri" w:eastAsia="Calibri" w:hAnsi="Calibri" w:cs="Calibri"/>
          <w:sz w:val="26"/>
          <w:szCs w:val="26"/>
        </w:rPr>
        <w:t xml:space="preserve">kwa hivyo, tunaweza kuelewa hofu yao kidogo.</w:t>
      </w:r>
    </w:p>
    <w:p w14:paraId="0EEA9D54" w14:textId="77777777" w:rsidR="00D33BBA" w:rsidRPr="0052465A" w:rsidRDefault="00D33BBA">
      <w:pPr>
        <w:rPr>
          <w:sz w:val="26"/>
          <w:szCs w:val="26"/>
        </w:rPr>
      </w:pPr>
    </w:p>
    <w:p w14:paraId="59A24F8B" w14:textId="3E1E26FD"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Nadhani hiyo ni dhana nzuri sana. Nadhani, kama tunavyoweza kusema, kwa nini Mungu angeweza kutoa maagizo haya. Tunaweza kuyasoma katika sura tano katika takriban dakika 45.</w:t>
      </w:r>
    </w:p>
    <w:p w14:paraId="42D28043" w14:textId="77777777" w:rsidR="00D33BBA" w:rsidRPr="0052465A" w:rsidRDefault="00D33BBA">
      <w:pPr>
        <w:rPr>
          <w:sz w:val="26"/>
          <w:szCs w:val="26"/>
        </w:rPr>
      </w:pPr>
    </w:p>
    <w:p w14:paraId="208F648E" w14:textId="5AB57882"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Huhitaji siku 40 kwa ajili yake, sivyo? Lakini ndivyo ilivyo. Nadhani hiyo ni dhana nzuri sana kwamba Mungu anafanya hivi kwa makusudi, kwamba anawanyima baadhi ya kile wanachokiona kama msaada wao muhimu, haswa kujaribu kuwaleta mahali ambapo wataacha kutegemea mwenye makosa na kumtegemea asiye na makosa kwa sababu kompyuta kibao hazikutengenezwa kwenye kompyuta.</w:t>
      </w:r>
    </w:p>
    <w:p w14:paraId="381169BD" w14:textId="77777777" w:rsidR="00D33BBA" w:rsidRPr="0052465A" w:rsidRDefault="00D33BBA">
      <w:pPr>
        <w:rPr>
          <w:sz w:val="26"/>
          <w:szCs w:val="26"/>
        </w:rPr>
      </w:pPr>
    </w:p>
    <w:p w14:paraId="0F123C73" w14:textId="5ADF8072"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Labda sivyo. Au kidogo tu kati yao. Labda, hawakuwa hivyo.</w:t>
      </w:r>
    </w:p>
    <w:p w14:paraId="49A5B183" w14:textId="77777777" w:rsidR="00D33BBA" w:rsidRPr="0052465A" w:rsidRDefault="00D33BBA">
      <w:pPr>
        <w:rPr>
          <w:sz w:val="26"/>
          <w:szCs w:val="26"/>
        </w:rPr>
      </w:pPr>
    </w:p>
    <w:p w14:paraId="7497CF18"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Ndiyo. Je, umuhimu wa miaka 40 ni upi? Ni, ni, miaka 40 ni kizazi. Kwa hivyo, ni mzunguko kamili, ukitaka.</w:t>
      </w:r>
    </w:p>
    <w:p w14:paraId="7EF0CA1F" w14:textId="77777777" w:rsidR="00D33BBA" w:rsidRPr="0052465A" w:rsidRDefault="00D33BBA">
      <w:pPr>
        <w:rPr>
          <w:sz w:val="26"/>
          <w:szCs w:val="26"/>
        </w:rPr>
      </w:pPr>
    </w:p>
    <w:p w14:paraId="7686F195"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 siku 40 basi huonekana kama mzunguko kamili wa wakati, mzunguko wowote unaozungumzia. Ndiyo, 3, 7, 10, 12, na 40 ni aina ya nambari takatifu za Biblia. Sawa, tuendelee.</w:t>
      </w:r>
    </w:p>
    <w:p w14:paraId="31EED7BE" w14:textId="77777777" w:rsidR="00D33BBA" w:rsidRPr="0052465A" w:rsidRDefault="00D33BBA">
      <w:pPr>
        <w:rPr>
          <w:sz w:val="26"/>
          <w:szCs w:val="26"/>
        </w:rPr>
      </w:pPr>
    </w:p>
    <w:p w14:paraId="32D75C2E"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Sasa, wakati huo huo ambapo watu wanasema, tufanyieni miungu watakaotuongoza, watakaotutangulia, Mungu anafanya nini mlimani? Anazungumza na Musa, na anampa Musa nini? Maagizo. Tayari ametoa Amri Kumi. Ataziweka juu ya mawe, lakini tayari zimetolewa.</w:t>
      </w:r>
    </w:p>
    <w:p w14:paraId="0AF8277B" w14:textId="77777777" w:rsidR="00D33BBA" w:rsidRPr="0052465A" w:rsidRDefault="00D33BBA">
      <w:pPr>
        <w:rPr>
          <w:sz w:val="26"/>
          <w:szCs w:val="26"/>
        </w:rPr>
      </w:pPr>
    </w:p>
    <w:p w14:paraId="6D0F5A32"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 maskani ni nini, maskani hutoa na kuwakilisha vitu gani? Sawa, ushirika, uwepo wa Mungu, na uwepo unaoonekana. Hapa kuna kitu kinachoonekana kinachowakilisha uwepo wa Mungu pamoja nao. Tufanye Mungu tunayeweza kumwona.</w:t>
      </w:r>
    </w:p>
    <w:p w14:paraId="01041911" w14:textId="77777777" w:rsidR="00D33BBA" w:rsidRPr="0052465A" w:rsidRDefault="00D33BBA">
      <w:pPr>
        <w:rPr>
          <w:sz w:val="26"/>
          <w:szCs w:val="26"/>
        </w:rPr>
      </w:pPr>
    </w:p>
    <w:p w14:paraId="1542600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 kwa wakati huu, Mungu anawapa kile anachojua wanahitaji. Wanahitaji, sisi sote tunahitaji, kwa sababu tuko katika miili, tunahitaji uwakilishi unaoonekana wa Mungu. Ndiyo maana tunajenga makanisa makubwa.</w:t>
      </w:r>
    </w:p>
    <w:p w14:paraId="2E6B48AF" w14:textId="77777777" w:rsidR="00D33BBA" w:rsidRPr="0052465A" w:rsidRDefault="00D33BBA">
      <w:pPr>
        <w:rPr>
          <w:sz w:val="26"/>
          <w:szCs w:val="26"/>
        </w:rPr>
      </w:pPr>
    </w:p>
    <w:p w14:paraId="64D039E0"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Pia tunahitaji ushirika wake. Tunahitaji hisia ya uwepo wake. Tunahitaji kushiriki katika ibada, na tunahitaji kuwa na mwelekeo fulani kwa ibada yetu.</w:t>
      </w:r>
    </w:p>
    <w:p w14:paraId="234935D5" w14:textId="77777777" w:rsidR="00D33BBA" w:rsidRPr="0052465A" w:rsidRDefault="00D33BBA">
      <w:pPr>
        <w:rPr>
          <w:sz w:val="26"/>
          <w:szCs w:val="26"/>
        </w:rPr>
      </w:pPr>
    </w:p>
    <w:p w14:paraId="4AA2FA4E" w14:textId="5AD3B008"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Walihitaji nini? Mstari wa 1, juu, tufanyeni miungu nani atafanya nini? Nendeni mbele yetu. Maskani ilitoaje mwongozo? Kulikuwa na kuhani pale, ndiyo, ndiyo, lakini mwongozo katika safari, haswa. Nguzo ya wingu iliyokuwa juu ya maskani.</w:t>
      </w:r>
    </w:p>
    <w:p w14:paraId="69695894" w14:textId="77777777" w:rsidR="00D33BBA" w:rsidRPr="0052465A" w:rsidRDefault="00D33BBA">
      <w:pPr>
        <w:rPr>
          <w:sz w:val="26"/>
          <w:szCs w:val="26"/>
        </w:rPr>
      </w:pPr>
    </w:p>
    <w:p w14:paraId="0978023B" w14:textId="44987E4D"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 nguzo inapohama, unapakia hema na kuihamisha ili iende pamoja nayo. Na nguzo inaposimama, unafungua hema na kuisimamisha, na unakaa hapo hadi nguzo itakapohama. Kwa hivyo, Mungu anajua wanachohitaji.</w:t>
      </w:r>
    </w:p>
    <w:p w14:paraId="5BFA4A74" w14:textId="77777777" w:rsidR="00D33BBA" w:rsidRPr="0052465A" w:rsidRDefault="00D33BBA">
      <w:pPr>
        <w:rPr>
          <w:sz w:val="26"/>
          <w:szCs w:val="26"/>
        </w:rPr>
      </w:pPr>
    </w:p>
    <w:p w14:paraId="2C0726BF"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 kejeli ni kwamba, kwa wakati huu, Mungu anawapa kile wanachohitaji. Ni nini kingine ambacho hema ilitoa ambacho sisi wanadamu tunahitaji? Patakatifu, ndiyo, ndiyo. Vipi kuhusu maelezo ya hema? Ni nzuri, sivyo? Sisi wanadamu tunahitaji uzuri.</w:t>
      </w:r>
    </w:p>
    <w:p w14:paraId="296648BA" w14:textId="77777777" w:rsidR="00D33BBA" w:rsidRPr="0052465A" w:rsidRDefault="00D33BBA">
      <w:pPr>
        <w:rPr>
          <w:sz w:val="26"/>
          <w:szCs w:val="26"/>
        </w:rPr>
      </w:pPr>
    </w:p>
    <w:p w14:paraId="5400CB28" w14:textId="0252FB12"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 tena, kejeli ni kwamba, Aaron angeweza kutengeneza kafe ndogo ya dhahabu. Mungu alikuwa na mipango mingi zaidi ya ajabu kwa ajili ya ukamilifu wake wa urembo. Rangi hizi hazikuwa tu kama zimezungushwa.</w:t>
      </w:r>
    </w:p>
    <w:p w14:paraId="3D7E913A" w14:textId="77777777" w:rsidR="00D33BBA" w:rsidRPr="0052465A" w:rsidRDefault="00D33BBA">
      <w:pPr>
        <w:rPr>
          <w:sz w:val="26"/>
          <w:szCs w:val="26"/>
        </w:rPr>
      </w:pPr>
    </w:p>
    <w:p w14:paraId="3B9633CA" w14:textId="5BA2FC56"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Hili lilikuwa jambo zuri. Ndiyo, uko sahihi kabisa, sahihi kabisa. Jambo hilo la wingu ambalo linatisha kidogo.</w:t>
      </w:r>
    </w:p>
    <w:p w14:paraId="0C4D9E6F" w14:textId="77777777" w:rsidR="00D33BBA" w:rsidRPr="0052465A" w:rsidRDefault="00D33BBA">
      <w:pPr>
        <w:rPr>
          <w:sz w:val="26"/>
          <w:szCs w:val="26"/>
        </w:rPr>
      </w:pPr>
    </w:p>
    <w:p w14:paraId="18C3B7D5" w14:textId="2A5D3A10"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Hatujui jinsi hiyo inavyofanya kazi, lakini tunajua jinsi sanamu inavyofanya kazi. Kwa hivyo, inang'aa, ilhali mchana... Hapana, hukuiona iking'aa, lakini ungeiona kama nguzo ya wingu. Kwa hivyo ndiyo, kuna mengi, kwa kukosa neno bora, kukataa kunakoendelea hapa kwa nia ya kudhibiti.</w:t>
      </w:r>
    </w:p>
    <w:p w14:paraId="27702000" w14:textId="77777777" w:rsidR="00D33BBA" w:rsidRPr="0052465A" w:rsidRDefault="00D33BBA">
      <w:pPr>
        <w:rPr>
          <w:sz w:val="26"/>
          <w:szCs w:val="26"/>
        </w:rPr>
      </w:pPr>
    </w:p>
    <w:p w14:paraId="13886DA1"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Kwa sababu kila kitu kinachopaswa kuwapa matumaini ni ... Hasa, haswa. Haionekani kama tunavyojua. Kama nilivyokuambia hapo awali, mungu wa kifalme wa Misri alikuwa mungu Amun-Re, ambaye kwa kweli ni mchanganyiko wa miungu miwili.</w:t>
      </w:r>
    </w:p>
    <w:p w14:paraId="73E273DB" w14:textId="77777777" w:rsidR="00D33BBA" w:rsidRPr="0052465A" w:rsidRDefault="00D33BBA">
      <w:pPr>
        <w:rPr>
          <w:sz w:val="26"/>
          <w:szCs w:val="26"/>
        </w:rPr>
      </w:pPr>
    </w:p>
    <w:p w14:paraId="51838581" w14:textId="0D5F4441"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Ra ndiye mungu wa zamani wa jua. Amun alikuwa mungu aliyefichwa wa nasaba ya 12. Huo ndio nasaba iliyokuwa ikitawala kabla ya Yusufu kufika.</w:t>
      </w:r>
    </w:p>
    <w:p w14:paraId="3DA583E6" w14:textId="77777777" w:rsidR="00D33BBA" w:rsidRPr="0052465A" w:rsidRDefault="00D33BBA">
      <w:pPr>
        <w:rPr>
          <w:sz w:val="26"/>
          <w:szCs w:val="26"/>
        </w:rPr>
      </w:pPr>
    </w:p>
    <w:p w14:paraId="11C1E6D3" w14:textId="560C6B66"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 wameunganisha hizo mbili, na Amun-Ra alifananishwa na fahali. Kama nadhani nilivyokuambia hapo awali, tuna karibu fahali wote wa Amun-Re. Walihifadhiwa.</w:t>
      </w:r>
    </w:p>
    <w:p w14:paraId="56C0DF14" w14:textId="77777777" w:rsidR="00D33BBA" w:rsidRPr="0052465A" w:rsidRDefault="00D33BBA">
      <w:pPr>
        <w:rPr>
          <w:sz w:val="26"/>
          <w:szCs w:val="26"/>
        </w:rPr>
      </w:pPr>
    </w:p>
    <w:p w14:paraId="403AE579" w14:textId="347CB9F9"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Hatuna mafarao wengi, lakini tulipata karibu mafahali wote. Kwa hivyo tena, hii si bahati mbaya. Haruni anaweza kusema, baadaye, unajua, niliweka dhahabu ndani, na ndama huyu akatoka.</w:t>
      </w:r>
    </w:p>
    <w:p w14:paraId="2E821951" w14:textId="77777777" w:rsidR="00D33BBA" w:rsidRPr="0052465A" w:rsidRDefault="00D33BBA">
      <w:pPr>
        <w:rPr>
          <w:sz w:val="26"/>
          <w:szCs w:val="26"/>
        </w:rPr>
      </w:pPr>
    </w:p>
    <w:p w14:paraId="50120168" w14:textId="6437F59D"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Hapana, hapana. Ni maalum sana hapa. Alipokea dhahabu kutoka mikononi mwao, akaitengeneza kwa kifaa cha kuchonga, na akatengeneza ndama wa dhahabu.</w:t>
      </w:r>
    </w:p>
    <w:p w14:paraId="5DCCC979" w14:textId="77777777" w:rsidR="00D33BBA" w:rsidRPr="0052465A" w:rsidRDefault="00D33BBA">
      <w:pPr>
        <w:rPr>
          <w:sz w:val="26"/>
          <w:szCs w:val="26"/>
        </w:rPr>
      </w:pPr>
    </w:p>
    <w:p w14:paraId="145A06DE" w14:textId="42BEA562"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Sasa inawezekana kwamba ilikuwa fahali mkubwa, na Biblia inamdhihaki kwa kusema, ndio, ilikuwa ndama mdogo mzee. Au inaweza kuwa ilikuwa mfano tu wa ndama wa mwaka mmoja, ndama wa fahali, unajua, aina ya ndama kijana ambaye yuko katika kilele cha uzaaji wake. Kwa hivyo, hatujui kwa hakika, lakini inawezekana kwamba hii ni dhihaka.</w:t>
      </w:r>
    </w:p>
    <w:p w14:paraId="5CC6394E" w14:textId="77777777" w:rsidR="00D33BBA" w:rsidRPr="0052465A" w:rsidRDefault="00D33BBA">
      <w:pPr>
        <w:rPr>
          <w:sz w:val="26"/>
          <w:szCs w:val="26"/>
        </w:rPr>
      </w:pPr>
    </w:p>
    <w:p w14:paraId="3B914A31" w14:textId="5FB3C986"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Kama fahali angempa jehanamu na maumivu, kwa nini wangeleta mtoto? Naam, nadhani, tena, inawezekana kwamba ndama, tena, Waebrania, wana msamiati mdogo. Kwa hivyo, una mnyama aliyekomaa na kila kitu hadi hapo tangu kuzaliwa hadi, ndiyo maana nasema anaweza kuwa mtoto wa mwaka mmoja. Na, tena, mtoto wa mwaka mmoja, unajua, kwa derby, tunaendesha watoto wa miaka miwili.</w:t>
      </w:r>
    </w:p>
    <w:p w14:paraId="4FD80002" w14:textId="77777777" w:rsidR="00D33BBA" w:rsidRPr="0052465A" w:rsidRDefault="00D33BBA">
      <w:pPr>
        <w:rPr>
          <w:sz w:val="26"/>
          <w:szCs w:val="26"/>
        </w:rPr>
      </w:pPr>
    </w:p>
    <w:p w14:paraId="2C852E23"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Watoto wa miaka miwili ni farasi wachanga sana. Kwa hivyo, tena, huyu anaweza kuwa ng'ombe mchanga na kusisitiza ujana na nguvu zake. Ndiyo.</w:t>
      </w:r>
    </w:p>
    <w:p w14:paraId="0C47AD4A" w14:textId="77777777" w:rsidR="00D33BBA" w:rsidRPr="0052465A" w:rsidRDefault="00D33BBA">
      <w:pPr>
        <w:rPr>
          <w:sz w:val="26"/>
          <w:szCs w:val="26"/>
        </w:rPr>
      </w:pPr>
    </w:p>
    <w:p w14:paraId="34CFA8AE" w14:textId="4BE3CDB2"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Aaron alienda seminari huko Misri. Na kwa hivyo, anafanya kile alichojifunza. Nina imani kubwa kwamba, kwa kweli, muda mrefu uliopita niliandika makala kuhusu hili.</w:t>
      </w:r>
    </w:p>
    <w:p w14:paraId="1D86E8EA" w14:textId="77777777" w:rsidR="00D33BBA" w:rsidRPr="0052465A" w:rsidRDefault="00D33BBA">
      <w:pPr>
        <w:rPr>
          <w:sz w:val="26"/>
          <w:szCs w:val="26"/>
        </w:rPr>
      </w:pPr>
    </w:p>
    <w:p w14:paraId="5BA21A58" w14:textId="0C3BD90F"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Nina imani kubwa kwamba Aaron hakuona tatizo kwa sababu unaweza kuliona, na, tena, niliandika tasnifu yangu ya udaktari katika eneo hili; unaweza kuliona katika nyimbo za Wamisri na kauli za maombi kama, Amoni ndiye Mungu mmoja bila mwingine. Hakuna kama Amoni. Amoni amefichwa kutoka kwa miungu.</w:t>
      </w:r>
    </w:p>
    <w:p w14:paraId="74D98ACA" w14:textId="77777777" w:rsidR="00D33BBA" w:rsidRPr="0052465A" w:rsidRDefault="00D33BBA">
      <w:pPr>
        <w:rPr>
          <w:sz w:val="26"/>
          <w:szCs w:val="26"/>
        </w:rPr>
      </w:pPr>
    </w:p>
    <w:p w14:paraId="58AE6C01" w14:textId="4C7DC92D"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Hawajui jina lake, na yeye ndiye fahali kwa wakati mmoja. Mtazamo wa kipagani wa ulimwengu unaweza kufikiria umoja, mradi tu haujatenganishwa na </w:t>
      </w:r>
      <w:proofErr xmlns:w="http://schemas.openxmlformats.org/wordprocessingml/2006/main" w:type="spellStart"/>
      <w:r xmlns:w="http://schemas.openxmlformats.org/wordprocessingml/2006/main" w:rsidRPr="0052465A">
        <w:rPr>
          <w:rFonts w:ascii="Calibri" w:eastAsia="Calibri" w:hAnsi="Calibri" w:cs="Calibri"/>
          <w:sz w:val="26"/>
          <w:szCs w:val="26"/>
        </w:rPr>
        <w:t xml:space="preserve">wingi </w:t>
      </w:r>
      <w:proofErr xmlns:w="http://schemas.openxmlformats.org/wordprocessingml/2006/main" w:type="spellEnd"/>
      <w:r xmlns:w="http://schemas.openxmlformats.org/wordprocessingml/2006/main" w:rsidRPr="0052465A">
        <w:rPr>
          <w:rFonts w:ascii="Calibri" w:eastAsia="Calibri" w:hAnsi="Calibri" w:cs="Calibri"/>
          <w:sz w:val="26"/>
          <w:szCs w:val="26"/>
        </w:rPr>
        <w:t xml:space="preserve">.</w:t>
      </w:r>
    </w:p>
    <w:p w14:paraId="36724FAF" w14:textId="77777777" w:rsidR="00D33BBA" w:rsidRPr="0052465A" w:rsidRDefault="00D33BBA">
      <w:pPr>
        <w:rPr>
          <w:sz w:val="26"/>
          <w:szCs w:val="26"/>
        </w:rPr>
      </w:pPr>
    </w:p>
    <w:p w14:paraId="5A67C6F0"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Kwa hivyo, nina uhakika kwamba Haruni hakuona tatizo. Musa yuko juu akimwabudu Yahweh asiyeonekana. Niko chini hapa nikitoa uwakilishi wa Yahweh anayeonekana.</w:t>
      </w:r>
    </w:p>
    <w:p w14:paraId="5A47C146" w14:textId="77777777" w:rsidR="00D33BBA" w:rsidRPr="0052465A" w:rsidRDefault="00D33BBA">
      <w:pPr>
        <w:rPr>
          <w:sz w:val="26"/>
          <w:szCs w:val="26"/>
        </w:rPr>
      </w:pPr>
    </w:p>
    <w:p w14:paraId="0DCE7D57"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Kama tunasema ilikuwa ni haki, je, anafanya hivyo? Hapana, nadhani kama ingekuwa ndama, ingekuwa fahali kijana. Hilo ndilo tulilo nalo. Ni fahali kijana katika kilele cha nguvu zake za uzazi.</w:t>
      </w:r>
    </w:p>
    <w:p w14:paraId="45AB1D17" w14:textId="77777777" w:rsidR="00D33BBA" w:rsidRPr="0052465A" w:rsidRDefault="00D33BBA">
      <w:pPr>
        <w:rPr>
          <w:sz w:val="26"/>
          <w:szCs w:val="26"/>
        </w:rPr>
      </w:pPr>
    </w:p>
    <w:p w14:paraId="5087D4D2" w14:textId="1DEC635E"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Lakini, wacha nifuatilie hili kidogo kwa sababu hili liko katika hatua sahihi. Upagani unaweza kufikiria; bila shaka, miungu haionekani. Bila shaka huwezi kuwaona.</w:t>
      </w:r>
    </w:p>
    <w:p w14:paraId="05FC517D" w14:textId="77777777" w:rsidR="00D33BBA" w:rsidRPr="0052465A" w:rsidRDefault="00D33BBA">
      <w:pPr>
        <w:rPr>
          <w:sz w:val="26"/>
          <w:szCs w:val="26"/>
        </w:rPr>
      </w:pPr>
    </w:p>
    <w:p w14:paraId="3BCEC9AE" w14:textId="4C2419CF"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Lakini kitu hicho hapo na Mungu asiyeonekana ni kitu kimoja. Hakuna mpaka kati ya kitu hiki kinachoonekana ambacho nimekiumba na kitu kisichoonekana ambacho kinawakilisha. Biblia inasema, ndio, kipo.</w:t>
      </w:r>
    </w:p>
    <w:p w14:paraId="071BE491" w14:textId="77777777" w:rsidR="00D33BBA" w:rsidRPr="0052465A" w:rsidRDefault="00D33BBA">
      <w:pPr>
        <w:rPr>
          <w:sz w:val="26"/>
          <w:szCs w:val="26"/>
        </w:rPr>
      </w:pPr>
    </w:p>
    <w:p w14:paraId="541C45AC"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Mungu si ulimwengu huu. Kwa hivyo, huwezi kumwakilisha katika umbo la kitu chochote katika ulimwengu huu. Na hiki ndicho chambo.</w:t>
      </w:r>
    </w:p>
    <w:p w14:paraId="5BA9BDC3" w14:textId="77777777" w:rsidR="00D33BBA" w:rsidRPr="0052465A" w:rsidRDefault="00D33BBA">
      <w:pPr>
        <w:rPr>
          <w:sz w:val="26"/>
          <w:szCs w:val="26"/>
        </w:rPr>
      </w:pPr>
    </w:p>
    <w:p w14:paraId="19E1B95C"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Huu ndio mtego wa upagani. Ni mtego wa upagani unaotuzunguka leo. Naam, bila shaka kuna roho zisizoonekana huko nje.</w:t>
      </w:r>
    </w:p>
    <w:p w14:paraId="0390B7E5" w14:textId="77777777" w:rsidR="00D33BBA" w:rsidRPr="0052465A" w:rsidRDefault="00D33BBA">
      <w:pPr>
        <w:rPr>
          <w:sz w:val="26"/>
          <w:szCs w:val="26"/>
        </w:rPr>
      </w:pPr>
    </w:p>
    <w:p w14:paraId="61EB8BE1" w14:textId="77777777" w:rsidR="00D33BBA" w:rsidRPr="005246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2465A">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52465A">
        <w:rPr>
          <w:rFonts w:ascii="Calibri" w:eastAsia="Calibri" w:hAnsi="Calibri" w:cs="Calibri"/>
          <w:sz w:val="26"/>
          <w:szCs w:val="26"/>
        </w:rPr>
        <w:t xml:space="preserve">roho hizo zisizoonekana ni sehemu ya mti. Ndiyo, ndiyo, mto sio pekee iliyopo kwa mungu wa mto. Mungu wa mto ni roho.</w:t>
      </w:r>
    </w:p>
    <w:p w14:paraId="24621FB7" w14:textId="77777777" w:rsidR="00D33BBA" w:rsidRPr="0052465A" w:rsidRDefault="00D33BBA">
      <w:pPr>
        <w:rPr>
          <w:sz w:val="26"/>
          <w:szCs w:val="26"/>
        </w:rPr>
      </w:pPr>
    </w:p>
    <w:p w14:paraId="63677550" w14:textId="77777777" w:rsidR="00D33BBA" w:rsidRPr="005246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2465A">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52465A">
        <w:rPr>
          <w:rFonts w:ascii="Calibri" w:eastAsia="Calibri" w:hAnsi="Calibri" w:cs="Calibri"/>
          <w:sz w:val="26"/>
          <w:szCs w:val="26"/>
        </w:rPr>
        <w:t xml:space="preserve">mto huu ni sehemu ya roho ya mto. Wanauita enzi mpya. Ni uzee.</w:t>
      </w:r>
    </w:p>
    <w:p w14:paraId="130C62FE" w14:textId="77777777" w:rsidR="00D33BBA" w:rsidRPr="0052465A" w:rsidRDefault="00D33BBA">
      <w:pPr>
        <w:rPr>
          <w:sz w:val="26"/>
          <w:szCs w:val="26"/>
        </w:rPr>
      </w:pPr>
    </w:p>
    <w:p w14:paraId="5D3E7773" w14:textId="23E7B242"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Ni ya zamani sana. Ni ya zamani kama mwanzo wa wanadamu. Na, jambo linaloshangaza tena hapa ni kwamba Mungu anasema, hapana, mimi ni roho, na hakuna kiumbe kinachofanana nami.</w:t>
      </w:r>
    </w:p>
    <w:p w14:paraId="40795410" w14:textId="77777777" w:rsidR="00D33BBA" w:rsidRPr="0052465A" w:rsidRDefault="00D33BBA">
      <w:pPr>
        <w:rPr>
          <w:sz w:val="26"/>
          <w:szCs w:val="26"/>
        </w:rPr>
      </w:pPr>
    </w:p>
    <w:p w14:paraId="099AC920"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lastRenderedPageBreak xmlns:w="http://schemas.openxmlformats.org/wordprocessingml/2006/main"/>
      </w:r>
      <w:r xmlns:w="http://schemas.openxmlformats.org/wordprocessingml/2006/main" w:rsidRPr="0052465A">
        <w:rPr>
          <w:rFonts w:ascii="Calibri" w:eastAsia="Calibri" w:hAnsi="Calibri" w:cs="Calibri"/>
          <w:sz w:val="26"/>
          <w:szCs w:val="26"/>
        </w:rPr>
        <w:t xml:space="preserve">Swali? Ndiyo. Kwa usahihi. Kwa usahihi.</w:t>
      </w:r>
    </w:p>
    <w:p w14:paraId="122285E7" w14:textId="77777777" w:rsidR="00D33BBA" w:rsidRPr="0052465A" w:rsidRDefault="00D33BBA">
      <w:pPr>
        <w:rPr>
          <w:sz w:val="26"/>
          <w:szCs w:val="26"/>
        </w:rPr>
      </w:pPr>
    </w:p>
    <w:p w14:paraId="5177A803"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Hasa. Hasa. Ndiyo.</w:t>
      </w:r>
    </w:p>
    <w:p w14:paraId="767564A9" w14:textId="77777777" w:rsidR="00D33BBA" w:rsidRPr="0052465A" w:rsidRDefault="00D33BBA">
      <w:pPr>
        <w:rPr>
          <w:sz w:val="26"/>
          <w:szCs w:val="26"/>
        </w:rPr>
      </w:pPr>
    </w:p>
    <w:p w14:paraId="10A3A4FA" w14:textId="251F7454"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Hakuna </w:t>
      </w:r>
      <w:proofErr xmlns:w="http://schemas.openxmlformats.org/wordprocessingml/2006/main" w:type="spellStart"/>
      <w:r xmlns:w="http://schemas.openxmlformats.org/wordprocessingml/2006/main" w:rsidRPr="0052465A">
        <w:rPr>
          <w:rFonts w:ascii="Calibri" w:eastAsia="Calibri" w:hAnsi="Calibri" w:cs="Calibri"/>
          <w:sz w:val="26"/>
          <w:szCs w:val="26"/>
        </w:rPr>
        <w:t xml:space="preserve">kitu </w:t>
      </w:r>
      <w:proofErr xmlns:w="http://schemas.openxmlformats.org/wordprocessingml/2006/main" w:type="spellEnd"/>
      <w:r xmlns:w="http://schemas.openxmlformats.org/wordprocessingml/2006/main" w:rsidRPr="0052465A">
        <w:rPr>
          <w:rFonts w:ascii="Calibri" w:eastAsia="Calibri" w:hAnsi="Calibri" w:cs="Calibri"/>
          <w:sz w:val="26"/>
          <w:szCs w:val="26"/>
        </w:rPr>
        <w:t xml:space="preserve">kama hicho. Samahani kwa sarufi mbaya. Ndiyo, ndiyo, tunavutiwa kwa urahisi na jambo hili lote.</w:t>
      </w:r>
    </w:p>
    <w:p w14:paraId="70FCCEC7" w14:textId="77777777" w:rsidR="00D33BBA" w:rsidRPr="0052465A" w:rsidRDefault="00D33BBA">
      <w:pPr>
        <w:rPr>
          <w:sz w:val="26"/>
          <w:szCs w:val="26"/>
        </w:rPr>
      </w:pPr>
    </w:p>
    <w:p w14:paraId="2D959ED5" w14:textId="35E52320"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 tena, nilitokea katika ibada zangu kusoma Mambo ya Walawi 18 asubuhi ya leo. Na hiyo ndiyo inayohusu dhambi zote za ngono. Na ilinigusa tena.</w:t>
      </w:r>
    </w:p>
    <w:p w14:paraId="5FFB12A4" w14:textId="77777777" w:rsidR="00D33BBA" w:rsidRPr="0052465A" w:rsidRDefault="00D33BBA">
      <w:pPr>
        <w:rPr>
          <w:sz w:val="26"/>
          <w:szCs w:val="26"/>
        </w:rPr>
      </w:pPr>
    </w:p>
    <w:p w14:paraId="3E06FF6F" w14:textId="17431E99"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Tumezungumzia hili hapo awali. Lakini, wacha nikukumbushe. Mtazamo wa kipagani wa ulimwengu ni mtazamo wa ulimwengu unaosisitiza kwamba hakuna mipaka.</w:t>
      </w:r>
    </w:p>
    <w:p w14:paraId="2D8227B5" w14:textId="77777777" w:rsidR="00D33BBA" w:rsidRPr="0052465A" w:rsidRDefault="00D33BBA">
      <w:pPr>
        <w:rPr>
          <w:sz w:val="26"/>
          <w:szCs w:val="26"/>
        </w:rPr>
      </w:pPr>
    </w:p>
    <w:p w14:paraId="753A112F" w14:textId="04F98C75"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Hii ndiyo ulimwengu. Na hakuna kitu zaidi ya ulimwengu. Hivyo ndivyo Carl Sagan alivyoamini.</w:t>
      </w:r>
    </w:p>
    <w:p w14:paraId="4FB22E63" w14:textId="77777777" w:rsidR="00D33BBA" w:rsidRPr="0052465A" w:rsidRDefault="00D33BBA">
      <w:pPr>
        <w:rPr>
          <w:sz w:val="26"/>
          <w:szCs w:val="26"/>
        </w:rPr>
      </w:pPr>
    </w:p>
    <w:p w14:paraId="01AA5E9D"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Anajua vyema sasa. Amekufa. Na, katika ulimwengu, yote yamechanganyikana pamoja.</w:t>
      </w:r>
    </w:p>
    <w:p w14:paraId="7FFC6DEB" w14:textId="77777777" w:rsidR="00D33BBA" w:rsidRPr="0052465A" w:rsidRDefault="00D33BBA">
      <w:pPr>
        <w:rPr>
          <w:sz w:val="26"/>
          <w:szCs w:val="26"/>
        </w:rPr>
      </w:pPr>
    </w:p>
    <w:p w14:paraId="1211DC1E"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 kwa bahati mbaya, picha hiyo inawaonyesha katika nyanja tofauti. </w:t>
      </w:r>
      <w:proofErr xmlns:w="http://schemas.openxmlformats.org/wordprocessingml/2006/main" w:type="gramStart"/>
      <w:r xmlns:w="http://schemas.openxmlformats.org/wordprocessingml/2006/main" w:rsidRPr="0052465A">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52465A">
        <w:rPr>
          <w:rFonts w:ascii="Calibri" w:eastAsia="Calibri" w:hAnsi="Calibri" w:cs="Calibri"/>
          <w:sz w:val="26"/>
          <w:szCs w:val="26"/>
        </w:rPr>
        <w:t xml:space="preserve">mistari yenye nukta ina maana kwamba zote zimeunganishwa pamoja. Huo ndio ulimwengu wa binadamu.</w:t>
      </w:r>
    </w:p>
    <w:p w14:paraId="523620C5" w14:textId="77777777" w:rsidR="00D33BBA" w:rsidRPr="0052465A" w:rsidRDefault="00D33BBA">
      <w:pPr>
        <w:rPr>
          <w:sz w:val="26"/>
          <w:szCs w:val="26"/>
        </w:rPr>
      </w:pPr>
    </w:p>
    <w:p w14:paraId="0194166A" w14:textId="7D97A25A"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Kuna tufe la asili. Na kuna tufe la mungu. Na yote hayo yameunganishwa.</w:t>
      </w:r>
    </w:p>
    <w:p w14:paraId="292C82C0" w14:textId="77777777" w:rsidR="00D33BBA" w:rsidRPr="0052465A" w:rsidRDefault="00D33BBA">
      <w:pPr>
        <w:rPr>
          <w:sz w:val="26"/>
          <w:szCs w:val="26"/>
        </w:rPr>
      </w:pPr>
    </w:p>
    <w:p w14:paraId="2BA0D9F7" w14:textId="5B381DAD"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Ninachofanya, nikisema maneno kwa usahihi, miungu lazima wafanye. Na, ikiwa miungu watafanya, basi ulimwengu wa asili utafanya. Nami nitapata ninachotaka.</w:t>
      </w:r>
    </w:p>
    <w:p w14:paraId="54D6B262" w14:textId="77777777" w:rsidR="00D33BBA" w:rsidRPr="0052465A" w:rsidRDefault="00D33BBA">
      <w:pPr>
        <w:rPr>
          <w:sz w:val="26"/>
          <w:szCs w:val="26"/>
        </w:rPr>
      </w:pPr>
    </w:p>
    <w:p w14:paraId="4B862D09"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Lakini, kuna jambo moja ambalo haliwezi kutokea. Hakuwezi kuwa na mipaka. Hakuwezi kuwa na mpaka kati yangu na asili.</w:t>
      </w:r>
    </w:p>
    <w:p w14:paraId="757A82BD" w14:textId="77777777" w:rsidR="00D33BBA" w:rsidRPr="0052465A" w:rsidRDefault="00D33BBA">
      <w:pPr>
        <w:rPr>
          <w:sz w:val="26"/>
          <w:szCs w:val="26"/>
        </w:rPr>
      </w:pPr>
    </w:p>
    <w:p w14:paraId="77F69002"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Hakuwezi kuwa na mpaka kati yangu na miungu. Hakuwezi kuwa na mpaka kati ya miungu na asili. Ikiwa ndivyo ilivyo, basi desturi zangu hazitafanya kazi.</w:t>
      </w:r>
    </w:p>
    <w:p w14:paraId="48FF869A" w14:textId="77777777" w:rsidR="00D33BBA" w:rsidRPr="0052465A" w:rsidRDefault="00D33BBA">
      <w:pPr>
        <w:rPr>
          <w:sz w:val="26"/>
          <w:szCs w:val="26"/>
        </w:rPr>
      </w:pPr>
    </w:p>
    <w:p w14:paraId="0DDB8EC0" w14:textId="485F84F4"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Hakuna mipaka. Sasa, Mambo ya Walawi 18 inasema, </w:t>
      </w:r>
      <w:proofErr xmlns:w="http://schemas.openxmlformats.org/wordprocessingml/2006/main" w:type="gramStart"/>
      <w:r xmlns:w="http://schemas.openxmlformats.org/wordprocessingml/2006/main" w:rsidRPr="0052465A">
        <w:rPr>
          <w:rFonts w:ascii="Calibri" w:eastAsia="Calibri" w:hAnsi="Calibri" w:cs="Calibri"/>
          <w:sz w:val="26"/>
          <w:szCs w:val="26"/>
        </w:rPr>
        <w:t xml:space="preserve">Msifanye </w:t>
      </w:r>
      <w:proofErr xmlns:w="http://schemas.openxmlformats.org/wordprocessingml/2006/main" w:type="gramEnd"/>
      <w:r xmlns:w="http://schemas.openxmlformats.org/wordprocessingml/2006/main" w:rsidRPr="0052465A">
        <w:rPr>
          <w:rFonts w:ascii="Calibri" w:eastAsia="Calibri" w:hAnsi="Calibri" w:cs="Calibri"/>
          <w:sz w:val="26"/>
          <w:szCs w:val="26"/>
        </w:rPr>
        <w:t xml:space="preserve">kama Wakanaani wanavyofanya. Na kisha, ngono ya maharimu, ngono ya mnyama, uzinzi, tabia ya ushoga.</w:t>
      </w:r>
    </w:p>
    <w:p w14:paraId="3B001632" w14:textId="77777777" w:rsidR="00D33BBA" w:rsidRPr="0052465A" w:rsidRDefault="00D33BBA">
      <w:pPr>
        <w:rPr>
          <w:sz w:val="26"/>
          <w:szCs w:val="26"/>
        </w:rPr>
      </w:pPr>
    </w:p>
    <w:p w14:paraId="0D6049B8"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Msifanye wanayofanya. Kwa nini walifanya mambo haya? Waliyafanya kwa sababu za kidini. Waliyafanya katika dini yao.</w:t>
      </w:r>
    </w:p>
    <w:p w14:paraId="41F8CB3F" w14:textId="77777777" w:rsidR="00D33BBA" w:rsidRPr="0052465A" w:rsidRDefault="00D33BBA">
      <w:pPr>
        <w:rPr>
          <w:sz w:val="26"/>
          <w:szCs w:val="26"/>
        </w:rPr>
      </w:pPr>
    </w:p>
    <w:p w14:paraId="0099FA98" w14:textId="77777777" w:rsidR="00D33BBA" w:rsidRPr="005246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2465A">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52465A">
        <w:rPr>
          <w:rFonts w:ascii="Calibri" w:eastAsia="Calibri" w:hAnsi="Calibri" w:cs="Calibri"/>
          <w:sz w:val="26"/>
          <w:szCs w:val="26"/>
        </w:rPr>
        <w:t xml:space="preserve">walizifanya nje ya dini yao kwa sababu za kidini. Yaani, hakuna mipaka. Hakuna mipaka kati yangu na binti yangu.</w:t>
      </w:r>
    </w:p>
    <w:p w14:paraId="2E2F505E" w14:textId="77777777" w:rsidR="00D33BBA" w:rsidRPr="0052465A" w:rsidRDefault="00D33BBA">
      <w:pPr>
        <w:rPr>
          <w:sz w:val="26"/>
          <w:szCs w:val="26"/>
        </w:rPr>
      </w:pPr>
    </w:p>
    <w:p w14:paraId="682AF3FF"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Hakuna mpaka kati yangu na mama yangu. Hakuna mpaka kati ya mke wangu na mke wako. Hakuna mpaka kati yangu na mnyama.</w:t>
      </w:r>
    </w:p>
    <w:p w14:paraId="52DF7EC6" w14:textId="77777777" w:rsidR="00D33BBA" w:rsidRPr="0052465A" w:rsidRDefault="00D33BBA">
      <w:pPr>
        <w:rPr>
          <w:sz w:val="26"/>
          <w:szCs w:val="26"/>
        </w:rPr>
      </w:pPr>
    </w:p>
    <w:p w14:paraId="630F611F"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Hakuna mpaka kati yangu na mwanaume mwingine. Hakuna mipaka. Sasa, sikiliza kinachoendelea katika jamii yetu.</w:t>
      </w:r>
    </w:p>
    <w:p w14:paraId="600DD161" w14:textId="77777777" w:rsidR="00D33BBA" w:rsidRPr="0052465A" w:rsidRDefault="00D33BBA">
      <w:pPr>
        <w:rPr>
          <w:sz w:val="26"/>
          <w:szCs w:val="26"/>
        </w:rPr>
      </w:pPr>
    </w:p>
    <w:p w14:paraId="0D265E64"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 unachosikia ni kwamba. Hakuna mtu atakayeniambia jinsi ya kutumia ujinsia wangu. Hakuna mipaka.</w:t>
      </w:r>
    </w:p>
    <w:p w14:paraId="13FFE83D" w14:textId="77777777" w:rsidR="00D33BBA" w:rsidRPr="0052465A" w:rsidRDefault="00D33BBA">
      <w:pPr>
        <w:rPr>
          <w:sz w:val="26"/>
          <w:szCs w:val="26"/>
        </w:rPr>
      </w:pPr>
    </w:p>
    <w:p w14:paraId="5B7D31B1"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Kitabu hiki, kitabu hiki cha zamani kibaya na cha kuchukiza. Hiki kinasema, Oswald, kuna mpaka. Nilikijenga katika ulimwengu.</w:t>
      </w:r>
    </w:p>
    <w:p w14:paraId="6CE842B7" w14:textId="77777777" w:rsidR="00D33BBA" w:rsidRPr="0052465A" w:rsidRDefault="00D33BBA">
      <w:pPr>
        <w:rPr>
          <w:sz w:val="26"/>
          <w:szCs w:val="26"/>
        </w:rPr>
      </w:pPr>
    </w:p>
    <w:p w14:paraId="25546A82" w14:textId="2E1CB1D3"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Huwezi kufanya mapenzi na binti yako. Kuna mpaka kati yako kama mzazi na yeye akiwa mtoto. Kwa sababu mtazamo wa kibiblia unasema kuna mtu nje ya ulimwengu.</w:t>
      </w:r>
    </w:p>
    <w:p w14:paraId="3286B2CD" w14:textId="77777777" w:rsidR="00D33BBA" w:rsidRPr="0052465A" w:rsidRDefault="00D33BBA">
      <w:pPr>
        <w:rPr>
          <w:sz w:val="26"/>
          <w:szCs w:val="26"/>
        </w:rPr>
      </w:pPr>
    </w:p>
    <w:p w14:paraId="74863770"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 haiwezekani kwangu kupanda mbinguni na kumshusha. Unakumbuka maandishi hayo ya Biblia? Na, kama vile kulivyo na mpaka mgumu na wa haraka kati yangu na Mungu. Kuna mpaka mgumu na wa haraka kati yangu na asili.</w:t>
      </w:r>
    </w:p>
    <w:p w14:paraId="5C09C324" w14:textId="77777777" w:rsidR="00D33BBA" w:rsidRPr="0052465A" w:rsidRDefault="00D33BBA">
      <w:pPr>
        <w:rPr>
          <w:sz w:val="26"/>
          <w:szCs w:val="26"/>
        </w:rPr>
      </w:pPr>
    </w:p>
    <w:p w14:paraId="7D9014DD"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Sisi si nyani waliovaa suruali. Sisi ni mpangilio tofauti wa uhai. Tena, mwambie mwanaanthropolojia au mwanabiolojia hilo.</w:t>
      </w:r>
    </w:p>
    <w:p w14:paraId="1B7D6BDB" w14:textId="77777777" w:rsidR="00D33BBA" w:rsidRPr="0052465A" w:rsidRDefault="00D33BBA">
      <w:pPr>
        <w:rPr>
          <w:sz w:val="26"/>
          <w:szCs w:val="26"/>
        </w:rPr>
      </w:pPr>
    </w:p>
    <w:p w14:paraId="359F76E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 utajikuta katika pambano la kuangusha na kuburuza. Sasa, habari njema ni kwamba. Habari njema ni kwamba.</w:t>
      </w:r>
    </w:p>
    <w:p w14:paraId="41A1DE5A" w14:textId="77777777" w:rsidR="00D33BBA" w:rsidRPr="0052465A" w:rsidRDefault="00D33BBA">
      <w:pPr>
        <w:rPr>
          <w:sz w:val="26"/>
          <w:szCs w:val="26"/>
        </w:rPr>
      </w:pPr>
    </w:p>
    <w:p w14:paraId="79DBF962" w14:textId="7918BFA8"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Mpaka unapitika kwa njia moja. Kwa sababu Mungu, libariki jina lake, anaweza kutuingilia. Popote na kwa vyovyote vile, anachagua.</w:t>
      </w:r>
    </w:p>
    <w:p w14:paraId="06FB2AE0" w14:textId="77777777" w:rsidR="00D33BBA" w:rsidRPr="0052465A" w:rsidRDefault="00D33BBA">
      <w:pPr>
        <w:rPr>
          <w:sz w:val="26"/>
          <w:szCs w:val="26"/>
        </w:rPr>
      </w:pPr>
    </w:p>
    <w:p w14:paraId="6CA89A08"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Kwa hivyo, kuna mabadiliko ya dhana yanayoendelea hapa. Na, Aaron, nina uhakika. Aaron alichanganyikiwa sana Musa aliposema, walikufanyia nini? Namaanisha, walikung'oa kucha zako? Je, walikuchoma kwa vijiti vya sigara? Namaanisha, walikufanyia nini? Na, Aaron anasema, hei, sio kosa langu.</w:t>
      </w:r>
    </w:p>
    <w:p w14:paraId="1B2A09C3" w14:textId="77777777" w:rsidR="00D33BBA" w:rsidRPr="0052465A" w:rsidRDefault="00D33BBA">
      <w:pPr>
        <w:rPr>
          <w:sz w:val="26"/>
          <w:szCs w:val="26"/>
        </w:rPr>
      </w:pPr>
    </w:p>
    <w:p w14:paraId="36C54433"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Ninafanya tu kile ninacho... Namaanisha, tatizo ni nini, Musa? Na, Musa anasema, bado hujaelewa, sivyo? Mungu ni mtakatifu. Hatukuzungumzia hilo wiki iliyopita. Lakini, takatifu, ikiwa imetokea mara tatu tu katika kitabu cha Kutoka, kabla ya sura ya 25, hutokea takriban mara 40 kati ya sura ya 25 na sura ya 40.</w:t>
      </w:r>
    </w:p>
    <w:p w14:paraId="48D62182" w14:textId="77777777" w:rsidR="00D33BBA" w:rsidRPr="0052465A" w:rsidRDefault="00D33BBA">
      <w:pPr>
        <w:rPr>
          <w:sz w:val="26"/>
          <w:szCs w:val="26"/>
        </w:rPr>
      </w:pPr>
    </w:p>
    <w:p w14:paraId="59D04EE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Unafikiri Mungu anaweza kuwa anajaribu kutoa hoja? Mungu ni tofauti kabisa na chochote unachoweza kufikiria, Haruni. Yeye ni tofauti katika asili yake, lakini pia ni tofauti katika tabia yake. Miungu wameumbwa kwa mfano wetu.</w:t>
      </w:r>
    </w:p>
    <w:p w14:paraId="27706D48" w14:textId="77777777" w:rsidR="00D33BBA" w:rsidRPr="0052465A" w:rsidRDefault="00D33BBA">
      <w:pPr>
        <w:rPr>
          <w:sz w:val="26"/>
          <w:szCs w:val="26"/>
        </w:rPr>
      </w:pPr>
    </w:p>
    <w:p w14:paraId="1F1D29D1"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Kwa hivyo, wao ni kama sisi, ni wabaya zaidi. Tunadanganya, kwa hivyo wanadanganya. Sisi ni wafisadi, kwa hivyo wao ni wafisadi.</w:t>
      </w:r>
    </w:p>
    <w:p w14:paraId="3CD9F56B" w14:textId="77777777" w:rsidR="00D33BBA" w:rsidRPr="0052465A" w:rsidRDefault="00D33BBA">
      <w:pPr>
        <w:rPr>
          <w:sz w:val="26"/>
          <w:szCs w:val="26"/>
        </w:rPr>
      </w:pPr>
    </w:p>
    <w:p w14:paraId="10A8D015"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lastRenderedPageBreak xmlns:w="http://schemas.openxmlformats.org/wordprocessingml/2006/main"/>
      </w:r>
      <w:r xmlns:w="http://schemas.openxmlformats.org/wordprocessingml/2006/main" w:rsidRPr="0052465A">
        <w:rPr>
          <w:rFonts w:ascii="Calibri" w:eastAsia="Calibri" w:hAnsi="Calibri" w:cs="Calibri"/>
          <w:sz w:val="26"/>
          <w:szCs w:val="26"/>
        </w:rPr>
        <w:t xml:space="preserve">Sasa, lazima isemwe, wakati mwingine sisi ni wazuri, na wakati mwingine wao, tena, wanasamehe sarufi mbaya, </w:t>
      </w:r>
      <w:proofErr xmlns:w="http://schemas.openxmlformats.org/wordprocessingml/2006/main" w:type="spellStart"/>
      <w:r xmlns:w="http://schemas.openxmlformats.org/wordprocessingml/2006/main" w:rsidRPr="0052465A">
        <w:rPr>
          <w:rFonts w:ascii="Calibri" w:eastAsia="Calibri" w:hAnsi="Calibri" w:cs="Calibri"/>
          <w:sz w:val="26"/>
          <w:szCs w:val="26"/>
        </w:rPr>
        <w:t xml:space="preserve">nzuri zaidi </w:t>
      </w:r>
      <w:proofErr xmlns:w="http://schemas.openxmlformats.org/wordprocessingml/2006/main" w:type="spellEnd"/>
      <w:r xmlns:w="http://schemas.openxmlformats.org/wordprocessingml/2006/main" w:rsidRPr="0052465A">
        <w:rPr>
          <w:rFonts w:ascii="Calibri" w:eastAsia="Calibri" w:hAnsi="Calibri" w:cs="Calibri"/>
          <w:sz w:val="26"/>
          <w:szCs w:val="26"/>
        </w:rPr>
        <w:t xml:space="preserve">. Wao ni kila kitu tulivyo, kilichoandikwa kwa wingi. Na, kitabu hiki kinasema, nadhani nini? Mtakatifu si kama sisi.</w:t>
      </w:r>
    </w:p>
    <w:p w14:paraId="374370AC" w14:textId="77777777" w:rsidR="00D33BBA" w:rsidRPr="0052465A" w:rsidRDefault="00D33BBA">
      <w:pPr>
        <w:rPr>
          <w:sz w:val="26"/>
          <w:szCs w:val="26"/>
        </w:rPr>
      </w:pPr>
    </w:p>
    <w:p w14:paraId="3146556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Hajaumbwa kwa mfano wetu. Kwa hivyo, mistari mitatu, sawa. Inaonekana kama uchaguzi utakuwa wa kuvutia sana.</w:t>
      </w:r>
    </w:p>
    <w:p w14:paraId="7247C907" w14:textId="77777777" w:rsidR="00D33BBA" w:rsidRPr="0052465A" w:rsidRDefault="00D33BBA">
      <w:pPr>
        <w:rPr>
          <w:sz w:val="26"/>
          <w:szCs w:val="26"/>
        </w:rPr>
      </w:pPr>
    </w:p>
    <w:p w14:paraId="46F8059B" w14:textId="01E62CD4"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Siendi huko, na siendi huko. Watu walihusika vipi katika mchakato huu? Walikuwa na jambo moja la kufanya: vunja hereni kutoka masikioni mwa wake zako na watoto, hebu. Hebu.</w:t>
      </w:r>
    </w:p>
    <w:p w14:paraId="33FBF316" w14:textId="77777777" w:rsidR="00D33BBA" w:rsidRPr="0052465A" w:rsidRDefault="00D33BBA">
      <w:pPr>
        <w:rPr>
          <w:sz w:val="26"/>
          <w:szCs w:val="26"/>
        </w:rPr>
      </w:pPr>
    </w:p>
    <w:p w14:paraId="63A95C6C" w14:textId="5E714EFE"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Hiyo ndiyo yote waliyochangia. Hiyo ndiyo yote waliyofanya. Nani alifanya kazi hiyo? Aaron, mtaalamu wa dini. Natumai nitasema zaidi kuhusu hilo kabla jioni haijaisha.</w:t>
      </w:r>
    </w:p>
    <w:p w14:paraId="734B755F" w14:textId="77777777" w:rsidR="00D33BBA" w:rsidRPr="0052465A" w:rsidRDefault="00D33BBA">
      <w:pPr>
        <w:rPr>
          <w:sz w:val="26"/>
          <w:szCs w:val="26"/>
        </w:rPr>
      </w:pPr>
    </w:p>
    <w:p w14:paraId="30E2AB0F"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Tunapokataa kumsubiri Mungu, nini kinatokea? Tunaingia katika fujo, ndiyo. Kwanza, uumbaji umetukuka, fahali. Rasilimali zinatumika vibaya.</w:t>
      </w:r>
    </w:p>
    <w:p w14:paraId="02C92782" w14:textId="77777777" w:rsidR="00D33BBA" w:rsidRPr="0052465A" w:rsidRDefault="00D33BBA">
      <w:pPr>
        <w:rPr>
          <w:sz w:val="26"/>
          <w:szCs w:val="26"/>
        </w:rPr>
      </w:pPr>
    </w:p>
    <w:p w14:paraId="79FD5D85" w14:textId="7A42AA9C"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Ni wenye ujuzi pekee wanaothaminiwa. Na Mungu hufukuzwa tusiposubiri. Katika wiki mbili zijazo, tutaona jinsi, kwa kweli, kumsubiri Mungu kunavyoleta kinyume kabisa.</w:t>
      </w:r>
    </w:p>
    <w:p w14:paraId="07F9B979" w14:textId="77777777" w:rsidR="00D33BBA" w:rsidRPr="0052465A" w:rsidRDefault="00D33BBA">
      <w:pPr>
        <w:rPr>
          <w:sz w:val="26"/>
          <w:szCs w:val="26"/>
        </w:rPr>
      </w:pPr>
    </w:p>
    <w:p w14:paraId="124D0EA2"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Alikuwa amewaona wakifanya hivyo Misri. Huenda alishiriki huko Misri. Na, tena, siwezi kuthibitisha hili kutoka kwa maandiko, lakini nimeridhika kabisa kwamba dini ya Kiebrania ilikuwa imegeuzwa kuwa ya kipagani kabisa kufikia wakati Musa alipofika huko.</w:t>
      </w:r>
    </w:p>
    <w:p w14:paraId="31370EC1" w14:textId="77777777" w:rsidR="00D33BBA" w:rsidRPr="0052465A" w:rsidRDefault="00D33BBA">
      <w:pPr>
        <w:rPr>
          <w:sz w:val="26"/>
          <w:szCs w:val="26"/>
        </w:rPr>
      </w:pPr>
    </w:p>
    <w:p w14:paraId="283DDAE8"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Walikuwa wametumia miaka 400 katika utamaduni wa kipagani zaidi wa wakati huo. Kwa hivyo, sidhani kama kuna njia yoyote ambayo wangeweza kufanya jambo lingine. Na, unaona maandishi yanasema nini.</w:t>
      </w:r>
    </w:p>
    <w:p w14:paraId="6803B31F" w14:textId="77777777" w:rsidR="00D33BBA" w:rsidRPr="0052465A" w:rsidRDefault="00D33BBA">
      <w:pPr>
        <w:rPr>
          <w:sz w:val="26"/>
          <w:szCs w:val="26"/>
        </w:rPr>
      </w:pPr>
    </w:p>
    <w:p w14:paraId="70FB98F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Huyu ndiye Mungu wako, Ee Israeli, aliyekutoa katika nchi ya Misri. Watu wanasema hivyo. Sasa, kuna jambo la Kiebrania linaloendelea hapa ambalo linavutia sana, angalau kwa profesa wa Kiebrania.</w:t>
      </w:r>
    </w:p>
    <w:p w14:paraId="7F28C486" w14:textId="77777777" w:rsidR="00D33BBA" w:rsidRPr="0052465A" w:rsidRDefault="00D33BBA">
      <w:pPr>
        <w:rPr>
          <w:sz w:val="26"/>
          <w:szCs w:val="26"/>
        </w:rPr>
      </w:pPr>
    </w:p>
    <w:p w14:paraId="33C4F490" w14:textId="687DF232" w:rsidR="00D33BBA" w:rsidRPr="0052465A" w:rsidRDefault="00000000" w:rsidP="005B3671">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Neno ambalo kwa kawaida hutafsiriwa Mungu kwa kweli ni wingi. Mwisho huo wa " </w:t>
      </w:r>
      <w:proofErr xmlns:w="http://schemas.openxmlformats.org/wordprocessingml/2006/main" w:type="spellStart"/>
      <w:r xmlns:w="http://schemas.openxmlformats.org/wordprocessingml/2006/main" w:rsidR="005B3671">
        <w:rPr>
          <w:rFonts w:ascii="Calibri" w:eastAsia="Calibri" w:hAnsi="Calibri" w:cs="Calibri"/>
          <w:sz w:val="26"/>
          <w:szCs w:val="26"/>
        </w:rPr>
        <w:t xml:space="preserve">im </w:t>
      </w:r>
      <w:proofErr xmlns:w="http://schemas.openxmlformats.org/wordprocessingml/2006/main" w:type="spellEnd"/>
      <w:r xmlns:w="http://schemas.openxmlformats.org/wordprocessingml/2006/main" w:rsidR="005B3671">
        <w:rPr>
          <w:rFonts w:ascii="Calibri" w:eastAsia="Calibri" w:hAnsi="Calibri" w:cs="Calibri"/>
          <w:sz w:val="26"/>
          <w:szCs w:val="26"/>
        </w:rPr>
        <w:t xml:space="preserve">" ni wingi. Makerubi, maserafi. Kwa hivyo, usizungumzie </w:t>
      </w:r>
      <w:proofErr xmlns:w="http://schemas.openxmlformats.org/wordprocessingml/2006/main" w:type="spellStart"/>
      <w:r xmlns:w="http://schemas.openxmlformats.org/wordprocessingml/2006/main" w:rsidRPr="0052465A">
        <w:rPr>
          <w:rFonts w:ascii="Calibri" w:eastAsia="Calibri" w:hAnsi="Calibri" w:cs="Calibri"/>
          <w:sz w:val="26"/>
          <w:szCs w:val="26"/>
        </w:rPr>
        <w:t xml:space="preserve">makerubi </w:t>
      </w:r>
      <w:proofErr xmlns:w="http://schemas.openxmlformats.org/wordprocessingml/2006/main" w:type="spellEnd"/>
      <w:r xmlns:w="http://schemas.openxmlformats.org/wordprocessingml/2006/main" w:rsidRPr="0052465A">
        <w:rPr>
          <w:rFonts w:ascii="Calibri" w:eastAsia="Calibri" w:hAnsi="Calibri" w:cs="Calibri"/>
          <w:sz w:val="26"/>
          <w:szCs w:val="26"/>
        </w:rPr>
        <w:t xml:space="preserve">, tafadhali. Unaweza kuzungumzia makerubi, au unaweza kuzungumzia maserafi, lakini makerubi </w:t>
      </w:r>
      <w:proofErr xmlns:w="http://schemas.openxmlformats.org/wordprocessingml/2006/main" w:type="gramStart"/>
      <w:r xmlns:w="http://schemas.openxmlformats.org/wordprocessingml/2006/main" w:rsidRPr="0052465A">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52465A">
        <w:rPr>
          <w:rFonts w:ascii="Calibri" w:eastAsia="Calibri" w:hAnsi="Calibri" w:cs="Calibri"/>
          <w:sz w:val="26"/>
          <w:szCs w:val="26"/>
        </w:rPr>
        <w:t xml:space="preserve">wingi. Maserafi </w:t>
      </w:r>
      <w:proofErr xmlns:w="http://schemas.openxmlformats.org/wordprocessingml/2006/main" w:type="gramStart"/>
      <w:r xmlns:w="http://schemas.openxmlformats.org/wordprocessingml/2006/main" w:rsidRPr="0052465A">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52465A">
        <w:rPr>
          <w:rFonts w:ascii="Calibri" w:eastAsia="Calibri" w:hAnsi="Calibri" w:cs="Calibri"/>
          <w:sz w:val="26"/>
          <w:szCs w:val="26"/>
        </w:rPr>
        <w:t xml:space="preserve">wingi.</w:t>
      </w:r>
    </w:p>
    <w:p w14:paraId="25E719CC" w14:textId="77777777" w:rsidR="00D33BBA" w:rsidRPr="0052465A" w:rsidRDefault="00D33BBA">
      <w:pPr>
        <w:rPr>
          <w:sz w:val="26"/>
          <w:szCs w:val="26"/>
        </w:rPr>
      </w:pPr>
    </w:p>
    <w:p w14:paraId="2DD566A6" w14:textId="42C167EB"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Elohim ni wingi. Kwa hivyo, kulingana na muktadha, neno hili hili linaweza kutafsiriwa kama Mungu au miungu. Kwa hivyo, tafsiri yangu hapa inasema, hawa ndio miungu yako, Ee Israeli, waliokutoa katika nchi ya Misri.</w:t>
      </w:r>
    </w:p>
    <w:p w14:paraId="6ECFC957" w14:textId="77777777" w:rsidR="00D33BBA" w:rsidRPr="0052465A" w:rsidRDefault="00D33BBA">
      <w:pPr>
        <w:rPr>
          <w:sz w:val="26"/>
          <w:szCs w:val="26"/>
        </w:rPr>
      </w:pPr>
    </w:p>
    <w:p w14:paraId="346C030C"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Labda ndivyo walivyokusudia, lakini sijui ni kwa nini waliita ndama mmoja miungu yenu. Nadhani walisema, huyu ndiye Mungu wenu. Huyu ndiye Yahweh.</w:t>
      </w:r>
    </w:p>
    <w:p w14:paraId="2EBDA154" w14:textId="77777777" w:rsidR="00D33BBA" w:rsidRPr="0052465A" w:rsidRDefault="00D33BBA">
      <w:pPr>
        <w:rPr>
          <w:sz w:val="26"/>
          <w:szCs w:val="26"/>
        </w:rPr>
      </w:pPr>
    </w:p>
    <w:p w14:paraId="3BE2CF4F"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 nadhani hivyo ndivyo walivyojifunza. Nadhani hivyo ndivyo walivyokuwa wamezoea huko Misri kwa miaka mingi. Mungu wa baba zetu, hii hapa sanamu yetu.</w:t>
      </w:r>
    </w:p>
    <w:p w14:paraId="0737E198" w14:textId="77777777" w:rsidR="00D33BBA" w:rsidRPr="0052465A" w:rsidRDefault="00D33BBA">
      <w:pPr>
        <w:rPr>
          <w:sz w:val="26"/>
          <w:szCs w:val="26"/>
        </w:rPr>
      </w:pPr>
    </w:p>
    <w:p w14:paraId="05D63A2C" w14:textId="4E8D0A9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 kwa hivyo, tena, wanarudia yaliyopita. Mungu amesema waziwazi kwamba hilo si sahihi. Huwezi kufanya hivyo tena.</w:t>
      </w:r>
    </w:p>
    <w:p w14:paraId="06825512" w14:textId="77777777" w:rsidR="00D33BBA" w:rsidRPr="0052465A" w:rsidRDefault="00D33BBA">
      <w:pPr>
        <w:rPr>
          <w:sz w:val="26"/>
          <w:szCs w:val="26"/>
        </w:rPr>
      </w:pPr>
    </w:p>
    <w:p w14:paraId="51065806"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Wakati msukumo unapokuja, sijali kama niliapa kwa damu kwamba sitafanya tena. Ninaogopa. Ninaogopa.</w:t>
      </w:r>
    </w:p>
    <w:p w14:paraId="7B6BB8C4" w14:textId="77777777" w:rsidR="00D33BBA" w:rsidRPr="0052465A" w:rsidRDefault="00D33BBA">
      <w:pPr>
        <w:rPr>
          <w:sz w:val="26"/>
          <w:szCs w:val="26"/>
        </w:rPr>
      </w:pPr>
    </w:p>
    <w:p w14:paraId="6E9C2831"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Nahitaji msaada kidogo hapa. Watu wote. Ndiyo.</w:t>
      </w:r>
    </w:p>
    <w:p w14:paraId="77BEDCB4" w14:textId="77777777" w:rsidR="00D33BBA" w:rsidRPr="0052465A" w:rsidRDefault="00D33BBA">
      <w:pPr>
        <w:rPr>
          <w:sz w:val="26"/>
          <w:szCs w:val="26"/>
        </w:rPr>
      </w:pPr>
    </w:p>
    <w:p w14:paraId="7025DDCC" w14:textId="301904ED"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Alipokea dhahabu kutoka mikononi mwao na kuitengeneza kwa kifaa cha kuchonga na kutengeneza ndama wa dhahabu, nao </w:t>
      </w:r>
      <w:proofErr xmlns:w="http://schemas.openxmlformats.org/wordprocessingml/2006/main" w:type="gramStart"/>
      <w:r xmlns:w="http://schemas.openxmlformats.org/wordprocessingml/2006/main" w:rsidRPr="0052465A">
        <w:rPr>
          <w:rFonts w:ascii="Calibri" w:eastAsia="Calibri" w:hAnsi="Calibri" w:cs="Calibri"/>
          <w:sz w:val="26"/>
          <w:szCs w:val="26"/>
        </w:rPr>
        <w:t xml:space="preserve">wakasema </w:t>
      </w:r>
      <w:proofErr xmlns:w="http://schemas.openxmlformats.org/wordprocessingml/2006/main" w:type="gramEnd"/>
      <w:r xmlns:w="http://schemas.openxmlformats.org/wordprocessingml/2006/main" w:rsidRPr="0052465A">
        <w:rPr>
          <w:rFonts w:ascii="Calibri" w:eastAsia="Calibri" w:hAnsi="Calibri" w:cs="Calibri"/>
          <w:sz w:val="26"/>
          <w:szCs w:val="26"/>
        </w:rPr>
        <w:t xml:space="preserve">. Kwa hivyo, yeye ni Haruni; wao ndio watu. Kwa hivyo, Haruni anatengeneza kitu hiki, na watu wanasema, Ole! Tazama Mungu wako, Israeli, aliyekutoa katika nchi ya Misri.</w:t>
      </w:r>
    </w:p>
    <w:p w14:paraId="77BAD76A" w14:textId="77777777" w:rsidR="00D33BBA" w:rsidRPr="0052465A" w:rsidRDefault="00D33BBA">
      <w:pPr>
        <w:rPr>
          <w:sz w:val="26"/>
          <w:szCs w:val="26"/>
        </w:rPr>
      </w:pPr>
    </w:p>
    <w:p w14:paraId="55E6E489" w14:textId="70AC3A6C"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Haisemi kwamba Haruni ndiye aliyesema hivyo. Na inanivutia kwamba, katika mstari wa 5, Haruni alipoona hili, alitengeneza madhabahu. Inasikika kidogo kama Mfalme Sauli.</w:t>
      </w:r>
    </w:p>
    <w:p w14:paraId="15DA2C52" w14:textId="77777777" w:rsidR="00D33BBA" w:rsidRPr="0052465A" w:rsidRDefault="00D33BBA">
      <w:pPr>
        <w:rPr>
          <w:sz w:val="26"/>
          <w:szCs w:val="26"/>
        </w:rPr>
      </w:pPr>
    </w:p>
    <w:p w14:paraId="6DE30361"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Loo, watu walitaka kufanya hivi, Samweli. Kwa hivyo, nikasema, sawa. Kesho itakuwa sikukuu.</w:t>
      </w:r>
    </w:p>
    <w:p w14:paraId="390585EB" w14:textId="77777777" w:rsidR="00D33BBA" w:rsidRPr="0052465A" w:rsidRDefault="00D33BBA">
      <w:pPr>
        <w:rPr>
          <w:sz w:val="26"/>
          <w:szCs w:val="26"/>
        </w:rPr>
      </w:pPr>
    </w:p>
    <w:p w14:paraId="23EF4E95" w14:textId="65E29ECF"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Kwa hiyo, wakaamka mapema siku iliyofuata; wakatoa sadaka za kuteketezwa na sadaka za amani, watu wakaketi kula na kunywa, wakasimama kucheza. Kama ninavyosema katika maelezo ya nyuma, hawakuwa wakicheza voliboli. Kucheza, kwa Kiebrania, ni mojawapo ya maneno adimu yanayolingana kabisa na maana za Kiingereza.</w:t>
      </w:r>
    </w:p>
    <w:p w14:paraId="2EA6652C" w14:textId="77777777" w:rsidR="00D33BBA" w:rsidRPr="0052465A" w:rsidRDefault="00D33BBA">
      <w:pPr>
        <w:rPr>
          <w:sz w:val="26"/>
          <w:szCs w:val="26"/>
        </w:rPr>
      </w:pPr>
    </w:p>
    <w:p w14:paraId="408427E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Inaweza kumaanisha kutesa. Paka alicheza na panya. Na paka alifurahia zaidi kuliko panya.</w:t>
      </w:r>
    </w:p>
    <w:p w14:paraId="28FC4188" w14:textId="77777777" w:rsidR="00D33BBA" w:rsidRPr="0052465A" w:rsidRDefault="00D33BBA">
      <w:pPr>
        <w:rPr>
          <w:sz w:val="26"/>
          <w:szCs w:val="26"/>
        </w:rPr>
      </w:pPr>
    </w:p>
    <w:p w14:paraId="706ACC1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Inaweza kumaanisha burudani, au inaweza kumaanisha mchezo wa mbele. Na ni mchezo wa mwisho hapa. Mchezo wa mbele.</w:t>
      </w:r>
    </w:p>
    <w:p w14:paraId="4C250F82" w14:textId="77777777" w:rsidR="00D33BBA" w:rsidRPr="0052465A" w:rsidRDefault="00D33BBA">
      <w:pPr>
        <w:rPr>
          <w:sz w:val="26"/>
          <w:szCs w:val="26"/>
        </w:rPr>
      </w:pPr>
    </w:p>
    <w:p w14:paraId="44D0D70D" w14:textId="233275EC" w:rsidR="00D33BBA" w:rsidRPr="0052465A" w:rsidRDefault="005B36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Neno la Kiebrania lina maana hizo hizo tatu, kama vile mchezo wa maneno wa Kiingereza unavyofanya. Hilo ni nadra sana. Kwa kawaida, ni makadirio.</w:t>
      </w:r>
    </w:p>
    <w:p w14:paraId="1AD6EBFC" w14:textId="77777777" w:rsidR="00D33BBA" w:rsidRPr="0052465A" w:rsidRDefault="00D33BBA">
      <w:pPr>
        <w:rPr>
          <w:sz w:val="26"/>
          <w:szCs w:val="26"/>
        </w:rPr>
      </w:pPr>
    </w:p>
    <w:p w14:paraId="4227E95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Lakini, katika kesi hii, hapana. Mateso. Mateso.</w:t>
      </w:r>
    </w:p>
    <w:p w14:paraId="1030147D" w14:textId="77777777" w:rsidR="00D33BBA" w:rsidRPr="0052465A" w:rsidRDefault="00D33BBA">
      <w:pPr>
        <w:rPr>
          <w:sz w:val="26"/>
          <w:szCs w:val="26"/>
        </w:rPr>
      </w:pPr>
    </w:p>
    <w:p w14:paraId="1F8EBD61" w14:textId="3759AA44"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Kucheza na mtu. Kuwatesa. Ndiyo, Ndiyo, na tena, nadhani tuna ulinganifu wa mawazo unaoendelea hapa.</w:t>
      </w:r>
    </w:p>
    <w:p w14:paraId="4203EE08" w14:textId="77777777" w:rsidR="00D33BBA" w:rsidRPr="0052465A" w:rsidRDefault="00D33BBA">
      <w:pPr>
        <w:rPr>
          <w:sz w:val="26"/>
          <w:szCs w:val="26"/>
        </w:rPr>
      </w:pPr>
    </w:p>
    <w:p w14:paraId="2BCF80CC" w14:textId="5A2D2C78"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Je, ni Ammon-Ra? Ndiyo. Je, ni Yahweh? Ndiyo. Je, ni miungu? Ndiyo.</w:t>
      </w:r>
    </w:p>
    <w:p w14:paraId="528CEE6C" w14:textId="77777777" w:rsidR="00D33BBA" w:rsidRPr="0052465A" w:rsidRDefault="00D33BBA">
      <w:pPr>
        <w:rPr>
          <w:sz w:val="26"/>
          <w:szCs w:val="26"/>
        </w:rPr>
      </w:pPr>
    </w:p>
    <w:p w14:paraId="03A376AF" w14:textId="06F8DD6F"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lastRenderedPageBreak xmlns:w="http://schemas.openxmlformats.org/wordprocessingml/2006/main"/>
      </w:r>
      <w:r xmlns:w="http://schemas.openxmlformats.org/wordprocessingml/2006/main" w:rsidRPr="0052465A">
        <w:rPr>
          <w:rFonts w:ascii="Calibri" w:eastAsia="Calibri" w:hAnsi="Calibri" w:cs="Calibri"/>
          <w:sz w:val="26"/>
          <w:szCs w:val="26"/>
        </w:rPr>
        <w:t xml:space="preserve">Je, ni Mungu? Ndiyo. Na tena, hakuna mipaka. Sisi ambao tumelelewa katika Biblia </w:t>
      </w:r>
      <w:r xmlns:w="http://schemas.openxmlformats.org/wordprocessingml/2006/main" w:rsidR="005B3671">
        <w:rPr>
          <w:rFonts w:ascii="Calibri" w:eastAsia="Calibri" w:hAnsi="Calibri" w:cs="Calibri"/>
          <w:sz w:val="26"/>
          <w:szCs w:val="26"/>
        </w:rPr>
        <w:t xml:space="preserve">tunafikiri katika makundi.</w:t>
      </w:r>
    </w:p>
    <w:p w14:paraId="310CDC0F" w14:textId="77777777" w:rsidR="00D33BBA" w:rsidRPr="0052465A" w:rsidRDefault="00D33BBA">
      <w:pPr>
        <w:rPr>
          <w:sz w:val="26"/>
          <w:szCs w:val="26"/>
        </w:rPr>
      </w:pPr>
    </w:p>
    <w:p w14:paraId="55630609"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Hili si hivyo. Upagani unasema, hapana, huwezi kufanya hivyo. Kila kitu ni sawa na kila kitu kingine.</w:t>
      </w:r>
    </w:p>
    <w:p w14:paraId="52EB7843" w14:textId="77777777" w:rsidR="00D33BBA" w:rsidRPr="0052465A" w:rsidRDefault="00D33BBA">
      <w:pPr>
        <w:rPr>
          <w:sz w:val="26"/>
          <w:szCs w:val="26"/>
        </w:rPr>
      </w:pPr>
    </w:p>
    <w:p w14:paraId="2E7178E2"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Hakuna mipaka. Hii inahusiana na jinsi tunavyofikiri leo. Hapana, hapana, hapana.</w:t>
      </w:r>
    </w:p>
    <w:p w14:paraId="52374813" w14:textId="77777777" w:rsidR="00D33BBA" w:rsidRPr="0052465A" w:rsidRDefault="00D33BBA">
      <w:pPr>
        <w:rPr>
          <w:sz w:val="26"/>
          <w:szCs w:val="26"/>
        </w:rPr>
      </w:pPr>
    </w:p>
    <w:p w14:paraId="2DD4CFCE"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Huwezi kusema hivi ndivyo ilivyo na sivyo ilivyo. Kila kitu huwa hivyo wakati mwingine. Na kwa wale wetu ambao wana umri wa zaidi ya miaka 60, ni vigumu sana kwetu hata kufikiria kwamba watu wanafikiri hivyo, lakini wanafanya hivyo.</w:t>
      </w:r>
    </w:p>
    <w:p w14:paraId="5834CF93" w14:textId="77777777" w:rsidR="00D33BBA" w:rsidRPr="0052465A" w:rsidRDefault="00D33BBA">
      <w:pPr>
        <w:rPr>
          <w:sz w:val="26"/>
          <w:szCs w:val="26"/>
        </w:rPr>
      </w:pPr>
    </w:p>
    <w:p w14:paraId="7D0C2E03" w14:textId="67CC67E9" w:rsidR="00D33BBA" w:rsidRPr="0052465A" w:rsidRDefault="005B36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Vijana wetu wote wanafikiri hivyo. Hakuna kitu kamili. Hakuna kitu.</w:t>
      </w:r>
    </w:p>
    <w:p w14:paraId="574E33B5" w14:textId="77777777" w:rsidR="00D33BBA" w:rsidRPr="0052465A" w:rsidRDefault="00D33BBA">
      <w:pPr>
        <w:rPr>
          <w:sz w:val="26"/>
          <w:szCs w:val="26"/>
        </w:rPr>
      </w:pPr>
    </w:p>
    <w:p w14:paraId="6E228217"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Hakuna kitu kilicho kweli kabisa. Na hakuna kitu ambacho si kweli kabisa. Hasa.</w:t>
      </w:r>
    </w:p>
    <w:p w14:paraId="3CE5964E" w14:textId="77777777" w:rsidR="00D33BBA" w:rsidRPr="0052465A" w:rsidRDefault="00D33BBA">
      <w:pPr>
        <w:rPr>
          <w:sz w:val="26"/>
          <w:szCs w:val="26"/>
        </w:rPr>
      </w:pPr>
    </w:p>
    <w:p w14:paraId="4EC4022E"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Hasa. Na kama nilivyosema hapo awali, isipokuwa unaporuka kutoka kwenye jengo refu. Ni wazi kabisa kwamba utaanguka.</w:t>
      </w:r>
    </w:p>
    <w:p w14:paraId="5094825D" w14:textId="77777777" w:rsidR="00D33BBA" w:rsidRPr="0052465A" w:rsidRDefault="00D33BBA">
      <w:pPr>
        <w:rPr>
          <w:sz w:val="26"/>
          <w:szCs w:val="26"/>
        </w:rPr>
      </w:pPr>
    </w:p>
    <w:p w14:paraId="6C5A19F3"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Ndiyo, jinsi tunavyounda mawazo ya akili zetu ni mbovu tu wakati wote. Hiyo ni kauli kamili kama unavyoweza kupata. Na hiyo hapo.</w:t>
      </w:r>
    </w:p>
    <w:p w14:paraId="57A27C42" w14:textId="77777777" w:rsidR="00D33BBA" w:rsidRPr="0052465A" w:rsidRDefault="00D33BBA">
      <w:pPr>
        <w:rPr>
          <w:sz w:val="26"/>
          <w:szCs w:val="26"/>
        </w:rPr>
      </w:pPr>
    </w:p>
    <w:p w14:paraId="0F85C8E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Hilo hapo. Njia ile ile tunayofikiri inapaswa kubadilishwa. Na hivi ndivyo Paulo anavyozungumzia katika Warumi 12:1. Mgeuzwe kwa kufanywa upya nia zenu, mkifikiri kwa njia tofauti.</w:t>
      </w:r>
    </w:p>
    <w:p w14:paraId="1A79AA27" w14:textId="77777777" w:rsidR="00D33BBA" w:rsidRPr="0052465A" w:rsidRDefault="00D33BBA">
      <w:pPr>
        <w:rPr>
          <w:sz w:val="26"/>
          <w:szCs w:val="26"/>
        </w:rPr>
      </w:pPr>
    </w:p>
    <w:p w14:paraId="48815849"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 hiyo ndiyo changamoto. Tena, ni ishara ya uzee wangu unaokaribia. Lakini nitasema hata hivyo.</w:t>
      </w:r>
    </w:p>
    <w:p w14:paraId="2524B240" w14:textId="77777777" w:rsidR="00D33BBA" w:rsidRPr="0052465A" w:rsidRDefault="00D33BBA">
      <w:pPr>
        <w:rPr>
          <w:sz w:val="26"/>
          <w:szCs w:val="26"/>
        </w:rPr>
      </w:pPr>
    </w:p>
    <w:p w14:paraId="0BD710E7" w14:textId="37C4347F"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Ninaamini kweli kwamba ikiwa tutakuwa hapa, ikiwa jamii ya wanadamu itakuwa hapa katika miaka 200 ijayo, wataashiria upotovu wa kanisa hadi ujio wa televisheni. Ulimwengu uliingia kati yetu, nasi tukaukaribisha. Na tazama vitu hivyo kwa wastani, wastani wa saa saba kwa siku, ambayo ndiyo kweli kwa Amerika.</w:t>
      </w:r>
    </w:p>
    <w:p w14:paraId="54B0249D" w14:textId="77777777" w:rsidR="00D33BBA" w:rsidRPr="0052465A" w:rsidRDefault="00D33BBA">
      <w:pPr>
        <w:rPr>
          <w:sz w:val="26"/>
          <w:szCs w:val="26"/>
        </w:rPr>
      </w:pPr>
    </w:p>
    <w:p w14:paraId="04798BCE" w14:textId="4441284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Hii ina maana kwamba kundi la watu wanaitazama saa 17 kwa siku. Kwa sababu mimi siitazami kwa saa moja kwa siku. Ndiyo, ndiyo, ndiyo.</w:t>
      </w:r>
    </w:p>
    <w:p w14:paraId="45F51F79" w14:textId="77777777" w:rsidR="00D33BBA" w:rsidRPr="0052465A" w:rsidRDefault="00D33BBA">
      <w:pPr>
        <w:rPr>
          <w:sz w:val="26"/>
          <w:szCs w:val="26"/>
        </w:rPr>
      </w:pPr>
    </w:p>
    <w:p w14:paraId="67C5434A"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Kwa hivyo, imefika. Na changamoto ambayo ninyi ambao ni wadogo mnayo ni jinsi gani duniani mnaweza kuwalea watoto wenu kwa mtazamo wa Kikristo, wa kibiblia wanaposhambuliwa na mwingine? Na mkachelewa. Ndiyo, sawa.</w:t>
      </w:r>
    </w:p>
    <w:p w14:paraId="15B36206" w14:textId="77777777" w:rsidR="00D33BBA" w:rsidRPr="0052465A" w:rsidRDefault="00D33BBA">
      <w:pPr>
        <w:rPr>
          <w:sz w:val="26"/>
          <w:szCs w:val="26"/>
        </w:rPr>
      </w:pPr>
    </w:p>
    <w:p w14:paraId="1DC4487D"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Ndiyo. Loo, kabisa. Hakika.</w:t>
      </w:r>
    </w:p>
    <w:p w14:paraId="0E1DA1C1" w14:textId="77777777" w:rsidR="00D33BBA" w:rsidRPr="0052465A" w:rsidRDefault="00D33BBA">
      <w:pPr>
        <w:rPr>
          <w:sz w:val="26"/>
          <w:szCs w:val="26"/>
        </w:rPr>
      </w:pPr>
    </w:p>
    <w:p w14:paraId="21D32163"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lastRenderedPageBreak xmlns:w="http://schemas.openxmlformats.org/wordprocessingml/2006/main"/>
      </w:r>
      <w:r xmlns:w="http://schemas.openxmlformats.org/wordprocessingml/2006/main" w:rsidRPr="0052465A">
        <w:rPr>
          <w:rFonts w:ascii="Calibri" w:eastAsia="Calibri" w:hAnsi="Calibri" w:cs="Calibri"/>
          <w:sz w:val="26"/>
          <w:szCs w:val="26"/>
        </w:rPr>
        <w:t xml:space="preserve">Ndiyo, ndiyo, ndiyo. Ndiyo, na tabia ya ngono ni tabia ya kidini. Miungu ni ya ngono, na miungu hufanya ngono.</w:t>
      </w:r>
    </w:p>
    <w:p w14:paraId="3BB49640" w14:textId="77777777" w:rsidR="00D33BBA" w:rsidRPr="0052465A" w:rsidRDefault="00D33BBA">
      <w:pPr>
        <w:rPr>
          <w:sz w:val="26"/>
          <w:szCs w:val="26"/>
        </w:rPr>
      </w:pPr>
    </w:p>
    <w:p w14:paraId="19F4F370"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 kwa hivyo, tunapofanya ngono katika muktadha wa dini, tunashiriki na miungu. Kwa hivyo, hii sio kufurahi tu. Ni kufurahiya kwa umuhimu wa kidini.</w:t>
      </w:r>
    </w:p>
    <w:p w14:paraId="652BCF86" w14:textId="77777777" w:rsidR="00D33BBA" w:rsidRPr="0052465A" w:rsidRDefault="00D33BBA">
      <w:pPr>
        <w:rPr>
          <w:sz w:val="26"/>
          <w:szCs w:val="26"/>
        </w:rPr>
      </w:pPr>
    </w:p>
    <w:p w14:paraId="5CC53E97"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Panga mapenzi, si vita. Sawa, kwa hivyo, mistari ya 7 hadi 14. Kumbuka, sasa, agano limekwisha.</w:t>
      </w:r>
    </w:p>
    <w:p w14:paraId="15FF0AD0" w14:textId="77777777" w:rsidR="00D33BBA" w:rsidRPr="0052465A" w:rsidRDefault="00D33BBA">
      <w:pPr>
        <w:rPr>
          <w:sz w:val="26"/>
          <w:szCs w:val="26"/>
        </w:rPr>
      </w:pPr>
    </w:p>
    <w:p w14:paraId="744E8CE0"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Agano linafungwa na, ukifanya mambo haya, utabarikiwa. Ukishika agano, utabarikiwa. Ukivunja agano, utalaaniwa.</w:t>
      </w:r>
    </w:p>
    <w:p w14:paraId="047F59E0" w14:textId="77777777" w:rsidR="00D33BBA" w:rsidRPr="0052465A" w:rsidRDefault="00D33BBA">
      <w:pPr>
        <w:rPr>
          <w:sz w:val="26"/>
          <w:szCs w:val="26"/>
        </w:rPr>
      </w:pPr>
    </w:p>
    <w:p w14:paraId="24A79A74"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Agano sasa limevunjwa. Kama Mungu, bila taarifa ya muda mwingine, angewakaanga wote kwenye makaa ya mawe, isingekuwa kitu kingine ila tu. Tunapaswa kuelewa hilo.</w:t>
      </w:r>
    </w:p>
    <w:p w14:paraId="4CDD10D5" w14:textId="77777777" w:rsidR="00D33BBA" w:rsidRPr="0052465A" w:rsidRDefault="00D33BBA">
      <w:pPr>
        <w:rPr>
          <w:sz w:val="26"/>
          <w:szCs w:val="26"/>
        </w:rPr>
      </w:pPr>
    </w:p>
    <w:p w14:paraId="57DB9A29"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Tuna picha hii ya, vema, jamani, walifanya jambo moja dogo tu, na Mungu anaenda kama roketi. Hapana, hawakufanya jambo moja dogo. Walivunja moja na mbili, na kwa kufanya hivyo, wamevunja jambo lote.</w:t>
      </w:r>
    </w:p>
    <w:p w14:paraId="1EB60E7C" w14:textId="77777777" w:rsidR="00D33BBA" w:rsidRPr="0052465A" w:rsidRDefault="00D33BBA">
      <w:pPr>
        <w:rPr>
          <w:sz w:val="26"/>
          <w:szCs w:val="26"/>
        </w:rPr>
      </w:pPr>
    </w:p>
    <w:p w14:paraId="49565AA0" w14:textId="7489ECB3"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Imekwisha. Kwa hivyo, jambo la kuvutia ni kwamba Mungu anajadili hili na Musa. Bwana akamwambia Musa, </w:t>
      </w:r>
      <w:proofErr xmlns:w="http://schemas.openxmlformats.org/wordprocessingml/2006/main" w:type="gramStart"/>
      <w:r xmlns:w="http://schemas.openxmlformats.org/wordprocessingml/2006/main" w:rsidRPr="0052465A">
        <w:rPr>
          <w:rFonts w:ascii="Calibri" w:eastAsia="Calibri" w:hAnsi="Calibri" w:cs="Calibri"/>
          <w:sz w:val="26"/>
          <w:szCs w:val="26"/>
        </w:rPr>
        <w:t xml:space="preserve">Shuka </w:t>
      </w:r>
      <w:proofErr xmlns:w="http://schemas.openxmlformats.org/wordprocessingml/2006/main" w:type="gramEnd"/>
      <w:r xmlns:w="http://schemas.openxmlformats.org/wordprocessingml/2006/main" w:rsidRPr="0052465A">
        <w:rPr>
          <w:rFonts w:ascii="Calibri" w:eastAsia="Calibri" w:hAnsi="Calibri" w:cs="Calibri"/>
          <w:sz w:val="26"/>
          <w:szCs w:val="26"/>
        </w:rPr>
        <w:t xml:space="preserve">chini, kwa maana watu wako, uliowaleta kutoka nchi ya Misri, wamejiharibu.</w:t>
      </w:r>
    </w:p>
    <w:p w14:paraId="10DF9314" w14:textId="77777777" w:rsidR="00D33BBA" w:rsidRPr="0052465A" w:rsidRDefault="00D33BBA">
      <w:pPr>
        <w:rPr>
          <w:sz w:val="26"/>
          <w:szCs w:val="26"/>
        </w:rPr>
      </w:pPr>
    </w:p>
    <w:p w14:paraId="6C1A2FC5"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Wamepotoka haraka kutoka katika njia niliyowaamuru. Wamejitengenezea ndama wa dhahabu na kuiabudu na kuitoa dhabihu, na kusema, hawa ni miungu yenu, au huyu ndiye Mungu wenu, Ee Israeli, aliyewatoa katika nchi ya Misri. Hana haja ya kumwambia Musa hilo.</w:t>
      </w:r>
    </w:p>
    <w:p w14:paraId="43A779AC" w14:textId="77777777" w:rsidR="00D33BBA" w:rsidRPr="0052465A" w:rsidRDefault="00D33BBA">
      <w:pPr>
        <w:rPr>
          <w:sz w:val="26"/>
          <w:szCs w:val="26"/>
        </w:rPr>
      </w:pPr>
    </w:p>
    <w:p w14:paraId="0AF3A4E9"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Hahitaji kuzungumza naye kuhusu hilo. Bwana akamwambia Musa, Nimeona hili, enyi watu. Tazama, ni watu wenye shingo ngumu.</w:t>
      </w:r>
    </w:p>
    <w:p w14:paraId="400A47ED" w14:textId="77777777" w:rsidR="00D33BBA" w:rsidRPr="0052465A" w:rsidRDefault="00D33BBA">
      <w:pPr>
        <w:rPr>
          <w:sz w:val="26"/>
          <w:szCs w:val="26"/>
        </w:rPr>
      </w:pPr>
    </w:p>
    <w:p w14:paraId="65761B4C"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Tena, nimezungumzia hili hapo awali. Hii ni picha ya ndama. Umeweka kishikio juu yake.</w:t>
      </w:r>
    </w:p>
    <w:p w14:paraId="7F022865" w14:textId="77777777" w:rsidR="00D33BBA" w:rsidRPr="0052465A" w:rsidRDefault="00D33BBA">
      <w:pPr>
        <w:rPr>
          <w:sz w:val="26"/>
          <w:szCs w:val="26"/>
        </w:rPr>
      </w:pPr>
    </w:p>
    <w:p w14:paraId="10D49937" w14:textId="59A83DB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Utaiacha mahali fulani pazuri sana, lakini ndama hajui hilo, na ndama huyo akakataa na kuchimba kwato zote nne na kufanya shingo yake iwe kama fimbo. Hao ni Waebrania. Basi, niacheni ili hasira yangu iwake juu yao, niwaangamize, ili nipate kukufanya uwe taifa kubwa.</w:t>
      </w:r>
    </w:p>
    <w:p w14:paraId="47068375" w14:textId="77777777" w:rsidR="00D33BBA" w:rsidRPr="0052465A" w:rsidRDefault="00D33BBA">
      <w:pPr>
        <w:rPr>
          <w:sz w:val="26"/>
          <w:szCs w:val="26"/>
        </w:rPr>
      </w:pPr>
    </w:p>
    <w:p w14:paraId="5FEE0D59"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Sasa, kuna mambo mawili katika mazungumzo haya ambayo yananivutia. Angalia la kwanza. Mstari wa 7. Watu wa nani? Nani nini? Ulileta.</w:t>
      </w:r>
    </w:p>
    <w:p w14:paraId="4A82F41C" w14:textId="77777777" w:rsidR="00D33BBA" w:rsidRPr="0052465A" w:rsidRDefault="00D33BBA">
      <w:pPr>
        <w:rPr>
          <w:sz w:val="26"/>
          <w:szCs w:val="26"/>
        </w:rPr>
      </w:pPr>
    </w:p>
    <w:p w14:paraId="1CDBBBC7"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lastRenderedPageBreak xmlns:w="http://schemas.openxmlformats.org/wordprocessingml/2006/main"/>
      </w:r>
      <w:r xmlns:w="http://schemas.openxmlformats.org/wordprocessingml/2006/main" w:rsidRPr="0052465A">
        <w:rPr>
          <w:rFonts w:ascii="Calibri" w:eastAsia="Calibri" w:hAnsi="Calibri" w:cs="Calibri"/>
          <w:sz w:val="26"/>
          <w:szCs w:val="26"/>
        </w:rPr>
        <w:t xml:space="preserve">Mungu anasema kile kile walichosema watu. Huyu jamaa Musa, ndiye aliyetulea. Hatujui kilichompata.</w:t>
      </w:r>
    </w:p>
    <w:p w14:paraId="34BF8075" w14:textId="77777777" w:rsidR="00D33BBA" w:rsidRPr="0052465A" w:rsidRDefault="00D33BBA">
      <w:pPr>
        <w:rPr>
          <w:sz w:val="26"/>
          <w:szCs w:val="26"/>
        </w:rPr>
      </w:pPr>
    </w:p>
    <w:p w14:paraId="31AFE711"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Mungu anasema watu wako uliowaleta, ni fujo. Subiri. Sasa angalia mstari wa 10.</w:t>
      </w:r>
    </w:p>
    <w:p w14:paraId="4440337E" w14:textId="77777777" w:rsidR="00D33BBA" w:rsidRPr="0052465A" w:rsidRDefault="00D33BBA">
      <w:pPr>
        <w:rPr>
          <w:sz w:val="26"/>
          <w:szCs w:val="26"/>
        </w:rPr>
      </w:pPr>
    </w:p>
    <w:p w14:paraId="6E044B14" w14:textId="681A63EC"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Je, Mungu atamaliza tu na watu waliochaguliwa? Naam, ili iweje? Ndiyo, na? Ninaweza kukufanya taifa kubwa, Musa. Hilo linasikikaje? Kila mhubiri amekuwepo. Baada ya yote niliyowafanyia watu hawa, baada ya mahubiri yote niliyowahubiria, baada ya nyakati zote nilizokaa nao macho usiku kucha, nikiomba nao, nikiwashauri, nikiwasaidia, wananitendea hivi.</w:t>
      </w:r>
    </w:p>
    <w:p w14:paraId="35C12418" w14:textId="77777777" w:rsidR="00D33BBA" w:rsidRPr="0052465A" w:rsidRDefault="00D33BBA">
      <w:pPr>
        <w:rPr>
          <w:sz w:val="26"/>
          <w:szCs w:val="26"/>
        </w:rPr>
      </w:pPr>
    </w:p>
    <w:p w14:paraId="4D9280DD" w14:textId="1FB0C0BC"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Nadhani Yahweh anamjaribu Musa. Musa, ungependa kuhisi hivyo? Kuhisi kama wamekuumiza baada ya yote uliyowafanyia? Na ungependa iandikwe katika vitabu vya historia, si wana wa Israeli, bali wana wa Musa? Hilo lina mdundo mzuri, sivyo, Musa? Kwa hivyo, Musa, ikiwa utaondoka tu njiani mwangu, nitashuka na kuwapa kile walichonacho kinachowajia. Ondoka kwake? Unamaanisha, Yahweh, ikiwa sitaondoka njiani mwako, hutafanya unachopaswa kufanya? Mungu anamwalika Musa kuombea.</w:t>
      </w:r>
    </w:p>
    <w:p w14:paraId="08667774" w14:textId="77777777" w:rsidR="00D33BBA" w:rsidRPr="0052465A" w:rsidRDefault="00D33BBA">
      <w:pPr>
        <w:rPr>
          <w:sz w:val="26"/>
          <w:szCs w:val="26"/>
        </w:rPr>
      </w:pPr>
    </w:p>
    <w:p w14:paraId="5E015676"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Musa ndiye anayejaribiwa hapa. Musa angeweza kusema, loo, uko sahihi, Mungu, baada ya yote niliyowafanyia, nenda ukawachukue. Hasemi hivyo.</w:t>
      </w:r>
    </w:p>
    <w:p w14:paraId="745EC4FB" w14:textId="77777777" w:rsidR="00D33BBA" w:rsidRPr="0052465A" w:rsidRDefault="00D33BBA">
      <w:pPr>
        <w:rPr>
          <w:sz w:val="26"/>
          <w:szCs w:val="26"/>
        </w:rPr>
      </w:pPr>
    </w:p>
    <w:p w14:paraId="72B7C266"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Akamsihi BWANA, Mungu wake, akasema, Ee BWANA, kwa nini hasira zako zinawaka juu ya watu wako uliowaleta kutoka nchi ya Misri kwa uweza mkuu na kwa mkono wenye nguvu? Hao si watu wangu, Mungu. Ni mojawapo ya masomo makubwa ambayo kila mhubiri anapaswa kujifunza. Hao si watu wangu.</w:t>
      </w:r>
    </w:p>
    <w:p w14:paraId="0EA9AE95" w14:textId="77777777" w:rsidR="00D33BBA" w:rsidRPr="0052465A" w:rsidRDefault="00D33BBA">
      <w:pPr>
        <w:rPr>
          <w:sz w:val="26"/>
          <w:szCs w:val="26"/>
        </w:rPr>
      </w:pPr>
    </w:p>
    <w:p w14:paraId="1E9B306B" w14:textId="5ADEA8B0"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Wao ni watu wa Yahweh. Huenda wameoza kabisa, lakini wao ni watu wa Yahweh, si wangu. Kwa nini Wamisri waseme, kwa nia mbaya, je, aliwatoa, ili awaue milimani, na kuwaangamiza kutoka usoni pa nchi? Geuka kutoka kwenye hasira yako kali.</w:t>
      </w:r>
    </w:p>
    <w:p w14:paraId="429D4BBE" w14:textId="77777777" w:rsidR="00D33BBA" w:rsidRPr="0052465A" w:rsidRDefault="00D33BBA">
      <w:pPr>
        <w:rPr>
          <w:sz w:val="26"/>
          <w:szCs w:val="26"/>
        </w:rPr>
      </w:pPr>
    </w:p>
    <w:p w14:paraId="276F8DD1"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Tulia kutokana na msiba huu dhidi ya watu wako. Mkumbuke Ibrahimu, Isaka, na Israeli, watumishi wako. Huenda watu walisahau, lakini Musa hakusahau.</w:t>
      </w:r>
    </w:p>
    <w:p w14:paraId="7DA063F0" w14:textId="77777777" w:rsidR="00D33BBA" w:rsidRPr="0052465A" w:rsidRDefault="00D33BBA">
      <w:pPr>
        <w:rPr>
          <w:sz w:val="26"/>
          <w:szCs w:val="26"/>
        </w:rPr>
      </w:pPr>
    </w:p>
    <w:p w14:paraId="0D26E64D"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Hajasahau kile ambacho Mungu amewafanyia kwa neema ya kuwaokoa kutoka Misri. Hajasahau kile ambacho Mungu amewafanyia Ibrahimu, Isaka, na Yakobo kwa neema. Ukawaambia, Nitazidisha uzao wenu kama nyota za mbinguni na nchi hii yote niliyoahidi, nitawapa uzao wenu.</w:t>
      </w:r>
    </w:p>
    <w:p w14:paraId="285DD20B" w14:textId="77777777" w:rsidR="00D33BBA" w:rsidRPr="0052465A" w:rsidRDefault="00D33BBA">
      <w:pPr>
        <w:rPr>
          <w:sz w:val="26"/>
          <w:szCs w:val="26"/>
        </w:rPr>
      </w:pPr>
    </w:p>
    <w:p w14:paraId="324FC112"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Watarithi milele. Kama hakuna mtu mwingine aliyejifunza somo la kutoka, Musa amejifunza. Amejifunza kwamba Mungu si mwenye haki, hana haki.</w:t>
      </w:r>
    </w:p>
    <w:p w14:paraId="38AE978C" w14:textId="77777777" w:rsidR="00D33BBA" w:rsidRPr="0052465A" w:rsidRDefault="00D33BBA">
      <w:pPr>
        <w:rPr>
          <w:sz w:val="26"/>
          <w:szCs w:val="26"/>
        </w:rPr>
      </w:pPr>
    </w:p>
    <w:p w14:paraId="1CF89EB1"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lastRenderedPageBreak xmlns:w="http://schemas.openxmlformats.org/wordprocessingml/2006/main"/>
      </w:r>
      <w:r xmlns:w="http://schemas.openxmlformats.org/wordprocessingml/2006/main" w:rsidRPr="0052465A">
        <w:rPr>
          <w:rFonts w:ascii="Calibri" w:eastAsia="Calibri" w:hAnsi="Calibri" w:cs="Calibri"/>
          <w:sz w:val="26"/>
          <w:szCs w:val="26"/>
        </w:rPr>
        <w:t xml:space="preserve">Unasema, Oswald, unajirudia. Hiyo ni kweli. Yahweh ni zaidi ya haki.</w:t>
      </w:r>
    </w:p>
    <w:p w14:paraId="08ECB50F" w14:textId="77777777" w:rsidR="00D33BBA" w:rsidRPr="0052465A" w:rsidRDefault="00D33BBA">
      <w:pPr>
        <w:rPr>
          <w:sz w:val="26"/>
          <w:szCs w:val="26"/>
        </w:rPr>
      </w:pPr>
    </w:p>
    <w:p w14:paraId="7BEAC23C"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Yeye ni mwenye neema. Na Musa anasema, Mungu, umekuwa ukisema mara kwa mara, watajua kwamba wewe ni Yahweh. Mungu, ukifanya kile ambacho watu hawa wanastahili, watu watapotoshwa.</w:t>
      </w:r>
    </w:p>
    <w:p w14:paraId="782A6411" w14:textId="77777777" w:rsidR="00D33BBA" w:rsidRPr="0052465A" w:rsidRDefault="00D33BBA">
      <w:pPr>
        <w:rPr>
          <w:sz w:val="26"/>
          <w:szCs w:val="26"/>
        </w:rPr>
      </w:pPr>
    </w:p>
    <w:p w14:paraId="0D4DCC27" w14:textId="00E8612E"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Hawatajua wewe ni nani hasa. Na Mungu anasema uko sahihi, Musa. Afadhali uende chini ukazungumze nao.</w:t>
      </w:r>
    </w:p>
    <w:p w14:paraId="7C9D9DE6" w14:textId="77777777" w:rsidR="00D33BBA" w:rsidRPr="0052465A" w:rsidRDefault="00D33BBA">
      <w:pPr>
        <w:rPr>
          <w:sz w:val="26"/>
          <w:szCs w:val="26"/>
        </w:rPr>
      </w:pPr>
    </w:p>
    <w:p w14:paraId="45BF876D"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Hii si picha ya Mungu huyu mnyama mwenye hasira kali. Niacheni nimchunguze. Niacheni nimchunguze.</w:t>
      </w:r>
    </w:p>
    <w:p w14:paraId="5FBB38A3" w14:textId="77777777" w:rsidR="00D33BBA" w:rsidRPr="0052465A" w:rsidRDefault="00D33BBA">
      <w:pPr>
        <w:rPr>
          <w:sz w:val="26"/>
          <w:szCs w:val="26"/>
        </w:rPr>
      </w:pPr>
    </w:p>
    <w:p w14:paraId="2C78AF77" w14:textId="51ACC30B"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Nitamuua. Nitamuua. Musa akasema, kuwa mwangalifu, Mungu.</w:t>
      </w:r>
    </w:p>
    <w:p w14:paraId="2CF03170" w14:textId="77777777" w:rsidR="00D33BBA" w:rsidRPr="0052465A" w:rsidRDefault="00D33BBA">
      <w:pPr>
        <w:rPr>
          <w:sz w:val="26"/>
          <w:szCs w:val="26"/>
        </w:rPr>
      </w:pPr>
    </w:p>
    <w:p w14:paraId="15A55AED"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Hapana, hapana, hapana. Unajua, jihadhari. Hapana, hapana, hapana, hapana.</w:t>
      </w:r>
    </w:p>
    <w:p w14:paraId="039DE349" w14:textId="77777777" w:rsidR="00D33BBA" w:rsidRPr="0052465A" w:rsidRDefault="00D33BBA">
      <w:pPr>
        <w:rPr>
          <w:sz w:val="26"/>
          <w:szCs w:val="26"/>
        </w:rPr>
      </w:pPr>
    </w:p>
    <w:p w14:paraId="5B2508F0"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 mwishowe, miungu inasema, sawa. Nadhani sitasema. Unafikiri nini, Musa? Je, ni watu wako? Na je, wako katika fujo? Ungependa nikutengenezee watu wapya? Nitafanya hivyo ikiwa utaondoka tu.</w:t>
      </w:r>
    </w:p>
    <w:p w14:paraId="36D4B97A" w14:textId="77777777" w:rsidR="00D33BBA" w:rsidRPr="0052465A" w:rsidRDefault="00D33BBA">
      <w:pPr>
        <w:rPr>
          <w:sz w:val="26"/>
          <w:szCs w:val="26"/>
        </w:rPr>
      </w:pPr>
    </w:p>
    <w:p w14:paraId="19DC5271" w14:textId="62C4D36E"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Hapana, Mungu, sitakukimbia kwa sababu hilo litakuaibisha. Ulimwengu utaishia kutokuelewa wewe ni nani hasa.</w:t>
      </w:r>
    </w:p>
    <w:p w14:paraId="345379B7" w14:textId="77777777" w:rsidR="00D33BBA" w:rsidRPr="0052465A" w:rsidRDefault="00D33BBA">
      <w:pPr>
        <w:rPr>
          <w:sz w:val="26"/>
          <w:szCs w:val="26"/>
        </w:rPr>
      </w:pPr>
    </w:p>
    <w:p w14:paraId="017131F5"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Sitafanya hivyo, Mungu. Mungu anasema, uko sahihi. Nenda chini ukazungumze nao.</w:t>
      </w:r>
    </w:p>
    <w:p w14:paraId="6E963AA0" w14:textId="77777777" w:rsidR="00D33BBA" w:rsidRPr="0052465A" w:rsidRDefault="00D33BBA">
      <w:pPr>
        <w:rPr>
          <w:sz w:val="26"/>
          <w:szCs w:val="26"/>
        </w:rPr>
      </w:pPr>
    </w:p>
    <w:p w14:paraId="1453F5EE"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Naam, Musa anashuka. Ndiyo? Ndiyo? Nina wazo dogo la jinsi ya kubadilisha mawazo ya Mungu. Na hili ndilo tatizo nililonalo nilipokuwa msomi, kwa sababu Biblia yangu inasema, kwa hivyo Bwana alighairi mabaya ambayo angewatendea watu wake.</w:t>
      </w:r>
    </w:p>
    <w:p w14:paraId="740E5664" w14:textId="77777777" w:rsidR="00D33BBA" w:rsidRPr="0052465A" w:rsidRDefault="00D33BBA">
      <w:pPr>
        <w:rPr>
          <w:sz w:val="26"/>
          <w:szCs w:val="26"/>
        </w:rPr>
      </w:pPr>
    </w:p>
    <w:p w14:paraId="65153D9A" w14:textId="033CFBDC" w:rsidR="00D33BBA" w:rsidRPr="0052465A" w:rsidRDefault="0005413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Kwa hivyo, naenda chini kwa msaada wangu ili kufafanua kutubu vizuri zaidi ilikuwa pole. Na inaonekana kama hapo inasema, Mungu alijuta kwamba alikasirika. Lakini kisha inarejelea Mwanzo 6, 6, ambapo inasema, Mungu alijuta kwamba aliwaumba watu hawa.</w:t>
      </w:r>
    </w:p>
    <w:p w14:paraId="7AE91FC6" w14:textId="77777777" w:rsidR="00D33BBA" w:rsidRPr="0052465A" w:rsidRDefault="00D33BBA">
      <w:pPr>
        <w:rPr>
          <w:sz w:val="26"/>
          <w:szCs w:val="26"/>
        </w:rPr>
      </w:pPr>
    </w:p>
    <w:p w14:paraId="5C74DF2C" w14:textId="0F245439" w:rsidR="00D33BBA" w:rsidRPr="0052465A" w:rsidRDefault="000541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Aliwaangamiza kila mtu wakati huo, isipokuwa Nuhu na familia yake. Kwa hivyo, hayuko juu yao. Tofauti ni nini? Sawa, ni tatizo la Kiebrania.</w:t>
      </w:r>
    </w:p>
    <w:p w14:paraId="0AA278B9" w14:textId="77777777" w:rsidR="00D33BBA" w:rsidRPr="0052465A" w:rsidRDefault="00D33BBA">
      <w:pPr>
        <w:rPr>
          <w:sz w:val="26"/>
          <w:szCs w:val="26"/>
        </w:rPr>
      </w:pPr>
    </w:p>
    <w:p w14:paraId="15FE0D9A" w14:textId="7FBFB6B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Neno hilo linamaanisha kila kitu kuanzia kutubu, kuwa na huruma. Katikati, linamaanisha kutubu, kujuta, na kubadilisha mawazo yako. Mfano mzuri wa hili ni Yona.</w:t>
      </w:r>
    </w:p>
    <w:p w14:paraId="4E5C8FDB" w14:textId="77777777" w:rsidR="00D33BBA" w:rsidRPr="0052465A" w:rsidRDefault="00D33BBA">
      <w:pPr>
        <w:rPr>
          <w:sz w:val="26"/>
          <w:szCs w:val="26"/>
        </w:rPr>
      </w:pPr>
    </w:p>
    <w:p w14:paraId="5007A644"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Mungu anasema, bado siku 40, nami nitauteketeza Ninawi. Na Yona akasema, sawa, naenda upande mwingine. Sitamwambia kwamba Mungu atamteketeza katika siku 40.</w:t>
      </w:r>
    </w:p>
    <w:p w14:paraId="50825326" w14:textId="77777777" w:rsidR="00D33BBA" w:rsidRPr="0052465A" w:rsidRDefault="00D33BBA">
      <w:pPr>
        <w:rPr>
          <w:sz w:val="26"/>
          <w:szCs w:val="26"/>
        </w:rPr>
      </w:pPr>
    </w:p>
    <w:p w14:paraId="32BCA77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Mungu anasema, ndio, wewe ni. Na baada ya uzoefu mdogo ndani ya samaki, Yona alisema, ndio, nadhani nitafanya hivyo. Na anaenda.</w:t>
      </w:r>
    </w:p>
    <w:p w14:paraId="0A71E8E3" w14:textId="77777777" w:rsidR="00D33BBA" w:rsidRPr="0052465A" w:rsidRDefault="00D33BBA">
      <w:pPr>
        <w:rPr>
          <w:sz w:val="26"/>
          <w:szCs w:val="26"/>
        </w:rPr>
      </w:pPr>
    </w:p>
    <w:p w14:paraId="4EFFFFB7" w14:textId="19BC6D95"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Sasa, hafanyi hivyo. Nilisoma maoni mengi na masomo ya shule ya Jumapili na mahubiri yanayosema Yona aliwataka watubu. Hakufanya hivyo.</w:t>
      </w:r>
    </w:p>
    <w:p w14:paraId="4E01F29C" w14:textId="77777777" w:rsidR="00D33BBA" w:rsidRPr="0052465A" w:rsidRDefault="00D33BBA">
      <w:pPr>
        <w:rPr>
          <w:sz w:val="26"/>
          <w:szCs w:val="26"/>
        </w:rPr>
      </w:pPr>
    </w:p>
    <w:p w14:paraId="3BC5306D"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Hakuna neno la toba. Hakuna neno la neema inayowezekana katika ujumbe wa Yona. Yona anasema, utaungua baada ya siku 40, nami ninafurahi.</w:t>
      </w:r>
    </w:p>
    <w:p w14:paraId="16DF92B4" w14:textId="77777777" w:rsidR="00D33BBA" w:rsidRPr="0052465A" w:rsidRDefault="00D33BBA">
      <w:pPr>
        <w:rPr>
          <w:sz w:val="26"/>
          <w:szCs w:val="26"/>
        </w:rPr>
      </w:pPr>
    </w:p>
    <w:p w14:paraId="1A0BB359"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Nao walitubu hata hivyo. Na Mungu alibadilisha mawazo yake. Mungu alikuwa anaenda kuuteketeza mji huo, lakini watu walitubu kweli, na Mungu alibadilisha mawazo yake.</w:t>
      </w:r>
    </w:p>
    <w:p w14:paraId="4DEC1A66" w14:textId="77777777" w:rsidR="00D33BBA" w:rsidRPr="0052465A" w:rsidRDefault="00D33BBA">
      <w:pPr>
        <w:rPr>
          <w:sz w:val="26"/>
          <w:szCs w:val="26"/>
        </w:rPr>
      </w:pPr>
    </w:p>
    <w:p w14:paraId="75BD9650" w14:textId="12C05D4E"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Hakuna chochote hapo kuhusu kutubu kutoka kwa uovu wa kimaadili, hakuna chochote kibaya cha kimaadili kuhusu kuiteketeza Ashuru. Kwa kweli, ingekuwa haki kimaadili kuwateketeza, lakini wametubu. Na Mungu anasema nitafurahi kubadilisha mawazo yangu.</w:t>
      </w:r>
    </w:p>
    <w:p w14:paraId="053C8469" w14:textId="77777777" w:rsidR="00D33BBA" w:rsidRPr="0052465A" w:rsidRDefault="00D33BBA">
      <w:pPr>
        <w:rPr>
          <w:sz w:val="26"/>
          <w:szCs w:val="26"/>
        </w:rPr>
      </w:pPr>
    </w:p>
    <w:p w14:paraId="7DB061A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Ni kitu kile kile hapa. Mungu anasema, Musa, watu hawa, wamewajia. Nitafanya hivyo ikiwa utaniacha.</w:t>
      </w:r>
    </w:p>
    <w:p w14:paraId="729FDFCB" w14:textId="77777777" w:rsidR="00D33BBA" w:rsidRPr="0052465A" w:rsidRDefault="00D33BBA">
      <w:pPr>
        <w:rPr>
          <w:sz w:val="26"/>
          <w:szCs w:val="26"/>
        </w:rPr>
      </w:pPr>
    </w:p>
    <w:p w14:paraId="7A59668E"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Anasema, hapana, sitakubali, Mungu. Mungu anasema, sawa, hilo linatosha kwangu. Maombezi yako kwa ajili yao kwa ajili ya jina langu yanatosha kunifanya nibadilishe mawazo yangu na nisifanye jambo la haki.</w:t>
      </w:r>
    </w:p>
    <w:p w14:paraId="52C04082" w14:textId="77777777" w:rsidR="00D33BBA" w:rsidRPr="0052465A" w:rsidRDefault="00D33BBA">
      <w:pPr>
        <w:rPr>
          <w:sz w:val="26"/>
          <w:szCs w:val="26"/>
        </w:rPr>
      </w:pPr>
    </w:p>
    <w:p w14:paraId="34779CDC" w14:textId="38B5F2EB" w:rsidR="00D33BBA" w:rsidRPr="0052465A" w:rsidRDefault="0005413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Kwa hivyo, tatizo liko hapo. Neno lina maana nyingi sana, na lazima uchague unaloshughulika nalo, kutokana na hali hiyo. Nadhani kuhusu Genesis, samahani ni sahihi.</w:t>
      </w:r>
    </w:p>
    <w:p w14:paraId="6BC97165" w14:textId="77777777" w:rsidR="00D33BBA" w:rsidRPr="0052465A" w:rsidRDefault="00D33BBA">
      <w:pPr>
        <w:rPr>
          <w:sz w:val="26"/>
          <w:szCs w:val="26"/>
        </w:rPr>
      </w:pPr>
    </w:p>
    <w:p w14:paraId="2A1028DA"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Alijuta kwa kuunda kundi hili. Sidhani kama hapa itakuwa sawa kusema alijuta kwa kusema angeleta agano lililovunjwa. Hapana, lakini atabadilisha mawazo yake kuhusu kuleta agano hilo lililovunjwa juu yao kwa msingi wa maombezi ya Musa.</w:t>
      </w:r>
    </w:p>
    <w:p w14:paraId="48FC0218" w14:textId="77777777" w:rsidR="00D33BBA" w:rsidRPr="0052465A" w:rsidRDefault="00D33BBA">
      <w:pPr>
        <w:rPr>
          <w:sz w:val="26"/>
          <w:szCs w:val="26"/>
        </w:rPr>
      </w:pPr>
    </w:p>
    <w:p w14:paraId="06E936D4"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Je, hilo linasaidia? Ndiyo, linasaidia sana. Sawa. Jambo lingine nililofikiria pia, nachukia kuwa na mtazamo hasi, lakini kama Mungu hangemruhusu Yona kwenda upande mwingine, na tunaona hilo likifanyika, lakini Musa hakufanya uamuzi huo wa kwenda, hapana, sitakuacha uwe kiongozi wa watu.</w:t>
      </w:r>
    </w:p>
    <w:p w14:paraId="3BE909E7" w14:textId="77777777" w:rsidR="00D33BBA" w:rsidRPr="0052465A" w:rsidRDefault="00D33BBA">
      <w:pPr>
        <w:rPr>
          <w:sz w:val="26"/>
          <w:szCs w:val="26"/>
        </w:rPr>
      </w:pPr>
    </w:p>
    <w:p w14:paraId="762DC72B" w14:textId="529FBB55"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Ndiyo, nadhani kuna mengi ya kusubiri </w:t>
      </w:r>
      <w:proofErr xmlns:w="http://schemas.openxmlformats.org/wordprocessingml/2006/main" w:type="spellStart"/>
      <w:r xmlns:w="http://schemas.openxmlformats.org/wordprocessingml/2006/main" w:rsidR="00054130">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2465A">
        <w:rPr>
          <w:rFonts w:ascii="Calibri" w:eastAsia="Calibri" w:hAnsi="Calibri" w:cs="Calibri"/>
          <w:sz w:val="26"/>
          <w:szCs w:val="26"/>
        </w:rPr>
        <w:t xml:space="preserve">Kama Musa angeshindwa mtihani hapa, nadhani hatungesikia tena kumhusu Musa. Nadhani Mungu angetimiza ahadi yake kwa watu wake, lakini Musa angekuwa nje ya jukwaa, nadhani.</w:t>
      </w:r>
    </w:p>
    <w:p w14:paraId="553EBE2C" w14:textId="77777777" w:rsidR="00D33BBA" w:rsidRPr="0052465A" w:rsidRDefault="00D33BBA">
      <w:pPr>
        <w:rPr>
          <w:sz w:val="26"/>
          <w:szCs w:val="26"/>
        </w:rPr>
      </w:pPr>
    </w:p>
    <w:p w14:paraId="63127A12" w14:textId="0CD88B4B" w:rsidR="00D33BBA" w:rsidRPr="0052465A" w:rsidRDefault="0005413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Kwa hivyo, hili, kama ninavyosema, nadhani hili kimsingi ni jaribio la Musa, na Musa analipita kwa njia ya ajabu. Kwa hivyo, Mungu anasema, acha niharakishe haraka kupitia sehemu iliyobaki ya sura hii. Mungu anasema, nenda chini ukazungumze naye.</w:t>
      </w:r>
    </w:p>
    <w:p w14:paraId="56E1E771" w14:textId="77777777" w:rsidR="00D33BBA" w:rsidRPr="0052465A" w:rsidRDefault="00D33BBA">
      <w:pPr>
        <w:rPr>
          <w:sz w:val="26"/>
          <w:szCs w:val="26"/>
        </w:rPr>
      </w:pPr>
    </w:p>
    <w:p w14:paraId="3378D143" w14:textId="364848B9" w:rsidR="00D33BBA" w:rsidRPr="0052465A" w:rsidRDefault="0005413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lastRenderedPageBreak xmlns:w="http://schemas.openxmlformats.org/wordprocessingml/2006/main"/>
      </w:r>
      <w:r xmlns:w="http://schemas.openxmlformats.org/wordprocessingml/2006/main" w:rsidRPr="0052465A">
        <w:rPr>
          <w:rFonts w:ascii="Calibri" w:eastAsia="Calibri" w:hAnsi="Calibri" w:cs="Calibri"/>
          <w:sz w:val="26"/>
          <w:szCs w:val="26"/>
        </w:rPr>
        <w:t xml:space="preserve">Kwa hivyo, </w:t>
      </w:r>
      <w:r xmlns:w="http://schemas.openxmlformats.org/wordprocessingml/2006/main" w:rsidR="00000000" w:rsidRPr="0052465A">
        <w:rPr>
          <w:rFonts w:ascii="Calibri" w:eastAsia="Calibri" w:hAnsi="Calibri" w:cs="Calibri"/>
          <w:sz w:val="26"/>
          <w:szCs w:val="26"/>
        </w:rPr>
        <w:t xml:space="preserve">Musa anaenda na kuzungumza naye. Anapoona kinachoendelea, Mungu anasikika kama mwana-kondoo akilinganishwa na Musa. Musa anaondoka kama roketi.</w:t>
      </w:r>
    </w:p>
    <w:p w14:paraId="3D00D0CE" w14:textId="77777777" w:rsidR="00D33BBA" w:rsidRPr="0052465A" w:rsidRDefault="00D33BBA">
      <w:pPr>
        <w:rPr>
          <w:sz w:val="26"/>
          <w:szCs w:val="26"/>
        </w:rPr>
      </w:pPr>
    </w:p>
    <w:p w14:paraId="63574407" w14:textId="5E82B234"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Mara tu alipokaribia kambi na kuona ndama na densi, hasira ya Musa ikawaka, akatupa zile mbao kutoka mikononi mwake na kuzivunja chini ya mlima. Alichukua ndama waliyoitengeneza na kuiteketeza kwa moto, akaisaga hadi ikawa unga, akainyunyiza juu ya maji, na kuwafanya watu wainywe. Huyu hapa jamaa aliyechanganyikiwa.</w:t>
      </w:r>
    </w:p>
    <w:p w14:paraId="25D9AE8A" w14:textId="77777777" w:rsidR="00D33BBA" w:rsidRPr="0052465A" w:rsidRDefault="00D33BBA">
      <w:pPr>
        <w:rPr>
          <w:sz w:val="26"/>
          <w:szCs w:val="26"/>
        </w:rPr>
      </w:pPr>
    </w:p>
    <w:p w14:paraId="2B09B07D" w14:textId="2B2FBFC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Bam! Nenda kwenye vibao. Mtu wa kwanza kuvunja Amri Kumi. Anashika nyundo ya kisu.</w:t>
      </w:r>
    </w:p>
    <w:p w14:paraId="2DC46269" w14:textId="77777777" w:rsidR="00D33BBA" w:rsidRPr="0052465A" w:rsidRDefault="00D33BBA">
      <w:pPr>
        <w:rPr>
          <w:sz w:val="26"/>
          <w:szCs w:val="26"/>
        </w:rPr>
      </w:pPr>
    </w:p>
    <w:p w14:paraId="6200160E" w14:textId="6EAF3E78"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Baada ya kutupa kitu hicho motoni, anakilainishia, anakisaga hadi kuwa vumbi. Anaweka vumbi juu ya maji na kuwafanya watu wanywe. Muda si mrefu sana.</w:t>
      </w:r>
    </w:p>
    <w:p w14:paraId="385B14F7" w14:textId="77777777" w:rsidR="00D33BBA" w:rsidRPr="0052465A" w:rsidRDefault="00D33BBA">
      <w:pPr>
        <w:rPr>
          <w:sz w:val="26"/>
          <w:szCs w:val="26"/>
        </w:rPr>
      </w:pPr>
    </w:p>
    <w:p w14:paraId="19402791"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Nadhani jamaa huyu alionekana kama shetani wa Tasmania katika Bugs Sungura. Ndiyo, sawa. Nguvu nyingi, au angalau adrenaline rush.</w:t>
      </w:r>
    </w:p>
    <w:p w14:paraId="4D3AA55D" w14:textId="77777777" w:rsidR="00D33BBA" w:rsidRPr="0052465A" w:rsidRDefault="00D33BBA">
      <w:pPr>
        <w:rPr>
          <w:sz w:val="26"/>
          <w:szCs w:val="26"/>
        </w:rPr>
      </w:pPr>
    </w:p>
    <w:p w14:paraId="5DE6C9C2"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Kwa nini hakuwalazimisha watu kuinywa? Hakuna atakayetumia dhahabu hiyo kutengeneza sanamu tena. Je, una uzito gani wa kuichukulia dhambi maishani mwako? Huthubutu kuibembeleza. Huthubutu kuipanga nafasi.</w:t>
      </w:r>
    </w:p>
    <w:p w14:paraId="79D703AB" w14:textId="77777777" w:rsidR="00D33BBA" w:rsidRPr="0052465A" w:rsidRDefault="00D33BBA">
      <w:pPr>
        <w:rPr>
          <w:sz w:val="26"/>
          <w:szCs w:val="26"/>
        </w:rPr>
      </w:pPr>
    </w:p>
    <w:p w14:paraId="48B4C26A"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Huthubutu kuielezea. Ni dhambi. Na kisha hakika una mstari wa kuchekesha zaidi katika Maandiko yote.</w:t>
      </w:r>
    </w:p>
    <w:p w14:paraId="599329C2" w14:textId="77777777" w:rsidR="00D33BBA" w:rsidRPr="0052465A" w:rsidRDefault="00D33BBA">
      <w:pPr>
        <w:rPr>
          <w:sz w:val="26"/>
          <w:szCs w:val="26"/>
        </w:rPr>
      </w:pPr>
    </w:p>
    <w:p w14:paraId="7DB5DBBA" w14:textId="70C8A281"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Walikufanyia nini? Niliwaambia wamwache yeyote aliye na dhahabu aivue. Kwa hivyo, walinipa nami nikaitupa motoni. Ndama huyu akatoka.</w:t>
      </w:r>
    </w:p>
    <w:p w14:paraId="44BB701F" w14:textId="77777777" w:rsidR="00D33BBA" w:rsidRPr="0052465A" w:rsidRDefault="00D33BBA">
      <w:pPr>
        <w:rPr>
          <w:sz w:val="26"/>
          <w:szCs w:val="26"/>
        </w:rPr>
      </w:pPr>
    </w:p>
    <w:p w14:paraId="65C93159"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Inachekesha, lakini pia inasikitisha. Kunyimwa jukumu. Sio kosa langu.</w:t>
      </w:r>
    </w:p>
    <w:p w14:paraId="7277063C" w14:textId="77777777" w:rsidR="00D33BBA" w:rsidRPr="0052465A" w:rsidRDefault="00D33BBA">
      <w:pPr>
        <w:rPr>
          <w:sz w:val="26"/>
          <w:szCs w:val="26"/>
        </w:rPr>
      </w:pPr>
    </w:p>
    <w:p w14:paraId="5B372302"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Sikuweza kujizuia. Kukabiliana nayo kwa ukali au kuielezea kwa njia isiyo sahihi. Hayo ndiyo maamuzi yetu.</w:t>
      </w:r>
    </w:p>
    <w:p w14:paraId="6D46DD43" w14:textId="77777777" w:rsidR="00D33BBA" w:rsidRPr="0052465A" w:rsidRDefault="00D33BBA">
      <w:pPr>
        <w:rPr>
          <w:sz w:val="26"/>
          <w:szCs w:val="26"/>
        </w:rPr>
      </w:pPr>
    </w:p>
    <w:p w14:paraId="52A355DD" w14:textId="5774305F"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Hakuna msingi wowote wa kati linapokuja suala la dhambi. </w:t>
      </w:r>
      <w:proofErr xmlns:w="http://schemas.openxmlformats.org/wordprocessingml/2006/main" w:type="gramStart"/>
      <w:r xmlns:w="http://schemas.openxmlformats.org/wordprocessingml/2006/main" w:rsidRPr="0052465A">
        <w:rPr>
          <w:rFonts w:ascii="Calibri" w:eastAsia="Calibri" w:hAnsi="Calibri" w:cs="Calibri"/>
          <w:sz w:val="26"/>
          <w:szCs w:val="26"/>
        </w:rPr>
        <w:t xml:space="preserve">Na ikilinganishwa </w:t>
      </w:r>
      <w:proofErr xmlns:w="http://schemas.openxmlformats.org/wordprocessingml/2006/main" w:type="gramEnd"/>
      <w:r xmlns:w="http://schemas.openxmlformats.org/wordprocessingml/2006/main" w:rsidRPr="0052465A">
        <w:rPr>
          <w:rFonts w:ascii="Calibri" w:eastAsia="Calibri" w:hAnsi="Calibri" w:cs="Calibri"/>
          <w:sz w:val="26"/>
          <w:szCs w:val="26"/>
        </w:rPr>
        <w:t xml:space="preserve">na kile ambacho Musa amekifanya. Inavutia sana kumuona Haruni akijaribu kuiondoa.</w:t>
      </w:r>
    </w:p>
    <w:p w14:paraId="5F21E94F" w14:textId="77777777" w:rsidR="00D33BBA" w:rsidRPr="0052465A" w:rsidRDefault="00D33BBA">
      <w:pPr>
        <w:rPr>
          <w:sz w:val="26"/>
          <w:szCs w:val="26"/>
        </w:rPr>
      </w:pPr>
    </w:p>
    <w:p w14:paraId="3300565D"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Anajaribu kukataa jukumu lake mwenyewe. Huenda Aaron anaogopa kidogo. Uko sahihi.</w:t>
      </w:r>
    </w:p>
    <w:p w14:paraId="2EFDFF62" w14:textId="77777777" w:rsidR="00D33BBA" w:rsidRPr="0052465A" w:rsidRDefault="00D33BBA">
      <w:pPr>
        <w:rPr>
          <w:sz w:val="26"/>
          <w:szCs w:val="26"/>
        </w:rPr>
      </w:pPr>
    </w:p>
    <w:p w14:paraId="613B2505"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Bado ana nyundo mkononi mwake. Walikufanyia nini? Hakuna, hakuna, hakuna. Naam, ni kama kupitisha pesa.</w:t>
      </w:r>
    </w:p>
    <w:p w14:paraId="35082987" w14:textId="77777777" w:rsidR="00D33BBA" w:rsidRPr="0052465A" w:rsidRDefault="00D33BBA">
      <w:pPr>
        <w:rPr>
          <w:sz w:val="26"/>
          <w:szCs w:val="26"/>
        </w:rPr>
      </w:pPr>
    </w:p>
    <w:p w14:paraId="152DEB6C"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Lakini wakati huu walikuwa wakimkabidhi fahali. Je, nyote mlisikia hilo? Hawakuwa wakimkabidhi </w:t>
      </w:r>
      <w:proofErr xmlns:w="http://schemas.openxmlformats.org/wordprocessingml/2006/main" w:type="gramStart"/>
      <w:r xmlns:w="http://schemas.openxmlformats.org/wordprocessingml/2006/main" w:rsidRPr="0052465A">
        <w:rPr>
          <w:rFonts w:ascii="Calibri" w:eastAsia="Calibri" w:hAnsi="Calibri" w:cs="Calibri"/>
          <w:sz w:val="26"/>
          <w:szCs w:val="26"/>
        </w:rPr>
        <w:t xml:space="preserve">fahali, </w:t>
      </w:r>
      <w:proofErr xmlns:w="http://schemas.openxmlformats.org/wordprocessingml/2006/main" w:type="gramEnd"/>
      <w:r xmlns:w="http://schemas.openxmlformats.org/wordprocessingml/2006/main" w:rsidRPr="0052465A">
        <w:rPr>
          <w:rFonts w:ascii="Calibri" w:eastAsia="Calibri" w:hAnsi="Calibri" w:cs="Calibri"/>
          <w:sz w:val="26"/>
          <w:szCs w:val="26"/>
        </w:rPr>
        <w:t xml:space="preserve">walikuwa wakimkabidhi fahali. Sawa, tunaendelea moja kwa moja.</w:t>
      </w:r>
    </w:p>
    <w:p w14:paraId="1DAD5DBC" w14:textId="77777777" w:rsidR="00D33BBA" w:rsidRPr="0052465A" w:rsidRDefault="00D33BBA">
      <w:pPr>
        <w:rPr>
          <w:sz w:val="26"/>
          <w:szCs w:val="26"/>
        </w:rPr>
      </w:pPr>
    </w:p>
    <w:p w14:paraId="1EF1C46C"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Ndiyo. Ndiyo. Ndiyo.</w:t>
      </w:r>
    </w:p>
    <w:p w14:paraId="3C0935E1" w14:textId="77777777" w:rsidR="00D33BBA" w:rsidRPr="0052465A" w:rsidRDefault="00D33BBA">
      <w:pPr>
        <w:rPr>
          <w:sz w:val="26"/>
          <w:szCs w:val="26"/>
        </w:rPr>
      </w:pPr>
    </w:p>
    <w:p w14:paraId="4864DFFD"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Ndiyo, na sina jibu la hilo. Jibu langu la kujaribu ni, katika kesi hii, na siwezi kujibu kwa hatima yake ya milele kwa njia yoyote. Lakini kwa mtazamo wa kibinadamu, Mungu amechagua kumtumia.</w:t>
      </w:r>
    </w:p>
    <w:p w14:paraId="60F1D249" w14:textId="77777777" w:rsidR="00D33BBA" w:rsidRPr="0052465A" w:rsidRDefault="00D33BBA">
      <w:pPr>
        <w:rPr>
          <w:sz w:val="26"/>
          <w:szCs w:val="26"/>
        </w:rPr>
      </w:pPr>
    </w:p>
    <w:p w14:paraId="381D3182" w14:textId="6F178B09"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 kwa hivyo, anabaki katika nafasi hiyo, kama Sauli. Unajua, Daudi anasema, sitamgusa mpakwa mafuta wa Bwana.</w:t>
      </w:r>
    </w:p>
    <w:p w14:paraId="53010CC9" w14:textId="77777777" w:rsidR="00D33BBA" w:rsidRPr="0052465A" w:rsidRDefault="00D33BBA">
      <w:pPr>
        <w:rPr>
          <w:sz w:val="26"/>
          <w:szCs w:val="26"/>
        </w:rPr>
      </w:pPr>
    </w:p>
    <w:p w14:paraId="6A545C93" w14:textId="2FB90EFC"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Upako wa Mungu uko juu ya mtu huyu. Na kwa hivyo, kwa maana moja, inaonekana kana kwamba hilo hudumu maisha yote hata kama mtu huyo analitumia vibaya.</w:t>
      </w:r>
    </w:p>
    <w:p w14:paraId="41706046" w14:textId="77777777" w:rsidR="00D33BBA" w:rsidRPr="0052465A" w:rsidRDefault="00D33BBA">
      <w:pPr>
        <w:rPr>
          <w:sz w:val="26"/>
          <w:szCs w:val="26"/>
        </w:rPr>
      </w:pPr>
    </w:p>
    <w:p w14:paraId="0F2A345A" w14:textId="7413BC5B"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Sasa, kama ninavyosema, siwezi kusema kwa ajili ya hatima ya milele ya Sauli au Haruni. Lakini inavutia sana kwangu, kwa kadiri ninavyoweza kujua. Sijafanya utafiti wa kina, lakini nimefanya utafiti wa kina.</w:t>
      </w:r>
    </w:p>
    <w:p w14:paraId="612708C8" w14:textId="77777777" w:rsidR="00D33BBA" w:rsidRPr="0052465A" w:rsidRDefault="00D33BBA">
      <w:pPr>
        <w:rPr>
          <w:sz w:val="26"/>
          <w:szCs w:val="26"/>
        </w:rPr>
      </w:pPr>
    </w:p>
    <w:p w14:paraId="3188C151"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Siwezi kupata sehemu hata moja katika Biblia ambapo jambo la kusifu linasemwa kuhusu Haruni. Nadhani sababu ni kwa usahihi kuonyesha tofauti kubwa kati ya kuhani mkuu na kuhani mkuu huyu wa kibinadamu mwenye makosa. Tuna kuhani mkuu ambaye hana dhambi.</w:t>
      </w:r>
    </w:p>
    <w:p w14:paraId="666D000A" w14:textId="77777777" w:rsidR="00D33BBA" w:rsidRPr="0052465A" w:rsidRDefault="00D33BBA">
      <w:pPr>
        <w:rPr>
          <w:sz w:val="26"/>
          <w:szCs w:val="26"/>
        </w:rPr>
      </w:pPr>
    </w:p>
    <w:p w14:paraId="7EA761A3" w14:textId="3027E545"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Tuna kuhani mkuu anayejichukulia kama dhabihu ya kwenda mahali patakatifu. Hiyo ndiyo dhana yangu, kwamba kuna tofauti ya makusudi inayoendeshwa kati yao. Hivyo ndivyo kuhani mkuu wa kibinadamu anavyoonekana.</w:t>
      </w:r>
    </w:p>
    <w:p w14:paraId="76599A88" w14:textId="77777777" w:rsidR="00D33BBA" w:rsidRPr="0052465A" w:rsidRDefault="00D33BBA">
      <w:pPr>
        <w:rPr>
          <w:sz w:val="26"/>
          <w:szCs w:val="26"/>
        </w:rPr>
      </w:pPr>
    </w:p>
    <w:p w14:paraId="668A3808"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 tena na tena, hii ni kweli, kwamba ukuhani ndio unaowaongoza Israeli katika ibada ya sanamu. Na tena, kuna ujumbe kwa wahubiri hapo. Sawa, neno moja zaidi nami nitakuacha uende.</w:t>
      </w:r>
    </w:p>
    <w:p w14:paraId="5F948902" w14:textId="77777777" w:rsidR="00D33BBA" w:rsidRPr="0052465A" w:rsidRDefault="00D33BBA">
      <w:pPr>
        <w:rPr>
          <w:sz w:val="26"/>
          <w:szCs w:val="26"/>
        </w:rPr>
      </w:pPr>
    </w:p>
    <w:p w14:paraId="60590677"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Hapana, maneno mawili zaidi, aya mbili zaidi, maneno mawili zaidi. Jambo la Walawi, kwangu mimi linaonekana kama kutoka mstari wa 29, Musa alisema, leo mmewekwa wakfu kwa ajili ya utumishi wa Bwana, kila mmoja kwa gharama ya mwanawe na ndugu yake. Na kulikuwa na, wangapi, wanaume 3,000 walioanguka.</w:t>
      </w:r>
    </w:p>
    <w:p w14:paraId="5259DCEB" w14:textId="77777777" w:rsidR="00D33BBA" w:rsidRPr="0052465A" w:rsidRDefault="00D33BBA">
      <w:pPr>
        <w:rPr>
          <w:sz w:val="26"/>
          <w:szCs w:val="26"/>
        </w:rPr>
      </w:pPr>
    </w:p>
    <w:p w14:paraId="5C7D0D78" w14:textId="079F0D93"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Nadhani hiyo ina maana kwamba viongozi wakuu wa uasi huu walikuwa Walawi. Na kwamba Musa anatambua hili na anasema, sawa, yeyote kati yenu Walawi ambaye hayuko katika kundi hilo, njooni hapa. Sasa, nyinyi watu mnashughulika na saratani katika kabila lenu.</w:t>
      </w:r>
    </w:p>
    <w:p w14:paraId="447A963A" w14:textId="77777777" w:rsidR="00D33BBA" w:rsidRPr="0052465A" w:rsidRDefault="00D33BBA">
      <w:pPr>
        <w:rPr>
          <w:sz w:val="26"/>
          <w:szCs w:val="26"/>
        </w:rPr>
      </w:pPr>
    </w:p>
    <w:p w14:paraId="2DE1FC8C"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Huenda nikawa nasoma sana kuhusu hilo, lakini nadhani ndicho kinachoendelea hapa. Kama nilivyosema, Walawi ndio waliowaongoza watu kihistoria katika ibada ya sanamu. Kwa hivyo tena, hii inazungumzia uzito mkubwa ambao tunapaswa kuitendea dhambi.</w:t>
      </w:r>
    </w:p>
    <w:p w14:paraId="51A259A8" w14:textId="77777777" w:rsidR="00D33BBA" w:rsidRPr="0052465A" w:rsidRDefault="00D33BBA">
      <w:pPr>
        <w:rPr>
          <w:sz w:val="26"/>
          <w:szCs w:val="26"/>
        </w:rPr>
      </w:pPr>
    </w:p>
    <w:p w14:paraId="5C5650DB" w14:textId="22A4C6B5"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Usijisumbue nayo. Kisha, hatimaye, Musa anasema, sawa, mmetenda dhambi kubwa; huu ni mstari wa 30. Sasa nitapanda kwenda kwa Bwana, labda naweza kufanya upatanisho kwa ajili ya dhambi yenu.</w:t>
      </w:r>
    </w:p>
    <w:p w14:paraId="7668BEB1" w14:textId="77777777" w:rsidR="00D33BBA" w:rsidRPr="0052465A" w:rsidRDefault="00D33BBA">
      <w:pPr>
        <w:rPr>
          <w:sz w:val="26"/>
          <w:szCs w:val="26"/>
        </w:rPr>
      </w:pPr>
    </w:p>
    <w:p w14:paraId="2B68840A" w14:textId="5F3229D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Hilo linanitia wasiwasi kidogo. Subiri kidogo, Musa, uliwaombea watu hawa, na hawajaangamizwa wote. Sasa utafanya upatanisho kwa ajili yao? Utafunika dhambi zao? Kuna hoja nyingi kuhusu neno upatanisho.</w:t>
      </w:r>
    </w:p>
    <w:p w14:paraId="639E314C" w14:textId="77777777" w:rsidR="00D33BBA" w:rsidRPr="0052465A" w:rsidRDefault="00D33BBA">
      <w:pPr>
        <w:rPr>
          <w:sz w:val="26"/>
          <w:szCs w:val="26"/>
        </w:rPr>
      </w:pPr>
    </w:p>
    <w:p w14:paraId="46D61D41"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Maana ya msingi ya neno ni kufunika. Hiyo ni KPR. Konsonanti hizo tatu kwa Kiebrania zinamaanisha kufunika.</w:t>
      </w:r>
    </w:p>
    <w:p w14:paraId="1F2D2EFE" w14:textId="77777777" w:rsidR="00D33BBA" w:rsidRPr="0052465A" w:rsidRDefault="00D33BBA">
      <w:pPr>
        <w:rPr>
          <w:sz w:val="26"/>
          <w:szCs w:val="26"/>
        </w:rPr>
      </w:pPr>
    </w:p>
    <w:p w14:paraId="23707ABA" w14:textId="3DEA338F"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 kuna mchezo wa maneno unaoendelea kuhusu kifuniko cha safina. Inaitwa </w:t>
      </w:r>
      <w:proofErr xmlns:w="http://schemas.openxmlformats.org/wordprocessingml/2006/main" w:type="spellStart"/>
      <w:r xmlns:w="http://schemas.openxmlformats.org/wordprocessingml/2006/main" w:rsidRPr="0052465A">
        <w:rPr>
          <w:rFonts w:ascii="Calibri" w:eastAsia="Calibri" w:hAnsi="Calibri" w:cs="Calibri"/>
          <w:sz w:val="26"/>
          <w:szCs w:val="26"/>
        </w:rPr>
        <w:t xml:space="preserve">kipporot </w:t>
      </w:r>
      <w:proofErr xmlns:w="http://schemas.openxmlformats.org/wordprocessingml/2006/main" w:type="spellEnd"/>
      <w:r xmlns:w="http://schemas.openxmlformats.org/wordprocessingml/2006/main" w:rsidRPr="0052465A">
        <w:rPr>
          <w:rFonts w:ascii="Calibri" w:eastAsia="Calibri" w:hAnsi="Calibri" w:cs="Calibri"/>
          <w:sz w:val="26"/>
          <w:szCs w:val="26"/>
        </w:rPr>
        <w:t xml:space="preserve">, ambayo inaweza kumaanisha kifuniko tu. Lakini Luther, katika tafsiri yake, tafsiri yake ya Kijerumani, tafsiri ya kwanza ya lugha ya kawaida ya Kiebrania katika miaka 1500, Luther alisema, subiri kidogo, kitenzi hiki kinamaanisha ndiyo, kufunika, lakini pia kinamaanisha kufunika kwa maana ya kuficha dhambi.</w:t>
      </w:r>
    </w:p>
    <w:p w14:paraId="2D20EABE" w14:textId="77777777" w:rsidR="00D33BBA" w:rsidRPr="0052465A" w:rsidRDefault="00D33BBA">
      <w:pPr>
        <w:rPr>
          <w:sz w:val="26"/>
          <w:szCs w:val="26"/>
        </w:rPr>
      </w:pPr>
    </w:p>
    <w:p w14:paraId="62DA4533" w14:textId="2819473D" w:rsidR="00D33BBA" w:rsidRPr="0052465A" w:rsidRDefault="0005413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Kwa hivyo, alisema, hiki ndicho kitu kinachofunika. Na kwa hivyo, alichagua maneno ya Kijerumani ambayo tafsiri ya Kiingereza ni kiti cha rehema—kifuniko cha upatanisho.</w:t>
      </w:r>
    </w:p>
    <w:p w14:paraId="6A9DAEFC" w14:textId="77777777" w:rsidR="00D33BBA" w:rsidRPr="0052465A" w:rsidRDefault="00D33BBA">
      <w:pPr>
        <w:rPr>
          <w:sz w:val="26"/>
          <w:szCs w:val="26"/>
        </w:rPr>
      </w:pPr>
    </w:p>
    <w:p w14:paraId="3E4EE43F" w14:textId="611F2AFE" w:rsidR="00D33BBA" w:rsidRPr="0052465A" w:rsidRDefault="0005413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Kwa hivyo, Musa anasema, labda naweza kufunika dhambi yako. Kweli? Kwa hivyo, Musa alirudi kwa Bwana na kusema, ole, watu hawa wametenda dhambi kubwa. Wamejifanyia miungu ya dhahabu, kana kwamba Mungu hakujua hilo tayari.</w:t>
      </w:r>
    </w:p>
    <w:p w14:paraId="73971189" w14:textId="77777777" w:rsidR="00D33BBA" w:rsidRPr="0052465A" w:rsidRDefault="00D33BBA">
      <w:pPr>
        <w:rPr>
          <w:sz w:val="26"/>
          <w:szCs w:val="26"/>
        </w:rPr>
      </w:pPr>
    </w:p>
    <w:p w14:paraId="0588AE02"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Inavutia katika maombi yetu jinsi tunavyompa Mungu taarifa ambazo hazihitaji. Sasa nataka kumwombea Dada Joan. Yuko katika chumba namba 367 cha Hospitali ya St. Joe huko Lexington.</w:t>
      </w:r>
    </w:p>
    <w:p w14:paraId="6788324E" w14:textId="77777777" w:rsidR="00D33BBA" w:rsidRPr="0052465A" w:rsidRDefault="00D33BBA">
      <w:pPr>
        <w:rPr>
          <w:sz w:val="26"/>
          <w:szCs w:val="26"/>
        </w:rPr>
      </w:pPr>
    </w:p>
    <w:p w14:paraId="6EFEC149" w14:textId="1ED80A15"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 Mungu anasema nilikuwa najua hilo. Watu wako wametenda dhambi kubwa. Wamejifanyia miungu ya dhahabu.</w:t>
      </w:r>
    </w:p>
    <w:p w14:paraId="3E49FD63" w14:textId="77777777" w:rsidR="00D33BBA" w:rsidRPr="0052465A" w:rsidRDefault="00D33BBA">
      <w:pPr>
        <w:rPr>
          <w:sz w:val="26"/>
          <w:szCs w:val="26"/>
        </w:rPr>
      </w:pPr>
    </w:p>
    <w:p w14:paraId="378AA026"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Sasa, kama ukitaka, wasamehe dhambi yao. Lakini kama sivyo, unifute katika kitabu ulichoandika. Sasa, hapa ni mahali ambapo mimi na Dkt. Kinlaw hatukubaliani.</w:t>
      </w:r>
    </w:p>
    <w:p w14:paraId="5C2E9BD5" w14:textId="77777777" w:rsidR="00D33BBA" w:rsidRPr="0052465A" w:rsidRDefault="00D33BBA">
      <w:pPr>
        <w:rPr>
          <w:sz w:val="26"/>
          <w:szCs w:val="26"/>
        </w:rPr>
      </w:pPr>
    </w:p>
    <w:p w14:paraId="031D25E8"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Unaweza kujua ni yupi labda yuko sahihi. Vyovyote vile, anazungumzia Musa kama mwombezi hapa. Sisomi hivyo.</w:t>
      </w:r>
    </w:p>
    <w:p w14:paraId="1043DB7F" w14:textId="77777777" w:rsidR="00D33BBA" w:rsidRPr="0052465A" w:rsidRDefault="00D33BBA">
      <w:pPr>
        <w:rPr>
          <w:sz w:val="26"/>
          <w:szCs w:val="26"/>
        </w:rPr>
      </w:pPr>
    </w:p>
    <w:p w14:paraId="1648630B" w14:textId="22F68598"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Nilisoma Musa akijaribu kugeuza mkono wa Mungu. Sasa, Mungu, ikiwa utawafuta </w:t>
      </w:r>
      <w:proofErr xmlns:w="http://schemas.openxmlformats.org/wordprocessingml/2006/main" w:type="spellStart"/>
      <w:r xmlns:w="http://schemas.openxmlformats.org/wordprocessingml/2006/main" w:rsidRPr="0052465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2465A">
        <w:rPr>
          <w:rFonts w:ascii="Calibri" w:eastAsia="Calibri" w:hAnsi="Calibri" w:cs="Calibri"/>
          <w:sz w:val="26"/>
          <w:szCs w:val="26"/>
        </w:rPr>
        <w:t xml:space="preserve">itabidi unifute mimi pia. Na Mungu anasema, Musa, achana nao.</w:t>
      </w:r>
    </w:p>
    <w:p w14:paraId="720C678C" w14:textId="77777777" w:rsidR="00D33BBA" w:rsidRPr="0052465A" w:rsidRDefault="00D33BBA">
      <w:pPr>
        <w:rPr>
          <w:sz w:val="26"/>
          <w:szCs w:val="26"/>
        </w:rPr>
      </w:pPr>
    </w:p>
    <w:p w14:paraId="60ED5BC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Yeyote aliyenitendea dhambi, nitamfuta kutoka katika kitabu. Sasa nenda, uwaongoze watu hadi mahali nilipokuambia habari zake. Tazama, malaika wangu atakutangulia.</w:t>
      </w:r>
    </w:p>
    <w:p w14:paraId="0CE7775B" w14:textId="77777777" w:rsidR="00D33BBA" w:rsidRPr="0052465A" w:rsidRDefault="00D33BBA">
      <w:pPr>
        <w:rPr>
          <w:sz w:val="26"/>
          <w:szCs w:val="26"/>
        </w:rPr>
      </w:pPr>
    </w:p>
    <w:p w14:paraId="26DA9429"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Tutasikia zaidi kuhusu hilo katika sura inayofuata. Nadhani hii ina maana kwamba hakuna mwanadamu, hata awe mkuu kiasi gani, hata awe mwema kiasi gani, anayeweza kufanya upatanisho kwa ajili ya mtu mwingine yeyote. Ikiwa dhambi yetu italipwa, itahitaji zaidi ya Musa.</w:t>
      </w:r>
    </w:p>
    <w:p w14:paraId="2A72A1EB" w14:textId="77777777" w:rsidR="00D33BBA" w:rsidRPr="0052465A" w:rsidRDefault="00D33BBA">
      <w:pPr>
        <w:rPr>
          <w:sz w:val="26"/>
          <w:szCs w:val="26"/>
        </w:rPr>
      </w:pPr>
    </w:p>
    <w:p w14:paraId="0ABA709E" w14:textId="37AE310A"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 Mungu ashukuriwe amekuja. Hapa, tunaye mmoja mkuu kuliko Musa na mkuu kuliko Haruni, naye ni Yesu Kristo. Nilikuwa najiuliza kama uliona ni kama Luka 19, 40.</w:t>
      </w:r>
    </w:p>
    <w:p w14:paraId="2D7F1260" w14:textId="77777777" w:rsidR="00D33BBA" w:rsidRPr="0052465A" w:rsidRDefault="00D33BBA">
      <w:pPr>
        <w:rPr>
          <w:sz w:val="26"/>
          <w:szCs w:val="26"/>
        </w:rPr>
      </w:pPr>
    </w:p>
    <w:p w14:paraId="7EF0B075"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Ni sawa na katika uchungu kwa sababu aliwaona watu wake. Nami najiuliza kama kuna tofauti. Na Paulo pia alisema, je, Paulo hakusema kitu kama hicho? Loo, ndiyo.</w:t>
      </w:r>
    </w:p>
    <w:p w14:paraId="72AE728F" w14:textId="77777777" w:rsidR="00D33BBA" w:rsidRPr="0052465A" w:rsidRDefault="00D33BBA">
      <w:pPr>
        <w:rPr>
          <w:sz w:val="26"/>
          <w:szCs w:val="26"/>
        </w:rPr>
      </w:pPr>
    </w:p>
    <w:p w14:paraId="296DD41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Ndiyo, Paulo anasema katika Warumi kwamba kama ingewaokoa ndugu zangu, ningekuwa tayari kufutwa. Lakini angalia kwamba sivyo Musa anavyosema. Hasemi nifute ili wao waweze kuokolewa.</w:t>
      </w:r>
    </w:p>
    <w:p w14:paraId="756EE8E5" w14:textId="77777777" w:rsidR="00D33BBA" w:rsidRPr="0052465A" w:rsidRDefault="00D33BBA">
      <w:pPr>
        <w:rPr>
          <w:sz w:val="26"/>
          <w:szCs w:val="26"/>
        </w:rPr>
      </w:pPr>
    </w:p>
    <w:p w14:paraId="3AE99845"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Anachosema ni kwamba ikiwa utawafuta </w:t>
      </w:r>
      <w:proofErr xmlns:w="http://schemas.openxmlformats.org/wordprocessingml/2006/main" w:type="spellStart"/>
      <w:r xmlns:w="http://schemas.openxmlformats.org/wordprocessingml/2006/main" w:rsidRPr="0052465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2465A">
        <w:rPr>
          <w:rFonts w:ascii="Calibri" w:eastAsia="Calibri" w:hAnsi="Calibri" w:cs="Calibri"/>
          <w:sz w:val="26"/>
          <w:szCs w:val="26"/>
        </w:rPr>
        <w:t xml:space="preserve">itabidi unifute mimi pia. Hilo ni tofauti sana. Hasemi nichukue maisha yangu badala ya yao.</w:t>
      </w:r>
    </w:p>
    <w:p w14:paraId="2E836B4E" w14:textId="77777777" w:rsidR="00D33BBA" w:rsidRPr="0052465A" w:rsidRDefault="00D33BBA">
      <w:pPr>
        <w:rPr>
          <w:sz w:val="26"/>
          <w:szCs w:val="26"/>
        </w:rPr>
      </w:pPr>
    </w:p>
    <w:p w14:paraId="02B859D2"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Anasema ukitaka, wasamehe dhambi zao. Lakini ikiwa sivyo, tafadhali unifute katika kitabu ulichoandika. Ikiwa hutawasamehe dhambi zao na kuwafuta, basi, itabidi unifute mimi pia.</w:t>
      </w:r>
    </w:p>
    <w:p w14:paraId="755A6F87" w14:textId="77777777" w:rsidR="00D33BBA" w:rsidRPr="0052465A" w:rsidRDefault="00D33BBA">
      <w:pPr>
        <w:rPr>
          <w:sz w:val="26"/>
          <w:szCs w:val="26"/>
        </w:rPr>
      </w:pPr>
    </w:p>
    <w:p w14:paraId="29758EA0" w14:textId="7F8A6312"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 Mungu anasema nitawafuta watu waliotenda dhambi, Musa, si wewe. Kwa hivyo, nina uhakika kabisa kwamba hili halimhusu Musa kujitoa badala ya watu wake, bali kusema, Mungu, ikiwa utawachukua watu, itabidi unichukue pamoja nao. Kujaribu kupotosha mkono wa Mungu.</w:t>
      </w:r>
    </w:p>
    <w:p w14:paraId="1DED4EFE" w14:textId="77777777" w:rsidR="00D33BBA" w:rsidRPr="0052465A" w:rsidRDefault="00D33BBA">
      <w:pPr>
        <w:rPr>
          <w:sz w:val="26"/>
          <w:szCs w:val="26"/>
        </w:rPr>
      </w:pPr>
    </w:p>
    <w:p w14:paraId="33FC28F6" w14:textId="1AE219BD"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 Mungu anasema siko tayari kupotosha mikono. Ndiyo, anafanya hivyo, kwa maana kwamba hawaangamizi wote. Sasa, unaona mstari wa mwisho kabisa: pigo liliwajia watu kwa sababu walitengeneza ndama, yule ambaye Haruni alitengeneza.</w:t>
      </w:r>
    </w:p>
    <w:p w14:paraId="6BBC322B" w14:textId="77777777" w:rsidR="00D33BBA" w:rsidRPr="0052465A" w:rsidRDefault="00D33BBA">
      <w:pPr>
        <w:rPr>
          <w:sz w:val="26"/>
          <w:szCs w:val="26"/>
        </w:rPr>
      </w:pPr>
    </w:p>
    <w:p w14:paraId="2DDD7C6E" w14:textId="2FD38BAD"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Sasa, huenda najaribu kuokoa sifa ya Mungu hapa. Ninashuku tauni hiyo ni herpes au kaswende, au kisonono. Hazikuanguka na kufa papo hapo.</w:t>
      </w:r>
    </w:p>
    <w:p w14:paraId="24FB5584" w14:textId="77777777" w:rsidR="00D33BBA" w:rsidRPr="0052465A" w:rsidRDefault="00D33BBA">
      <w:pPr>
        <w:rPr>
          <w:sz w:val="26"/>
          <w:szCs w:val="26"/>
        </w:rPr>
      </w:pPr>
    </w:p>
    <w:p w14:paraId="590C5C5A"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Huenda wamewahi kuwa nayo. Lakini nadhani inavutia sana kwamba inahusiana na ndama. Na lazima niseme, hapana, siamini kwamba Mungu aliumba UKIMWI ili kuwaadhibu mashoga.</w:t>
      </w:r>
    </w:p>
    <w:p w14:paraId="4A3FD9C3" w14:textId="77777777" w:rsidR="00D33BBA" w:rsidRPr="0052465A" w:rsidRDefault="00D33BBA">
      <w:pPr>
        <w:rPr>
          <w:sz w:val="26"/>
          <w:szCs w:val="26"/>
        </w:rPr>
      </w:pPr>
    </w:p>
    <w:p w14:paraId="0E91EB5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Siamini hivyo. Wala siamini kwamba aliumba herpes ili kuwaadhibu watu wazinzi. Hata hivyo, naamini kwamba aliumba ulimwengu ili tutakapokuwa tunaishi jinsi tulivyoumbwa, tusipatwe na magonjwa fulani.</w:t>
      </w:r>
    </w:p>
    <w:p w14:paraId="0EFEA98D" w14:textId="77777777" w:rsidR="00D33BBA" w:rsidRPr="0052465A" w:rsidRDefault="00D33BBA">
      <w:pPr>
        <w:rPr>
          <w:sz w:val="26"/>
          <w:szCs w:val="26"/>
        </w:rPr>
      </w:pPr>
    </w:p>
    <w:p w14:paraId="5ABB2F22"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Kuna tofauti kati ya hizo mbili. Mungu mwovu anayejaribu kuwaadhibu watu na Mungu aliyeumba ulimwengu ili usipoishi jinsi ulivyoumbwa, utaumia. Vivyo hivyo, mfano wangu wa zamani, je, Mungu alibuni uvutano ili kuwaadhibu watu walioruka kutoka kwenye majengo marefu? Hapana.</w:t>
      </w:r>
    </w:p>
    <w:p w14:paraId="5A0C0BEF" w14:textId="77777777" w:rsidR="00D33BBA" w:rsidRPr="0052465A" w:rsidRDefault="00D33BBA">
      <w:pPr>
        <w:rPr>
          <w:sz w:val="26"/>
          <w:szCs w:val="26"/>
        </w:rPr>
      </w:pPr>
    </w:p>
    <w:p w14:paraId="1B32AED6" w14:textId="774125A6"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lastRenderedPageBreak xmlns:w="http://schemas.openxmlformats.org/wordprocessingml/2006/main"/>
      </w:r>
      <w:r xmlns:w="http://schemas.openxmlformats.org/wordprocessingml/2006/main" w:rsidRPr="0052465A">
        <w:rPr>
          <w:rFonts w:ascii="Calibri" w:eastAsia="Calibri" w:hAnsi="Calibri" w:cs="Calibri"/>
          <w:sz w:val="26"/>
          <w:szCs w:val="26"/>
        </w:rPr>
        <w:t xml:space="preserve">Lakini ukiruka kutoka kwenye majengo marefu, mambo mabaya yatakutokea. </w:t>
      </w:r>
      <w:r xmlns:w="http://schemas.openxmlformats.org/wordprocessingml/2006/main" w:rsidR="00054130" w:rsidRPr="0052465A">
        <w:rPr>
          <w:rFonts w:ascii="Calibri" w:eastAsia="Calibri" w:hAnsi="Calibri" w:cs="Calibri"/>
          <w:sz w:val="26"/>
          <w:szCs w:val="26"/>
        </w:rPr>
        <w:t xml:space="preserve">Kwa hivyo, ukiishi katika njia ambazo si za mpango wake, utapata madhara. Ndiyo, ndiyo, ndiyo, kwa maana halisi.</w:t>
      </w:r>
    </w:p>
    <w:p w14:paraId="026A0783" w14:textId="77777777" w:rsidR="00D33BBA" w:rsidRPr="0052465A" w:rsidRDefault="00D33BBA">
      <w:pPr>
        <w:rPr>
          <w:sz w:val="26"/>
          <w:szCs w:val="26"/>
        </w:rPr>
      </w:pPr>
    </w:p>
    <w:p w14:paraId="38AECFCF"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Laiti ningejua jibu la hilo. Lakini ni wazi kabisa katika Biblia kwamba Waebrania na Wakristo waliofuata walihisi kwamba Mungu anaweka kumbukumbu ya watu hao wanaotii agano lake na wale ambao hawatii agano hilo. Nadhani inahusiana na ukweli kwamba agano hilo lilipaswa kuandikwa.</w:t>
      </w:r>
    </w:p>
    <w:p w14:paraId="2566F9EA" w14:textId="77777777" w:rsidR="00D33BBA" w:rsidRPr="0052465A" w:rsidRDefault="00D33BBA">
      <w:pPr>
        <w:rPr>
          <w:sz w:val="26"/>
          <w:szCs w:val="26"/>
        </w:rPr>
      </w:pPr>
    </w:p>
    <w:p w14:paraId="7A8E5BF3" w14:textId="138C4D7F" w:rsidR="00D33BBA" w:rsidRPr="0052465A" w:rsidRDefault="0005413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Kwa hivyo, hapa kuna kitabu cha wale watu wanaoshika agano na hivyo wanastahili baraka, na wale watu ambao hawashiki agano na hivyo wanaelekea laana. Sasa, hatimaye, inakuwa Kitabu cha Uzima cha Mwana-Kondoo, na kadhalika na kadhalika. Sidhani kama hilo ni lazima liwe katika mawazo hapa.</w:t>
      </w:r>
    </w:p>
    <w:p w14:paraId="426A603B" w14:textId="77777777" w:rsidR="00D33BBA" w:rsidRPr="0052465A" w:rsidRDefault="00D33BBA">
      <w:pPr>
        <w:rPr>
          <w:sz w:val="26"/>
          <w:szCs w:val="26"/>
        </w:rPr>
      </w:pPr>
    </w:p>
    <w:p w14:paraId="05FA8118"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Lakini naamini ni dhana kwamba ndiyo, mbinguni Mungu ana kitabu. Hiyo ni kweli. Hiyo ni kweli.</w:t>
      </w:r>
    </w:p>
    <w:p w14:paraId="76371808" w14:textId="77777777" w:rsidR="00D33BBA" w:rsidRPr="0052465A" w:rsidRDefault="00D33BBA">
      <w:pPr>
        <w:rPr>
          <w:sz w:val="26"/>
          <w:szCs w:val="26"/>
        </w:rPr>
      </w:pPr>
    </w:p>
    <w:p w14:paraId="3AA1F274"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Ambayo ni, kwa maana halisi, wakati watu wa Kiebrania walipokubali agano, majina yao yameandikwa katika kitabu. Hawa ndio watu wanaostahili baraka. Lo!</w:t>
      </w:r>
    </w:p>
    <w:p w14:paraId="71DF163E" w14:textId="77777777" w:rsidR="00D33BBA" w:rsidRPr="0052465A" w:rsidRDefault="00D33BBA">
      <w:pPr>
        <w:rPr>
          <w:sz w:val="26"/>
          <w:szCs w:val="26"/>
        </w:rPr>
      </w:pPr>
    </w:p>
    <w:p w14:paraId="16653B04" w14:textId="42DD2E78"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Lo! Kwa hivyo, Musa anasema, je, utafuta majina yao yote? Ukifanya hivyo, lazima uondoe yangu pia. Na Mungu anasema, watu wanaotenda dhambi majina yao yatafutwa.</w:t>
      </w:r>
    </w:p>
    <w:p w14:paraId="4495D0E9" w14:textId="77777777" w:rsidR="00D33BBA" w:rsidRPr="0052465A" w:rsidRDefault="00D33BBA">
      <w:pPr>
        <w:rPr>
          <w:sz w:val="26"/>
          <w:szCs w:val="26"/>
        </w:rPr>
      </w:pPr>
    </w:p>
    <w:p w14:paraId="427C46EC" w14:textId="25C4908A"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Lakini kisha anaendelea na kuwasamehe. Marejeleo ya Kitabu cha Walio Hai ni Zaburi 69. Hilo ndilo labda linazungumzia, na wanakiita hivyo, kitabu cha walio hai.</w:t>
      </w:r>
    </w:p>
    <w:p w14:paraId="34B9A221" w14:textId="77777777" w:rsidR="00D33BBA" w:rsidRPr="0052465A" w:rsidRDefault="00D33BBA">
      <w:pPr>
        <w:rPr>
          <w:sz w:val="26"/>
          <w:szCs w:val="26"/>
        </w:rPr>
      </w:pPr>
    </w:p>
    <w:p w14:paraId="508D9006" w14:textId="1785552C"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 kitabu cha mwisho kabisa cha Agano la Kale, Malaki, kinazungumzia wale waliomcha Bwana, walizungumza wao kwa wao. Na Mungu alisababisha majina yao kuandikwa katika kitabu cha ukumbusho. Watu huniuliza, ni mstari gani wa Biblia unaoupenda zaidi? Nami nasema, kwa kawaida, ni wa mwisho ninaousoma, lakini huo unakaribia.</w:t>
      </w:r>
    </w:p>
    <w:p w14:paraId="61DB0D52" w14:textId="77777777" w:rsidR="00D33BBA" w:rsidRPr="0052465A" w:rsidRDefault="00D33BBA">
      <w:pPr>
        <w:rPr>
          <w:sz w:val="26"/>
          <w:szCs w:val="26"/>
        </w:rPr>
      </w:pPr>
    </w:p>
    <w:p w14:paraId="2B9AE625"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Ninapenda wazo hilo kwamba, wow, tuko katika ulimwengu wa kukata tamaa na wasiwasi ambapo watu wanasema, hey, angalia. Tazama. Inafaida kuwa mlaghai.</w:t>
      </w:r>
    </w:p>
    <w:p w14:paraId="707BEDBC" w14:textId="77777777" w:rsidR="00D33BBA" w:rsidRPr="0052465A" w:rsidRDefault="00D33BBA">
      <w:pPr>
        <w:rPr>
          <w:sz w:val="26"/>
          <w:szCs w:val="26"/>
        </w:rPr>
      </w:pPr>
    </w:p>
    <w:p w14:paraId="5D5C2C66" w14:textId="669D84B5"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Mafia </w:t>
      </w:r>
      <w:proofErr xmlns:w="http://schemas.openxmlformats.org/wordprocessingml/2006/main" w:type="gramStart"/>
      <w:r xmlns:w="http://schemas.openxmlformats.org/wordprocessingml/2006/main" w:rsidRPr="0052465A">
        <w:rPr>
          <w:rFonts w:ascii="Calibri" w:eastAsia="Calibri" w:hAnsi="Calibri" w:cs="Calibri"/>
          <w:sz w:val="26"/>
          <w:szCs w:val="26"/>
        </w:rPr>
        <w:t xml:space="preserve">hufa </w:t>
      </w:r>
      <w:proofErr xmlns:w="http://schemas.openxmlformats.org/wordprocessingml/2006/main" w:type="gramEnd"/>
      <w:r xmlns:w="http://schemas.openxmlformats.org/wordprocessingml/2006/main" w:rsidRPr="0052465A">
        <w:rPr>
          <w:rFonts w:ascii="Calibri" w:eastAsia="Calibri" w:hAnsi="Calibri" w:cs="Calibri"/>
          <w:sz w:val="26"/>
          <w:szCs w:val="26"/>
        </w:rPr>
        <w:t xml:space="preserve">vitandani mwao. Watu wema hutazama mambo yote mabaya yaliyowapata. Kisha, wale waliomcha Bwana wakasemezana.</w:t>
      </w:r>
    </w:p>
    <w:p w14:paraId="34201C7F" w14:textId="77777777" w:rsidR="00D33BBA" w:rsidRPr="0052465A" w:rsidRDefault="00D33BBA">
      <w:pPr>
        <w:rPr>
          <w:sz w:val="26"/>
          <w:szCs w:val="26"/>
        </w:rPr>
      </w:pPr>
    </w:p>
    <w:p w14:paraId="4EF20D00"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Ninapozama katika kukata tamaa, nahitaji unishike begani na kusema, Mungu bado yuko kwenye kiti cha enzi. Njoo, twende pamoja. Na Mungu anasema, Gabrieli, unasikia hilo? Unasikia hilo? Andika jina lake kwenye kitabu.</w:t>
      </w:r>
    </w:p>
    <w:p w14:paraId="36E9A32D" w14:textId="77777777" w:rsidR="00D33BBA" w:rsidRPr="0052465A" w:rsidRDefault="00D33BBA">
      <w:pPr>
        <w:rPr>
          <w:sz w:val="26"/>
          <w:szCs w:val="26"/>
        </w:rPr>
      </w:pPr>
    </w:p>
    <w:p w14:paraId="3C25B796" w14:textId="0D8A4932"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Kitabu cha ukumbusho kwa wale wanaomcha Bwana. Hilo ni wazo zuri kwangu. Hilo liko katika Malaki sura ya 3--3:16. Sawa.</w:t>
      </w:r>
    </w:p>
    <w:p w14:paraId="0E00BEDA" w14:textId="77777777" w:rsidR="00D33BBA" w:rsidRPr="0052465A" w:rsidRDefault="00D33BBA">
      <w:pPr>
        <w:rPr>
          <w:sz w:val="26"/>
          <w:szCs w:val="26"/>
        </w:rPr>
      </w:pPr>
    </w:p>
    <w:p w14:paraId="4DA65E00"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Kuna mistari mingi mizuri 316 katika Biblia, sivyo? 1 Yohana 316 pia ni nzuri. Hicho ni kitabu cha Malaki. Na kama unavyojua, nimeandika kitabu kukihusu, na kwa hivyo napenda sana kitabu cha Malaki.</w:t>
      </w:r>
    </w:p>
    <w:p w14:paraId="027117AC" w14:textId="77777777" w:rsidR="00D33BBA" w:rsidRPr="0052465A" w:rsidRDefault="00D33BBA">
      <w:pPr>
        <w:rPr>
          <w:sz w:val="26"/>
          <w:szCs w:val="26"/>
        </w:rPr>
      </w:pPr>
    </w:p>
    <w:p w14:paraId="47A5C3A7" w14:textId="240822EC"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Lakini ilianza katika mstari wa 13. Maneno yenu yamekuwa magumu dhidi yangu, asema Bwana. Nanyi mnasema, tumezungumzaje dhidi yenu? Mmesema ni bure kumtumikia Mungu.</w:t>
      </w:r>
    </w:p>
    <w:p w14:paraId="3D4FB0EB" w14:textId="77777777" w:rsidR="00D33BBA" w:rsidRPr="0052465A" w:rsidRDefault="00D33BBA">
      <w:pPr>
        <w:rPr>
          <w:sz w:val="26"/>
          <w:szCs w:val="26"/>
        </w:rPr>
      </w:pPr>
    </w:p>
    <w:p w14:paraId="3542EA48"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Kuna faida gani kushika amri yake au kutembea kama kuomboleza mbele za Bwana wa majeshi? Sasa, tunawaita wenye kiburi waliobarikiwa. Watenda mabaya sio tu kwamba wanafanikiwa, bali pia wanamjaribu Mungu na kutoroka. Ndipo wale waliomcha Bwana wakazungumza wao kwa wao.</w:t>
      </w:r>
    </w:p>
    <w:p w14:paraId="6322ADDC" w14:textId="77777777" w:rsidR="00D33BBA" w:rsidRPr="0052465A" w:rsidRDefault="00D33BBA">
      <w:pPr>
        <w:rPr>
          <w:sz w:val="26"/>
          <w:szCs w:val="26"/>
        </w:rPr>
      </w:pPr>
    </w:p>
    <w:p w14:paraId="4474CBB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Bwana aliwasikiliza na kuwasikia. Na kitabu cha ukumbusho kikaandikwa mbele yake kwa ajili ya wale waliomcha Bwana na kulifikiria jina lake. Sawa.</w:t>
      </w:r>
    </w:p>
    <w:p w14:paraId="4FB8939C" w14:textId="77777777" w:rsidR="00D33BBA" w:rsidRPr="0052465A" w:rsidRDefault="00D33BBA">
      <w:pPr>
        <w:rPr>
          <w:sz w:val="26"/>
          <w:szCs w:val="26"/>
        </w:rPr>
      </w:pPr>
    </w:p>
    <w:p w14:paraId="770396DE"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Naam, nilisema dakika chache. Imekuwa dakika 25 chache. Asante kwa uvumilivu wako.</w:t>
      </w:r>
    </w:p>
    <w:p w14:paraId="5FBFC2A0" w14:textId="77777777" w:rsidR="00D33BBA" w:rsidRPr="0052465A" w:rsidRDefault="00D33BBA">
      <w:pPr>
        <w:rPr>
          <w:sz w:val="26"/>
          <w:szCs w:val="26"/>
        </w:rPr>
      </w:pPr>
    </w:p>
    <w:p w14:paraId="5A9A5741"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Ndiyo? Je, una karatasi za wiki ijayo? Ndiyo, ziko pale pale. Sawa. Sio kwa wiki ijayo, hata hivyo, kwa wiki mbili.</w:t>
      </w:r>
    </w:p>
    <w:p w14:paraId="6E123E5D" w14:textId="77777777" w:rsidR="00D33BBA" w:rsidRPr="0052465A" w:rsidRDefault="00D33BBA">
      <w:pPr>
        <w:rPr>
          <w:sz w:val="26"/>
          <w:szCs w:val="26"/>
        </w:rPr>
      </w:pPr>
    </w:p>
    <w:p w14:paraId="45F787FA" w14:textId="23E046D5" w:rsidR="00D33BBA" w:rsidRPr="0052465A" w:rsidRDefault="00000000" w:rsidP="0052465A">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Ndiyo. Ukimwona yeyote kati ya waaminifu waliopotea, hakikisha unamjulisha. </w:t>
      </w:r>
      <w:r xmlns:w="http://schemas.openxmlformats.org/wordprocessingml/2006/main" w:rsidR="0052465A">
        <w:rPr>
          <w:rFonts w:ascii="Calibri" w:eastAsia="Calibri" w:hAnsi="Calibri" w:cs="Calibri"/>
          <w:sz w:val="26"/>
          <w:szCs w:val="26"/>
        </w:rPr>
        <w:br xmlns:w="http://schemas.openxmlformats.org/wordprocessingml/2006/main"/>
      </w:r>
      <w:r xmlns:w="http://schemas.openxmlformats.org/wordprocessingml/2006/main" w:rsidR="0052465A">
        <w:rPr>
          <w:rFonts w:ascii="Calibri" w:eastAsia="Calibri" w:hAnsi="Calibri" w:cs="Calibri"/>
          <w:sz w:val="26"/>
          <w:szCs w:val="26"/>
        </w:rPr>
        <w:br xmlns:w="http://schemas.openxmlformats.org/wordprocessingml/2006/main"/>
      </w:r>
      <w:r xmlns:w="http://schemas.openxmlformats.org/wordprocessingml/2006/main" w:rsidR="0052465A" w:rsidRPr="0052465A">
        <w:rPr>
          <w:rFonts w:ascii="Calibri" w:eastAsia="Calibri" w:hAnsi="Calibri" w:cs="Calibri"/>
          <w:sz w:val="26"/>
          <w:szCs w:val="26"/>
        </w:rPr>
        <w:t xml:space="preserve">Huyu ni Dkt. John Oswalt katika mafundisho yake kuhusu kitabu cha Kutoka. Hii ni kipindi cha 14, Kutoka 32.</w:t>
      </w:r>
      <w:r xmlns:w="http://schemas.openxmlformats.org/wordprocessingml/2006/main" w:rsidR="0052465A" w:rsidRPr="0052465A">
        <w:rPr>
          <w:rFonts w:ascii="Calibri" w:eastAsia="Calibri" w:hAnsi="Calibri" w:cs="Calibri"/>
          <w:sz w:val="26"/>
          <w:szCs w:val="26"/>
        </w:rPr>
        <w:br xmlns:w="http://schemas.openxmlformats.org/wordprocessingml/2006/main"/>
      </w:r>
    </w:p>
    <w:sectPr w:rsidR="00D33BBA" w:rsidRPr="005246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699C4" w14:textId="77777777" w:rsidR="00585A82" w:rsidRDefault="00585A82" w:rsidP="0052465A">
      <w:r>
        <w:separator/>
      </w:r>
    </w:p>
  </w:endnote>
  <w:endnote w:type="continuationSeparator" w:id="0">
    <w:p w14:paraId="19688387" w14:textId="77777777" w:rsidR="00585A82" w:rsidRDefault="00585A82" w:rsidP="0052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BD9CA" w14:textId="77777777" w:rsidR="00585A82" w:rsidRDefault="00585A82" w:rsidP="0052465A">
      <w:r>
        <w:separator/>
      </w:r>
    </w:p>
  </w:footnote>
  <w:footnote w:type="continuationSeparator" w:id="0">
    <w:p w14:paraId="5C908B4C" w14:textId="77777777" w:rsidR="00585A82" w:rsidRDefault="00585A82" w:rsidP="00524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2637238"/>
      <w:docPartObj>
        <w:docPartGallery w:val="Page Numbers (Top of Page)"/>
        <w:docPartUnique/>
      </w:docPartObj>
    </w:sdtPr>
    <w:sdtEndPr>
      <w:rPr>
        <w:noProof/>
      </w:rPr>
    </w:sdtEndPr>
    <w:sdtContent>
      <w:p w14:paraId="63A61F40" w14:textId="4EADD7FA" w:rsidR="0052465A" w:rsidRDefault="005246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D750DDA" w14:textId="77777777" w:rsidR="0052465A" w:rsidRDefault="00524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89211F"/>
    <w:multiLevelType w:val="hybridMultilevel"/>
    <w:tmpl w:val="9A727DA8"/>
    <w:lvl w:ilvl="0" w:tplc="0ABC2D4A">
      <w:start w:val="1"/>
      <w:numFmt w:val="bullet"/>
      <w:lvlText w:val="●"/>
      <w:lvlJc w:val="left"/>
      <w:pPr>
        <w:ind w:left="720" w:hanging="360"/>
      </w:pPr>
    </w:lvl>
    <w:lvl w:ilvl="1" w:tplc="D930910A">
      <w:start w:val="1"/>
      <w:numFmt w:val="bullet"/>
      <w:lvlText w:val="○"/>
      <w:lvlJc w:val="left"/>
      <w:pPr>
        <w:ind w:left="1440" w:hanging="360"/>
      </w:pPr>
    </w:lvl>
    <w:lvl w:ilvl="2" w:tplc="95A45272">
      <w:start w:val="1"/>
      <w:numFmt w:val="bullet"/>
      <w:lvlText w:val="■"/>
      <w:lvlJc w:val="left"/>
      <w:pPr>
        <w:ind w:left="2160" w:hanging="360"/>
      </w:pPr>
    </w:lvl>
    <w:lvl w:ilvl="3" w:tplc="3782D6C6">
      <w:start w:val="1"/>
      <w:numFmt w:val="bullet"/>
      <w:lvlText w:val="●"/>
      <w:lvlJc w:val="left"/>
      <w:pPr>
        <w:ind w:left="2880" w:hanging="360"/>
      </w:pPr>
    </w:lvl>
    <w:lvl w:ilvl="4" w:tplc="07C8BF3A">
      <w:start w:val="1"/>
      <w:numFmt w:val="bullet"/>
      <w:lvlText w:val="○"/>
      <w:lvlJc w:val="left"/>
      <w:pPr>
        <w:ind w:left="3600" w:hanging="360"/>
      </w:pPr>
    </w:lvl>
    <w:lvl w:ilvl="5" w:tplc="BEF2F616">
      <w:start w:val="1"/>
      <w:numFmt w:val="bullet"/>
      <w:lvlText w:val="■"/>
      <w:lvlJc w:val="left"/>
      <w:pPr>
        <w:ind w:left="4320" w:hanging="360"/>
      </w:pPr>
    </w:lvl>
    <w:lvl w:ilvl="6" w:tplc="704C8EE2">
      <w:start w:val="1"/>
      <w:numFmt w:val="bullet"/>
      <w:lvlText w:val="●"/>
      <w:lvlJc w:val="left"/>
      <w:pPr>
        <w:ind w:left="5040" w:hanging="360"/>
      </w:pPr>
    </w:lvl>
    <w:lvl w:ilvl="7" w:tplc="E4900504">
      <w:start w:val="1"/>
      <w:numFmt w:val="bullet"/>
      <w:lvlText w:val="●"/>
      <w:lvlJc w:val="left"/>
      <w:pPr>
        <w:ind w:left="5760" w:hanging="360"/>
      </w:pPr>
    </w:lvl>
    <w:lvl w:ilvl="8" w:tplc="D9AE97A4">
      <w:start w:val="1"/>
      <w:numFmt w:val="bullet"/>
      <w:lvlText w:val="●"/>
      <w:lvlJc w:val="left"/>
      <w:pPr>
        <w:ind w:left="6480" w:hanging="360"/>
      </w:pPr>
    </w:lvl>
  </w:abstractNum>
  <w:num w:numId="1" w16cid:durableId="20012273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BBA"/>
    <w:rsid w:val="00054130"/>
    <w:rsid w:val="002C14C9"/>
    <w:rsid w:val="0052465A"/>
    <w:rsid w:val="00585A82"/>
    <w:rsid w:val="005B3671"/>
    <w:rsid w:val="007612C6"/>
    <w:rsid w:val="00D33BBA"/>
    <w:rsid w:val="00F02D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06580"/>
  <w15:docId w15:val="{7D9EA63C-0528-4170-AC1B-9CF9EEE2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2465A"/>
    <w:pPr>
      <w:tabs>
        <w:tab w:val="center" w:pos="4680"/>
        <w:tab w:val="right" w:pos="9360"/>
      </w:tabs>
    </w:pPr>
  </w:style>
  <w:style w:type="character" w:customStyle="1" w:styleId="HeaderChar">
    <w:name w:val="Header Char"/>
    <w:basedOn w:val="DefaultParagraphFont"/>
    <w:link w:val="Header"/>
    <w:uiPriority w:val="99"/>
    <w:rsid w:val="0052465A"/>
  </w:style>
  <w:style w:type="paragraph" w:styleId="Footer">
    <w:name w:val="footer"/>
    <w:basedOn w:val="Normal"/>
    <w:link w:val="FooterChar"/>
    <w:uiPriority w:val="99"/>
    <w:unhideWhenUsed/>
    <w:rsid w:val="0052465A"/>
    <w:pPr>
      <w:tabs>
        <w:tab w:val="center" w:pos="4680"/>
        <w:tab w:val="right" w:pos="9360"/>
      </w:tabs>
    </w:pPr>
  </w:style>
  <w:style w:type="character" w:customStyle="1" w:styleId="FooterChar">
    <w:name w:val="Footer Char"/>
    <w:basedOn w:val="DefaultParagraphFont"/>
    <w:link w:val="Footer"/>
    <w:uiPriority w:val="99"/>
    <w:rsid w:val="00524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8019</Words>
  <Characters>34320</Characters>
  <Application>Microsoft Office Word</Application>
  <DocSecurity>0</DocSecurity>
  <Lines>859</Lines>
  <Paragraphs>243</Paragraphs>
  <ScaleCrop>false</ScaleCrop>
  <HeadingPairs>
    <vt:vector size="2" baseType="variant">
      <vt:variant>
        <vt:lpstr>Title</vt:lpstr>
      </vt:variant>
      <vt:variant>
        <vt:i4>1</vt:i4>
      </vt:variant>
    </vt:vector>
  </HeadingPairs>
  <TitlesOfParts>
    <vt:vector size="1" baseType="lpstr">
      <vt:lpstr>Oswalt Exodus Session14 Ex32</vt:lpstr>
    </vt:vector>
  </TitlesOfParts>
  <Company/>
  <LinksUpToDate>false</LinksUpToDate>
  <CharactersWithSpaces>42097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Session14 Ex32</dc:title>
  <dc:creator>TurboScribe.ai</dc:creator>
  <cp:lastModifiedBy>Ted Hildebrandt</cp:lastModifiedBy>
  <cp:revision>2</cp:revision>
  <dcterms:created xsi:type="dcterms:W3CDTF">2024-07-04T12:03:00Z</dcterms:created>
  <dcterms:modified xsi:type="dcterms:W3CDTF">2024-07-04T12:03:00Z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ce7cbcecd6add69c2ff6f33383b67114116bbc860b7c6c70ec1cd713e7d7c6d7</vt:lpwstr>
  </property>
</Properties>
</file>