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AFCDD" w14:textId="467DA059" w:rsidR="00D1723B" w:rsidRPr="00293920" w:rsidRDefault="00293920" w:rsidP="00293920">
      <w:pPr xmlns:w="http://schemas.openxmlformats.org/wordprocessingml/2006/main">
        <w:jc w:val="center"/>
        <w:rPr>
          <w:rFonts w:ascii="Calibri" w:eastAsia="Calibri" w:hAnsi="Calibri" w:cs="Calibri"/>
          <w:b/>
          <w:bCs/>
          <w:sz w:val="40"/>
          <w:szCs w:val="40"/>
        </w:rPr>
      </w:pPr>
      <w:r xmlns:w="http://schemas.openxmlformats.org/wordprocessingml/2006/main" w:rsidRPr="00293920">
        <w:rPr>
          <w:rFonts w:ascii="Calibri" w:eastAsia="Calibri" w:hAnsi="Calibri" w:cs="Calibri"/>
          <w:b/>
          <w:bCs/>
          <w:sz w:val="40"/>
          <w:szCs w:val="40"/>
        </w:rPr>
        <w:t xml:space="preserve">Dkt. John Oswalt, Kutoka, Kipindi cha 10, Kutoka 19-20</w:t>
      </w:r>
    </w:p>
    <w:p w14:paraId="4E4B7BBA" w14:textId="29F67990" w:rsidR="00293920" w:rsidRPr="00293920" w:rsidRDefault="00293920" w:rsidP="0029392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93920">
        <w:rPr>
          <w:rFonts w:ascii="AA Times New Roman" w:eastAsia="Calibri" w:hAnsi="AA Times New Roman" w:cs="AA Times New Roman"/>
          <w:sz w:val="26"/>
          <w:szCs w:val="26"/>
        </w:rPr>
        <w:t xml:space="preserve">© 2024 John Oswalt na Ted Hildebrandt</w:t>
      </w:r>
    </w:p>
    <w:p w14:paraId="403C0973" w14:textId="7596537C" w:rsidR="00293920" w:rsidRPr="00293920" w:rsidRDefault="00293920">
      <w:pPr>
        <w:rPr>
          <w:sz w:val="26"/>
          <w:szCs w:val="26"/>
        </w:rPr>
      </w:pPr>
    </w:p>
    <w:p w14:paraId="22A2F797" w14:textId="7F286CFD" w:rsidR="00D1723B" w:rsidRPr="00293920" w:rsidRDefault="00000000" w:rsidP="0029392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Huyu ni Dkt. John Oswalt katika mafundisho yake kuhusu kitabu cha Kutoka. Hii ni kipindi cha 10, Kutoka 19-20. </w:t>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Pr="00293920">
        <w:rPr>
          <w:rFonts w:ascii="Calibri" w:eastAsia="Calibri" w:hAnsi="Calibri" w:cs="Calibri"/>
          <w:sz w:val="26"/>
          <w:szCs w:val="26"/>
        </w:rPr>
        <w:t xml:space="preserve">Nimefurahi kukuona kila mmoja wenu. Asante kwa kuja. Nilipata ripoti kuhusu Ruth Mitchell dakika chache zilizopita. Hapana, yuko Cardinal Hill, alianza tiba yake leo na kuwafahamisha watu kwamba ana saa fulani anapoenda kumwona mtaalamu, lakini atafanya mazoezi yake chumbani kwake, bila shaka. Na neno zuri nililosikia lilikuwa maneno ya kwanza kutoka kinywani mwake alipoanguka yalikuwa, Sitaweza kwenda kusoma Biblia. Mwanamke mwema sana. </w:t>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Pr="00293920">
        <w:rPr>
          <w:rFonts w:ascii="Calibri" w:eastAsia="Calibri" w:hAnsi="Calibri" w:cs="Calibri"/>
          <w:sz w:val="26"/>
          <w:szCs w:val="26"/>
        </w:rPr>
        <w:t xml:space="preserve">Tuombe pamoja. Baba, tunakushukuru kwa wema wako kwetu. Tunakushukuru kwa baraka unazotumwagia. Tunakushukuru kwa baraka ya mfano kama Ruth Mitchell. Asante kwa ajili yake. Asante kwa uaminifu wake. Asante kwa kujitolea kwake kwako na neno lako.</w:t>
      </w:r>
    </w:p>
    <w:p w14:paraId="61012CB4" w14:textId="77777777" w:rsidR="00D1723B" w:rsidRPr="00293920" w:rsidRDefault="00D1723B">
      <w:pPr>
        <w:rPr>
          <w:sz w:val="26"/>
          <w:szCs w:val="26"/>
        </w:rPr>
      </w:pPr>
    </w:p>
    <w:p w14:paraId="051CCEDC" w14:textId="1798EFB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tunaomba baraka zako ziwe juu yake ili aweze kupona haraka iwezekanavyo na tuweze kufurahia tena baraka za uwepo wake. Asante, Baba, kwa njia zote ambazo kila mmoja wetu hupata baraka zako. Tusamehe tunapozingatia matatizo yetu na kusahau utunzaji wote usioonekana unaotupatia ambao tunauchukulia kirahisi.</w:t>
      </w:r>
    </w:p>
    <w:p w14:paraId="3D387CC1" w14:textId="77777777" w:rsidR="00D1723B" w:rsidRPr="00293920" w:rsidRDefault="00D1723B">
      <w:pPr>
        <w:rPr>
          <w:sz w:val="26"/>
          <w:szCs w:val="26"/>
        </w:rPr>
      </w:pPr>
    </w:p>
    <w:p w14:paraId="4FF60605" w14:textId="4FF77AE8" w:rsidR="00D1723B" w:rsidRPr="00293920" w:rsidRDefault="00000000" w:rsidP="0029392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Asante, Bwana. Asante sasa kwa hili; ni fursa nyingine ya kutumia saa moja kuizingatia neno lako. Tafadhali tufungulie ukweli wake, Ee Bwana, ili tuweze kuishi kukutumikia wewe na ulimwengu wako. Kwa jina lako, Amina. </w:t>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Pr="00293920">
        <w:rPr>
          <w:rFonts w:ascii="Calibri" w:eastAsia="Calibri" w:hAnsi="Calibri" w:cs="Calibri"/>
          <w:sz w:val="26"/>
          <w:szCs w:val="26"/>
        </w:rPr>
        <w:t xml:space="preserve">Sawa, tunaangalia jioni hii sura ya 19 na sehemu ya kwanza ya sura ya 20. Ni wazi kwamba sehemu ya kwanza ya sura ya 20 imejaa maudhui, na tutaigusa tu katika utafiti huu, lakini tutajaribu kuigusa angalau.</w:t>
      </w:r>
    </w:p>
    <w:p w14:paraId="2C51D43F" w14:textId="77777777" w:rsidR="00D1723B" w:rsidRPr="00293920" w:rsidRDefault="00D1723B">
      <w:pPr>
        <w:rPr>
          <w:sz w:val="26"/>
          <w:szCs w:val="26"/>
        </w:rPr>
      </w:pPr>
    </w:p>
    <w:p w14:paraId="5A4833FA" w14:textId="1FDF26C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Angalia usuli, kipengele cha pili kwenye usuli hapo. Agano la kibiblia linafuata umbo la maagano yanayotumika, ambayo yalitumika kote Mashariki ya Karibu. Hili lilikuwa agano kati ya mfalme mkuu, mfalme ukitaka, na watu wanaotawaliwa.</w:t>
      </w:r>
    </w:p>
    <w:p w14:paraId="1EFED56A" w14:textId="77777777" w:rsidR="00D1723B" w:rsidRPr="00293920" w:rsidRDefault="00D1723B">
      <w:pPr>
        <w:rPr>
          <w:sz w:val="26"/>
          <w:szCs w:val="26"/>
        </w:rPr>
      </w:pPr>
    </w:p>
    <w:p w14:paraId="314E03F3" w14:textId="29F82789"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Inaanza na utangulizi, kwa kawaida ikieleza mfalme ni nani na watu ni akina nani, ingawa inaweza tu kuonyesha watu ni akina nani na mfalme ni akina nani. La pili ni utangulizi wa kihistoria, unaoelezea kile kilichotokea ili kuwezesha agano hili. Sasa, katika aina hizi za maagano, kwa kawaida, tukio la kihistoria lilikuwa mfalme aliingia na kuwapiga, nao walikuwa watu waliopigwa, na mfalme sasa, katika wema wake mkuu, anasema, Ningependa kufanya agano nanyi.</w:t>
      </w:r>
    </w:p>
    <w:p w14:paraId="18FA3CD9" w14:textId="77777777" w:rsidR="00D1723B" w:rsidRPr="00293920" w:rsidRDefault="00D1723B">
      <w:pPr>
        <w:rPr>
          <w:sz w:val="26"/>
          <w:szCs w:val="26"/>
        </w:rPr>
      </w:pPr>
    </w:p>
    <w:p w14:paraId="52FD13D1"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Hawakuwa na chaguo kubwa. Tutaona utangulizi tofauti sana wa kihistoria kwa Biblia. Kisha kunakuja masharti, kile ambacho pande mbili za agano zinakubaliana nacho.</w:t>
      </w:r>
    </w:p>
    <w:p w14:paraId="51EE219A" w14:textId="77777777" w:rsidR="00D1723B" w:rsidRPr="00293920" w:rsidRDefault="00D1723B">
      <w:pPr>
        <w:rPr>
          <w:sz w:val="26"/>
          <w:szCs w:val="26"/>
        </w:rPr>
      </w:pPr>
    </w:p>
    <w:p w14:paraId="378BE145"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kisha huja tena, katika umbo hili la agano la kisiasa linalotumika, mashahidi. Samahani. Hapana, linalofuata kwa kawaida ni la kufanya na maandishi.</w:t>
      </w:r>
    </w:p>
    <w:p w14:paraId="0C4DE31F" w14:textId="77777777" w:rsidR="00D1723B" w:rsidRPr="00293920" w:rsidRDefault="00D1723B">
      <w:pPr>
        <w:rPr>
          <w:sz w:val="26"/>
          <w:szCs w:val="26"/>
        </w:rPr>
      </w:pPr>
    </w:p>
    <w:p w14:paraId="230EC194" w14:textId="4A30BD9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Maandishi ya agano hili yanapaswa kutunzwa wapi? Kwa kawaida, yanapaswa kutunzwa katika hekalu kuu la watu wanaohusika. Kisha huja orodha ya mashahidi wa Mungu, miungu yote inayoitwa kushuhudia agano hili. Na mwishowe, orodha ya baraka na laana, zinazofuata.</w:t>
      </w:r>
    </w:p>
    <w:p w14:paraId="08250FC7" w14:textId="77777777" w:rsidR="00D1723B" w:rsidRPr="00293920" w:rsidRDefault="00D1723B">
      <w:pPr>
        <w:rPr>
          <w:sz w:val="26"/>
          <w:szCs w:val="26"/>
        </w:rPr>
      </w:pPr>
    </w:p>
    <w:p w14:paraId="10DB03F0" w14:textId="357837E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Ukiishika agano, hizi ndizo baraka. Ukivunja agano, hizi ndizo laana. Sasa, inashangaza kwamba kitabu cha Kumbukumbu la Torati kinafuata mpangilio huu, lakini sura za 20, 21, 22, 23, na 24 za Kutoka pia zinafuata mpangilio huu kwa njia ya ajabu.</w:t>
      </w:r>
    </w:p>
    <w:p w14:paraId="3D32BBF8" w14:textId="77777777" w:rsidR="00D1723B" w:rsidRPr="00293920" w:rsidRDefault="00D1723B">
      <w:pPr>
        <w:rPr>
          <w:sz w:val="26"/>
          <w:szCs w:val="26"/>
        </w:rPr>
      </w:pPr>
    </w:p>
    <w:p w14:paraId="5E61F242" w14:textId="5637C917"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Tutazungumzia hili katika wiki tatu zijazo tunapoangalia nyenzo hii. Sasa, katika muhtasari wa kitabu tulichokizungumzia </w:t>
      </w:r>
      <w:proofErr xmlns:w="http://schemas.openxmlformats.org/wordprocessingml/2006/main" w:type="gramStart"/>
      <w:r xmlns:w="http://schemas.openxmlformats.org/wordprocessingml/2006/main" w:rsidR="00000000" w:rsidRPr="00293920">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293920">
        <w:rPr>
          <w:rFonts w:ascii="Calibri" w:eastAsia="Calibri" w:hAnsi="Calibri" w:cs="Calibri"/>
          <w:sz w:val="26"/>
          <w:szCs w:val="26"/>
        </w:rPr>
        <w:t xml:space="preserve">sura ya 19 ni maandalizi ya agano. Huu ni wakati mzito sana.</w:t>
      </w:r>
    </w:p>
    <w:p w14:paraId="6E97ADA8" w14:textId="77777777" w:rsidR="00D1723B" w:rsidRPr="00293920" w:rsidRDefault="00D1723B">
      <w:pPr>
        <w:rPr>
          <w:sz w:val="26"/>
          <w:szCs w:val="26"/>
        </w:rPr>
      </w:pPr>
    </w:p>
    <w:p w14:paraId="4BEE048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Mungu amekuwa akifanya kazi na watu hawa sasa kwa angalau miaka 400. Rudi kwa Ibrahimu katika miaka mingine 150, miaka 550. Mungu amekuwa akiwaleta polepole hadi hapa.</w:t>
      </w:r>
    </w:p>
    <w:p w14:paraId="052FE072" w14:textId="77777777" w:rsidR="00D1723B" w:rsidRPr="00293920" w:rsidRDefault="00D1723B">
      <w:pPr>
        <w:rPr>
          <w:sz w:val="26"/>
          <w:szCs w:val="26"/>
        </w:rPr>
      </w:pPr>
    </w:p>
    <w:p w14:paraId="18C23A80" w14:textId="6C99A7B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Je, watakubali agano hili? Je, wataingia katika uhusiano wa kufungamana na Mungu? Upagani si kuhusu kujitolea. Ni kujitolea kidogo kama unavyoweza kufanya kwa msisitizo mkubwa juu ya kile unachoweza kufanya ili kudhibiti miungu ili ikubariki. Hii ni tofauti kabisa kwa kuwa Mungu anawaalika watu hawa katika uhusiano ambapo wanajitolea kwake, lakini pia anajitolea kwao.</w:t>
      </w:r>
    </w:p>
    <w:p w14:paraId="6E4B061B" w14:textId="77777777" w:rsidR="00D1723B" w:rsidRPr="00293920" w:rsidRDefault="00D1723B">
      <w:pPr>
        <w:rPr>
          <w:sz w:val="26"/>
          <w:szCs w:val="26"/>
        </w:rPr>
      </w:pPr>
    </w:p>
    <w:p w14:paraId="4F363032" w14:textId="52AA5179"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hivyo, ni wakati muhimu na muhimu, na tutatumia muda mwingi jioni hii tukizungumzia kuhusu maandalizi haya. Kisha, sura ya 20 hadi 23 ni uwasilishaji wa agano, ambapo masharti ya agano yamewekwa wazi, na kisha sura ya 24 ni muhuri wa agano, sherehe ya agano ambapo watu wanakubali agano na kukubali kulitunza. Kwa hivyo, sehemu hii ya kitabu, tulizungumzia sura ya 1 hadi 15 kama ufunuo wa nguvu za Mungu.</w:t>
      </w:r>
    </w:p>
    <w:p w14:paraId="6CE3C7B3" w14:textId="77777777" w:rsidR="00D1723B" w:rsidRPr="00293920" w:rsidRDefault="00D1723B">
      <w:pPr>
        <w:rPr>
          <w:sz w:val="26"/>
          <w:szCs w:val="26"/>
        </w:rPr>
      </w:pPr>
    </w:p>
    <w:p w14:paraId="7971208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Sura ya 16, 17, na 18, tuliitaje hilo? Kuna yeyote anayekumbuka? Labda nitaanza kuendesha gari la mizigo baada ya yote. Ufunuo wa uongozi wake. Mpe mwanamke huyo nyota ya dhahabu.</w:t>
      </w:r>
    </w:p>
    <w:p w14:paraId="03FAAB40" w14:textId="77777777" w:rsidR="00D1723B" w:rsidRPr="00293920" w:rsidRDefault="00D1723B">
      <w:pPr>
        <w:rPr>
          <w:sz w:val="26"/>
          <w:szCs w:val="26"/>
        </w:rPr>
      </w:pPr>
    </w:p>
    <w:p w14:paraId="42886AA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Ufunuo wa maongozi yake. Mungu anajali. Ndiyo, ana nguvu.</w:t>
      </w:r>
    </w:p>
    <w:p w14:paraId="066F54B2" w14:textId="77777777" w:rsidR="00D1723B" w:rsidRPr="00293920" w:rsidRDefault="00D1723B">
      <w:pPr>
        <w:rPr>
          <w:sz w:val="26"/>
          <w:szCs w:val="26"/>
        </w:rPr>
      </w:pPr>
    </w:p>
    <w:p w14:paraId="7810D899" w14:textId="6B04727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Ndiyo, yeye ndiye Mungu mkuu zaidi duniani, Mungu pekee duniani, lakini Mungu huyu mwenye nguvu pia anawajali watu wake. Sasa </w:t>
      </w:r>
      <w:r xmlns:w="http://schemas.openxmlformats.org/wordprocessingml/2006/main" w:rsidR="007C2209">
        <w:rPr>
          <w:rFonts w:ascii="Calibri" w:eastAsia="Calibri" w:hAnsi="Calibri" w:cs="Calibri"/>
          <w:sz w:val="26"/>
          <w:szCs w:val="26"/>
        </w:rPr>
        <w:t xml:space="preserve">, tunapata ufunuo wa nafsi yake au kanuni zake. Huyu kiumbe mwenye nguvu na mpaji ni Mungu wa aina gani? Na moja ya kazi za agano, inakuwa wazi sana.</w:t>
      </w:r>
    </w:p>
    <w:p w14:paraId="39525EAB" w14:textId="77777777" w:rsidR="00D1723B" w:rsidRPr="00293920" w:rsidRDefault="00D1723B">
      <w:pPr>
        <w:rPr>
          <w:sz w:val="26"/>
          <w:szCs w:val="26"/>
        </w:rPr>
      </w:pPr>
    </w:p>
    <w:p w14:paraId="28068DFB" w14:textId="14C72365"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Tuna maagano 14 au 15 kati ya haya. Ni wazi kabisa kwamba masharti katika maagano mbalimbali yanaonyesha tabia, makusudi, na matakwa ya mfalme mkuu. Mmoja wa wafalme hawa, kila moja ya maagano yake haina uzinzi.</w:t>
      </w:r>
    </w:p>
    <w:p w14:paraId="1E819114" w14:textId="77777777" w:rsidR="00D1723B" w:rsidRPr="00293920" w:rsidRDefault="00D1723B">
      <w:pPr>
        <w:rPr>
          <w:sz w:val="26"/>
          <w:szCs w:val="26"/>
        </w:rPr>
      </w:pPr>
    </w:p>
    <w:p w14:paraId="6BA77D43" w14:textId="274BC34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Inavutia. Unajiuliza ni nini hasa kinachoendelea hapo katika maisha ya mtu huyo, lakini tunachokiona basi ni, katika agano hili, ufunuo wa tabia na asili ya Mungu. Kwa hivyo, kuweka Zaburi, ufunuo wa kusudi lake, wa utu wake, ufunuo wa kanuni zake.</w:t>
      </w:r>
    </w:p>
    <w:p w14:paraId="137D5ABE" w14:textId="77777777" w:rsidR="00D1723B" w:rsidRPr="00293920" w:rsidRDefault="00D1723B">
      <w:pPr>
        <w:rPr>
          <w:sz w:val="26"/>
          <w:szCs w:val="26"/>
        </w:rPr>
      </w:pPr>
    </w:p>
    <w:p w14:paraId="4B0EF7F9" w14:textId="4943BAF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Sawa, hata hivyo, hebu tuangalie sasa. Maswali au maoni kuhusu nyenzo hii? Ndiyo. Hilo linahusika, ndiyo, katika baraka za laana.</w:t>
      </w:r>
    </w:p>
    <w:p w14:paraId="184BFA34" w14:textId="77777777" w:rsidR="00D1723B" w:rsidRPr="00293920" w:rsidRDefault="00D1723B">
      <w:pPr>
        <w:rPr>
          <w:sz w:val="26"/>
          <w:szCs w:val="26"/>
        </w:rPr>
      </w:pPr>
    </w:p>
    <w:p w14:paraId="35CA623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Ndiyo. Ndiyo. Sawa.</w:t>
      </w:r>
    </w:p>
    <w:p w14:paraId="3026190B" w14:textId="77777777" w:rsidR="00D1723B" w:rsidRPr="00293920" w:rsidRDefault="00D1723B">
      <w:pPr>
        <w:rPr>
          <w:sz w:val="26"/>
          <w:szCs w:val="26"/>
        </w:rPr>
      </w:pPr>
    </w:p>
    <w:p w14:paraId="409B7EA8"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Sura ya 19 basi ni maandalizi. Tarehe ya ufunguzi iliyotolewa katika mstari wa kwanza ni ipi? Mwezi wa tatu. Mwezi wa tatu kutoka kwa nini? Pasaka.</w:t>
      </w:r>
    </w:p>
    <w:p w14:paraId="2856CDB2" w14:textId="77777777" w:rsidR="00D1723B" w:rsidRPr="00293920" w:rsidRDefault="00D1723B">
      <w:pPr>
        <w:rPr>
          <w:sz w:val="26"/>
          <w:szCs w:val="26"/>
        </w:rPr>
      </w:pPr>
    </w:p>
    <w:p w14:paraId="251DF743" w14:textId="52B3213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Pasaka ilitokea siku ya 14 ya mwezi wa kwanza. Kwa hivyo sasa siku ya kwanza ya mwezi wa tatu, wanafika Sinai. Hilo ni jambo muhimu kwa sababu hii ni Pasaka wakati Mungu anaokoa kutoka kwa kifo, na hii ni wakati wa sikukuu ya matunda ya kwanza au kwa kuwa ni siku 50 baadaye, Pentekoste, na Pentekoste hiyo inahusiana na siku 50.</w:t>
      </w:r>
    </w:p>
    <w:p w14:paraId="09A397C4" w14:textId="77777777" w:rsidR="00D1723B" w:rsidRPr="00293920" w:rsidRDefault="00D1723B">
      <w:pPr>
        <w:rPr>
          <w:sz w:val="26"/>
          <w:szCs w:val="26"/>
        </w:rPr>
      </w:pPr>
    </w:p>
    <w:p w14:paraId="6401E62F" w14:textId="4F29E287"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hivyo, nini kitatokea hapa katika mwezi huu wa tatu? Watapokea Torati ambayo ni ufunuo wa tabia yake. Kwa hivyo, kwa Wayahudi, kadiri walivyozidi kuwa mijini na kutokuwa vijijini sana, sikukuu hii haikuwa kama sikukuu ya mavuno kama ilivyokuwa mwanzoni. Ulikuwa umemaliza mavuno ya shayiri na ulikuwa unaanza mavuno ya ngano.</w:t>
      </w:r>
    </w:p>
    <w:p w14:paraId="37E88AD1" w14:textId="77777777" w:rsidR="00D1723B" w:rsidRPr="00293920" w:rsidRDefault="00D1723B">
      <w:pPr>
        <w:rPr>
          <w:sz w:val="26"/>
          <w:szCs w:val="26"/>
        </w:rPr>
      </w:pPr>
    </w:p>
    <w:p w14:paraId="6F22436C" w14:textId="75B961BC"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hivyo, tamasha hili la siku moja lilikuwa tamasha la shukrani kwa kile kilichovunwa na tamasha la uaminifu kwa kile ambacho kingevunwa. Lakini nasema kadri walivyopungua kuwa vijijini na mijini zaidi, polepole sikukuu hii ya Pentekoste ikawa sherehe ya utoaji wa Torati. Sasa, fikiria hilo.</w:t>
      </w:r>
    </w:p>
    <w:p w14:paraId="10817BBA" w14:textId="77777777" w:rsidR="00D1723B" w:rsidRPr="00293920" w:rsidRDefault="00D1723B">
      <w:pPr>
        <w:rPr>
          <w:sz w:val="26"/>
          <w:szCs w:val="26"/>
        </w:rPr>
      </w:pPr>
    </w:p>
    <w:p w14:paraId="52743ADA" w14:textId="42AF7D0D"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Pasaka inahusu nini? Ukombozi kutoka kwa kifo. Mwana-kondoo amechinjwa tangu msingi wa dunia. Na Pentekoste inahusu nini? Utoaji wa Roho Mtakatifu.</w:t>
      </w:r>
    </w:p>
    <w:p w14:paraId="5002A472" w14:textId="77777777" w:rsidR="00D1723B" w:rsidRPr="00293920" w:rsidRDefault="00D1723B">
      <w:pPr>
        <w:rPr>
          <w:sz w:val="26"/>
          <w:szCs w:val="26"/>
        </w:rPr>
      </w:pPr>
    </w:p>
    <w:p w14:paraId="106B8EC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Uwezeshwaji hatimaye baada ya miaka 1400. Uwezeshwaji wa kushika Torati. Na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unaweza kuhisi kile Paulo anachofanya wakati katika sura ya 6 anasema kama Mkristo aliyezaliwa mara ya pili, aliyefufuliwa kutoka kwa wafu, lazima uache kutenda dhambi.</w:t>
      </w:r>
    </w:p>
    <w:p w14:paraId="0951D25F" w14:textId="77777777" w:rsidR="00D1723B" w:rsidRPr="00293920" w:rsidRDefault="00D1723B">
      <w:pPr>
        <w:rPr>
          <w:sz w:val="26"/>
          <w:szCs w:val="26"/>
        </w:rPr>
      </w:pPr>
    </w:p>
    <w:p w14:paraId="23004B1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Lakini huwezi kuacha kutenda dhambi peke yako. Najua, anasema. Nimewahi kuwa huko.</w:t>
      </w:r>
    </w:p>
    <w:p w14:paraId="5D4CD318" w14:textId="77777777" w:rsidR="00D1723B" w:rsidRPr="00293920" w:rsidRDefault="00D1723B">
      <w:pPr>
        <w:rPr>
          <w:sz w:val="26"/>
          <w:szCs w:val="26"/>
        </w:rPr>
      </w:pPr>
    </w:p>
    <w:p w14:paraId="674B2C96" w14:textId="0F613C6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Nimefanya hivyo. Kwa hivyo sasa, hakuna hukumu kwa wale ambao hawaenendi kwa mwili bali kwa Roho. Pentekoste imefika.</w:t>
      </w:r>
    </w:p>
    <w:p w14:paraId="49FA73C6" w14:textId="77777777" w:rsidR="00D1723B" w:rsidRPr="00293920" w:rsidRDefault="00D1723B">
      <w:pPr>
        <w:rPr>
          <w:sz w:val="26"/>
          <w:szCs w:val="26"/>
        </w:rPr>
      </w:pPr>
    </w:p>
    <w:p w14:paraId="28384162" w14:textId="5AB9982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miaka 1400, sisi Wayahudi tumekuwa tukijaribu kuitunza Torati kwa nguvu zetu wenyewe na hatuwezi. Tunaipenda. Inatufafanua.</w:t>
      </w:r>
    </w:p>
    <w:p w14:paraId="113106E6" w14:textId="77777777" w:rsidR="00D1723B" w:rsidRPr="00293920" w:rsidRDefault="00D1723B">
      <w:pPr>
        <w:rPr>
          <w:sz w:val="26"/>
          <w:szCs w:val="26"/>
        </w:rPr>
      </w:pPr>
    </w:p>
    <w:p w14:paraId="20E2652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Inatufanya tuwe vile tulivyo. Na hatuwezi kufanya hivyo. Inatuhukumu katika kila hatua.</w:t>
      </w:r>
    </w:p>
    <w:p w14:paraId="285004A1" w14:textId="77777777" w:rsidR="00D1723B" w:rsidRPr="00293920" w:rsidRDefault="00D1723B">
      <w:pPr>
        <w:rPr>
          <w:sz w:val="26"/>
          <w:szCs w:val="26"/>
        </w:rPr>
      </w:pPr>
    </w:p>
    <w:p w14:paraId="20CE5E72" w14:textId="3E98F1D5"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Lakini sasa ahadi imefika. Roho Mtakatifu amekuja kutuwezesha. Kwa hivyo, ni muhimu sana kwamba Roho Mtakatifu alikuja siku ya Pentekoste na si siku tatu baadaye au siku nne mapema.</w:t>
      </w:r>
    </w:p>
    <w:p w14:paraId="2809F99B" w14:textId="77777777" w:rsidR="00D1723B" w:rsidRPr="00293920" w:rsidRDefault="00D1723B">
      <w:pPr>
        <w:rPr>
          <w:sz w:val="26"/>
          <w:szCs w:val="26"/>
        </w:rPr>
      </w:pPr>
    </w:p>
    <w:p w14:paraId="21B9800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Siku hiyo. Siku hiyo ambapo kuja kwake ni utimilifu wa Torati. Sawa.</w:t>
      </w:r>
    </w:p>
    <w:p w14:paraId="64709841" w14:textId="77777777" w:rsidR="00D1723B" w:rsidRPr="00293920" w:rsidRDefault="00D1723B">
      <w:pPr>
        <w:rPr>
          <w:sz w:val="26"/>
          <w:szCs w:val="26"/>
        </w:rPr>
      </w:pPr>
    </w:p>
    <w:p w14:paraId="4E8DD30C" w14:textId="699E626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Mstari wa 2. Huko, Israeli walipiga kambi mbele ya mlima. Sura ya 3, mstari wa 12, ilituambia nini? Mungu alisema hii itakuwa ishara. Utawatoa watu wangu kutoka Misri, nao wataniabudu katika mlima huu.</w:t>
      </w:r>
    </w:p>
    <w:p w14:paraId="31E6609B" w14:textId="77777777" w:rsidR="00D1723B" w:rsidRPr="00293920" w:rsidRDefault="00D1723B">
      <w:pPr>
        <w:rPr>
          <w:sz w:val="26"/>
          <w:szCs w:val="26"/>
        </w:rPr>
      </w:pPr>
    </w:p>
    <w:p w14:paraId="6E14EDB4" w14:textId="09E446A2"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Unafikiri Musa alikuwa akihisi nini walipofika mlimani? Imethibitishwa. Hisia ya kina na ya kina ya uaminifu wa Mungu. Mungu ametimiza ahadi zake.</w:t>
      </w:r>
    </w:p>
    <w:p w14:paraId="33EFF29A" w14:textId="77777777" w:rsidR="00D1723B" w:rsidRPr="00293920" w:rsidRDefault="00D1723B">
      <w:pPr>
        <w:rPr>
          <w:sz w:val="26"/>
          <w:szCs w:val="26"/>
        </w:rPr>
      </w:pPr>
    </w:p>
    <w:p w14:paraId="173ABA1E" w14:textId="1B6FD2E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Ndiyo. Ndiyo. Kwa hivyo tena, kama tulivyozungumza hapo awali haijulikani ni Waebrania wangapi walijifunza masomo ya kutoka na kuvuka bahari na safari kupitia jangwa.</w:t>
      </w:r>
    </w:p>
    <w:p w14:paraId="4302BEE8" w14:textId="77777777" w:rsidR="00D1723B" w:rsidRPr="00293920" w:rsidRDefault="00D1723B">
      <w:pPr>
        <w:rPr>
          <w:sz w:val="26"/>
          <w:szCs w:val="26"/>
        </w:rPr>
      </w:pPr>
    </w:p>
    <w:p w14:paraId="5B6291F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Lakini Musa alielewa. Musa alielewa. Na hii lazima ilikuwa wakati mzuri wa uthibitisho.</w:t>
      </w:r>
    </w:p>
    <w:p w14:paraId="6F876A3A" w14:textId="77777777" w:rsidR="00D1723B" w:rsidRPr="00293920" w:rsidRDefault="00D1723B">
      <w:pPr>
        <w:rPr>
          <w:sz w:val="26"/>
          <w:szCs w:val="26"/>
        </w:rPr>
      </w:pPr>
    </w:p>
    <w:p w14:paraId="390332AD" w14:textId="2824CF43"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hapa aliye na uzoefu kama huo ambao ungependa kushiriki? Wakati Mungu amekuongoza na ikabidi utoke kwa imani na baadaye </w:t>
      </w:r>
      <w:proofErr xmlns:w="http://schemas.openxmlformats.org/wordprocessingml/2006/main" w:type="gramStart"/>
      <w:r xmlns:w="http://schemas.openxmlformats.org/wordprocessingml/2006/main" w:rsidR="00000000" w:rsidRPr="00293920">
        <w:rPr>
          <w:rFonts w:ascii="Calibri" w:eastAsia="Calibri" w:hAnsi="Calibri" w:cs="Calibri"/>
          <w:sz w:val="26"/>
          <w:szCs w:val="26"/>
        </w:rPr>
        <w:t xml:space="preserve">akathibitisha </w:t>
      </w:r>
      <w:proofErr xmlns:w="http://schemas.openxmlformats.org/wordprocessingml/2006/main" w:type="gramEnd"/>
      <w:r xmlns:w="http://schemas.openxmlformats.org/wordprocessingml/2006/main" w:rsidR="00000000" w:rsidRPr="00293920">
        <w:rPr>
          <w:rFonts w:ascii="Calibri" w:eastAsia="Calibri" w:hAnsi="Calibri" w:cs="Calibri"/>
          <w:sz w:val="26"/>
          <w:szCs w:val="26"/>
        </w:rPr>
        <w:t xml:space="preserve">hilo? Naam, nilipokuwa bado katika huduma na nilikuwa katika wajibu huo wa SJ na labda Bwana alisema ni wakati wa wewe kujiuzulu na kutoka jeshini. Nina nafasi kwa ajili yako. Nataka uende.</w:t>
      </w:r>
    </w:p>
    <w:p w14:paraId="4ABBD736" w14:textId="77777777" w:rsidR="00D1723B" w:rsidRPr="00293920" w:rsidRDefault="00D1723B">
      <w:pPr>
        <w:rPr>
          <w:sz w:val="26"/>
          <w:szCs w:val="26"/>
        </w:rPr>
      </w:pPr>
    </w:p>
    <w:p w14:paraId="233C0D95" w14:textId="1AAFF94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Wakati huo, nilidhani alikuwa akisema seminari. Alikuwa akisema hakuwa katika huduma ya ukasisi ya muda wote bali alikuwa akifundisha. Na kwa hivyo, ilikuwa Asbury, na hapo ndipo ilipoanzia.</w:t>
      </w:r>
    </w:p>
    <w:p w14:paraId="51E1D43C" w14:textId="77777777" w:rsidR="00D1723B" w:rsidRPr="00293920" w:rsidRDefault="00D1723B">
      <w:pPr>
        <w:rPr>
          <w:sz w:val="26"/>
          <w:szCs w:val="26"/>
        </w:rPr>
      </w:pPr>
    </w:p>
    <w:p w14:paraId="5F97EA18" w14:textId="377AB93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Lakini niliposikia hilo, niliposikia hilo, sote wawili tuliangalia, na tukaomba na kusema, sawa, na tukazungumza na mtu fulani hapa. Hakukuwa na nyumba zilizopatikana—hakuna kitu kilichopatikana hapa cha kuhamia hapa ghafla tu kama hicho.</w:t>
      </w:r>
    </w:p>
    <w:p w14:paraId="61FC94ED" w14:textId="77777777" w:rsidR="00D1723B" w:rsidRPr="00293920" w:rsidRDefault="00D1723B">
      <w:pPr>
        <w:rPr>
          <w:sz w:val="26"/>
          <w:szCs w:val="26"/>
        </w:rPr>
      </w:pPr>
    </w:p>
    <w:p w14:paraId="31EA2BC1" w14:textId="76D1611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Ingetokea ndani ya takriban miezi sita. Lakini hata kabla, karibu wiki moja kabla sijafika hapa, nyumba ilifunguliwa. Ilikuwa Parokia ya zamani ya Methodisti.</w:t>
      </w:r>
    </w:p>
    <w:p w14:paraId="7F9D54EA" w14:textId="77777777" w:rsidR="00D1723B" w:rsidRPr="00293920" w:rsidRDefault="00D1723B">
      <w:pPr>
        <w:rPr>
          <w:sz w:val="26"/>
          <w:szCs w:val="26"/>
        </w:rPr>
      </w:pPr>
    </w:p>
    <w:p w14:paraId="51CF91FD" w14:textId="77875BB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Nasi tukafika huko, na kama nyongeza tena uthibitisho, tulikuwa tumeomba kama familia kwa ajili ya huyo mtaa kwa ajili ya nyumba na mahali pa kwenda, na binti yangu mdogo Ann, yule mwenye kelele nyingi, aliruka juu katika maombi katikati ya maombi na kusema baba tunaweza kuwa na mahali pa moto katika nyumba yetu mpya. Nami nilitaka kuisukuma chini. Nikasema hapana, hatuwezi, uh, unajua, kuomba vitu hivyo maalum, na mahali pa moto si jambo muhimu.</w:t>
      </w:r>
    </w:p>
    <w:p w14:paraId="23206FDA" w14:textId="77777777" w:rsidR="00D1723B" w:rsidRPr="00293920" w:rsidRDefault="00D1723B">
      <w:pPr>
        <w:rPr>
          <w:sz w:val="26"/>
          <w:szCs w:val="26"/>
        </w:rPr>
      </w:pPr>
    </w:p>
    <w:p w14:paraId="2E6FC8FA" w14:textId="17932B5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Bwana akaniambia karibu asijue hilo na kusema, unathubutu vipi. Unathubutu vipi? Kwa hivyo, tulipofika hapa, na tulipoiona nyumba hiyo kwa mara ya kwanza, na hatukuwahi kuwa nayo hapo awali, tuliingia ndani ya nyumba hiyo, na kulikuwa na mahali pa moto.</w:t>
      </w:r>
    </w:p>
    <w:p w14:paraId="117DDCF0" w14:textId="77777777" w:rsidR="00D1723B" w:rsidRPr="00293920" w:rsidRDefault="00D1723B">
      <w:pPr>
        <w:rPr>
          <w:sz w:val="26"/>
          <w:szCs w:val="26"/>
        </w:rPr>
      </w:pPr>
    </w:p>
    <w:p w14:paraId="2491ACEB" w14:textId="0707912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hivyo, kwa uthibitisho, ilikuwa kama krimu iliyopigwa juu. Ndiyo, unathubutu vipi? Nzuri, nzuri.</w:t>
      </w:r>
    </w:p>
    <w:p w14:paraId="03A38306" w14:textId="77777777" w:rsidR="00D1723B" w:rsidRPr="00293920" w:rsidRDefault="00D1723B">
      <w:pPr>
        <w:rPr>
          <w:sz w:val="26"/>
          <w:szCs w:val="26"/>
        </w:rPr>
      </w:pPr>
    </w:p>
    <w:p w14:paraId="32E633E1" w14:textId="03F1CF3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Sawa asante. Kulingana na mstari wa nne na wa tano, kwa nini Mungu aliwaokoa kutoka Misri? Ili kuwaleta kwake ili wawe hazina yake maalum. Sasa inavutia kwamba Mungu hakusema hivyo kwa Ibrahimu au Yakobo au Yusufu.</w:t>
      </w:r>
    </w:p>
    <w:p w14:paraId="44610924" w14:textId="77777777" w:rsidR="00D1723B" w:rsidRPr="00293920" w:rsidRDefault="00D1723B">
      <w:pPr>
        <w:rPr>
          <w:sz w:val="26"/>
          <w:szCs w:val="26"/>
        </w:rPr>
      </w:pPr>
    </w:p>
    <w:p w14:paraId="59A8921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Lakini haya ndiyo yalikuwa mambo yote katika siku hizo zote. Ilikuwa kuhusu Mungu akitaka watu kwa ajili yake mwenyewe. Nilikuzaa wewe mwenyewe juu ya mabawa ya tai.</w:t>
      </w:r>
    </w:p>
    <w:p w14:paraId="32F8E79A" w14:textId="77777777" w:rsidR="00D1723B" w:rsidRPr="00293920" w:rsidRDefault="00D1723B">
      <w:pPr>
        <w:rPr>
          <w:sz w:val="26"/>
          <w:szCs w:val="26"/>
        </w:rPr>
      </w:pPr>
    </w:p>
    <w:p w14:paraId="11D9CCB9" w14:textId="2F21441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Nadhani mara nyingi ni vigumu kwetu kuamini kweli jinsi Mungu anavyothamini ushirika wetu naye. Lakini hii inasema kwamba hiyo ndiyo maana ya kwamba tunaweza kumjia kama mali yake ya thamani na kufurahia ushirika wake.</w:t>
      </w:r>
    </w:p>
    <w:p w14:paraId="6B8F9D83" w14:textId="77777777" w:rsidR="00D1723B" w:rsidRPr="00293920" w:rsidRDefault="00D1723B">
      <w:pPr>
        <w:rPr>
          <w:sz w:val="26"/>
          <w:szCs w:val="26"/>
        </w:rPr>
      </w:pPr>
    </w:p>
    <w:p w14:paraId="7F9A8F4A" w14:textId="038FE25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Ndiyo, ndiyo, hilo ndilo swali linalofuata. Hilo ni sawa. Je, mstari wa sita una maana gani kwa kusudi la Israeli duniani? Usemi huo unahusu nini kuhusu kusudi la Israeli duniani? Wanapaswa kuwa waombezi.</w:t>
      </w:r>
    </w:p>
    <w:p w14:paraId="67780EE1" w14:textId="77777777" w:rsidR="00D1723B" w:rsidRPr="00293920" w:rsidRDefault="00D1723B">
      <w:pPr>
        <w:rPr>
          <w:sz w:val="26"/>
          <w:szCs w:val="26"/>
        </w:rPr>
      </w:pPr>
    </w:p>
    <w:p w14:paraId="03DFB777" w14:textId="46F58C25"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Ndiyo, ukuhani mtakatifu au taifa takatifu. Ukuhani wa kifalme. Sasa inavutia sana.</w:t>
      </w:r>
    </w:p>
    <w:p w14:paraId="388E0F05" w14:textId="77777777" w:rsidR="00D1723B" w:rsidRPr="00293920" w:rsidRDefault="00D1723B">
      <w:pPr>
        <w:rPr>
          <w:sz w:val="26"/>
          <w:szCs w:val="26"/>
        </w:rPr>
      </w:pPr>
    </w:p>
    <w:p w14:paraId="3CE314E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Ufalme unamaanisha ufalme. Huduma ya ukuhani. Mtakatifu ni mali.</w:t>
      </w:r>
    </w:p>
    <w:p w14:paraId="6EA58C7A" w14:textId="77777777" w:rsidR="00D1723B" w:rsidRPr="00293920" w:rsidRDefault="00D1723B">
      <w:pPr>
        <w:rPr>
          <w:sz w:val="26"/>
          <w:szCs w:val="26"/>
        </w:rPr>
      </w:pPr>
    </w:p>
    <w:p w14:paraId="600B04C0" w14:textId="1CF9EF3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Sisi ni mali ya Mungu na, kwa hivyo, tunashiriki katika tabia yake. Kwa hivyo kuna maana kwamba unapoweka yote hayo pamoja unampata Masihi. Kwa maana moja, Israeli haikutimiza hilo kikamilifu.</w:t>
      </w:r>
    </w:p>
    <w:p w14:paraId="21C23143" w14:textId="77777777" w:rsidR="00D1723B" w:rsidRPr="00293920" w:rsidRDefault="00D1723B">
      <w:pPr>
        <w:rPr>
          <w:sz w:val="26"/>
          <w:szCs w:val="26"/>
        </w:rPr>
      </w:pPr>
    </w:p>
    <w:p w14:paraId="31E8A651" w14:textId="2CA8E49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Lakini Masihi alitimiza kwa ajili yetu sote. Lakini wanapaswa kuwa makuhani. Kama Mel alivyosema, kuwa kuhani ni kuwa mwombezi.</w:t>
      </w:r>
    </w:p>
    <w:p w14:paraId="45413623" w14:textId="77777777" w:rsidR="00D1723B" w:rsidRPr="00293920" w:rsidRDefault="00D1723B">
      <w:pPr>
        <w:rPr>
          <w:sz w:val="26"/>
          <w:szCs w:val="26"/>
        </w:rPr>
      </w:pPr>
    </w:p>
    <w:p w14:paraId="71C6A5D8" w14:textId="6439A160"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Ni kuwa mpatanishi. Naam </w:t>
      </w:r>
      <w:r xmlns:w="http://schemas.openxmlformats.org/wordprocessingml/2006/main" w:rsidR="007C2209">
        <w:rPr>
          <w:rFonts w:ascii="Calibri" w:eastAsia="Calibri" w:hAnsi="Calibri" w:cs="Calibri"/>
          <w:sz w:val="26"/>
          <w:szCs w:val="26"/>
        </w:rPr>
        <w:t xml:space="preserve">, mpatanishi wa nani? Dunia sivyo? Ndiyo. Kuchaguliwa kwao ni kwa ajili ya wengine.</w:t>
      </w:r>
    </w:p>
    <w:p w14:paraId="6CD53418" w14:textId="77777777" w:rsidR="00D1723B" w:rsidRPr="00293920" w:rsidRDefault="00D1723B">
      <w:pPr>
        <w:rPr>
          <w:sz w:val="26"/>
          <w:szCs w:val="26"/>
        </w:rPr>
      </w:pPr>
    </w:p>
    <w:p w14:paraId="4A3C7AD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nini Mungu anawaleta kwake? Anawapenda. Anataka ushirika wao. Lakini je, ataridhika na ushirika wao? Hapana.</w:t>
      </w:r>
    </w:p>
    <w:p w14:paraId="0D40BF1B" w14:textId="77777777" w:rsidR="00D1723B" w:rsidRPr="00293920" w:rsidRDefault="00D1723B">
      <w:pPr>
        <w:rPr>
          <w:sz w:val="26"/>
          <w:szCs w:val="26"/>
        </w:rPr>
      </w:pPr>
    </w:p>
    <w:p w14:paraId="07F0291B"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Anataka ushirika wa ulimwengu mzima. Na kisha wao kuchaguliwa kwao ni kwa kusudi fulani.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mfano wa awali wa Walawi basi.</w:t>
      </w:r>
    </w:p>
    <w:p w14:paraId="2365B06D" w14:textId="77777777" w:rsidR="00D1723B" w:rsidRPr="00293920" w:rsidRDefault="00D1723B">
      <w:pPr>
        <w:rPr>
          <w:sz w:val="26"/>
          <w:szCs w:val="26"/>
        </w:rPr>
      </w:pPr>
    </w:p>
    <w:p w14:paraId="0F2E013E" w14:textId="231D378D"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Mm-hmm. Walawi ni makuhani wa Israeli, na Israeli itakuwa makuhani wa ulimwengu. Sasa, hawakuelewa hilo hadi baada ya uhamisho.</w:t>
      </w:r>
    </w:p>
    <w:p w14:paraId="72F2717A" w14:textId="77777777" w:rsidR="00D1723B" w:rsidRPr="00293920" w:rsidRDefault="00D1723B">
      <w:pPr>
        <w:rPr>
          <w:sz w:val="26"/>
          <w:szCs w:val="26"/>
        </w:rPr>
      </w:pPr>
    </w:p>
    <w:p w14:paraId="59F839DF" w14:textId="56138F5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Ni baada tu ya uhamisho ndipo hawana mfalme. Hawana taifa huru. Hawana jeshi.</w:t>
      </w:r>
    </w:p>
    <w:p w14:paraId="22D1173A" w14:textId="77777777" w:rsidR="00D1723B" w:rsidRPr="00293920" w:rsidRDefault="00D1723B">
      <w:pPr>
        <w:rPr>
          <w:sz w:val="26"/>
          <w:szCs w:val="26"/>
        </w:rPr>
      </w:pPr>
    </w:p>
    <w:p w14:paraId="4A74BF2C" w14:textId="2A678F9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Nao wanasema, sisi ni nani? Naam, tunapaswa kuwa nini? Na unasikia Ezra akisema, je, umesoma Kutoka 19 hivi karibuni? Loo, hivi ndivyo tulivyopaswa kuwa tangu mwanzo. Na ilibidi moto wa uhamishoni ambapo walipoteza vitu vingine vyote kabla hawajawa tayari kusikia inahusu nini. Sawa, sasa angalia kwamba mistari ya tano na sita inaenda pamoja kama Ron alivyokuwa akiangalia.</w:t>
      </w:r>
    </w:p>
    <w:p w14:paraId="7BD6D02D" w14:textId="77777777" w:rsidR="00D1723B" w:rsidRPr="00293920" w:rsidRDefault="00D1723B">
      <w:pPr>
        <w:rPr>
          <w:sz w:val="26"/>
          <w:szCs w:val="26"/>
        </w:rPr>
      </w:pPr>
    </w:p>
    <w:p w14:paraId="7AFD3C57" w14:textId="3D21B099"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Mstari wa tano unaanzaje </w:t>
      </w:r>
      <w:proofErr xmlns:w="http://schemas.openxmlformats.org/wordprocessingml/2006/main" w:type="gramStart"/>
      <w:r xmlns:w="http://schemas.openxmlformats.org/wordprocessingml/2006/main" w:rsidR="00000000" w:rsidRPr="00293920">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293920">
        <w:rPr>
          <w:rFonts w:ascii="Calibri" w:eastAsia="Calibri" w:hAnsi="Calibri" w:cs="Calibri"/>
          <w:sz w:val="26"/>
          <w:szCs w:val="26"/>
        </w:rPr>
        <w:t xml:space="preserve">Kama ndiyo, kama utaitii sauti yangu na nini? Shika agano langu. Kwa hivyo hapa kuna changamoto. Mungu anaanza maandalizi na anaanza maandalizi hapa kwa utambuzi.</w:t>
      </w:r>
    </w:p>
    <w:p w14:paraId="6000C852" w14:textId="77777777" w:rsidR="00D1723B" w:rsidRPr="00293920" w:rsidRDefault="00D1723B">
      <w:pPr>
        <w:rPr>
          <w:sz w:val="26"/>
          <w:szCs w:val="26"/>
        </w:rPr>
      </w:pPr>
    </w:p>
    <w:p w14:paraId="1911CF3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Anawafanya wafikiri. Anawahamasisha kushika agano na mwanzo wake umerudi nyuma. Kumbukeni nilichowafanyia.</w:t>
      </w:r>
    </w:p>
    <w:p w14:paraId="5B47AAF3" w14:textId="77777777" w:rsidR="00D1723B" w:rsidRPr="00293920" w:rsidRDefault="00D1723B">
      <w:pPr>
        <w:rPr>
          <w:sz w:val="26"/>
          <w:szCs w:val="26"/>
        </w:rPr>
      </w:pPr>
    </w:p>
    <w:p w14:paraId="67762609" w14:textId="471DA36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Jinsi nilivyokuzaa mimi mwenyewe na kisha kuendelea. Kama utatimiza agano nitakalokupa katika siku chache zijazo, kuna ahadi kwako. Kwa hivyo, anaanza kwa kuwafanya wafikirie kuhusu jambo hili.</w:t>
      </w:r>
    </w:p>
    <w:p w14:paraId="3A9E077A" w14:textId="77777777" w:rsidR="00D1723B" w:rsidRPr="00293920" w:rsidRDefault="00D1723B">
      <w:pPr>
        <w:rPr>
          <w:sz w:val="26"/>
          <w:szCs w:val="26"/>
        </w:rPr>
      </w:pPr>
    </w:p>
    <w:p w14:paraId="5B91B5DA" w14:textId="02E7C75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Sasa naona kwamba katika mstari wa 19 au wa 6, tunapata tukio la pili la utakatifu katika kitabu. Tukio la kwanza lilikuwa katika sura ya 3, mstari wa 5. Ardhi takatifu, na sasa mtakuwa taifa takatifu. Sasa, je, kuna kitu chochote bora kimaadili kuhusu ardhi hiyo? Sema hapana.</w:t>
      </w:r>
    </w:p>
    <w:p w14:paraId="7FFA4090" w14:textId="77777777" w:rsidR="00D1723B" w:rsidRPr="00293920" w:rsidRDefault="00D1723B">
      <w:pPr>
        <w:rPr>
          <w:sz w:val="26"/>
          <w:szCs w:val="26"/>
        </w:rPr>
      </w:pPr>
    </w:p>
    <w:p w14:paraId="3E8BC262" w14:textId="7E32BF33"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Ndiyo, hiyo ni kweli. Hapana, hakuna kitu bora kimaadili kuhusu msingi huo. Tunasema nini kuihusu? Uwepo wa Mungu ulikuwepo, na mahali ambapo uwepo wa Mungu upo, yaani, kwa asili, ni mtakatifu kwa sababu kiini cha Mungu ni kitakatifu.</w:t>
      </w:r>
    </w:p>
    <w:p w14:paraId="12ACFD00" w14:textId="77777777" w:rsidR="00D1723B" w:rsidRPr="00293920" w:rsidRDefault="00D1723B">
      <w:pPr>
        <w:rPr>
          <w:sz w:val="26"/>
          <w:szCs w:val="26"/>
        </w:rPr>
      </w:pPr>
    </w:p>
    <w:p w14:paraId="1172A2D9" w14:textId="73562AD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Dhana hapa ni ya utofauti. Mungu ni tofauti na kitu kingine chochote katika uumbaji. Kwa hivyo, mara nyingi husemwa kwamba utakatifu unamaanisha kutengwa, na hiyo ni kweli kwa kadiri inavyokwenda.</w:t>
      </w:r>
    </w:p>
    <w:p w14:paraId="75DE1AFF" w14:textId="77777777" w:rsidR="00D1723B" w:rsidRPr="00293920" w:rsidRDefault="00D1723B">
      <w:pPr>
        <w:rPr>
          <w:sz w:val="26"/>
          <w:szCs w:val="26"/>
        </w:rPr>
      </w:pPr>
    </w:p>
    <w:p w14:paraId="64BEA35E" w14:textId="2FFADF5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Udongo huu si udongo wa kawaida. Una udongo wa kawaida chini ya viatu vyako. Usichanganye udongo huo wa kawaida na udongo huu ambao ni aina nyingine ya udongo.</w:t>
      </w:r>
    </w:p>
    <w:p w14:paraId="008E3B5F" w14:textId="77777777" w:rsidR="00D1723B" w:rsidRPr="00293920" w:rsidRDefault="00D1723B">
      <w:pPr>
        <w:rPr>
          <w:sz w:val="26"/>
          <w:szCs w:val="26"/>
        </w:rPr>
      </w:pPr>
    </w:p>
    <w:p w14:paraId="6B886667" w14:textId="1A4F4BE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Vua viatu vyako. Kwa hivyo, tunazungumzia hapa kuhusu kiini kitakatifu cha Mungu. Mungu si kama wewe.</w:t>
      </w:r>
    </w:p>
    <w:p w14:paraId="6ACD74C7" w14:textId="77777777" w:rsidR="00D1723B" w:rsidRPr="00293920" w:rsidRDefault="00D1723B">
      <w:pPr>
        <w:rPr>
          <w:sz w:val="26"/>
          <w:szCs w:val="26"/>
        </w:rPr>
      </w:pPr>
    </w:p>
    <w:p w14:paraId="6705E94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Yeye si kama mimi. Yeye si sehemu ya ulimwengu huu. Yeye si mwingine zaidi ya ulimwengu huu.</w:t>
      </w:r>
    </w:p>
    <w:p w14:paraId="68D44EA5" w14:textId="77777777" w:rsidR="00D1723B" w:rsidRPr="00293920" w:rsidRDefault="00D1723B">
      <w:pPr>
        <w:rPr>
          <w:sz w:val="26"/>
          <w:szCs w:val="26"/>
        </w:rPr>
      </w:pPr>
    </w:p>
    <w:p w14:paraId="33D9ECB4" w14:textId="6AB5F79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Naam, nini kinaendelea hapa? Anataka kuwa pamoja na watu wake. Watakuwa watakatifu. Sawa.</w:t>
      </w:r>
    </w:p>
    <w:p w14:paraId="4A5A8A49" w14:textId="77777777" w:rsidR="00D1723B" w:rsidRPr="00293920" w:rsidRDefault="00D1723B">
      <w:pPr>
        <w:rPr>
          <w:sz w:val="26"/>
          <w:szCs w:val="26"/>
        </w:rPr>
      </w:pPr>
    </w:p>
    <w:p w14:paraId="0E77E4A5" w14:textId="1961C4D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mara nyingine tena, ni kwamba utakuwa wangu, na kuwa wangu kutakufanya uwe mwingine. Lakini sasa hatuzungumzii kuhusu kiini kitakatifu. Kama itakavyokuwa wazi tunazungumzia tabia takatifu.</w:t>
      </w:r>
    </w:p>
    <w:p w14:paraId="288B446B" w14:textId="77777777" w:rsidR="00D1723B" w:rsidRPr="00293920" w:rsidRDefault="00D1723B">
      <w:pPr>
        <w:rPr>
          <w:sz w:val="26"/>
          <w:szCs w:val="26"/>
        </w:rPr>
      </w:pPr>
    </w:p>
    <w:p w14:paraId="01CC726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Mungu anawaita waishi maisha tofauti na ulimwengu. Ulimwengu unaishi kwa ajili yake ili kujitukuza ili kukidhi mahitaji yake na matamanio yake na makusudi yake. Lakini hili litakuwa taifa la aina nyingine.</w:t>
      </w:r>
    </w:p>
    <w:p w14:paraId="1B4C7484" w14:textId="77777777" w:rsidR="00D1723B" w:rsidRPr="00293920" w:rsidRDefault="00D1723B">
      <w:pPr>
        <w:rPr>
          <w:sz w:val="26"/>
          <w:szCs w:val="26"/>
        </w:rPr>
      </w:pPr>
    </w:p>
    <w:p w14:paraId="5F1EA2CD" w14:textId="42F2E74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Taifa linalojitoa kwa ukuhani wa kifalme. Sio aina ya kisima mimi si mwema. Siwezi kufanya chochote na kwa hivyo itabidi tu niishi maisha yangu kwa ajili ya wengine.</w:t>
      </w:r>
    </w:p>
    <w:p w14:paraId="355881D1" w14:textId="77777777" w:rsidR="00D1723B" w:rsidRPr="00293920" w:rsidRDefault="00D1723B">
      <w:pPr>
        <w:rPr>
          <w:sz w:val="26"/>
          <w:szCs w:val="26"/>
        </w:rPr>
      </w:pPr>
    </w:p>
    <w:p w14:paraId="1F79059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Hapana. Ni ukuhani wa kifalme. Ukuhani unaojua thamani yake.</w:t>
      </w:r>
    </w:p>
    <w:p w14:paraId="00D95E50" w14:textId="77777777" w:rsidR="00D1723B" w:rsidRPr="00293920" w:rsidRDefault="00D1723B">
      <w:pPr>
        <w:rPr>
          <w:sz w:val="26"/>
          <w:szCs w:val="26"/>
        </w:rPr>
      </w:pPr>
    </w:p>
    <w:p w14:paraId="2E03C35C" w14:textId="7F2E88C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Nani anajua nafasi yake? Nani anajua thamani yake na kwa furaha huweka kando maslahi yake binafsi? Kujitukuza kwake mwenyewe kwa ajili ya wengine.</w:t>
      </w:r>
    </w:p>
    <w:p w14:paraId="616A5EE9" w14:textId="77777777" w:rsidR="00D1723B" w:rsidRPr="00293920" w:rsidRDefault="00D1723B">
      <w:pPr>
        <w:rPr>
          <w:sz w:val="26"/>
          <w:szCs w:val="26"/>
        </w:rPr>
      </w:pPr>
    </w:p>
    <w:p w14:paraId="48C808B8" w14:textId="723B154B"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hivyo, katika mifano hii miwili katika 3:5 na 19:6 tuna maono kamili ya utakatifu. Hapana. Hatuwezi hatimaye kushiriki kiini cha Mungu.</w:t>
      </w:r>
    </w:p>
    <w:p w14:paraId="3D034493" w14:textId="77777777" w:rsidR="00D1723B" w:rsidRPr="00293920" w:rsidRDefault="00D1723B">
      <w:pPr>
        <w:rPr>
          <w:sz w:val="26"/>
          <w:szCs w:val="26"/>
        </w:rPr>
      </w:pPr>
    </w:p>
    <w:p w14:paraId="416A8B0D" w14:textId="139B489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Yeye pekee ndiye aliye tofauti kweli. Lakini tunaweza kushiriki tabia yake, na tabia hiyo pia ni tofauti. Upendo wa kujitoa utakuwa tofauti kila wakati katika ulimwengu huu.</w:t>
      </w:r>
    </w:p>
    <w:p w14:paraId="2F654EC9" w14:textId="77777777" w:rsidR="00D1723B" w:rsidRPr="00293920" w:rsidRDefault="00D1723B">
      <w:pPr>
        <w:rPr>
          <w:sz w:val="26"/>
          <w:szCs w:val="26"/>
        </w:rPr>
      </w:pPr>
    </w:p>
    <w:p w14:paraId="5C8C3F6C" w14:textId="0090FD5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Uadilifu haujali kuhusu kujikweza ambako uongo unaweza kutoa. Daima utakuwa tofauti katika ulimwengu huu. Kwa hivyo, matukio haya mawili ni muhimu sana.</w:t>
      </w:r>
    </w:p>
    <w:p w14:paraId="0B69FA3D" w14:textId="77777777" w:rsidR="00D1723B" w:rsidRPr="00293920" w:rsidRDefault="00D1723B">
      <w:pPr>
        <w:rPr>
          <w:sz w:val="26"/>
          <w:szCs w:val="26"/>
        </w:rPr>
      </w:pPr>
    </w:p>
    <w:p w14:paraId="7BB1AE21" w14:textId="6DE331E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Mwanzoni kabisa, unaelewa ukweli kwamba yule unayeshughulika naye ni aina nyingine ya kiumbe. Liweke hilo akilini mwako. Sasa, wakati huu, agano linapokaribia kufunuliwa kwako, ni la nini? Linahusu nini? Ni kuhusu wewe kuwa mwingine katika tabia yake.</w:t>
      </w:r>
    </w:p>
    <w:p w14:paraId="6A721C20" w14:textId="77777777" w:rsidR="00D1723B" w:rsidRPr="00293920" w:rsidRDefault="00D1723B">
      <w:pPr>
        <w:rPr>
          <w:sz w:val="26"/>
          <w:szCs w:val="26"/>
        </w:rPr>
      </w:pPr>
    </w:p>
    <w:p w14:paraId="36ADE67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Ndiyo. Tunapojazwa na Roho Mtakatifu, je, kwa namna fulani hatushiriki kiini chake? Nadhani inazidi kwa maana kwamba bado wewe ni sehemu ya uumbaji. Bado una mipaka.</w:t>
      </w:r>
    </w:p>
    <w:p w14:paraId="486E6FB1" w14:textId="77777777" w:rsidR="00D1723B" w:rsidRPr="00293920" w:rsidRDefault="00D1723B">
      <w:pPr>
        <w:rPr>
          <w:sz w:val="26"/>
          <w:szCs w:val="26"/>
        </w:rPr>
      </w:pPr>
    </w:p>
    <w:p w14:paraId="4FBFAFB1" w14:textId="79206FA0"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hivyo, hizo zote, huna ujuzi wote, huna uwepo wote. Sifa hizo zinazomtenganisha Mungu na ulimwengu huu ni za asili yake; hatuelewi hilo. Lakini tabia yake tunayo.</w:t>
      </w:r>
    </w:p>
    <w:p w14:paraId="07C403B4" w14:textId="77777777" w:rsidR="00D1723B" w:rsidRPr="00293920" w:rsidRDefault="00D1723B">
      <w:pPr>
        <w:rPr>
          <w:sz w:val="26"/>
          <w:szCs w:val="26"/>
        </w:rPr>
      </w:pPr>
    </w:p>
    <w:p w14:paraId="05CEC12C" w14:textId="1C1663A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Sawa. Kwa hivyo, kama nilivyosema, mistari hii huwaandaa watu kimantiki kukubali agano. Fikiria.</w:t>
      </w:r>
    </w:p>
    <w:p w14:paraId="67D571F9" w14:textId="77777777" w:rsidR="00D1723B" w:rsidRPr="00293920" w:rsidRDefault="00D1723B">
      <w:pPr>
        <w:rPr>
          <w:sz w:val="26"/>
          <w:szCs w:val="26"/>
        </w:rPr>
      </w:pPr>
    </w:p>
    <w:p w14:paraId="0282581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Fikiria ulikotoka. Fikiria nilichokufanyia. Fikiria ahadi nzuri nilizo nazo kwako.</w:t>
      </w:r>
    </w:p>
    <w:p w14:paraId="5D7B37A3" w14:textId="77777777" w:rsidR="00D1723B" w:rsidRPr="00293920" w:rsidRDefault="00D1723B">
      <w:pPr>
        <w:rPr>
          <w:sz w:val="26"/>
          <w:szCs w:val="26"/>
        </w:rPr>
      </w:pPr>
    </w:p>
    <w:p w14:paraId="5B123FA8"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Kama utakubali agano. Sawa. Tuendelee.</w:t>
      </w:r>
    </w:p>
    <w:p w14:paraId="6620FFE6" w14:textId="77777777" w:rsidR="00D1723B" w:rsidRPr="00293920" w:rsidRDefault="00D1723B">
      <w:pPr>
        <w:rPr>
          <w:sz w:val="26"/>
          <w:szCs w:val="26"/>
        </w:rPr>
      </w:pPr>
    </w:p>
    <w:p w14:paraId="1B05FBA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Mstari wa 10 hadi 15. Kuna mambo matatu hapa ambayo watu wameitwa kufanya. Ni nini? Fua nguo zao.</w:t>
      </w:r>
    </w:p>
    <w:p w14:paraId="4F946BD1" w14:textId="77777777" w:rsidR="00D1723B" w:rsidRPr="00293920" w:rsidRDefault="00D1723B">
      <w:pPr>
        <w:rPr>
          <w:sz w:val="26"/>
          <w:szCs w:val="26"/>
        </w:rPr>
      </w:pPr>
    </w:p>
    <w:p w14:paraId="0BF9209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Fua nguo. Jenga uzio. Na nini kingine? Ndiyo.</w:t>
      </w:r>
    </w:p>
    <w:p w14:paraId="6F634D3D" w14:textId="77777777" w:rsidR="00D1723B" w:rsidRPr="00293920" w:rsidRDefault="00D1723B">
      <w:pPr>
        <w:rPr>
          <w:sz w:val="26"/>
          <w:szCs w:val="26"/>
        </w:rPr>
      </w:pPr>
    </w:p>
    <w:p w14:paraId="4F9712F2" w14:textId="2C4E8EF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Simamisha. Usijifanye matowashi au chochote kile. Je, hayo yana umuhimu gani? Yanasema nini kuhusu Mungu? Sawa.</w:t>
      </w:r>
    </w:p>
    <w:p w14:paraId="71BEBC6E" w14:textId="77777777" w:rsidR="00D1723B" w:rsidRPr="00293920" w:rsidRDefault="00D1723B">
      <w:pPr>
        <w:rPr>
          <w:sz w:val="26"/>
          <w:szCs w:val="26"/>
        </w:rPr>
      </w:pPr>
    </w:p>
    <w:p w14:paraId="3D4FC51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Yuko safi. Kinachokuja hapa hakitakuchafua. Hakitakufanya uwe mchafu, tofauti na shughuli zingine.</w:t>
      </w:r>
    </w:p>
    <w:p w14:paraId="3848EA62" w14:textId="77777777" w:rsidR="00D1723B" w:rsidRPr="00293920" w:rsidRDefault="00D1723B">
      <w:pPr>
        <w:rPr>
          <w:sz w:val="26"/>
          <w:szCs w:val="26"/>
        </w:rPr>
      </w:pPr>
    </w:p>
    <w:p w14:paraId="6054821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Jenga uzio kuzunguka mlima. Yeye ni tofauti. Huwezi kuwa yeye.</w:t>
      </w:r>
    </w:p>
    <w:p w14:paraId="250EEFE4" w14:textId="77777777" w:rsidR="00D1723B" w:rsidRPr="00293920" w:rsidRDefault="00D1723B">
      <w:pPr>
        <w:rPr>
          <w:sz w:val="26"/>
          <w:szCs w:val="26"/>
        </w:rPr>
      </w:pPr>
    </w:p>
    <w:p w14:paraId="4915C14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Huwezi kufyonzwa ndani yake au kumfyonzwa ndani yako mwenyewe. Na vipi kuhusu hili? Dini ya kipagani inazingatia uzazi. Tutajizalisha wenyewe.</w:t>
      </w:r>
    </w:p>
    <w:p w14:paraId="62A41376" w14:textId="77777777" w:rsidR="00D1723B" w:rsidRPr="00293920" w:rsidRDefault="00D1723B">
      <w:pPr>
        <w:rPr>
          <w:sz w:val="26"/>
          <w:szCs w:val="26"/>
        </w:rPr>
      </w:pPr>
    </w:p>
    <w:p w14:paraId="4B8B73D4" w14:textId="5F6588ED"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Tutapata udhibiti wa nguvu ya uhai. Na kwa maana halisi, huu ni usemi kwamba tutajikana wenyewe kwa sababu Mungu hawezi kudhibitiwa kupitia tabia zetu. Kwa hivyo, kwa maana halisi, hii ni kama siku ya Sabato.</w:t>
      </w:r>
    </w:p>
    <w:p w14:paraId="3FE75D50" w14:textId="77777777" w:rsidR="00D1723B" w:rsidRPr="00293920" w:rsidRDefault="00D1723B">
      <w:pPr>
        <w:rPr>
          <w:sz w:val="26"/>
          <w:szCs w:val="26"/>
        </w:rPr>
      </w:pPr>
    </w:p>
    <w:p w14:paraId="29F3A2FA" w14:textId="531F1ED0"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Je, Mungu anataka tuache kufanya kazi? Hapana. Lakini kila baada ya siku saba, anataka tujikumbushe kwamba si kazi yangu inayonipa uhai. Kwa hivyo, kwa njia ile ile hapa, Mungu anafikiri alifanya kazi nzuri na ngono.</w:t>
      </w:r>
    </w:p>
    <w:p w14:paraId="02C00D4B" w14:textId="77777777" w:rsidR="00D1723B" w:rsidRPr="00293920" w:rsidRDefault="00D1723B">
      <w:pPr>
        <w:rPr>
          <w:sz w:val="26"/>
          <w:szCs w:val="26"/>
        </w:rPr>
      </w:pPr>
    </w:p>
    <w:p w14:paraId="1CCA99C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Kama una swali kuhusu hilo, soma Wimbo wa Sulemani. Mungu si mpingaji wa ngono, lakini anasema hapa kwa muda, jikumbusheni kwamba hamna nguvu ya uzima ndani yenu. Hamwezi kujizalisha wenyewe kwa maana kamili na ya kweli ya neno hilo.</w:t>
      </w:r>
    </w:p>
    <w:p w14:paraId="2379AB6E" w14:textId="77777777" w:rsidR="00D1723B" w:rsidRPr="00293920" w:rsidRDefault="00D1723B">
      <w:pPr>
        <w:rPr>
          <w:sz w:val="26"/>
          <w:szCs w:val="26"/>
        </w:rPr>
      </w:pPr>
    </w:p>
    <w:p w14:paraId="0DB2606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Sawa, sasa nilisema maandalizi ya kwanza yalikuwa ya utambuzi. Maandalizi haya ni yapi? Hapana. Ndiyo, ni maandalizi ya kimwili.</w:t>
      </w:r>
    </w:p>
    <w:p w14:paraId="0F29D153" w14:textId="77777777" w:rsidR="00D1723B" w:rsidRPr="00293920" w:rsidRDefault="00D1723B">
      <w:pPr>
        <w:rPr>
          <w:sz w:val="26"/>
          <w:szCs w:val="26"/>
        </w:rPr>
      </w:pPr>
    </w:p>
    <w:p w14:paraId="5250189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Ni vitendo. Na istilahi za kiufundi ni za hiari. Ya kwanza inahusu kitu cha kufikiria.</w:t>
      </w:r>
    </w:p>
    <w:p w14:paraId="65CB7473" w14:textId="77777777" w:rsidR="00D1723B" w:rsidRPr="00293920" w:rsidRDefault="00D1723B">
      <w:pPr>
        <w:rPr>
          <w:sz w:val="26"/>
          <w:szCs w:val="26"/>
        </w:rPr>
      </w:pPr>
    </w:p>
    <w:p w14:paraId="493F50B2" w14:textId="04BA8932"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Hili linahusu jambo la kufanya. Na kwa kweli, ni wazo kwamba hapa, katika hatua ndogo, Mungu anasema, fanya hivi, na wewe fanya hivi. Kuwaandaa kwa siku chache baadaye wakati Mungu atasema katika kifurushi kikubwa, fanya hivi.</w:t>
      </w:r>
    </w:p>
    <w:p w14:paraId="1D078C3E" w14:textId="77777777" w:rsidR="00D1723B" w:rsidRPr="00293920" w:rsidRDefault="00D1723B">
      <w:pPr>
        <w:rPr>
          <w:sz w:val="26"/>
          <w:szCs w:val="26"/>
        </w:rPr>
      </w:pPr>
    </w:p>
    <w:p w14:paraId="459BD641" w14:textId="2E492C80"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wamejiandaa, kwa hivyo wanasema ndiyo. Sawa, ni ya utambuzi sana, ya hiari. Sasa, angalia aya inayofuata.</w:t>
      </w:r>
    </w:p>
    <w:p w14:paraId="06774A24" w14:textId="77777777" w:rsidR="00D1723B" w:rsidRPr="00293920" w:rsidRDefault="00D1723B">
      <w:pPr>
        <w:rPr>
          <w:sz w:val="26"/>
          <w:szCs w:val="26"/>
        </w:rPr>
      </w:pPr>
    </w:p>
    <w:p w14:paraId="29640858" w14:textId="432C408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Ninapoangalia saa, nadhani tuko kwenye shida. Aya inayofuata, ambayo nitakujibu tu, inahusu hisia za hisia. Angalia hilo.</w:t>
      </w:r>
    </w:p>
    <w:p w14:paraId="7DA0D375" w14:textId="77777777" w:rsidR="00D1723B" w:rsidRPr="00293920" w:rsidRDefault="00D1723B">
      <w:pPr>
        <w:rPr>
          <w:sz w:val="26"/>
          <w:szCs w:val="26"/>
        </w:rPr>
      </w:pPr>
    </w:p>
    <w:p w14:paraId="1DDD3840" w14:textId="3B4BA1C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Asubuhi ya siku ya tatu, kulikuwa na ngurumo na umeme, wingu zito juu ya mlima, na mlio mkubwa wa tarumbeta hivi kwamba watu wote kambini walitetemeka. Kisha Musa akawatoa watu kutoka kambini ili kukutana na Mungu, nao wakasimama chini ya mlima. Sinai ilikuwa imejaa moshi kwa sababu Bwana alikuwa ameshuka juu yake katika moto.</w:t>
      </w:r>
    </w:p>
    <w:p w14:paraId="4AC3B5C2" w14:textId="77777777" w:rsidR="00D1723B" w:rsidRPr="00293920" w:rsidRDefault="00D1723B">
      <w:pPr>
        <w:rPr>
          <w:sz w:val="26"/>
          <w:szCs w:val="26"/>
        </w:rPr>
      </w:pPr>
    </w:p>
    <w:p w14:paraId="5120AA65" w14:textId="629CED2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Moshi ulipanda juu kama moshi wa kuua, na mlima wote ulitetemeka sana. Sauti ya tarumbeta ilipozidi kuongezeka, Musa alizungumza na Mungu akajibu kwa ngurumo. Hisia, hisia.</w:t>
      </w:r>
    </w:p>
    <w:p w14:paraId="6D35B324" w14:textId="77777777" w:rsidR="00D1723B" w:rsidRPr="00293920" w:rsidRDefault="00D1723B">
      <w:pPr>
        <w:rPr>
          <w:sz w:val="26"/>
          <w:szCs w:val="26"/>
        </w:rPr>
      </w:pPr>
    </w:p>
    <w:p w14:paraId="40264CBC" w14:textId="53E152A1"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hivyo, Mungu anajali mtu mzima. Kitambuzi, anajali jinsi tunavyofikiri. Kwa hiari, anajali kuhusu tunachofanya na jinsi tunavyoweza kujizoeza katika kazi na shughuli.</w:t>
      </w:r>
    </w:p>
    <w:p w14:paraId="185AAE6D" w14:textId="77777777" w:rsidR="00D1723B" w:rsidRPr="00293920" w:rsidRDefault="00D1723B">
      <w:pPr>
        <w:rPr>
          <w:sz w:val="26"/>
          <w:szCs w:val="26"/>
        </w:rPr>
      </w:pPr>
    </w:p>
    <w:p w14:paraId="69E2552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anajali kuhusu tunachokiona, tunachosikia, tunachonusa, na tunachohisi. Kwa hivyo, kwa njia kamili ya kushangaza, Mungu anawaandaa watu kwa ajili ya tukio hili la kushangaza ambalo linakaribia kutokea. Naam, inaonekana kama katika haya yote, anawapa mipaka ya kiroho na kimwili.</w:t>
      </w:r>
    </w:p>
    <w:p w14:paraId="2AEA876D" w14:textId="77777777" w:rsidR="00D1723B" w:rsidRPr="00293920" w:rsidRDefault="00D1723B">
      <w:pPr>
        <w:rPr>
          <w:sz w:val="26"/>
          <w:szCs w:val="26"/>
        </w:rPr>
      </w:pPr>
    </w:p>
    <w:p w14:paraId="025A1F8B" w14:textId="1E93147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kisha aina hizo mbili za mipaka zinawaandaa kwa Amri Kumi kwa sababu tunaona mipaka hiyo imetolewa katika Amri Kumi. Ndiyo, ndiyo. Kushughulika kiroho na ibada na kisha nyingine inawahusu wanadamu.</w:t>
      </w:r>
    </w:p>
    <w:p w14:paraId="5678BAC9" w14:textId="77777777" w:rsidR="00D1723B" w:rsidRPr="00293920" w:rsidRDefault="00D1723B">
      <w:pPr>
        <w:rPr>
          <w:sz w:val="26"/>
          <w:szCs w:val="26"/>
        </w:rPr>
      </w:pPr>
    </w:p>
    <w:p w14:paraId="70A2A01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Ndiyo, kiroho na kimwili na kwa namna fulani, kiroho na kimwili vinahusika na hayo yote matatu. Lakini Mungu, wakati mwingine tunapendekeza kwamba Mungu anapendezwa tu na sehemu ya kiroho. Na hiyo si kweli.</w:t>
      </w:r>
    </w:p>
    <w:p w14:paraId="29E37E00" w14:textId="77777777" w:rsidR="00D1723B" w:rsidRPr="00293920" w:rsidRDefault="00D1723B">
      <w:pPr>
        <w:rPr>
          <w:sz w:val="26"/>
          <w:szCs w:val="26"/>
        </w:rPr>
      </w:pPr>
    </w:p>
    <w:p w14:paraId="176586F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Mungu anajali kila kipengele cha uhai wetu. Alituumba, na hivyo anajali. Kwa hivyo, tunapojaribu kufanya vituo vya ibada kuwa vizuri, mara nyingi katika utamaduni wa Anabaptist ambapo familia yangu ilitoka, mara nyingi huwa hapana, hapana.</w:t>
      </w:r>
    </w:p>
    <w:p w14:paraId="2CF777B7" w14:textId="77777777" w:rsidR="00D1723B" w:rsidRPr="00293920" w:rsidRDefault="00D1723B">
      <w:pPr>
        <w:rPr>
          <w:sz w:val="26"/>
          <w:szCs w:val="26"/>
        </w:rPr>
      </w:pPr>
    </w:p>
    <w:p w14:paraId="2CB873F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Lazima uharibu hisia zote. Naam, ndiyo, inaweza kupita mipaka. Inaweza kupita upande usiofaa.</w:t>
      </w:r>
    </w:p>
    <w:p w14:paraId="3B464F7B" w14:textId="77777777" w:rsidR="00D1723B" w:rsidRPr="00293920" w:rsidRDefault="00D1723B">
      <w:pPr>
        <w:rPr>
          <w:sz w:val="26"/>
          <w:szCs w:val="26"/>
        </w:rPr>
      </w:pPr>
    </w:p>
    <w:p w14:paraId="1363FFB9" w14:textId="2AD2133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Lakini Mungu anaelewa hitaji letu la uzuri, na anaelewa hitaji letu la kupamba vitu kama usemi wa upendo. Kwa hivyo, haya yote yako katika nafasi yake inayofaa. Je, hahusiani pia kile alichosema hapo awali, kwamba mimi ni Mungu na usinichezee?</w:t>
      </w:r>
    </w:p>
    <w:p w14:paraId="7E560E1B" w14:textId="77777777" w:rsidR="00D1723B" w:rsidRPr="00293920" w:rsidRDefault="00D1723B">
      <w:pPr>
        <w:rPr>
          <w:sz w:val="26"/>
          <w:szCs w:val="26"/>
        </w:rPr>
      </w:pPr>
    </w:p>
    <w:p w14:paraId="466820F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Unaweza kuwa waombezi, lakini sisi si sawa. Hiyo ni kweli. Sisi si miungu wadogo.</w:t>
      </w:r>
    </w:p>
    <w:p w14:paraId="23C560A6" w14:textId="77777777" w:rsidR="00D1723B" w:rsidRPr="00293920" w:rsidRDefault="00D1723B">
      <w:pPr>
        <w:rPr>
          <w:sz w:val="26"/>
          <w:szCs w:val="26"/>
        </w:rPr>
      </w:pPr>
    </w:p>
    <w:p w14:paraId="66198DA1"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Hiyo ni kweli kabisa. Na hiyo ni katika kukabiliana na upagani, kwa sababu upagani kwa maana halisi hujaribu kufuta umbali kati yetu na uungu, ili tuweze kuwa wa kimungu na kwa njia hiyo kudhibiti uungu bila kulazimika kujidhibiti wenyewe. Hilo ndilo lengo la upagani.</w:t>
      </w:r>
    </w:p>
    <w:p w14:paraId="7D5B44B5" w14:textId="77777777" w:rsidR="00D1723B" w:rsidRPr="00293920" w:rsidRDefault="00D1723B">
      <w:pPr>
        <w:rPr>
          <w:sz w:val="26"/>
          <w:szCs w:val="26"/>
        </w:rPr>
      </w:pPr>
    </w:p>
    <w:p w14:paraId="3167D12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Mungu anasema, hapana, huwezi kunidhibiti. Kwa kweli, ukijaribu kunidhibiti, utajiangamiza. Usikaribie mlima.</w:t>
      </w:r>
    </w:p>
    <w:p w14:paraId="76D0D49C" w14:textId="77777777" w:rsidR="00D1723B" w:rsidRPr="00293920" w:rsidRDefault="00D1723B">
      <w:pPr>
        <w:rPr>
          <w:sz w:val="26"/>
          <w:szCs w:val="26"/>
        </w:rPr>
      </w:pPr>
    </w:p>
    <w:p w14:paraId="44794B06" w14:textId="2243410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inavutia, niliuliza swali hapo kwenye mstari wa mwisho ambapo Musa anapanda juu kwa Mungu, na Mungu anasema, Nataka urudi chini huko na umwambie asivuke uzio huo. Na Musa anasema, Mungu, tulijenga uzio. Wanakuogopa sana.</w:t>
      </w:r>
    </w:p>
    <w:p w14:paraId="7C4003D0" w14:textId="77777777" w:rsidR="00D1723B" w:rsidRPr="00293920" w:rsidRDefault="00D1723B">
      <w:pPr>
        <w:rPr>
          <w:sz w:val="26"/>
          <w:szCs w:val="26"/>
        </w:rPr>
      </w:pPr>
    </w:p>
    <w:p w14:paraId="3EDF2C3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Hawatavuka uzio. Nenda chini umwambie asivuke uzio huo. Hii ni biashara nzito.</w:t>
      </w:r>
    </w:p>
    <w:p w14:paraId="12AFF1F4" w14:textId="77777777" w:rsidR="00D1723B" w:rsidRPr="00293920" w:rsidRDefault="00D1723B">
      <w:pPr>
        <w:rPr>
          <w:sz w:val="26"/>
          <w:szCs w:val="26"/>
        </w:rPr>
      </w:pPr>
    </w:p>
    <w:p w14:paraId="02E1EB6C" w14:textId="245A354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Mambo mazito. Sawa. Sura ya 20, mstari wa 1, ni utangulizi, na Mungu alinena maneno haya yote.</w:t>
      </w:r>
    </w:p>
    <w:p w14:paraId="3011302E" w14:textId="77777777" w:rsidR="00D1723B" w:rsidRPr="00293920" w:rsidRDefault="00D1723B">
      <w:pPr>
        <w:rPr>
          <w:sz w:val="26"/>
          <w:szCs w:val="26"/>
        </w:rPr>
      </w:pPr>
    </w:p>
    <w:p w14:paraId="1E72130E" w14:textId="16DDFEE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Sura ya 20, mstari wa 2, ni utangulizi wa kihistoria. Mimi ndimi Bwana, Mungu wako, nikupigaye lami. Hapana, hapana, mimi ndimi Bwana, Mungu wako, niliyekutoa utumwani.</w:t>
      </w:r>
    </w:p>
    <w:p w14:paraId="1951CF5D" w14:textId="77777777" w:rsidR="00D1723B" w:rsidRPr="00293920" w:rsidRDefault="00D1723B">
      <w:pPr>
        <w:rPr>
          <w:sz w:val="26"/>
          <w:szCs w:val="26"/>
        </w:rPr>
      </w:pPr>
    </w:p>
    <w:p w14:paraId="728CDD00" w14:textId="524C1187" w:rsidR="00D1723B" w:rsidRPr="00293920" w:rsidRDefault="00C01B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tofauti ya jumla ya digrii 180. Mimi ndiye Mfalme wenu ambaye nimewapiga na ninyi ni watumwa wangu. Na hili ndilo agano mtakalokubali.</w:t>
      </w:r>
    </w:p>
    <w:p w14:paraId="21074E60" w14:textId="77777777" w:rsidR="00D1723B" w:rsidRPr="00293920" w:rsidRDefault="00D1723B">
      <w:pPr>
        <w:rPr>
          <w:sz w:val="26"/>
          <w:szCs w:val="26"/>
        </w:rPr>
      </w:pPr>
    </w:p>
    <w:p w14:paraId="305678A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Mimi ndiye Mungu aliyekuokoa kutoka utumwani na ninakualika katika agano nami. Siwezi kukufanya. Kama ningekuumba, haingekuwa vizuri.</w:t>
      </w:r>
    </w:p>
    <w:p w14:paraId="005EF529" w14:textId="77777777" w:rsidR="00D1723B" w:rsidRPr="00293920" w:rsidRDefault="00D1723B">
      <w:pPr>
        <w:rPr>
          <w:sz w:val="26"/>
          <w:szCs w:val="26"/>
        </w:rPr>
      </w:pPr>
    </w:p>
    <w:p w14:paraId="55EFE79B" w14:textId="2D29A8ED"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Kwa hivyo, </w:t>
      </w:r>
      <w:r xmlns:w="http://schemas.openxmlformats.org/wordprocessingml/2006/main" w:rsidR="00000000" w:rsidRPr="00293920">
        <w:rPr>
          <w:rFonts w:ascii="Calibri" w:eastAsia="Calibri" w:hAnsi="Calibri" w:cs="Calibri"/>
          <w:sz w:val="26"/>
          <w:szCs w:val="26"/>
        </w:rPr>
        <w:t xml:space="preserve">ninakualika. Nimefanya yote niwezayo kukuandaa kukufikisha mahali ambapo unataka kusema ndiyo. Lakini historia inayounda uhusiano huu mpya ni historia ya ukombozi.</w:t>
      </w:r>
    </w:p>
    <w:p w14:paraId="6F950A9C" w14:textId="77777777" w:rsidR="00D1723B" w:rsidRPr="00293920" w:rsidRDefault="00D1723B">
      <w:pPr>
        <w:rPr>
          <w:sz w:val="26"/>
          <w:szCs w:val="26"/>
        </w:rPr>
      </w:pPr>
    </w:p>
    <w:p w14:paraId="43C50113" w14:textId="3242542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Sasa, tunachokiona katika Amri Kumi ni kwamba, nina umbo fupi la masharti. Hili ndilo mtakalokubaliana nalo katika agano hili nami. Kisha tuna kipindi cha mapumziko ambacho tutazungumzia wiki ijayo na kisha tuna umbo refu.</w:t>
      </w:r>
    </w:p>
    <w:p w14:paraId="77C72039" w14:textId="77777777" w:rsidR="00D1723B" w:rsidRPr="00293920" w:rsidRDefault="00D1723B">
      <w:pPr>
        <w:rPr>
          <w:sz w:val="26"/>
          <w:szCs w:val="26"/>
        </w:rPr>
      </w:pPr>
    </w:p>
    <w:p w14:paraId="2D2C213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Sasa tofauti kati ya umbo fupi na refu ni umbo refu linaonyeshwa katika visa maalum. Ikiwa basi. Ikiwa hili litatokea, basi hivi ndivyo unavyopaswa kufanya.</w:t>
      </w:r>
    </w:p>
    <w:p w14:paraId="11042F27" w14:textId="77777777" w:rsidR="00D1723B" w:rsidRPr="00293920" w:rsidRDefault="00D1723B">
      <w:pPr>
        <w:rPr>
          <w:sz w:val="26"/>
          <w:szCs w:val="26"/>
        </w:rPr>
      </w:pPr>
    </w:p>
    <w:p w14:paraId="6891A6A9" w14:textId="5A27833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Sasa, hivyo ndivyo sheria zilivyoandikwa kote ulimwenguni mwa kale. Lakini fomu ya agano inakuruhusu kufanya jambo lingine. Na hii, ukitaka, ni sawa na kanuni ya Hammurabi au Ur-Namu ya Sumerian au mengine yote.</w:t>
      </w:r>
    </w:p>
    <w:p w14:paraId="36B383C7" w14:textId="77777777" w:rsidR="00D1723B" w:rsidRPr="00293920" w:rsidRDefault="00D1723B">
      <w:pPr>
        <w:rPr>
          <w:sz w:val="26"/>
          <w:szCs w:val="26"/>
        </w:rPr>
      </w:pPr>
    </w:p>
    <w:p w14:paraId="1FD32FB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Jambo la msingi ni kwamba imewekwa katika muktadha wa agano na Mungu. Sasa nitasema zaidi kuhusu hili wiki ijayo. Jambo la kuvutia ambalo agano linaweza kufanya ni kwamba haya ni makatazo au amri kamili.</w:t>
      </w:r>
    </w:p>
    <w:p w14:paraId="03DAC286" w14:textId="77777777" w:rsidR="00D1723B" w:rsidRPr="00293920" w:rsidRDefault="00D1723B">
      <w:pPr>
        <w:rPr>
          <w:sz w:val="26"/>
          <w:szCs w:val="26"/>
        </w:rPr>
      </w:pPr>
    </w:p>
    <w:p w14:paraId="7A653AE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Hizi ni kanuni za vitendo, ukitaka. Hizi ni kanuni. Kesi hizi hukua kutokana na kanuni hizi za milele.</w:t>
      </w:r>
    </w:p>
    <w:p w14:paraId="1890F6C0" w14:textId="77777777" w:rsidR="00D1723B" w:rsidRPr="00293920" w:rsidRDefault="00D1723B">
      <w:pPr>
        <w:rPr>
          <w:sz w:val="26"/>
          <w:szCs w:val="26"/>
        </w:rPr>
      </w:pPr>
    </w:p>
    <w:p w14:paraId="0C56E6F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kanuni hizo, kama nilivyosema, zimejikita katika tabia ya mfalme mkuu. Utacheza bingo. Usitake bingo.</w:t>
      </w:r>
    </w:p>
    <w:p w14:paraId="7CE74295" w14:textId="77777777" w:rsidR="00D1723B" w:rsidRPr="00293920" w:rsidRDefault="00D1723B">
      <w:pPr>
        <w:rPr>
          <w:sz w:val="26"/>
          <w:szCs w:val="26"/>
        </w:rPr>
      </w:pPr>
    </w:p>
    <w:p w14:paraId="4EF23874" w14:textId="6DE2099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Hapana kama, hapana na, hapana vikwazo. Hivi ndivyo ilivyo. Sawa, ni amri ngapi kati ya hizi, kanuni hizi fupi ambazo ni msingi wa zingine zote, ni ngapi kati yake zina uhusiano na Mungu? Nne kati yake zina uhusiano na Mungu.</w:t>
      </w:r>
    </w:p>
    <w:p w14:paraId="3D6C8A64" w14:textId="77777777" w:rsidR="00D1723B" w:rsidRPr="00293920" w:rsidRDefault="00D1723B">
      <w:pPr>
        <w:rPr>
          <w:sz w:val="26"/>
          <w:szCs w:val="26"/>
        </w:rPr>
      </w:pPr>
    </w:p>
    <w:p w14:paraId="0805E66A" w14:textId="652618A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Sasa nilifikiri labda baadhi yenu wangesema, mtu angesema yote kumi, na hilo lingekuwa sawa. Lakini manne kati yao yanahusiana haswa na Mungu. Hiyo ina maana kwamba kwa kuwa sote tunaweza kufanya hesabu za msingi, kuna sita zinazohusiana na wanadamu wengine.</w:t>
      </w:r>
    </w:p>
    <w:p w14:paraId="656519F1" w14:textId="77777777" w:rsidR="00D1723B" w:rsidRPr="00293920" w:rsidRDefault="00D1723B">
      <w:pPr>
        <w:rPr>
          <w:sz w:val="26"/>
          <w:szCs w:val="26"/>
        </w:rPr>
      </w:pPr>
    </w:p>
    <w:p w14:paraId="72A11D8C" w14:textId="2F64F6E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Sasa, subiri kidogo. Hili ni agano na Mungu. Kuna nini kinaendelea hapa? Ni nini kinachofichuliwa? Tabia ya Mungu.</w:t>
      </w:r>
    </w:p>
    <w:p w14:paraId="29F76C63" w14:textId="77777777" w:rsidR="00D1723B" w:rsidRPr="00293920" w:rsidRDefault="00D1723B">
      <w:pPr>
        <w:rPr>
          <w:sz w:val="26"/>
          <w:szCs w:val="26"/>
        </w:rPr>
      </w:pPr>
    </w:p>
    <w:p w14:paraId="1405D46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Kama utakuwa na uhusiano nami, jinsi unavyowatendea watu wengine ndiyo ufunguo wa kama uko kwenye uhusiano nami au la. Wow. Wow.</w:t>
      </w:r>
    </w:p>
    <w:p w14:paraId="3EB337DC" w14:textId="77777777" w:rsidR="00D1723B" w:rsidRPr="00293920" w:rsidRDefault="00D1723B">
      <w:pPr>
        <w:rPr>
          <w:sz w:val="26"/>
          <w:szCs w:val="26"/>
        </w:rPr>
      </w:pPr>
    </w:p>
    <w:p w14:paraId="7C72B9BA" w14:textId="4F61F8D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Acha niishi chumbani, nami nitakuwa mtu mtakatifu zaidi uliyewahi kumwona. Ni kuishi tu na watu kama wewe ndio hufanya iwe vigumu sana. Sielewi.</w:t>
      </w:r>
    </w:p>
    <w:p w14:paraId="584C075C" w14:textId="77777777" w:rsidR="00D1723B" w:rsidRPr="00293920" w:rsidRDefault="00D1723B">
      <w:pPr>
        <w:rPr>
          <w:sz w:val="26"/>
          <w:szCs w:val="26"/>
        </w:rPr>
      </w:pPr>
    </w:p>
    <w:p w14:paraId="77C338BF" w14:textId="5F49D184"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Kwa hivyo, </w:t>
      </w:r>
      <w:r xmlns:w="http://schemas.openxmlformats.org/wordprocessingml/2006/main" w:rsidR="00000000" w:rsidRPr="00293920">
        <w:rPr>
          <w:rFonts w:ascii="Calibri" w:eastAsia="Calibri" w:hAnsi="Calibri" w:cs="Calibri"/>
          <w:sz w:val="26"/>
          <w:szCs w:val="26"/>
        </w:rPr>
        <w:t xml:space="preserve">si wengine tu, si majirani tu, wale wanaomwamini Mungu kama ninyi, bali ninyi nyote. Hasa. Hasa.</w:t>
      </w:r>
    </w:p>
    <w:p w14:paraId="1764FFE9" w14:textId="77777777" w:rsidR="00D1723B" w:rsidRPr="00293920" w:rsidRDefault="00D1723B">
      <w:pPr>
        <w:rPr>
          <w:sz w:val="26"/>
          <w:szCs w:val="26"/>
        </w:rPr>
      </w:pPr>
    </w:p>
    <w:p w14:paraId="18BA3F5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Ndiyo. Mimi huwa nadhani inaanza na jamii zingine. Usiue.</w:t>
      </w:r>
    </w:p>
    <w:p w14:paraId="3C1C170A" w14:textId="77777777" w:rsidR="00D1723B" w:rsidRPr="00293920" w:rsidRDefault="00D1723B">
      <w:pPr>
        <w:rPr>
          <w:sz w:val="26"/>
          <w:szCs w:val="26"/>
        </w:rPr>
      </w:pPr>
    </w:p>
    <w:p w14:paraId="1CACA3D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Kipindi. Usiibe. Kipindi.</w:t>
      </w:r>
    </w:p>
    <w:p w14:paraId="26163457" w14:textId="77777777" w:rsidR="00D1723B" w:rsidRPr="00293920" w:rsidRDefault="00D1723B">
      <w:pPr>
        <w:rPr>
          <w:sz w:val="26"/>
          <w:szCs w:val="26"/>
        </w:rPr>
      </w:pPr>
    </w:p>
    <w:p w14:paraId="3CE2C127" w14:textId="2DF79D2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hivyo ndiyo. Ndiyo. Sasa, hebu tuzungumzie hizo nne za kwanza.</w:t>
      </w:r>
    </w:p>
    <w:p w14:paraId="6218BCF3" w14:textId="77777777" w:rsidR="00D1723B" w:rsidRPr="00293920" w:rsidRDefault="00D1723B">
      <w:pPr>
        <w:rPr>
          <w:sz w:val="26"/>
          <w:szCs w:val="26"/>
        </w:rPr>
      </w:pPr>
    </w:p>
    <w:p w14:paraId="6A159090" w14:textId="100C07B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Ya kwanza inasema nini? Mwabudu Mungu pekee. Ya pili inasema nini? Hakuna sanamu. Na je, tunaweza kuielezea kwa undani zaidi? Hazipaswi kufanya nini? Ndiyo.</w:t>
      </w:r>
    </w:p>
    <w:p w14:paraId="5857DFCB" w14:textId="77777777" w:rsidR="00D1723B" w:rsidRPr="00293920" w:rsidRDefault="00D1723B">
      <w:pPr>
        <w:rPr>
          <w:sz w:val="26"/>
          <w:szCs w:val="26"/>
        </w:rPr>
      </w:pPr>
    </w:p>
    <w:p w14:paraId="3E3155C6" w14:textId="3C1134F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Usimfanye Mungu katika umbo la uumbaji. Wa tatu anasema nini? Usifanye tabia, asili, na utendaji wa Mungu kuwa tupu. Tabia hiyo, asili, na utendaji ni majina.</w:t>
      </w:r>
    </w:p>
    <w:p w14:paraId="05B45D68" w14:textId="77777777" w:rsidR="00D1723B" w:rsidRPr="00293920" w:rsidRDefault="00D1723B">
      <w:pPr>
        <w:rPr>
          <w:sz w:val="26"/>
          <w:szCs w:val="26"/>
        </w:rPr>
      </w:pPr>
    </w:p>
    <w:p w14:paraId="73701567" w14:textId="022FFAB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sababu nilikuwa na mama watatu: dada zangu wawili wakubwa, wakubwa kuliko mimi kwa miaka tisa na kumi, na kisha mama yangu mzazi. Nilikuwa mvulana mdogo mwenye maadili mema. Sikuapa, na ilinifanya niwe mgonjwa sana ikiwa marafiki zangu uwanjani wangefanya hivyo.</w:t>
      </w:r>
    </w:p>
    <w:p w14:paraId="2DF1FA38" w14:textId="77777777" w:rsidR="00D1723B" w:rsidRPr="00293920" w:rsidRDefault="00D1723B">
      <w:pPr>
        <w:rPr>
          <w:sz w:val="26"/>
          <w:szCs w:val="26"/>
        </w:rPr>
      </w:pPr>
    </w:p>
    <w:p w14:paraId="3718FC1A" w14:textId="34B33C86"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hivyo, nilijisikia vizuri kuhusu amri hiyo ya tatu. Kisha, nilikua na kujifunza kitu. Wakati wowote unapojisikia vizuri kuhusu amri, huielewi.</w:t>
      </w:r>
    </w:p>
    <w:p w14:paraId="548C4F68" w14:textId="77777777" w:rsidR="00D1723B" w:rsidRPr="00293920" w:rsidRDefault="00D1723B">
      <w:pPr>
        <w:rPr>
          <w:sz w:val="26"/>
          <w:szCs w:val="26"/>
        </w:rPr>
      </w:pPr>
    </w:p>
    <w:p w14:paraId="25CF1A15" w14:textId="3DD397A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Amri hazikutolewa ili kutufanya tujisikie vizuri, na zilitolewa ili kutupeleka msalabani. Kwa hivyo, hatuzungumzii tu kutumia jina la Mungu kwa kiapo cha kawaida. Kwa jina la Mungu nitalifanya, wakati huna nia ya kufanya hivyo.</w:t>
      </w:r>
    </w:p>
    <w:p w14:paraId="15284E2E" w14:textId="77777777" w:rsidR="00D1723B" w:rsidRPr="00293920" w:rsidRDefault="00D1723B">
      <w:pPr>
        <w:rPr>
          <w:sz w:val="26"/>
          <w:szCs w:val="26"/>
        </w:rPr>
      </w:pPr>
    </w:p>
    <w:p w14:paraId="464BF72E" w14:textId="2AEA9D0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Hilo limejumuishwa. Lakini kuna njia nyingi zaidi za kumfanya Mungu aonekane mtupu. Jina lake halina thamani.</w:t>
      </w:r>
    </w:p>
    <w:p w14:paraId="6B566997" w14:textId="77777777" w:rsidR="00D1723B" w:rsidRPr="00293920" w:rsidRDefault="00D1723B">
      <w:pPr>
        <w:rPr>
          <w:sz w:val="26"/>
          <w:szCs w:val="26"/>
        </w:rPr>
      </w:pPr>
    </w:p>
    <w:p w14:paraId="6D1DA37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Lazima nikiri, nimesumbuliwa sana na ujumbe mfupi. Mungu wangu. Nasikia vijana Wakristo wakisema hivyo.</w:t>
      </w:r>
    </w:p>
    <w:p w14:paraId="2513FAF2" w14:textId="77777777" w:rsidR="00D1723B" w:rsidRPr="00293920" w:rsidRDefault="00D1723B">
      <w:pPr>
        <w:rPr>
          <w:sz w:val="26"/>
          <w:szCs w:val="26"/>
        </w:rPr>
      </w:pPr>
    </w:p>
    <w:p w14:paraId="0A8EE81D" w14:textId="606716E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Je, ni kulitumia jina la Mungu bure? Ndiyo, ni kweli. Ni kumtoa Mungu thamani yoyote halisi. Ee Mungu wangu.</w:t>
      </w:r>
    </w:p>
    <w:p w14:paraId="276B5DFA" w14:textId="77777777" w:rsidR="00D1723B" w:rsidRPr="00293920" w:rsidRDefault="00D1723B">
      <w:pPr>
        <w:rPr>
          <w:sz w:val="26"/>
          <w:szCs w:val="26"/>
        </w:rPr>
      </w:pPr>
    </w:p>
    <w:p w14:paraId="5D01178F" w14:textId="33186E05"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Hapana, hapana. Walijifunza kutoka kwa wengine. Kwa hivyo, kuna njia nyingi za kumfanya awe mtupu.</w:t>
      </w:r>
    </w:p>
    <w:p w14:paraId="0DF1BDB1" w14:textId="77777777" w:rsidR="00D1723B" w:rsidRPr="00293920" w:rsidRDefault="00D1723B">
      <w:pPr>
        <w:rPr>
          <w:sz w:val="26"/>
          <w:szCs w:val="26"/>
        </w:rPr>
      </w:pPr>
    </w:p>
    <w:p w14:paraId="0E06E2A1" w14:textId="59969AF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kisha vipi kuhusu ule wa nne? Wakati wetu ni wa Mungu, na tunaonyesha hilo kwa kile tunachofanya na moja ya saba yake. Moja ya saba ya wakati wetu. Tunatakasa wakati wetu wote kwa kile tunachofanya na ile moja ya saba.</w:t>
      </w:r>
    </w:p>
    <w:p w14:paraId="3930FE39" w14:textId="77777777" w:rsidR="00D1723B" w:rsidRPr="00293920" w:rsidRDefault="00D1723B">
      <w:pPr>
        <w:rPr>
          <w:sz w:val="26"/>
          <w:szCs w:val="26"/>
        </w:rPr>
      </w:pPr>
    </w:p>
    <w:p w14:paraId="2795B257" w14:textId="3088C20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Sisemi kwamba tukitenda mambo matakatifu siku ya Sabato, basi tunaweza kufanya mambo yasiyo matakatifu kwa siku sita zilizobaki na ni sawa. La hasha. Lakini nasema kwamba ikiwa mimi, kila baada ya </w:t>
      </w: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siku saba, nitasimama na kufikiria, </w:t>
      </w:r>
      <w:r xmlns:w="http://schemas.openxmlformats.org/wordprocessingml/2006/main" w:rsidR="00C01BCF">
        <w:rPr>
          <w:rFonts w:ascii="Calibri" w:eastAsia="Calibri" w:hAnsi="Calibri" w:cs="Calibri"/>
          <w:sz w:val="26"/>
          <w:szCs w:val="26"/>
        </w:rPr>
        <w:t xml:space="preserve">mimi ni nani? Nani chanzo cha maisha yangu? Nani anayetoa mahitaji yangu? Nikiacha kila baada ya siku saba na kufikiria hilo, nina uwezekano mkubwa wa kutumia siku hizo sita zilizobaki kulingana na yeye ni nani na mimi ni nani.</w:t>
      </w:r>
    </w:p>
    <w:p w14:paraId="34E78115" w14:textId="77777777" w:rsidR="00D1723B" w:rsidRPr="00293920" w:rsidRDefault="00D1723B">
      <w:pPr>
        <w:rPr>
          <w:sz w:val="26"/>
          <w:szCs w:val="26"/>
        </w:rPr>
      </w:pPr>
    </w:p>
    <w:p w14:paraId="304FD56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Sasa Mungu anachofanya hapa ni kwamba anafundisha ukweli fulani wa kina sana. Hapa anafundisha imani ya Mungu mmoja. Nimewahi kusema haya hapo awali, nitasema tena.</w:t>
      </w:r>
    </w:p>
    <w:p w14:paraId="01BB856D" w14:textId="77777777" w:rsidR="00D1723B" w:rsidRPr="00293920" w:rsidRDefault="00D1723B">
      <w:pPr>
        <w:rPr>
          <w:sz w:val="26"/>
          <w:szCs w:val="26"/>
        </w:rPr>
      </w:pPr>
    </w:p>
    <w:p w14:paraId="11FA5D6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Kuna dini tatu pekee za Mungu mmoja duniani: Uyahudi, Ukristo, na Uislamu. Na zote tatu ziliipata kutoka kwa chanzo hicho kimoja.</w:t>
      </w:r>
    </w:p>
    <w:p w14:paraId="4CDCD6E3" w14:textId="77777777" w:rsidR="00D1723B" w:rsidRPr="00293920" w:rsidRDefault="00D1723B">
      <w:pPr>
        <w:rPr>
          <w:sz w:val="26"/>
          <w:szCs w:val="26"/>
        </w:rPr>
      </w:pPr>
    </w:p>
    <w:p w14:paraId="4F2C96FC" w14:textId="1977FDD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Karibu ungefikiri kwamba imani ya Mungu mmoja imefunuliwa, sivyo? Kama usingejua vizuri zaidi. Wanaanthropolojia wanatuambia, oh ndio, ndio, watu wanapopata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werevu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kwa kiasi fulani humfahamu Mungu mmoja. Hapana, hawamjui.</w:t>
      </w:r>
    </w:p>
    <w:p w14:paraId="7CA91730" w14:textId="77777777" w:rsidR="00D1723B" w:rsidRPr="00293920" w:rsidRDefault="00D1723B">
      <w:pPr>
        <w:rPr>
          <w:sz w:val="26"/>
          <w:szCs w:val="26"/>
        </w:rPr>
      </w:pPr>
    </w:p>
    <w:p w14:paraId="7DEB7DE0" w14:textId="2B51D68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Wamisri walikuwa watu werevu zaidi duniani. Wahindi wa leo ni watu werevu. Nao ni Misri na Wahindu, washirikina wakali.</w:t>
      </w:r>
    </w:p>
    <w:p w14:paraId="4E48FAE0" w14:textId="77777777" w:rsidR="00D1723B" w:rsidRPr="00293920" w:rsidRDefault="00D1723B">
      <w:pPr>
        <w:rPr>
          <w:sz w:val="26"/>
          <w:szCs w:val="26"/>
        </w:rPr>
      </w:pPr>
    </w:p>
    <w:p w14:paraId="60CD50F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Hapana, huja kwenye imani ya Mungu mmoja kwa kufikiria tu njia yako huko. Mungu si ulimwengu huu. Kuna dini ngapi zinazokataa kutengeneza sanamu? Zile zile tatu.</w:t>
      </w:r>
    </w:p>
    <w:p w14:paraId="3FA91683" w14:textId="77777777" w:rsidR="00D1723B" w:rsidRPr="00293920" w:rsidRDefault="00D1723B">
      <w:pPr>
        <w:rPr>
          <w:sz w:val="26"/>
          <w:szCs w:val="26"/>
        </w:rPr>
      </w:pPr>
    </w:p>
    <w:p w14:paraId="54D16B31" w14:textId="2B2D444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Hawa watatu pekee. Na walipata kutoka sehemu moja. Sasa, unaona, Mungu haingii katika hoja kubwa ya kifalsafa hapa.</w:t>
      </w:r>
    </w:p>
    <w:p w14:paraId="010A1B35" w14:textId="77777777" w:rsidR="00D1723B" w:rsidRPr="00293920" w:rsidRDefault="00D1723B">
      <w:pPr>
        <w:rPr>
          <w:sz w:val="26"/>
          <w:szCs w:val="26"/>
        </w:rPr>
      </w:pPr>
    </w:p>
    <w:p w14:paraId="7BC2830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Anasema, unataka kuwa katika agano nami? Nao wanasema, ndiyo, ndiyo, tuliona ulichowatendea Wamisri. Ndiyo, tunataka kuwa katika agano nawe. Na anasema, vema.</w:t>
      </w:r>
    </w:p>
    <w:p w14:paraId="70290439" w14:textId="77777777" w:rsidR="00D1723B" w:rsidRPr="00293920" w:rsidRDefault="00D1723B">
      <w:pPr>
        <w:rPr>
          <w:sz w:val="26"/>
          <w:szCs w:val="26"/>
        </w:rPr>
      </w:pPr>
    </w:p>
    <w:p w14:paraId="7093E6EE" w14:textId="0691231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Kisha, huwezi kutambua miungu mingine yoyote. Hasemi kwa sasa, hakuna mingine. Anasema tu, kwa kweli, ikiwa mtakuwa watu wangu, mimi ndiye Mungu pekee mnayeweza kumtambua.</w:t>
      </w:r>
    </w:p>
    <w:p w14:paraId="750F2BC6" w14:textId="77777777" w:rsidR="00D1723B" w:rsidRPr="00293920" w:rsidRDefault="00D1723B">
      <w:pPr>
        <w:rPr>
          <w:sz w:val="26"/>
          <w:szCs w:val="26"/>
        </w:rPr>
      </w:pPr>
    </w:p>
    <w:p w14:paraId="620F39B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yapata miaka elfu moja baadaye, AB anamshika Zeke kiwiko na kusema, Zeke, Zeke, nitahakikisha hakuna miungu mingine. Na Zeke anasema, wow, nitahakikisha uko sahihi. Jambo lile lile hapa.</w:t>
      </w:r>
    </w:p>
    <w:p w14:paraId="7D274719" w14:textId="77777777" w:rsidR="00D1723B" w:rsidRPr="00293920" w:rsidRDefault="00D1723B">
      <w:pPr>
        <w:rPr>
          <w:sz w:val="26"/>
          <w:szCs w:val="26"/>
        </w:rPr>
      </w:pPr>
    </w:p>
    <w:p w14:paraId="66DF8DC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Ubora wa juu. Mungu si ulimwengu huu. Na huwezi kumdanganya kupitia ulimwengu huu.</w:t>
      </w:r>
    </w:p>
    <w:p w14:paraId="294FFE44" w14:textId="77777777" w:rsidR="00D1723B" w:rsidRPr="00293920" w:rsidRDefault="00D1723B">
      <w:pPr>
        <w:rPr>
          <w:sz w:val="26"/>
          <w:szCs w:val="26"/>
        </w:rPr>
      </w:pPr>
    </w:p>
    <w:p w14:paraId="7CDA35CA" w14:textId="0E8549A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Hicho ndicho kitabu pekee duniani kinachofundisha hilo. Zungumzia dhana tata ya kifalsafa. Aristotle, Socrates, na Plato walipambana nayo.</w:t>
      </w:r>
    </w:p>
    <w:p w14:paraId="5A4E8456" w14:textId="77777777" w:rsidR="00D1723B" w:rsidRPr="00293920" w:rsidRDefault="00D1723B">
      <w:pPr>
        <w:rPr>
          <w:sz w:val="26"/>
          <w:szCs w:val="26"/>
        </w:rPr>
      </w:pPr>
    </w:p>
    <w:p w14:paraId="1137BE1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Hawa ni watumwa.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Mungu anasema nini? Huwezi kunifanya niwe katika umbo la kitu chochote hapa duniani. Na yapata miaka elfu moja baadaye, AB anamshika Zeke kiwiko na kusema, Zeke, Zeke, nitaweka dau kwamba Mungu si ulimwengu huu.</w:t>
      </w:r>
    </w:p>
    <w:p w14:paraId="22856DCD" w14:textId="77777777" w:rsidR="00D1723B" w:rsidRPr="00293920" w:rsidRDefault="00D1723B">
      <w:pPr>
        <w:rPr>
          <w:sz w:val="26"/>
          <w:szCs w:val="26"/>
        </w:rPr>
      </w:pPr>
    </w:p>
    <w:p w14:paraId="73D2105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Zeke anasema, ooh, hilo ni jambo la kina. Mungu anawafundisha ukweli wa kina. Huwezi kumdanganya kupitia jina lake, na huwezi kutumia jina lake kwa ajili ya kujitukuza mwenyewe.</w:t>
      </w:r>
    </w:p>
    <w:p w14:paraId="5CC99C4A" w14:textId="77777777" w:rsidR="00D1723B" w:rsidRPr="00293920" w:rsidRDefault="00D1723B">
      <w:pPr>
        <w:rPr>
          <w:sz w:val="26"/>
          <w:szCs w:val="26"/>
        </w:rPr>
      </w:pPr>
    </w:p>
    <w:p w14:paraId="3D7DB63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Yeye ndiye mwandishi wa wakati. Wakati wote ni wake. Lo!</w:t>
      </w:r>
    </w:p>
    <w:p w14:paraId="1AC38AE9" w14:textId="77777777" w:rsidR="00D1723B" w:rsidRPr="00293920" w:rsidRDefault="00D1723B">
      <w:pPr>
        <w:rPr>
          <w:sz w:val="26"/>
          <w:szCs w:val="26"/>
        </w:rPr>
      </w:pPr>
    </w:p>
    <w:p w14:paraId="5AB4D1F4" w14:textId="07C92F9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Stephen Hawking bado hajajua wakati unahusu nini. Kwa hivyo, ndivyo ilivyo. Mambo manne yanaweka kanuni muhimu kuhusu wakati.</w:t>
      </w:r>
    </w:p>
    <w:p w14:paraId="65E75827" w14:textId="77777777" w:rsidR="00D1723B" w:rsidRPr="00293920" w:rsidRDefault="00D1723B">
      <w:pPr>
        <w:rPr>
          <w:sz w:val="26"/>
          <w:szCs w:val="26"/>
        </w:rPr>
      </w:pPr>
    </w:p>
    <w:p w14:paraId="772DBA3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Kuhusu kiini cha Mungu. Kuhusu asili yake. Kisha huja sita zinazotuambia jambo fulani kuhusu nafsi yake.</w:t>
      </w:r>
    </w:p>
    <w:p w14:paraId="304CC477" w14:textId="77777777" w:rsidR="00D1723B" w:rsidRPr="00293920" w:rsidRDefault="00D1723B">
      <w:pPr>
        <w:rPr>
          <w:sz w:val="26"/>
          <w:szCs w:val="26"/>
        </w:rPr>
      </w:pPr>
    </w:p>
    <w:p w14:paraId="0C19DAFB"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Anathamini familia. Waheshimu baba yako na mama yako. Unakumbuka kitu? Hamkujifanya wenyewe.</w:t>
      </w:r>
    </w:p>
    <w:p w14:paraId="56F2892D" w14:textId="77777777" w:rsidR="00D1723B" w:rsidRPr="00293920" w:rsidRDefault="00D1723B">
      <w:pPr>
        <w:rPr>
          <w:sz w:val="26"/>
          <w:szCs w:val="26"/>
        </w:rPr>
      </w:pPr>
    </w:p>
    <w:p w14:paraId="318573D1"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Hujitokezi. Wewe ni zawadi. Zawadi ya upendo.</w:t>
      </w:r>
    </w:p>
    <w:p w14:paraId="67B8E50D" w14:textId="77777777" w:rsidR="00D1723B" w:rsidRPr="00293920" w:rsidRDefault="00D1723B">
      <w:pPr>
        <w:rPr>
          <w:sz w:val="26"/>
          <w:szCs w:val="26"/>
        </w:rPr>
      </w:pPr>
    </w:p>
    <w:p w14:paraId="3B38128B" w14:textId="4C9B5AF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Hata hivyo, kwa njia isiyo ya kawaida, huenda walipenda. Wewe ni zawadi. Usisahau.</w:t>
      </w:r>
    </w:p>
    <w:p w14:paraId="712C2AC5" w14:textId="77777777" w:rsidR="00D1723B" w:rsidRPr="00293920" w:rsidRDefault="00D1723B">
      <w:pPr>
        <w:rPr>
          <w:sz w:val="26"/>
          <w:szCs w:val="26"/>
        </w:rPr>
      </w:pPr>
    </w:p>
    <w:p w14:paraId="4671C452" w14:textId="7612E686" w:rsidR="00D1723B" w:rsidRPr="00293920" w:rsidRDefault="00C01B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ina maana kwamba, katika ukoo wa familia, unahitaji kuwa aina ya mtu ambaye watoto wako wanaweza kumheshimu. Waheshimu baba yako na mama yako. Hiyo ndiyo yote inayosema.</w:t>
      </w:r>
    </w:p>
    <w:p w14:paraId="15856844" w14:textId="77777777" w:rsidR="00D1723B" w:rsidRPr="00293920" w:rsidRDefault="00D1723B">
      <w:pPr>
        <w:rPr>
          <w:sz w:val="26"/>
          <w:szCs w:val="26"/>
        </w:rPr>
      </w:pPr>
    </w:p>
    <w:p w14:paraId="39FDB073" w14:textId="0301E1A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Ili siku zako ziweze kuwa ndefu katika nchi, kuna desturi ya heshima na heshima ya familia inayoenda pande zote mbili hapa. Mungu anathamini familia.</w:t>
      </w:r>
    </w:p>
    <w:p w14:paraId="54670B03" w14:textId="77777777" w:rsidR="00D1723B" w:rsidRPr="00293920" w:rsidRDefault="00D1723B">
      <w:pPr>
        <w:rPr>
          <w:sz w:val="26"/>
          <w:szCs w:val="26"/>
        </w:rPr>
      </w:pPr>
    </w:p>
    <w:p w14:paraId="101E46C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nini? Kwa sababu anathamini mahusiano. Ndiyo maana. Kama nilivyosema, mimi na wewe hatupo peke yetu.</w:t>
      </w:r>
    </w:p>
    <w:p w14:paraId="748D640E" w14:textId="77777777" w:rsidR="00D1723B" w:rsidRPr="00293920" w:rsidRDefault="00D1723B">
      <w:pPr>
        <w:rPr>
          <w:sz w:val="26"/>
          <w:szCs w:val="26"/>
        </w:rPr>
      </w:pPr>
    </w:p>
    <w:p w14:paraId="6F445648"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Hatungeweza kuishi peke yetu. Na mimi, kama ninavyowaambia watu, mawazo yangu yote ya awali yanatoka kwa Waziri Lewis au Dennis Kinlaw. Mojawapo ya uchunguzi wa Dkt. Kinlaw, unajua, moja ya mambo ambayo ni kitu ambacho umekuwa ukikijua kila wakati lakini hujawahi kukifikiria.</w:t>
      </w:r>
    </w:p>
    <w:p w14:paraId="2BAF0942" w14:textId="77777777" w:rsidR="00D1723B" w:rsidRPr="00293920" w:rsidRDefault="00D1723B">
      <w:pPr>
        <w:rPr>
          <w:sz w:val="26"/>
          <w:szCs w:val="26"/>
        </w:rPr>
      </w:pPr>
    </w:p>
    <w:p w14:paraId="7503019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Tuseme chombo cha angani kilikuja Duniani na kusudi lao lilikuwa kuchunguza ubinadamu. Na wakampata mmoja wetu. Wangekosea, sivyo? Kwa sababu ubinadamu ni sehemu mbili.</w:t>
      </w:r>
    </w:p>
    <w:p w14:paraId="0F61DFAC" w14:textId="77777777" w:rsidR="00D1723B" w:rsidRPr="00293920" w:rsidRDefault="00D1723B">
      <w:pPr>
        <w:rPr>
          <w:sz w:val="26"/>
          <w:szCs w:val="26"/>
        </w:rPr>
      </w:pPr>
    </w:p>
    <w:p w14:paraId="38CE71D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Lazima upate mwanaume na mwanamke ikiwa utawahi kuelewa ubinadamu. Utamaduni wetu unachukia hilo. Unachukia hilo.</w:t>
      </w:r>
    </w:p>
    <w:p w14:paraId="62F34E2D" w14:textId="77777777" w:rsidR="00D1723B" w:rsidRPr="00293920" w:rsidRDefault="00D1723B">
      <w:pPr>
        <w:rPr>
          <w:sz w:val="26"/>
          <w:szCs w:val="26"/>
        </w:rPr>
      </w:pPr>
    </w:p>
    <w:p w14:paraId="2B0B1035" w14:textId="09AF1F79" w:rsidR="00D1723B" w:rsidRPr="00293920" w:rsidRDefault="00C01B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Haijui hata inaichukia, lakini inaichukia. Mimi ni mkamilifu ndani yangu, na sihitaji mwanamke yeyote.</w:t>
      </w:r>
    </w:p>
    <w:p w14:paraId="62797E65" w14:textId="77777777" w:rsidR="00D1723B" w:rsidRPr="00293920" w:rsidRDefault="00D1723B">
      <w:pPr>
        <w:rPr>
          <w:sz w:val="26"/>
          <w:szCs w:val="26"/>
        </w:rPr>
      </w:pPr>
    </w:p>
    <w:p w14:paraId="69F2CAEC" w14:textId="3769A60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Mimi ni mkamilifu ndani yangu, na sihitaji mwanaume yeyote. Sasa, kama wewe ni mseja hapa, sipendekezi kwa muda kwamba kwa namna fulani una kasoro. La hasha.</w:t>
      </w:r>
    </w:p>
    <w:p w14:paraId="225F9E99" w14:textId="77777777" w:rsidR="00D1723B" w:rsidRPr="00293920" w:rsidRDefault="00D1723B">
      <w:pPr>
        <w:rPr>
          <w:sz w:val="26"/>
          <w:szCs w:val="26"/>
        </w:rPr>
      </w:pPr>
    </w:p>
    <w:p w14:paraId="49540569"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Hapana kabisa. Lakini nazungumzia maono ya jumla ya Mungu kuhusu ubinadamu. Hatuwezi kuwa binadamu kikamilifu bila uhusiano huo.</w:t>
      </w:r>
    </w:p>
    <w:p w14:paraId="37605EF8" w14:textId="77777777" w:rsidR="00D1723B" w:rsidRPr="00293920" w:rsidRDefault="00D1723B">
      <w:pPr>
        <w:rPr>
          <w:sz w:val="26"/>
          <w:szCs w:val="26"/>
        </w:rPr>
      </w:pPr>
    </w:p>
    <w:p w14:paraId="0728110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Alitufanyia hivi. Wanaume wanatoka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Mirihi,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wanawake wanatoka Zuhura. Alitufanyia hivi.</w:t>
      </w:r>
    </w:p>
    <w:p w14:paraId="2723326F" w14:textId="77777777" w:rsidR="00D1723B" w:rsidRPr="00293920" w:rsidRDefault="00D1723B">
      <w:pPr>
        <w:rPr>
          <w:sz w:val="26"/>
          <w:szCs w:val="26"/>
        </w:rPr>
      </w:pPr>
    </w:p>
    <w:p w14:paraId="0C5298D4" w14:textId="06978BB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Tena, hii inatoka kwa Dennis Kinlaw. Alisema mimi na Elsie tumeishi pamoja kwa miaka 52; Nadhani ilikuwa wakati huo nilipomsikia akisema hivi. Ukiniuliza atafanya nini baadaye, naweza kukuambia kwa undani zaidi.</w:t>
      </w:r>
    </w:p>
    <w:p w14:paraId="57BDC1F3" w14:textId="77777777" w:rsidR="00D1723B" w:rsidRPr="00293920" w:rsidRDefault="00D1723B">
      <w:pPr>
        <w:rPr>
          <w:sz w:val="26"/>
          <w:szCs w:val="26"/>
        </w:rPr>
      </w:pPr>
    </w:p>
    <w:p w14:paraId="25C6655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Ukiniuliza kwa nini atafanya hivyo, Mungu ndiye aliyetufanyia hivi. Tunahitajiana. Familia.</w:t>
      </w:r>
    </w:p>
    <w:p w14:paraId="47298654" w14:textId="77777777" w:rsidR="00D1723B" w:rsidRPr="00293920" w:rsidRDefault="00D1723B">
      <w:pPr>
        <w:rPr>
          <w:sz w:val="26"/>
          <w:szCs w:val="26"/>
        </w:rPr>
      </w:pPr>
    </w:p>
    <w:p w14:paraId="1F131D4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Hutaki, na neno ni mauaji. Hii si kauli kuhusu vita lazima. Kwa hivyo, Muungano wa King James, usiue, unapotosha kidogo.</w:t>
      </w:r>
    </w:p>
    <w:p w14:paraId="3B581C8B" w14:textId="77777777" w:rsidR="00D1723B" w:rsidRPr="00293920" w:rsidRDefault="00D1723B">
      <w:pPr>
        <w:rPr>
          <w:sz w:val="26"/>
          <w:szCs w:val="26"/>
        </w:rPr>
      </w:pPr>
    </w:p>
    <w:p w14:paraId="3E4BC6DB"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Hili ni neno tofauti la Kiebrania linalomaanisha mauaji. Ambapo mtu mmoja huua mtu mwingine kwa makusudi kwa sababu ya kitu kinachomtumikia muuaji. Mungu anathamini uhai wa mwanadamu.</w:t>
      </w:r>
    </w:p>
    <w:p w14:paraId="7C188889" w14:textId="77777777" w:rsidR="00D1723B" w:rsidRPr="00293920" w:rsidRDefault="00D1723B">
      <w:pPr>
        <w:rPr>
          <w:sz w:val="26"/>
          <w:szCs w:val="26"/>
        </w:rPr>
      </w:pPr>
    </w:p>
    <w:p w14:paraId="543AECD3" w14:textId="302500A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Usizini. Na nina uhakika kwamba alichagua usemi huo wa ngono kwa makusudi. Hasemi, na unahitaji tu kunichelewesha kidogo hapa.</w:t>
      </w:r>
    </w:p>
    <w:p w14:paraId="739C3AA2" w14:textId="77777777" w:rsidR="00D1723B" w:rsidRPr="00293920" w:rsidRDefault="00D1723B">
      <w:pPr>
        <w:rPr>
          <w:sz w:val="26"/>
          <w:szCs w:val="26"/>
        </w:rPr>
      </w:pPr>
    </w:p>
    <w:p w14:paraId="4B824CD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Hasemi kwamba hutafanya tabia ya ushoga. Hasemi kwamba hutafanya uasherati. Hasemi kwamba hutafanya ukahaba.</w:t>
      </w:r>
    </w:p>
    <w:p w14:paraId="60CAB4D6" w14:textId="77777777" w:rsidR="00D1723B" w:rsidRPr="00293920" w:rsidRDefault="00D1723B">
      <w:pPr>
        <w:rPr>
          <w:sz w:val="26"/>
          <w:szCs w:val="26"/>
        </w:rPr>
      </w:pPr>
    </w:p>
    <w:p w14:paraId="5B8862B0" w14:textId="6410395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Sasa, kuna sehemu zingine katika Biblia ambapo hizo zimetajwa. Haziruhusiwi. Lakini ile anayochagua hapa kwa kanuni hii ambayo ngono yote inategemea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uzinzi.</w:t>
      </w:r>
    </w:p>
    <w:p w14:paraId="1A3ED7D3" w14:textId="77777777" w:rsidR="00D1723B" w:rsidRPr="00293920" w:rsidRDefault="00D1723B">
      <w:pPr>
        <w:rPr>
          <w:sz w:val="26"/>
          <w:szCs w:val="26"/>
        </w:rPr>
      </w:pPr>
    </w:p>
    <w:p w14:paraId="77EA83F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Kwa nini? Kwa sababu ni kuvunja imani katika uhusiano. Sio uchumba. Nakumbuka nilipokuwa mtoto nilijaribu kumfanya baba yangu aeleze kwa nini aina hiyo ya tabia inapaswa kuitwa uzinzi.</w:t>
      </w:r>
    </w:p>
    <w:p w14:paraId="7AD61536" w14:textId="77777777" w:rsidR="00D1723B" w:rsidRPr="00293920" w:rsidRDefault="00D1723B">
      <w:pPr>
        <w:rPr>
          <w:sz w:val="26"/>
          <w:szCs w:val="26"/>
        </w:rPr>
      </w:pPr>
    </w:p>
    <w:p w14:paraId="01F8C18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Hakufanikiwa sana. Lakini ndivyo ilivyo. Ujinsia ni kwa madhumuni ya uhusiano.</w:t>
      </w:r>
    </w:p>
    <w:p w14:paraId="3F249309" w14:textId="77777777" w:rsidR="00D1723B" w:rsidRPr="00293920" w:rsidRDefault="00D1723B">
      <w:pPr>
        <w:rPr>
          <w:sz w:val="26"/>
          <w:szCs w:val="26"/>
        </w:rPr>
      </w:pPr>
    </w:p>
    <w:p w14:paraId="79298EF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 matumizi yoyote ya ngono yanayokataa uhusiano huo ni janga. Lakini haswa, usemi huu ambao ni kuvunja imani, ukitaka kusema, ni ndiyo mbaya zaidi. Ndiyo.</w:t>
      </w:r>
    </w:p>
    <w:p w14:paraId="4A5DC01E" w14:textId="77777777" w:rsidR="00D1723B" w:rsidRPr="00293920" w:rsidRDefault="00D1723B">
      <w:pPr>
        <w:rPr>
          <w:sz w:val="26"/>
          <w:szCs w:val="26"/>
        </w:rPr>
      </w:pPr>
    </w:p>
    <w:p w14:paraId="09A00F7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Watoto kadhaa wenye damu kali kwenye kiti cha nyuma cha gari si wazuri. Lakini Mungu hajali sana kuhusu hilo kama vile anavyojali kuhusu mwanamume wa miaka 50 ambaye anasema,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mama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ana mikwaruzo kwenye fenda zake. Nadhani nitapata mmoja wa wanamitindo hawa wapya.</w:t>
      </w:r>
    </w:p>
    <w:p w14:paraId="5C7D6C5E" w14:textId="77777777" w:rsidR="00D1723B" w:rsidRPr="00293920" w:rsidRDefault="00D1723B">
      <w:pPr>
        <w:rPr>
          <w:sz w:val="26"/>
          <w:szCs w:val="26"/>
        </w:rPr>
      </w:pPr>
    </w:p>
    <w:p w14:paraId="52B337D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Miaka iliyopita, nilimsikia mwanamume akisema hivyo mbele ya mkewe, naye akasema, Buster, hawatengenezi mifumo mipya kama walivyotengeneza ile ya zamani. Kisha akampiga. Ndiyo, kisha akampiga, ndiyo.</w:t>
      </w:r>
    </w:p>
    <w:p w14:paraId="40718626" w14:textId="77777777" w:rsidR="00D1723B" w:rsidRPr="00293920" w:rsidRDefault="00D1723B">
      <w:pPr>
        <w:rPr>
          <w:sz w:val="26"/>
          <w:szCs w:val="26"/>
        </w:rPr>
      </w:pPr>
    </w:p>
    <w:p w14:paraId="5E343A3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Lakini ndivyo ilivyo. Mungu anathamini ujinsia wetu katika muktadha wa mahusiano, wa kuwa kile tulichokusudiwa kuwa. Usiibe.</w:t>
      </w:r>
    </w:p>
    <w:p w14:paraId="14AB3F95" w14:textId="77777777" w:rsidR="00D1723B" w:rsidRPr="00293920" w:rsidRDefault="00D1723B">
      <w:pPr>
        <w:rPr>
          <w:sz w:val="26"/>
          <w:szCs w:val="26"/>
        </w:rPr>
      </w:pPr>
    </w:p>
    <w:p w14:paraId="08B2EF8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Mungu anathamini mali za mtu binafsi. Wewe, kama mtu binafsi, una thamani, na kile ulicho nacho ni chako. Usimshuhudie jirani yako uongo.</w:t>
      </w:r>
    </w:p>
    <w:p w14:paraId="539CC572" w14:textId="77777777" w:rsidR="00D1723B" w:rsidRPr="00293920" w:rsidRDefault="00D1723B">
      <w:pPr>
        <w:rPr>
          <w:sz w:val="26"/>
          <w:szCs w:val="26"/>
        </w:rPr>
      </w:pPr>
    </w:p>
    <w:p w14:paraId="404F7C5B" w14:textId="595A116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Nadhani hilo ni muhimu sana. Hasemi, na usiseme uongo. Hilo linanihusu mimi.</w:t>
      </w:r>
    </w:p>
    <w:p w14:paraId="44629603" w14:textId="77777777" w:rsidR="00D1723B" w:rsidRPr="00293920" w:rsidRDefault="00D1723B">
      <w:pPr>
        <w:rPr>
          <w:sz w:val="26"/>
          <w:szCs w:val="26"/>
        </w:rPr>
      </w:pPr>
    </w:p>
    <w:p w14:paraId="1521BA99"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Sikusema uongo kabisa. Nilitoa hisia ya uongo kabisa, lakini sikusema uongo kabisa. Mungu anasema, achana nayo.</w:t>
      </w:r>
    </w:p>
    <w:p w14:paraId="4A003A53" w14:textId="77777777" w:rsidR="00D1723B" w:rsidRPr="00293920" w:rsidRDefault="00D1723B">
      <w:pPr>
        <w:rPr>
          <w:sz w:val="26"/>
          <w:szCs w:val="26"/>
        </w:rPr>
      </w:pPr>
    </w:p>
    <w:p w14:paraId="05CA6B95"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Ulitoa hisia potofu kuhusu jirani yako. Na Mel, nadhani jirani hapa ni kwa maana ya Msamaria mwema. Jirani yangu ni nani? Hutawahi kuamini kwamba vitu vya jirani yako vitakufanya uwe na furaha.</w:t>
      </w:r>
    </w:p>
    <w:p w14:paraId="418DD60C" w14:textId="77777777" w:rsidR="00D1723B" w:rsidRPr="00293920" w:rsidRDefault="00D1723B">
      <w:pPr>
        <w:rPr>
          <w:sz w:val="26"/>
          <w:szCs w:val="26"/>
        </w:rPr>
      </w:pPr>
    </w:p>
    <w:p w14:paraId="7959568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Mambo si kile kinachohusika. Kwa hivyo, asante kwa uvumilivu wako. Tutasimama hapa.</w:t>
      </w:r>
    </w:p>
    <w:p w14:paraId="735AA1BC" w14:textId="77777777" w:rsidR="00D1723B" w:rsidRPr="00293920" w:rsidRDefault="00D1723B">
      <w:pPr>
        <w:rPr>
          <w:sz w:val="26"/>
          <w:szCs w:val="26"/>
        </w:rPr>
      </w:pPr>
    </w:p>
    <w:p w14:paraId="76FB97D0" w14:textId="2609D02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Lakini kanuni zipo hapo, na kila kitu kingine kitakachofuata kinatokana na kanuni hizi. Na Mungu anasema usifanye hivyo, kamwe, chini ya hali yoyote. Na tena, nitasema jambo moja zaidi kuhusu jambo hilo la ushuhuda wa uongo.</w:t>
      </w:r>
    </w:p>
    <w:p w14:paraId="2CFC03C5" w14:textId="77777777" w:rsidR="00D1723B" w:rsidRPr="00293920" w:rsidRDefault="00D1723B">
      <w:pPr>
        <w:rPr>
          <w:sz w:val="26"/>
          <w:szCs w:val="26"/>
        </w:rPr>
      </w:pPr>
    </w:p>
    <w:p w14:paraId="5B29641F" w14:textId="2637A98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Fikiria kuhusu Corrie Ten Boom. Ana Wayahudi kwenye chumba cha chini ya ardhi. Askari wa SS anagonga mlango.</w:t>
      </w:r>
    </w:p>
    <w:p w14:paraId="5DF2E502" w14:textId="77777777" w:rsidR="00D1723B" w:rsidRPr="00293920" w:rsidRDefault="00D1723B">
      <w:pPr>
        <w:rPr>
          <w:sz w:val="26"/>
          <w:szCs w:val="26"/>
        </w:rPr>
      </w:pPr>
    </w:p>
    <w:p w14:paraId="4A485F35"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Je, una Wayahudi wowote hapa? Hapana, bwana. Watu wengi husema, hilo ni la uongo kimaadili. Alisema uongo.</w:t>
      </w:r>
    </w:p>
    <w:p w14:paraId="55795A28" w14:textId="77777777" w:rsidR="00D1723B" w:rsidRPr="00293920" w:rsidRDefault="00D1723B">
      <w:pPr>
        <w:rPr>
          <w:sz w:val="26"/>
          <w:szCs w:val="26"/>
        </w:rPr>
      </w:pPr>
    </w:p>
    <w:p w14:paraId="2B848B9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Hakutoa ushahidi wa uongo kuhusu jirani yake. Naam, unaweza kufikiria hilo. Mungu akubariki.</w:t>
      </w:r>
    </w:p>
    <w:p w14:paraId="16EB2E1E" w14:textId="77777777" w:rsidR="00D1723B" w:rsidRPr="00293920" w:rsidRDefault="00D1723B">
      <w:pPr>
        <w:rPr>
          <w:sz w:val="26"/>
          <w:szCs w:val="26"/>
        </w:rPr>
      </w:pPr>
    </w:p>
    <w:p w14:paraId="5754F2B7" w14:textId="77777777" w:rsidR="00D1723B" w:rsidRDefault="00000000">
      <w:pPr xmlns:w="http://schemas.openxmlformats.org/wordprocessingml/2006/main">
        <w:rPr>
          <w:rFonts w:ascii="Calibri" w:eastAsia="Calibri" w:hAnsi="Calibri" w:cs="Calibri"/>
          <w:sz w:val="26"/>
          <w:szCs w:val="26"/>
        </w:rPr>
      </w:pPr>
      <w:r xmlns:w="http://schemas.openxmlformats.org/wordprocessingml/2006/main" w:rsidRPr="00293920">
        <w:rPr>
          <w:rFonts w:ascii="Calibri" w:eastAsia="Calibri" w:hAnsi="Calibri" w:cs="Calibri"/>
          <w:sz w:val="26"/>
          <w:szCs w:val="26"/>
        </w:rPr>
        <w:t xml:space="preserve">Tutasonga mbele wiki ijayo.</w:t>
      </w:r>
    </w:p>
    <w:p w14:paraId="6B5EFD9A" w14:textId="77777777" w:rsidR="00293920" w:rsidRDefault="00293920">
      <w:pPr>
        <w:rPr>
          <w:rFonts w:ascii="Calibri" w:eastAsia="Calibri" w:hAnsi="Calibri" w:cs="Calibri"/>
          <w:sz w:val="26"/>
          <w:szCs w:val="26"/>
        </w:rPr>
      </w:pPr>
    </w:p>
    <w:p w14:paraId="7E8725F8" w14:textId="21C89621" w:rsidR="00293920" w:rsidRPr="00293920" w:rsidRDefault="0029392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Huyu ni Dkt. John Oswalt katika mafundisho yake kuhusu kitabu cha Kutoka. Hii ni kipindi cha 10, Kutoka 19-20.</w:t>
      </w:r>
      <w:r xmlns:w="http://schemas.openxmlformats.org/wordprocessingml/2006/main" w:rsidRPr="00293920">
        <w:rPr>
          <w:rFonts w:ascii="Calibri" w:eastAsia="Calibri" w:hAnsi="Calibri" w:cs="Calibri"/>
          <w:sz w:val="26"/>
          <w:szCs w:val="26"/>
        </w:rPr>
        <w:br xmlns:w="http://schemas.openxmlformats.org/wordprocessingml/2006/main"/>
      </w:r>
    </w:p>
    <w:sectPr w:rsidR="00293920" w:rsidRPr="002939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264C1" w14:textId="77777777" w:rsidR="00232968" w:rsidRDefault="00232968" w:rsidP="00293920">
      <w:r>
        <w:separator/>
      </w:r>
    </w:p>
  </w:endnote>
  <w:endnote w:type="continuationSeparator" w:id="0">
    <w:p w14:paraId="7CCDD7D4" w14:textId="77777777" w:rsidR="00232968" w:rsidRDefault="00232968" w:rsidP="0029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C60BF" w14:textId="77777777" w:rsidR="00232968" w:rsidRDefault="00232968" w:rsidP="00293920">
      <w:r>
        <w:separator/>
      </w:r>
    </w:p>
  </w:footnote>
  <w:footnote w:type="continuationSeparator" w:id="0">
    <w:p w14:paraId="6971F0A1" w14:textId="77777777" w:rsidR="00232968" w:rsidRDefault="00232968" w:rsidP="0029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382154"/>
      <w:docPartObj>
        <w:docPartGallery w:val="Page Numbers (Top of Page)"/>
        <w:docPartUnique/>
      </w:docPartObj>
    </w:sdtPr>
    <w:sdtEndPr>
      <w:rPr>
        <w:noProof/>
      </w:rPr>
    </w:sdtEndPr>
    <w:sdtContent>
      <w:p w14:paraId="2EA722B4" w14:textId="6E87A652" w:rsidR="00293920" w:rsidRDefault="002939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269552" w14:textId="77777777" w:rsidR="00293920" w:rsidRDefault="00293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D2293"/>
    <w:multiLevelType w:val="hybridMultilevel"/>
    <w:tmpl w:val="50B2376C"/>
    <w:lvl w:ilvl="0" w:tplc="A7FCEDD8">
      <w:start w:val="1"/>
      <w:numFmt w:val="bullet"/>
      <w:lvlText w:val="●"/>
      <w:lvlJc w:val="left"/>
      <w:pPr>
        <w:ind w:left="720" w:hanging="360"/>
      </w:pPr>
    </w:lvl>
    <w:lvl w:ilvl="1" w:tplc="1FBCEDDA">
      <w:start w:val="1"/>
      <w:numFmt w:val="bullet"/>
      <w:lvlText w:val="○"/>
      <w:lvlJc w:val="left"/>
      <w:pPr>
        <w:ind w:left="1440" w:hanging="360"/>
      </w:pPr>
    </w:lvl>
    <w:lvl w:ilvl="2" w:tplc="64CEA918">
      <w:start w:val="1"/>
      <w:numFmt w:val="bullet"/>
      <w:lvlText w:val="■"/>
      <w:lvlJc w:val="left"/>
      <w:pPr>
        <w:ind w:left="2160" w:hanging="360"/>
      </w:pPr>
    </w:lvl>
    <w:lvl w:ilvl="3" w:tplc="7144DBE8">
      <w:start w:val="1"/>
      <w:numFmt w:val="bullet"/>
      <w:lvlText w:val="●"/>
      <w:lvlJc w:val="left"/>
      <w:pPr>
        <w:ind w:left="2880" w:hanging="360"/>
      </w:pPr>
    </w:lvl>
    <w:lvl w:ilvl="4" w:tplc="D1B6AA48">
      <w:start w:val="1"/>
      <w:numFmt w:val="bullet"/>
      <w:lvlText w:val="○"/>
      <w:lvlJc w:val="left"/>
      <w:pPr>
        <w:ind w:left="3600" w:hanging="360"/>
      </w:pPr>
    </w:lvl>
    <w:lvl w:ilvl="5" w:tplc="22E2AF6C">
      <w:start w:val="1"/>
      <w:numFmt w:val="bullet"/>
      <w:lvlText w:val="■"/>
      <w:lvlJc w:val="left"/>
      <w:pPr>
        <w:ind w:left="4320" w:hanging="360"/>
      </w:pPr>
    </w:lvl>
    <w:lvl w:ilvl="6" w:tplc="515E193A">
      <w:start w:val="1"/>
      <w:numFmt w:val="bullet"/>
      <w:lvlText w:val="●"/>
      <w:lvlJc w:val="left"/>
      <w:pPr>
        <w:ind w:left="5040" w:hanging="360"/>
      </w:pPr>
    </w:lvl>
    <w:lvl w:ilvl="7" w:tplc="4026865A">
      <w:start w:val="1"/>
      <w:numFmt w:val="bullet"/>
      <w:lvlText w:val="●"/>
      <w:lvlJc w:val="left"/>
      <w:pPr>
        <w:ind w:left="5760" w:hanging="360"/>
      </w:pPr>
    </w:lvl>
    <w:lvl w:ilvl="8" w:tplc="BEFECDBE">
      <w:start w:val="1"/>
      <w:numFmt w:val="bullet"/>
      <w:lvlText w:val="●"/>
      <w:lvlJc w:val="left"/>
      <w:pPr>
        <w:ind w:left="6480" w:hanging="360"/>
      </w:pPr>
    </w:lvl>
  </w:abstractNum>
  <w:num w:numId="1" w16cid:durableId="20078565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3B"/>
    <w:rsid w:val="00232968"/>
    <w:rsid w:val="00261CF0"/>
    <w:rsid w:val="00293920"/>
    <w:rsid w:val="007C2209"/>
    <w:rsid w:val="00886532"/>
    <w:rsid w:val="00C01BCF"/>
    <w:rsid w:val="00D172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40189"/>
  <w15:docId w15:val="{B2FCBF8E-EC3C-4116-AF95-453E6B0D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3920"/>
    <w:pPr>
      <w:tabs>
        <w:tab w:val="center" w:pos="4680"/>
        <w:tab w:val="right" w:pos="9360"/>
      </w:tabs>
    </w:pPr>
  </w:style>
  <w:style w:type="character" w:customStyle="1" w:styleId="HeaderChar">
    <w:name w:val="Header Char"/>
    <w:basedOn w:val="DefaultParagraphFont"/>
    <w:link w:val="Header"/>
    <w:uiPriority w:val="99"/>
    <w:rsid w:val="00293920"/>
  </w:style>
  <w:style w:type="paragraph" w:styleId="Footer">
    <w:name w:val="footer"/>
    <w:basedOn w:val="Normal"/>
    <w:link w:val="FooterChar"/>
    <w:uiPriority w:val="99"/>
    <w:unhideWhenUsed/>
    <w:rsid w:val="00293920"/>
    <w:pPr>
      <w:tabs>
        <w:tab w:val="center" w:pos="4680"/>
        <w:tab w:val="right" w:pos="9360"/>
      </w:tabs>
    </w:pPr>
  </w:style>
  <w:style w:type="character" w:customStyle="1" w:styleId="FooterChar">
    <w:name w:val="Footer Char"/>
    <w:basedOn w:val="DefaultParagraphFont"/>
    <w:link w:val="Footer"/>
    <w:uiPriority w:val="99"/>
    <w:rsid w:val="0029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6330</Words>
  <Characters>27605</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Oswalt Exodus Session10 Exodus19 20</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Session10 Exodus19 20</dc:title>
  <dc:creator>TurboScribe.ai</dc:creator>
  <cp:lastModifiedBy>Ted Hildebrandt</cp:lastModifiedBy>
  <cp:revision>2</cp:revision>
  <dcterms:created xsi:type="dcterms:W3CDTF">2024-07-03T10:33:00Z</dcterms:created>
  <dcterms:modified xsi:type="dcterms:W3CDTF">2024-07-03T10:33:00Z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2af92e44eab3c219a789086a0299d15ce8767d804f9895bd3b30be47a8e1e076</vt:lpwstr>
  </property>
</Properties>
</file>