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823C8" w14:textId="6E19346C" w:rsidR="005E0113" w:rsidRPr="0084186C" w:rsidRDefault="0084186C" w:rsidP="0084186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186C">
        <w:rPr>
          <w:rFonts w:ascii="Calibri" w:eastAsia="Calibri" w:hAnsi="Calibri" w:cs="Calibri"/>
          <w:b/>
          <w:bCs/>
          <w:sz w:val="40"/>
          <w:szCs w:val="40"/>
        </w:rPr>
        <w:t xml:space="preserve">Dkt. John Oswalt, Kutoka, Kipindi cha 8, Kutoka 15 </w:t>
      </w:r>
      <w:r xmlns:w="http://schemas.openxmlformats.org/wordprocessingml/2006/main" w:rsidRPr="0084186C">
        <w:rPr>
          <w:rFonts w:ascii="Calibri" w:eastAsia="Calibri" w:hAnsi="Calibri" w:cs="Calibri"/>
          <w:b/>
          <w:bCs/>
          <w:sz w:val="40"/>
          <w:szCs w:val="40"/>
        </w:rPr>
        <w:br xmlns:w="http://schemas.openxmlformats.org/wordprocessingml/2006/main"/>
      </w:r>
      <w:r xmlns:w="http://schemas.openxmlformats.org/wordprocessingml/2006/main" w:rsidRPr="0084186C">
        <w:rPr>
          <w:rFonts w:ascii="AA Times New Roman" w:eastAsia="Calibri" w:hAnsi="AA Times New Roman" w:cs="AA Times New Roman"/>
          <w:sz w:val="26"/>
          <w:szCs w:val="26"/>
        </w:rPr>
        <w:t xml:space="preserve">© 2024 John Oswalt na Ted Hildebrandt</w:t>
      </w:r>
    </w:p>
    <w:p w14:paraId="1E592C8F" w14:textId="77777777" w:rsidR="0084186C" w:rsidRPr="0084186C" w:rsidRDefault="0084186C">
      <w:pPr>
        <w:rPr>
          <w:sz w:val="26"/>
          <w:szCs w:val="26"/>
        </w:rPr>
      </w:pPr>
    </w:p>
    <w:p w14:paraId="3371800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Baba Mpendwa, tunakushukuru katika siku hii nzuri kwa habari njema ya Ufufuo. Asante kwamba kifo hakikuweza kukushinda na kwamba uko hai. Kwa sababu uko hai, tuna ahadi ya uzima wa milele.</w:t>
      </w:r>
    </w:p>
    <w:p w14:paraId="244A6F1B" w14:textId="77777777" w:rsidR="005E0113" w:rsidRPr="0084186C" w:rsidRDefault="005E0113">
      <w:pPr>
        <w:rPr>
          <w:sz w:val="26"/>
          <w:szCs w:val="26"/>
        </w:rPr>
      </w:pPr>
    </w:p>
    <w:p w14:paraId="5695265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Tusaidie, Bwana, kuishi na uhakika huo. Tusaidie kuishi kama wale wanaojua mwisho wa hadithi na kujua kwamba tunashinda. Asante, Bwana.</w:t>
      </w:r>
    </w:p>
    <w:p w14:paraId="32EDA988" w14:textId="77777777" w:rsidR="005E0113" w:rsidRPr="0084186C" w:rsidRDefault="005E0113">
      <w:pPr>
        <w:rPr>
          <w:sz w:val="26"/>
          <w:szCs w:val="26"/>
        </w:rPr>
      </w:pPr>
    </w:p>
    <w:p w14:paraId="628DA7E3"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Tusamehe tunaposahau hilo na kulemewa na shinikizo na magumu ya maisha. Asante kwa kuelewa hilo. Asante kwa kujua maana ya kulemewa, kukasirika, kujaribu kwa bidii na kuonekana, angalau kwa juujuu, kutofanikiwa.</w:t>
      </w:r>
    </w:p>
    <w:p w14:paraId="6F6E955D" w14:textId="77777777" w:rsidR="005E0113" w:rsidRPr="0084186C" w:rsidRDefault="005E0113">
      <w:pPr>
        <w:rPr>
          <w:sz w:val="26"/>
          <w:szCs w:val="26"/>
        </w:rPr>
      </w:pPr>
    </w:p>
    <w:p w14:paraId="0065123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Asante, Bwana, kwamba ulishiriki yote hayo nasi. Lakini asante kwamba umeshinda ushindi na kuushinda. Tusaidie, Bwana, kuishi kama watu wa Ufufuo.</w:t>
      </w:r>
    </w:p>
    <w:p w14:paraId="40778997" w14:textId="77777777" w:rsidR="005E0113" w:rsidRPr="0084186C" w:rsidRDefault="005E0113">
      <w:pPr>
        <w:rPr>
          <w:sz w:val="26"/>
          <w:szCs w:val="26"/>
        </w:rPr>
      </w:pPr>
    </w:p>
    <w:p w14:paraId="44E62AA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Tunakushukuru kwa maandiko. Tunakushukuru kwa uhuru tulionao wa kuyasoma usiku wa leo. Tunaomba utufunulie ukweli wake.</w:t>
      </w:r>
    </w:p>
    <w:p w14:paraId="4CFEB410" w14:textId="77777777" w:rsidR="005E0113" w:rsidRPr="0084186C" w:rsidRDefault="005E0113">
      <w:pPr>
        <w:rPr>
          <w:sz w:val="26"/>
          <w:szCs w:val="26"/>
        </w:rPr>
      </w:pPr>
    </w:p>
    <w:p w14:paraId="35DEAD43" w14:textId="7AE58DA4" w:rsidR="005E0113" w:rsidRPr="0084186C" w:rsidRDefault="00000000" w:rsidP="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Tunatambua kwamba hakuna kitabu kingine kama hiki. Lakini pia tunatambua kwamba isipokuwa Roho wako Mtakatifu atufunulie ukweli wake, ni kitabu kingine tu. Asante, Roho Mtakatifu, kwamba uko hapa na kwamba utatimiza ahadi yako na kutufungulia neno lako. Kwa jina lako, tunaomba. Amina. Tunakuja usiku wa leo kwenye Wimbo wa Musa na Miriamu.</w:t>
      </w:r>
    </w:p>
    <w:p w14:paraId="3AA9BB15" w14:textId="77777777" w:rsidR="005E0113" w:rsidRPr="0084186C" w:rsidRDefault="005E0113">
      <w:pPr>
        <w:rPr>
          <w:sz w:val="26"/>
          <w:szCs w:val="26"/>
        </w:rPr>
      </w:pPr>
    </w:p>
    <w:p w14:paraId="1C7AE302" w14:textId="4B35614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Hili, kwa njia nyingi, ndilo mada inayoendelea katika Biblia. Labda unakumbuka kwamba katika kitabu cha Ufunuo, tunaambiwa kwamba watu waliimba Wimbo wa Musa na wa Mwanakondoo. Kwa hivyo, uhusiano hapa ni muhimu sana.</w:t>
      </w:r>
    </w:p>
    <w:p w14:paraId="3163770E" w14:textId="77777777" w:rsidR="005E0113" w:rsidRPr="0084186C" w:rsidRDefault="005E0113">
      <w:pPr>
        <w:rPr>
          <w:sz w:val="26"/>
          <w:szCs w:val="26"/>
        </w:rPr>
      </w:pPr>
    </w:p>
    <w:p w14:paraId="4FDB17D2" w14:textId="3D1F696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tafakari tunayopata hapa kuhusu kila kitu kilichopita ni muhimu sana. Kwa hivyo, tutatumia muda wetu mwingi tukiangalia shairi hili. Ni shairi lenye beti tatu.</w:t>
      </w:r>
    </w:p>
    <w:p w14:paraId="232DB4EC" w14:textId="77777777" w:rsidR="005E0113" w:rsidRPr="0084186C" w:rsidRDefault="005E0113">
      <w:pPr>
        <w:rPr>
          <w:sz w:val="26"/>
          <w:szCs w:val="26"/>
        </w:rPr>
      </w:pPr>
    </w:p>
    <w:p w14:paraId="2B828F36" w14:textId="3745EE3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Ubeti wa kwanza ni mfupi na wa utangulizi. Ni mstari wa 1 hadi wa 3. Ubeti wa pili na wa tatu ndio kiini halisi cha shairi. </w:t>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Pr="0084186C">
        <w:rPr>
          <w:rFonts w:ascii="Calibri" w:eastAsia="Calibri" w:hAnsi="Calibri" w:cs="Calibri"/>
          <w:sz w:val="26"/>
          <w:szCs w:val="26"/>
        </w:rPr>
        <w:t xml:space="preserve">Ubeti wa pili ukiwa mstari wa 4 hadi 12.</w:t>
      </w:r>
    </w:p>
    <w:p w14:paraId="4ABCDD6A" w14:textId="77777777" w:rsidR="005E0113" w:rsidRPr="0084186C" w:rsidRDefault="005E0113">
      <w:pPr>
        <w:rPr>
          <w:sz w:val="26"/>
          <w:szCs w:val="26"/>
        </w:rPr>
      </w:pPr>
    </w:p>
    <w:p w14:paraId="4A86FA5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kisha ubeti wa mwisho ukiwa mstari wa 13 hadi 18. Kisha Musa na Waisraeli wakamwimbia Yahweh wimbo huu. Nitamwimbia Bwana, kwa maana ametukuka sana.</w:t>
      </w:r>
    </w:p>
    <w:p w14:paraId="373E6C04" w14:textId="77777777" w:rsidR="005E0113" w:rsidRPr="0084186C" w:rsidRDefault="005E0113">
      <w:pPr>
        <w:rPr>
          <w:sz w:val="26"/>
          <w:szCs w:val="26"/>
        </w:rPr>
      </w:pPr>
    </w:p>
    <w:p w14:paraId="70C2A6D3" w14:textId="10D012A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Farasi na mpanda farasi amewatupa baharini. Bwana ndiye nguvu yangu na ulinzi wangu. Sipendi hilo.</w:t>
      </w:r>
    </w:p>
    <w:p w14:paraId="7686D087" w14:textId="77777777" w:rsidR="005E0113" w:rsidRPr="0084186C" w:rsidRDefault="005E0113">
      <w:pPr>
        <w:rPr>
          <w:sz w:val="26"/>
          <w:szCs w:val="26"/>
        </w:rPr>
      </w:pPr>
    </w:p>
    <w:p w14:paraId="2CFAD031" w14:textId="5C9BCE3B"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Nguvu zangu na wimbo wangu, amekuwa wokovu wangu, Yeye ni Mungu wangu, nami nitamsifu.</w:t>
      </w:r>
    </w:p>
    <w:p w14:paraId="2D11B919" w14:textId="77777777" w:rsidR="005E0113" w:rsidRPr="0084186C" w:rsidRDefault="005E0113">
      <w:pPr>
        <w:rPr>
          <w:sz w:val="26"/>
          <w:szCs w:val="26"/>
        </w:rPr>
      </w:pPr>
    </w:p>
    <w:p w14:paraId="1BF6D0FF" w14:textId="4DBC35DF"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Yeye ni Mungu wa Baba yangu, nami nitamtukuza. Bwana ni shujaa, Bwana ndilo jina lake.</w:t>
      </w:r>
    </w:p>
    <w:p w14:paraId="66BC831A" w14:textId="77777777" w:rsidR="005E0113" w:rsidRPr="0084186C" w:rsidRDefault="005E0113">
      <w:pPr>
        <w:rPr>
          <w:sz w:val="26"/>
          <w:szCs w:val="26"/>
        </w:rPr>
      </w:pPr>
    </w:p>
    <w:p w14:paraId="68FE6CB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Naomba uangalie viwakilishi katika ubeti huu. Ni nini? Mimi na yeye na mimi tuko kila mahali. Nitaimba.</w:t>
      </w:r>
    </w:p>
    <w:p w14:paraId="039C7987" w14:textId="77777777" w:rsidR="005E0113" w:rsidRPr="0084186C" w:rsidRDefault="005E0113">
      <w:pPr>
        <w:rPr>
          <w:sz w:val="26"/>
          <w:szCs w:val="26"/>
        </w:rPr>
      </w:pPr>
    </w:p>
    <w:p w14:paraId="24EEDE8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Bwana ni nguvu zangu na wimbo wangu, amekuwa wokovu wangu, yeye ni Mungu wangu.</w:t>
      </w:r>
    </w:p>
    <w:p w14:paraId="7ADA9FA6" w14:textId="77777777" w:rsidR="005E0113" w:rsidRPr="0084186C" w:rsidRDefault="005E0113">
      <w:pPr>
        <w:rPr>
          <w:sz w:val="26"/>
          <w:szCs w:val="26"/>
        </w:rPr>
      </w:pPr>
    </w:p>
    <w:p w14:paraId="302BAAA0" w14:textId="2354C32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Nitamsifu. Mungu wa Baba yangu, nami nitamtukuza. Sasa, maana yake ni nini? Sawa.</w:t>
      </w:r>
    </w:p>
    <w:p w14:paraId="163D97C4" w14:textId="77777777" w:rsidR="005E0113" w:rsidRPr="0084186C" w:rsidRDefault="005E0113">
      <w:pPr>
        <w:rPr>
          <w:sz w:val="26"/>
          <w:szCs w:val="26"/>
        </w:rPr>
      </w:pPr>
    </w:p>
    <w:p w14:paraId="53F3F34C" w14:textId="3BB79BC6"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Hasa. Ni tamko la kibinafsi la imani yake na wokovu. Ni nini kinachotokea? Uhusiano? Ndiyo.</w:t>
      </w:r>
    </w:p>
    <w:p w14:paraId="50C9942F" w14:textId="77777777" w:rsidR="005E0113" w:rsidRPr="0084186C" w:rsidRDefault="005E0113">
      <w:pPr>
        <w:rPr>
          <w:sz w:val="26"/>
          <w:szCs w:val="26"/>
        </w:rPr>
      </w:pPr>
    </w:p>
    <w:p w14:paraId="6046A64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Kuna hisia mpya ya uhusiano na Mungu. Kwa nini hivyo? Kwa sababu ya matendo ya Mungu. Mungu ameonyesha yeye ni nani na kisha kuna jibu hili kwa upande wa Musa na Israeli.</w:t>
      </w:r>
    </w:p>
    <w:p w14:paraId="11664F36" w14:textId="77777777" w:rsidR="005E0113" w:rsidRPr="0084186C" w:rsidRDefault="005E0113">
      <w:pPr>
        <w:rPr>
          <w:sz w:val="26"/>
          <w:szCs w:val="26"/>
        </w:rPr>
      </w:pPr>
    </w:p>
    <w:p w14:paraId="1CF9746E" w14:textId="7A4D5C1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Israeli ikizungumza kwa maana ya taifa la kawaida. Kwa hivyo, mimi hapa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Musa tu bali ni Israeli pia. Mungu ameonyesha uaminifu wake na matokeo yake Musa na watu wanasema yeye ni Mungu wangu.</w:t>
      </w:r>
    </w:p>
    <w:p w14:paraId="28F46113" w14:textId="77777777" w:rsidR="005E0113" w:rsidRPr="0084186C" w:rsidRDefault="005E0113">
      <w:pPr>
        <w:rPr>
          <w:sz w:val="26"/>
          <w:szCs w:val="26"/>
        </w:rPr>
      </w:pPr>
    </w:p>
    <w:p w14:paraId="423CE9D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Wao si watazamaji tu tena. Sasa ni washiriki pamoja na Mungu katika kazi hii yote. Hebu tuangalie marejeleo haya.</w:t>
      </w:r>
    </w:p>
    <w:p w14:paraId="35E307EA" w14:textId="77777777" w:rsidR="005E0113" w:rsidRPr="0084186C" w:rsidRDefault="005E0113">
      <w:pPr>
        <w:rPr>
          <w:sz w:val="26"/>
          <w:szCs w:val="26"/>
        </w:rPr>
      </w:pPr>
    </w:p>
    <w:p w14:paraId="61B361B0" w14:textId="46858F2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Zaburi 18, mstari wa 1 na wa 2. Mara tu unapoipata, mtu aisome kwa sauti nzuri na kwa sauti. Zaburi 118, mstari wa 14. Isaya sura ya 12 mstari wa 2. Habakuki sura ya 3, mstari wa 18 na 19.</w:t>
      </w:r>
    </w:p>
    <w:p w14:paraId="39B79A4B" w14:textId="77777777" w:rsidR="005E0113" w:rsidRPr="0084186C" w:rsidRDefault="005E0113">
      <w:pPr>
        <w:rPr>
          <w:sz w:val="26"/>
          <w:szCs w:val="26"/>
        </w:rPr>
      </w:pPr>
    </w:p>
    <w:p w14:paraId="53A704A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Isaya, Yoeli, Amosi, Obadia, Yona, Mika, Nahumu, Habakuki, Sefania. Ndiyo. Ndiyo.</w:t>
      </w:r>
    </w:p>
    <w:p w14:paraId="496ACA4B" w14:textId="77777777" w:rsidR="005E0113" w:rsidRPr="0084186C" w:rsidRDefault="005E0113">
      <w:pPr>
        <w:rPr>
          <w:sz w:val="26"/>
          <w:szCs w:val="26"/>
        </w:rPr>
      </w:pPr>
    </w:p>
    <w:p w14:paraId="20DF859A" w14:textId="73E3E7FF"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Ndiyo. Kwa hivyo, mara tatu mstari huo umenukuliwa moja kwa moja na mara mbili zaidi ni madokezo dhahiri. Hilo linatuambia nini? Unafikiri kwa nini hii ni hivyo? Kwa nini hii inatokea? Sawa, wamejifunza kumwamini.</w:t>
      </w:r>
    </w:p>
    <w:p w14:paraId="3A151D11" w14:textId="77777777" w:rsidR="005E0113" w:rsidRPr="0084186C" w:rsidRDefault="005E0113">
      <w:pPr>
        <w:rPr>
          <w:sz w:val="26"/>
          <w:szCs w:val="26"/>
        </w:rPr>
      </w:pPr>
    </w:p>
    <w:p w14:paraId="5708F0E3"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Kwa nini utumie maneno haya au angalau dhana hizi mara tano katika vitabu vya baadaye vya Agano la Kale? Hilo linatuambia nini? Hasa. Wimbo wa Musa ulikuwa ukifundishwa na kukumbukwa. Kwa nini? Ni kweli.</w:t>
      </w:r>
    </w:p>
    <w:p w14:paraId="0D0E1AE5" w14:textId="77777777" w:rsidR="005E0113" w:rsidRPr="0084186C" w:rsidRDefault="005E0113">
      <w:pPr>
        <w:rPr>
          <w:sz w:val="26"/>
          <w:szCs w:val="26"/>
        </w:rPr>
      </w:pPr>
    </w:p>
    <w:p w14:paraId="712A8247" w14:textId="2DC01871"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Inaweka matumaini hai. Ndiyo. Ilikuwa ya kujenga na kuimarisha.</w:t>
      </w:r>
    </w:p>
    <w:p w14:paraId="06D4DBC0" w14:textId="77777777" w:rsidR="005E0113" w:rsidRPr="0084186C" w:rsidRDefault="005E0113">
      <w:pPr>
        <w:rPr>
          <w:sz w:val="26"/>
          <w:szCs w:val="26"/>
        </w:rPr>
      </w:pPr>
    </w:p>
    <w:p w14:paraId="2EFF154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Huwakumbusha wao ni nani. Ndiyo. Mambo yote ni mazuri.</w:t>
      </w:r>
    </w:p>
    <w:p w14:paraId="0ADF943E" w14:textId="77777777" w:rsidR="005E0113" w:rsidRPr="0084186C" w:rsidRDefault="005E0113">
      <w:pPr>
        <w:rPr>
          <w:sz w:val="26"/>
          <w:szCs w:val="26"/>
        </w:rPr>
      </w:pPr>
    </w:p>
    <w:p w14:paraId="3E46CD6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Waliendelea kusahau. Ndiyo. Inazungumzia umuhimu kamili wa Kutoka katika uelewa wao wa wao ni akina nani.</w:t>
      </w:r>
    </w:p>
    <w:p w14:paraId="3D423804" w14:textId="77777777" w:rsidR="005E0113" w:rsidRPr="0084186C" w:rsidRDefault="005E0113">
      <w:pPr>
        <w:rPr>
          <w:sz w:val="26"/>
          <w:szCs w:val="26"/>
        </w:rPr>
      </w:pPr>
    </w:p>
    <w:p w14:paraId="306BBE42" w14:textId="4AED220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Kuna mashairi mengine mengi mazuri. Kuna maneno mengine mengi mazuri ya imani, lakini hili ni wazi linatumika, linafundishwa, na kukumbukwa kwa sababu ya uhusiano wake na tukio la Kutoka. Sasa, nimeandika hili tena na tena, na mradi tu uko hapa nami niko hapa, nitaendelea kuliandika.</w:t>
      </w:r>
    </w:p>
    <w:p w14:paraId="306EA46C" w14:textId="77777777" w:rsidR="005E0113" w:rsidRPr="0084186C" w:rsidRDefault="005E0113">
      <w:pPr>
        <w:rPr>
          <w:sz w:val="26"/>
          <w:szCs w:val="26"/>
        </w:rPr>
      </w:pPr>
    </w:p>
    <w:p w14:paraId="1FA690CA" w14:textId="063F3E5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Imani yetu imeunganishwa bila kutenganishwa na matendo ya Mungu katika historia. Tunajuaje kwamba sisi ni watu wa Mungu? Kwa sababu alituongoza kupitia Bahari ya Chumvi, Bahari ya Shamu, sivyo? Tunajuaje kwamba sisi ni watu waliochaguliwa? Kwa sababu alituongoza kupitia Bahari ya Shamu. Tunajuaje kwamba Mungu ni Mungu wa Mungu na Bwana wa Bwana kwa sababu alituongoza kupitia Bahari ya Shamu? Sikupanga hivi, lakini nadhani ni muhimu sana kwamba hii ni Jumatatu baada ya Siku ya Ufufuo.</w:t>
      </w:r>
    </w:p>
    <w:p w14:paraId="540D48C8" w14:textId="77777777" w:rsidR="005E0113" w:rsidRPr="0084186C" w:rsidRDefault="005E0113">
      <w:pPr>
        <w:rPr>
          <w:sz w:val="26"/>
          <w:szCs w:val="26"/>
        </w:rPr>
      </w:pPr>
    </w:p>
    <w:p w14:paraId="1CAE11B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Kama Kristo hakufufuka, sisi tu watu wa kuhurumiwa zaidi kuliko watu wote, kwa sababu tumeamini uongo. Sasa, rafiki yangu mmoja, nilipokuwa nikitumia mstari huo kuhusiana na matukio ya Agano la Kale, alisema, sidhani kama unaweza kufanya hivyo. Nami nilithubutu kutokubaliana naye.</w:t>
      </w:r>
    </w:p>
    <w:p w14:paraId="5CEAC3B7" w14:textId="77777777" w:rsidR="005E0113" w:rsidRPr="0084186C" w:rsidRDefault="005E0113">
      <w:pPr>
        <w:rPr>
          <w:sz w:val="26"/>
          <w:szCs w:val="26"/>
        </w:rPr>
      </w:pPr>
    </w:p>
    <w:p w14:paraId="356337B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Nadhani Paulo hakuota tu hilo baada ya Ufufuo. Ilikuwa sehemu muhimu ya uelewa wake wa imani, Kristo akifufuka. Kama Waebrania hawakuokolewa kutoka Misri, kama hii ni hadithi ya theolojia, kama ilivyo maarufu sana leo, basi lazima niseme, vipi kuhusu theolojia? Walipata wapi wazo kwamba Mungu ndiye Mungu pekee? Walipata wapi wazo kwamba wao ni watu wa Mungu waliochaguliwa kipekee wenye hatima isipokuwa Mungu alichukua hatua kwa maslahi yao? Kwa hivyo, marudio haya, Yeye ni nguvu yangu, Yeye ni wimbo wangu, Yeye ni wokovu wangu, yanahusiana moja kwa moja na ukweli wa Kutoka.</w:t>
      </w:r>
    </w:p>
    <w:p w14:paraId="3A5C76F0" w14:textId="77777777" w:rsidR="005E0113" w:rsidRPr="0084186C" w:rsidRDefault="005E0113">
      <w:pPr>
        <w:rPr>
          <w:sz w:val="26"/>
          <w:szCs w:val="26"/>
        </w:rPr>
      </w:pPr>
    </w:p>
    <w:p w14:paraId="084BB5C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Sasa, bila shaka, Pasaka kila mwaka husaidia kuirudisha nyumbani pia. Baba, kwa nini tunafanya hivi? Loo, tulikuwa watumwa huko Misri, lakini Mungu alituongoza kutoka Misri kwa mkono wenye nguvu. Wazaliwa wote wa kwanza wa Misri walikufa, lakini tunaishi kwa sababu Yeye ndiye Mungu pekee.</w:t>
      </w:r>
    </w:p>
    <w:p w14:paraId="5B892593" w14:textId="77777777" w:rsidR="005E0113" w:rsidRPr="0084186C" w:rsidRDefault="005E0113">
      <w:pPr>
        <w:rPr>
          <w:sz w:val="26"/>
          <w:szCs w:val="26"/>
        </w:rPr>
      </w:pPr>
    </w:p>
    <w:p w14:paraId="37735E88" w14:textId="1B05794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Sasa, vipi kuhusu maneno hayo matatu? Maana yake ni nini zaidi ya ukweli kwamba yote huanza na F kwa Kiingereza? Maneno hayo matatu yanaonyesha nini kuhusu Mungu na uhusiano wetu naye? Kumtegemea Yeye kikamilifu. Ndiyo, nadhani niko sawa nawe. Tuma hilo zaidi kidogo.</w:t>
      </w:r>
    </w:p>
    <w:p w14:paraId="5FFE50FC" w14:textId="77777777" w:rsidR="005E0113" w:rsidRPr="0084186C" w:rsidRDefault="005E0113">
      <w:pPr>
        <w:rPr>
          <w:sz w:val="26"/>
          <w:szCs w:val="26"/>
        </w:rPr>
      </w:pPr>
    </w:p>
    <w:p w14:paraId="3A75BB9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Je, hii inaonyesha kumtegemea Yeye kikamilifu kwa maana gani? Sawa? Ndiyo. Ndiyo. Nadhani hiyo ni sawa kabisa.</w:t>
      </w:r>
    </w:p>
    <w:p w14:paraId="51ABA810" w14:textId="77777777" w:rsidR="005E0113" w:rsidRPr="0084186C" w:rsidRDefault="005E0113">
      <w:pPr>
        <w:rPr>
          <w:sz w:val="26"/>
          <w:szCs w:val="26"/>
        </w:rPr>
      </w:pPr>
    </w:p>
    <w:p w14:paraId="415B5DD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Yeye ndiye nguvu yangu. Niwezeshe kukabiliana na chochote ambacho maisha yanaweza kuniletea. Sio nguvu yangu, bali Yeye ndiye nguvu yangu.</w:t>
      </w:r>
    </w:p>
    <w:p w14:paraId="692B7D0F" w14:textId="77777777" w:rsidR="005E0113" w:rsidRPr="0084186C" w:rsidRDefault="005E0113">
      <w:pPr>
        <w:rPr>
          <w:sz w:val="26"/>
          <w:szCs w:val="26"/>
        </w:rPr>
      </w:pPr>
    </w:p>
    <w:p w14:paraId="446989A2" w14:textId="2925F3F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si kwa namna fulani, lakini kwa ushindi. Kwa wimbo. Sio, sawa, nadhani nitafanikiwa.</w:t>
      </w:r>
    </w:p>
    <w:p w14:paraId="1FD1D5E2" w14:textId="77777777" w:rsidR="005E0113" w:rsidRPr="0084186C" w:rsidRDefault="005E0113">
      <w:pPr>
        <w:rPr>
          <w:sz w:val="26"/>
          <w:szCs w:val="26"/>
        </w:rPr>
      </w:pPr>
    </w:p>
    <w:p w14:paraId="5007044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Kuna siku kama hizo. Na zinakuja. Lakini, nashukuru Mungu, hiyo si jumla ya maisha yetu.</w:t>
      </w:r>
    </w:p>
    <w:p w14:paraId="383B4AEB" w14:textId="77777777" w:rsidR="005E0113" w:rsidRPr="0084186C" w:rsidRDefault="005E0113">
      <w:pPr>
        <w:rPr>
          <w:sz w:val="26"/>
          <w:szCs w:val="26"/>
        </w:rPr>
      </w:pPr>
    </w:p>
    <w:p w14:paraId="55B5E54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Anaweka wimbo mioyoni mwetu. Tumezungumzia kidogo kuhusu hili hapo awali. Ukweli kwamba kuimba ni sehemu muhimu ya imani ya kibiblia.</w:t>
      </w:r>
    </w:p>
    <w:p w14:paraId="3E298858" w14:textId="77777777" w:rsidR="005E0113" w:rsidRPr="0084186C" w:rsidRDefault="005E0113">
      <w:pPr>
        <w:rPr>
          <w:sz w:val="26"/>
          <w:szCs w:val="26"/>
        </w:rPr>
      </w:pPr>
    </w:p>
    <w:p w14:paraId="5A60709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Hakika sijapitia undani wa uhusiano huo wote. Lakini ni kweli. Ni kweli.</w:t>
      </w:r>
    </w:p>
    <w:p w14:paraId="40CCE5F1" w14:textId="77777777" w:rsidR="005E0113" w:rsidRPr="0084186C" w:rsidRDefault="005E0113">
      <w:pPr>
        <w:rPr>
          <w:sz w:val="26"/>
          <w:szCs w:val="26"/>
        </w:rPr>
      </w:pPr>
    </w:p>
    <w:p w14:paraId="0F9E1D2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Mungu anapoingia maishani mwako, jambo fulani hutokea ambalo linaweza kuonyeshwa kikamilifu tu katika wimbo. Maneno tu yaliyosemwa hayafanyi hivyo. Lazima yaimbwe kwa maneno.</w:t>
      </w:r>
    </w:p>
    <w:p w14:paraId="3FD12966" w14:textId="77777777" w:rsidR="005E0113" w:rsidRPr="0084186C" w:rsidRDefault="005E0113">
      <w:pPr>
        <w:rPr>
          <w:sz w:val="26"/>
          <w:szCs w:val="26"/>
        </w:rPr>
      </w:pPr>
    </w:p>
    <w:p w14:paraId="562E0BCA" w14:textId="3A20C799"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ni moja ya mambo ambayo Martin Luther, Isaac Watts, na Charles Westwood walijitolea kabisa kuyafanya. Watu walio kwenye viti vya kanisa wanahitaji kuwezeshwa kuimba imani yao. Kwa sehemu kubwa ya kanisa la enzi za kati, ilikuwa ni makuhani na kwaya walioimba.</w:t>
      </w:r>
    </w:p>
    <w:p w14:paraId="3F872723" w14:textId="77777777" w:rsidR="005E0113" w:rsidRPr="0084186C" w:rsidRDefault="005E0113">
      <w:pPr>
        <w:rPr>
          <w:sz w:val="26"/>
          <w:szCs w:val="26"/>
        </w:rPr>
      </w:pPr>
    </w:p>
    <w:p w14:paraId="3EF552F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watu labda wangenung'unika baadhi ya majibu. Lakini ndivyo ilivyokuwa. Na Luther aliposema, hapana, hapana.</w:t>
      </w:r>
    </w:p>
    <w:p w14:paraId="647D959D" w14:textId="77777777" w:rsidR="005E0113" w:rsidRPr="0084186C" w:rsidRDefault="005E0113">
      <w:pPr>
        <w:rPr>
          <w:sz w:val="26"/>
          <w:szCs w:val="26"/>
        </w:rPr>
      </w:pPr>
    </w:p>
    <w:p w14:paraId="40E1A2D8" w14:textId="278ECF1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Wataimba theolojia yao. Hilo lilikuwa mapinduzi muhimu kama ugunduzi wa Biblia tena. Huenda hilo ni jambo la kuzidisha, lakini si jambo la kuzidisha sana.</w:t>
      </w:r>
    </w:p>
    <w:p w14:paraId="2B310725" w14:textId="77777777" w:rsidR="005E0113" w:rsidRPr="0084186C" w:rsidRDefault="005E0113">
      <w:pPr>
        <w:rPr>
          <w:sz w:val="26"/>
          <w:szCs w:val="26"/>
        </w:rPr>
      </w:pPr>
    </w:p>
    <w:p w14:paraId="12EBE5A5" w14:textId="381643D4"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msiba mkubwa kwamba tunapoteza hilo leo. Tutaona kitakachotokea huko, lakini mimi huingia katika makanisa mengi ya Methodisti.</w:t>
      </w:r>
    </w:p>
    <w:p w14:paraId="7ED59E30" w14:textId="77777777" w:rsidR="005E0113" w:rsidRPr="0084186C" w:rsidRDefault="005E0113">
      <w:pPr>
        <w:rPr>
          <w:sz w:val="26"/>
          <w:szCs w:val="26"/>
        </w:rPr>
      </w:pPr>
    </w:p>
    <w:p w14:paraId="6422A0E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mimi huvutiwa kila wakati na, unajua. Tamko la ushindi na la kushangilia la imani yetu liko wapi? Linapofanywa vizuri. Mojawapo ya mambo ya kusikitisha sana yanayotokea ni kwamba kutaniko, kwa ujumla, linazama na wanaume 180.</w:t>
      </w:r>
    </w:p>
    <w:p w14:paraId="1F84B04A" w14:textId="77777777" w:rsidR="005E0113" w:rsidRPr="0084186C" w:rsidRDefault="005E0113">
      <w:pPr>
        <w:rPr>
          <w:sz w:val="26"/>
          <w:szCs w:val="26"/>
        </w:rPr>
      </w:pPr>
    </w:p>
    <w:p w14:paraId="406BDAF4" w14:textId="3854368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Mimi na Karen tulikuwa katika kanisa la nyumbani nchini Urusi. Chumba kilikuwa kikubwa kama kuanzia ukuta huu hadi ukuta ule na upande wa pili wa mlango. Na, namaanisha, ikiwa utafanya ibada, ni wazi, lazima uwe na bendi ya sifa.</w:t>
      </w:r>
    </w:p>
    <w:p w14:paraId="04BB94D7" w14:textId="77777777" w:rsidR="005E0113" w:rsidRPr="0084186C" w:rsidRDefault="005E0113">
      <w:pPr>
        <w:rPr>
          <w:sz w:val="26"/>
          <w:szCs w:val="26"/>
        </w:rPr>
      </w:pPr>
    </w:p>
    <w:p w14:paraId="2B49B98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lazima uwe na amplifiers za kutosha kulipua ukuta wa nyuma. Na sisi, bila shaka, tulikuwa wageni waheshimiwa, kwa hivyo tulikuwa kwenye safu ya mbele. Kama ningekuwa na yoyote hapa, nisingekuwa nayo baada ya hapo.</w:t>
      </w:r>
    </w:p>
    <w:p w14:paraId="4660079A" w14:textId="77777777" w:rsidR="005E0113" w:rsidRPr="0084186C" w:rsidRDefault="005E0113">
      <w:pPr>
        <w:rPr>
          <w:sz w:val="26"/>
          <w:szCs w:val="26"/>
        </w:rPr>
      </w:pPr>
    </w:p>
    <w:p w14:paraId="6D106D5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Lakini ilikuwa tu, kama naweza kusema, upuuzi. Hawakuhitaji amplifier hiyo. Lakini tulitazama televisheni kutoka Amerika.</w:t>
      </w:r>
    </w:p>
    <w:p w14:paraId="2A3EBC7B" w14:textId="77777777" w:rsidR="005E0113" w:rsidRPr="0084186C" w:rsidRDefault="005E0113">
      <w:pPr>
        <w:rPr>
          <w:sz w:val="26"/>
          <w:szCs w:val="26"/>
        </w:rPr>
      </w:pPr>
    </w:p>
    <w:p w14:paraId="43D17E7E" w14:textId="7C412CB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kama utaenda kuabudu, lazima uwe na amplifier iliyotumika. Lakini uko sahihi. Katika hali nyingi ambapo waumini hawajazidiwa na amplifier, kuna mambo makubwa ya kufurahisha.</w:t>
      </w:r>
    </w:p>
    <w:p w14:paraId="56EE905F" w14:textId="77777777" w:rsidR="005E0113" w:rsidRPr="0084186C" w:rsidRDefault="005E0113">
      <w:pPr>
        <w:rPr>
          <w:sz w:val="26"/>
          <w:szCs w:val="26"/>
        </w:rPr>
      </w:pPr>
    </w:p>
    <w:p w14:paraId="19257C3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Tena, niko kwenye hobby ya hapa, na nitaondoka hatimaye. Lakini moja ya mambo yanayonisumbua sana katika harakati za muziki za sasa kanisani ni kusahau. Nilivutiwa sana.</w:t>
      </w:r>
    </w:p>
    <w:p w14:paraId="4E1BB69A" w14:textId="77777777" w:rsidR="005E0113" w:rsidRPr="0084186C" w:rsidRDefault="005E0113">
      <w:pPr>
        <w:rPr>
          <w:sz w:val="26"/>
          <w:szCs w:val="26"/>
        </w:rPr>
      </w:pPr>
    </w:p>
    <w:p w14:paraId="1839239D" w14:textId="1AE618C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Nilikuwa na kundi la, naomba niseme, watoto. Namaanisha, kama mtu yeyote aliye chini ya umri wa miaka 50 hangeelewa umri wangu. Na nikapendekeza tuimbe. Inahitaji cheche tu kuwasha moto.</w:t>
      </w:r>
    </w:p>
    <w:p w14:paraId="63180690" w14:textId="77777777" w:rsidR="005E0113" w:rsidRPr="0084186C" w:rsidRDefault="005E0113">
      <w:pPr>
        <w:rPr>
          <w:sz w:val="26"/>
          <w:szCs w:val="26"/>
        </w:rPr>
      </w:pPr>
    </w:p>
    <w:p w14:paraId="2BC0BBE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Sio roho. Kitu hicho kilikuwa na umri wa miaka 30 tu. Lakini unaona, katika muziki maarufu, kitu ambacho kina umri wa miaka 10 ni muziki wa zamani wa dhahabu.</w:t>
      </w:r>
    </w:p>
    <w:p w14:paraId="1BF61F02" w14:textId="77777777" w:rsidR="005E0113" w:rsidRPr="0084186C" w:rsidRDefault="005E0113">
      <w:pPr>
        <w:rPr>
          <w:sz w:val="26"/>
          <w:szCs w:val="26"/>
        </w:rPr>
      </w:pPr>
    </w:p>
    <w:p w14:paraId="4C105423" w14:textId="6EC6FCBA"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lote ni kuchukua nafasi na kuiboresha haraka. Mwana wetu Andrew ni mchungaji katika Kanisa la Vijana huko Columbus, Ohio, Kanisa kubwa zaidi la Vijana duniani. Mwanamuziki mkuu ni mzee.</w:t>
      </w:r>
    </w:p>
    <w:p w14:paraId="29789656" w14:textId="77777777" w:rsidR="005E0113" w:rsidRPr="0084186C" w:rsidRDefault="005E0113">
      <w:pPr>
        <w:rPr>
          <w:sz w:val="26"/>
          <w:szCs w:val="26"/>
        </w:rPr>
      </w:pPr>
    </w:p>
    <w:p w14:paraId="122C2FF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Ana umri wa miaka 39. Na ana mtoto wa kiume mwenye umri wa miaka 18. Na muziki ambao wao, na tena, mimi huingia katika makanisa mengi, husikia muziki mwingi.</w:t>
      </w:r>
    </w:p>
    <w:p w14:paraId="4439F971" w14:textId="77777777" w:rsidR="005E0113" w:rsidRPr="0084186C" w:rsidRDefault="005E0113">
      <w:pPr>
        <w:rPr>
          <w:sz w:val="26"/>
          <w:szCs w:val="26"/>
        </w:rPr>
      </w:pPr>
    </w:p>
    <w:p w14:paraId="7F23398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Ni nadra sana kujua moja ya nyimbo wanazoimba. Lakini Andrew aliripoti kwamba mtoto wa miaka 18 wa kiongozi wa muziki alimkemea baba yake kwa kutumia muziki huo wa zamani. Kwa hivyo, matakwa yangu ni kwamba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tuweze kupata njia ya kufurahisha.</w:t>
      </w:r>
    </w:p>
    <w:p w14:paraId="05636D01" w14:textId="77777777" w:rsidR="005E0113" w:rsidRPr="0084186C" w:rsidRDefault="005E0113">
      <w:pPr>
        <w:rPr>
          <w:sz w:val="26"/>
          <w:szCs w:val="26"/>
        </w:rPr>
      </w:pPr>
    </w:p>
    <w:p w14:paraId="52597B3B" w14:textId="528B730A"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Mchanganyiko ambapo, ndio, tunaimba sifa za nyimbo kutoka mioyoni mwetu. Na bado, hatupotezi uhusiano wetu na hilo. Na hapo ndipo unapoenda.</w:t>
      </w:r>
    </w:p>
    <w:p w14:paraId="4DD9654B" w14:textId="77777777" w:rsidR="005E0113" w:rsidRPr="0084186C" w:rsidRDefault="005E0113">
      <w:pPr>
        <w:rPr>
          <w:sz w:val="26"/>
          <w:szCs w:val="26"/>
        </w:rPr>
      </w:pPr>
    </w:p>
    <w:p w14:paraId="280FC67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Sawa, nitaacha. Sawa. Na sababu yeye ndiye nguvu yetu.</w:t>
      </w:r>
    </w:p>
    <w:p w14:paraId="003C8883" w14:textId="77777777" w:rsidR="005E0113" w:rsidRPr="0084186C" w:rsidRDefault="005E0113">
      <w:pPr>
        <w:rPr>
          <w:sz w:val="26"/>
          <w:szCs w:val="26"/>
        </w:rPr>
      </w:pPr>
    </w:p>
    <w:p w14:paraId="2D4DCA8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Sababu anatupa wimbo ni kwamba yeye ndiye wokovu wetu. Tunajua. Tunajua.</w:t>
      </w:r>
    </w:p>
    <w:p w14:paraId="1C606F93" w14:textId="77777777" w:rsidR="005E0113" w:rsidRPr="0084186C" w:rsidRDefault="005E0113">
      <w:pPr>
        <w:rPr>
          <w:sz w:val="26"/>
          <w:szCs w:val="26"/>
        </w:rPr>
      </w:pPr>
    </w:p>
    <w:p w14:paraId="3AA50EE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Nimenukuu hili hapo awali. Nimenukuu kila mahali. Nililifikiria tena asubuhi ya leo.</w:t>
      </w:r>
    </w:p>
    <w:p w14:paraId="693A8099" w14:textId="77777777" w:rsidR="005E0113" w:rsidRPr="0084186C" w:rsidRDefault="005E0113">
      <w:pPr>
        <w:rPr>
          <w:sz w:val="26"/>
          <w:szCs w:val="26"/>
        </w:rPr>
      </w:pPr>
    </w:p>
    <w:p w14:paraId="04645A0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Naamini inatoka kwa Dick Rickey, ingawa. Yeye, kama ndege, anahisi tawi likitolewa nafasi kwa muziki, lakini anaimba, akijua ina mabawa ya kuruka. Ndiyo, yeye ndiye wokovu wetu.</w:t>
      </w:r>
    </w:p>
    <w:p w14:paraId="18DDABD6" w14:textId="77777777" w:rsidR="005E0113" w:rsidRPr="0084186C" w:rsidRDefault="005E0113">
      <w:pPr>
        <w:rPr>
          <w:sz w:val="26"/>
          <w:szCs w:val="26"/>
        </w:rPr>
      </w:pPr>
    </w:p>
    <w:p w14:paraId="0B15F18F" w14:textId="14755A4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Tunajua hilo. Na kwa sababu tunajua hilo, tunaweza kukabiliana na kila hali kwa nguvu na kwa wimbo.</w:t>
      </w:r>
    </w:p>
    <w:p w14:paraId="63E0B2FE" w14:textId="77777777" w:rsidR="005E0113" w:rsidRPr="0084186C" w:rsidRDefault="005E0113">
      <w:pPr>
        <w:rPr>
          <w:sz w:val="26"/>
          <w:szCs w:val="26"/>
        </w:rPr>
      </w:pPr>
    </w:p>
    <w:p w14:paraId="3E3FB56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Naam, nusu saa kwa mistari mitatu, ndivyo alivyosema. Sawa. Yeye ndiye Mungu wangu.</w:t>
      </w:r>
    </w:p>
    <w:p w14:paraId="2D1E34CA" w14:textId="77777777" w:rsidR="005E0113" w:rsidRPr="0084186C" w:rsidRDefault="005E0113">
      <w:pPr>
        <w:rPr>
          <w:sz w:val="26"/>
          <w:szCs w:val="26"/>
        </w:rPr>
      </w:pPr>
    </w:p>
    <w:p w14:paraId="7ADBE81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sidhani kama tunaweza kusisitiza hilo kupita kiasi kulingana na umuhimu wake katika uelewa wetu wa wimbo uliobaki. Sasa angalia mistari ya 4 hadi 12. Na viwakilishi hapa ni vipi? Kinachotawala ni kipi? Cha kwanza, cha pili, au cha tatu? Kinachotawala ni kipi? Cha pili, ndiyo.</w:t>
      </w:r>
    </w:p>
    <w:p w14:paraId="6163E231" w14:textId="77777777" w:rsidR="005E0113" w:rsidRPr="0084186C" w:rsidRDefault="005E0113">
      <w:pPr>
        <w:rPr>
          <w:sz w:val="26"/>
          <w:szCs w:val="26"/>
        </w:rPr>
      </w:pPr>
    </w:p>
    <w:p w14:paraId="4FE96D3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Ndiyo. Mkono wako wa kulia. Mkono wako wa kulia.</w:t>
      </w:r>
    </w:p>
    <w:p w14:paraId="490F6A50" w14:textId="77777777" w:rsidR="005E0113" w:rsidRPr="0084186C" w:rsidRDefault="005E0113">
      <w:pPr>
        <w:rPr>
          <w:sz w:val="26"/>
          <w:szCs w:val="26"/>
        </w:rPr>
      </w:pPr>
    </w:p>
    <w:p w14:paraId="6F6E53A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Ukuu wa utukufu wako. Uliangusha chini. Uliachilia.</w:t>
      </w:r>
    </w:p>
    <w:p w14:paraId="768C30A4" w14:textId="77777777" w:rsidR="005E0113" w:rsidRPr="0084186C" w:rsidRDefault="005E0113">
      <w:pPr>
        <w:rPr>
          <w:sz w:val="26"/>
          <w:szCs w:val="26"/>
        </w:rPr>
      </w:pPr>
    </w:p>
    <w:p w14:paraId="7B32F0E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Kwa mlipuko wa pua yako. Uh-huh. Ndiyo.</w:t>
      </w:r>
    </w:p>
    <w:p w14:paraId="6C5081FE" w14:textId="77777777" w:rsidR="005E0113" w:rsidRPr="0084186C" w:rsidRDefault="005E0113">
      <w:pPr>
        <w:rPr>
          <w:sz w:val="26"/>
          <w:szCs w:val="26"/>
        </w:rPr>
      </w:pPr>
    </w:p>
    <w:p w14:paraId="6797D06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Mstari wa 10. Lakini ulipumua kwa pumzi yako. Kwa hivyo ndio, uko hapo, na kisha kuna mtu mwingine.</w:t>
      </w:r>
    </w:p>
    <w:p w14:paraId="4622E53F" w14:textId="77777777" w:rsidR="005E0113" w:rsidRPr="0084186C" w:rsidRDefault="005E0113">
      <w:pPr>
        <w:rPr>
          <w:sz w:val="26"/>
          <w:szCs w:val="26"/>
        </w:rPr>
      </w:pPr>
    </w:p>
    <w:p w14:paraId="43C175F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Kama kaka yangu alivyosema, usemi mmoja wa hilo ni mimi. Usemi mwingine ni upi? Ninachofikiria ni mtu huyo wa tatu. Maji ya kina yaliwafunika. Walizama.</w:t>
      </w:r>
    </w:p>
    <w:p w14:paraId="6FD70A33" w14:textId="77777777" w:rsidR="005E0113" w:rsidRPr="0084186C" w:rsidRDefault="005E0113">
      <w:pPr>
        <w:rPr>
          <w:sz w:val="26"/>
          <w:szCs w:val="26"/>
        </w:rPr>
      </w:pPr>
    </w:p>
    <w:p w14:paraId="27AF2A55" w14:textId="38D562F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Kwa ukuu wa utukufu wako, uliwaangusha chini wale waliokupinga, ukawateketeza kwa mlio wa pua yako.</w:t>
      </w:r>
    </w:p>
    <w:p w14:paraId="05F7D6A0" w14:textId="77777777" w:rsidR="005E0113" w:rsidRPr="0084186C" w:rsidRDefault="005E0113">
      <w:pPr>
        <w:rPr>
          <w:sz w:val="26"/>
          <w:szCs w:val="26"/>
        </w:rPr>
      </w:pPr>
    </w:p>
    <w:p w14:paraId="0FF16024" w14:textId="2E8CFB66"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Adui alijisifu kwamba nitawafuata, na kadhalika. Lakini ulipuliza kwa pumzi yako, na bahari ikawafunika. Walizama kama risasi.</w:t>
      </w:r>
    </w:p>
    <w:p w14:paraId="3A01F868" w14:textId="77777777" w:rsidR="005E0113" w:rsidRPr="0084186C" w:rsidRDefault="005E0113">
      <w:pPr>
        <w:rPr>
          <w:sz w:val="26"/>
          <w:szCs w:val="26"/>
        </w:rPr>
      </w:pPr>
    </w:p>
    <w:p w14:paraId="78A37183" w14:textId="41B0AB1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Mstari wa 12. Unanyosha mkono wako wa kuume, na ardhi inammeza adui yako. Kwa hivyo, tofauti iliyochorwa hapa ni kati ya kile ambacho Mungu amefanya.</w:t>
      </w:r>
    </w:p>
    <w:p w14:paraId="3146B696" w14:textId="77777777" w:rsidR="005E0113" w:rsidRPr="0084186C" w:rsidRDefault="005E0113">
      <w:pPr>
        <w:rPr>
          <w:sz w:val="26"/>
          <w:szCs w:val="26"/>
        </w:rPr>
      </w:pPr>
    </w:p>
    <w:p w14:paraId="00D7660C" w14:textId="0BC55E3E"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Alitupa magari na jeshi la Farao baharini. Kwa maana halisi, hakuna tofauti. Mungu ndiye anayefanya kazi.</w:t>
      </w:r>
    </w:p>
    <w:p w14:paraId="62728DC2" w14:textId="77777777" w:rsidR="005E0113" w:rsidRPr="0084186C" w:rsidRDefault="005E0113">
      <w:pPr>
        <w:rPr>
          <w:sz w:val="26"/>
          <w:szCs w:val="26"/>
        </w:rPr>
      </w:pPr>
    </w:p>
    <w:p w14:paraId="5FB53C8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Ulifanya. Ulifanya. Ulifanya.</w:t>
      </w:r>
    </w:p>
    <w:p w14:paraId="46E08978" w14:textId="77777777" w:rsidR="005E0113" w:rsidRPr="0084186C" w:rsidRDefault="005E0113">
      <w:pPr>
        <w:rPr>
          <w:sz w:val="26"/>
          <w:szCs w:val="26"/>
        </w:rPr>
      </w:pPr>
    </w:p>
    <w:p w14:paraId="2F06ACC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Nao wanaangushwa chini. Wanateketezwa. Walijisifu.</w:t>
      </w:r>
    </w:p>
    <w:p w14:paraId="2E1FA650" w14:textId="77777777" w:rsidR="005E0113" w:rsidRPr="0084186C" w:rsidRDefault="005E0113">
      <w:pPr>
        <w:rPr>
          <w:sz w:val="26"/>
          <w:szCs w:val="26"/>
        </w:rPr>
      </w:pPr>
    </w:p>
    <w:p w14:paraId="0F3C183E" w14:textId="34DFB6EF"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Ulipuliza kwa pumzi yako, na bahari ikawafunika. Wakazama kama risasi. Kwa hivyo, ni hitimisho gani tunalopaswa kufikia kutokana na hilo? Angalia mstari wa 11.</w:t>
      </w:r>
    </w:p>
    <w:p w14:paraId="0F7AB973" w14:textId="77777777" w:rsidR="005E0113" w:rsidRPr="0084186C" w:rsidRDefault="005E0113">
      <w:pPr>
        <w:rPr>
          <w:sz w:val="26"/>
          <w:szCs w:val="26"/>
        </w:rPr>
      </w:pPr>
    </w:p>
    <w:p w14:paraId="722929B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Tumekuwa tukizungumzia hili tangu mwanzo, sivyo? Somo ni nini? Miungu hiyo, miungu ya watu hao, haiwezi kukuonyesha mshumaa. Uko katika kundi tofauti. Nimetumia sehemu kubwa ya maisha yangu ya utu uzima kujaribu kubishana kuhusu kesi hiyo.</w:t>
      </w:r>
    </w:p>
    <w:p w14:paraId="303279D8" w14:textId="77777777" w:rsidR="005E0113" w:rsidRPr="0084186C" w:rsidRDefault="005E0113">
      <w:pPr>
        <w:rPr>
          <w:sz w:val="26"/>
          <w:szCs w:val="26"/>
        </w:rPr>
      </w:pPr>
    </w:p>
    <w:p w14:paraId="1B79330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Kwamba Yahweh si mmoja wa miungu. Yuko katika kundi tofauti kabisa. Miungu iko hapa.</w:t>
      </w:r>
    </w:p>
    <w:p w14:paraId="13A6778C" w14:textId="77777777" w:rsidR="005E0113" w:rsidRPr="0084186C" w:rsidRDefault="005E0113">
      <w:pPr>
        <w:rPr>
          <w:sz w:val="26"/>
          <w:szCs w:val="26"/>
        </w:rPr>
      </w:pPr>
    </w:p>
    <w:p w14:paraId="7444E297" w14:textId="45365B42"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Yuko hapa. Na hiyo ndiyo hoja inayozungumziwa hapa. Kisha Isaya anapanua hili kwa upana katika sura ya 41 hadi 48 ya kitabu chake.</w:t>
      </w:r>
    </w:p>
    <w:p w14:paraId="11B5A58E" w14:textId="77777777" w:rsidR="005E0113" w:rsidRPr="0084186C" w:rsidRDefault="005E0113">
      <w:pPr>
        <w:rPr>
          <w:sz w:val="26"/>
          <w:szCs w:val="26"/>
        </w:rPr>
      </w:pPr>
    </w:p>
    <w:p w14:paraId="009D053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Nani aliye kama wewe? Na jibu ni, pengine, hakuna mtu. Wanaabudu miamba, mawe na nyota. Sio mojawapo ya mambo hayo.</w:t>
      </w:r>
    </w:p>
    <w:p w14:paraId="22DEC808" w14:textId="77777777" w:rsidR="005E0113" w:rsidRPr="0084186C" w:rsidRDefault="005E0113">
      <w:pPr>
        <w:rPr>
          <w:sz w:val="26"/>
          <w:szCs w:val="26"/>
        </w:rPr>
      </w:pPr>
    </w:p>
    <w:p w14:paraId="57ACB0B3" w14:textId="6666876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Mm-hmm, mm-hmm, mm-hmm. Ndiyo, ni jambo lile lile linaloendelezwa hapa. Wewe ni Mungu wangu, na unazitumia.</w:t>
      </w:r>
    </w:p>
    <w:p w14:paraId="1703A78C" w14:textId="77777777" w:rsidR="005E0113" w:rsidRPr="0084186C" w:rsidRDefault="005E0113">
      <w:pPr>
        <w:rPr>
          <w:sz w:val="26"/>
          <w:szCs w:val="26"/>
        </w:rPr>
      </w:pPr>
    </w:p>
    <w:p w14:paraId="023F5FD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Ndiyo. Sawa, hebu tuendelee. Mstari wa 13 hadi 18.</w:t>
      </w:r>
    </w:p>
    <w:p w14:paraId="544D1EA9" w14:textId="77777777" w:rsidR="005E0113" w:rsidRPr="0084186C" w:rsidRDefault="005E0113">
      <w:pPr>
        <w:rPr>
          <w:sz w:val="26"/>
          <w:szCs w:val="26"/>
        </w:rPr>
      </w:pPr>
    </w:p>
    <w:p w14:paraId="2D9E2BE4" w14:textId="7C8AE80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Mtazamo wa ubeti huu ni tofauti vipi na mtazamo wa 4 hadi 12? Mistari ya 4 hadi 12 inaelekea upande gani? Wanatazama nyuma kwa yale ambayo Mungu amewafanyia. Adui alijisifu ulifanya hivi, ulifanya vile. Wamemezwa.</w:t>
      </w:r>
    </w:p>
    <w:p w14:paraId="280682ED" w14:textId="77777777" w:rsidR="005E0113" w:rsidRPr="0084186C" w:rsidRDefault="005E0113">
      <w:pPr>
        <w:rPr>
          <w:sz w:val="26"/>
          <w:szCs w:val="26"/>
        </w:rPr>
      </w:pPr>
    </w:p>
    <w:p w14:paraId="1CD98150" w14:textId="7E4D8A66" w:rsidR="005E0113" w:rsidRPr="0084186C" w:rsidRDefault="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Kwa hivyo, mtazamo hapo ni wa nyuma. Mtazamo wa mistari ya 13 hadi 18 ni upi? Ni wa wakati ujao. Ndiyo, ndiyo.</w:t>
      </w:r>
    </w:p>
    <w:p w14:paraId="5F428AEA" w14:textId="77777777" w:rsidR="005E0113" w:rsidRPr="0084186C" w:rsidRDefault="005E0113">
      <w:pPr>
        <w:rPr>
          <w:sz w:val="26"/>
          <w:szCs w:val="26"/>
        </w:rPr>
      </w:pPr>
    </w:p>
    <w:p w14:paraId="16D81D55" w14:textId="7FC364A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Kwa kuzingatia yale uliyoyafanya, yanamaanisha nini kwetu katika siku zijazo?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habari za kutoka zitakuwa na athari gani, kulingana na mistari hii? Angalia mistari ya 14, 15, 16. Maadui wataogopa. Na inavutia.</w:t>
      </w:r>
    </w:p>
    <w:p w14:paraId="7BEA160D" w14:textId="77777777" w:rsidR="005E0113" w:rsidRPr="0084186C" w:rsidRDefault="005E0113">
      <w:pPr>
        <w:rPr>
          <w:sz w:val="26"/>
          <w:szCs w:val="26"/>
        </w:rPr>
      </w:pPr>
    </w:p>
    <w:p w14:paraId="5E5CD83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Hatuna muda wa kuiangalia. Lakini ukiangalia Yoshua sura ya 2, Rahabu anasema vivyo hivyo kwa wale watano. Alijiweka mikononi mwake.</w:t>
      </w:r>
    </w:p>
    <w:p w14:paraId="2ADEF086" w14:textId="77777777" w:rsidR="005E0113" w:rsidRPr="0084186C" w:rsidRDefault="005E0113">
      <w:pPr>
        <w:rPr>
          <w:sz w:val="26"/>
          <w:szCs w:val="26"/>
        </w:rPr>
      </w:pPr>
    </w:p>
    <w:p w14:paraId="45BE0FE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Alimdanganya mfalme. Na anajiweka sawa na hawa jamaa wawili na kuhatarisha maisha yake kwa ajili yao. Kwa nini? Kwa sababu alisikia ujumbe huu.</w:t>
      </w:r>
    </w:p>
    <w:p w14:paraId="27751F35" w14:textId="77777777" w:rsidR="005E0113" w:rsidRPr="0084186C" w:rsidRDefault="005E0113">
      <w:pPr>
        <w:rPr>
          <w:sz w:val="26"/>
          <w:szCs w:val="26"/>
        </w:rPr>
      </w:pPr>
    </w:p>
    <w:p w14:paraId="533B0B9F" w14:textId="55B396A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Kila mtu anaogopa bila kujua. Kwa sababu wamesikia kile ambacho Mungu wenu amefanya, na hiyo ni kweli kabisa.</w:t>
      </w:r>
    </w:p>
    <w:p w14:paraId="1B39A4A9" w14:textId="77777777" w:rsidR="005E0113" w:rsidRPr="0084186C" w:rsidRDefault="005E0113">
      <w:pPr>
        <w:rPr>
          <w:sz w:val="26"/>
          <w:szCs w:val="26"/>
        </w:rPr>
      </w:pPr>
    </w:p>
    <w:p w14:paraId="0D6EAF54" w14:textId="4C28E9B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Kumcha Bwana ndio mwanzo wa maarifa. Kwa hivyo, kumcha Bwana ndio mwanzo kwao ikiwa watamjua. Sawa? Hapana, sidhani hivyo.</w:t>
      </w:r>
    </w:p>
    <w:p w14:paraId="6A48EB60" w14:textId="77777777" w:rsidR="005E0113" w:rsidRPr="0084186C" w:rsidRDefault="005E0113">
      <w:pPr>
        <w:rPr>
          <w:sz w:val="26"/>
          <w:szCs w:val="26"/>
        </w:rPr>
      </w:pPr>
    </w:p>
    <w:p w14:paraId="0A7AB51E" w14:textId="727D076C"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Nadhani inamaanisha Mungu, na wanasema Mungu ametununua. Tulikuwa watumwa huko Misri, na kwa matendo yake, tumekuwa watumwa wa Mungu. Ametununua na kututoa utumwani.</w:t>
      </w:r>
    </w:p>
    <w:p w14:paraId="20830150" w14:textId="77777777" w:rsidR="005E0113" w:rsidRPr="0084186C" w:rsidRDefault="005E0113">
      <w:pPr>
        <w:rPr>
          <w:sz w:val="26"/>
          <w:szCs w:val="26"/>
        </w:rPr>
      </w:pPr>
    </w:p>
    <w:p w14:paraId="5CD6237E" w14:textId="52610AE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inavutia kwamba katika ujumbe wa mwisho wa Yoshua, anasema, Bwana amekuokoa kutoka katika nyumba ya utumwa, kutoka katika nyumba ya utumwa. Sasa, amua ni nani utakayekuwa mtumwa wake. Wanasema, hapana, hapana, hapana.</w:t>
      </w:r>
    </w:p>
    <w:p w14:paraId="1E1C72EA" w14:textId="77777777" w:rsidR="005E0113" w:rsidRPr="0084186C" w:rsidRDefault="005E0113">
      <w:pPr>
        <w:rPr>
          <w:sz w:val="26"/>
          <w:szCs w:val="26"/>
        </w:rPr>
      </w:pPr>
    </w:p>
    <w:p w14:paraId="4471423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Hapana, sitakuwa mtumwa wa mtu yeyote sasa. Mimi ni wangu. Na Yoshua anasema, hapana, wewe huna.</w:t>
      </w:r>
    </w:p>
    <w:p w14:paraId="48051AB5" w14:textId="77777777" w:rsidR="005E0113" w:rsidRPr="0084186C" w:rsidRDefault="005E0113">
      <w:pPr>
        <w:rPr>
          <w:sz w:val="26"/>
          <w:szCs w:val="26"/>
        </w:rPr>
      </w:pPr>
    </w:p>
    <w:p w14:paraId="06DE617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Sio swali la kama utakuwa mtumwa. Swali pekee ni kwamba utakuwa mtumwa wa nani. Utamaduni wetu ni kwamba ndivyo walivyo.</w:t>
      </w:r>
    </w:p>
    <w:p w14:paraId="1C4E695A" w14:textId="77777777" w:rsidR="005E0113" w:rsidRPr="0084186C" w:rsidRDefault="005E0113">
      <w:pPr>
        <w:rPr>
          <w:sz w:val="26"/>
          <w:szCs w:val="26"/>
        </w:rPr>
      </w:pPr>
    </w:p>
    <w:p w14:paraId="072C67FB" w14:textId="6B98858A"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Wakiwa watumwa wa tamaa, watumwa wa anasa, watumwa wa mamlaka, watumwa wa pesa, watumwa wa tamaa.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Mungu amewanunua, nao ni watu wake kwa maana hiyo. Sawa.</w:t>
      </w:r>
    </w:p>
    <w:p w14:paraId="4D9DCA32" w14:textId="77777777" w:rsidR="005E0113" w:rsidRPr="0084186C" w:rsidRDefault="005E0113">
      <w:pPr>
        <w:rPr>
          <w:sz w:val="26"/>
          <w:szCs w:val="26"/>
        </w:rPr>
      </w:pPr>
    </w:p>
    <w:p w14:paraId="3962BAFA" w14:textId="327D710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Tazama mstari wa 13. Neno muhimu hapo ni lipi? Katika moyo wako utawaongoza watu uliowaandika. Toleo hili linasema wewe ni upendo usiokoma.</w:t>
      </w:r>
    </w:p>
    <w:p w14:paraId="1BABE85B" w14:textId="77777777" w:rsidR="005E0113" w:rsidRPr="0084186C" w:rsidRDefault="005E0113">
      <w:pPr>
        <w:rPr>
          <w:sz w:val="26"/>
          <w:szCs w:val="26"/>
        </w:rPr>
      </w:pPr>
    </w:p>
    <w:p w14:paraId="2CFDB53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Ni matoleo gani mengine? Rehema. Upendo thabiti. Upendo usioshindwa, ndiyo.</w:t>
      </w:r>
    </w:p>
    <w:p w14:paraId="1C1EB842" w14:textId="77777777" w:rsidR="005E0113" w:rsidRPr="0084186C" w:rsidRDefault="005E0113">
      <w:pPr>
        <w:rPr>
          <w:sz w:val="26"/>
          <w:szCs w:val="26"/>
        </w:rPr>
      </w:pPr>
    </w:p>
    <w:p w14:paraId="618F804F" w14:textId="749D1AA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Kuna wengine? Wema wa dhati. Tena, utasikia haya hadi uso wako utakapokuwa mweupe. Kuna neno muhimu la Agano la Kale.</w:t>
      </w:r>
    </w:p>
    <w:p w14:paraId="593A49B7" w14:textId="77777777" w:rsidR="005E0113" w:rsidRPr="0084186C" w:rsidRDefault="005E0113">
      <w:pPr>
        <w:rPr>
          <w:sz w:val="26"/>
          <w:szCs w:val="26"/>
        </w:rPr>
      </w:pPr>
    </w:p>
    <w:p w14:paraId="2C2AC45A" w14:textId="0EE34B92"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Sasa, utakatifu unaambatana nao, lakini kwa maana halisi, huu ni usemi wa utakatifu wa Mungu, na utakatifu wake ni usemi wa hili. Yohana hakuwa akiota kitu kipya aliposema, Mungu ni upendo. Mungu anasikilizwa.</w:t>
      </w:r>
    </w:p>
    <w:p w14:paraId="7FBB867C" w14:textId="77777777" w:rsidR="005E0113" w:rsidRPr="0084186C" w:rsidRDefault="005E0113">
      <w:pPr>
        <w:rPr>
          <w:sz w:val="26"/>
          <w:szCs w:val="26"/>
        </w:rPr>
      </w:pPr>
    </w:p>
    <w:p w14:paraId="5823426C" w14:textId="1303C61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Ni kile ambacho Agano la Kale linakibishana mara kwa mara. Kwa hivyo, unahitaji tu kuweka bendera nyekundu katika ubongo wako mahali fulani, kwamba unapoona hilo, neno lolote katika toleo lako, rehema au upendo thabiti au upendo usioisha au kuendelea, kuna takriban, kulingana na hesabu yangu, tafsiri tisa tofauti za neno hili ambazo zinatumika katika matoleo tofauti, zikijaribu kulielewa. Kama nilivyokuambia hapo awali, inahitaji sentensi moja kutafsiri.</w:t>
      </w:r>
    </w:p>
    <w:p w14:paraId="5BB82158" w14:textId="77777777" w:rsidR="005E0113" w:rsidRPr="0084186C" w:rsidRDefault="005E0113">
      <w:pPr>
        <w:rPr>
          <w:sz w:val="26"/>
          <w:szCs w:val="26"/>
        </w:rPr>
      </w:pPr>
    </w:p>
    <w:p w14:paraId="41E40D5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Ujitoaji usioisha wa mkuu kuliko mdogo, hasa wakati haukustahili. Ni neno ambalo halijulikani nje ya Agano la Kale. Ni jambo la ajabu sana.</w:t>
      </w:r>
    </w:p>
    <w:p w14:paraId="64E0199E" w14:textId="77777777" w:rsidR="005E0113" w:rsidRPr="0084186C" w:rsidRDefault="005E0113">
      <w:pPr>
        <w:rPr>
          <w:sz w:val="26"/>
          <w:szCs w:val="26"/>
        </w:rPr>
      </w:pPr>
    </w:p>
    <w:p w14:paraId="0443B4E5" w14:textId="3922ABE0"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Maneno mengi ya Kiebrania yanajulikana kutoka lugha zingine za Kisemiti, si hii. Na bado yanaonekana zaidi ya mara 250 katika Agano la Kale, karibu robo tatu ya hayo yakimrejelea Mungu.</w:t>
      </w:r>
    </w:p>
    <w:p w14:paraId="347F5749" w14:textId="77777777" w:rsidR="005E0113" w:rsidRPr="0084186C" w:rsidRDefault="005E0113">
      <w:pPr>
        <w:rPr>
          <w:sz w:val="26"/>
          <w:szCs w:val="26"/>
        </w:rPr>
      </w:pPr>
    </w:p>
    <w:p w14:paraId="144457CD" w14:textId="254CD064" w:rsidR="005E0113" w:rsidRPr="0084186C" w:rsidRDefault="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Kwa hivyo, ni nini kilichomfanya afanye haya yote? Ni nini kilichomfanya asiseme kwamba watu hao wako peke yao? Najua wakoje. Najua watanitendeaje.</w:t>
      </w:r>
    </w:p>
    <w:p w14:paraId="1CE90381" w14:textId="77777777" w:rsidR="005E0113" w:rsidRPr="0084186C" w:rsidRDefault="005E0113">
      <w:pPr>
        <w:rPr>
          <w:sz w:val="26"/>
          <w:szCs w:val="26"/>
        </w:rPr>
      </w:pPr>
    </w:p>
    <w:p w14:paraId="32382FE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Sahau. Waache waoze katika utumwa. Unafikiri nini, Musa? Vipi kuhusu tuanze upya na wewe? Unajisikiaje kuhusu hilo? Utaona hilo katika wiki chache zijazo.</w:t>
      </w:r>
    </w:p>
    <w:p w14:paraId="309261B3" w14:textId="77777777" w:rsidR="005E0113" w:rsidRPr="0084186C" w:rsidRDefault="005E0113">
      <w:pPr>
        <w:rPr>
          <w:sz w:val="26"/>
          <w:szCs w:val="26"/>
        </w:rPr>
      </w:pPr>
    </w:p>
    <w:p w14:paraId="7ABACD04" w14:textId="1B54570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Musa alisema, Mungu, huwezi kufanya hivyo. Mungu alisema uko sahihi. Afadhali uende chini ukazungumze na watu hawa.</w:t>
      </w:r>
    </w:p>
    <w:p w14:paraId="6B580D1C" w14:textId="77777777" w:rsidR="005E0113" w:rsidRPr="0084186C" w:rsidRDefault="005E0113">
      <w:pPr>
        <w:rPr>
          <w:sz w:val="26"/>
          <w:szCs w:val="26"/>
        </w:rPr>
      </w:pPr>
    </w:p>
    <w:p w14:paraId="2BFBD25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Katika moyo wako, utawaongoza watu uliowapenda. Ndiyo. Ndiyo.</w:t>
      </w:r>
    </w:p>
    <w:p w14:paraId="76C17ED0" w14:textId="77777777" w:rsidR="005E0113" w:rsidRPr="0084186C" w:rsidRDefault="005E0113">
      <w:pPr>
        <w:rPr>
          <w:sz w:val="26"/>
          <w:szCs w:val="26"/>
        </w:rPr>
      </w:pPr>
    </w:p>
    <w:p w14:paraId="782AF3A3"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Ndiyo. Kama hakuna mtu mwingine aliyejifunza somo hilo, mtu mmoja amejifunza. Sawa kabisa.</w:t>
      </w:r>
    </w:p>
    <w:p w14:paraId="22D19AA5" w14:textId="77777777" w:rsidR="005E0113" w:rsidRPr="0084186C" w:rsidRDefault="005E0113">
      <w:pPr>
        <w:rPr>
          <w:sz w:val="26"/>
          <w:szCs w:val="26"/>
        </w:rPr>
      </w:pPr>
    </w:p>
    <w:p w14:paraId="5E266B1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Sawa kabisa. Ndiyo. Ndiyo.</w:t>
      </w:r>
    </w:p>
    <w:p w14:paraId="02E7C95F" w14:textId="77777777" w:rsidR="005E0113" w:rsidRPr="0084186C" w:rsidRDefault="005E0113">
      <w:pPr>
        <w:rPr>
          <w:sz w:val="26"/>
          <w:szCs w:val="26"/>
        </w:rPr>
      </w:pPr>
    </w:p>
    <w:p w14:paraId="1124FDD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nadhani itakuwa, tena, nataka kufuata mstari mzuri sana hapa. Ninaamini tunahitaji kurudia kila mara umuhimu wa migogoro katika maisha ya Kikristo. Mgogoro wa uongofu, mgogoro wa utakaso, nadhani hayo ni muhimu sana.</w:t>
      </w:r>
    </w:p>
    <w:p w14:paraId="532A9053" w14:textId="77777777" w:rsidR="005E0113" w:rsidRPr="0084186C" w:rsidRDefault="005E0113">
      <w:pPr>
        <w:rPr>
          <w:sz w:val="26"/>
          <w:szCs w:val="26"/>
        </w:rPr>
      </w:pPr>
    </w:p>
    <w:p w14:paraId="22EF969F" w14:textId="4D7945C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Wakati huo huo, inaweza kuwa vigumu kidogo kuelewa kati ya, tuseme, sura ya 6 na sura ya 15, mahali ambapo lengo kuu katika maisha ya Musa lilikuwa. Lakini kama unavyosema, tunaweza kusema sasa popote ambapo lengo lilikuwa, tunaweza kuona ushahidi kwamba jambo hilo limetokea. Na bado atabishana nami. Ndiyo.</w:t>
      </w:r>
    </w:p>
    <w:p w14:paraId="5C721CC3" w14:textId="77777777" w:rsidR="005E0113" w:rsidRPr="0084186C" w:rsidRDefault="005E0113">
      <w:pPr>
        <w:rPr>
          <w:sz w:val="26"/>
          <w:szCs w:val="26"/>
        </w:rPr>
      </w:pPr>
    </w:p>
    <w:p w14:paraId="20C65E3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Loo, ndio. Hakuna shaka. Na ukweli ni kwamba, wengi wetu hatumjui Mungu vya kutosha kubishana naye.</w:t>
      </w:r>
    </w:p>
    <w:p w14:paraId="7519946F" w14:textId="77777777" w:rsidR="005E0113" w:rsidRPr="0084186C" w:rsidRDefault="005E0113">
      <w:pPr>
        <w:rPr>
          <w:sz w:val="26"/>
          <w:szCs w:val="26"/>
        </w:rPr>
      </w:pPr>
    </w:p>
    <w:p w14:paraId="71605D7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Hatuna uhusiano wa karibu wa kutosha kusema, Mungu, hatulalamiki, hatukosi, lakini kuingia ndani kabisa na kusema, Mungu, unafanya nini hapa? Haufanyi. Sawa, hebu tuendelee. Angalia mstari wa 17 na uniambie kusudi la Kutoka.</w:t>
      </w:r>
    </w:p>
    <w:p w14:paraId="18EE4A84" w14:textId="77777777" w:rsidR="005E0113" w:rsidRPr="0084186C" w:rsidRDefault="005E0113">
      <w:pPr>
        <w:rPr>
          <w:sz w:val="26"/>
          <w:szCs w:val="26"/>
        </w:rPr>
      </w:pPr>
    </w:p>
    <w:p w14:paraId="08AD6AE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Atawapeleka wapi? Kwa undani zaidi katika uhusiano naye. Kuna maelezo matatu ya Kanaani hapa. Mlima wa urithi wako.</w:t>
      </w:r>
    </w:p>
    <w:p w14:paraId="7FEB7F5A" w14:textId="77777777" w:rsidR="005E0113" w:rsidRPr="0084186C" w:rsidRDefault="005E0113">
      <w:pPr>
        <w:rPr>
          <w:sz w:val="26"/>
          <w:szCs w:val="26"/>
        </w:rPr>
      </w:pPr>
    </w:p>
    <w:p w14:paraId="0881929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Sidhani kama urithi ni neno bora zaidi. Umiliki wako maalum. Nadhani ni neno bora zaidi au tafsiri bora zaidi.</w:t>
      </w:r>
    </w:p>
    <w:p w14:paraId="6DE06352" w14:textId="77777777" w:rsidR="005E0113" w:rsidRPr="0084186C" w:rsidRDefault="005E0113">
      <w:pPr>
        <w:rPr>
          <w:sz w:val="26"/>
          <w:szCs w:val="26"/>
        </w:rPr>
      </w:pPr>
    </w:p>
    <w:p w14:paraId="544F25C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Mlima wa urithi wako maalum. Mahali ulipojitengenezea makao yako. Patakatifu.</w:t>
      </w:r>
    </w:p>
    <w:p w14:paraId="7B69B0E3" w14:textId="77777777" w:rsidR="005E0113" w:rsidRPr="0084186C" w:rsidRDefault="005E0113">
      <w:pPr>
        <w:rPr>
          <w:sz w:val="26"/>
          <w:szCs w:val="26"/>
        </w:rPr>
      </w:pPr>
    </w:p>
    <w:p w14:paraId="20B3F3F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Mungu anawapeleka wapi? Nyumbani. Hekalu. Anawapeleka, si sana katika eneo la kijiografia, anawapeleka katika uhusiano.</w:t>
      </w:r>
    </w:p>
    <w:p w14:paraId="32A4371C" w14:textId="77777777" w:rsidR="005E0113" w:rsidRPr="0084186C" w:rsidRDefault="005E0113">
      <w:pPr>
        <w:rPr>
          <w:sz w:val="26"/>
          <w:szCs w:val="26"/>
        </w:rPr>
      </w:pPr>
    </w:p>
    <w:p w14:paraId="60E2ECDC" w14:textId="325F8FB6"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kitabu cha Kutoka kitaendelea kama kilivyo. Unajua, amewatoa Misri sasa, kwa hivyo hebu tuende moja kwa moja hadi nchi ya Kanaani.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Sheria hii inahusu nini? Na maskani hii inahusu nini? Aliwatoa </w:t>
      </w:r>
      <w:r xmlns:w="http://schemas.openxmlformats.org/wordprocessingml/2006/main" w:rsidR="00000000" w:rsidRPr="0084186C">
        <w:rPr>
          <w:rFonts w:ascii="Calibri" w:eastAsia="Calibri" w:hAnsi="Calibri" w:cs="Calibri"/>
          <w:sz w:val="26"/>
          <w:szCs w:val="26"/>
        </w:rPr>
        <w:t xml:space="preserve">ili kuwaleta katika uhusiano naye.</w:t>
      </w:r>
    </w:p>
    <w:p w14:paraId="7CA59CE5" w14:textId="77777777" w:rsidR="005E0113" w:rsidRPr="0084186C" w:rsidRDefault="005E0113">
      <w:pPr>
        <w:rPr>
          <w:sz w:val="26"/>
          <w:szCs w:val="26"/>
        </w:rPr>
      </w:pPr>
    </w:p>
    <w:p w14:paraId="7880E96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Kama nilivyosema mara kadhaa tulipokuwa tukiangalia tauni, si ujanja Musa anaposema, waache watu wangu waende ili waende jangwani wakafanye kazi nami. Hiyo ndiyo maana yake. Kwa hivyo, Bwana, niokoe ili niweze kukamilisha hili au kufanya lile au jambo lingine.</w:t>
      </w:r>
    </w:p>
    <w:p w14:paraId="04865FE6" w14:textId="77777777" w:rsidR="005E0113" w:rsidRPr="0084186C" w:rsidRDefault="005E0113">
      <w:pPr>
        <w:rPr>
          <w:sz w:val="26"/>
          <w:szCs w:val="26"/>
        </w:rPr>
      </w:pPr>
    </w:p>
    <w:p w14:paraId="3219A172" w14:textId="171906AC"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Mungu anasema huelewi. Ninakuokoa kwa ajili yangu mwenyewe. Nadhani tunaweza kubishana hivyo.</w:t>
      </w:r>
    </w:p>
    <w:p w14:paraId="1C53504F" w14:textId="77777777" w:rsidR="005E0113" w:rsidRPr="0084186C" w:rsidRDefault="005E0113">
      <w:pPr>
        <w:rPr>
          <w:sz w:val="26"/>
          <w:szCs w:val="26"/>
        </w:rPr>
      </w:pPr>
    </w:p>
    <w:p w14:paraId="433C9B8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Nadhani tunaweza kubishana hivyo. Hatusikii hadi mwisho wa sura ya tatu baada ya anguko kutokea, lakini ilikuwa kawaida kwa Mungu kuja na kutembea katika bustani katika bwawa la Edeni. Hilo linatuambia kuhusu kile kilichokuwa kikiendelea kabla ya msiba huu.</w:t>
      </w:r>
    </w:p>
    <w:p w14:paraId="07273FB2" w14:textId="77777777" w:rsidR="005E0113" w:rsidRPr="0084186C" w:rsidRDefault="005E0113">
      <w:pPr>
        <w:rPr>
          <w:sz w:val="26"/>
          <w:szCs w:val="26"/>
        </w:rPr>
      </w:pPr>
    </w:p>
    <w:p w14:paraId="07C3453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Ndiyo. Sawa. Tuendelee.</w:t>
      </w:r>
    </w:p>
    <w:p w14:paraId="69440A20" w14:textId="77777777" w:rsidR="005E0113" w:rsidRPr="0084186C" w:rsidRDefault="005E0113">
      <w:pPr>
        <w:rPr>
          <w:sz w:val="26"/>
          <w:szCs w:val="26"/>
        </w:rPr>
      </w:pPr>
    </w:p>
    <w:p w14:paraId="72456D13" w14:textId="5F81912A"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Kama nilivyowaambia hapo awali, mgawanyiko wa sura uliwekwa mahali fulani katika miaka ya mia tano au sita BK. Hatujui hasa ni lini. Tuna nakala chache sana za Agano la Kale kati ya Hati za Bahari ya Chumvi na 1000 BK kwa sababu walichoma hati badala ya kuzipata, na zikaanza kuchakaa. Zilikuwa takatifu.</w:t>
      </w:r>
    </w:p>
    <w:p w14:paraId="6C7670FA" w14:textId="77777777" w:rsidR="005E0113" w:rsidRPr="0084186C" w:rsidRDefault="005E0113">
      <w:pPr>
        <w:rPr>
          <w:sz w:val="26"/>
          <w:szCs w:val="26"/>
        </w:rPr>
      </w:pPr>
    </w:p>
    <w:p w14:paraId="16D9296C" w14:textId="6FBC57CD"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Ulizichoma ili kuhakikisha kwamba hazikutumika kwa madhumuni fulani yasiyo ya kidini. Lakini tunachojua ni kwamba Hati-kunjo za Bahari ya Chumvi hazina sura. Unapokuja kwenye maandishi ya mwaka 1000 BK, unapata nafasi ya kugawanya sura.</w:t>
      </w:r>
    </w:p>
    <w:p w14:paraId="2416DECA" w14:textId="77777777" w:rsidR="005E0113" w:rsidRPr="0084186C" w:rsidRDefault="005E0113">
      <w:pPr>
        <w:rPr>
          <w:sz w:val="26"/>
          <w:szCs w:val="26"/>
        </w:rPr>
      </w:pPr>
    </w:p>
    <w:p w14:paraId="1C6DBAF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Mapumziko ya sura hayajaongozwa na roho. Na hapa ni mahali pa kawaida ambapo mapumziko ya sura yako mahali pasipofaa. Mapumziko ya sura yanapaswa kuja baada ya sura ya 15, mstari wa 21.</w:t>
      </w:r>
    </w:p>
    <w:p w14:paraId="38AA1F19" w14:textId="77777777" w:rsidR="005E0113" w:rsidRPr="0084186C" w:rsidRDefault="005E0113">
      <w:pPr>
        <w:rPr>
          <w:sz w:val="26"/>
          <w:szCs w:val="26"/>
        </w:rPr>
      </w:pPr>
    </w:p>
    <w:p w14:paraId="7177D09B" w14:textId="4D59712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Kwa sababu kwa 15:22, tuko katika sehemu mpya. Sura ya 15 inafanya kazi vizuri sana. Katika hesed yako, unatuleta kwako mwenyewe, ndicho ningekiita ubeti huo wa tatu.</w:t>
      </w:r>
    </w:p>
    <w:p w14:paraId="1C8AB1F0" w14:textId="77777777" w:rsidR="005E0113" w:rsidRPr="0084186C" w:rsidRDefault="005E0113">
      <w:pPr>
        <w:rPr>
          <w:sz w:val="26"/>
          <w:szCs w:val="26"/>
        </w:rPr>
      </w:pPr>
    </w:p>
    <w:p w14:paraId="0FD8FFC2" w14:textId="43137D9B"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Nasema, kwa upande mmoja, kifungu cha 15 kinahitimisha sehemu iliyotangulia. Na mistari ya 13 hadi 18 inatutambulisha kwa kile kinachokuja katika 15:22. Hadi mwisho wa kitabu, hadi 4038. Lakini tuna hatua kadhaa njiani.</w:t>
      </w:r>
    </w:p>
    <w:p w14:paraId="12D87877" w14:textId="77777777" w:rsidR="005E0113" w:rsidRPr="0084186C" w:rsidRDefault="005E0113">
      <w:pPr>
        <w:rPr>
          <w:sz w:val="26"/>
          <w:szCs w:val="26"/>
        </w:rPr>
      </w:pPr>
    </w:p>
    <w:p w14:paraId="15922F8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Sasa wanajua nguvu za Yahweh. Sasa wanajua kwamba hakuna aliye kama yeye miongoni mwa miungu. Wasichojua ni kama Mungu anaweza kuaminiwa kuwatunza.</w:t>
      </w:r>
    </w:p>
    <w:p w14:paraId="2436B7D2" w14:textId="77777777" w:rsidR="005E0113" w:rsidRPr="0084186C" w:rsidRDefault="005E0113">
      <w:pPr>
        <w:rPr>
          <w:sz w:val="26"/>
          <w:szCs w:val="26"/>
        </w:rPr>
      </w:pPr>
    </w:p>
    <w:p w14:paraId="6236C25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Anaweza kumpiga mungu yeyote, chochote kinachojiita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 Ndiyo, hilo ni wazi. Hapana kama, hapana na, hapana lakini.</w:t>
      </w:r>
    </w:p>
    <w:p w14:paraId="69CA4F48" w14:textId="77777777" w:rsidR="005E0113" w:rsidRPr="0084186C" w:rsidRDefault="005E0113">
      <w:pPr>
        <w:rPr>
          <w:sz w:val="26"/>
          <w:szCs w:val="26"/>
        </w:rPr>
      </w:pPr>
    </w:p>
    <w:p w14:paraId="11506888" w14:textId="030425C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Lakini je, anajali mahitaji yetu ya msingi? </w:t>
      </w:r>
      <w:r xmlns:w="http://schemas.openxmlformats.org/wordprocessingml/2006/main" w:rsidR="004651A4">
        <w:rPr>
          <w:rFonts w:ascii="Calibri" w:eastAsia="Calibri" w:hAnsi="Calibri" w:cs="Calibri"/>
          <w:sz w:val="26"/>
          <w:szCs w:val="26"/>
        </w:rPr>
        <w:t xml:space="preserve">Hiyo ndiyo maana ya 15:22 hadi 18:27—uwezo wa Mungu. Tumepata ufunuo wa nguvu zake.</w:t>
      </w:r>
    </w:p>
    <w:p w14:paraId="54C6E80C" w14:textId="77777777" w:rsidR="005E0113" w:rsidRPr="0084186C" w:rsidRDefault="005E0113">
      <w:pPr>
        <w:rPr>
          <w:sz w:val="26"/>
          <w:szCs w:val="26"/>
        </w:rPr>
      </w:pPr>
    </w:p>
    <w:p w14:paraId="6DC0E880" w14:textId="457541D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Sasa, katika sehemu hii inayofuata, 15:22 hadi 18:27, majaliwa ya Mungu. Je, anatujali? Je, anajali mahitaji yetu ya msingi zaidi? Je, tunaweza kumwamini kila siku? Ndiyo, ndiyo. Katika hali ngumu, linapokuja suala la Misri au Yahweh, ndiyo, atashinda.</w:t>
      </w:r>
    </w:p>
    <w:p w14:paraId="1CA47608" w14:textId="77777777" w:rsidR="005E0113" w:rsidRPr="0084186C" w:rsidRDefault="005E0113">
      <w:pPr>
        <w:rPr>
          <w:sz w:val="26"/>
          <w:szCs w:val="26"/>
        </w:rPr>
      </w:pPr>
    </w:p>
    <w:p w14:paraId="6C50CA60" w14:textId="17A8680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Tumeelewa hilo. Lakini, mara moja katika mstari wa 24, tunaliona. Toleo hili linasema hivyo watu walinung'unika.</w:t>
      </w:r>
    </w:p>
    <w:p w14:paraId="7270AAED" w14:textId="77777777" w:rsidR="005E0113" w:rsidRPr="0084186C" w:rsidRDefault="005E0113">
      <w:pPr>
        <w:rPr>
          <w:sz w:val="26"/>
          <w:szCs w:val="26"/>
        </w:rPr>
      </w:pPr>
    </w:p>
    <w:p w14:paraId="675A2F38" w14:textId="0D4D691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Toleo la kawaida la 15:22 hadi 18:27. Matoleo mengine yatasema walilalamika. Kwa kweli, neno hilo lina nguvu kidogo kuliko kulalamika. Ni kunung'unika.</w:t>
      </w:r>
    </w:p>
    <w:p w14:paraId="09D2718E" w14:textId="77777777" w:rsidR="005E0113" w:rsidRPr="0084186C" w:rsidRDefault="005E0113">
      <w:pPr>
        <w:rPr>
          <w:sz w:val="26"/>
          <w:szCs w:val="26"/>
        </w:rPr>
      </w:pPr>
    </w:p>
    <w:p w14:paraId="695B11E0" w14:textId="6DC55CF6" w:rsidR="005E0113" w:rsidRPr="0084186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inazungumzia kweli mtazamo, mtazamo wa kejeli, mtazamo wa kulia. Kwa nini huo ndio mwelekeo wetu wa kwanza? Sasa, labda sio wako, na ikiwa ni hivyo, nakupongeza. Lakini angalau kwa baadhi yetu hapa, je, ni mimi, Bwana? Ndiyo.</w:t>
      </w:r>
    </w:p>
    <w:p w14:paraId="65C9AE8A" w14:textId="77777777" w:rsidR="005E0113" w:rsidRPr="0084186C" w:rsidRDefault="005E0113">
      <w:pPr>
        <w:rPr>
          <w:sz w:val="26"/>
          <w:szCs w:val="26"/>
        </w:rPr>
      </w:pPr>
    </w:p>
    <w:p w14:paraId="0539E11E" w14:textId="272B0C6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Kwa nini mwelekeo wetu wa kwanza wa kunung'unika ni ule wa kujifikiria sisi wenyewe, asili yetu iliyoanguka, kupoteza udhibiti, na kutofurahishwa. Inazungumzia kweli kutoweza kwetu kuamini kwa woga. Tumezoea kuwa dhaifu.</w:t>
      </w:r>
    </w:p>
    <w:p w14:paraId="187DEE7A" w14:textId="77777777" w:rsidR="005E0113" w:rsidRPr="0084186C" w:rsidRDefault="005E0113">
      <w:pPr>
        <w:rPr>
          <w:sz w:val="26"/>
          <w:szCs w:val="26"/>
        </w:rPr>
      </w:pPr>
    </w:p>
    <w:p w14:paraId="3232891A" w14:textId="3BA2E62E"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Ndiyo, ndiyo. Peter na Masha walipoenda Urusi kwa mara ya kwanza na wakifanya kazi na watoto hawa waliofukuzwa katika kituo cha watoto yatima wakiwa na umri wa miaka 15 hivi, baada ya kama miezi sita, tulikuwa tunazungumza kwa simu, naye akasema, Baba, unazungumzaje na mtu kuhusu uaminifu, ambaye kila uaminifu maishani umeshindwa? Kwa hivyo, kama kutoa maoni, tumezoea kuwa dhaifu. Hata wale wetu katika nchi hii duni ambao tumetoka katika familia nzuri, aina hiyo ya kitu, bado tuna hofu kubwa na ya kina.</w:t>
      </w:r>
    </w:p>
    <w:p w14:paraId="57C2688F" w14:textId="77777777" w:rsidR="005E0113" w:rsidRPr="0084186C" w:rsidRDefault="005E0113">
      <w:pPr>
        <w:rPr>
          <w:sz w:val="26"/>
          <w:szCs w:val="26"/>
        </w:rPr>
      </w:pPr>
    </w:p>
    <w:p w14:paraId="5832260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ilinichukua muda mrefu kufikia hili, lakini nina uhakika kwamba mzizi wa dhambi zote ni hofu. Wanaogopa. Tuko hapa nje, na ukipata nafasi ya kwenda Israeli na kwenda Rasi ya Sinai, utajua kama kuna mahali palipoachwa na Mungu duniani.</w:t>
      </w:r>
    </w:p>
    <w:p w14:paraId="16EA43A6" w14:textId="77777777" w:rsidR="005E0113" w:rsidRPr="0084186C" w:rsidRDefault="005E0113">
      <w:pPr>
        <w:rPr>
          <w:sz w:val="26"/>
          <w:szCs w:val="26"/>
        </w:rPr>
      </w:pPr>
    </w:p>
    <w:p w14:paraId="3431EE0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Ndivyo ilivyo. Tuko hapa nje. Tunatumaini kuhusu shimo hili la maji, na linageuka kuwa la alkali.</w:t>
      </w:r>
    </w:p>
    <w:p w14:paraId="7A8466C4" w14:textId="77777777" w:rsidR="005E0113" w:rsidRPr="0084186C" w:rsidRDefault="005E0113">
      <w:pPr>
        <w:rPr>
          <w:sz w:val="26"/>
          <w:szCs w:val="26"/>
        </w:rPr>
      </w:pPr>
    </w:p>
    <w:p w14:paraId="44675534" w14:textId="57EEA5D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Unafanya nini? Kwa hivyo, dawa ya hilo ni nini? Usitoe chochote kwa sasa. Dawa ya hilo ni nini? Mungu anaweza kuwa mwaminifu. Kujisalimisha? Ndiyo.</w:t>
      </w:r>
    </w:p>
    <w:p w14:paraId="4B3C8A3A" w14:textId="77777777" w:rsidR="005E0113" w:rsidRPr="0084186C" w:rsidRDefault="005E0113">
      <w:pPr>
        <w:rPr>
          <w:sz w:val="26"/>
          <w:szCs w:val="26"/>
        </w:rPr>
      </w:pPr>
    </w:p>
    <w:p w14:paraId="6C8FA0D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Uko tayari? Uko tayari kuchukua hatari. Unakumbuka? Ndiyo. Mpe Bwana wako msaada wa kweli unaowezekana.</w:t>
      </w:r>
    </w:p>
    <w:p w14:paraId="5D1A6D23" w14:textId="77777777" w:rsidR="005E0113" w:rsidRPr="0084186C" w:rsidRDefault="005E0113">
      <w:pPr>
        <w:rPr>
          <w:sz w:val="26"/>
          <w:szCs w:val="26"/>
        </w:rPr>
      </w:pPr>
    </w:p>
    <w:p w14:paraId="59D9BC7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Kama Samweli, alipoweka jiwe lililoitwa Jiwe la Elk, Ebenezer. Tunahitaji baadhi ya mawe hayo, Bwana wetu. Sijawahi kufika hapa hapo awali.</w:t>
      </w:r>
    </w:p>
    <w:p w14:paraId="11211361" w14:textId="77777777" w:rsidR="005E0113" w:rsidRPr="0084186C" w:rsidRDefault="005E0113">
      <w:pPr>
        <w:rPr>
          <w:sz w:val="26"/>
          <w:szCs w:val="26"/>
        </w:rPr>
      </w:pPr>
    </w:p>
    <w:p w14:paraId="3CF12F6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Sawa, umejithibitisha hapo awali, nami nitathubutu kukuamini tena. Sekunde moja. Sawa.</w:t>
      </w:r>
    </w:p>
    <w:p w14:paraId="0BB460FB" w14:textId="77777777" w:rsidR="005E0113" w:rsidRPr="0084186C" w:rsidRDefault="005E0113">
      <w:pPr>
        <w:rPr>
          <w:sz w:val="26"/>
          <w:szCs w:val="26"/>
        </w:rPr>
      </w:pPr>
    </w:p>
    <w:p w14:paraId="21F93981" w14:textId="795CB1B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Mengi yamefanywa kuhusu mstari wa 25, mti alioutupa majini, na maji yakawa takataka za kunywa. Mahubiri mengi yamehubiriwa kuhusu hilo. Yesu alitundikwa kwenye mti, na mti huo umeondoa uchungu wa maisha.</w:t>
      </w:r>
    </w:p>
    <w:p w14:paraId="711FC5CE" w14:textId="77777777" w:rsidR="005E0113" w:rsidRPr="0084186C" w:rsidRDefault="005E0113">
      <w:pPr>
        <w:rPr>
          <w:sz w:val="26"/>
          <w:szCs w:val="26"/>
        </w:rPr>
      </w:pPr>
    </w:p>
    <w:p w14:paraId="6AF455A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Hiyo ni kweli. Sina uhakika kama hilo ndilo linalohusu, lakini hata hivyo, kuna ukweli katika hilo, kwamba angalau zinafanana. Katika akili yangu, huu ni mfano mwingine wa aina mbalimbali za njia za Mungu za kufanya kazi.</w:t>
      </w:r>
    </w:p>
    <w:p w14:paraId="3A872EE7" w14:textId="77777777" w:rsidR="005E0113" w:rsidRPr="0084186C" w:rsidRDefault="005E0113">
      <w:pPr>
        <w:rPr>
          <w:sz w:val="26"/>
          <w:szCs w:val="26"/>
        </w:rPr>
      </w:pPr>
    </w:p>
    <w:p w14:paraId="6F1F2D2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Angeweza kusema, shikilia fimbo yako juu ya maji hayo, nayo yatakuwa matamu. Lakini hakufanya hivyo. Alisema, ngoja nikuonyeshe mti huu hapa.</w:t>
      </w:r>
    </w:p>
    <w:p w14:paraId="1A143E30" w14:textId="77777777" w:rsidR="005E0113" w:rsidRPr="0084186C" w:rsidRDefault="005E0113">
      <w:pPr>
        <w:rPr>
          <w:sz w:val="26"/>
          <w:szCs w:val="26"/>
        </w:rPr>
      </w:pPr>
    </w:p>
    <w:p w14:paraId="15A26539" w14:textId="5CB74976"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Ukitupa tawi hilo ndani ya maji, litaondoa kileo hicho. Mungu ana njia mbalimbali za kufanya kazi, na hatupaswi, nilisema wiki iliyopita, nitapata nafasi ya kusema tena, hatupaswi kujaribu kumlazimisha Mungu. Lazima ufanye hivi kila wakati. Au si wewe, profesa wa udaktari.</w:t>
      </w:r>
    </w:p>
    <w:p w14:paraId="1211EE83" w14:textId="77777777" w:rsidR="005E0113" w:rsidRPr="0084186C" w:rsidRDefault="005E0113">
      <w:pPr>
        <w:rPr>
          <w:sz w:val="26"/>
          <w:szCs w:val="26"/>
        </w:rPr>
      </w:pPr>
    </w:p>
    <w:p w14:paraId="54F7D0E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Ni zawadi ya Mungu, na Mungu huponya. Tunaelekea kufikiria uponyaji pekee ni uponyaji wa papo hapo ambao ni, nukuu, wa kimiujiza. Miaka iliyopita, nilimsikia Dkt. McPhee akihubiri mahubiri.</w:t>
      </w:r>
    </w:p>
    <w:p w14:paraId="421652C3" w14:textId="77777777" w:rsidR="005E0113" w:rsidRPr="0084186C" w:rsidRDefault="005E0113">
      <w:pPr>
        <w:rPr>
          <w:sz w:val="26"/>
          <w:szCs w:val="26"/>
        </w:rPr>
      </w:pPr>
    </w:p>
    <w:p w14:paraId="6D71CDB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Kama unavyojua, aliponywa kifua kikuu alipokuwa na umri wa miaka 20 hivi. Nafikiri aliishi hadi kufikia umri wa miaka 94. Hata hivyo, mkewe alifariki kwa saratani akiwa na umri wa miaka 56.</w:t>
      </w:r>
    </w:p>
    <w:p w14:paraId="41ECEAC0" w14:textId="77777777" w:rsidR="005E0113" w:rsidRPr="0084186C" w:rsidRDefault="005E0113">
      <w:pPr>
        <w:rPr>
          <w:sz w:val="26"/>
          <w:szCs w:val="26"/>
        </w:rPr>
      </w:pPr>
    </w:p>
    <w:p w14:paraId="38F68D8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Hakuponywa. Na alihubiri mahubiri ambayo yalibadilisha mawazo yangu yote kuhusu jambo hili. Alisema kuna karama tano za uponyaji.</w:t>
      </w:r>
    </w:p>
    <w:p w14:paraId="659F922F" w14:textId="77777777" w:rsidR="005E0113" w:rsidRPr="0084186C" w:rsidRDefault="005E0113">
      <w:pPr>
        <w:rPr>
          <w:sz w:val="26"/>
          <w:szCs w:val="26"/>
        </w:rPr>
      </w:pPr>
    </w:p>
    <w:p w14:paraId="35B80CBC" w14:textId="75C6EDF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Utamwamini Mungu kwa ajili ya kipawa chako. Kuna uponyaji wa papo hapo, ambao alisema ni nadra. Kuna hatua ya mgogoro ambayo imefikia na kugeuka.</w:t>
      </w:r>
    </w:p>
    <w:p w14:paraId="70CD6535" w14:textId="77777777" w:rsidR="005E0113" w:rsidRPr="0084186C" w:rsidRDefault="005E0113">
      <w:pPr>
        <w:rPr>
          <w:sz w:val="26"/>
          <w:szCs w:val="26"/>
        </w:rPr>
      </w:pPr>
    </w:p>
    <w:p w14:paraId="12B0851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Mtu anapoanza, hugeuka na kuanza kupata nafuu. Kuna uponyaji wa kimiujiza kwa tiba. Mfano mmoja ambao nimeufikiria tena na tena na kuutumia kila wakati ni Elvis Kelley, ambaye ni rais wa Kliniki ya Avon Park.</w:t>
      </w:r>
    </w:p>
    <w:p w14:paraId="18EE66F3" w14:textId="77777777" w:rsidR="005E0113" w:rsidRPr="0084186C" w:rsidRDefault="005E0113">
      <w:pPr>
        <w:rPr>
          <w:sz w:val="26"/>
          <w:szCs w:val="26"/>
        </w:rPr>
      </w:pPr>
    </w:p>
    <w:p w14:paraId="0CF0367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Alikuwa mwanafunzi hapa seminarini, akahitimu, akarudi Michigan, na akawa mgonjwa wa kufisha. Alikuwa karibu kufa, na mmoja wa madaktari akasema,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Unadhani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ni histoplasmosis? Hakuna mtu huko Michigan aliye na histoplasmosis. Kila mtu huko Kentucky ana histoplasmosis.</w:t>
      </w:r>
    </w:p>
    <w:p w14:paraId="76666A4A" w14:textId="77777777" w:rsidR="005E0113" w:rsidRPr="0084186C" w:rsidRDefault="005E0113">
      <w:pPr>
        <w:rPr>
          <w:sz w:val="26"/>
          <w:szCs w:val="26"/>
        </w:rPr>
      </w:pPr>
    </w:p>
    <w:p w14:paraId="52088AC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Unacho. Na ndiyo, kilikuwa nacho. Nao wakampa dawa hiyo, naye akapona baada ya siku mbili.</w:t>
      </w:r>
    </w:p>
    <w:p w14:paraId="2CC0AB5E" w14:textId="77777777" w:rsidR="005E0113" w:rsidRPr="0084186C" w:rsidRDefault="005E0113">
      <w:pPr>
        <w:rPr>
          <w:sz w:val="26"/>
          <w:szCs w:val="26"/>
        </w:rPr>
      </w:pPr>
    </w:p>
    <w:p w14:paraId="767AFC0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Ya nne ni neema maalum. Na kama alivyoihubiri, na kama nilivyoihubiri, hiyo ni muujiza kama vile ilivyo uponyaji. Ni neema ya kushinda jeraha.</w:t>
      </w:r>
    </w:p>
    <w:p w14:paraId="6723924D" w14:textId="77777777" w:rsidR="005E0113" w:rsidRPr="0084186C" w:rsidRDefault="005E0113">
      <w:pPr>
        <w:rPr>
          <w:sz w:val="26"/>
          <w:szCs w:val="26"/>
        </w:rPr>
      </w:pPr>
    </w:p>
    <w:p w14:paraId="5AB0744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kama tungehitaji mfano bora zaidi kuliko Paulo, siwezi kufikiria mmoja. Hapana, Paulo, sitakuponya. Loo, Paulo hakuwa na imani ya kutosha, sivyo? Sidhani hivyo.</w:t>
      </w:r>
    </w:p>
    <w:p w14:paraId="3E68CB1D" w14:textId="77777777" w:rsidR="005E0113" w:rsidRPr="0084186C" w:rsidRDefault="005E0113">
      <w:pPr>
        <w:rPr>
          <w:sz w:val="26"/>
          <w:szCs w:val="26"/>
        </w:rPr>
      </w:pPr>
    </w:p>
    <w:p w14:paraId="5544E7C8" w14:textId="2A6B960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Nilisema nitapata utukufu mkubwa zaidi kupitia mateso yako kwa ushindi kuliko ningekuponya. Na la mwisho ni msalaba wa ushindi. Mojawapo ya mambo ambayo John Wesley alisema ni, Watu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wetu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hufa vizuri.</w:t>
      </w:r>
    </w:p>
    <w:p w14:paraId="4F7CD21A" w14:textId="77777777" w:rsidR="005E0113" w:rsidRPr="0084186C" w:rsidRDefault="005E0113">
      <w:pPr>
        <w:rPr>
          <w:sz w:val="26"/>
          <w:szCs w:val="26"/>
        </w:rPr>
      </w:pPr>
    </w:p>
    <w:p w14:paraId="0294FF3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Ndiyo, huo pia ni muujiza. Kwa hivyo, uponyaji wa Mungu hufanya kazi kwa njia mbalimbali, na nadhani hilo linahusiana na kile kinachosemwa hapa. Sitakuletea magonjwa yoyote niliyokuletea.</w:t>
      </w:r>
    </w:p>
    <w:p w14:paraId="2910D886" w14:textId="77777777" w:rsidR="005E0113" w:rsidRPr="0084186C" w:rsidRDefault="005E0113">
      <w:pPr>
        <w:rPr>
          <w:sz w:val="26"/>
          <w:szCs w:val="26"/>
        </w:rPr>
      </w:pPr>
    </w:p>
    <w:p w14:paraId="064F4ED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Sasa, nadhani kuna hekima hapo. Na tena, nataka kujaribu kuzungumza kwa uangalifu sana hapa. Lakini unajua nini? Ninaweza kukuhakikishia kwamba hutawahi kuchoka nayo ikiwa wewe, kama bikira, utaoa bikira na kubaki mwaminifu katika maisha yako yote.</w:t>
      </w:r>
    </w:p>
    <w:p w14:paraId="2B908DDC" w14:textId="77777777" w:rsidR="005E0113" w:rsidRPr="0084186C" w:rsidRDefault="005E0113">
      <w:pPr>
        <w:rPr>
          <w:sz w:val="26"/>
          <w:szCs w:val="26"/>
        </w:rPr>
      </w:pPr>
    </w:p>
    <w:p w14:paraId="639EFF25" w14:textId="6A86290B"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Sasa, je, ni Mungu mkatili anayesema,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ni mzinzi, nami nitakupa kesi ya kaswende kwa ajili ya hilo? Kwa upande mwingine, Mungu ameumba ulimwengu utende kazi kwa njia fulani, na ukifanya kazi kwa njia hizo, unaweza kutarajia, mara nyingi, ukweli hapa. Unaweza kutarajia mema na mabaya. Kwa hivyo, je, mambo mabaya huwapata watu wema? La hasha. Je, kuna uhakika kwamba ukiishi kulingana na viwango vya Mungu, hakuna jambo baya litakalokupata? La hasha.</w:t>
      </w:r>
    </w:p>
    <w:p w14:paraId="65AF208E" w14:textId="77777777" w:rsidR="005E0113" w:rsidRPr="0084186C" w:rsidRDefault="005E0113">
      <w:pPr>
        <w:rPr>
          <w:sz w:val="26"/>
          <w:szCs w:val="26"/>
        </w:rPr>
      </w:pPr>
    </w:p>
    <w:p w14:paraId="0A80D9EE" w14:textId="22108EE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Kwa upande mwingine, tukiishi kulingana na viwango vya uumbaji vya Mungu, tunaweza kutarajia mema na mabaya kwa sababu hivyo ndivyo ulimwengu ulivyoumbwa. Sawa, tutaishia hapo hapo, na tutalazimika kusoma sura tatu wiki ijayo.</w:t>
      </w:r>
    </w:p>
    <w:p w14:paraId="0C3539FC" w14:textId="77777777" w:rsidR="005E0113" w:rsidRPr="0084186C" w:rsidRDefault="005E0113">
      <w:pPr>
        <w:rPr>
          <w:sz w:val="26"/>
          <w:szCs w:val="26"/>
        </w:rPr>
      </w:pPr>
    </w:p>
    <w:p w14:paraId="14D82D6D" w14:textId="61283935" w:rsidR="005E0113" w:rsidRPr="0084186C" w:rsidRDefault="00000000" w:rsidP="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Itakuwa rekodi mpya, lakini mambo yote yanawezekana kwa Mungu. </w:t>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Pr="0084186C">
        <w:rPr>
          <w:rFonts w:ascii="Calibri" w:eastAsia="Calibri" w:hAnsi="Calibri" w:cs="Calibri"/>
          <w:sz w:val="26"/>
          <w:szCs w:val="26"/>
        </w:rPr>
        <w:t xml:space="preserve">Tuombe. Baba, tunakushukuru kwamba wewe ndiye mponyaji. Tunakushukuru kwamba umetuumba kwa ajili ya afya. Asante kwamba tunapoishi kulingana na viwango vyako, afya ndiyo matokeo yanayotarajiwa. Asante, Bwana.</w:t>
      </w:r>
    </w:p>
    <w:p w14:paraId="44536931" w14:textId="77777777" w:rsidR="005E0113" w:rsidRPr="0084186C" w:rsidRDefault="005E0113">
      <w:pPr>
        <w:rPr>
          <w:sz w:val="26"/>
          <w:szCs w:val="26"/>
        </w:rPr>
      </w:pPr>
    </w:p>
    <w:p w14:paraId="4EF7584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asante kwamba katika ulimwengu huu ulioanguka, ambapo dhambi imesababisha magonjwa, hili huwapata watu bora wakati mwingine. Asante kwamba kuna neema ndani yako ya kuishi kwa ushindi na, ikiwa ni lazima, kufa kwa ushindi. Asante.</w:t>
      </w:r>
    </w:p>
    <w:p w14:paraId="0202E069" w14:textId="77777777" w:rsidR="005E0113" w:rsidRPr="0084186C" w:rsidRDefault="005E0113">
      <w:pPr>
        <w:rPr>
          <w:sz w:val="26"/>
          <w:szCs w:val="26"/>
        </w:rPr>
      </w:pPr>
    </w:p>
    <w:p w14:paraId="4367C13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Na tulipoanza, asante kwa ukweli wa ufufuo na kwamba uzima wa milele ni wetu. Wewe ndiye nguvu yetu, tumaini letu, na wokovu wetu. Amina.</w:t>
      </w:r>
    </w:p>
    <w:sectPr w:rsidR="005E0113" w:rsidRPr="008418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7CDA9" w14:textId="77777777" w:rsidR="00B96A2F" w:rsidRDefault="00B96A2F" w:rsidP="0084186C">
      <w:r>
        <w:separator/>
      </w:r>
    </w:p>
  </w:endnote>
  <w:endnote w:type="continuationSeparator" w:id="0">
    <w:p w14:paraId="60F6E7AB" w14:textId="77777777" w:rsidR="00B96A2F" w:rsidRDefault="00B96A2F" w:rsidP="0084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9063B" w14:textId="77777777" w:rsidR="00B96A2F" w:rsidRDefault="00B96A2F" w:rsidP="0084186C">
      <w:r>
        <w:separator/>
      </w:r>
    </w:p>
  </w:footnote>
  <w:footnote w:type="continuationSeparator" w:id="0">
    <w:p w14:paraId="2A35E444" w14:textId="77777777" w:rsidR="00B96A2F" w:rsidRDefault="00B96A2F" w:rsidP="0084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805459"/>
      <w:docPartObj>
        <w:docPartGallery w:val="Page Numbers (Top of Page)"/>
        <w:docPartUnique/>
      </w:docPartObj>
    </w:sdtPr>
    <w:sdtEndPr>
      <w:rPr>
        <w:noProof/>
      </w:rPr>
    </w:sdtEndPr>
    <w:sdtContent>
      <w:p w14:paraId="082FEBEB" w14:textId="7EA0CDFF" w:rsidR="0084186C" w:rsidRDefault="008418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29D562" w14:textId="77777777" w:rsidR="0084186C" w:rsidRDefault="00841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C70950"/>
    <w:multiLevelType w:val="hybridMultilevel"/>
    <w:tmpl w:val="D5CCB5B2"/>
    <w:lvl w:ilvl="0" w:tplc="E9F61D16">
      <w:start w:val="1"/>
      <w:numFmt w:val="bullet"/>
      <w:lvlText w:val="●"/>
      <w:lvlJc w:val="left"/>
      <w:pPr>
        <w:ind w:left="720" w:hanging="360"/>
      </w:pPr>
    </w:lvl>
    <w:lvl w:ilvl="1" w:tplc="20B06896">
      <w:start w:val="1"/>
      <w:numFmt w:val="bullet"/>
      <w:lvlText w:val="○"/>
      <w:lvlJc w:val="left"/>
      <w:pPr>
        <w:ind w:left="1440" w:hanging="360"/>
      </w:pPr>
    </w:lvl>
    <w:lvl w:ilvl="2" w:tplc="DE36548C">
      <w:start w:val="1"/>
      <w:numFmt w:val="bullet"/>
      <w:lvlText w:val="■"/>
      <w:lvlJc w:val="left"/>
      <w:pPr>
        <w:ind w:left="2160" w:hanging="360"/>
      </w:pPr>
    </w:lvl>
    <w:lvl w:ilvl="3" w:tplc="E7DC811C">
      <w:start w:val="1"/>
      <w:numFmt w:val="bullet"/>
      <w:lvlText w:val="●"/>
      <w:lvlJc w:val="left"/>
      <w:pPr>
        <w:ind w:left="2880" w:hanging="360"/>
      </w:pPr>
    </w:lvl>
    <w:lvl w:ilvl="4" w:tplc="B19419B2">
      <w:start w:val="1"/>
      <w:numFmt w:val="bullet"/>
      <w:lvlText w:val="○"/>
      <w:lvlJc w:val="left"/>
      <w:pPr>
        <w:ind w:left="3600" w:hanging="360"/>
      </w:pPr>
    </w:lvl>
    <w:lvl w:ilvl="5" w:tplc="0D5E4634">
      <w:start w:val="1"/>
      <w:numFmt w:val="bullet"/>
      <w:lvlText w:val="■"/>
      <w:lvlJc w:val="left"/>
      <w:pPr>
        <w:ind w:left="4320" w:hanging="360"/>
      </w:pPr>
    </w:lvl>
    <w:lvl w:ilvl="6" w:tplc="BD98E346">
      <w:start w:val="1"/>
      <w:numFmt w:val="bullet"/>
      <w:lvlText w:val="●"/>
      <w:lvlJc w:val="left"/>
      <w:pPr>
        <w:ind w:left="5040" w:hanging="360"/>
      </w:pPr>
    </w:lvl>
    <w:lvl w:ilvl="7" w:tplc="7774365A">
      <w:start w:val="1"/>
      <w:numFmt w:val="bullet"/>
      <w:lvlText w:val="●"/>
      <w:lvlJc w:val="left"/>
      <w:pPr>
        <w:ind w:left="5760" w:hanging="360"/>
      </w:pPr>
    </w:lvl>
    <w:lvl w:ilvl="8" w:tplc="9C422144">
      <w:start w:val="1"/>
      <w:numFmt w:val="bullet"/>
      <w:lvlText w:val="●"/>
      <w:lvlJc w:val="left"/>
      <w:pPr>
        <w:ind w:left="6480" w:hanging="360"/>
      </w:pPr>
    </w:lvl>
  </w:abstractNum>
  <w:num w:numId="1" w16cid:durableId="6904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13"/>
    <w:rsid w:val="004651A4"/>
    <w:rsid w:val="004B6B5C"/>
    <w:rsid w:val="005A7F0C"/>
    <w:rsid w:val="005E0113"/>
    <w:rsid w:val="005F1F60"/>
    <w:rsid w:val="0084186C"/>
    <w:rsid w:val="00B96A2F"/>
    <w:rsid w:val="00EB1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BD312"/>
  <w15:docId w15:val="{7C5A9EAB-A4F4-4280-908F-310BCEBC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186C"/>
    <w:pPr>
      <w:tabs>
        <w:tab w:val="center" w:pos="4680"/>
        <w:tab w:val="right" w:pos="9360"/>
      </w:tabs>
    </w:pPr>
  </w:style>
  <w:style w:type="character" w:customStyle="1" w:styleId="HeaderChar">
    <w:name w:val="Header Char"/>
    <w:basedOn w:val="DefaultParagraphFont"/>
    <w:link w:val="Header"/>
    <w:uiPriority w:val="99"/>
    <w:rsid w:val="0084186C"/>
  </w:style>
  <w:style w:type="paragraph" w:styleId="Footer">
    <w:name w:val="footer"/>
    <w:basedOn w:val="Normal"/>
    <w:link w:val="FooterChar"/>
    <w:uiPriority w:val="99"/>
    <w:unhideWhenUsed/>
    <w:rsid w:val="0084186C"/>
    <w:pPr>
      <w:tabs>
        <w:tab w:val="center" w:pos="4680"/>
        <w:tab w:val="right" w:pos="9360"/>
      </w:tabs>
    </w:pPr>
  </w:style>
  <w:style w:type="character" w:customStyle="1" w:styleId="FooterChar">
    <w:name w:val="Footer Char"/>
    <w:basedOn w:val="DefaultParagraphFont"/>
    <w:link w:val="Footer"/>
    <w:uiPriority w:val="99"/>
    <w:rsid w:val="00841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5163</Words>
  <Characters>22032</Characters>
  <Application>Microsoft Office Word</Application>
  <DocSecurity>0</DocSecurity>
  <Lines>566</Lines>
  <Paragraphs>161</Paragraphs>
  <ScaleCrop>false</ScaleCrop>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Session08 Ex15</dc:title>
  <dc:creator>TurboScribe.ai</dc:creator>
  <cp:lastModifiedBy>Ted Hildebrandt</cp:lastModifiedBy>
  <cp:revision>2</cp:revision>
  <dcterms:created xsi:type="dcterms:W3CDTF">2024-07-03T14:51:00Z</dcterms:created>
  <dcterms:modified xsi:type="dcterms:W3CDTF">2024-07-03T14:51:00Z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828a0101529102f304709270f13eddb38f6abb52b42f4304fcaf5c7c4e81c4bf</vt:lpwstr>
  </property>
</Properties>
</file>