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1ECA" w14:textId="05F9E5DF" w:rsidR="009B6BCD" w:rsidRPr="00E00410" w:rsidRDefault="00E00410" w:rsidP="00E00410">
      <w:pPr xmlns:w="http://schemas.openxmlformats.org/wordprocessingml/2006/main">
        <w:jc w:val="center"/>
        <w:rPr>
          <w:rFonts w:ascii="Calibri" w:eastAsia="Calibri" w:hAnsi="Calibri" w:cs="Calibri"/>
          <w:b/>
          <w:bCs/>
          <w:sz w:val="40"/>
          <w:szCs w:val="40"/>
        </w:rPr>
      </w:pPr>
      <w:r xmlns:w="http://schemas.openxmlformats.org/wordprocessingml/2006/main" w:rsidRPr="00E00410">
        <w:rPr>
          <w:rFonts w:ascii="Calibri" w:eastAsia="Calibri" w:hAnsi="Calibri" w:cs="Calibri"/>
          <w:b/>
          <w:bCs/>
          <w:sz w:val="40"/>
          <w:szCs w:val="40"/>
        </w:rPr>
        <w:t xml:space="preserve">Dkt. John Oswalt, Kutoka, Kipindi cha 5, Kutoka 9-10</w:t>
      </w:r>
    </w:p>
    <w:p w14:paraId="5EDF1177" w14:textId="42DAE77F" w:rsidR="00E00410" w:rsidRPr="00E00410" w:rsidRDefault="00E00410" w:rsidP="00E0041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0410">
        <w:rPr>
          <w:rFonts w:ascii="AA Times New Roman" w:eastAsia="Calibri" w:hAnsi="AA Times New Roman" w:cs="AA Times New Roman"/>
          <w:sz w:val="26"/>
          <w:szCs w:val="26"/>
        </w:rPr>
        <w:t xml:space="preserve">© 2024 John Oswalt na Ted Hildebrandt</w:t>
      </w:r>
    </w:p>
    <w:p w14:paraId="22BA39F6" w14:textId="77777777" w:rsidR="00E00410" w:rsidRPr="00E00410" w:rsidRDefault="00E00410">
      <w:pPr>
        <w:rPr>
          <w:b/>
          <w:bCs/>
          <w:sz w:val="26"/>
          <w:szCs w:val="26"/>
        </w:rPr>
      </w:pPr>
    </w:p>
    <w:p w14:paraId="44D04966" w14:textId="0A2B69FF" w:rsidR="009B6BCD" w:rsidRPr="00E00410" w:rsidRDefault="0000000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Huyu ni Dkt. John Oswalt katika mafundisho yake kuhusu kitabu cha Kutoka. Hii ni kipindi cha 5, Kutoka 9-10. </w:t>
      </w:r>
      <w:r xmlns:w="http://schemas.openxmlformats.org/wordprocessingml/2006/main" w:rsidR="00E00410" w:rsidRPr="00E00410">
        <w:rPr>
          <w:rFonts w:ascii="Calibri" w:eastAsia="Calibri" w:hAnsi="Calibri" w:cs="Calibri"/>
          <w:sz w:val="26"/>
          <w:szCs w:val="26"/>
        </w:rPr>
        <w:br xmlns:w="http://schemas.openxmlformats.org/wordprocessingml/2006/main"/>
      </w:r>
      <w:r xmlns:w="http://schemas.openxmlformats.org/wordprocessingml/2006/main" w:rsidR="00E00410" w:rsidRPr="00E00410">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Tunakushukuru, Bwana, kwa aina mbalimbali zisizo na kikomo za ulimwengu wako. Tunakushukuru kwa uzuri wa theluji asubuhi ya leo. Tunakushukuru, Bwana, kwa hewa safi, jua. Asante.</w:t>
      </w:r>
    </w:p>
    <w:p w14:paraId="059CB589" w14:textId="77777777" w:rsidR="009B6BCD" w:rsidRPr="00E00410" w:rsidRDefault="009B6BCD">
      <w:pPr>
        <w:rPr>
          <w:sz w:val="26"/>
          <w:szCs w:val="26"/>
        </w:rPr>
      </w:pPr>
    </w:p>
    <w:p w14:paraId="67ECF65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Tunakushukuru, Bwana, kwamba upo wakati ambapo dunia si nzuri sana. Tunawafikiria wale ambao wamepoteza kila kitu katika dhoruba katika siku zilizopita, na tunawaombea. Tunaomba, Ee Mungu, kwamba kwa njia zisizo za kawaida, wahisi uwepo wako.</w:t>
      </w:r>
    </w:p>
    <w:p w14:paraId="08B2B8C7" w14:textId="77777777" w:rsidR="009B6BCD" w:rsidRPr="00E00410" w:rsidRDefault="009B6BCD">
      <w:pPr>
        <w:rPr>
          <w:sz w:val="26"/>
          <w:szCs w:val="26"/>
        </w:rPr>
      </w:pPr>
    </w:p>
    <w:p w14:paraId="4B676FFA" w14:textId="1086519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Tunaomba kwamba wasaidizi wanapokuja, wengi wakija kwa jina lako, wahisi tena uwepo wako na utunzaji wako. Tunaomba, Baba, kwamba utatujalia kwamba hivi karibuni siku ifike ambapo ulimwengu huu utakombolewa wakati dhoruba za aina hii zitatoweka katika mbingu mpya na dunia mpya. Tusaidie, Bwana, kwa sasa, kupata uzoefu wa mbingu yako mpya na dunia mpya katika maisha yetu wenyewe.</w:t>
      </w:r>
    </w:p>
    <w:p w14:paraId="5A3FA0D0" w14:textId="77777777" w:rsidR="009B6BCD" w:rsidRPr="00E00410" w:rsidRDefault="009B6BCD">
      <w:pPr>
        <w:rPr>
          <w:sz w:val="26"/>
          <w:szCs w:val="26"/>
        </w:rPr>
      </w:pPr>
    </w:p>
    <w:p w14:paraId="243E8E33" w14:textId="6B8F06E1" w:rsidR="009B6BCD" w:rsidRPr="00E00410" w:rsidRDefault="0000000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Tusaidie tunapotembea ili tuwe vituo vya amani, afya, na ukamilifu. Tunaomba utusaidie katika somo letu jioni ya leo, ili kwa sababu tunatumia saa hii kumimina neno lako, kwamba tutakuwa wawakilishi bora wa ufalme wako duniani. Ishi ndani yetu, Ee Bwana, ili ulimwengu ukuone jinsi ulivyo. Kwa jina lako, tunaomba. Amina. </w:t>
      </w:r>
      <w:r xmlns:w="http://schemas.openxmlformats.org/wordprocessingml/2006/main" w:rsidR="00E00410">
        <w:rPr>
          <w:rFonts w:ascii="Calibri" w:eastAsia="Calibri" w:hAnsi="Calibri" w:cs="Calibri"/>
          <w:sz w:val="26"/>
          <w:szCs w:val="26"/>
        </w:rPr>
        <w:br xmlns:w="http://schemas.openxmlformats.org/wordprocessingml/2006/main"/>
      </w:r>
      <w:r xmlns:w="http://schemas.openxmlformats.org/wordprocessingml/2006/main" w:rsidR="00E00410">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Sawa, tunaangalia sura ya 9 na 10 jioni ya leo, Mapigo ya 5 hadi 9. Kama nilivyokueleza mara kadhaa katika somo, mapigo yanalenga miungu.</w:t>
      </w:r>
    </w:p>
    <w:p w14:paraId="0EE1F2A7" w14:textId="77777777" w:rsidR="009B6BCD" w:rsidRPr="00E00410" w:rsidRDefault="009B6BCD">
      <w:pPr>
        <w:rPr>
          <w:sz w:val="26"/>
          <w:szCs w:val="26"/>
        </w:rPr>
      </w:pPr>
    </w:p>
    <w:p w14:paraId="0D26A605" w14:textId="710D5B6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Tulianza na Mto Nile, na tukahamia kwa amfibia na wadudu. Na sasa, katika mapigo haya, hasa miongoni mwa wanyama na mimea. Kama taarifa za msingi zinavyosema, hasa Wamisri waliabudu wanyama wenye nguvu, fahali, kondoo dume, beberu, ambao wanawakilisha nguvu za uzazi, uwezo wa kujizalisha wenyewe, ili kuiga sanamu yao duniani kana kwamba ni hivyo.</w:t>
      </w:r>
    </w:p>
    <w:p w14:paraId="1EBBCDE2" w14:textId="77777777" w:rsidR="009B6BCD" w:rsidRPr="00E00410" w:rsidRDefault="009B6BCD">
      <w:pPr>
        <w:rPr>
          <w:sz w:val="26"/>
          <w:szCs w:val="26"/>
        </w:rPr>
      </w:pPr>
    </w:p>
    <w:p w14:paraId="25D61631" w14:textId="03AACFBD" w:rsidR="009B6BCD" w:rsidRPr="00E00410" w:rsidRDefault="00E00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kulikuwa na mimea, ambayo ilionekana kuwa na nguvu ya kufufuka kutoka kwa wafu. Kila mwaka, ilikufa, na kila mwaka, ilifufuka tena. Kwa hivyo hakika kuna kitu hapo kinachohitaji kuabudiwa.</w:t>
      </w:r>
    </w:p>
    <w:p w14:paraId="211E2D65" w14:textId="77777777" w:rsidR="009B6BCD" w:rsidRPr="00E00410" w:rsidRDefault="009B6BCD">
      <w:pPr>
        <w:rPr>
          <w:sz w:val="26"/>
          <w:szCs w:val="26"/>
        </w:rPr>
      </w:pPr>
    </w:p>
    <w:p w14:paraId="1DC03C22" w14:textId="022B5EE1" w:rsidR="009B6BCD" w:rsidRPr="00E00410" w:rsidRDefault="00E00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mapigo haya yanaelekezwa kwao. Tulizungumza kidogo wiki iliyopita kuhusu jambo hilo la kwanza. Watu wengi wametumia muda mwingi wakijaribu kupata maelezo ya asili ya miujiza.</w:t>
      </w:r>
    </w:p>
    <w:p w14:paraId="72CF9FEB" w14:textId="77777777" w:rsidR="009B6BCD" w:rsidRPr="00E00410" w:rsidRDefault="009B6BCD">
      <w:pPr>
        <w:rPr>
          <w:sz w:val="26"/>
          <w:szCs w:val="26"/>
        </w:rPr>
      </w:pPr>
    </w:p>
    <w:p w14:paraId="2236E3B9" w14:textId="0190CCD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Katika tauni hii, sura ya 9, mstari wa 1 hadi 7, tafuta vipengele vitatu vinavyotofautisha kati ya matukio ya asili na miujiza. Je, unakumbuka hivyo ni nini, na unaviona hapa katika tauni hii, 1 hadi 7? Ushahidi mmoja wa muujiza ni upi? Muda, ndiyo. Kama nilivyosema wiki iliyopita, kuna wale ambao wameeleza kwamba mara kadhaa, Mto Nile umegeuka kuwa mwekundu kwa wingi wa maji mekundu ya udongo ambayo yameshuka mtoni, na ukasema, ah, ndivyo ilivyo.</w:t>
      </w:r>
    </w:p>
    <w:p w14:paraId="2ECAF2AB" w14:textId="77777777" w:rsidR="009B6BCD" w:rsidRPr="00E00410" w:rsidRDefault="009B6BCD">
      <w:pPr>
        <w:rPr>
          <w:sz w:val="26"/>
          <w:szCs w:val="26"/>
        </w:rPr>
      </w:pPr>
    </w:p>
    <w:p w14:paraId="3ACC6862" w14:textId="0C7CB62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kama, kwa kweli, ndivyo ilivyokuwa na maji hayo mekundu yakafika pale tu ambapo Musa aliweka fimbo ng'ambo ya mto, huo ni muujiza. Jinsi ilivyotokea sio suala. Suala ni, je, ilitokea wakati huo ambao ilitabiriwa? Sawa.</w:t>
      </w:r>
    </w:p>
    <w:p w14:paraId="4ECD3E69" w14:textId="77777777" w:rsidR="009B6BCD" w:rsidRPr="00E00410" w:rsidRDefault="009B6BCD">
      <w:pPr>
        <w:rPr>
          <w:sz w:val="26"/>
          <w:szCs w:val="26"/>
        </w:rPr>
      </w:pPr>
    </w:p>
    <w:p w14:paraId="32E00E9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Nini kingine? Tofauti. Ndiyo. Haifanyiki kila mahali.</w:t>
      </w:r>
    </w:p>
    <w:p w14:paraId="589BDB5E" w14:textId="77777777" w:rsidR="009B6BCD" w:rsidRPr="00E00410" w:rsidRDefault="009B6BCD">
      <w:pPr>
        <w:rPr>
          <w:sz w:val="26"/>
          <w:szCs w:val="26"/>
        </w:rPr>
      </w:pPr>
    </w:p>
    <w:p w14:paraId="6E3B874D" w14:textId="76A591D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nguvu nyingine moja. Ndiyo. Kwa hivyo, nasema tena, swali si jinsi gani.</w:t>
      </w:r>
    </w:p>
    <w:p w14:paraId="7CC29339" w14:textId="77777777" w:rsidR="009B6BCD" w:rsidRPr="00E00410" w:rsidRDefault="009B6BCD">
      <w:pPr>
        <w:rPr>
          <w:sz w:val="26"/>
          <w:szCs w:val="26"/>
        </w:rPr>
      </w:pPr>
    </w:p>
    <w:p w14:paraId="4F96F475" w14:textId="454C18D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Ninapenda kile ambacho CS Lewis anasema kwamba miujiza ya Mungu si uharibifu wa maumbile, bali ni kuharakisha au kupunguza mwendo au kusimamisha. Kwa hivyo, anasema, Yesu aligeuza maji kuwa divai. Anafanya hivyo wakati wote.</w:t>
      </w:r>
    </w:p>
    <w:p w14:paraId="6D2D04FE" w14:textId="77777777" w:rsidR="009B6BCD" w:rsidRPr="00E00410" w:rsidRDefault="009B6BCD">
      <w:pPr>
        <w:rPr>
          <w:sz w:val="26"/>
          <w:szCs w:val="26"/>
        </w:rPr>
      </w:pPr>
    </w:p>
    <w:p w14:paraId="732571F7" w14:textId="553523C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kawaida huchukua mwaka mmoja. Na kwa njia hiyo hiyo, aina nyingine za miujiza si kukataa asili, lakini kwa kweli, aina hizi za vitu tunazoziona hapa tena. Angalia mstari wa saba. Unasema nini kuhusu moyo wa Farao? Ulikuwa mgumu.</w:t>
      </w:r>
    </w:p>
    <w:p w14:paraId="7E920DEF" w14:textId="77777777" w:rsidR="009B6BCD" w:rsidRPr="00E00410" w:rsidRDefault="009B6BCD">
      <w:pPr>
        <w:rPr>
          <w:sz w:val="26"/>
          <w:szCs w:val="26"/>
        </w:rPr>
      </w:pPr>
    </w:p>
    <w:p w14:paraId="442D77B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Kisha angalia mstari wa 12. Bwana aliufanya moyo wake kuwa mgumu.</w:t>
      </w:r>
    </w:p>
    <w:p w14:paraId="1F579FD9" w14:textId="77777777" w:rsidR="009B6BCD" w:rsidRPr="00E00410" w:rsidRDefault="009B6BCD">
      <w:pPr>
        <w:rPr>
          <w:sz w:val="26"/>
          <w:szCs w:val="26"/>
        </w:rPr>
      </w:pPr>
    </w:p>
    <w:p w14:paraId="7F9C09E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kama tulivyozungumza mara ya mwisho, namaanisha, wiki mbili zilizopita, ni mchanganyiko wa mambo kadhaa yanayoendelea. Sio Mungu tu mbinguni kwa Fiat akisema, Nadhani nitaufanya moyo wake kuwa mgumu. Kwa kweli, ni jumla ya maisha yote ya Farao ndiyo yanayomleta mahali hapa ambapo hataki kabisa kukubali kwamba mtu yeyote ana mamlaka yoyote juu yake.</w:t>
      </w:r>
    </w:p>
    <w:p w14:paraId="20355E28" w14:textId="77777777" w:rsidR="009B6BCD" w:rsidRPr="00E00410" w:rsidRDefault="009B6BCD">
      <w:pPr>
        <w:rPr>
          <w:sz w:val="26"/>
          <w:szCs w:val="26"/>
        </w:rPr>
      </w:pPr>
    </w:p>
    <w:p w14:paraId="3A69D9A8" w14:textId="1257994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hiyo ni kazi ya Mungu inayomleta mtu mahali ambapo anakuwa mgumu kabisa katika chaguzi zake kiasi kwamba kuna utata wa masuala yanayoendelea hapa ambayo Biblia inataka tu kusisitiza. Ikiwa Farao anafikiri yuko huru kwa sababu yeye ni Mungu, amekosea. Anategemewa kama mtu mwingine yeyote kwenye sayari hii.</w:t>
      </w:r>
    </w:p>
    <w:p w14:paraId="09CFD38F" w14:textId="77777777" w:rsidR="009B6BCD" w:rsidRPr="00E00410" w:rsidRDefault="009B6BCD">
      <w:pPr>
        <w:rPr>
          <w:sz w:val="26"/>
          <w:szCs w:val="26"/>
        </w:rPr>
      </w:pPr>
    </w:p>
    <w:p w14:paraId="04F3BA0B" w14:textId="3FAB71D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Mungu pekee, mimi ndiye, ndiye mwenye uhuru kamili. Na hiyo ndiyo hoja inayosisitizwa kwa njia mbalimbali hapa. Kwa hivyo, nasema tena, huyu si mtu mzuri ambaye kwa kawaida angefurahi kuwaacha watu hawa waende.</w:t>
      </w:r>
    </w:p>
    <w:p w14:paraId="1534E81A" w14:textId="77777777" w:rsidR="009B6BCD" w:rsidRPr="00E00410" w:rsidRDefault="009B6BCD">
      <w:pPr>
        <w:rPr>
          <w:sz w:val="26"/>
          <w:szCs w:val="26"/>
        </w:rPr>
      </w:pPr>
    </w:p>
    <w:p w14:paraId="29B8F87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Mungu aliamua kiholela kuufanya moyo wake kuwa mgumu. Siyo hivyo hata kidogo. Sawa.</w:t>
      </w:r>
    </w:p>
    <w:p w14:paraId="382026CC" w14:textId="77777777" w:rsidR="009B6BCD" w:rsidRPr="00E00410" w:rsidRDefault="009B6BCD">
      <w:pPr>
        <w:rPr>
          <w:sz w:val="26"/>
          <w:szCs w:val="26"/>
        </w:rPr>
      </w:pPr>
    </w:p>
    <w:p w14:paraId="447D43D7" w14:textId="2F3A9E1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Sasa </w:t>
      </w:r>
      <w:r xmlns:w="http://schemas.openxmlformats.org/wordprocessingml/2006/main" w:rsidR="00E00410">
        <w:rPr>
          <w:rFonts w:ascii="Calibri" w:eastAsia="Calibri" w:hAnsi="Calibri" w:cs="Calibri"/>
          <w:sz w:val="26"/>
          <w:szCs w:val="26"/>
        </w:rPr>
        <w:t xml:space="preserve">, angalia kitu katika mstari wa sita. Ni mifugo mingapi iliyokufa? Sawa. Tuendelee mbele.</w:t>
      </w:r>
    </w:p>
    <w:p w14:paraId="14A05FE2" w14:textId="77777777" w:rsidR="009B6BCD" w:rsidRPr="00E00410" w:rsidRDefault="009B6BCD">
      <w:pPr>
        <w:rPr>
          <w:sz w:val="26"/>
          <w:szCs w:val="26"/>
        </w:rPr>
      </w:pPr>
    </w:p>
    <w:p w14:paraId="678B0D3B" w14:textId="7B8515B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Sasa angalia mstari wa 10. Majipu yaliyoanza kuchubuka yalimjia nani?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na mnyama, wanyama. Hili ni jambo muhimu tena tunapotafsiri Biblia, tunapaswa kuitafsiri kwa maneno yake, kwa njia ambayo inatumia lugha, si lazima kwa jinsi tunavyotumia lugha.</w:t>
      </w:r>
    </w:p>
    <w:p w14:paraId="5C87901C" w14:textId="77777777" w:rsidR="009B6BCD" w:rsidRPr="00E00410" w:rsidRDefault="009B6BCD">
      <w:pPr>
        <w:rPr>
          <w:sz w:val="26"/>
          <w:szCs w:val="26"/>
        </w:rPr>
      </w:pPr>
    </w:p>
    <w:p w14:paraId="57B06FCA" w14:textId="6B9B17D7" w:rsidR="009B6BCD" w:rsidRPr="00E00410" w:rsidRDefault="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ni wazi kabisa kwamba yote hayamaanishi yote. Haimaanishi kila moja ya mwisho. Lakini inamaanisha kwamba aina zote za wanyama katika nchi nzima, isipokuwa Gosheni, hakukuwa na kundi lolote la wanyama lililoachwa nje.</w:t>
      </w:r>
    </w:p>
    <w:p w14:paraId="26BD8E9F" w14:textId="77777777" w:rsidR="009B6BCD" w:rsidRPr="00E00410" w:rsidRDefault="009B6BCD">
      <w:pPr>
        <w:rPr>
          <w:sz w:val="26"/>
          <w:szCs w:val="26"/>
        </w:rPr>
      </w:pPr>
    </w:p>
    <w:p w14:paraId="5115355D" w14:textId="55C718C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hatuzungumzii kila moja kwani tunaweza kutumia neno "wote". Na Mungu alitufanyia hivi kwa kuwa alitupa kwa watu fulani katika wakati fulani katika mahali fulani ambao hutumia lugha kwa njia fulani. Na Mungu anasema, "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itabidi ujifunze ili uelewe watu hawa ni akina nani, hali yao ilikuwaje, jinsi wanavyotumia lugha."</w:t>
      </w:r>
    </w:p>
    <w:p w14:paraId="35AD1531" w14:textId="77777777" w:rsidR="009B6BCD" w:rsidRPr="00E00410" w:rsidRDefault="009B6BCD">
      <w:pPr>
        <w:rPr>
          <w:sz w:val="26"/>
          <w:szCs w:val="26"/>
        </w:rPr>
      </w:pPr>
    </w:p>
    <w:p w14:paraId="4C12BB90" w14:textId="5AC53AE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Sasa, muujiza wa Biblia ni kwamba iko wazi sana. Hata kama hujafanya utafiti huo wote, iko wazi vya kutosha. Lakini inatusaidia zaidi kiasi gani tunapotumia muda kusema, ni nini hasa kinaendelea hapa? Kama nilivyosema hapo awali, mara kadhaa, huu ndio upekee wa Biblia. Haiji kwetu tu kwa mapendekezo yasiyo na wakati, yasiyo na mahali.</w:t>
      </w:r>
    </w:p>
    <w:p w14:paraId="05B25716" w14:textId="77777777" w:rsidR="009B6BCD" w:rsidRPr="00E00410" w:rsidRDefault="009B6BCD">
      <w:pPr>
        <w:rPr>
          <w:sz w:val="26"/>
          <w:szCs w:val="26"/>
        </w:rPr>
      </w:pPr>
    </w:p>
    <w:p w14:paraId="25C39D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Inatujia katika muktadha wa maisha. Na hilo si jambo baya. Hilo ni jambo zuri.</w:t>
      </w:r>
    </w:p>
    <w:p w14:paraId="5C76FA5A" w14:textId="77777777" w:rsidR="009B6BCD" w:rsidRPr="00E00410" w:rsidRDefault="009B6BCD">
      <w:pPr>
        <w:rPr>
          <w:sz w:val="26"/>
          <w:szCs w:val="26"/>
        </w:rPr>
      </w:pPr>
    </w:p>
    <w:p w14:paraId="5B6F24F0" w14:textId="67F115B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Sawa, nambari mbili, chini ya tisa, nane hadi 12. Wachawi hawakuweza kusimama mbele ya Musa kwa sababu ya majipu yaliyokuwa juu yao na juu ya Wamisri wote. Kwa hivyo, ni hatua gani tatu katika uhusiano wa mchawi na Musa na Haruni? Ni ipi ilikuwa ya kwanza? Hiyo ni kweli.</w:t>
      </w:r>
    </w:p>
    <w:p w14:paraId="51E8E7A6" w14:textId="77777777" w:rsidR="009B6BCD" w:rsidRPr="00E00410" w:rsidRDefault="009B6BCD">
      <w:pPr>
        <w:rPr>
          <w:sz w:val="26"/>
          <w:szCs w:val="26"/>
        </w:rPr>
      </w:pPr>
    </w:p>
    <w:p w14:paraId="6F0BAAB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Wangeweza kuirudia. Wawili wa kwanza, waliweza kuirudia. Lakini nini kitatokea? Hawakuweza kuirudia.</w:t>
      </w:r>
    </w:p>
    <w:p w14:paraId="2DA0048B" w14:textId="77777777" w:rsidR="009B6BCD" w:rsidRPr="00E00410" w:rsidRDefault="009B6BCD">
      <w:pPr>
        <w:rPr>
          <w:sz w:val="26"/>
          <w:szCs w:val="26"/>
        </w:rPr>
      </w:pPr>
    </w:p>
    <w:p w14:paraId="6EDB23D5" w14:textId="26DA132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Hiyo ni kweli. Na sasa, hii inasema nini waziwazi? Ndiyo, hiyo ilikuwa kwenye hii. Hiyo ilikuwa kwenye ile.</w:t>
      </w:r>
    </w:p>
    <w:p w14:paraId="67FA8C53" w14:textId="77777777" w:rsidR="009B6BCD" w:rsidRPr="00E00410" w:rsidRDefault="009B6BCD">
      <w:pPr>
        <w:rPr>
          <w:sz w:val="26"/>
          <w:szCs w:val="26"/>
        </w:rPr>
      </w:pPr>
    </w:p>
    <w:p w14:paraId="11E6465D" w14:textId="42A193F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Katika hili. Inasema waziwazi kwamba wachawi hawakuweza kusimama mbele ya Musa kwa sababu majipu yalikuwa juu yao. Kwa hivyo, sasa wanapata mapigo.</w:t>
      </w:r>
    </w:p>
    <w:p w14:paraId="4A261B14" w14:textId="77777777" w:rsidR="009B6BCD" w:rsidRPr="00E00410" w:rsidRDefault="009B6BCD">
      <w:pPr>
        <w:rPr>
          <w:sz w:val="26"/>
          <w:szCs w:val="26"/>
        </w:rPr>
      </w:pPr>
    </w:p>
    <w:p w14:paraId="32E9981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Huenda waliwatesa mapema. Nadhani waliwatesa. Lakini hii inasisitiza kwamba wanasimama kando na kusema, oh, tunaweza kufanya hivyo pia.</w:t>
      </w:r>
    </w:p>
    <w:p w14:paraId="467BC128" w14:textId="77777777" w:rsidR="009B6BCD" w:rsidRPr="00E00410" w:rsidRDefault="009B6BCD">
      <w:pPr>
        <w:rPr>
          <w:sz w:val="26"/>
          <w:szCs w:val="26"/>
        </w:rPr>
      </w:pPr>
    </w:p>
    <w:p w14:paraId="14ADF479" w14:textId="79D478C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Sasa wanasema, oops, sawa, hapana, hatuwezi kufanya hivyo. Sasa wanasema hatuwezi kujilinda kutokana na tauni. Tunajifunza masomo gani hapa kuhusu uchawi na kumhusu Mungu? Mungu ni </w:t>
      </w:r>
      <w:r xmlns:w="http://schemas.openxmlformats.org/wordprocessingml/2006/main" w:rsidR="00E00410">
        <w:rPr>
          <w:rFonts w:ascii="Calibri" w:eastAsia="Calibri" w:hAnsi="Calibri" w:cs="Calibri"/>
          <w:sz w:val="26"/>
          <w:szCs w:val="26"/>
        </w:rPr>
        <w:t xml:space="preserve">mwenye nguvu zote.</w:t>
      </w:r>
    </w:p>
    <w:p w14:paraId="708890BC" w14:textId="77777777" w:rsidR="009B6BCD" w:rsidRPr="00E00410" w:rsidRDefault="009B6BCD">
      <w:pPr>
        <w:rPr>
          <w:sz w:val="26"/>
          <w:szCs w:val="26"/>
        </w:rPr>
      </w:pPr>
    </w:p>
    <w:p w14:paraId="422560C7"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Mungu ndiye mwenye enzi. Sawa. Sawa.</w:t>
      </w:r>
    </w:p>
    <w:p w14:paraId="2EFE7C19" w14:textId="77777777" w:rsidR="009B6BCD" w:rsidRPr="00E00410" w:rsidRDefault="009B6BCD">
      <w:pPr>
        <w:rPr>
          <w:sz w:val="26"/>
          <w:szCs w:val="26"/>
        </w:rPr>
      </w:pPr>
    </w:p>
    <w:p w14:paraId="73EBA1B2" w14:textId="71E49A3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Mungu anaruhusu uchawi, lakini una mipaka yake. Na hatimaye, yote yako chini ya udhibiti wake. Nadhani wakati sisi, miaka mia moja iliyopita, labda, tuliposema, loo, hakuna kitu kama hicho katika sayansi ya siku hiyo kinachosema kila kitu kiko katika suala la maada, na hakuna nguvu ya roho, nadhani tulikuwa tumekosea kabisa.</w:t>
      </w:r>
    </w:p>
    <w:p w14:paraId="31A728F8" w14:textId="77777777" w:rsidR="009B6BCD" w:rsidRPr="00E00410" w:rsidRDefault="009B6BCD">
      <w:pPr>
        <w:rPr>
          <w:sz w:val="26"/>
          <w:szCs w:val="26"/>
        </w:rPr>
      </w:pPr>
    </w:p>
    <w:p w14:paraId="74DB7CF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Kuna nguvu za roho. Lakini Mungu ashukuriwe kwamba nguvu za roho ziko chini ya udhibiti wake. Na hili, bila shaka, ni mojawapo ya mambo sahihi ambayo Yesu anaonyesha katika Agano Jipya.</w:t>
      </w:r>
    </w:p>
    <w:p w14:paraId="23553B5D" w14:textId="77777777" w:rsidR="009B6BCD" w:rsidRPr="00E00410" w:rsidRDefault="009B6BCD">
      <w:pPr>
        <w:rPr>
          <w:sz w:val="26"/>
          <w:szCs w:val="26"/>
        </w:rPr>
      </w:pPr>
    </w:p>
    <w:p w14:paraId="17D3248C"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Ulimwengu wa mapepo uko chini ya udhibiti wake. Na inavutia sana kwamba mapepo ndio wa kwanza kumtambua. Na anawaambia wanyamaze.</w:t>
      </w:r>
    </w:p>
    <w:p w14:paraId="1A2DC675" w14:textId="77777777" w:rsidR="009B6BCD" w:rsidRPr="00E00410" w:rsidRDefault="009B6BCD">
      <w:pPr>
        <w:rPr>
          <w:sz w:val="26"/>
          <w:szCs w:val="26"/>
        </w:rPr>
      </w:pPr>
    </w:p>
    <w:p w14:paraId="692347C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Sitaki kusikia kutoka kwako. Kwa sababu hutaki kunitumikia. Hutaki kunitii.</w:t>
      </w:r>
    </w:p>
    <w:p w14:paraId="09866063" w14:textId="77777777" w:rsidR="009B6BCD" w:rsidRPr="00E00410" w:rsidRDefault="009B6BCD">
      <w:pPr>
        <w:rPr>
          <w:sz w:val="26"/>
          <w:szCs w:val="26"/>
        </w:rPr>
      </w:pPr>
    </w:p>
    <w:p w14:paraId="032C7270" w14:textId="4D4A0BE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nyamaza tu. Kama tulivyosema mara ya mwisho, mapigo yanaonyesha kwamba chochote ambacho ulimwengu huu unafikiri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kinaleta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uzima bila Mungu kinaleta kifo. Kisha Yesu anaonyesha kwamba chochote kinachotutisha ambacho tunaogopa kinatutawala na kinaweza kutufikisha kwenye kifo; ana mamlaka juu yake na yeye, kutoka kwenye kifo, anaweza kuleta uzima.</w:t>
      </w:r>
    </w:p>
    <w:p w14:paraId="5B2ED634" w14:textId="77777777" w:rsidR="009B6BCD" w:rsidRPr="00E00410" w:rsidRDefault="009B6BCD">
      <w:pPr>
        <w:rPr>
          <w:sz w:val="26"/>
          <w:szCs w:val="26"/>
        </w:rPr>
      </w:pPr>
    </w:p>
    <w:p w14:paraId="2EDC667B" w14:textId="5F6C1877" w:rsidR="009B6BCD" w:rsidRPr="00E00410" w:rsidRDefault="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kuna taswira nzuri ya kioo hapo kati ya mapigo na miujiza ya Yesu. Na Agano Jipya liko wazi sana, likitumia lugha ya ishara, kama vile Kutoka inavyotumia kujaribu kuweka wazi hoja hiyo. Kwa hivyo, ndiyo, nguvu za kichawi ni halisi, lakini zina mipaka yake.</w:t>
      </w:r>
    </w:p>
    <w:p w14:paraId="58544224" w14:textId="77777777" w:rsidR="009B6BCD" w:rsidRPr="00E00410" w:rsidRDefault="009B6BCD">
      <w:pPr>
        <w:rPr>
          <w:sz w:val="26"/>
          <w:szCs w:val="26"/>
        </w:rPr>
      </w:pPr>
    </w:p>
    <w:p w14:paraId="337A4787" w14:textId="7C30D5E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hatimaye, Mungu ndiye mkuu wa yote. Ninapenda kufikiria asubuhi hiyo. Sasa, tuna ng'ombe wa Ammon Ra.</w:t>
      </w:r>
    </w:p>
    <w:p w14:paraId="7516E7D2" w14:textId="77777777" w:rsidR="009B6BCD" w:rsidRPr="00E00410" w:rsidRDefault="009B6BCD">
      <w:pPr>
        <w:rPr>
          <w:sz w:val="26"/>
          <w:szCs w:val="26"/>
        </w:rPr>
      </w:pPr>
    </w:p>
    <w:p w14:paraId="0AC86512" w14:textId="6E37D2B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Amoni Ra ndiye mungu wa jua. Na kulikuwa na fahali mtakatifu ambaye alikuwa sanamu hai ya Amoni Ra. Alipokufa, aliuawa, na mwana wa fahali akawa sanamu mpya ya Amoni Ra.</w:t>
      </w:r>
    </w:p>
    <w:p w14:paraId="44DA07BB" w14:textId="77777777" w:rsidR="009B6BCD" w:rsidRPr="00E00410" w:rsidRDefault="009B6BCD">
      <w:pPr>
        <w:rPr>
          <w:sz w:val="26"/>
          <w:szCs w:val="26"/>
        </w:rPr>
      </w:pPr>
    </w:p>
    <w:p w14:paraId="7B676081" w14:textId="31B47FC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Tuna karibu mafahali wote wa Ammon Ra. Hatuna mafarao wengi, lakini hakika tuna mafahali wengi wa Ammon Ra. Ninapenda kufikiria asubuhi hiyo.</w:t>
      </w:r>
    </w:p>
    <w:p w14:paraId="47EE3152" w14:textId="77777777" w:rsidR="009B6BCD" w:rsidRPr="00E00410" w:rsidRDefault="009B6BCD">
      <w:pPr>
        <w:rPr>
          <w:sz w:val="26"/>
          <w:szCs w:val="26"/>
        </w:rPr>
      </w:pPr>
    </w:p>
    <w:p w14:paraId="17E6E56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Sasa, kwa kawaida, makuhani walimtumikia mungu wakiwa uchi. Nywele zao zote zilikuwa zimenyolewa. Sehemu ya hii inahusiana na usafi.</w:t>
      </w:r>
    </w:p>
    <w:p w14:paraId="0FFAF590" w14:textId="77777777" w:rsidR="009B6BCD" w:rsidRPr="00E00410" w:rsidRDefault="009B6BCD">
      <w:pPr>
        <w:rPr>
          <w:sz w:val="26"/>
          <w:szCs w:val="26"/>
        </w:rPr>
      </w:pPr>
    </w:p>
    <w:p w14:paraId="29AB4CB0" w14:textId="1E879BDB"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Ninapenda kufikiria asubuhi hiyo wakati kuhani alipokuja kumletea Amoni Ra chungu chake cha majani ya nyasi. Na kuhani amevaa gunia. Na kuhani anasema, loo, loo, mkuu, nasikitika sana kujitokeza mbele yako hivi.</w:t>
      </w:r>
    </w:p>
    <w:p w14:paraId="2BA9B855" w14:textId="77777777" w:rsidR="009B6BCD" w:rsidRPr="00E00410" w:rsidRDefault="009B6BCD">
      <w:pPr>
        <w:rPr>
          <w:sz w:val="26"/>
          <w:szCs w:val="26"/>
        </w:rPr>
      </w:pPr>
    </w:p>
    <w:p w14:paraId="291157CB" w14:textId="6E6FF27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unaona, nina aina fulani ya ugonjwa wa ngozi hapa. Amoni Ra, wewe pia una ugonjwa huo. Mungu ni nani? Mungu ni nani? Yahweh, si ng'ombe.</w:t>
      </w:r>
    </w:p>
    <w:p w14:paraId="1961C218" w14:textId="77777777" w:rsidR="009B6BCD" w:rsidRPr="00E00410" w:rsidRDefault="009B6BCD">
      <w:pPr>
        <w:rPr>
          <w:sz w:val="26"/>
          <w:szCs w:val="26"/>
        </w:rPr>
      </w:pPr>
    </w:p>
    <w:p w14:paraId="565FC0CC" w14:textId="43B4867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Bila shaka, hii inahusiana na kile kinachotokea katika sura ya 31 wakati Waebrania wanapoogopa. Wanarudi moja kwa moja kwa Ammon Ra. Hawakujifunza somo hata kidogo.</w:t>
      </w:r>
    </w:p>
    <w:p w14:paraId="32744726" w14:textId="77777777" w:rsidR="009B6BCD" w:rsidRPr="00E00410" w:rsidRDefault="009B6BCD">
      <w:pPr>
        <w:rPr>
          <w:sz w:val="26"/>
          <w:szCs w:val="26"/>
        </w:rPr>
      </w:pPr>
    </w:p>
    <w:p w14:paraId="31DA4C01" w14:textId="50F32E9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Amoni Ra haitawali ulimwengu. Yahweh ndiye anayetawala. Katika mstari wa 14, kuanzia mstari wa 13, hivi ndivyo Bwana, Mungu wa Waebrania, asemavyo.</w:t>
      </w:r>
    </w:p>
    <w:p w14:paraId="1EA29BFB" w14:textId="77777777" w:rsidR="009B6BCD" w:rsidRPr="00E00410" w:rsidRDefault="009B6BCD">
      <w:pPr>
        <w:rPr>
          <w:sz w:val="26"/>
          <w:szCs w:val="26"/>
        </w:rPr>
      </w:pPr>
    </w:p>
    <w:p w14:paraId="5F46A8F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Waache watu wangu waende ili waniabudu, la sivyo nitatuma mapigo yangu yote dhidi yako. Loo, jamani. Hajafanya hivyo bado.</w:t>
      </w:r>
    </w:p>
    <w:p w14:paraId="34CC5808" w14:textId="77777777" w:rsidR="009B6BCD" w:rsidRPr="00E00410" w:rsidRDefault="009B6BCD">
      <w:pPr>
        <w:rPr>
          <w:sz w:val="26"/>
          <w:szCs w:val="26"/>
        </w:rPr>
      </w:pPr>
    </w:p>
    <w:p w14:paraId="1E59F803" w14:textId="1B500EE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dhidi ya maafisa wako na watu wako. Kwa nini? Kwa hivyo ndivyo ilivyo? Utajua hakuna kama mimi duniani. Ninakuomba urudi nyuma na uangalie kauli hizi zisizo na maana.</w:t>
      </w:r>
    </w:p>
    <w:p w14:paraId="7C8C3B0A" w14:textId="77777777" w:rsidR="009B6BCD" w:rsidRPr="00E00410" w:rsidRDefault="009B6BCD">
      <w:pPr>
        <w:rPr>
          <w:sz w:val="26"/>
          <w:szCs w:val="26"/>
        </w:rPr>
      </w:pPr>
    </w:p>
    <w:p w14:paraId="2AC1F86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nadhani kuna mwendelezo wa kuvutia unaoendelea. Yote yanarudi nyuma hadi sura ya tano, mstari wa pili, Farao. Simjui Yahweh yeyote na sitawaacha Israeli waende.</w:t>
      </w:r>
    </w:p>
    <w:p w14:paraId="6E6448EF" w14:textId="77777777" w:rsidR="009B6BCD" w:rsidRPr="00E00410" w:rsidRDefault="009B6BCD">
      <w:pPr>
        <w:rPr>
          <w:sz w:val="26"/>
          <w:szCs w:val="26"/>
        </w:rPr>
      </w:pPr>
    </w:p>
    <w:p w14:paraId="184EE2C7" w14:textId="5DA7800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kwa hivyo, ni kama Mungu anasema, oh, hufanyi hivyo. Loo, sawa, sawa. Utafanya hivyo.</w:t>
      </w:r>
    </w:p>
    <w:p w14:paraId="255E99C7" w14:textId="77777777" w:rsidR="009B6BCD" w:rsidRPr="00E00410" w:rsidRDefault="009B6BCD">
      <w:pPr>
        <w:rPr>
          <w:sz w:val="26"/>
          <w:szCs w:val="26"/>
        </w:rPr>
      </w:pPr>
    </w:p>
    <w:p w14:paraId="393E2496" w14:textId="52482404"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la kwanza liko katika sura ya sita, mstari wa saba. Watajua nini hapa? Utajua nini? Ndiyo, kwamba mimi ni Yahweh. Sasa, kama nilivyosema mara kwa mara, ni bahati mbaya kidogo tunaposoma, Mimi ni Bwana, kwa sababu tunafikiria mara moja kuhusu enzi kuu na kuiwekea mipaka hiyo.</w:t>
      </w:r>
    </w:p>
    <w:p w14:paraId="200E584D" w14:textId="77777777" w:rsidR="009B6BCD" w:rsidRPr="00E00410" w:rsidRDefault="009B6BCD">
      <w:pPr>
        <w:rPr>
          <w:sz w:val="26"/>
          <w:szCs w:val="26"/>
        </w:rPr>
      </w:pPr>
    </w:p>
    <w:p w14:paraId="615E323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hiyo siyo hoja kabisa. Utajua kwamba mimi ndiye niliye. Utajua kwamba mimi ndiye kiumbe pekee aliyepo katika ulimwengu.</w:t>
      </w:r>
    </w:p>
    <w:p w14:paraId="75B9B402" w14:textId="77777777" w:rsidR="009B6BCD" w:rsidRPr="00E00410" w:rsidRDefault="009B6BCD">
      <w:pPr>
        <w:rPr>
          <w:sz w:val="26"/>
          <w:szCs w:val="26"/>
        </w:rPr>
      </w:pPr>
    </w:p>
    <w:p w14:paraId="703BA1D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Utajua kwamba mimi ndiye kiumbe ambaye ni huru kabisa na </w:t>
      </w:r>
      <w:proofErr xmlns:w="http://schemas.openxmlformats.org/wordprocessingml/2006/main" w:type="spellStart"/>
      <w:r xmlns:w="http://schemas.openxmlformats.org/wordprocessingml/2006/main" w:rsidRPr="00E00410">
        <w:rPr>
          <w:rFonts w:ascii="Calibri" w:eastAsia="Calibri" w:hAnsi="Calibri" w:cs="Calibri"/>
          <w:sz w:val="26"/>
          <w:szCs w:val="26"/>
        </w:rPr>
        <w:t xml:space="preserve">hana masharti </w:t>
      </w:r>
      <w:proofErr xmlns:w="http://schemas.openxmlformats.org/wordprocessingml/2006/main" w:type="spellEnd"/>
      <w:r xmlns:w="http://schemas.openxmlformats.org/wordprocessingml/2006/main" w:rsidRPr="00E00410">
        <w:rPr>
          <w:rFonts w:ascii="Calibri" w:eastAsia="Calibri" w:hAnsi="Calibri" w:cs="Calibri"/>
          <w:sz w:val="26"/>
          <w:szCs w:val="26"/>
        </w:rPr>
        <w:t xml:space="preserve">. Utajua kwamba umekutana na chanzo cha kila kitu kilichopo. Sawa, tuendelee.</w:t>
      </w:r>
    </w:p>
    <w:p w14:paraId="3ABDA647" w14:textId="77777777" w:rsidR="009B6BCD" w:rsidRPr="00E00410" w:rsidRDefault="009B6BCD">
      <w:pPr>
        <w:rPr>
          <w:sz w:val="26"/>
          <w:szCs w:val="26"/>
        </w:rPr>
      </w:pPr>
    </w:p>
    <w:p w14:paraId="18A0C98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Inayofuata iko katika sura ya saba, mstari wa tano. Hiyo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inasema nini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Hiyo ni kweli. Ni kitu kile kile.</w:t>
      </w:r>
    </w:p>
    <w:p w14:paraId="6B605B24" w14:textId="77777777" w:rsidR="009B6BCD" w:rsidRPr="00E00410" w:rsidRDefault="009B6BCD">
      <w:pPr>
        <w:rPr>
          <w:sz w:val="26"/>
          <w:szCs w:val="26"/>
        </w:rPr>
      </w:pPr>
    </w:p>
    <w:p w14:paraId="6A957421" w14:textId="281CB03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Utajua. Nataka ujue—asili yangu.</w:t>
      </w:r>
    </w:p>
    <w:p w14:paraId="0295002A" w14:textId="77777777" w:rsidR="009B6BCD" w:rsidRPr="00E00410" w:rsidRDefault="009B6BCD">
      <w:pPr>
        <w:rPr>
          <w:sz w:val="26"/>
          <w:szCs w:val="26"/>
        </w:rPr>
      </w:pPr>
    </w:p>
    <w:p w14:paraId="29340D7F" w14:textId="2D4C4CC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Sawa, endelea hadi 717 kwamba mimi ndiye Yahweh. Ndiyo. </w:t>
      </w:r>
      <w:r xmlns:w="http://schemas.openxmlformats.org/wordprocessingml/2006/main" w:rsidR="0085298D" w:rsidRPr="00E00410">
        <w:rPr>
          <w:rFonts w:ascii="Calibri" w:eastAsia="Calibri" w:hAnsi="Calibri" w:cs="Calibri"/>
          <w:sz w:val="26"/>
          <w:szCs w:val="26"/>
        </w:rPr>
        <w:t xml:space="preserve">Kwa hivyo, hizi tatu za kwanza zote zinatoa hoja hii ya msingi.</w:t>
      </w:r>
    </w:p>
    <w:p w14:paraId="4CF68A7E" w14:textId="77777777" w:rsidR="009B6BCD" w:rsidRPr="00E00410" w:rsidRDefault="009B6BCD">
      <w:pPr>
        <w:rPr>
          <w:sz w:val="26"/>
          <w:szCs w:val="26"/>
        </w:rPr>
      </w:pPr>
    </w:p>
    <w:p w14:paraId="292BEDF3" w14:textId="5D8581E8"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kama tulivyosema hapo awali, hatuzungumzii tu kuhusu lebo yake hapa. Unajua, nataka uijue lebo yangu. Hapana, utajua kwamba mimi ndiye niliye.</w:t>
      </w:r>
    </w:p>
    <w:p w14:paraId="15544584" w14:textId="77777777" w:rsidR="009B6BCD" w:rsidRPr="00E00410" w:rsidRDefault="009B6BCD">
      <w:pPr>
        <w:rPr>
          <w:sz w:val="26"/>
          <w:szCs w:val="26"/>
        </w:rPr>
      </w:pPr>
    </w:p>
    <w:p w14:paraId="5CFBA24E" w14:textId="65D593B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Utajua tabia yangu, asili yangu. Sasa, tunaendelea na kupata maelezo zaidi. Sura ya nane, mstari wa 10.</w:t>
      </w:r>
    </w:p>
    <w:p w14:paraId="3C8E83DF" w14:textId="77777777" w:rsidR="009B6BCD" w:rsidRPr="00E00410" w:rsidRDefault="009B6BCD">
      <w:pPr>
        <w:rPr>
          <w:sz w:val="26"/>
          <w:szCs w:val="26"/>
        </w:rPr>
      </w:pPr>
    </w:p>
    <w:p w14:paraId="4265CD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Huyo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anasema nini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Hakuna kama Yahweh. Nambari tano ni 822. Huyu ni nani? Mimi niko katika nchi.</w:t>
      </w:r>
    </w:p>
    <w:p w14:paraId="568264F5" w14:textId="77777777" w:rsidR="009B6BCD" w:rsidRPr="00E00410" w:rsidRDefault="009B6BCD">
      <w:pPr>
        <w:rPr>
          <w:sz w:val="26"/>
          <w:szCs w:val="26"/>
        </w:rPr>
      </w:pPr>
    </w:p>
    <w:p w14:paraId="6367DE3F" w14:textId="6F6670E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Mimi ni Mungu wa Misri. Huenda niwe Mungu mkuu kuliko wote na juu ya yote. Huenda niwe Mungu wa Israeli, lakini mimi ni Mungu wa Misri hadi 914.</w:t>
      </w:r>
    </w:p>
    <w:p w14:paraId="22C60F86" w14:textId="77777777" w:rsidR="009B6BCD" w:rsidRPr="00E00410" w:rsidRDefault="009B6BCD">
      <w:pPr>
        <w:rPr>
          <w:sz w:val="26"/>
          <w:szCs w:val="26"/>
        </w:rPr>
      </w:pPr>
    </w:p>
    <w:p w14:paraId="234E4C17" w14:textId="22A4338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Huyo ndiye tunayeshughulika naye hapa. Hakuna kama mimi duniani kote. Ndiyo, niko hapa Misri, na mimi ndiye Mungu unayepaswa kushughulika naye hapa, lakini mimi ndiye Mungu wa dunia yote.</w:t>
      </w:r>
    </w:p>
    <w:p w14:paraId="0DC9E1FB" w14:textId="77777777" w:rsidR="009B6BCD" w:rsidRPr="00E00410" w:rsidRDefault="009B6BCD">
      <w:pPr>
        <w:rPr>
          <w:sz w:val="26"/>
          <w:szCs w:val="26"/>
        </w:rPr>
      </w:pPr>
    </w:p>
    <w:p w14:paraId="14EF029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Sasa, tena, hiyo ni kauli ya kushangaza sana katika muktadha wa nyakati. Katika muktadha wa nyakati, kila taifa lina Mungu wake na wanaweza kupigana wao kwa wao na kupigana mieleka, na moja linaweza kumshusha lingine kwa muda. Lakini kusema kwamba hakuna kama mimi duniani kote ni kauli ya kushangaza kwamba Mungu wako ndiye Mungu wa kila mahali na kila kitu.</w:t>
      </w:r>
    </w:p>
    <w:p w14:paraId="30427135" w14:textId="77777777" w:rsidR="009B6BCD" w:rsidRPr="00E00410" w:rsidRDefault="009B6BCD">
      <w:pPr>
        <w:rPr>
          <w:sz w:val="26"/>
          <w:szCs w:val="26"/>
        </w:rPr>
      </w:pPr>
    </w:p>
    <w:p w14:paraId="7FFDD3BE" w14:textId="78A5B822"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ambalo ninapaswa kujiuliza ni, Waebrania walipata wapi wazo hili la ajabu? Kweli, huko nyuma katika karne ya 19, ilikuwa ikisemwa kwamba Waebrania walikuwa na akili ya kidini. Naam, waulize Waebrania, je, mlikuwa na akili ya kidini? Wanasema akili ya kidini. Tulikuwa fuvu la kidini.</w:t>
      </w:r>
    </w:p>
    <w:p w14:paraId="47B129E4" w14:textId="77777777" w:rsidR="009B6BCD" w:rsidRPr="00E00410" w:rsidRDefault="009B6BCD">
      <w:pPr>
        <w:rPr>
          <w:sz w:val="26"/>
          <w:szCs w:val="26"/>
        </w:rPr>
      </w:pPr>
    </w:p>
    <w:p w14:paraId="72A0F20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Mungu alituvuta tukipiga mateke na kupiga kelele hadi kwenye uelewa huu wa yeye mwenyewe. Hatukutaka kuamini hili. Inatisha.</w:t>
      </w:r>
    </w:p>
    <w:p w14:paraId="2373084F" w14:textId="77777777" w:rsidR="009B6BCD" w:rsidRPr="00E00410" w:rsidRDefault="009B6BCD">
      <w:pPr>
        <w:rPr>
          <w:sz w:val="26"/>
          <w:szCs w:val="26"/>
        </w:rPr>
      </w:pPr>
    </w:p>
    <w:p w14:paraId="0F12970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Inatisha. Lakini tulilazimika kuamini kwa sababu hangeturuhusu kuamini kitu kingine chochote. Hivyo ndivyo wanavyotuambia.</w:t>
      </w:r>
    </w:p>
    <w:p w14:paraId="57393A64" w14:textId="77777777" w:rsidR="009B6BCD" w:rsidRPr="00E00410" w:rsidRDefault="009B6BCD">
      <w:pPr>
        <w:rPr>
          <w:sz w:val="26"/>
          <w:szCs w:val="26"/>
        </w:rPr>
      </w:pPr>
    </w:p>
    <w:p w14:paraId="4981ED69" w14:textId="19773DD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Sasa, tuko huko nyuma kidogo leo katika suala la usomi wa kibiblia. Imekuwa kali zaidi. Sasa tunaambiwa kwamba Wayahudi ambao hawakuenda uhamishoni waliota haya yote wakati wa Milki ya Uajemi, kufuli, hisa, na pipa.</w:t>
      </w:r>
    </w:p>
    <w:p w14:paraId="187DC23E" w14:textId="77777777" w:rsidR="009B6BCD" w:rsidRPr="00E00410" w:rsidRDefault="009B6BCD">
      <w:pPr>
        <w:rPr>
          <w:sz w:val="26"/>
          <w:szCs w:val="26"/>
        </w:rPr>
      </w:pPr>
    </w:p>
    <w:p w14:paraId="2B9189FC" w14:textId="368B99F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Wow. Nafikiria tena na tena kauli ya John Wesley. Anasema kwamba ikiwa mtu hamwamini Mungu, ataamini chochote.</w:t>
      </w:r>
    </w:p>
    <w:p w14:paraId="09674AA3" w14:textId="77777777" w:rsidR="009B6BCD" w:rsidRPr="00E00410" w:rsidRDefault="009B6BCD">
      <w:pPr>
        <w:rPr>
          <w:sz w:val="26"/>
          <w:szCs w:val="26"/>
        </w:rPr>
      </w:pPr>
    </w:p>
    <w:p w14:paraId="5AA70AA2" w14:textId="1F90C74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Ingawa anaweza kuamini kwamba unaweza kumtia mtu kwenye chupa ya mahakama, inaonekana hapo ndipo tulipo. Biblia haikuweza kufunuliwa kwa sababu ufunuo hautokei.</w:t>
      </w:r>
    </w:p>
    <w:p w14:paraId="554FC443" w14:textId="77777777" w:rsidR="009B6BCD" w:rsidRPr="00E00410" w:rsidRDefault="009B6BCD">
      <w:pPr>
        <w:rPr>
          <w:sz w:val="26"/>
          <w:szCs w:val="26"/>
        </w:rPr>
      </w:pPr>
    </w:p>
    <w:p w14:paraId="70292F4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maelezo mengine yoyote unayoweza kutoa yanakubalika. Sidhani kama ni hivyo. Sawa.</w:t>
      </w:r>
    </w:p>
    <w:p w14:paraId="7706C68C" w14:textId="77777777" w:rsidR="009B6BCD" w:rsidRPr="00E00410" w:rsidRDefault="009B6BCD">
      <w:pPr>
        <w:rPr>
          <w:sz w:val="26"/>
          <w:szCs w:val="26"/>
        </w:rPr>
      </w:pPr>
    </w:p>
    <w:p w14:paraId="59FBE577" w14:textId="6CC2C96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Tuna mengine kadhaa, moja zaidi katika sura ya tisa na kisha nyingine katika sura ya 10, na tutaendelea. Kwa hivyo, tumeshughulika na wanyama.</w:t>
      </w:r>
    </w:p>
    <w:p w14:paraId="2F9EE2C5" w14:textId="77777777" w:rsidR="009B6BCD" w:rsidRPr="00E00410" w:rsidRDefault="009B6BCD">
      <w:pPr>
        <w:rPr>
          <w:sz w:val="26"/>
          <w:szCs w:val="26"/>
        </w:rPr>
      </w:pPr>
    </w:p>
    <w:p w14:paraId="7D6E5F8D" w14:textId="1793255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Miungu ya wanyama. Sasa, tunaigeukia miungu ya mimea. Mungu mkuu Osiris anaonyeshwa kama mummy na ana rangi ya kijani kibichi.</w:t>
      </w:r>
    </w:p>
    <w:p w14:paraId="0E54A913" w14:textId="77777777" w:rsidR="009B6BCD" w:rsidRPr="00E00410" w:rsidRDefault="009B6BCD">
      <w:pPr>
        <w:rPr>
          <w:sz w:val="26"/>
          <w:szCs w:val="26"/>
        </w:rPr>
      </w:pPr>
    </w:p>
    <w:p w14:paraId="60E6F35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Sidhani kama ni kwa sababu anaoza. Nadhani ni kwa sababu anatakiwa kuwa mwakilishi wa mimea, lakini yeye ndiye Mungu anayekufa na kufufuka tena kila mwaka. Na kisha yeye ndiye Bwana wa ulimwengu wa chini.</w:t>
      </w:r>
    </w:p>
    <w:p w14:paraId="1711A48D" w14:textId="77777777" w:rsidR="009B6BCD" w:rsidRPr="00E00410" w:rsidRDefault="009B6BCD">
      <w:pPr>
        <w:rPr>
          <w:sz w:val="26"/>
          <w:szCs w:val="26"/>
        </w:rPr>
      </w:pPr>
    </w:p>
    <w:p w14:paraId="1AE27032" w14:textId="784EA45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Yeye ndiye unayetaka kuwa na uhusiano mzuri naye ili utakapoingia katika ulimwengu wa kuzimu, akubali kwamba anakujua, na kila kitu kitakuwa sawa. Kwa hivyo, je, miungu ndio mimea? Sidhani hivyo. Sidhani hivyo.</w:t>
      </w:r>
    </w:p>
    <w:p w14:paraId="7BF6DFC3" w14:textId="77777777" w:rsidR="009B6BCD" w:rsidRPr="00E00410" w:rsidRDefault="009B6BCD">
      <w:pPr>
        <w:rPr>
          <w:sz w:val="26"/>
          <w:szCs w:val="26"/>
        </w:rPr>
      </w:pPr>
    </w:p>
    <w:p w14:paraId="48F3457C" w14:textId="769A79E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Kama nilivyosema nyuma, dhoruba ni nadra nchini Misri. Una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jangwa lote la Sahara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kwa maelfu ya maili kuelekea Magharibi. Kwa hivyo, huna mahali pa unyevunyevu kupanda angani.</w:t>
      </w:r>
    </w:p>
    <w:p w14:paraId="37BD7373" w14:textId="77777777" w:rsidR="009B6BCD" w:rsidRPr="00E00410" w:rsidRDefault="009B6BCD">
      <w:pPr>
        <w:rPr>
          <w:sz w:val="26"/>
          <w:szCs w:val="26"/>
        </w:rPr>
      </w:pPr>
    </w:p>
    <w:p w14:paraId="7A02CE9A" w14:textId="6A636F46"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ni kawaida kuwa na siku nzuri za jua, siku baada ya siku. Kwa hivyo, wazo hili la dhoruba kali, si mvua tu, bali dhoruba kali, ni la kushangaza na la kushangaza chini ya hali hiyo. Kwa hivyo, unaanza na mvua ya mawe.</w:t>
      </w:r>
    </w:p>
    <w:p w14:paraId="58BCE341" w14:textId="77777777" w:rsidR="009B6BCD" w:rsidRPr="00E00410" w:rsidRDefault="009B6BCD">
      <w:pPr>
        <w:rPr>
          <w:sz w:val="26"/>
          <w:szCs w:val="26"/>
        </w:rPr>
      </w:pPr>
    </w:p>
    <w:p w14:paraId="61671173" w14:textId="30E023E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Mstari wa 15 unatuambia nini kuhusu Mungu na kusudi la mapigo? 15 na 16. Angeweza kuyafuta kabisa. Kama kusudi lake lingekuwa tu kuiangamiza Misri, angeweza kufanya hivyo kwa mkupuo mmoja, kama mvulana alivyosema kwa mkupuo mmoja, lakini hakufanya hivyo.</w:t>
      </w:r>
    </w:p>
    <w:p w14:paraId="4A1544A4" w14:textId="77777777" w:rsidR="009B6BCD" w:rsidRPr="00E00410" w:rsidRDefault="009B6BCD">
      <w:pPr>
        <w:rPr>
          <w:sz w:val="26"/>
          <w:szCs w:val="26"/>
        </w:rPr>
      </w:pPr>
    </w:p>
    <w:p w14:paraId="2CF71594" w14:textId="21CDCDF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nini hakufanya hivyo? Kulingana na mstari wa 16, alikuwa na kusudi. Na kusudi hilo ni nini kuonyesha nguvu zake, na nini kingine? Angalia mada iliyounganishwa hapo. Kuonyesha nguvu zangu na hilo jina langu.</w:t>
      </w:r>
    </w:p>
    <w:p w14:paraId="1E03ABFB" w14:textId="77777777" w:rsidR="009B6BCD" w:rsidRPr="00E00410" w:rsidRDefault="009B6BCD">
      <w:pPr>
        <w:rPr>
          <w:sz w:val="26"/>
          <w:szCs w:val="26"/>
        </w:rPr>
      </w:pPr>
    </w:p>
    <w:p w14:paraId="0DE96E2A" w14:textId="59157C1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kumbuka nilichosema kuhusu jina hilo. Jina hilo si lebo yake. Ni tabia yake.</w:t>
      </w:r>
    </w:p>
    <w:p w14:paraId="4F33FAA7" w14:textId="77777777" w:rsidR="009B6BCD" w:rsidRPr="00E00410" w:rsidRDefault="009B6BCD">
      <w:pPr>
        <w:rPr>
          <w:sz w:val="26"/>
          <w:szCs w:val="26"/>
        </w:rPr>
      </w:pPr>
    </w:p>
    <w:p w14:paraId="1823B7C1" w14:textId="1E276BF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 asili yake. Kwa hivyo, Farao, kwa nini upo? Upo ili nikuonyeshe nguvu zangu na jina langu litangazwe kwa ajili yako duniani kote. Na, bila shaka, ndivyo hasa ilivyotokea.</w:t>
      </w:r>
    </w:p>
    <w:p w14:paraId="2D4D2DD9" w14:textId="77777777" w:rsidR="009B6BCD" w:rsidRPr="00E00410" w:rsidRDefault="009B6BCD">
      <w:pPr>
        <w:rPr>
          <w:sz w:val="26"/>
          <w:szCs w:val="26"/>
        </w:rPr>
      </w:pPr>
    </w:p>
    <w:p w14:paraId="04E4A34B" w14:textId="55B1176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Tuko hapa usiku wa leo kwa sababu ya Farao. Kwa hivyo, ni nini kinachoamua kama mstari wa 16 unatokea kwa sababu yetu au dhidi yetu? Ndiyo, lakini pia unahusiana na ukweli kwamba </w:t>
      </w: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makusudi ya Mungu yatatimizwa kwa sababu yetu au dhidi yetu. Na ni nani anayeamua hilo? Tuseme tunafanya hivyo.</w:t>
      </w:r>
    </w:p>
    <w:p w14:paraId="52593655" w14:textId="77777777" w:rsidR="009B6BCD" w:rsidRPr="00E00410" w:rsidRDefault="009B6BCD">
      <w:pPr>
        <w:rPr>
          <w:sz w:val="26"/>
          <w:szCs w:val="26"/>
        </w:rPr>
      </w:pPr>
    </w:p>
    <w:p w14:paraId="43863CA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Tunaamua kama nguvu na jina la Mungu vinatangazwa kwa ajili yetu kwa sababu tunajiunga naye kwa furaha na kusema, ndiyo, Bwana, fanya hivyo kupitia mimi au kwa sababu tunasema hapana kabisa. Na Mungu lazima afanye hivyo kupitia uharibifu wetu. Makusudi ya Mungu yatatimizwa.</w:t>
      </w:r>
    </w:p>
    <w:p w14:paraId="0FD1FACF" w14:textId="77777777" w:rsidR="009B6BCD" w:rsidRPr="00E00410" w:rsidRDefault="009B6BCD">
      <w:pPr>
        <w:rPr>
          <w:sz w:val="26"/>
          <w:szCs w:val="26"/>
        </w:rPr>
      </w:pPr>
    </w:p>
    <w:p w14:paraId="058FA1C2" w14:textId="75FA786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kisha ni nini? Kama si kupitia wewe, basi mtu mwingine. Kwa hivyo, una chaguo. Huo ni mfano bora.</w:t>
      </w:r>
    </w:p>
    <w:p w14:paraId="723D38AF" w14:textId="77777777" w:rsidR="009B6BCD" w:rsidRPr="00E00410" w:rsidRDefault="009B6BCD">
      <w:pPr>
        <w:rPr>
          <w:sz w:val="26"/>
          <w:szCs w:val="26"/>
        </w:rPr>
      </w:pPr>
    </w:p>
    <w:p w14:paraId="31B48E08" w14:textId="24E9160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Una chaguo. Unaweza kuwa sehemu ya kile ambacho Mungu anafanya, au unaweza kuwa sehemu yake kwa njia nyingine kwa sababu yeye hufanya hivyo kupitia mtu mwingine. Mimi hufikiria hili kila wakati kuhusu sura ya nne ya kitabu cha Malaki.</w:t>
      </w:r>
    </w:p>
    <w:p w14:paraId="76B99781" w14:textId="77777777" w:rsidR="009B6BCD" w:rsidRPr="00E00410" w:rsidRDefault="009B6BCD">
      <w:pPr>
        <w:rPr>
          <w:sz w:val="26"/>
          <w:szCs w:val="26"/>
        </w:rPr>
      </w:pPr>
    </w:p>
    <w:p w14:paraId="48F61E75" w14:textId="3376043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Anasema jua litachomoza, na litanyonya sehemu ya mwisho ya unyevunyevu kutoka kwenye mabua. Kuchomoza kwa jua ni jambo baya kwa mabua. Sehemu yoyote ndogo ya unyevunyevu iliyobaki hapo, jua hilo baya litanyonya moja kwa moja na kuwa muhuri wa kifo cha mabua.</w:t>
      </w:r>
    </w:p>
    <w:p w14:paraId="24FB4C3E" w14:textId="77777777" w:rsidR="009B6BCD" w:rsidRPr="00E00410" w:rsidRDefault="009B6BCD">
      <w:pPr>
        <w:rPr>
          <w:sz w:val="26"/>
          <w:szCs w:val="26"/>
        </w:rPr>
      </w:pPr>
    </w:p>
    <w:p w14:paraId="57A8A2EA" w14:textId="7B98B4A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mstari unaofuata na jua la haki litachomoza na uponyaji katika njia yake. Ndiyo, </w:t>
      </w:r>
      <w:proofErr xmlns:w="http://schemas.openxmlformats.org/wordprocessingml/2006/main" w:type="gramStart"/>
      <w:r xmlns:w="http://schemas.openxmlformats.org/wordprocessingml/2006/main" w:rsidR="0085298D">
        <w:rPr>
          <w:rFonts w:ascii="Calibri" w:eastAsia="Calibri" w:hAnsi="Calibri" w:cs="Calibri"/>
          <w:sz w:val="26"/>
          <w:szCs w:val="26"/>
        </w:rPr>
        <w:t xml:space="preserve">jua lile lile,. </w:t>
      </w:r>
      <w:proofErr xmlns:w="http://schemas.openxmlformats.org/wordprocessingml/2006/main" w:type="gramEnd"/>
      <w:r xmlns:w="http://schemas.openxmlformats.org/wordprocessingml/2006/main" w:rsidR="0085298D">
        <w:rPr>
          <w:rFonts w:ascii="Calibri" w:eastAsia="Calibri" w:hAnsi="Calibri" w:cs="Calibri"/>
          <w:sz w:val="26"/>
          <w:szCs w:val="26"/>
        </w:rPr>
        <w:t xml:space="preserve">Ondoa bandeji hiyo chafu na mbaya ya zamani na uifichue jeraha hilo. Kwa jua, na jua lile lile linalonyonya uhai kutoka kwenye mabua litanyonya usaha kutoka kwenye jeraha hilo.</w:t>
      </w:r>
    </w:p>
    <w:p w14:paraId="7B7ED447" w14:textId="77777777" w:rsidR="009B6BCD" w:rsidRPr="00E00410" w:rsidRDefault="009B6BCD">
      <w:pPr>
        <w:rPr>
          <w:sz w:val="26"/>
          <w:szCs w:val="26"/>
        </w:rPr>
      </w:pPr>
    </w:p>
    <w:p w14:paraId="4BA2AFDD" w14:textId="50D7A318"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swali ni, mimi ni nani? Wewe ni nani? Je, sisi ni mabua au sisi ni waliojeruhiwa ambao tumejisalimisha mikononi mwake? Jua lile lile, hakuna tofauti katika jua. Ghafla halikubadilika hata kidogo, lakini ni kifo kwa kundi moja na uhai kwa kundi lingine. Na ndivyo ilivyo hapa.</w:t>
      </w:r>
    </w:p>
    <w:p w14:paraId="3B4185BB" w14:textId="77777777" w:rsidR="009B6BCD" w:rsidRPr="00E00410" w:rsidRDefault="009B6BCD">
      <w:pPr>
        <w:rPr>
          <w:sz w:val="26"/>
          <w:szCs w:val="26"/>
        </w:rPr>
      </w:pPr>
    </w:p>
    <w:p w14:paraId="5BB4259B" w14:textId="561F40F3"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Jina langu na nguvu zangu zitatangazwa kupitia wewe, Farao, kwa ajili yako, kama ungetaka. Na licha ya wewe, kwa kuwa unakataa kutaka. Ndiyo, ndiyo, hakika sana, hakika sana, hakika sana.</w:t>
      </w:r>
    </w:p>
    <w:p w14:paraId="2913A0DF" w14:textId="77777777" w:rsidR="009B6BCD" w:rsidRPr="00E00410" w:rsidRDefault="009B6BCD">
      <w:pPr>
        <w:rPr>
          <w:sz w:val="26"/>
          <w:szCs w:val="26"/>
        </w:rPr>
      </w:pPr>
    </w:p>
    <w:p w14:paraId="710F64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pia ni, pia ni Mungu upande wa pili akionyesha dhambi kubwa ya dhambi. Hiyo mara tu nitakapokuwa nimeamua njia fulani. Loo, kabisa.</w:t>
      </w:r>
    </w:p>
    <w:p w14:paraId="76943141" w14:textId="77777777" w:rsidR="009B6BCD" w:rsidRPr="00E00410" w:rsidRDefault="009B6BCD">
      <w:pPr>
        <w:rPr>
          <w:sz w:val="26"/>
          <w:szCs w:val="26"/>
        </w:rPr>
      </w:pPr>
    </w:p>
    <w:p w14:paraId="2E327071" w14:textId="11D8B85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ndiyo. Sidhani kama, ndiyo, tutafanya hivyo, tutapata neno kuhusu hilo hapa hivi punde. Nadhani sehemu ya suala hili, tena, ni pambano kati ya miungu.</w:t>
      </w:r>
    </w:p>
    <w:p w14:paraId="60107332" w14:textId="77777777" w:rsidR="009B6BCD" w:rsidRPr="00E00410" w:rsidRDefault="009B6BCD">
      <w:pPr>
        <w:rPr>
          <w:sz w:val="26"/>
          <w:szCs w:val="26"/>
        </w:rPr>
      </w:pPr>
    </w:p>
    <w:p w14:paraId="72201E53" w14:textId="1DC7C10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Farao anajiona kuwa Mungu, na watu wote wanamwabudu Mungu yule yule. Watu wote wanamwabudu miungu hii mingine. Kwa hivyo, si tu kati ya Yahweh na Farao, bali pia kati ya Yahweh na miungu yote ya Misri huku Farao akiwa juu ya ngazi.</w:t>
      </w:r>
    </w:p>
    <w:p w14:paraId="55385C33" w14:textId="77777777" w:rsidR="009B6BCD" w:rsidRPr="00E00410" w:rsidRDefault="009B6BCD">
      <w:pPr>
        <w:rPr>
          <w:sz w:val="26"/>
          <w:szCs w:val="26"/>
        </w:rPr>
      </w:pPr>
    </w:p>
    <w:p w14:paraId="6E35E8B7"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Watu wanaabudu miungu hii yote. Watu wanaabudu Mto Nile. Watu wanaabudu vyura.</w:t>
      </w:r>
    </w:p>
    <w:p w14:paraId="252DACAB" w14:textId="77777777" w:rsidR="009B6BCD" w:rsidRPr="00E00410" w:rsidRDefault="009B6BCD">
      <w:pPr>
        <w:rPr>
          <w:sz w:val="26"/>
          <w:szCs w:val="26"/>
        </w:rPr>
      </w:pPr>
    </w:p>
    <w:p w14:paraId="6445DD15"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kabisa. Ndiyo. Na kwamba wako kwenye njia isiyofaa.</w:t>
      </w:r>
    </w:p>
    <w:p w14:paraId="673F5AF9" w14:textId="77777777" w:rsidR="009B6BCD" w:rsidRPr="00E00410" w:rsidRDefault="009B6BCD">
      <w:pPr>
        <w:rPr>
          <w:sz w:val="26"/>
          <w:szCs w:val="26"/>
        </w:rPr>
      </w:pPr>
    </w:p>
    <w:p w14:paraId="0491F553" w14:textId="700D542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Kwamba wamechagua kuabudu miungu ya uongo, hiyo ni kweli. Ndiyo, ndiyo.</w:t>
      </w:r>
    </w:p>
    <w:p w14:paraId="6E7D3615" w14:textId="77777777" w:rsidR="009B6BCD" w:rsidRPr="00E00410" w:rsidRDefault="009B6BCD">
      <w:pPr>
        <w:rPr>
          <w:sz w:val="26"/>
          <w:szCs w:val="26"/>
        </w:rPr>
      </w:pPr>
    </w:p>
    <w:p w14:paraId="5490C807" w14:textId="0D42A9A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sababu Farao alipopinga kauli ya Mungu, ilirekebishwa. Haikuweza kuhamishwa. Alisema nataka watu wangu watoke hapa.</w:t>
      </w:r>
    </w:p>
    <w:p w14:paraId="51568CE2" w14:textId="77777777" w:rsidR="009B6BCD" w:rsidRPr="00E00410" w:rsidRDefault="009B6BCD">
      <w:pPr>
        <w:rPr>
          <w:sz w:val="26"/>
          <w:szCs w:val="26"/>
        </w:rPr>
      </w:pPr>
    </w:p>
    <w:p w14:paraId="006799D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Farao ametulia. Nataka njia yangu. Nataka njia yangu.</w:t>
      </w:r>
    </w:p>
    <w:p w14:paraId="21866C02" w14:textId="77777777" w:rsidR="009B6BCD" w:rsidRPr="00E00410" w:rsidRDefault="009B6BCD">
      <w:pPr>
        <w:rPr>
          <w:sz w:val="26"/>
          <w:szCs w:val="26"/>
        </w:rPr>
      </w:pPr>
    </w:p>
    <w:p w14:paraId="3CEA4F76" w14:textId="59B9CDE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kwangu mimi, ni kama ulipokuwa unasema wakati mwanadamu atanilazimisha kuwa kitu kinachoweza kutolewa. Hiyo ni kweli kabisa. Hiyo ni kweli kabisa.</w:t>
      </w:r>
    </w:p>
    <w:p w14:paraId="03F735B7" w14:textId="77777777" w:rsidR="009B6BCD" w:rsidRPr="00E00410" w:rsidRDefault="009B6BCD">
      <w:pPr>
        <w:rPr>
          <w:sz w:val="26"/>
          <w:szCs w:val="26"/>
        </w:rPr>
      </w:pPr>
    </w:p>
    <w:p w14:paraId="3DD46AC6" w14:textId="6AB9685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Mojawapo ya hayo italazimika kutoa. Nataka kurudi kwenye muundo wa Kirumi tena. Paulo ananukuu hili, ambalo linazungumzia nguvu za mwili.</w:t>
      </w:r>
    </w:p>
    <w:p w14:paraId="1910F7BD" w14:textId="77777777" w:rsidR="009B6BCD" w:rsidRPr="00E00410" w:rsidRDefault="009B6BCD">
      <w:pPr>
        <w:rPr>
          <w:sz w:val="26"/>
          <w:szCs w:val="26"/>
        </w:rPr>
      </w:pPr>
    </w:p>
    <w:p w14:paraId="3AFCBDEA" w14:textId="1E4563D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Unaamini hilo? Nadhani sasa, ni wazi, ni wazi Warumi 9, 10 na 11 ni mada changamano sana na yenye moto. Ninaposoma, hasa sura ya tisa, inasema, kama Mungu angetaka kufanya hivi, hakika angeweza, sivyo? Nadhani ni swali kubwa sana kwa sababu ni wazi kabisa, katika sura ya 11, anasema Wayahudi watakombolewa mwishowe. Ikiwa Wayahudi waliumbwa kwa ajili ya kuangamizwa, wanawezaje kurejeshwa? Kwa hivyo, nadhani kwamba nadhani Paulo anaibua suala la kufikirika.</w:t>
      </w:r>
    </w:p>
    <w:p w14:paraId="0D0E92F3" w14:textId="77777777" w:rsidR="009B6BCD" w:rsidRPr="00E00410" w:rsidRDefault="009B6BCD">
      <w:pPr>
        <w:rPr>
          <w:sz w:val="26"/>
          <w:szCs w:val="26"/>
        </w:rPr>
      </w:pPr>
    </w:p>
    <w:p w14:paraId="03283F0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Kama ingekuwa hivi, je, Mungu angeweza kufanya hivyo? Na jibu ni ndiyo, hakika angeweza kufanya hivyo, lakini kwa vyovyote vile, mti wa Kiyahudi umekatwa. Nanyi Mataifa mmepandikizwa kwenye mti. Sasa, msithubutu kufikiria kwamba mnaweza kuepuka kuishi katika dhambi.</w:t>
      </w:r>
    </w:p>
    <w:p w14:paraId="3A07E091" w14:textId="77777777" w:rsidR="009B6BCD" w:rsidRPr="00E00410" w:rsidRDefault="009B6BCD">
      <w:pPr>
        <w:rPr>
          <w:sz w:val="26"/>
          <w:szCs w:val="26"/>
        </w:rPr>
      </w:pPr>
    </w:p>
    <w:p w14:paraId="5B3EE46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Mungu akiwakata, anaweza kukukata wewe pia. Lakini kama utakuwa mwaminifu mwishowe, Mungu atawapandikiza tena kwenye ile ya asili. Nadhani hiyo ndiyo hoja ya msingi ya sura hizo tatu ambazo Paulo anashughulika nazo kwa maana ya watu waliokataa wokovu kwa neema pekee na wamesisitiza kuokolewa kupitia matendo yao mema.</w:t>
      </w:r>
    </w:p>
    <w:p w14:paraId="16CD5070" w14:textId="77777777" w:rsidR="009B6BCD" w:rsidRPr="00E00410" w:rsidRDefault="009B6BCD">
      <w:pPr>
        <w:rPr>
          <w:sz w:val="26"/>
          <w:szCs w:val="26"/>
        </w:rPr>
      </w:pPr>
    </w:p>
    <w:p w14:paraId="5D9386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Je, hilo litafanya kazi? Na jibu ni hapana, halitafanya kazi. Haliwezi. Kwa hivyo ndivyo ninavyosoma sura hizo.</w:t>
      </w:r>
    </w:p>
    <w:p w14:paraId="7F94C303" w14:textId="77777777" w:rsidR="009B6BCD" w:rsidRPr="00E00410" w:rsidRDefault="009B6BCD">
      <w:pPr>
        <w:rPr>
          <w:sz w:val="26"/>
          <w:szCs w:val="26"/>
        </w:rPr>
      </w:pPr>
    </w:p>
    <w:p w14:paraId="090A586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Sioni Paulo akisema kwamba Wayahudi walichaguliwa kwa ajili ya uharibifu. Sasa, ni wazi, John Calvin na wafuasi wake wengi leo wanafikiri hivyo ndivyo Paulo anavyosema, lakini katika muktadha mpana, mimi sidhani. Sawa, hebu tuendelee hapa.</w:t>
      </w:r>
    </w:p>
    <w:p w14:paraId="6CED58AD" w14:textId="77777777" w:rsidR="009B6BCD" w:rsidRPr="00E00410" w:rsidRDefault="009B6BCD">
      <w:pPr>
        <w:rPr>
          <w:sz w:val="26"/>
          <w:szCs w:val="26"/>
        </w:rPr>
      </w:pPr>
    </w:p>
    <w:p w14:paraId="686FE41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Tazama mstari wa 19. Hilo linatuambia nini kuhusu Mungu? Yeye ni mwenye neema. Mvua ya mawe itakuja.</w:t>
      </w:r>
    </w:p>
    <w:p w14:paraId="278D973A" w14:textId="77777777" w:rsidR="009B6BCD" w:rsidRPr="00E00410" w:rsidRDefault="009B6BCD">
      <w:pPr>
        <w:rPr>
          <w:sz w:val="26"/>
          <w:szCs w:val="26"/>
        </w:rPr>
      </w:pPr>
    </w:p>
    <w:p w14:paraId="7DEF5C3D" w14:textId="3DA9E3A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Naam, anawapenda watu pia. Mvua ya mawe itanyesha juu ya kila mtu na mnyama ambaye hajaletwa na ambaye bado yuko nje shambani. Watakufa.</w:t>
      </w:r>
    </w:p>
    <w:p w14:paraId="62B29DFF" w14:textId="77777777" w:rsidR="009B6BCD" w:rsidRPr="00E00410" w:rsidRDefault="009B6BCD">
      <w:pPr>
        <w:rPr>
          <w:sz w:val="26"/>
          <w:szCs w:val="26"/>
        </w:rPr>
      </w:pPr>
    </w:p>
    <w:p w14:paraId="796439F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Ee Mungu, nilidhani ulitaka wote wafe. Hapana, hapana. Na mistari ya 20 na 21 inaendelea kusema nini kuhusu hili? Mungu sasa anampita Farao na kuwasihi watu na kusema, mkifanya ninachosema, hamtalazimika kuteseka hivi.</w:t>
      </w:r>
    </w:p>
    <w:p w14:paraId="1511B6DE" w14:textId="77777777" w:rsidR="009B6BCD" w:rsidRPr="00E00410" w:rsidRDefault="009B6BCD">
      <w:pPr>
        <w:rPr>
          <w:sz w:val="26"/>
          <w:szCs w:val="26"/>
        </w:rPr>
      </w:pPr>
    </w:p>
    <w:p w14:paraId="63A12435" w14:textId="3DA6AE8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ghafla, watu, na unaona baadhi yao, ndio, maafisa walioogopa neno la Bwana, waliharakisha kuwaleta watumwa na mifugo yao ndani. Wale waliopuuza neno la Bwana waliwaacha watumwa na mifugo yao mashambani. Lazima ufanye uchaguzi hapa.</w:t>
      </w:r>
    </w:p>
    <w:p w14:paraId="37F702FC" w14:textId="77777777" w:rsidR="009B6BCD" w:rsidRPr="00E00410" w:rsidRDefault="009B6BCD">
      <w:pPr>
        <w:rPr>
          <w:sz w:val="26"/>
          <w:szCs w:val="26"/>
        </w:rPr>
      </w:pPr>
    </w:p>
    <w:p w14:paraId="1A3A4F72" w14:textId="6497AB0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Farao anasema haitatokea. Yahweh anasema itatokea. Nitamtii nani? Na unaona hapa tena kuna hofu, neno linaloaminika, na neno linalotenda kulingana nalo.</w:t>
      </w:r>
    </w:p>
    <w:p w14:paraId="4A069058" w14:textId="77777777" w:rsidR="009B6BCD" w:rsidRPr="00E00410" w:rsidRDefault="009B6BCD">
      <w:pPr>
        <w:rPr>
          <w:sz w:val="26"/>
          <w:szCs w:val="26"/>
        </w:rPr>
      </w:pPr>
    </w:p>
    <w:p w14:paraId="78DC6831" w14:textId="6C54BB7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Sio watu wanaoogopa neno la Mungu hadi kufa. Ni watu wanaosema,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anajua anachozungumzia. Yeye ni Mungu, nami si Mungu.</w:t>
      </w:r>
    </w:p>
    <w:p w14:paraId="3A96130B" w14:textId="77777777" w:rsidR="009B6BCD" w:rsidRPr="00E00410" w:rsidRDefault="009B6BCD">
      <w:pPr>
        <w:rPr>
          <w:sz w:val="26"/>
          <w:szCs w:val="26"/>
        </w:rPr>
      </w:pPr>
    </w:p>
    <w:p w14:paraId="2A654E8F" w14:textId="6B53A78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Nami nitafanya anachosema. Kwa hivyo, hapa kuna vipengele viwili ambavyo nadhani ni muhimu sana.</w:t>
      </w:r>
    </w:p>
    <w:p w14:paraId="0B839B52" w14:textId="77777777" w:rsidR="009B6BCD" w:rsidRPr="00E00410" w:rsidRDefault="009B6BCD">
      <w:pPr>
        <w:rPr>
          <w:sz w:val="26"/>
          <w:szCs w:val="26"/>
        </w:rPr>
      </w:pPr>
    </w:p>
    <w:p w14:paraId="52EA4452" w14:textId="5BAD64C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Utunzaji mmoja wa neema wa Mungu. Siko katika hili tu kuwaangamiza watu, na kuhusu suala la, je, utamwamini? Je, utaniamini? Kwa hivyo, tunaanza kuwaleta watu na, na hii inahusiana, uh, nadhani kwa kile ulichokuwa ukisema, Mary Jo, Mungu anawaleta hadi mahali ambapo watu watalazimika kufanya uchaguzi. Je, tutaendelea kuabudu miungu yetu ya uwongo? Au tutatambua kwamba Yahweh ni Mungu? Sawa.</w:t>
      </w:r>
    </w:p>
    <w:p w14:paraId="004BEC16" w14:textId="77777777" w:rsidR="009B6BCD" w:rsidRPr="00E00410" w:rsidRDefault="009B6BCD">
      <w:pPr>
        <w:rPr>
          <w:sz w:val="26"/>
          <w:szCs w:val="26"/>
        </w:rPr>
      </w:pPr>
    </w:p>
    <w:p w14:paraId="7BACC9D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Mistari ya 27 hadi 35. Ni mabadiliko gani yametokea katika mawazo ya Farao? Anamtambua. Ndiyo.</w:t>
      </w:r>
    </w:p>
    <w:p w14:paraId="2EC8A370" w14:textId="77777777" w:rsidR="009B6BCD" w:rsidRPr="00E00410" w:rsidRDefault="009B6BCD">
      <w:pPr>
        <w:rPr>
          <w:sz w:val="26"/>
          <w:szCs w:val="26"/>
        </w:rPr>
      </w:pPr>
    </w:p>
    <w:p w14:paraId="6232CF7C" w14:textId="1B52FD9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Mungu huyu, hakujua chochote kumhusu, na unaona anamwita Yahweh. Nini kingine? Hamtambui tu bali pia anakiri nini kingine. Inavutia.</w:t>
      </w:r>
    </w:p>
    <w:p w14:paraId="524EB30B" w14:textId="77777777" w:rsidR="009B6BCD" w:rsidRPr="00E00410" w:rsidRDefault="009B6BCD">
      <w:pPr>
        <w:rPr>
          <w:sz w:val="26"/>
          <w:szCs w:val="26"/>
        </w:rPr>
      </w:pPr>
    </w:p>
    <w:p w14:paraId="30379586" w14:textId="5A141E91"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kwamba nilikuwa nimekosea tu au nimekosea. Nilikuwa katika hali ambayo jana, uh, kulikuwa na sala iliyosema Adamu na Hawa walikuwa na hatia ya kushindwa kuhukumu. Karibu nilitoka kwenye kiti changu.</w:t>
      </w:r>
    </w:p>
    <w:p w14:paraId="5F6FF811" w14:textId="77777777" w:rsidR="009B6BCD" w:rsidRPr="00E00410" w:rsidRDefault="009B6BCD">
      <w:pPr>
        <w:rPr>
          <w:sz w:val="26"/>
          <w:szCs w:val="26"/>
        </w:rPr>
      </w:pPr>
    </w:p>
    <w:p w14:paraId="658C7B77" w14:textId="509699D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Nini? Hawakuwa na hatia ya kushindwa kutoa hukumu. Walikuwa na hatia ya kutotii amri ya Mungu iliyotajwa, ambayo kwa maneno mengine inaitwa dhambi.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inanivutia kwamba Farao hasemi, vema, nilifanya hukumu mbaya na isiyo na thamani.</w:t>
      </w:r>
    </w:p>
    <w:p w14:paraId="59697585" w14:textId="77777777" w:rsidR="009B6BCD" w:rsidRPr="00E00410" w:rsidRDefault="009B6BCD">
      <w:pPr>
        <w:rPr>
          <w:sz w:val="26"/>
          <w:szCs w:val="26"/>
        </w:rPr>
      </w:pPr>
    </w:p>
    <w:p w14:paraId="3DCE61B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Hapana, nilitenda dhambi. Wow. Wow.</w:t>
      </w:r>
    </w:p>
    <w:p w14:paraId="31882AC9" w14:textId="77777777" w:rsidR="009B6BCD" w:rsidRPr="00E00410" w:rsidRDefault="009B6BCD">
      <w:pPr>
        <w:rPr>
          <w:sz w:val="26"/>
          <w:szCs w:val="26"/>
        </w:rPr>
      </w:pPr>
    </w:p>
    <w:p w14:paraId="4FDE316B" w14:textId="4223342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haamini. Anaamini? Katika mstari wa 34, yeye na maafisa wake waliifanya mioyo yao kuwa migumu. Lakini tena, unaona hili kwa njia nyingi sana katika jamii yetu.</w:t>
      </w:r>
    </w:p>
    <w:p w14:paraId="1A1AABE4" w14:textId="77777777" w:rsidR="009B6BCD" w:rsidRPr="00E00410" w:rsidRDefault="009B6BCD">
      <w:pPr>
        <w:rPr>
          <w:sz w:val="26"/>
          <w:szCs w:val="26"/>
        </w:rPr>
      </w:pPr>
    </w:p>
    <w:p w14:paraId="0C41116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najua sipaswi kutenda hivi, lakini kama ningetenda kwa njia nyingine, basi nisingepata nipendavyo. Nami, nataka nipendavyo kwa gharama yoyote, hata kama najua ndani kabisa ya moyo wangu kwamba ni makosa na inaniongoza kwenye njia ya uharibifu. Nadhani kila mtu anayeshughulika na vijana anaona hili tena na tena.</w:t>
      </w:r>
    </w:p>
    <w:p w14:paraId="3744C859" w14:textId="77777777" w:rsidR="009B6BCD" w:rsidRPr="00E00410" w:rsidRDefault="009B6BCD">
      <w:pPr>
        <w:rPr>
          <w:sz w:val="26"/>
          <w:szCs w:val="26"/>
        </w:rPr>
      </w:pPr>
    </w:p>
    <w:p w14:paraId="64C6DFD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najua sipaswi kufanya hivi, lakini. Ndiyo. Nadhani wakati mwingine tunapuuza baadhi ya ucheshi katika Biblia.</w:t>
      </w:r>
    </w:p>
    <w:p w14:paraId="3C851477" w14:textId="77777777" w:rsidR="009B6BCD" w:rsidRPr="00E00410" w:rsidRDefault="009B6BCD">
      <w:pPr>
        <w:rPr>
          <w:sz w:val="26"/>
          <w:szCs w:val="26"/>
        </w:rPr>
      </w:pPr>
    </w:p>
    <w:p w14:paraId="586EF444" w14:textId="570250F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Ninapenda mstari wa 28. Farao alisema tumepata ngurumo na mvua ya mawe ya kutosha. Naam.</w:t>
      </w:r>
    </w:p>
    <w:p w14:paraId="339DC925" w14:textId="77777777" w:rsidR="009B6BCD" w:rsidRPr="00E00410" w:rsidRDefault="009B6BCD">
      <w:pPr>
        <w:rPr>
          <w:sz w:val="26"/>
          <w:szCs w:val="26"/>
        </w:rPr>
      </w:pPr>
    </w:p>
    <w:p w14:paraId="473A4E4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Inatosha. Asante sana. Angalia mstari wa 30.</w:t>
      </w:r>
    </w:p>
    <w:p w14:paraId="22D90E33" w14:textId="77777777" w:rsidR="009B6BCD" w:rsidRPr="00E00410" w:rsidRDefault="009B6BCD">
      <w:pPr>
        <w:rPr>
          <w:sz w:val="26"/>
          <w:szCs w:val="26"/>
        </w:rPr>
      </w:pPr>
    </w:p>
    <w:p w14:paraId="7C02744B" w14:textId="4DA1062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Unafikiri Musa anajuaje kwamba alikuwa sahihi, kama inavyothibitishwa na mistari inayofuata? Unafikiri alijuaje kwamba jibu moja linaweza kuwa Roho Mtakatifu. Na singefanya hivyo, nisingepuuza hilo, lakini unafikiri kuna njia nyingine zozote ambazo angeweza kutambua kwamba hawakuwa waaminifu? Ndiyo. Labda hatujaambiwa hilo haswa, lakini inawezekana.</w:t>
      </w:r>
    </w:p>
    <w:p w14:paraId="0534632D" w14:textId="77777777" w:rsidR="009B6BCD" w:rsidRPr="00E00410" w:rsidRDefault="009B6BCD">
      <w:pPr>
        <w:rPr>
          <w:sz w:val="26"/>
          <w:szCs w:val="26"/>
        </w:rPr>
      </w:pPr>
    </w:p>
    <w:p w14:paraId="45CD67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Inawezekana kwamba anajua kitu kuwahusu. Ndiyo. Ndiyo.</w:t>
      </w:r>
    </w:p>
    <w:p w14:paraId="740D3A64" w14:textId="77777777" w:rsidR="009B6BCD" w:rsidRPr="00E00410" w:rsidRDefault="009B6BCD">
      <w:pPr>
        <w:rPr>
          <w:sz w:val="26"/>
          <w:szCs w:val="26"/>
        </w:rPr>
      </w:pPr>
    </w:p>
    <w:p w14:paraId="3A86034B" w14:textId="0A91760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Uh, nyuma katika sura ya tatu, Mungu alimwambia Musa kwamba hatakuacha uende kirahisi. Tuache twende nawe.</w:t>
      </w:r>
    </w:p>
    <w:p w14:paraId="42391C8D" w14:textId="77777777" w:rsidR="009B6BCD" w:rsidRPr="00E00410" w:rsidRDefault="009B6BCD">
      <w:pPr>
        <w:rPr>
          <w:sz w:val="26"/>
          <w:szCs w:val="26"/>
        </w:rPr>
      </w:pPr>
    </w:p>
    <w:p w14:paraId="3194F80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Mm. Ndiyo. Ndiyo.</w:t>
      </w:r>
    </w:p>
    <w:p w14:paraId="3AFC700D" w14:textId="77777777" w:rsidR="009B6BCD" w:rsidRPr="00E00410" w:rsidRDefault="009B6BCD">
      <w:pPr>
        <w:rPr>
          <w:sz w:val="26"/>
          <w:szCs w:val="26"/>
        </w:rPr>
      </w:pPr>
    </w:p>
    <w:p w14:paraId="01637A18" w14:textId="2719526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Na nadhani kwamba mstari wa 28 una uhusiano wowote nayo, pia. Nimekosea.</w:t>
      </w:r>
    </w:p>
    <w:p w14:paraId="604F9640" w14:textId="77777777" w:rsidR="009B6BCD" w:rsidRPr="00E00410" w:rsidRDefault="009B6BCD">
      <w:pPr>
        <w:rPr>
          <w:sz w:val="26"/>
          <w:szCs w:val="26"/>
        </w:rPr>
      </w:pPr>
    </w:p>
    <w:p w14:paraId="6844038B" w14:textId="0B0E7C0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tafadhali ondoa matokeo. Nimewashauri watu kama hao. Wanachozingatia ni matokeo.</w:t>
      </w:r>
    </w:p>
    <w:p w14:paraId="1448DF30" w14:textId="77777777" w:rsidR="009B6BCD" w:rsidRPr="00E00410" w:rsidRDefault="009B6BCD">
      <w:pPr>
        <w:rPr>
          <w:sz w:val="26"/>
          <w:szCs w:val="26"/>
        </w:rPr>
      </w:pPr>
    </w:p>
    <w:p w14:paraId="4AA6F94C" w14:textId="5368215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kama itabidi nikiri ili kuondoa matokeo, basi nitakiri. Lakini kwa kweli, nimemkosea Mungu Mwenyezi, na ninaomba radhi kwa chochote nilichomtendea. Na kama haya ndiyo matokeo muhimu, basi, sawa, mwache aje.</w:t>
      </w:r>
    </w:p>
    <w:p w14:paraId="02B6AFAE" w14:textId="77777777" w:rsidR="009B6BCD" w:rsidRPr="00E00410" w:rsidRDefault="009B6BCD">
      <w:pPr>
        <w:rPr>
          <w:sz w:val="26"/>
          <w:szCs w:val="26"/>
        </w:rPr>
      </w:pPr>
    </w:p>
    <w:p w14:paraId="357E5C3C"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Lakini nataka tu kuwa sahihi naye. Hiyo ni hadithi tofauti sana na, ndio, nimekosea. Tafadhali ondoa matokeo.</w:t>
      </w:r>
    </w:p>
    <w:p w14:paraId="4BA54237" w14:textId="77777777" w:rsidR="009B6BCD" w:rsidRPr="00E00410" w:rsidRDefault="009B6BCD">
      <w:pPr>
        <w:rPr>
          <w:sz w:val="26"/>
          <w:szCs w:val="26"/>
        </w:rPr>
      </w:pPr>
    </w:p>
    <w:p w14:paraId="1DEA0F5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um, inavutia. Mungu hana kiburi. Atatuchukulia kwa karibu masharti yoyote.</w:t>
      </w:r>
    </w:p>
    <w:p w14:paraId="375B9B3B" w14:textId="77777777" w:rsidR="009B6BCD" w:rsidRPr="00E00410" w:rsidRDefault="009B6BCD">
      <w:pPr>
        <w:rPr>
          <w:sz w:val="26"/>
          <w:szCs w:val="26"/>
        </w:rPr>
      </w:pPr>
    </w:p>
    <w:p w14:paraId="505EEE5D" w14:textId="529E5A3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Sitaomba kunyooshwa mikono. Lakini kwa baadhi yetu, sababu pekee tuliyomkubali Yesu ilikuwa ili tusiende kuzimu. Sasa, hatatuacha huko.</w:t>
      </w:r>
    </w:p>
    <w:p w14:paraId="64EB4E02" w14:textId="77777777" w:rsidR="009B6BCD" w:rsidRPr="00E00410" w:rsidRDefault="009B6BCD">
      <w:pPr>
        <w:rPr>
          <w:sz w:val="26"/>
          <w:szCs w:val="26"/>
        </w:rPr>
      </w:pPr>
    </w:p>
    <w:p w14:paraId="321C95F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inavutia. Mara nyingi atatupeleka huko. Kama, kama, kama tutafuata kama Farao alivyokataa.</w:t>
      </w:r>
    </w:p>
    <w:p w14:paraId="0DB20C82" w14:textId="77777777" w:rsidR="009B6BCD" w:rsidRPr="00E00410" w:rsidRDefault="009B6BCD">
      <w:pPr>
        <w:rPr>
          <w:sz w:val="26"/>
          <w:szCs w:val="26"/>
        </w:rPr>
      </w:pPr>
    </w:p>
    <w:p w14:paraId="0296A0A9" w14:textId="53518393"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Kama nilivyosema hapo katika sehemu ya tano, wakati mwingine hii inaitwa dini ya foxhole. Bwana, nitoe tu kwenye fujo hili nami nitafanya chochote utakachosema. Na baadhi walitimiza ahadi zao.</w:t>
      </w:r>
    </w:p>
    <w:p w14:paraId="679E272B" w14:textId="77777777" w:rsidR="009B6BCD" w:rsidRPr="00E00410" w:rsidRDefault="009B6BCD">
      <w:pPr>
        <w:rPr>
          <w:sz w:val="26"/>
          <w:szCs w:val="26"/>
        </w:rPr>
      </w:pPr>
    </w:p>
    <w:p w14:paraId="39518A2B" w14:textId="1F412407"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ukweli unaojulikana kwamba kulikuwa na ongezeko kubwa la watu walioingia katika huduma baada ya Vita vya Pili vya Dunia. Na kulikuwa na kundi kubwa la watu hao waliosema, nitoeni hapa nami nitaondoka, nitakuwa mhubiri. Sina uhakika kama walikuwa wahubiri wazuri sana, lakini, lakini ndiyo, nitasema chochote ninachohitaji kusema ili kuondoa matokeo.</w:t>
      </w:r>
    </w:p>
    <w:p w14:paraId="082E7388" w14:textId="77777777" w:rsidR="009B6BCD" w:rsidRPr="00E00410" w:rsidRDefault="009B6BCD">
      <w:pPr>
        <w:rPr>
          <w:sz w:val="26"/>
          <w:szCs w:val="26"/>
        </w:rPr>
      </w:pPr>
    </w:p>
    <w:p w14:paraId="7912EF0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Huo si upendo kwa Mungu. Sura ya 10 mstari wa kwanza hadi wa saba. Hatuna kauli nyingine katika mstari wa pili.</w:t>
      </w:r>
    </w:p>
    <w:p w14:paraId="666A1DAA" w14:textId="77777777" w:rsidR="009B6BCD" w:rsidRPr="00E00410" w:rsidRDefault="009B6BCD">
      <w:pPr>
        <w:rPr>
          <w:sz w:val="26"/>
          <w:szCs w:val="26"/>
        </w:rPr>
      </w:pPr>
    </w:p>
    <w:p w14:paraId="1000EF7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Ili mpate kuwaambia watoto wenu jinsi nilivyowatendea Wamisri vikali na kufanya ishara zangu kati yao, mpate kujua ya kuwa mimi ndimi Bwana.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tunarudi kwenye hili. Ishara hizi ni ushahidi kwamba mimi ndiye, mimi ndiye, na watoto wenu wanahitaji kusikia hadithi kutoka kwenu.</w:t>
      </w:r>
    </w:p>
    <w:p w14:paraId="0EF00AAB" w14:textId="77777777" w:rsidR="009B6BCD" w:rsidRPr="00E00410" w:rsidRDefault="009B6BCD">
      <w:pPr>
        <w:rPr>
          <w:sz w:val="26"/>
          <w:szCs w:val="26"/>
        </w:rPr>
      </w:pPr>
    </w:p>
    <w:p w14:paraId="29D5F27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Mimi, nilitambua kwamba labda baada ya baba yangu kuondoka, sikuwahi kusikia hadithi yake. Alikuwa Mkristo, alimpenda Bwana, alikuwa kanisani, lakini hakuwahi kuniambia hadithi yake. Nami ni maskini zaidi kwa hilo.</w:t>
      </w:r>
    </w:p>
    <w:p w14:paraId="0FC305B0" w14:textId="77777777" w:rsidR="009B6BCD" w:rsidRPr="00E00410" w:rsidRDefault="009B6BCD">
      <w:pPr>
        <w:rPr>
          <w:sz w:val="26"/>
          <w:szCs w:val="26"/>
        </w:rPr>
      </w:pPr>
    </w:p>
    <w:p w14:paraId="47BDF79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mimi, nataka kuhakikisha kwamba watoto wangu wanajua hadithi yangu. Ni nini, Mungu alifanya nini maishani mwako kilichokuleta hapo ulipo? Biblia inasema hivyo tena, tena, waambie watoto wako, waambie watoto wako. Kwa nini ninafanya hivi? Ili uwe na kitu cha kuwaambia watoto wako na kwamba watajua unachojua.</w:t>
      </w:r>
    </w:p>
    <w:p w14:paraId="5DD06712" w14:textId="77777777" w:rsidR="009B6BCD" w:rsidRPr="00E00410" w:rsidRDefault="009B6BCD">
      <w:pPr>
        <w:rPr>
          <w:sz w:val="26"/>
          <w:szCs w:val="26"/>
        </w:rPr>
      </w:pPr>
    </w:p>
    <w:p w14:paraId="1F0F0A1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Mimi ni Yahweh. Mstari wa tatu, nadhani unatupatia, tumekuwa tukidokeza hili na kulisema kwa njia mbalimbali, lakini mstari wa tatu, nadhani unatupatia suala halisi. Tatizo la Farao ni nini? Kiburi, kiburi.</w:t>
      </w:r>
    </w:p>
    <w:p w14:paraId="1F03B595" w14:textId="77777777" w:rsidR="009B6BCD" w:rsidRPr="00E00410" w:rsidRDefault="009B6BCD">
      <w:pPr>
        <w:rPr>
          <w:sz w:val="26"/>
          <w:szCs w:val="26"/>
        </w:rPr>
      </w:pPr>
    </w:p>
    <w:p w14:paraId="6C59CDB3" w14:textId="3C03B8E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Ndiyo. Na hilo ndilo jambo la msingi tena na tena, kukubali kwamba mtu ana haki ya kuniambia la kufanya na maisha yangu. Mwana wetu, Andrew </w:t>
      </w:r>
      <w:r xmlns:w="http://schemas.openxmlformats.org/wordprocessingml/2006/main" w:rsidR="0085298D">
        <w:rPr>
          <w:rFonts w:ascii="Calibri" w:eastAsia="Calibri" w:hAnsi="Calibri" w:cs="Calibri"/>
          <w:sz w:val="26"/>
          <w:szCs w:val="26"/>
        </w:rPr>
        <w:t xml:space="preserve">, alikuwa mzururaji wetu, alituambia alipokuwa na umri wa miaka 10 kwamba jambo hili la Ukristo halikuwa lake.</w:t>
      </w:r>
    </w:p>
    <w:p w14:paraId="4C352B30" w14:textId="77777777" w:rsidR="009B6BCD" w:rsidRPr="00E00410" w:rsidRDefault="009B6BCD">
      <w:pPr>
        <w:rPr>
          <w:sz w:val="26"/>
          <w:szCs w:val="26"/>
        </w:rPr>
      </w:pPr>
    </w:p>
    <w:p w14:paraId="2EC69E4A" w14:textId="2440E17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hadithi hiyo inaishia miaka mingine 18 baada ya hapo. Lakini Jumapili moja, alikuwa akizungumza kwa simu na Karen, na akamuuliza kama Baba alikuwa nyumbani. Akasema ndiyo. Mvae.</w:t>
      </w:r>
    </w:p>
    <w:p w14:paraId="14B34C29" w14:textId="77777777" w:rsidR="009B6BCD" w:rsidRPr="00E00410" w:rsidRDefault="009B6BCD">
      <w:pPr>
        <w:rPr>
          <w:sz w:val="26"/>
          <w:szCs w:val="26"/>
        </w:rPr>
      </w:pPr>
    </w:p>
    <w:p w14:paraId="3D7D7B1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Mnaendeleaje? Ndiyo. Nataka tu kuwaambia kwamba Jumatano usiku, nilipiga goti langu na kumkubali Yesu kama mwokozi wangu binafsi. Na nilijua maneno hayo, nilipiga goti langu.</w:t>
      </w:r>
    </w:p>
    <w:p w14:paraId="11E8E68C" w14:textId="77777777" w:rsidR="009B6BCD" w:rsidRPr="00E00410" w:rsidRDefault="009B6BCD">
      <w:pPr>
        <w:rPr>
          <w:sz w:val="26"/>
          <w:szCs w:val="26"/>
        </w:rPr>
      </w:pPr>
    </w:p>
    <w:p w14:paraId="2EE148A0" w14:textId="6F1CB3A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Hiyo ndiyo ilikuwa msingi, na ilikuwa msingi tangu mwanzo. Ilikuwa maisha yake, na alitaka kuishi kwa njia yake mwenyewe na kufikia mahali pa kusema, ni maisha yako, na unaweza kuyaishi kupitia mimi. Na hakika, hakika moja ya alama kuu za ucheshi wa Mungu.</w:t>
      </w:r>
    </w:p>
    <w:p w14:paraId="13ABEBB5" w14:textId="77777777" w:rsidR="009B6BCD" w:rsidRPr="00E00410" w:rsidRDefault="009B6BCD">
      <w:pPr>
        <w:rPr>
          <w:sz w:val="26"/>
          <w:szCs w:val="26"/>
        </w:rPr>
      </w:pPr>
    </w:p>
    <w:p w14:paraId="457E4077" w14:textId="595B37F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Mimi na yeye tuliketi mezani jikoni alipokuwa na umri wa miaka 16, na akasema, unataka niwe kama wewe? Nami nikasema, hapana, sifanyi hivyo. Mmoja wangu anatosha. Akasema umepata hilo sawa.</w:t>
      </w:r>
    </w:p>
    <w:p w14:paraId="177BFA89" w14:textId="77777777" w:rsidR="009B6BCD" w:rsidRPr="00E00410" w:rsidRDefault="009B6BCD">
      <w:pPr>
        <w:rPr>
          <w:sz w:val="26"/>
          <w:szCs w:val="26"/>
        </w:rPr>
      </w:pPr>
    </w:p>
    <w:p w14:paraId="0A47236D" w14:textId="7120F76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Leo, yeye ni mchungaji wa kanisa moja huko Columbus, Ohio. Na Mungu hucheka kila anapoiona, nadhani. Nilipiga goti langu.</w:t>
      </w:r>
    </w:p>
    <w:p w14:paraId="6626D547" w14:textId="77777777" w:rsidR="009B6BCD" w:rsidRPr="00E00410" w:rsidRDefault="009B6BCD">
      <w:pPr>
        <w:rPr>
          <w:sz w:val="26"/>
          <w:szCs w:val="26"/>
        </w:rPr>
      </w:pPr>
    </w:p>
    <w:p w14:paraId="7AD0E5F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Hilo ndilo Farao hakutaka kufanya. Na nadhani hilo ni sehemu ya kile Musa alichokitambua. Loo, nimetenda dhambi.</w:t>
      </w:r>
    </w:p>
    <w:p w14:paraId="3B1371DA" w14:textId="77777777" w:rsidR="009B6BCD" w:rsidRPr="00E00410" w:rsidRDefault="009B6BCD">
      <w:pPr>
        <w:rPr>
          <w:sz w:val="26"/>
          <w:szCs w:val="26"/>
        </w:rPr>
      </w:pPr>
    </w:p>
    <w:p w14:paraId="74037D5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hujapiga goti lako, Farao. Na sidhani kama kuna uwezekano wa kufanya hivyo, si kwa hiari, si kwa hiari. Hakika, kabisa.</w:t>
      </w:r>
    </w:p>
    <w:p w14:paraId="44ECD8A3" w14:textId="77777777" w:rsidR="009B6BCD" w:rsidRPr="00E00410" w:rsidRDefault="009B6BCD">
      <w:pPr>
        <w:rPr>
          <w:sz w:val="26"/>
          <w:szCs w:val="26"/>
        </w:rPr>
      </w:pPr>
    </w:p>
    <w:p w14:paraId="4D3FB144" w14:textId="15D9635B"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kuzingatia hilo. Namaanisha, maisha yake yote, ameambiwa yeye ni Mungu, ametendewa kama Mungu. Na huyu hapa anakuja huyu mtu mwenye ndevu nusu mwenye manyoya huko akisema, wewe si Mungu.</w:t>
      </w:r>
    </w:p>
    <w:p w14:paraId="1F80658E" w14:textId="77777777" w:rsidR="009B6BCD" w:rsidRPr="00E00410" w:rsidRDefault="009B6BCD">
      <w:pPr>
        <w:rPr>
          <w:sz w:val="26"/>
          <w:szCs w:val="26"/>
        </w:rPr>
      </w:pPr>
    </w:p>
    <w:p w14:paraId="1BC4C8F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Hilo ni gumu. Na badala yake nadhani katika utamaduni wetu wa kujithamini kupita kiasi, hilo linazidi kuwa tatizo. Tumewaambia watoto wetu mambo ambayo labda hatupaswi kuwaambia.</w:t>
      </w:r>
    </w:p>
    <w:p w14:paraId="675F4190" w14:textId="77777777" w:rsidR="009B6BCD" w:rsidRPr="00E00410" w:rsidRDefault="009B6BCD">
      <w:pPr>
        <w:rPr>
          <w:sz w:val="26"/>
          <w:szCs w:val="26"/>
        </w:rPr>
      </w:pPr>
    </w:p>
    <w:p w14:paraId="4C631F3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wanaamini hivi. Farao alijaribu kujadiliana na Mungu. Kwa nini tunajaribu kujadiliana na Mungu? Sasa, labda hujawahi kufanya hivyo.</w:t>
      </w:r>
    </w:p>
    <w:p w14:paraId="11B2062F" w14:textId="77777777" w:rsidR="009B6BCD" w:rsidRPr="00E00410" w:rsidRDefault="009B6BCD">
      <w:pPr>
        <w:rPr>
          <w:sz w:val="26"/>
          <w:szCs w:val="26"/>
        </w:rPr>
      </w:pPr>
    </w:p>
    <w:p w14:paraId="75A3F43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Mimi nimewahi. Lakini kama umewahi, jaribu kushiriki? Kwa nini tunajaribu kujadiliana na Mungu? Hatutaki kuacha udhibiti. Tunataka baraka zake huku tukiendelea kuendesha.</w:t>
      </w:r>
    </w:p>
    <w:p w14:paraId="2DDBE1B4" w14:textId="77777777" w:rsidR="009B6BCD" w:rsidRPr="00E00410" w:rsidRDefault="009B6BCD">
      <w:pPr>
        <w:rPr>
          <w:sz w:val="26"/>
          <w:szCs w:val="26"/>
        </w:rPr>
      </w:pPr>
    </w:p>
    <w:p w14:paraId="676E916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Ni vitu vya aina gani tunajadiliana? Watoto wetu, pesa, pesa, muda. Nitakupa kidogo, Mungu.</w:t>
      </w:r>
    </w:p>
    <w:p w14:paraId="17CDF70A" w14:textId="77777777" w:rsidR="009B6BCD" w:rsidRPr="00E00410" w:rsidRDefault="009B6BCD">
      <w:pPr>
        <w:rPr>
          <w:sz w:val="26"/>
          <w:szCs w:val="26"/>
        </w:rPr>
      </w:pPr>
    </w:p>
    <w:p w14:paraId="538AF87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Lakini niachie mengine. Chochote kile. Chochote kile.</w:t>
      </w:r>
    </w:p>
    <w:p w14:paraId="156A2800" w14:textId="77777777" w:rsidR="009B6BCD" w:rsidRPr="00E00410" w:rsidRDefault="009B6BCD">
      <w:pPr>
        <w:rPr>
          <w:sz w:val="26"/>
          <w:szCs w:val="26"/>
        </w:rPr>
      </w:pPr>
    </w:p>
    <w:p w14:paraId="248D41C6"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Ndiyo. Ndiyo.</w:t>
      </w:r>
    </w:p>
    <w:p w14:paraId="5A20FE21" w14:textId="77777777" w:rsidR="009B6BCD" w:rsidRPr="00E00410" w:rsidRDefault="009B6BCD">
      <w:pPr>
        <w:rPr>
          <w:sz w:val="26"/>
          <w:szCs w:val="26"/>
        </w:rPr>
      </w:pPr>
    </w:p>
    <w:p w14:paraId="3EC2107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Nitakupa kiasi hiki. Loo, hiyo haitoshi. Sawa, nitakupa kiasi hiki.</w:t>
      </w:r>
    </w:p>
    <w:p w14:paraId="35FF0604" w14:textId="77777777" w:rsidR="009B6BCD" w:rsidRPr="00E00410" w:rsidRDefault="009B6BCD">
      <w:pPr>
        <w:rPr>
          <w:sz w:val="26"/>
          <w:szCs w:val="26"/>
        </w:rPr>
      </w:pPr>
    </w:p>
    <w:p w14:paraId="13969E4C" w14:textId="6277792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Hiyo haitoshi. Mungu, lazima uniachie kitu. Na anasema, kwa nini? Katika mstari wa 21, nzige, mvua ya mawe, walichukua shayiri na kitani, lakini ngano na spelling, hazikuwa zimepanda juu bado.</w:t>
      </w:r>
    </w:p>
    <w:p w14:paraId="14439118" w14:textId="77777777" w:rsidR="009B6BCD" w:rsidRPr="00E00410" w:rsidRDefault="009B6BCD">
      <w:pPr>
        <w:rPr>
          <w:sz w:val="26"/>
          <w:szCs w:val="26"/>
        </w:rPr>
      </w:pPr>
    </w:p>
    <w:p w14:paraId="7F220421" w14:textId="4E4F182A" w:rsidR="009B6BCD" w:rsidRPr="00E00410" w:rsidRDefault="003A5C11">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Kwa hivyo, mvua ya mawe haikuelewa hilo. Lakini kisha nzige wakaja. Na hivyo, mimea imekufa mara mbili.</w:t>
      </w:r>
    </w:p>
    <w:p w14:paraId="570571F4" w14:textId="77777777" w:rsidR="009B6BCD" w:rsidRPr="00E00410" w:rsidRDefault="009B6BCD">
      <w:pPr>
        <w:rPr>
          <w:sz w:val="26"/>
          <w:szCs w:val="26"/>
        </w:rPr>
      </w:pPr>
    </w:p>
    <w:p w14:paraId="06F1832C" w14:textId="12ED076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Kile ambacho nzige hawakukula au kile ambacho mvua ya mawe haikuangusha, nzige walikula. Na kisha huja pigo la giza. Sasa, tena, nadhani kuna maendeleo endelevu kupitia mapigo haya tunapoendelea kupanda pantheon.</w:t>
      </w:r>
    </w:p>
    <w:p w14:paraId="7A41E72D" w14:textId="77777777" w:rsidR="009B6BCD" w:rsidRPr="00E00410" w:rsidRDefault="009B6BCD">
      <w:pPr>
        <w:rPr>
          <w:sz w:val="26"/>
          <w:szCs w:val="26"/>
        </w:rPr>
      </w:pPr>
    </w:p>
    <w:p w14:paraId="4D4EB26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Tunaanza na Mama Nile, ambaye kila kitu kinategemea. Na kisha kupitia amfibia, kupitia wadudu, kupitia wanyama, kupitia mimea. Na sasa hatimaye tunafika juani.</w:t>
      </w:r>
    </w:p>
    <w:p w14:paraId="5F1E88B5" w14:textId="77777777" w:rsidR="009B6BCD" w:rsidRPr="00E00410" w:rsidRDefault="009B6BCD">
      <w:pPr>
        <w:rPr>
          <w:sz w:val="26"/>
          <w:szCs w:val="26"/>
        </w:rPr>
      </w:pPr>
    </w:p>
    <w:p w14:paraId="316F748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Ammon Ray mwenyewe. Na Mungu anasema, je, ulijua kulikuwa na mnyororo wa kuvuta kwenye Ammon Ray? Jua ndilo chanzo cha uzima. Sio mbali na Yahweh, sivyo.</w:t>
      </w:r>
    </w:p>
    <w:p w14:paraId="1BD7152C" w14:textId="77777777" w:rsidR="009B6BCD" w:rsidRPr="00E00410" w:rsidRDefault="009B6BCD">
      <w:pPr>
        <w:rPr>
          <w:sz w:val="26"/>
          <w:szCs w:val="26"/>
        </w:rPr>
      </w:pPr>
    </w:p>
    <w:p w14:paraId="25540B8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Hakuna onyo kabla ya tauni hii. Tumekuwa na maonyo tangu mwanzo, lakini hatuna hapa. Kwa nini unafikiri sivyo? Ni changamoto.</w:t>
      </w:r>
    </w:p>
    <w:p w14:paraId="244C26DF" w14:textId="77777777" w:rsidR="009B6BCD" w:rsidRPr="00E00410" w:rsidRDefault="009B6BCD">
      <w:pPr>
        <w:rPr>
          <w:sz w:val="26"/>
          <w:szCs w:val="26"/>
        </w:rPr>
      </w:pPr>
    </w:p>
    <w:p w14:paraId="187BFC26"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 nadhani iliongeza hofu. Ghafla, giza limetanda. Wamisri hawahitaji kuambiwa ni kwa nini wamepitia mambo ya kutosha kujua ni kwa nini.</w:t>
      </w:r>
    </w:p>
    <w:p w14:paraId="67850E0D" w14:textId="77777777" w:rsidR="009B6BCD" w:rsidRPr="00E00410" w:rsidRDefault="009B6BCD">
      <w:pPr>
        <w:rPr>
          <w:sz w:val="26"/>
          <w:szCs w:val="26"/>
        </w:rPr>
      </w:pPr>
    </w:p>
    <w:p w14:paraId="7678F72A" w14:textId="35BF415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Lakini hofu imeongezeka kwa sababu hii. Katika mstari wa ishirini na nane. Farao anasema, ondokeni mbele yangu.</w:t>
      </w:r>
    </w:p>
    <w:p w14:paraId="19AEFC6C" w14:textId="77777777" w:rsidR="009B6BCD" w:rsidRPr="00E00410" w:rsidRDefault="009B6BCD">
      <w:pPr>
        <w:rPr>
          <w:sz w:val="26"/>
          <w:szCs w:val="26"/>
        </w:rPr>
      </w:pPr>
    </w:p>
    <w:p w14:paraId="69167FF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Hakikisha huonekani mbele yangu tena. Siku utakayoniona uso wangu, utakufa. Kama ulivyosema, Musa akajibu, Sitaonekana mbele yako tena.</w:t>
      </w:r>
    </w:p>
    <w:p w14:paraId="1F37300C" w14:textId="77777777" w:rsidR="009B6BCD" w:rsidRPr="00E00410" w:rsidRDefault="009B6BCD">
      <w:pPr>
        <w:rPr>
          <w:sz w:val="26"/>
          <w:szCs w:val="26"/>
        </w:rPr>
      </w:pPr>
    </w:p>
    <w:p w14:paraId="233AFA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Sasa, kabla hajaondoka, anamwambia kitakachofuata katika mstari wa kumi na moja, katika sura ya kumi na moja. Lakini harudi tena. Kumwagiza Mungu afanye jambo ni hatari sana.</w:t>
      </w:r>
    </w:p>
    <w:p w14:paraId="28ADA3CB" w14:textId="77777777" w:rsidR="009B6BCD" w:rsidRPr="00E00410" w:rsidRDefault="009B6BCD">
      <w:pPr>
        <w:rPr>
          <w:sz w:val="26"/>
          <w:szCs w:val="26"/>
        </w:rPr>
      </w:pPr>
    </w:p>
    <w:p w14:paraId="28716A28" w14:textId="600B8B3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Nisamehe kama nimewahi kukuambia hadithi hii hapo awali. Niliisikia miaka mingi iliyopita, na sijawahi kuisahau. Benedict Arnold alikuwa mwanafunzi katika Chuo cha Phillips Andover, mwenye umri wa miaka 16, na walikuwa na uamsho mkubwa huko.</w:t>
      </w:r>
    </w:p>
    <w:p w14:paraId="220237FB" w14:textId="77777777" w:rsidR="009B6BCD" w:rsidRPr="00E00410" w:rsidRDefault="009B6BCD">
      <w:pPr>
        <w:rPr>
          <w:sz w:val="26"/>
          <w:szCs w:val="26"/>
        </w:rPr>
      </w:pPr>
    </w:p>
    <w:p w14:paraId="4A2A5B8B" w14:textId="0F83085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Na Benedict Arnold alikuwa chini ya imani nzito na nzito. Na akasema, Mungu, kama utaniacha peke yangu, sitakuita tena. Mwishoni mwa maisha yake, alishuhudia </w:t>
      </w:r>
      <w:r xmlns:w="http://schemas.openxmlformats.org/wordprocessingml/2006/main" w:rsidR="003A5C11">
        <w:rPr>
          <w:rFonts w:ascii="Calibri" w:eastAsia="Calibri" w:hAnsi="Calibri" w:cs="Calibri"/>
          <w:sz w:val="26"/>
          <w:szCs w:val="26"/>
        </w:rPr>
        <w:t xml:space="preserve">kwamba Mungu alitimiza ahadi yake.</w:t>
      </w:r>
    </w:p>
    <w:p w14:paraId="5606C8A6" w14:textId="77777777" w:rsidR="009B6BCD" w:rsidRPr="00E00410" w:rsidRDefault="009B6BCD">
      <w:pPr>
        <w:rPr>
          <w:sz w:val="26"/>
          <w:szCs w:val="26"/>
        </w:rPr>
      </w:pPr>
    </w:p>
    <w:p w14:paraId="5D4C6A62" w14:textId="68069E0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Nami nimeitunza yangu. Hapana, Mungu anapotenda, huo ndio wakati wa kusema ndiyo, Bwana. Chochote kile, popote, hata hivyo, wakati wowote.</w:t>
      </w:r>
    </w:p>
    <w:p w14:paraId="579A28E3" w14:textId="77777777" w:rsidR="009B6BCD" w:rsidRPr="00E00410" w:rsidRDefault="009B6BCD">
      <w:pPr>
        <w:rPr>
          <w:sz w:val="26"/>
          <w:szCs w:val="26"/>
        </w:rPr>
      </w:pPr>
    </w:p>
    <w:p w14:paraId="2F69DC7F" w14:textId="1750D4A1" w:rsidR="009B6BCD" w:rsidRPr="00E00410" w:rsidRDefault="00000000" w:rsidP="003A5C11">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Ndiyo, Bwana. Ni hatari sana kumwamuru Mungu kwa sababu anaweza kuthibitisha kuwa mtu wa neno lake. </w:t>
      </w:r>
      <w:r xmlns:w="http://schemas.openxmlformats.org/wordprocessingml/2006/main" w:rsidR="003A5C11">
        <w:rPr>
          <w:rFonts w:ascii="Calibri" w:eastAsia="Calibri" w:hAnsi="Calibri" w:cs="Calibri"/>
          <w:sz w:val="26"/>
          <w:szCs w:val="26"/>
        </w:rPr>
        <w:br xmlns:w="http://schemas.openxmlformats.org/wordprocessingml/2006/main"/>
      </w:r>
      <w:r xmlns:w="http://schemas.openxmlformats.org/wordprocessingml/2006/main" w:rsidR="003A5C11">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Tuombe. Baba, asante. Asante kwa kuwa una shauku kubwa ya kujulikana. Asante kwa kuwa umejifunua kwetu, kwamba kwa sababu fulani tunapaswa kupewa neema ya kukujua.</w:t>
      </w:r>
    </w:p>
    <w:p w14:paraId="0B3CBCF8" w14:textId="77777777" w:rsidR="009B6BCD" w:rsidRPr="00E00410" w:rsidRDefault="009B6BCD">
      <w:pPr>
        <w:rPr>
          <w:sz w:val="26"/>
          <w:szCs w:val="26"/>
        </w:rPr>
      </w:pPr>
    </w:p>
    <w:p w14:paraId="342A3ED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Ee, utuhurumie, Bwana. Tusaidie. Tusaidie kuishi maisha yatakayokufanya ujulikane.</w:t>
      </w:r>
    </w:p>
    <w:p w14:paraId="53B9F2FB" w14:textId="77777777" w:rsidR="009B6BCD" w:rsidRPr="00E00410" w:rsidRDefault="009B6BCD">
      <w:pPr>
        <w:rPr>
          <w:sz w:val="26"/>
          <w:szCs w:val="26"/>
        </w:rPr>
      </w:pPr>
    </w:p>
    <w:p w14:paraId="3328E9B0" w14:textId="72569F03" w:rsidR="009B6BCD" w:rsidRDefault="00000000" w:rsidP="00E00410">
      <w:pPr xmlns:w="http://schemas.openxmlformats.org/wordprocessingml/2006/main">
        <w:rPr>
          <w:rFonts w:ascii="Calibri" w:eastAsia="Calibri" w:hAnsi="Calibri" w:cs="Calibri"/>
          <w:sz w:val="26"/>
          <w:szCs w:val="26"/>
        </w:rPr>
      </w:pPr>
      <w:r xmlns:w="http://schemas.openxmlformats.org/wordprocessingml/2006/main" w:rsidRPr="00E00410">
        <w:rPr>
          <w:rFonts w:ascii="Calibri" w:eastAsia="Calibri" w:hAnsi="Calibri" w:cs="Calibri"/>
          <w:sz w:val="26"/>
          <w:szCs w:val="26"/>
        </w:rPr>
        <w:t xml:space="preserve">Tuokoe kutokana na shurutisho fulani la ubinafsi ili kujithibitisha kuwa Wakristo wema. Lakini Bwana, ishi maisha yako kupitia sisi kwa uwazi sana, ili ulimwengu utambue kwamba kuna kitu kingine kinachofanya kazi katika maisha ya mtu huyo. Jidhihirishe kwa ulimwengu kupitia sisi, nasi tunaomba kwa jina lako. Amina.</w:t>
      </w:r>
    </w:p>
    <w:p w14:paraId="40FE09DA" w14:textId="77777777" w:rsidR="00E00410" w:rsidRDefault="00E00410" w:rsidP="00E00410">
      <w:pPr>
        <w:rPr>
          <w:rFonts w:ascii="Calibri" w:eastAsia="Calibri" w:hAnsi="Calibri" w:cs="Calibri"/>
          <w:sz w:val="26"/>
          <w:szCs w:val="26"/>
        </w:rPr>
      </w:pPr>
    </w:p>
    <w:p w14:paraId="09C5720C" w14:textId="76B4DC58" w:rsidR="00E00410" w:rsidRPr="00E00410" w:rsidRDefault="00E0041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Huyu ni Dkt. John Oswalt katika mafundisho yake kuhusu kitabu cha Kutoka. Hii ni kipindi cha 5, Kutoka 9-10.</w:t>
      </w:r>
      <w:r xmlns:w="http://schemas.openxmlformats.org/wordprocessingml/2006/main" w:rsidRPr="00E00410">
        <w:rPr>
          <w:rFonts w:ascii="Calibri" w:eastAsia="Calibri" w:hAnsi="Calibri" w:cs="Calibri"/>
          <w:sz w:val="26"/>
          <w:szCs w:val="26"/>
        </w:rPr>
        <w:br xmlns:w="http://schemas.openxmlformats.org/wordprocessingml/2006/main"/>
      </w:r>
    </w:p>
    <w:sectPr w:rsidR="00E00410" w:rsidRPr="00E004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1924" w14:textId="77777777" w:rsidR="00147788" w:rsidRDefault="00147788" w:rsidP="00E00410">
      <w:r>
        <w:separator/>
      </w:r>
    </w:p>
  </w:endnote>
  <w:endnote w:type="continuationSeparator" w:id="0">
    <w:p w14:paraId="445D83F6" w14:textId="77777777" w:rsidR="00147788" w:rsidRDefault="00147788" w:rsidP="00E0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191E" w14:textId="77777777" w:rsidR="00147788" w:rsidRDefault="00147788" w:rsidP="00E00410">
      <w:r>
        <w:separator/>
      </w:r>
    </w:p>
  </w:footnote>
  <w:footnote w:type="continuationSeparator" w:id="0">
    <w:p w14:paraId="62CA899A" w14:textId="77777777" w:rsidR="00147788" w:rsidRDefault="00147788" w:rsidP="00E0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448069"/>
      <w:docPartObj>
        <w:docPartGallery w:val="Page Numbers (Top of Page)"/>
        <w:docPartUnique/>
      </w:docPartObj>
    </w:sdtPr>
    <w:sdtEndPr>
      <w:rPr>
        <w:noProof/>
      </w:rPr>
    </w:sdtEndPr>
    <w:sdtContent>
      <w:p w14:paraId="42909740" w14:textId="65C0DCCA" w:rsidR="00E00410" w:rsidRDefault="00E004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FC47F6" w14:textId="77777777" w:rsidR="00E00410" w:rsidRDefault="00E0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AC7010"/>
    <w:multiLevelType w:val="hybridMultilevel"/>
    <w:tmpl w:val="D97059E2"/>
    <w:lvl w:ilvl="0" w:tplc="C2FCC8C8">
      <w:start w:val="1"/>
      <w:numFmt w:val="bullet"/>
      <w:lvlText w:val="●"/>
      <w:lvlJc w:val="left"/>
      <w:pPr>
        <w:ind w:left="720" w:hanging="360"/>
      </w:pPr>
    </w:lvl>
    <w:lvl w:ilvl="1" w:tplc="4E66F1F4">
      <w:start w:val="1"/>
      <w:numFmt w:val="bullet"/>
      <w:lvlText w:val="○"/>
      <w:lvlJc w:val="left"/>
      <w:pPr>
        <w:ind w:left="1440" w:hanging="360"/>
      </w:pPr>
    </w:lvl>
    <w:lvl w:ilvl="2" w:tplc="DF905952">
      <w:start w:val="1"/>
      <w:numFmt w:val="bullet"/>
      <w:lvlText w:val="■"/>
      <w:lvlJc w:val="left"/>
      <w:pPr>
        <w:ind w:left="2160" w:hanging="360"/>
      </w:pPr>
    </w:lvl>
    <w:lvl w:ilvl="3" w:tplc="14627B12">
      <w:start w:val="1"/>
      <w:numFmt w:val="bullet"/>
      <w:lvlText w:val="●"/>
      <w:lvlJc w:val="left"/>
      <w:pPr>
        <w:ind w:left="2880" w:hanging="360"/>
      </w:pPr>
    </w:lvl>
    <w:lvl w:ilvl="4" w:tplc="ED708FF6">
      <w:start w:val="1"/>
      <w:numFmt w:val="bullet"/>
      <w:lvlText w:val="○"/>
      <w:lvlJc w:val="left"/>
      <w:pPr>
        <w:ind w:left="3600" w:hanging="360"/>
      </w:pPr>
    </w:lvl>
    <w:lvl w:ilvl="5" w:tplc="68947A2E">
      <w:start w:val="1"/>
      <w:numFmt w:val="bullet"/>
      <w:lvlText w:val="■"/>
      <w:lvlJc w:val="left"/>
      <w:pPr>
        <w:ind w:left="4320" w:hanging="360"/>
      </w:pPr>
    </w:lvl>
    <w:lvl w:ilvl="6" w:tplc="AA54FFEA">
      <w:start w:val="1"/>
      <w:numFmt w:val="bullet"/>
      <w:lvlText w:val="●"/>
      <w:lvlJc w:val="left"/>
      <w:pPr>
        <w:ind w:left="5040" w:hanging="360"/>
      </w:pPr>
    </w:lvl>
    <w:lvl w:ilvl="7" w:tplc="4FEA122C">
      <w:start w:val="1"/>
      <w:numFmt w:val="bullet"/>
      <w:lvlText w:val="●"/>
      <w:lvlJc w:val="left"/>
      <w:pPr>
        <w:ind w:left="5760" w:hanging="360"/>
      </w:pPr>
    </w:lvl>
    <w:lvl w:ilvl="8" w:tplc="61D00494">
      <w:start w:val="1"/>
      <w:numFmt w:val="bullet"/>
      <w:lvlText w:val="●"/>
      <w:lvlJc w:val="left"/>
      <w:pPr>
        <w:ind w:left="6480" w:hanging="360"/>
      </w:pPr>
    </w:lvl>
  </w:abstractNum>
  <w:num w:numId="1" w16cid:durableId="1331566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CD"/>
    <w:rsid w:val="00147788"/>
    <w:rsid w:val="003A5C11"/>
    <w:rsid w:val="00551428"/>
    <w:rsid w:val="0085298D"/>
    <w:rsid w:val="008E0B4D"/>
    <w:rsid w:val="009B6BCD"/>
    <w:rsid w:val="00E00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7A8C"/>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410"/>
    <w:pPr>
      <w:tabs>
        <w:tab w:val="center" w:pos="4680"/>
        <w:tab w:val="right" w:pos="9360"/>
      </w:tabs>
    </w:pPr>
  </w:style>
  <w:style w:type="character" w:customStyle="1" w:styleId="HeaderChar">
    <w:name w:val="Header Char"/>
    <w:basedOn w:val="DefaultParagraphFont"/>
    <w:link w:val="Header"/>
    <w:uiPriority w:val="99"/>
    <w:rsid w:val="00E00410"/>
  </w:style>
  <w:style w:type="paragraph" w:styleId="Footer">
    <w:name w:val="footer"/>
    <w:basedOn w:val="Normal"/>
    <w:link w:val="FooterChar"/>
    <w:uiPriority w:val="99"/>
    <w:unhideWhenUsed/>
    <w:rsid w:val="00E00410"/>
    <w:pPr>
      <w:tabs>
        <w:tab w:val="center" w:pos="4680"/>
        <w:tab w:val="right" w:pos="9360"/>
      </w:tabs>
    </w:pPr>
  </w:style>
  <w:style w:type="character" w:customStyle="1" w:styleId="FooterChar">
    <w:name w:val="Footer Char"/>
    <w:basedOn w:val="DefaultParagraphFont"/>
    <w:link w:val="Footer"/>
    <w:uiPriority w:val="99"/>
    <w:rsid w:val="00E0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5976</Words>
  <Characters>25160</Characters>
  <Application>Microsoft Office Word</Application>
  <DocSecurity>0</DocSecurity>
  <Lines>631</Lines>
  <Paragraphs>171</Paragraphs>
  <ScaleCrop>false</ScaleCrop>
  <HeadingPairs>
    <vt:vector size="2" baseType="variant">
      <vt:variant>
        <vt:lpstr>Title</vt:lpstr>
      </vt:variant>
      <vt:variant>
        <vt:i4>1</vt:i4>
      </vt:variant>
    </vt:vector>
  </HeadingPairs>
  <TitlesOfParts>
    <vt:vector size="1" baseType="lpstr">
      <vt:lpstr>Oswalt Exodus Session05 Exodus9 10</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Session05 Exodus9 10</dc:title>
  <dc:creator>TurboScribe.ai</dc:creator>
  <cp:lastModifiedBy>Ted Hildebrandt</cp:lastModifiedBy>
  <cp:revision>2</cp:revision>
  <dcterms:created xsi:type="dcterms:W3CDTF">2024-07-02T14:04:00Z</dcterms:created>
  <dcterms:modified xsi:type="dcterms:W3CDTF">2024-07-02T14:04:00Z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a3b3554f9450c2bcea67962635438e53e90e17bb39ad90f5626f3e3475d859e2</vt:lpwstr>
  </property>
</Properties>
</file>