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A2EB4" w14:textId="1B76B9B2" w:rsidR="00DC00F5" w:rsidRPr="00F26EAF" w:rsidRDefault="00F26EAF" w:rsidP="00F26EAF">
      <w:pPr xmlns:w="http://schemas.openxmlformats.org/wordprocessingml/2006/main">
        <w:jc w:val="center"/>
        <w:rPr>
          <w:rFonts w:ascii="Calibri" w:eastAsia="Calibri" w:hAnsi="Calibri" w:cs="Calibri"/>
          <w:b/>
          <w:bCs/>
          <w:sz w:val="40"/>
          <w:szCs w:val="40"/>
          <w:lang w:val="fr-FR"/>
        </w:rPr>
      </w:pPr>
      <w:r xmlns:w="http://schemas.openxmlformats.org/wordprocessingml/2006/main" w:rsidRPr="00F26EAF">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F26EAF">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26EAF">
        <w:rPr>
          <w:rFonts w:ascii="Calibri" w:eastAsia="Calibri" w:hAnsi="Calibri" w:cs="Calibri"/>
          <w:b/>
          <w:bCs/>
          <w:sz w:val="40"/>
          <w:szCs w:val="40"/>
          <w:lang w:val="fr-FR"/>
        </w:rPr>
        <w:t xml:space="preserve">, Kutoka, Kipindi cha 2, Kutoka 3-4</w:t>
      </w:r>
    </w:p>
    <w:p w14:paraId="0ED992D7" w14:textId="55C09211" w:rsidR="00F26EAF" w:rsidRPr="00F26EAF" w:rsidRDefault="00F26EAF" w:rsidP="00F26EA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6EAF">
        <w:rPr>
          <w:rFonts w:ascii="AA Times New Roman" w:eastAsia="Calibri" w:hAnsi="AA Times New Roman" w:cs="AA Times New Roman"/>
          <w:sz w:val="26"/>
          <w:szCs w:val="26"/>
        </w:rPr>
        <w:t xml:space="preserve">© 2024 John Oswalt na Ted Hildebrandt</w:t>
      </w:r>
    </w:p>
    <w:p w14:paraId="26E2D9D5" w14:textId="77777777" w:rsidR="00F26EAF" w:rsidRPr="00F26EAF" w:rsidRDefault="00F26EAF">
      <w:pPr>
        <w:rPr>
          <w:sz w:val="26"/>
          <w:szCs w:val="26"/>
        </w:rPr>
      </w:pPr>
    </w:p>
    <w:p w14:paraId="75B4F3CD" w14:textId="45D98E2E" w:rsidR="00DC00F5" w:rsidRPr="00F26EAF" w:rsidRDefault="00000000" w:rsidP="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Huyu ni Dkt. John Oswalt na mafundisho yake kuhusu kitabu cha Kutoka. Hii ni kipindi cha 2, Kutoka 3-4 </w:t>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00F26EAF" w:rsidRPr="00F26EAF">
        <w:rPr>
          <w:rFonts w:ascii="Calibri" w:eastAsia="Calibri" w:hAnsi="Calibri" w:cs="Calibri"/>
          <w:sz w:val="26"/>
          <w:szCs w:val="26"/>
        </w:rPr>
        <w:br xmlns:w="http://schemas.openxmlformats.org/wordprocessingml/2006/main"/>
      </w:r>
      <w:r xmlns:w="http://schemas.openxmlformats.org/wordprocessingml/2006/main" w:rsidRPr="00F26EAF">
        <w:rPr>
          <w:rFonts w:ascii="Calibri" w:eastAsia="Calibri" w:hAnsi="Calibri" w:cs="Calibri"/>
          <w:sz w:val="26"/>
          <w:szCs w:val="26"/>
        </w:rPr>
        <w:t xml:space="preserve">Karibuni. Ni furaha kuwaona kila mmoja wenu hapa jioni hii. Kama hii ni mara yenu ya kwanza kuwa nasi, na nadhani hiyo inaweza kuwa kweli. Natumaini mmepata vipeperushi vilivyo hapa mezani.</w:t>
      </w:r>
    </w:p>
    <w:p w14:paraId="39FA02BF" w14:textId="77777777" w:rsidR="00DC00F5" w:rsidRPr="00F26EAF" w:rsidRDefault="00DC00F5">
      <w:pPr>
        <w:rPr>
          <w:sz w:val="26"/>
          <w:szCs w:val="26"/>
        </w:rPr>
      </w:pPr>
    </w:p>
    <w:p w14:paraId="47483C3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Ninasisitiza kwamba kuna ratiba ya awali. Tutajaribu kuendelea na hili, lakini tutaona jinsi itakavyokuwa. Pia kuna muhtasari.</w:t>
      </w:r>
    </w:p>
    <w:p w14:paraId="393AFA39" w14:textId="77777777" w:rsidR="00DC00F5" w:rsidRPr="00F26EAF" w:rsidRDefault="00DC00F5">
      <w:pPr>
        <w:rPr>
          <w:sz w:val="26"/>
          <w:szCs w:val="26"/>
        </w:rPr>
      </w:pPr>
    </w:p>
    <w:p w14:paraId="269E3A4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niruhusu haraka tu, kwa ajili yetu sote, nipitie muhtasari huo tena. Kutoka inahusu ufunuo. Ni ufunuo.</w:t>
      </w:r>
    </w:p>
    <w:p w14:paraId="1F2F2411" w14:textId="77777777" w:rsidR="00DC00F5" w:rsidRPr="00F26EAF" w:rsidRDefault="00DC00F5">
      <w:pPr>
        <w:rPr>
          <w:sz w:val="26"/>
          <w:szCs w:val="26"/>
        </w:rPr>
      </w:pPr>
    </w:p>
    <w:p w14:paraId="6E876B5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Kwanza kabisa, kuhusu nguvu ya Yahweh katika sura ya kwanza hadi ya 15. Sasa, hii sivyo, hizi si za kipekee. Kuna mwingiliano kati ya hizi, lakini tunazungumzia msisitizo mkuu.</w:t>
      </w:r>
    </w:p>
    <w:p w14:paraId="5C2D5679" w14:textId="77777777" w:rsidR="00DC00F5" w:rsidRPr="00F26EAF" w:rsidRDefault="00DC00F5">
      <w:pPr>
        <w:rPr>
          <w:sz w:val="26"/>
          <w:szCs w:val="26"/>
        </w:rPr>
      </w:pPr>
    </w:p>
    <w:p w14:paraId="525B3B9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Hilo linatupeleka juu, kama nilivyosema, sura ya 15, wimbo wa bahari, wimbo wa sifa kwa ajili ya ukombozi wa Mungu. Lakini kisha sura ya 15 hadi 15, 22 hadi 18, 27, ufunuo wa majaliwa ya Yahweh. Ndiyo, yeye ni mwenye nguvu.</w:t>
      </w:r>
    </w:p>
    <w:p w14:paraId="110A15AE" w14:textId="77777777" w:rsidR="00DC00F5" w:rsidRPr="00F26EAF" w:rsidRDefault="00DC00F5">
      <w:pPr>
        <w:rPr>
          <w:sz w:val="26"/>
          <w:szCs w:val="26"/>
        </w:rPr>
      </w:pPr>
    </w:p>
    <w:p w14:paraId="4AEE776C"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anaweza kutuokoa. Lakini je, anatujali kweli sisi, mahitaji yetu ya msingi? Na jibu ni ndiyo, ndiyo, na ndiyo. Sura ya 19, wako Sinai.</w:t>
      </w:r>
    </w:p>
    <w:p w14:paraId="39684174" w14:textId="77777777" w:rsidR="00DC00F5" w:rsidRPr="00F26EAF" w:rsidRDefault="00DC00F5">
      <w:pPr>
        <w:rPr>
          <w:sz w:val="26"/>
          <w:szCs w:val="26"/>
        </w:rPr>
      </w:pPr>
    </w:p>
    <w:p w14:paraId="6FA3C319" w14:textId="01C58F49"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kwa upande wa eneo, una Misri, kutoka baharini hadi Sinai, na kisha Sinai. Na hapa tuna ufunuo wa kanuni za Yahweh, utoaji wa agano linalotuonyesha Mungu ni nani, na kisha Hema, ambayo inafunua lengo kuu la Mungu katika haya yote, kushuka kutoka mlimani na kukaa kati ya watu. Hilo ndilo lengo kuu katika jambo zima.</w:t>
      </w:r>
    </w:p>
    <w:p w14:paraId="78808C9E" w14:textId="77777777" w:rsidR="00DC00F5" w:rsidRPr="00F26EAF" w:rsidRDefault="00DC00F5">
      <w:pPr>
        <w:rPr>
          <w:sz w:val="26"/>
          <w:szCs w:val="26"/>
        </w:rPr>
      </w:pPr>
    </w:p>
    <w:p w14:paraId="769F7105" w14:textId="07CEB0A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Mara nyingi, mimi huwaambia wanafunzi, nikijaribu kuwatega, kwa nini Mungu aliwakomboa watu kutoka Misri ili wakae katikati yao? Kanaani ni ya pili. Kitabu cha Kutoka kinatuambia kusudi la Mungu katika ukombozi lilikuwa kurudi nyumbani. Hatua ya kwanza katika kurudi nyumbani hatimaye kurudi mioyoni mwetu.</w:t>
      </w:r>
    </w:p>
    <w:p w14:paraId="5DBFD51C" w14:textId="77777777" w:rsidR="00DC00F5" w:rsidRPr="00F26EAF" w:rsidRDefault="00DC00F5">
      <w:pPr>
        <w:rPr>
          <w:sz w:val="26"/>
          <w:szCs w:val="26"/>
        </w:rPr>
      </w:pPr>
    </w:p>
    <w:p w14:paraId="235F7C99"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Tunapoangalia sehemu hiyo ya kwanza, ufunuo wa nguvu za Yahweh, wiki iliyopita tulizungumzia hitaji la ukombozi. Hitaji la kibinadamu, wako utumwani, wanateseka. Watu wanajaribu kuwaangamiza kama watu.</w:t>
      </w:r>
    </w:p>
    <w:p w14:paraId="213BC2DD" w14:textId="77777777" w:rsidR="00DC00F5" w:rsidRPr="00F26EAF" w:rsidRDefault="00DC00F5">
      <w:pPr>
        <w:rPr>
          <w:sz w:val="26"/>
          <w:szCs w:val="26"/>
        </w:rPr>
      </w:pPr>
    </w:p>
    <w:p w14:paraId="0CAF647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Lakini pia ni hitaji la kimungu, kwa sababu Mungu alikuwa ametoa ahadi fulani. Na swali ni, je, anaweza kutimiza ahadi Zake? Na tulizungumzia jinsi hilo lilivyo kweli kwetu pia. Ndiyo, mimi na wewe tunahitaji wokovu kwa bidii, lakini Mungu anahitaji kutuokoa.</w:t>
      </w:r>
    </w:p>
    <w:p w14:paraId="3FAEDED6" w14:textId="77777777" w:rsidR="00DC00F5" w:rsidRPr="00F26EAF" w:rsidRDefault="00DC00F5">
      <w:pPr>
        <w:rPr>
          <w:sz w:val="26"/>
          <w:szCs w:val="26"/>
        </w:rPr>
      </w:pPr>
    </w:p>
    <w:p w14:paraId="32A77F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Sasa, unapozungumzia kuhusu Mungu asiye na mipaka anayehitaji chochote, mara moja unaleta matatizo ya kitheolojia. Lakini si Mungu tu katika upweke wake anayesema, vema, ukitaka kuokolewa, hiyo ni sawa. Usipotaka, hiyo ni sawa.</w:t>
      </w:r>
    </w:p>
    <w:p w14:paraId="5EE27152" w14:textId="77777777" w:rsidR="00DC00F5" w:rsidRPr="00F26EAF" w:rsidRDefault="00DC00F5">
      <w:pPr>
        <w:rPr>
          <w:sz w:val="26"/>
          <w:szCs w:val="26"/>
        </w:rPr>
      </w:pPr>
    </w:p>
    <w:p w14:paraId="30223DAB" w14:textId="6547CCC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Mungu ametuumba kwa ajili yake mwenyewe, na hawezi kutuacha katika utumwa wa dhambi na kuwa na furaha ndani yake mwenyewe. Hitaji la ukombozi, sura ya kwanza, na kisha maandalizi ya mkombozi, sura ya pili. Tuliona jinsi Mungu alivyowatumia wakandamizaji kumfundisha mkombozi.</w:t>
      </w:r>
    </w:p>
    <w:p w14:paraId="2CA48BA9" w14:textId="77777777" w:rsidR="00DC00F5" w:rsidRPr="00F26EAF" w:rsidRDefault="00DC00F5">
      <w:pPr>
        <w:rPr>
          <w:sz w:val="26"/>
          <w:szCs w:val="26"/>
        </w:rPr>
      </w:pPr>
    </w:p>
    <w:p w14:paraId="3F8E9142" w14:textId="3FD46BD3"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kisha tuliona jinsi Musa alivyojaribu kutekeleza biashara hii ya ukombozi kwa njia yake, na hilo lilishindwa kabisa. Na kwa hivyo, alisema, sawa, nilijaribu. Tutaonana.</w:t>
      </w:r>
    </w:p>
    <w:p w14:paraId="5B677A06" w14:textId="77777777" w:rsidR="00DC00F5" w:rsidRPr="00F26EAF" w:rsidRDefault="00DC00F5">
      <w:pPr>
        <w:rPr>
          <w:sz w:val="26"/>
          <w:szCs w:val="26"/>
        </w:rPr>
      </w:pPr>
    </w:p>
    <w:p w14:paraId="2BC12B59" w14:textId="4D8B97A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akaenda nyikani. Lakini Mungu ni mvumilivu zaidi ya hapo. Kwa hivyo, usiku wa leo, tutaangalia 1C, Wito wa Mkombozi, sura ya tatu na ya nne.</w:t>
      </w:r>
    </w:p>
    <w:p w14:paraId="2CA8AFC7" w14:textId="77777777" w:rsidR="00DC00F5" w:rsidRPr="00F26EAF" w:rsidRDefault="00DC00F5">
      <w:pPr>
        <w:rPr>
          <w:sz w:val="26"/>
          <w:szCs w:val="26"/>
        </w:rPr>
      </w:pPr>
    </w:p>
    <w:p w14:paraId="5E6C32D8" w14:textId="3605848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Tuombe pamoja. Baba, tunakushukuru kwa uvumilivu wako. Asante kwa kutotaka kwako kutuacha tuende.</w:t>
      </w:r>
    </w:p>
    <w:p w14:paraId="77E7623B" w14:textId="77777777" w:rsidR="00DC00F5" w:rsidRPr="00F26EAF" w:rsidRDefault="00DC00F5">
      <w:pPr>
        <w:rPr>
          <w:sz w:val="26"/>
          <w:szCs w:val="26"/>
        </w:rPr>
      </w:pPr>
    </w:p>
    <w:p w14:paraId="02B0628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Asante kwa kuwa hutaki tubaki katika dhambi zetu. Asante kwa kuwa hutaki tubaki katika uasi wetu. Asante kwa kuwa umetufikia katika Kristo, kupitia Roho Mtakatifu, na umetupata sisi tuwe wako.</w:t>
      </w:r>
    </w:p>
    <w:p w14:paraId="43BFA616" w14:textId="77777777" w:rsidR="00DC00F5" w:rsidRPr="00F26EAF" w:rsidRDefault="00DC00F5">
      <w:pPr>
        <w:rPr>
          <w:sz w:val="26"/>
          <w:szCs w:val="26"/>
        </w:rPr>
      </w:pPr>
    </w:p>
    <w:p w14:paraId="2A536ED1" w14:textId="187BC8A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Lisifu jina lako takatifu. Tunakushukuru tena kwa neno lako, na tunaomba kwamba kwa nguvu ya Roho wako Mtakatifu, tuweze kupata maarifa mapya pamoja, tuimarishwe maarifa ya zamani, na sote kwa pamoja tuweze kuishi maisha yako vizuri zaidi, kwa sababu tumetumia saa hii pamoja. Kwa jina lako, tunaomba, amina.</w:t>
      </w:r>
    </w:p>
    <w:p w14:paraId="5DCF03B8" w14:textId="77777777" w:rsidR="00DC00F5" w:rsidRPr="00F26EAF" w:rsidRDefault="00DC00F5">
      <w:pPr>
        <w:rPr>
          <w:sz w:val="26"/>
          <w:szCs w:val="26"/>
        </w:rPr>
      </w:pPr>
    </w:p>
    <w:p w14:paraId="69CE81BB" w14:textId="73FD43F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Sawa, sura ya tatu. Na bila shaka, inaanza na kichaka kisichowaka. Musa yuko upande wa nyuma wa jangwa.</w:t>
      </w:r>
    </w:p>
    <w:p w14:paraId="3253E59C" w14:textId="77777777" w:rsidR="00DC00F5" w:rsidRPr="00F26EAF" w:rsidRDefault="00DC00F5">
      <w:pPr>
        <w:rPr>
          <w:sz w:val="26"/>
          <w:szCs w:val="26"/>
        </w:rPr>
      </w:pPr>
    </w:p>
    <w:p w14:paraId="579C631E" w14:textId="4BE8275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Alikuja Horebu, mlima wa Mungu. Kama ninavyosema katika sehemu ya nyuma, inaitwa Sinai, inaitwa Horebu, na hakuna maelezo kwa nini majina hayo mawili yanatumika au kwa nini moja linatumika mahali pamoja na moja linatumika mahali pengine. Yanaweza kubadilishwa tu.</w:t>
      </w:r>
    </w:p>
    <w:p w14:paraId="259360C0" w14:textId="77777777" w:rsidR="00DC00F5" w:rsidRPr="00F26EAF" w:rsidRDefault="00DC00F5">
      <w:pPr>
        <w:rPr>
          <w:sz w:val="26"/>
          <w:szCs w:val="26"/>
        </w:rPr>
      </w:pPr>
    </w:p>
    <w:p w14:paraId="21F359FA" w14:textId="7DC74517"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ni Sinai anakoelekea. Hiyo si ajali. Malaika wa Bwana alimtokea katika mwali wa moto kutoka katikati ya kichaka.</w:t>
      </w:r>
    </w:p>
    <w:p w14:paraId="0FCF9674" w14:textId="77777777" w:rsidR="00DC00F5" w:rsidRPr="00F26EAF" w:rsidRDefault="00DC00F5">
      <w:pPr>
        <w:rPr>
          <w:sz w:val="26"/>
          <w:szCs w:val="26"/>
        </w:rPr>
      </w:pPr>
    </w:p>
    <w:p w14:paraId="29CB9052" w14:textId="60B2914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Alitazama, na tazama, kichaka kilikuwa kinawaka moto, lakini hakikuteketea. Ni ishara gani katika kichaka kinachowaka lakini hakiteketei? Mungu ni mwali wa milele? Mm-hmm. Nini kingine? Zingatia.</w:t>
      </w:r>
    </w:p>
    <w:p w14:paraId="016C6BC4" w14:textId="77777777" w:rsidR="00DC00F5" w:rsidRPr="00F26EAF" w:rsidRDefault="00DC00F5">
      <w:pPr>
        <w:rPr>
          <w:sz w:val="26"/>
          <w:szCs w:val="26"/>
        </w:rPr>
      </w:pPr>
    </w:p>
    <w:p w14:paraId="376EE6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Nini kingine? Nguvu ya miujiza? Lakini angeweza kufanya hivyo, sivyo? Kuchoma tu kichaka. Angeweza kuvutia umakini wa Musa. Angeweza kuonyesha kwamba yeye ndiye mwali wa milele, kwamba ana nguvu.</w:t>
      </w:r>
    </w:p>
    <w:p w14:paraId="3496C4C4" w14:textId="77777777" w:rsidR="00DC00F5" w:rsidRPr="00F26EAF" w:rsidRDefault="00DC00F5">
      <w:pPr>
        <w:rPr>
          <w:sz w:val="26"/>
          <w:szCs w:val="26"/>
        </w:rPr>
      </w:pPr>
    </w:p>
    <w:p w14:paraId="17076BEC" w14:textId="0212F3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Kuna nini cha kuchoma lakini bado hakijateketea? Hatakata tamaa. Kuungua husafisha. Mm-hmm.</w:t>
      </w:r>
    </w:p>
    <w:p w14:paraId="12C3F29C" w14:textId="77777777" w:rsidR="00DC00F5" w:rsidRPr="00F26EAF" w:rsidRDefault="00DC00F5">
      <w:pPr>
        <w:rPr>
          <w:sz w:val="26"/>
          <w:szCs w:val="26"/>
        </w:rPr>
      </w:pPr>
    </w:p>
    <w:p w14:paraId="023F15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Lakini tena, hatuhitaji kuwa na kile ambacho hakijaliwa kwa upande huo. Ndiyo, nadhani ndivyo ilivyo. Mungu akituwasha moto, hatatuteketeza.</w:t>
      </w:r>
    </w:p>
    <w:p w14:paraId="491B41C6" w14:textId="77777777" w:rsidR="00DC00F5" w:rsidRPr="00F26EAF" w:rsidRDefault="00DC00F5">
      <w:pPr>
        <w:rPr>
          <w:sz w:val="26"/>
          <w:szCs w:val="26"/>
        </w:rPr>
      </w:pPr>
    </w:p>
    <w:p w14:paraId="35B7232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Ibilisi anasema, oh, ukimwachilia Mungu maishani mwako, atakuteketeza. Ndiyo, ndiyo. Anaweza kuangazia ulimwengu pamoja nawe, lakini atakapomaliza na wewe, utakuwa majivu.</w:t>
      </w:r>
    </w:p>
    <w:p w14:paraId="4DCC2798" w14:textId="77777777" w:rsidR="00DC00F5" w:rsidRPr="00F26EAF" w:rsidRDefault="00DC00F5">
      <w:pPr>
        <w:rPr>
          <w:sz w:val="26"/>
          <w:szCs w:val="26"/>
        </w:rPr>
      </w:pPr>
    </w:p>
    <w:p w14:paraId="2C17D44D" w14:textId="3035B4F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Nadhani hivyo ndivyo Mungu alivyokuwa akimwambia Musa. Samahani, ibilisi alikuwa akimwambia Musa. Hutaki kumwachilia Mungu maishani mwako. Hutaki kumruhusu akuchome moto.</w:t>
      </w:r>
    </w:p>
    <w:p w14:paraId="29385EE6" w14:textId="77777777" w:rsidR="00DC00F5" w:rsidRPr="00F26EAF" w:rsidRDefault="00DC00F5">
      <w:pPr>
        <w:rPr>
          <w:sz w:val="26"/>
          <w:szCs w:val="26"/>
        </w:rPr>
      </w:pPr>
    </w:p>
    <w:p w14:paraId="729D579F" w14:textId="10CDD89C"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sababu yeye ni moto ulao, naye atakuteketeza.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nadhani kichaka hiki kilikuwa ujumbe, hasa kwa Musa. Hapana, Musa, ukimwachilia Mungu maishani mwako, hatakuteketeza.</w:t>
      </w:r>
    </w:p>
    <w:p w14:paraId="19376633" w14:textId="77777777" w:rsidR="00DC00F5" w:rsidRPr="00F26EAF" w:rsidRDefault="00DC00F5">
      <w:pPr>
        <w:rPr>
          <w:sz w:val="26"/>
          <w:szCs w:val="26"/>
        </w:rPr>
      </w:pPr>
    </w:p>
    <w:p w14:paraId="7D587AAE" w14:textId="4DACFF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hiyo ni habari njema kwa kila mmoja wetu. Kwa sababu shetani si mbunifu sana, ametumia jumbe chache kuhusu wanadamu kwa miaka hii 5,000, na zimefanya kazi vizuri, kwa nini basi ufanye jambo tofauti? Hutaki kumwachilia Mungu maishani mwako, la sivyo atakufanya uwe na huzuni.</w:t>
      </w:r>
    </w:p>
    <w:p w14:paraId="46676257" w14:textId="77777777" w:rsidR="00DC00F5" w:rsidRPr="00F26EAF" w:rsidRDefault="00DC00F5">
      <w:pPr>
        <w:rPr>
          <w:sz w:val="26"/>
          <w:szCs w:val="26"/>
        </w:rPr>
      </w:pPr>
    </w:p>
    <w:p w14:paraId="07348AA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nini, anaweza kukupeleka katika mji mdogo huko Kentucky, na kadhalika, na kadhalika. Hapana, Mungu, Mungu ni moto ulao, lakini hatawateketeza watoto wake wanaomwamini. Ndiyo? Nilisoma mahali fulani kwamba ili kupata usikivu wa Musa, ilikuwa kichaka kisichowaka moto kwa sababu vichaka jangwani, nadhani kama vichaka vyetu vya mesquite katika jangwa letu, wakati mwingine vingeshika moto na kuungua na kuteketea.</w:t>
      </w:r>
    </w:p>
    <w:p w14:paraId="05B73954" w14:textId="77777777" w:rsidR="00DC00F5" w:rsidRPr="00F26EAF" w:rsidRDefault="00DC00F5">
      <w:pPr>
        <w:rPr>
          <w:sz w:val="26"/>
          <w:szCs w:val="26"/>
        </w:rPr>
      </w:pPr>
    </w:p>
    <w:p w14:paraId="611F0223" w14:textId="4227AE6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nadhani hiyo ni busara kwa sababu mstari wa 3 unasema, nitageuka kando ili kuona mandhari hii nzuri kwa nini kichaka hakichomwi. Kwa hivyo, ndiyo, nadhani, kutokana na nilichosoma, si jambo la kawaida sana, lakini hutokea kwamba vichaka hivyo vyenye mafuta mengi wakati mwingine huungua ghafla. Kwa hivyo, hasa, ni ukweli kwamba haukuwa ukiteketezwa ndio uliomvutia kwake.</w:t>
      </w:r>
    </w:p>
    <w:p w14:paraId="7DA1E283" w14:textId="77777777" w:rsidR="00DC00F5" w:rsidRPr="00F26EAF" w:rsidRDefault="00DC00F5">
      <w:pPr>
        <w:rPr>
          <w:sz w:val="26"/>
          <w:szCs w:val="26"/>
        </w:rPr>
      </w:pPr>
    </w:p>
    <w:p w14:paraId="467BA7B6" w14:textId="34DD2C61"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Mstari wa 4, Bwana alipoona ya kuwa amegeuka ili aone, Mungu akamwita kutoka kwenye kichaka, Musa, Musa, akasema, Mimi hapa. Je, kuna mtu yeyote anayefanya kazi yake ya nyumbani? </w:t>
      </w: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Mwanzo 22 ni nini? Hiyo ndiyo hadithi ya Isaka </w:t>
      </w:r>
      <w:r xmlns:w="http://schemas.openxmlformats.org/wordprocessingml/2006/main" w:rsidR="00F26EAF">
        <w:rPr>
          <w:rFonts w:ascii="Calibri" w:eastAsia="Calibri" w:hAnsi="Calibri" w:cs="Calibri"/>
          <w:sz w:val="26"/>
          <w:szCs w:val="26"/>
        </w:rPr>
        <w:t xml:space="preserve">, na Mungu huyu anamwita Ibrahimu, na Ibrahimu anasema, Mimi hapa. Ndiyo, Ibrahimu ameinua kisu. Ibrahimu, Ibrahimu.</w:t>
      </w:r>
    </w:p>
    <w:p w14:paraId="10DDCF28" w14:textId="77777777" w:rsidR="00DC00F5" w:rsidRPr="00F26EAF" w:rsidRDefault="00DC00F5">
      <w:pPr>
        <w:rPr>
          <w:sz w:val="26"/>
          <w:szCs w:val="26"/>
        </w:rPr>
      </w:pPr>
    </w:p>
    <w:p w14:paraId="2860E36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Nini? Usifanye hivyo. Mungu anatujua kwa majina. Na anapotuita, anajua anamwita nani.</w:t>
      </w:r>
    </w:p>
    <w:p w14:paraId="2801F21E" w14:textId="77777777" w:rsidR="00DC00F5" w:rsidRPr="00F26EAF" w:rsidRDefault="00DC00F5">
      <w:pPr>
        <w:rPr>
          <w:sz w:val="26"/>
          <w:szCs w:val="26"/>
        </w:rPr>
      </w:pPr>
    </w:p>
    <w:p w14:paraId="6DB225B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wito alio nao kwetu unakufaa wewe, kwangu mimi. Baadaye katika kitabu hiki, Mungu atamwambia Musa, Ninakujua kwa jina. Huo ndio ukweli mkuu wa Biblia.</w:t>
      </w:r>
    </w:p>
    <w:p w14:paraId="665EB061" w14:textId="77777777" w:rsidR="00DC00F5" w:rsidRPr="00F26EAF" w:rsidRDefault="00DC00F5">
      <w:pPr>
        <w:rPr>
          <w:sz w:val="26"/>
          <w:szCs w:val="26"/>
        </w:rPr>
      </w:pPr>
    </w:p>
    <w:p w14:paraId="59A168A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Ninashangazwa kila mara na wazo kwamba Mungu anamjua kila mmoja wetu bilioni sita na nusu katika sayari hii. Lakini anamjua. Hivyo ndivyo kitabu kinavyosema.</w:t>
      </w:r>
    </w:p>
    <w:p w14:paraId="2038D2B2" w14:textId="77777777" w:rsidR="00DC00F5" w:rsidRPr="00F26EAF" w:rsidRDefault="00DC00F5">
      <w:pPr>
        <w:rPr>
          <w:sz w:val="26"/>
          <w:szCs w:val="26"/>
        </w:rPr>
      </w:pPr>
    </w:p>
    <w:p w14:paraId="3EF7AC17" w14:textId="5A0B08F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sivyo, wewe. Ni Musa, Musa. Scott Mkuu, kichaka, ananijua jina langu.</w:t>
      </w:r>
    </w:p>
    <w:p w14:paraId="3E91B563" w14:textId="77777777" w:rsidR="00DC00F5" w:rsidRPr="00F26EAF" w:rsidRDefault="00DC00F5">
      <w:pPr>
        <w:rPr>
          <w:sz w:val="26"/>
          <w:szCs w:val="26"/>
        </w:rPr>
      </w:pPr>
    </w:p>
    <w:p w14:paraId="76E8784B" w14:textId="36C88C3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Kisha akasema, usikaribie; vua viatu vyako miguuni mwako, kwa maana mahali unaposimama ni patakatifu. Sasa, ni nini kilichofanya ardhi hiyo kuwa takatifu? Uwepo wa Mungu. Hakukuwa na kitu chochote kitakatifu ndani yake.</w:t>
      </w:r>
    </w:p>
    <w:p w14:paraId="4F5BD393" w14:textId="77777777" w:rsidR="00DC00F5" w:rsidRPr="00F26EAF" w:rsidRDefault="00DC00F5">
      <w:pPr>
        <w:rPr>
          <w:sz w:val="26"/>
          <w:szCs w:val="26"/>
        </w:rPr>
      </w:pPr>
    </w:p>
    <w:p w14:paraId="10D091D6" w14:textId="7B82DDD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Hapa si mahali patakatifu ambapo pamebarikiwa na maji matakatifu. Iko tu nyuma ya jangwa upande wa mlima wenye miamba na tasa. Na Mungu anasema hapa ni ardhi takatifu.</w:t>
      </w:r>
    </w:p>
    <w:p w14:paraId="2C7773A5" w14:textId="77777777" w:rsidR="00DC00F5" w:rsidRPr="00F26EAF" w:rsidRDefault="00DC00F5">
      <w:pPr>
        <w:rPr>
          <w:sz w:val="26"/>
          <w:szCs w:val="26"/>
        </w:rPr>
      </w:pPr>
    </w:p>
    <w:p w14:paraId="7D9C3D8E"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Sasa, hilo linatuambia nini kuhusu Mungu? Usilifanye kuwa gumu sana. Linatuambia nini kuhusu Mungu? Yeye ni mtakatifu. Yeye ni mtakatifu.</w:t>
      </w:r>
    </w:p>
    <w:p w14:paraId="6DF26EC3" w14:textId="77777777" w:rsidR="00DC00F5" w:rsidRPr="00F26EAF" w:rsidRDefault="00DC00F5">
      <w:pPr>
        <w:rPr>
          <w:sz w:val="26"/>
          <w:szCs w:val="26"/>
        </w:rPr>
      </w:pPr>
    </w:p>
    <w:p w14:paraId="08902A8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kila kitu anachogusa kinakuwa kitakatifu. Uchafu. Na ni uchafu tu.</w:t>
      </w:r>
    </w:p>
    <w:p w14:paraId="1DBD1281" w14:textId="77777777" w:rsidR="00DC00F5" w:rsidRPr="00F26EAF" w:rsidRDefault="00DC00F5">
      <w:pPr>
        <w:rPr>
          <w:sz w:val="26"/>
          <w:szCs w:val="26"/>
        </w:rPr>
      </w:pPr>
    </w:p>
    <w:p w14:paraId="797BA9F0"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 uchafu mtakatifu kwa sababu Mtakatifu yupo hapa. Sasa, nilikuambia katika utafiti wa vuli na masika iliyopita kwamba neno mtakatifu linapomrejelea Mungu halionekani katika kitabu cha Mwanzo. Mungu hajawahi kuitwa mtakatifu katika kitabu cha Mwanzo.</w:t>
      </w:r>
    </w:p>
    <w:p w14:paraId="18335C8B" w14:textId="77777777" w:rsidR="00DC00F5" w:rsidRPr="00F26EAF" w:rsidRDefault="00DC00F5">
      <w:pPr>
        <w:rPr>
          <w:sz w:val="26"/>
          <w:szCs w:val="26"/>
        </w:rPr>
      </w:pPr>
    </w:p>
    <w:p w14:paraId="0571F9D2" w14:textId="27AF9BA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mbili pekee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zinazotokana na neno hilo zinaonekana katika Mwanzo ni katika sura ya 1, ambapo anaitakasa Sabato na sura ya 38, ambapo mkwe wa Yuda Tamari anavaa kama mwanamke mtakatifu ambaye ni kahaba wa kidini. Sehemu mbili pekee. Sasa, tena, je, ulifanya kazi yako ya nyumbani? Je, ulifikiria kidogo kuhusu hili? Kwa nini utakatifu hauonekani katika kitabu cha Mwanzo? Ikiwa Mungu ni mtakatifu, kwa nini hilo halijaandikwa? Huenda watu hawakuwa tayari.</w:t>
      </w:r>
    </w:p>
    <w:p w14:paraId="00899F0C" w14:textId="77777777" w:rsidR="00DC00F5" w:rsidRPr="00F26EAF" w:rsidRDefault="00DC00F5">
      <w:pPr>
        <w:rPr>
          <w:sz w:val="26"/>
          <w:szCs w:val="26"/>
        </w:rPr>
      </w:pPr>
    </w:p>
    <w:p w14:paraId="3AA733D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Tulizungumzia ukweli kwamba nyoka alimshambulia Mungu katika hatua ya uaminifu wake. Huwezi kumwamini Mungu. Alikuambia mambo hayo ili kujilinda.</w:t>
      </w:r>
    </w:p>
    <w:p w14:paraId="3B7CF748" w14:textId="77777777" w:rsidR="00DC00F5" w:rsidRPr="00F26EAF" w:rsidRDefault="00DC00F5">
      <w:pPr>
        <w:rPr>
          <w:sz w:val="26"/>
          <w:szCs w:val="26"/>
        </w:rPr>
      </w:pPr>
    </w:p>
    <w:p w14:paraId="4427563B" w14:textId="3871BBF3"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huwezi kumwamini Mungu anaposema utakufa kwa sababu anasema uongo. Kwa hivyo, Mwanzo inabidi uanze kutoka mwanzo ili kuthibitisha kwamba Mungu anaweza kuaminiwa </w:t>
      </w:r>
      <w:r xmlns:w="http://schemas.openxmlformats.org/wordprocessingml/2006/main" w:rsidR="00000000" w:rsidRPr="00F26EAF">
        <w:rPr>
          <w:rFonts w:ascii="Calibri" w:eastAsia="Calibri" w:hAnsi="Calibri" w:cs="Calibri"/>
          <w:sz w:val="26"/>
          <w:szCs w:val="26"/>
        </w:rPr>
        <w:lastRenderedPageBreak xmlns:w="http://schemas.openxmlformats.org/wordprocessingml/2006/main"/>
      </w:r>
      <w:r xmlns:w="http://schemas.openxmlformats.org/wordprocessingml/2006/main" w:rsidR="00000000" w:rsidRPr="00F26EAF">
        <w:rPr>
          <w:rFonts w:ascii="Calibri" w:eastAsia="Calibri" w:hAnsi="Calibri" w:cs="Calibri"/>
          <w:sz w:val="26"/>
          <w:szCs w:val="26"/>
        </w:rPr>
        <w:t xml:space="preserve">kwamba anaweza kuaminiwa </w:t>
      </w:r>
      <w:r xmlns:w="http://schemas.openxmlformats.org/wordprocessingml/2006/main">
        <w:rPr>
          <w:rFonts w:ascii="Calibri" w:eastAsia="Calibri" w:hAnsi="Calibri" w:cs="Calibri"/>
          <w:sz w:val="26"/>
          <w:szCs w:val="26"/>
        </w:rPr>
        <w:t xml:space="preserve">, na kwa hivyo kutii. Lazima uthibitishe hili kabla ya kuweza kuthibitisha kitu kingine chochote.</w:t>
      </w:r>
    </w:p>
    <w:p w14:paraId="3423DD71" w14:textId="77777777" w:rsidR="00DC00F5" w:rsidRPr="00F26EAF" w:rsidRDefault="00DC00F5">
      <w:pPr>
        <w:rPr>
          <w:sz w:val="26"/>
          <w:szCs w:val="26"/>
        </w:rPr>
      </w:pPr>
    </w:p>
    <w:p w14:paraId="5EF300E1" w14:textId="40320FE4" w:rsidR="00DC00F5" w:rsidRPr="00F26EAF" w:rsidRDefault="00F26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 alifanya hivi. Mwanzo ameonyesha kama tulivyoona katika matoleo matatu tofauti, toleo la Ibrahimu, toleo la Yakobo, na toleo la Yusufu, kwa njia tatu tofauti, katika hali tatu tofauti. Mwanzo ameonyesha kwamba Mungu ni mwaminifu. Ndiyo, Mungu anaweza kuaminiwa. Na sasa ni kama Mungu anasema, sawa, sasa tuendelee mbele.</w:t>
      </w:r>
    </w:p>
    <w:p w14:paraId="2B75A6DC" w14:textId="77777777" w:rsidR="00DC00F5" w:rsidRPr="00F26EAF" w:rsidRDefault="00DC00F5">
      <w:pPr>
        <w:rPr>
          <w:sz w:val="26"/>
          <w:szCs w:val="26"/>
        </w:rPr>
      </w:pPr>
    </w:p>
    <w:p w14:paraId="5B8F07B5" w14:textId="702BBC2E"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Mungu ni mtakatifu. Inashangaza kwamba uzoefu huu wa ukombozi, ufunuo wa nguvu za Mungu, ufunuo wa majaliwa ya Mungu, na ufunuo wa kanuni za uwepo wake vyote vinaanzia hapa. Je, una mawazo yoyote kuhusu kwa nini ingeanzishwa hapa mwanzoni? Msingi wa Amri Kumi Musa anajiandaa kuwaongoza watu.</w:t>
      </w:r>
    </w:p>
    <w:p w14:paraId="19279707" w14:textId="77777777" w:rsidR="00DC00F5" w:rsidRPr="00F26EAF" w:rsidRDefault="00DC00F5">
      <w:pPr>
        <w:rPr>
          <w:sz w:val="26"/>
          <w:szCs w:val="26"/>
        </w:rPr>
      </w:pPr>
    </w:p>
    <w:p w14:paraId="1ED9AD14" w14:textId="065B32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Anahitaji kumjua Mungu mwenyewe. Sawa, Musa anajiandaa kuwaongoza watu. Anahitaji kumjua Mungu mwenyewe.</w:t>
      </w:r>
    </w:p>
    <w:p w14:paraId="1FD1A153" w14:textId="77777777" w:rsidR="00DC00F5" w:rsidRPr="00F26EAF" w:rsidRDefault="00DC00F5">
      <w:pPr>
        <w:rPr>
          <w:sz w:val="26"/>
          <w:szCs w:val="26"/>
        </w:rPr>
      </w:pPr>
    </w:p>
    <w:p w14:paraId="4826A47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 msingi wa uhusiano. Ni msingi wa uhusiano unaofaa. Hatuwezi kuwa na uhusiano na mtu ikiwa uhusiano huo unategemea uelewa potofu kumhusu.</w:t>
      </w:r>
    </w:p>
    <w:p w14:paraId="0D7FAB91" w14:textId="77777777" w:rsidR="00DC00F5" w:rsidRPr="00F26EAF" w:rsidRDefault="00DC00F5">
      <w:pPr>
        <w:rPr>
          <w:sz w:val="26"/>
          <w:szCs w:val="26"/>
        </w:rPr>
      </w:pPr>
    </w:p>
    <w:p w14:paraId="75E5A0B4" w14:textId="5061C44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Ulipaswa kuwajua ni akina nani hasa. Ndiyo maana ndoa nyingi huvunjika kwa sababu hatukujua ni akina nani hasa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tuliokuwa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tunalala nao. Kwa hivyo, Mungu anasema tangu mwanzo sasa Musa, unahitaji kuelewa jambo fulani kunihusu.</w:t>
      </w:r>
    </w:p>
    <w:p w14:paraId="05532117" w14:textId="77777777" w:rsidR="00DC00F5" w:rsidRPr="00F26EAF" w:rsidRDefault="00DC00F5">
      <w:pPr>
        <w:rPr>
          <w:sz w:val="26"/>
          <w:szCs w:val="26"/>
        </w:rPr>
      </w:pPr>
    </w:p>
    <w:p w14:paraId="61292108" w14:textId="51B45E0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Vua viatu vyako kwa sababu una uchafu wa kawaida chini ya viatu hivyo, na huwezi kuchanganya kawaida na takatifu. Mtakatifu kimsingi ana maana mbili kuhusiana na Mungu. Moja inarejelea kiini chake.</w:t>
      </w:r>
    </w:p>
    <w:p w14:paraId="01E51A29" w14:textId="77777777" w:rsidR="00DC00F5" w:rsidRPr="00F26EAF" w:rsidRDefault="00DC00F5">
      <w:pPr>
        <w:rPr>
          <w:sz w:val="26"/>
          <w:szCs w:val="26"/>
        </w:rPr>
      </w:pPr>
    </w:p>
    <w:p w14:paraId="4D2939BC" w14:textId="5160247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Katika kiini chake, yeye ni mtakatifu, na maana yake ni tofauti kabisa. Neno la kiufundi zaidi ni la kupita mipaka. Yeye ni tofauti kabisa na uumbaji wake.</w:t>
      </w:r>
    </w:p>
    <w:p w14:paraId="4198CCE5" w14:textId="77777777" w:rsidR="00DC00F5" w:rsidRPr="00F26EAF" w:rsidRDefault="00DC00F5">
      <w:pPr>
        <w:rPr>
          <w:sz w:val="26"/>
          <w:szCs w:val="26"/>
        </w:rPr>
      </w:pPr>
    </w:p>
    <w:p w14:paraId="1DF957BE" w14:textId="5D41C806" w:rsidR="00DC00F5"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Biblia inaposema yeye ni mtakatifu, ndivyo inavyozungumzia. Yeye si kiumbe chake. Sasa tena, hili ni wazo la kushangaza, lakini wazo la kushangaza linalounda Biblia nzima kwa sababu, unaona, upagani unakataa hili.</w:t>
      </w:r>
    </w:p>
    <w:p w14:paraId="01A7D2BE" w14:textId="77777777" w:rsidR="00DC00F5" w:rsidRPr="00F26EAF" w:rsidRDefault="00DC00F5">
      <w:pPr>
        <w:rPr>
          <w:sz w:val="26"/>
          <w:szCs w:val="26"/>
        </w:rPr>
      </w:pPr>
    </w:p>
    <w:p w14:paraId="1E4C77C6" w14:textId="0F38D5B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Miungu ni sehemu ya ulimwengu huu. Upepo, mvua, theluji, shauku, kila nguvu unayoweza kufikiria katika uumbaji ni mungu, na hoja ni kwamba lazima wawe sehemu ya uumbaji ili uweze kuwadanganya kwa kudanganya uumbaji. Ikiwa nguvu ya kimungu si sehemu ya ulimwengu huu, utamdanganyaje? Dini ina faida gani ambapo mungu wa kimungu ni mtakatifu kweli? Utamshawishije mungu huyo afanye unachotaka? Jibu ni kwamba wewe si mungu.</w:t>
      </w:r>
    </w:p>
    <w:p w14:paraId="769BBBF9" w14:textId="77777777" w:rsidR="00DC00F5" w:rsidRPr="00F26EAF" w:rsidRDefault="00DC00F5">
      <w:pPr>
        <w:rPr>
          <w:sz w:val="26"/>
          <w:szCs w:val="26"/>
        </w:rPr>
      </w:pPr>
    </w:p>
    <w:p w14:paraId="4F872B04" w14:textId="605FCD5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Loo </w:t>
      </w:r>
      <w:r xmlns:w="http://schemas.openxmlformats.org/wordprocessingml/2006/main" w:rsidR="00F26EAF">
        <w:rPr>
          <w:rFonts w:ascii="Calibri" w:eastAsia="Calibri" w:hAnsi="Calibri" w:cs="Calibri"/>
          <w:sz w:val="26"/>
          <w:szCs w:val="26"/>
        </w:rPr>
        <w:t xml:space="preserve">, sahau hilo. Kwa nini niliingia katika biashara hii ya dini? Niliingia katika biashara hii ya dini ili kupata kile nilichotaka kutoka kwa Mungu, na sasa unaniambia siwezi kupata kile ninachotaka kutoka kwa Mungu? Sahau. Nitaenda Uingereza na kutazama mchezo. Angalau naweza kupata msisimko kidogo.</w:t>
      </w:r>
    </w:p>
    <w:p w14:paraId="0F8A1BBD" w14:textId="77777777" w:rsidR="00DC00F5" w:rsidRPr="00F26EAF" w:rsidRDefault="00DC00F5">
      <w:pPr>
        <w:rPr>
          <w:sz w:val="26"/>
          <w:szCs w:val="26"/>
        </w:rPr>
      </w:pPr>
    </w:p>
    <w:p w14:paraId="3BC50FF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Kwa hivyo hiyo ndiyo nambari moja. Biblia inaposema Mungu ni mtakatifu, inasema yeye ndiye kiumbe aliye katika ulimwengu ambaye ni tofauti kabisa na kiumbe kingine chochote. Lakini hiyo ina maana fulani.</w:t>
      </w:r>
    </w:p>
    <w:p w14:paraId="1202493B" w14:textId="77777777" w:rsidR="00F11FC3" w:rsidRPr="00000482" w:rsidRDefault="00F11FC3" w:rsidP="00F11FC3">
      <w:pPr>
        <w:rPr>
          <w:sz w:val="26"/>
          <w:szCs w:val="26"/>
        </w:rPr>
      </w:pPr>
    </w:p>
    <w:p w14:paraId="7CC00F6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ina maana kwamba kuna tabia moja tu takatifu. Katika upagani, utakatifu hauna maana yoyote ya kimaadili. Hauwezi.</w:t>
      </w:r>
    </w:p>
    <w:p w14:paraId="6F1B1038" w14:textId="77777777" w:rsidR="00F11FC3" w:rsidRPr="00000482" w:rsidRDefault="00F11FC3" w:rsidP="00F11FC3">
      <w:pPr>
        <w:rPr>
          <w:sz w:val="26"/>
          <w:szCs w:val="26"/>
        </w:rPr>
      </w:pPr>
    </w:p>
    <w:p w14:paraId="7C4A2AA7" w14:textId="1E0243C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Kwa sababu miungu wema ni, nukuu, takatifu, na miungu wabaya ni, nukuu, takatifu. Miungu safi ni, nukuu, takatifu, na miungu michafu ni, nukuu, takatifu. Kwa hivyo, utakatifu haumaanishi chochote katika suala la tabia.</w:t>
      </w:r>
    </w:p>
    <w:p w14:paraId="445341AD" w14:textId="77777777" w:rsidR="00F11FC3" w:rsidRPr="00000482" w:rsidRDefault="00F11FC3" w:rsidP="00F11FC3">
      <w:pPr>
        <w:rPr>
          <w:sz w:val="26"/>
          <w:szCs w:val="26"/>
        </w:rPr>
      </w:pPr>
    </w:p>
    <w:p w14:paraId="490B712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Yule kahaba wa kidini anayeketi kando ya barabara, ni mwanamke mtakatifu kwa sababu yeye ni wa mungu wa kike. Je, tabia yake ni takatifu? Naam, ndiyo, ni kama miungu wa kike. Mungu wa kike ni mzinzi, kwa hivyo yeye ni mzinzi, kwa hivyo utakatifu ni uzinzi.</w:t>
      </w:r>
    </w:p>
    <w:p w14:paraId="57019154" w14:textId="77777777" w:rsidR="00F11FC3" w:rsidRPr="00000482" w:rsidRDefault="00F11FC3" w:rsidP="00F11FC3">
      <w:pPr>
        <w:rPr>
          <w:sz w:val="26"/>
          <w:szCs w:val="26"/>
        </w:rPr>
      </w:pPr>
    </w:p>
    <w:p w14:paraId="7231366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Ambayo kitabu hiki kinasema hapana, hapana, hapana, hapana. Kwa hivyo hiyo ndiyo sehemu ya pili ya utakatifu ni tabia. Mungu anaposema lazima muwe watakatifu kama mimi nilivyo mtakatifu, hazungumzii hili.</w:t>
      </w:r>
    </w:p>
    <w:p w14:paraId="65001289" w14:textId="77777777" w:rsidR="00F11FC3" w:rsidRPr="00000482" w:rsidRDefault="00F11FC3" w:rsidP="00F11FC3">
      <w:pPr>
        <w:rPr>
          <w:sz w:val="26"/>
          <w:szCs w:val="26"/>
        </w:rPr>
      </w:pPr>
    </w:p>
    <w:p w14:paraId="4ED3EFC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Hatuwezi kuwa Mungu. Hatuwezi kuwa mwingine zaidi ya uumbaji. Yeye pekee ndiye anayeweza kuwa hivyo.</w:t>
      </w:r>
    </w:p>
    <w:p w14:paraId="33A38A1A" w14:textId="77777777" w:rsidR="00F11FC3" w:rsidRPr="00000482" w:rsidRDefault="00F11FC3" w:rsidP="00F11FC3">
      <w:pPr>
        <w:rPr>
          <w:sz w:val="26"/>
          <w:szCs w:val="26"/>
        </w:rPr>
      </w:pPr>
    </w:p>
    <w:p w14:paraId="23F5E03D" w14:textId="57EE21B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Lakini tunaweza kushiriki tabia yake. Na hivyo ndivyo agano linavyohusu. Lazima muwe watakatifu, kwa maana mimi ni mtakatifu.</w:t>
      </w:r>
    </w:p>
    <w:p w14:paraId="2AA84101" w14:textId="77777777" w:rsidR="00F11FC3" w:rsidRPr="00000482" w:rsidRDefault="00F11FC3" w:rsidP="00F11FC3">
      <w:pPr>
        <w:rPr>
          <w:sz w:val="26"/>
          <w:szCs w:val="26"/>
        </w:rPr>
      </w:pPr>
    </w:p>
    <w:p w14:paraId="13D289B9" w14:textId="5D78ACE8"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ina maana gani? Naam, nambari moja, inamaanisha hutumii vibaya wanyama wako. Hiyo ina uhusiano gani na utakatifu? Unakumbuka kwamba wewe si Mungu, na huna haki ya kufanya na mnyama huyo chochote unachotaka kumfanyia. Ni kiumbe mwenzako uliyepewa na Mungu kukusaidia.</w:t>
      </w:r>
    </w:p>
    <w:p w14:paraId="0EFA4731" w14:textId="77777777" w:rsidR="00F11FC3" w:rsidRPr="00000482" w:rsidRDefault="00F11FC3" w:rsidP="00F11FC3">
      <w:pPr>
        <w:rPr>
          <w:sz w:val="26"/>
          <w:szCs w:val="26"/>
        </w:rPr>
      </w:pPr>
    </w:p>
    <w:p w14:paraId="3289D3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Huwezi kuitumia vibaya na kuwa mtakatifu. Tabia zote katika agano ni usemi wa tabia takatifu ya Mungu. Kwa hivyo hapa mwanzoni, bingo, vua viatu vyako.</w:t>
      </w:r>
    </w:p>
    <w:p w14:paraId="6C7578E5" w14:textId="77777777" w:rsidR="00F11FC3" w:rsidRPr="00000482" w:rsidRDefault="00F11FC3" w:rsidP="00F11FC3">
      <w:pPr>
        <w:rPr>
          <w:sz w:val="26"/>
          <w:szCs w:val="26"/>
        </w:rPr>
      </w:pPr>
    </w:p>
    <w:p w14:paraId="71ABD6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Hapa ni mahali patakatifu. Sidhani kama Musa alikuwa na uelewa mwingi wa mambo haya yote kwa wakati huu. Lakini anaelewa kitu.</w:t>
      </w:r>
    </w:p>
    <w:p w14:paraId="6845BA8B" w14:textId="77777777" w:rsidR="00F11FC3" w:rsidRPr="00000482" w:rsidRDefault="00F11FC3" w:rsidP="00F11FC3">
      <w:pPr>
        <w:rPr>
          <w:sz w:val="26"/>
          <w:szCs w:val="26"/>
        </w:rPr>
      </w:pPr>
    </w:p>
    <w:p w14:paraId="56125A1C" w14:textId="104832E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Mungu huyu ni mtakatifu sana kiasi kwamba kila kitu anachogusa kinakuwa kitakatifu. Loo! Lakini sasa, na ninachukua muda mwingi hapa kwa makusudi, alisema, Mimi ni Mungu wa baba yako, Mungu wa Ibrahimu, Mungu wa Isaka, Mungu wa Yakobo.</w:t>
      </w:r>
    </w:p>
    <w:p w14:paraId="1917C86E" w14:textId="77777777" w:rsidR="00F11FC3" w:rsidRPr="00000482" w:rsidRDefault="00F11FC3" w:rsidP="00F11FC3">
      <w:pPr>
        <w:rPr>
          <w:sz w:val="26"/>
          <w:szCs w:val="26"/>
        </w:rPr>
      </w:pPr>
    </w:p>
    <w:p w14:paraId="4070D8C9" w14:textId="0FA0A6F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Na Musa akaficha uso wake kwa sababu aliogopa kumtazama Mungu. Kwa nini anaficha uso wake tu baada ya tangazo hili? Kwa nini hakuficha uso wake mara tu Mungu aliposema, vua viatu vyako? Kwa nini </w:t>
      </w:r>
      <w:r xmlns:w="http://schemas.openxmlformats.org/wordprocessingml/2006/main" w:rsidR="00FD2C24">
        <w:rPr>
          <w:rFonts w:ascii="Calibri" w:eastAsia="Calibri" w:hAnsi="Calibri" w:cs="Calibri"/>
          <w:sz w:val="26"/>
          <w:szCs w:val="26"/>
        </w:rPr>
        <w:t xml:space="preserve">mimi ni Mungu wa Ibrahimu, Isaka, na Yakobo na kumfanya aseme, la hasha? Unafikiri nini? Ahadi.</w:t>
      </w:r>
    </w:p>
    <w:p w14:paraId="44397308" w14:textId="77777777" w:rsidR="00F11FC3" w:rsidRPr="00000482" w:rsidRDefault="00F11FC3" w:rsidP="00F11FC3">
      <w:pPr>
        <w:rPr>
          <w:sz w:val="26"/>
          <w:szCs w:val="26"/>
        </w:rPr>
      </w:pPr>
    </w:p>
    <w:p w14:paraId="6AFED5D7" w14:textId="6A4B738C"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Subiri kidogo. Subiri kidogo. Unamaanisha Mungu wa familia yetu, Mungu wa Ibrahimu, Isaka, na Yakobo, ndiye Mungu mtakatifu.</w:t>
      </w:r>
    </w:p>
    <w:p w14:paraId="4D5E9470" w14:textId="77777777" w:rsidR="00F11FC3" w:rsidRPr="00000482" w:rsidRDefault="00F11FC3" w:rsidP="00F11FC3">
      <w:pPr>
        <w:rPr>
          <w:sz w:val="26"/>
          <w:szCs w:val="26"/>
        </w:rPr>
      </w:pPr>
    </w:p>
    <w:p w14:paraId="407165ED" w14:textId="53C40C1B" w:rsidR="00F11FC3" w:rsidRPr="00000482" w:rsidRDefault="00FD2C24"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Loo, kijana wangu, tumekuwa tukimchukulia kirahisi. Tumekuwa tukichukulia ahadi zake kirahisi kana kwamba yeye ndiye Mungu mdogo aliyeishi chini ya kitanda changu ili kufanya maombi yangu yatimie. Lakini hakuishi chini ya kitanda changu, sivyo? Loo, tunashughulika na nini hapa? Hilo linapaswa kututokea sote.</w:t>
      </w:r>
    </w:p>
    <w:p w14:paraId="59601BC0" w14:textId="77777777" w:rsidR="00F11FC3" w:rsidRPr="00000482" w:rsidRDefault="00F11FC3" w:rsidP="00F11FC3">
      <w:pPr>
        <w:rPr>
          <w:sz w:val="26"/>
          <w:szCs w:val="26"/>
        </w:rPr>
      </w:pPr>
    </w:p>
    <w:p w14:paraId="571568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 rahisi sana kumfahamu Mungu. Ni vigumu sana kwetu wanadamu kuweka mambo katika mvutano. Mungu anakupenda.</w:t>
      </w:r>
    </w:p>
    <w:p w14:paraId="6B60329D" w14:textId="77777777" w:rsidR="00F11FC3" w:rsidRPr="00000482" w:rsidRDefault="00F11FC3" w:rsidP="00F11FC3">
      <w:pPr>
        <w:rPr>
          <w:sz w:val="26"/>
          <w:szCs w:val="26"/>
        </w:rPr>
      </w:pPr>
    </w:p>
    <w:p w14:paraId="648298F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Anakujali. Anakujua kwa jina. Anafurahi kukuhusu.</w:t>
      </w:r>
    </w:p>
    <w:p w14:paraId="0132ECD0" w14:textId="77777777" w:rsidR="00F11FC3" w:rsidRPr="00000482" w:rsidRDefault="00F11FC3" w:rsidP="00F11FC3">
      <w:pPr>
        <w:rPr>
          <w:sz w:val="26"/>
          <w:szCs w:val="26"/>
        </w:rPr>
      </w:pPr>
    </w:p>
    <w:p w14:paraId="19B39A1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Loo, yeye ni kama dubu mdogo wa teddy. Hapana, anayekupenda anaweza kukukaanga kwa kukutazama. Huo ni upendo, watu.</w:t>
      </w:r>
    </w:p>
    <w:p w14:paraId="1A2A41FD" w14:textId="77777777" w:rsidR="00F11FC3" w:rsidRPr="00000482" w:rsidRDefault="00F11FC3" w:rsidP="00F11FC3">
      <w:pPr>
        <w:rPr>
          <w:sz w:val="26"/>
          <w:szCs w:val="26"/>
        </w:rPr>
      </w:pPr>
    </w:p>
    <w:p w14:paraId="623254A6" w14:textId="455FA3AF"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Hilo ni jambo linalostahili umilele. Lakini kuwaweka hao wawili katika mvutano ni vigumu kufanya. Loo, yeye ni Mungu wa ajabu anayeishi zaidi ya ukingo wa ulimwengu, wa kutisha, wa kutisha.</w:t>
      </w:r>
    </w:p>
    <w:p w14:paraId="3FE63C4F" w14:textId="77777777" w:rsidR="00F11FC3" w:rsidRPr="00000482" w:rsidRDefault="00F11FC3" w:rsidP="00F11FC3">
      <w:pPr>
        <w:rPr>
          <w:sz w:val="26"/>
          <w:szCs w:val="26"/>
        </w:rPr>
      </w:pPr>
    </w:p>
    <w:p w14:paraId="7EA47651" w14:textId="12AE9E7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 kijana mdogo mkarimu. Kwa namna fulani, alikuwa akiwaweka hao wawili pamoja, kwamba ukweli ulizidi. Mungu ananipenda.</w:t>
      </w:r>
    </w:p>
    <w:p w14:paraId="065BF68B" w14:textId="77777777" w:rsidR="00F11FC3" w:rsidRPr="00000482" w:rsidRDefault="00F11FC3" w:rsidP="00F11FC3">
      <w:pPr>
        <w:rPr>
          <w:sz w:val="26"/>
          <w:szCs w:val="26"/>
        </w:rPr>
      </w:pPr>
    </w:p>
    <w:p w14:paraId="110DE261" w14:textId="727F720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Nilipata nafasi ya kuhubiri kuhusu hili jana, na mtu mmoja alinijia baada ya ibada na kusema, Nilikuwa nikifikiria kuhusu hadithi wakati wote ulipokuwa ukihubiri. Mvulana mdogo mwenye Down syndrome alienda kwenye kambi ya Wakristo. Siku moja, alikuwa akikimbia kambini.</w:t>
      </w:r>
    </w:p>
    <w:p w14:paraId="5CB25956" w14:textId="77777777" w:rsidR="00F11FC3" w:rsidRPr="00000482" w:rsidRDefault="00F11FC3" w:rsidP="00F11FC3">
      <w:pPr>
        <w:rPr>
          <w:sz w:val="26"/>
          <w:szCs w:val="26"/>
        </w:rPr>
      </w:pPr>
    </w:p>
    <w:p w14:paraId="411A17A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Habari njema. Habari njema. Yesu ananipenda.</w:t>
      </w:r>
    </w:p>
    <w:p w14:paraId="210937BC" w14:textId="77777777" w:rsidR="00F11FC3" w:rsidRPr="00000482" w:rsidRDefault="00F11FC3" w:rsidP="00F11FC3">
      <w:pPr>
        <w:rPr>
          <w:sz w:val="26"/>
          <w:szCs w:val="26"/>
        </w:rPr>
      </w:pPr>
    </w:p>
    <w:p w14:paraId="79ABDC4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ni habari njema. Sawa. Sasa, haraka zaidi.</w:t>
      </w:r>
    </w:p>
    <w:p w14:paraId="512E2D04" w14:textId="77777777" w:rsidR="00F11FC3" w:rsidRPr="00000482" w:rsidRDefault="00F11FC3" w:rsidP="00F11FC3">
      <w:pPr>
        <w:rPr>
          <w:sz w:val="26"/>
          <w:szCs w:val="26"/>
        </w:rPr>
      </w:pPr>
    </w:p>
    <w:p w14:paraId="7381C6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Mstari wa saba hadi 10. Angalia vitenzi vya vitendo hapa. Nimeona, nimesikia, najua, nimeshuka ili kuvitaja.</w:t>
      </w:r>
    </w:p>
    <w:p w14:paraId="54A13543" w14:textId="77777777" w:rsidR="00F11FC3" w:rsidRPr="00000482" w:rsidRDefault="00F11FC3" w:rsidP="00F11FC3">
      <w:pPr>
        <w:rPr>
          <w:sz w:val="26"/>
          <w:szCs w:val="26"/>
        </w:rPr>
      </w:pPr>
    </w:p>
    <w:p w14:paraId="47853BA8" w14:textId="4BC7A08C" w:rsidR="00F11FC3" w:rsidRPr="00000482" w:rsidRDefault="00FD2C24"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tisa, kilio kimenifikia. Nimeona mateso. Njoo, nitakutuma kwa Farao ili uwatoe watu wangu, wana wa Israeli, kutoka Misri.</w:t>
      </w:r>
    </w:p>
    <w:p w14:paraId="5D4E8095" w14:textId="77777777" w:rsidR="00F11FC3" w:rsidRPr="00000482" w:rsidRDefault="00F11FC3" w:rsidP="00F11FC3">
      <w:pPr>
        <w:rPr>
          <w:sz w:val="26"/>
          <w:szCs w:val="26"/>
        </w:rPr>
      </w:pPr>
    </w:p>
    <w:p w14:paraId="27A7CB3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Vinatuambia nini kuhusu Mungu? Vitenzi hivi. Ndiyo. Ndiyo.</w:t>
      </w:r>
    </w:p>
    <w:p w14:paraId="6B2AE254" w14:textId="77777777" w:rsidR="00F11FC3" w:rsidRPr="00000482" w:rsidRDefault="00F11FC3" w:rsidP="00F11FC3">
      <w:pPr>
        <w:rPr>
          <w:sz w:val="26"/>
          <w:szCs w:val="26"/>
        </w:rPr>
      </w:pPr>
    </w:p>
    <w:p w14:paraId="67398DF3" w14:textId="3027D49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Yeye kweli ni mwenye nguvu zote. Anaona, anasikia, anajua, ana mpango. Yeye ni mwenye nguvu zote, na anahusika.</w:t>
      </w:r>
    </w:p>
    <w:p w14:paraId="2607909A" w14:textId="77777777" w:rsidR="00F11FC3" w:rsidRPr="00000482" w:rsidRDefault="00F11FC3" w:rsidP="00F11FC3">
      <w:pPr>
        <w:rPr>
          <w:sz w:val="26"/>
          <w:szCs w:val="26"/>
        </w:rPr>
      </w:pPr>
    </w:p>
    <w:p w14:paraId="0B4317F3"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ni habari njema. Ikiwa anahusika lakini si mwenye nguvu zote, basi nini? Ikiwa ni mwenye nguvu zote lakini hahusiki, basi nini? Lakini wakati Mungu mwenye nguvu zote anahusika kibinafsi na hali yako, wow. Wow.</w:t>
      </w:r>
    </w:p>
    <w:p w14:paraId="27FA7B01" w14:textId="77777777" w:rsidR="00F11FC3" w:rsidRPr="00000482" w:rsidRDefault="00F11FC3" w:rsidP="00F11FC3">
      <w:pPr>
        <w:rPr>
          <w:sz w:val="26"/>
          <w:szCs w:val="26"/>
        </w:rPr>
      </w:pPr>
    </w:p>
    <w:p w14:paraId="4F4D91E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ni habari njema. Lakini njoo, nitakutuma kwa Farao ili upate kuwatoa watu wangu, wana wa Israeli, kutoka Misri. Kwa nini Mungu hakufanya hivyo mwenyewe? Nadhani inarudi kwenye theolojia ya majaliwa ambayo tulianza kujifunza kuihusu katika Mwanzo na agano ambapo Mungu ameahidi hili, kwa hivyo Mungu anamtumia Musa kutimiza ahadi hii.</w:t>
      </w:r>
    </w:p>
    <w:p w14:paraId="6DE34220" w14:textId="77777777" w:rsidR="00F11FC3" w:rsidRPr="00000482" w:rsidRDefault="00F11FC3" w:rsidP="00F11FC3">
      <w:pPr>
        <w:rPr>
          <w:sz w:val="26"/>
          <w:szCs w:val="26"/>
        </w:rPr>
      </w:pPr>
    </w:p>
    <w:p w14:paraId="426CC574" w14:textId="38DFBC81"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Lakini nadhani ni kwamba Mungu anataka kujifunua kwa watu hawa, na ndiyo maana anafanya hivi. Sawa. Sawa.</w:t>
      </w:r>
    </w:p>
    <w:p w14:paraId="61DFC87B" w14:textId="77777777" w:rsidR="00F11FC3" w:rsidRPr="00000482" w:rsidRDefault="00F11FC3" w:rsidP="00F11FC3">
      <w:pPr>
        <w:rPr>
          <w:sz w:val="26"/>
          <w:szCs w:val="26"/>
        </w:rPr>
      </w:pPr>
    </w:p>
    <w:p w14:paraId="611B12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Je, ni lazima afanye hivyo kupitia Musa ili ajifunue? Je, hawezi kufanya hivyo mwenyewe? Anaonyesha nguvu zake kupitia udhaifu wa mwanadamu. Anaonyesha hitaji la uhusiano. Hii si kuhusu zap tu, jinsi kitabu kinavyoishia.</w:t>
      </w:r>
    </w:p>
    <w:p w14:paraId="66A5FB82" w14:textId="77777777" w:rsidR="00F11FC3" w:rsidRPr="00000482" w:rsidRDefault="00F11FC3" w:rsidP="00F11FC3">
      <w:pPr>
        <w:rPr>
          <w:sz w:val="26"/>
          <w:szCs w:val="26"/>
        </w:rPr>
      </w:pPr>
    </w:p>
    <w:p w14:paraId="08AE8857" w14:textId="50D2DD96"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Mungu anapendezwa na mahusiano. Nakumbuka wakati nilipokuwa nikijenga nyumba ya ndege, na Andrew, ambaye alikuwa na umri wa miaka mitano hivi wakati huo, akaja na kusema, Baba, naweza kusaidia? Naam, nilijua kwamba ningekuwa nikitoa kucha nyingi zilizopinda baada ya yeye kulala. Lakini nikasema, hakika, mpenzi.</w:t>
      </w:r>
    </w:p>
    <w:p w14:paraId="2AB12A7A" w14:textId="77777777" w:rsidR="00F11FC3" w:rsidRPr="00000482" w:rsidRDefault="00F11FC3" w:rsidP="00F11FC3">
      <w:pPr>
        <w:rPr>
          <w:sz w:val="26"/>
          <w:szCs w:val="26"/>
        </w:rPr>
      </w:pPr>
    </w:p>
    <w:p w14:paraId="69B75E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Ningependa sana kupata msaada wako. Kwa nini? Kwa sababu nilidhani angeweza kujenga nyumba bora ya ndege kuliko mimi? Hapana. Kwa sababu nilitarajia kujenga mvulana bora.</w:t>
      </w:r>
    </w:p>
    <w:p w14:paraId="3AC3F37E" w14:textId="77777777" w:rsidR="00F11FC3" w:rsidRPr="00000482" w:rsidRDefault="00F11FC3" w:rsidP="00F11FC3">
      <w:pPr>
        <w:rPr>
          <w:sz w:val="26"/>
          <w:szCs w:val="26"/>
        </w:rPr>
      </w:pPr>
    </w:p>
    <w:p w14:paraId="0A60EB9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 Mungu angeweza kukamilisha kazi yake kwa ufanisi zaidi kama hangecheza nasi. Lakini havutiwi na kazi kama alivyo nasi. Bila shaka anavutiwa na kazi hiyo.</w:t>
      </w:r>
    </w:p>
    <w:p w14:paraId="433B9A69" w14:textId="77777777" w:rsidR="00F11FC3" w:rsidRPr="00000482" w:rsidRDefault="00F11FC3" w:rsidP="00F11FC3">
      <w:pPr>
        <w:rPr>
          <w:sz w:val="26"/>
          <w:szCs w:val="26"/>
        </w:rPr>
      </w:pPr>
    </w:p>
    <w:p w14:paraId="609F86B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Anataka kuwatoa watu hao Misri. Ndiyo, kama Mungu angefanya hivyo tu, kungekuwa na rekodi gani ya kihistoria? Ndiyo. Lakini Mungu anatutumia kwa sababu anatupenda na anataka kutushirikisha katika kazi yake ya kuokoa.</w:t>
      </w:r>
    </w:p>
    <w:p w14:paraId="62FFC26A" w14:textId="77777777" w:rsidR="00F11FC3" w:rsidRPr="00000482" w:rsidRDefault="00F11FC3" w:rsidP="00F11FC3">
      <w:pPr>
        <w:rPr>
          <w:sz w:val="26"/>
          <w:szCs w:val="26"/>
        </w:rPr>
      </w:pPr>
    </w:p>
    <w:p w14:paraId="08D2559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Naam, tunafikia pingamizi, nne kati ya hizo. Pingamizi la kwanza, mimi ni nani hata niende kwa Farao na kuwatoa wana wa Israeli kutoka Misri? Musa anasema nini kumhusu yeye mwenyewe? Mimi sina uwezo. Siwezi.</w:t>
      </w:r>
    </w:p>
    <w:p w14:paraId="082A7014" w14:textId="77777777" w:rsidR="00F11FC3" w:rsidRPr="00000482" w:rsidRDefault="00F11FC3" w:rsidP="00F11FC3">
      <w:pPr>
        <w:rPr>
          <w:sz w:val="26"/>
          <w:szCs w:val="26"/>
        </w:rPr>
      </w:pPr>
    </w:p>
    <w:p w14:paraId="5F1A6A28"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Sina uwezo huo. Hawanipendi hapo. Sasa, tunaweza kutarajia Mungu ajibu nini kuhusu hilo? Sio </w:t>
      </w:r>
      <w:proofErr xmlns:w="http://schemas.openxmlformats.org/wordprocessingml/2006/main" w:type="spellStart"/>
      <w:r xmlns:w="http://schemas.openxmlformats.org/wordprocessingml/2006/main" w:rsidRPr="00000482">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000482">
        <w:rPr>
          <w:rFonts w:ascii="Calibri" w:eastAsia="Calibri" w:hAnsi="Calibri" w:cs="Calibri"/>
          <w:sz w:val="26"/>
          <w:szCs w:val="26"/>
        </w:rPr>
        <w:t xml:space="preserve">.</w:t>
      </w:r>
    </w:p>
    <w:p w14:paraId="136777E5" w14:textId="77777777" w:rsidR="00F11FC3" w:rsidRPr="00000482" w:rsidRDefault="00F11FC3" w:rsidP="00F11FC3">
      <w:pPr>
        <w:rPr>
          <w:sz w:val="26"/>
          <w:szCs w:val="26"/>
        </w:rPr>
      </w:pPr>
    </w:p>
    <w:p w14:paraId="036F4D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Ndiyo. Naam, ndiyo. Lakini nadhani ningependelea kusema, oh, Musa, Musa, una uwezo mwingi.</w:t>
      </w:r>
    </w:p>
    <w:p w14:paraId="5FF29D62" w14:textId="77777777" w:rsidR="00F11FC3" w:rsidRPr="00000482" w:rsidRDefault="00F11FC3" w:rsidP="00F11FC3">
      <w:pPr>
        <w:rPr>
          <w:sz w:val="26"/>
          <w:szCs w:val="26"/>
        </w:rPr>
      </w:pPr>
    </w:p>
    <w:p w14:paraId="798CA758" w14:textId="4EDC658B"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Nimekufunza. Nimekupa mafunzo. Musa, lazima ujiamini.</w:t>
      </w:r>
    </w:p>
    <w:p w14:paraId="23FCC6A5" w14:textId="77777777" w:rsidR="00F11FC3" w:rsidRPr="00000482" w:rsidRDefault="00F11FC3" w:rsidP="00F11FC3">
      <w:pPr>
        <w:rPr>
          <w:sz w:val="26"/>
          <w:szCs w:val="26"/>
        </w:rPr>
      </w:pPr>
    </w:p>
    <w:p w14:paraId="335D5C2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Unajua, hatutafanya jambo hili ikiwa unaishi tu katika hisia zako za udhalili. Unaweza kufanya hivi, Musa. Ninakuamini.</w:t>
      </w:r>
    </w:p>
    <w:p w14:paraId="1FA5A841" w14:textId="77777777" w:rsidR="00F11FC3" w:rsidRPr="00000482" w:rsidRDefault="00F11FC3" w:rsidP="00F11FC3">
      <w:pPr>
        <w:rPr>
          <w:sz w:val="26"/>
          <w:szCs w:val="26"/>
        </w:rPr>
      </w:pPr>
    </w:p>
    <w:p w14:paraId="313475CB" w14:textId="421E27F5"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Sio kuhusu Musa, sivyo? Nitakuwa pamoja nawe. Kumbuka, ndivyo tulivyoona katika hadithi ya Yusufu: hali hiyo ya kushangaza katika sura ya 39 ya Mwanzo. Yusufu aliingia kwenye birika, kisha akaingia nyumbani kwa Potifa, na sasa yuko shimoni.</w:t>
      </w:r>
    </w:p>
    <w:p w14:paraId="4497BEB8" w14:textId="77777777" w:rsidR="00F11FC3" w:rsidRPr="00000482" w:rsidRDefault="00F11FC3" w:rsidP="00F11FC3">
      <w:pPr>
        <w:rPr>
          <w:sz w:val="26"/>
          <w:szCs w:val="26"/>
        </w:rPr>
      </w:pPr>
    </w:p>
    <w:p w14:paraId="0C7C67BF" w14:textId="71239689"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 Biblia inasema kwamba Mungu alikuwa pamoja naye. Suala si uwezo wako. Suala ni uwepo wangu.</w:t>
      </w:r>
    </w:p>
    <w:p w14:paraId="1BA4C821" w14:textId="77777777" w:rsidR="00F11FC3" w:rsidRPr="00000482" w:rsidRDefault="00F11FC3" w:rsidP="00F11FC3">
      <w:pPr>
        <w:rPr>
          <w:sz w:val="26"/>
          <w:szCs w:val="26"/>
        </w:rPr>
      </w:pPr>
    </w:p>
    <w:p w14:paraId="1B9E673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 nikiwa pamoja nawe, naweza kutumia chochote unachoweza kutoa, ingawa ni maskini. Mimi na Karen tulicheka katuni ya Zitz asubuhi ya leo. Sijui kama uliiona au la.</w:t>
      </w:r>
    </w:p>
    <w:p w14:paraId="26EB736B" w14:textId="77777777" w:rsidR="00F11FC3" w:rsidRPr="00000482" w:rsidRDefault="00F11FC3" w:rsidP="00F11FC3">
      <w:pPr>
        <w:rPr>
          <w:sz w:val="26"/>
          <w:szCs w:val="26"/>
        </w:rPr>
      </w:pPr>
    </w:p>
    <w:p w14:paraId="31B784B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Unajua, inahusu familia yenye mvulana kijana, na baba anakuja akiwa amevaa shati kubwa sana. Anasema, mwanangu, unafikiri </w:t>
      </w:r>
      <w:proofErr xmlns:w="http://schemas.openxmlformats.org/wordprocessingml/2006/main" w:type="gramStart"/>
      <w:r xmlns:w="http://schemas.openxmlformats.org/wordprocessingml/2006/main" w:rsidRPr="00000482">
        <w:rPr>
          <w:rFonts w:ascii="Calibri" w:eastAsia="Calibri" w:hAnsi="Calibri" w:cs="Calibri"/>
          <w:sz w:val="26"/>
          <w:szCs w:val="26"/>
        </w:rPr>
        <w:t xml:space="preserve">shati hili ni </w:t>
      </w:r>
      <w:proofErr xmlns:w="http://schemas.openxmlformats.org/wordprocessingml/2006/main" w:type="gramEnd"/>
      <w:r xmlns:w="http://schemas.openxmlformats.org/wordprocessingml/2006/main" w:rsidRPr="00000482">
        <w:rPr>
          <w:rFonts w:ascii="Calibri" w:eastAsia="Calibri" w:hAnsi="Calibri" w:cs="Calibri"/>
          <w:sz w:val="26"/>
          <w:szCs w:val="26"/>
        </w:rPr>
        <w:t xml:space="preserve">sawa? Na mwana anaangalia na kusema, ndio, ni sawa. Hakuna atakayeliangalia hata hivyo.</w:t>
      </w:r>
    </w:p>
    <w:p w14:paraId="686A7CAD" w14:textId="77777777" w:rsidR="00F11FC3" w:rsidRPr="00000482" w:rsidRDefault="00F11FC3" w:rsidP="00F11FC3">
      <w:pPr>
        <w:rPr>
          <w:sz w:val="26"/>
          <w:szCs w:val="26"/>
        </w:rPr>
      </w:pPr>
    </w:p>
    <w:p w14:paraId="583DD4C9" w14:textId="1297ECD0" w:rsidR="00F11FC3" w:rsidRPr="00000482" w:rsidRDefault="00A470F6" w:rsidP="00F11F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Baba anasema tiba bora ya kujithamini sana ni ujana. Sio uwezo wangu. Uwezo wowote nilio nao, Mungu anaweza kuutumia tukimruhusu.</w:t>
      </w:r>
    </w:p>
    <w:p w14:paraId="5718F7FD" w14:textId="77777777" w:rsidR="00F11FC3" w:rsidRPr="00000482" w:rsidRDefault="00F11FC3" w:rsidP="00F11FC3">
      <w:pPr>
        <w:rPr>
          <w:sz w:val="26"/>
          <w:szCs w:val="26"/>
        </w:rPr>
      </w:pPr>
    </w:p>
    <w:p w14:paraId="73EE7DF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Pingamizi lake la pili ni lipi? Mstari wa 11. Anasema nini kujihusu katika pingamizi hilo la pili? Hiyo ni kweli. Hiyo ni kweli.</w:t>
      </w:r>
    </w:p>
    <w:p w14:paraId="1F649EB8" w14:textId="77777777" w:rsidR="00F11FC3" w:rsidRPr="00000482" w:rsidRDefault="00F11FC3" w:rsidP="00F11FC3">
      <w:pPr>
        <w:rPr>
          <w:sz w:val="26"/>
          <w:szCs w:val="26"/>
        </w:rPr>
      </w:pPr>
    </w:p>
    <w:p w14:paraId="7229AEB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Sijui wewe ni nani. Ujuzi wangu ni mdogo sana. Na ninapenda tukio hili.</w:t>
      </w:r>
    </w:p>
    <w:p w14:paraId="44209353" w14:textId="77777777" w:rsidR="00F11FC3" w:rsidRPr="00000482" w:rsidRDefault="00F11FC3" w:rsidP="00F11FC3">
      <w:pPr>
        <w:rPr>
          <w:sz w:val="26"/>
          <w:szCs w:val="26"/>
        </w:rPr>
      </w:pPr>
    </w:p>
    <w:p w14:paraId="30C09F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Mungu, sijui jina lako ni nani. Mimi ndiye. Najua wewe ndiye.</w:t>
      </w:r>
    </w:p>
    <w:p w14:paraId="68C36F6E" w14:textId="77777777" w:rsidR="00F11FC3" w:rsidRPr="00000482" w:rsidRDefault="00F11FC3" w:rsidP="00F11FC3">
      <w:pPr>
        <w:rPr>
          <w:sz w:val="26"/>
          <w:szCs w:val="26"/>
        </w:rPr>
      </w:pPr>
    </w:p>
    <w:p w14:paraId="2C96BB3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Jina lako nani? Mimi ni nani. Mungu, tuache kucheza michezo hapa. Wanakuita nani? Mimi ni nani.</w:t>
      </w:r>
    </w:p>
    <w:p w14:paraId="2D99B255" w14:textId="77777777" w:rsidR="00F11FC3" w:rsidRPr="00000482" w:rsidRDefault="00F11FC3" w:rsidP="00F11FC3">
      <w:pPr>
        <w:rPr>
          <w:sz w:val="26"/>
          <w:szCs w:val="26"/>
        </w:rPr>
      </w:pPr>
    </w:p>
    <w:p w14:paraId="7C5B2FE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Sasa, ni nini maana ya kauli hiyo? Mimi ndiye. Mungu yuko nje ya udanganyifu. Nini kingine? Hiyo ni kweli.</w:t>
      </w:r>
    </w:p>
    <w:p w14:paraId="514AC17C" w14:textId="77777777" w:rsidR="00F11FC3" w:rsidRPr="00000482" w:rsidRDefault="00F11FC3" w:rsidP="00F11FC3">
      <w:pPr>
        <w:rPr>
          <w:sz w:val="26"/>
          <w:szCs w:val="26"/>
        </w:rPr>
      </w:pPr>
    </w:p>
    <w:p w14:paraId="3BED8DF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Nilikuwepo kabla yako. Hana wakati wowote wa kitenzi. Unakumbuka Yesu alifanya hivi.</w:t>
      </w:r>
    </w:p>
    <w:p w14:paraId="236CD185" w14:textId="77777777" w:rsidR="00F11FC3" w:rsidRPr="00000482" w:rsidRDefault="00F11FC3" w:rsidP="00F11FC3">
      <w:pPr>
        <w:rPr>
          <w:sz w:val="26"/>
          <w:szCs w:val="26"/>
        </w:rPr>
      </w:pPr>
    </w:p>
    <w:p w14:paraId="20AE8E0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Kabla ya Abrahamu kuwako, mimi niko. Na Wayahudi walijua haswa alichokuwa akisema. Wakachukua mawe ili kumpiga.</w:t>
      </w:r>
    </w:p>
    <w:p w14:paraId="638C14B6" w14:textId="77777777" w:rsidR="00F11FC3" w:rsidRPr="00000482" w:rsidRDefault="00F11FC3" w:rsidP="00F11FC3">
      <w:pPr>
        <w:rPr>
          <w:sz w:val="26"/>
          <w:szCs w:val="26"/>
        </w:rPr>
      </w:pPr>
    </w:p>
    <w:p w14:paraId="1003665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Ninapenda kufikiria mwalimu wangu wa Kiingereza wa shule ya upili, Rose Goodman, akiwa katika kusanyiko, na angesema, Yesu, ulimaanisha mimi ndiye. Na Yesu angesema, hapana, Rose, nilimaanisha nilichosema. Mimi ndiye.</w:t>
      </w:r>
    </w:p>
    <w:p w14:paraId="6D7A7B89" w14:textId="77777777" w:rsidR="00F11FC3" w:rsidRPr="00000482" w:rsidRDefault="00F11FC3" w:rsidP="00F11FC3">
      <w:pPr>
        <w:rPr>
          <w:sz w:val="26"/>
          <w:szCs w:val="26"/>
        </w:rPr>
      </w:pPr>
    </w:p>
    <w:p w14:paraId="0EE225B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Zamani, zilizopo, na zijazo. Yeye ndiye mimi niko. Yeye yule jana, leo, na hata milele.</w:t>
      </w:r>
    </w:p>
    <w:p w14:paraId="14CE9DF4" w14:textId="77777777" w:rsidR="00F11FC3" w:rsidRPr="00000482" w:rsidRDefault="00F11FC3" w:rsidP="00F11FC3">
      <w:pPr>
        <w:rPr>
          <w:sz w:val="26"/>
          <w:szCs w:val="26"/>
        </w:rPr>
      </w:pPr>
    </w:p>
    <w:p w14:paraId="558E486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Ninamaanisha nini kingine? Mimi nipo. Ndani yangu mwenyewe, mimi nipo. Yeye pekee katika ulimwengu anayeweza kusema hivyo.</w:t>
      </w:r>
    </w:p>
    <w:p w14:paraId="4E7C31B8" w14:textId="77777777" w:rsidR="00F11FC3" w:rsidRPr="00000482" w:rsidRDefault="00F11FC3" w:rsidP="00F11FC3">
      <w:pPr>
        <w:rPr>
          <w:sz w:val="26"/>
          <w:szCs w:val="26"/>
        </w:rPr>
      </w:pPr>
    </w:p>
    <w:p w14:paraId="0D8C3052" w14:textId="2F0E9ED3"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Hupo ndani yako mwenyewe. Pomponya hewa kutoka hapa, na utatoweka baada ya dakika tatu. Mimi sipo ndani yako mwenyewe.</w:t>
      </w:r>
    </w:p>
    <w:p w14:paraId="56267069" w14:textId="77777777" w:rsidR="00F11FC3" w:rsidRPr="00000482" w:rsidRDefault="00F11FC3" w:rsidP="00F11FC3">
      <w:pPr>
        <w:rPr>
          <w:sz w:val="26"/>
          <w:szCs w:val="26"/>
        </w:rPr>
      </w:pPr>
    </w:p>
    <w:p w14:paraId="1BB355F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Sikusema, naamini nitazaliwa leo. Sasa, mama yangu aliniambia kwamba alitamani ningefanya uamuzi huo yapata mwezi mmoja kabla sijazaliwa, lakini hapana, hatukujiumba. Na ukweli ni kwamba, hatuwezi kujiumba.</w:t>
      </w:r>
    </w:p>
    <w:p w14:paraId="49F4EAAC" w14:textId="77777777" w:rsidR="00F11FC3" w:rsidRPr="00000482" w:rsidRDefault="00F11FC3" w:rsidP="00F11FC3">
      <w:pPr>
        <w:rPr>
          <w:sz w:val="26"/>
          <w:szCs w:val="26"/>
        </w:rPr>
      </w:pPr>
    </w:p>
    <w:p w14:paraId="53DBA67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Tunaweza, kwa hiari yetu, kukata maisha haya ya kidunia, lakini hatuachi kuwepo. Yeye ndiye aliye ndani yake. Na yeye ndiye ambaye uhai mwingine wote hutoka kwake.</w:t>
      </w:r>
    </w:p>
    <w:p w14:paraId="2C8D34B6" w14:textId="77777777" w:rsidR="00F11FC3" w:rsidRPr="00000482" w:rsidRDefault="00F11FC3" w:rsidP="00F11FC3">
      <w:pPr>
        <w:rPr>
          <w:sz w:val="26"/>
          <w:szCs w:val="26"/>
        </w:rPr>
      </w:pPr>
    </w:p>
    <w:p w14:paraId="402C07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Mtakatifu, yule aliye juu kuliko wote. Anakamilisha hili kwa kirefu. Sasa, tumezungumzia kuhusu jina hili hapo awali, lakini ngoja niliguse tena.</w:t>
      </w:r>
    </w:p>
    <w:p w14:paraId="74167A5F" w14:textId="77777777" w:rsidR="00F11FC3" w:rsidRPr="00000482" w:rsidRDefault="00F11FC3" w:rsidP="00F11FC3">
      <w:pPr>
        <w:rPr>
          <w:sz w:val="26"/>
          <w:szCs w:val="26"/>
        </w:rPr>
      </w:pPr>
    </w:p>
    <w:p w14:paraId="1D617EC2"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Jina hilo labda ni Yahweh. Na tena, hili si jina lake kwa maana ya jina lake. Hii ndiyo tabia yake.</w:t>
      </w:r>
    </w:p>
    <w:p w14:paraId="40488FD9" w14:textId="77777777" w:rsidR="00F11FC3" w:rsidRPr="00000482" w:rsidRDefault="00F11FC3" w:rsidP="00F11FC3">
      <w:pPr>
        <w:rPr>
          <w:sz w:val="26"/>
          <w:szCs w:val="26"/>
        </w:rPr>
      </w:pPr>
    </w:p>
    <w:p w14:paraId="3AC35A9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Hii ndiyo asili yake. Hii ndiyo sifa yake. Na kwa hivyo, kwa maana hiyo, ni jina lake.</w:t>
      </w:r>
    </w:p>
    <w:p w14:paraId="737715C3" w14:textId="77777777" w:rsidR="00F11FC3" w:rsidRPr="00000482" w:rsidRDefault="00F11FC3" w:rsidP="00F11FC3">
      <w:pPr>
        <w:rPr>
          <w:sz w:val="26"/>
          <w:szCs w:val="26"/>
        </w:rPr>
      </w:pPr>
    </w:p>
    <w:p w14:paraId="3A8AE1E9" w14:textId="6C6BC31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Hii ndiyo lebo yake. Ni kitenzi kilichojengwa juu ya konsonanti tatu HWH. Konsonanti hizo tatu zina wazo la kuwa na kuwepo.</w:t>
      </w:r>
    </w:p>
    <w:p w14:paraId="7D097C16" w14:textId="77777777" w:rsidR="00F11FC3" w:rsidRPr="00000482" w:rsidRDefault="00F11FC3" w:rsidP="00F11FC3">
      <w:pPr>
        <w:rPr>
          <w:sz w:val="26"/>
          <w:szCs w:val="26"/>
        </w:rPr>
      </w:pPr>
    </w:p>
    <w:p w14:paraId="6FEA4D07"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Majina mengi katika Mashariki ya Karibu ya kale yalijengwa hivi, kama vipengele vya maneno. Yalikuwa jina la sentensi. Kwa mfano, unafikiri kuhusu mwanamke aliyeokoa maisha ya mumewe.</w:t>
      </w:r>
    </w:p>
    <w:p w14:paraId="0A99FB42" w14:textId="77777777" w:rsidR="00F11FC3" w:rsidRPr="00000482" w:rsidRDefault="00F11FC3" w:rsidP="00F11FC3">
      <w:pPr>
        <w:rPr>
          <w:sz w:val="26"/>
          <w:szCs w:val="26"/>
        </w:rPr>
      </w:pPr>
    </w:p>
    <w:p w14:paraId="5048D43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Jina lake lilikuwa Nabali, ambalo linamaanisha mjinga. Sidhani kama mama yake alimpa jina hilo, lakini jina lake ni Abigail. Abbey, baba yangu.</w:t>
      </w:r>
    </w:p>
    <w:p w14:paraId="15030A05" w14:textId="77777777" w:rsidR="00F11FC3" w:rsidRPr="00000482" w:rsidRDefault="00F11FC3" w:rsidP="00F11FC3">
      <w:pPr>
        <w:rPr>
          <w:sz w:val="26"/>
          <w:szCs w:val="26"/>
        </w:rPr>
      </w:pPr>
    </w:p>
    <w:p w14:paraId="30A41DD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Gael ni mkombozi. Hii pia ni sentensi. Labda inamaanisha kwamba anasababisha vitu vyote kuwapo.</w:t>
      </w:r>
    </w:p>
    <w:p w14:paraId="2319612D" w14:textId="77777777" w:rsidR="00F11FC3" w:rsidRPr="00000482" w:rsidRDefault="00F11FC3" w:rsidP="00F11FC3">
      <w:pPr>
        <w:rPr>
          <w:sz w:val="26"/>
          <w:szCs w:val="26"/>
        </w:rPr>
      </w:pPr>
    </w:p>
    <w:p w14:paraId="1FB1CB4C"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Lakini hatujui kwa uhakika, kwa sababu Kiebrania kilipoandikwa kwa mara ya kwanza, kiliandikwa kwa konsonanti pekee. Kwa hivyo, YHWH. Hizo ndizo konsonanti.</w:t>
      </w:r>
    </w:p>
    <w:p w14:paraId="02D0F52F" w14:textId="77777777" w:rsidR="00F11FC3" w:rsidRPr="00000482" w:rsidRDefault="00F11FC3" w:rsidP="00F11FC3">
      <w:pPr>
        <w:rPr>
          <w:sz w:val="26"/>
          <w:szCs w:val="26"/>
        </w:rPr>
      </w:pPr>
    </w:p>
    <w:p w14:paraId="255AC5FF" w14:textId="5DE0595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Lakini baada ya miaka mingi, Wayahudi walianza kuhisi kwamba jina la Mungu lilikuwa takatifu sana kutamkwa. Inasikitisha sana. Mungu anataka kujulikana kwa msingi wa jina la kwanza.</w:t>
      </w:r>
    </w:p>
    <w:p w14:paraId="266A8AC7" w14:textId="77777777" w:rsidR="00F11FC3" w:rsidRPr="00000482" w:rsidRDefault="00F11FC3" w:rsidP="00F11FC3">
      <w:pPr>
        <w:rPr>
          <w:sz w:val="26"/>
          <w:szCs w:val="26"/>
        </w:rPr>
      </w:pPr>
    </w:p>
    <w:p w14:paraId="605AB52E"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Hilo liko wazi kutokana na kifungu hiki. Kwa hivyo, kila walipokuja kwenye herufi hizo nne, walibadilisha neno Adonai kiotomatiki, ambalo linamaanisha Bwana. Biblia inaposema, nami nitatoa maoni kuhusu hili katika somo la wiki ijayo pia, Biblia inaposema tena na tena, Mimi ndimi Bwana, kwa kweli, mimi ndimi YHWH.</w:t>
      </w:r>
    </w:p>
    <w:p w14:paraId="12E58B18" w14:textId="77777777" w:rsidR="00F11FC3" w:rsidRPr="00000482" w:rsidRDefault="00F11FC3" w:rsidP="00F11FC3">
      <w:pPr>
        <w:rPr>
          <w:sz w:val="26"/>
          <w:szCs w:val="26"/>
        </w:rPr>
      </w:pPr>
    </w:p>
    <w:p w14:paraId="0B15C1F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 hilo linaleta tofauti kubwa. Hili si tamko la uhuru. Mimi ndiye bosi.</w:t>
      </w:r>
    </w:p>
    <w:p w14:paraId="5CBF7EBE" w14:textId="77777777" w:rsidR="00F11FC3" w:rsidRPr="00000482" w:rsidRDefault="00F11FC3" w:rsidP="00F11FC3">
      <w:pPr>
        <w:rPr>
          <w:sz w:val="26"/>
          <w:szCs w:val="26"/>
        </w:rPr>
      </w:pPr>
    </w:p>
    <w:p w14:paraId="396E209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 Mimi ndiye Mimi ndiye. Jenga maisha yako yote juu ya hilo. Usithubutu kufikiri wewe ndiye Mimi ndiye, kama Farao.</w:t>
      </w:r>
    </w:p>
    <w:p w14:paraId="50E4BAA3" w14:textId="77777777" w:rsidR="00F11FC3" w:rsidRPr="00000482" w:rsidRDefault="00F11FC3" w:rsidP="00F11FC3">
      <w:pPr>
        <w:rPr>
          <w:sz w:val="26"/>
          <w:szCs w:val="26"/>
        </w:rPr>
      </w:pPr>
    </w:p>
    <w:p w14:paraId="71D8D621"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Sawa, kilichotokea wakati huo ni kwamba, yapata miaka 500 baada ya Kristo, wakati Wayahudi walipokuwa wakitawanyika kote ulimwenguni kwa sababu walikuwa wamefukuzwa kutoka Yerusalemu na Warumi, wasomi wa Kiyahudi walipata wasiwasi kwamba watu hawangetamka Biblia ipasavyo. Kwa hivyo, waliunda mfumo wa vokali wa kifonetiki. Wangeweza kuweka alama kuzunguka konsonanti hizi kwa vokali ili watu waweze kuitamka ipasavyo.</w:t>
      </w:r>
    </w:p>
    <w:p w14:paraId="269BA4CE" w14:textId="77777777" w:rsidR="00F11FC3" w:rsidRPr="00000482" w:rsidRDefault="00F11FC3" w:rsidP="00F11FC3">
      <w:pPr>
        <w:rPr>
          <w:sz w:val="26"/>
          <w:szCs w:val="26"/>
        </w:rPr>
      </w:pPr>
    </w:p>
    <w:p w14:paraId="3C0E2D35"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Hili limewafanya wanafunzi wa Kiebrania kuchana nywele zao tangu wakati huo. Hawana vokali tatu tu. Wana 15.</w:t>
      </w:r>
    </w:p>
    <w:p w14:paraId="06E910D7" w14:textId="77777777" w:rsidR="00F11FC3" w:rsidRPr="00000482" w:rsidRDefault="00F11FC3" w:rsidP="00F11FC3">
      <w:pPr>
        <w:rPr>
          <w:sz w:val="26"/>
          <w:szCs w:val="26"/>
        </w:rPr>
      </w:pPr>
    </w:p>
    <w:p w14:paraId="3637BFA1" w14:textId="5B27ED52"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Kila aina hujaribu kuifunga na kuielewa vizuri. Kwa hivyo, nini kilitokea? Walipofikia neno hili, waliweka vokali za neno Adonai. Kinachojitokeza katika Biblia ya Kiebrania ni YHWH.</w:t>
      </w:r>
    </w:p>
    <w:p w14:paraId="13BF4DD2" w14:textId="77777777" w:rsidR="00F11FC3" w:rsidRPr="00000482" w:rsidRDefault="00F11FC3" w:rsidP="00F11FC3">
      <w:pPr>
        <w:rPr>
          <w:sz w:val="26"/>
          <w:szCs w:val="26"/>
        </w:rPr>
      </w:pPr>
    </w:p>
    <w:p w14:paraId="2D192BF6" w14:textId="15E52F2E"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Sasa, tafsiri ya kwanza ya lugha ya Kiebrania kutoka Kijerumani ilikuwa Kijerumani. Kijerumani cha Martin Luther. Sasa, katika Kijerumani, konsonanti hiyo hutamkwa J, na konsonanti hiyo hutamkwa V, ambayo ni jina zuri la Mungu ambalo halijawahi kuwepo.</w:t>
      </w:r>
    </w:p>
    <w:p w14:paraId="39B83876" w14:textId="77777777" w:rsidR="00F11FC3" w:rsidRPr="00000482" w:rsidRDefault="00F11FC3" w:rsidP="00F11FC3">
      <w:pPr>
        <w:rPr>
          <w:sz w:val="26"/>
          <w:szCs w:val="26"/>
        </w:rPr>
      </w:pPr>
    </w:p>
    <w:p w14:paraId="6B5AD444"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Waambie Mashahidi wa Yehova hilo. Kisha, mwaka wa 500 BK. Kwa hivyo, Biblia, kitabu cha kukunjwa ambacho Yesu alisoma katika sinagogi huko Nazareti kilikuwa na konsonanti pekee kwa sababu kila mtu alikuwa amekikariri kwa ajili ya huruma.</w:t>
      </w:r>
    </w:p>
    <w:p w14:paraId="168E26E6" w14:textId="77777777" w:rsidR="00F11FC3" w:rsidRPr="00000482" w:rsidRDefault="00F11FC3" w:rsidP="00F11FC3">
      <w:pPr>
        <w:rPr>
          <w:sz w:val="26"/>
          <w:szCs w:val="26"/>
        </w:rPr>
      </w:pPr>
    </w:p>
    <w:p w14:paraId="6676F223" w14:textId="41B0A9D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Gutenberg alitutendea mambo mabaya kwa kutumia mashine yake ya uchapishaji. Tumepoteza kumbukumbu zetu kwa sababu sasa zinaweza kurudiwa kwa urahisi. Kwa vyovyote vile, nasema yote hayo ili nikuelezee tu kuhusu jambo hili.</w:t>
      </w:r>
    </w:p>
    <w:p w14:paraId="7C340579" w14:textId="77777777" w:rsidR="00F11FC3" w:rsidRPr="00000482" w:rsidRDefault="00F11FC3" w:rsidP="00F11FC3">
      <w:pPr>
        <w:rPr>
          <w:sz w:val="26"/>
          <w:szCs w:val="26"/>
        </w:rPr>
      </w:pPr>
    </w:p>
    <w:p w14:paraId="72C2EE36"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Unapoona, na huu ndio utaratibu unaotumika sasa katika tafsiri za kisasa kama NIV. Kama una jina, basi utaona herufi ndogo ndogo. Hiyo ni YHWH.</w:t>
      </w:r>
    </w:p>
    <w:p w14:paraId="3B39862D" w14:textId="77777777" w:rsidR="00F11FC3" w:rsidRPr="00000482" w:rsidRDefault="00F11FC3" w:rsidP="00F11FC3">
      <w:pPr>
        <w:rPr>
          <w:sz w:val="26"/>
          <w:szCs w:val="26"/>
        </w:rPr>
      </w:pPr>
    </w:p>
    <w:p w14:paraId="28DD503B"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Sasa, nasema tunakisia vokali hizi kwa msingi wa uelewa wake kama kitenzi na ndiyo maana tafsiri nyingi zina wasiwasi kidogo wa kuziweka kwenye chapa kwa sababu hatuna uhakika kabisa. Nadhani zina uhakika wa asilimia 90, lakini hazina uhakika kabisa. Kwa hivyo, ukiona hili, ni jina la Mungu.</w:t>
      </w:r>
    </w:p>
    <w:p w14:paraId="4D5B9FC7" w14:textId="77777777" w:rsidR="00F11FC3" w:rsidRPr="00000482" w:rsidRDefault="00F11FC3" w:rsidP="00F11FC3">
      <w:pPr>
        <w:rPr>
          <w:sz w:val="26"/>
          <w:szCs w:val="26"/>
        </w:rPr>
      </w:pPr>
    </w:p>
    <w:p w14:paraId="4F0D85E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Ukiona hili, hilo ni neno tu la enzi kuu, Bwana. Kwa hivyo, yote hayo. Sawa.</w:t>
      </w:r>
    </w:p>
    <w:p w14:paraId="54D715B5" w14:textId="77777777" w:rsidR="00F11FC3" w:rsidRPr="00000482" w:rsidRDefault="00F11FC3" w:rsidP="00F11FC3">
      <w:pPr>
        <w:rPr>
          <w:sz w:val="26"/>
          <w:szCs w:val="26"/>
        </w:rPr>
      </w:pPr>
    </w:p>
    <w:p w14:paraId="5A68A754" w14:textId="0637D46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Waambie hivi watu wa Israeli, YHWH, Mungu wa baba zenu, Mungu wa Ibrahimu, Mungu wa Isaka, Mungu wa Yakobo, amenituma kwenu. Hili ndilo jina langu milele, na hivyo, nitakalokumbukwa katika vizazi vyote. Nenda ukawakusanye wazee wa Israeli pamoja, ukawaambie, YHWH, Mungu wa baba zenu, Mungu wa Ibrahimu, Mungu wa Isaka, Mungu wa Yakobo, amenitokea.</w:t>
      </w:r>
    </w:p>
    <w:p w14:paraId="7BE834E7" w14:textId="77777777" w:rsidR="00F11FC3" w:rsidRPr="00000482" w:rsidRDefault="00F11FC3" w:rsidP="00F11FC3">
      <w:pPr>
        <w:rPr>
          <w:sz w:val="26"/>
          <w:szCs w:val="26"/>
        </w:rPr>
      </w:pPr>
    </w:p>
    <w:p w14:paraId="164277A2" w14:textId="5C32537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Sasa, unaona tena, hilo linahusiana na sababu ya Musa kuanguka kifudifudi pale. Loo, Mungu wangu, MIMI NIKO ndiye aliyejitoa kwa familia yetu katika vizazi hivi vyote. Inashangaza.</w:t>
      </w:r>
    </w:p>
    <w:p w14:paraId="0EF4431E" w14:textId="77777777" w:rsidR="00F11FC3" w:rsidRPr="00000482" w:rsidRDefault="00F11FC3" w:rsidP="00F11FC3">
      <w:pPr>
        <w:rPr>
          <w:sz w:val="26"/>
          <w:szCs w:val="26"/>
        </w:rPr>
      </w:pPr>
    </w:p>
    <w:p w14:paraId="4BBF9164" w14:textId="56DA0240"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Musa, nataka uende ukawaambie si ujumbe wako, si ujuzi wako, ni utambulisho wangu, uhalisia wangu ndio ufunguo. Naam, anaendelea. Pingamizi la tatu ni mstari wa 4, sura ya 4, mstari wa 1. Swali lake ni lipi hapa? Hawataniamini.</w:t>
      </w:r>
    </w:p>
    <w:p w14:paraId="0F398BB6" w14:textId="77777777" w:rsidR="00F11FC3" w:rsidRPr="00000482" w:rsidRDefault="00F11FC3" w:rsidP="00F11FC3">
      <w:pPr>
        <w:rPr>
          <w:sz w:val="26"/>
          <w:szCs w:val="26"/>
        </w:rPr>
      </w:pPr>
    </w:p>
    <w:p w14:paraId="2DB18B8D" w14:textId="746B9ED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Mungu anasema hilo sio tatizo. Tatizo ni nini? Mungu anajibuje hili? Alimpa ishara. Ni nguvu yangu.</w:t>
      </w:r>
    </w:p>
    <w:p w14:paraId="0F43702D" w14:textId="77777777" w:rsidR="00F11FC3" w:rsidRPr="00000482" w:rsidRDefault="00F11FC3" w:rsidP="00F11FC3">
      <w:pPr>
        <w:rPr>
          <w:sz w:val="26"/>
          <w:szCs w:val="26"/>
        </w:rPr>
      </w:pPr>
    </w:p>
    <w:p w14:paraId="29331A8F"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Sasa, ukoma na nyoka ni ishara katika Biblia. Ni ishara za nini? Dhambi, ya uovu. Sio bahati mbaya kwamba Musa anaweka mkono wake kwenye vazi lake na kuutoa ukiwa umefunikwa na ukoma.</w:t>
      </w:r>
    </w:p>
    <w:p w14:paraId="288E99DF" w14:textId="77777777" w:rsidR="00F11FC3" w:rsidRPr="00000482" w:rsidRDefault="00F11FC3" w:rsidP="00F11FC3">
      <w:pPr>
        <w:rPr>
          <w:sz w:val="26"/>
          <w:szCs w:val="26"/>
        </w:rPr>
      </w:pPr>
    </w:p>
    <w:p w14:paraId="01B1C327" w14:textId="3BD0448D"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Naweza kumfikiria akisema, Ee Mungu, siwezi kwenda Misri. Mimi ni mkoma. Mungu anasema, rudisha mkono wako huko. Uovu, uovu uko ndani ya uwezo wa Mungu.</w:t>
      </w:r>
    </w:p>
    <w:p w14:paraId="1B98590E" w14:textId="77777777" w:rsidR="00F11FC3" w:rsidRPr="00000482" w:rsidRDefault="00F11FC3" w:rsidP="00F11FC3">
      <w:pPr>
        <w:rPr>
          <w:sz w:val="26"/>
          <w:szCs w:val="26"/>
        </w:rPr>
      </w:pPr>
    </w:p>
    <w:p w14:paraId="3E9D362B" w14:textId="3F6DED5A"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Ni nini hicho mkononi mwako? Loo, hii ni fimbo yangu. Hii ni utambulisho wangu. Unajua, sisi wanaume tunajitambulisha kwa kazi yetu.</w:t>
      </w:r>
    </w:p>
    <w:p w14:paraId="3033F66D" w14:textId="77777777" w:rsidR="00F11FC3" w:rsidRPr="00000482" w:rsidRDefault="00F11FC3" w:rsidP="00F11FC3">
      <w:pPr>
        <w:rPr>
          <w:sz w:val="26"/>
          <w:szCs w:val="26"/>
        </w:rPr>
      </w:pPr>
    </w:p>
    <w:p w14:paraId="54816F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Najua nyinyi wanawake hamuelewi hilo, lakini ni ukweli. Mimi na Karen tunacheka kila wakati. Ninamwambia nimekutana na mwanaume fulani na anasema, ana watoto wangapi? Nasema, watoto? Yeye ni seremala.</w:t>
      </w:r>
    </w:p>
    <w:p w14:paraId="0492879C" w14:textId="77777777" w:rsidR="00F11FC3" w:rsidRPr="00000482" w:rsidRDefault="00F11FC3" w:rsidP="00F11FC3">
      <w:pPr>
        <w:rPr>
          <w:sz w:val="26"/>
          <w:szCs w:val="26"/>
        </w:rPr>
      </w:pPr>
    </w:p>
    <w:p w14:paraId="04692DFD"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Hiyo ni fimbo yangu. Ndiyo, itupe chini. Nitakuwa nani nikitupa fimbo yangu chini? Nikiacha kazi yangu, itupe chini.</w:t>
      </w:r>
    </w:p>
    <w:p w14:paraId="5215ECDF" w14:textId="77777777" w:rsidR="00F11FC3" w:rsidRPr="00000482" w:rsidRDefault="00F11FC3" w:rsidP="00F11FC3">
      <w:pPr>
        <w:rPr>
          <w:sz w:val="26"/>
          <w:szCs w:val="26"/>
        </w:rPr>
      </w:pPr>
    </w:p>
    <w:p w14:paraId="2E2CF610"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Scott mkuu, sikujua kama kitu hicho ni nyoka. Kama kazi yangu ni utambulisho wangu, ni nyoka. Atanila nikiwa hai.</w:t>
      </w:r>
    </w:p>
    <w:p w14:paraId="0DE88F7E" w14:textId="77777777" w:rsidR="00F11FC3" w:rsidRPr="00000482" w:rsidRDefault="00F11FC3" w:rsidP="00F11FC3">
      <w:pPr>
        <w:rPr>
          <w:sz w:val="26"/>
          <w:szCs w:val="26"/>
        </w:rPr>
      </w:pPr>
    </w:p>
    <w:p w14:paraId="2DD599C9"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lastRenderedPageBreak xmlns:w="http://schemas.openxmlformats.org/wordprocessingml/2006/main"/>
      </w:r>
      <w:r xmlns:w="http://schemas.openxmlformats.org/wordprocessingml/2006/main" w:rsidRPr="00000482">
        <w:rPr>
          <w:rFonts w:ascii="Calibri" w:eastAsia="Calibri" w:hAnsi="Calibri" w:cs="Calibri"/>
          <w:sz w:val="26"/>
          <w:szCs w:val="26"/>
        </w:rPr>
        <w:t xml:space="preserve">Ichukue, Musa. Ichukue kwa mkia. Mkia.</w:t>
      </w:r>
    </w:p>
    <w:p w14:paraId="767972A8" w14:textId="77777777" w:rsidR="00F11FC3" w:rsidRPr="00000482" w:rsidRDefault="00F11FC3" w:rsidP="00F11FC3">
      <w:pPr>
        <w:rPr>
          <w:sz w:val="26"/>
          <w:szCs w:val="26"/>
        </w:rPr>
      </w:pPr>
    </w:p>
    <w:p w14:paraId="2C30918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Mungu, hutumii muda mwingi kuokota nyoka jangwani, sivyo? Nambari ya kwanza, huokota nyoka. Nambari ya pili, ikiwa utawaokota, huokota kwa mkia. Iokota.</w:t>
      </w:r>
    </w:p>
    <w:p w14:paraId="5E4C345F" w14:textId="77777777" w:rsidR="00F11FC3" w:rsidRPr="00000482" w:rsidRDefault="00F11FC3" w:rsidP="00F11FC3">
      <w:pPr>
        <w:rPr>
          <w:sz w:val="26"/>
          <w:szCs w:val="26"/>
        </w:rPr>
      </w:pPr>
    </w:p>
    <w:p w14:paraId="2C82072A" w14:textId="77777777" w:rsidR="00F11FC3" w:rsidRPr="00000482" w:rsidRDefault="00F11FC3" w:rsidP="00F11FC3">
      <w:pPr xmlns:w="http://schemas.openxmlformats.org/wordprocessingml/2006/main">
        <w:rPr>
          <w:sz w:val="26"/>
          <w:szCs w:val="26"/>
        </w:rPr>
      </w:pPr>
      <w:r xmlns:w="http://schemas.openxmlformats.org/wordprocessingml/2006/main" w:rsidRPr="00000482">
        <w:rPr>
          <w:rFonts w:ascii="Calibri" w:eastAsia="Calibri" w:hAnsi="Calibri" w:cs="Calibri"/>
          <w:sz w:val="26"/>
          <w:szCs w:val="26"/>
        </w:rPr>
        <w:t xml:space="preserve">Sawa, Mungu, ikiniuma, siwezi kwenda Misri. Ni fimbo. Ni fimbo.</w:t>
      </w:r>
    </w:p>
    <w:p w14:paraId="5C5B66FC" w14:textId="77777777" w:rsidR="00DC00F5" w:rsidRPr="00F26EAF" w:rsidRDefault="00DC00F5">
      <w:pPr>
        <w:rPr>
          <w:sz w:val="26"/>
          <w:szCs w:val="26"/>
        </w:rPr>
      </w:pPr>
    </w:p>
    <w:p w14:paraId="398AA89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 fimbo. Sio suala la uaminifu wako, Musa. Ni suala la nguvu zangu zilizofunuliwa katika maisha yako.</w:t>
      </w:r>
    </w:p>
    <w:p w14:paraId="17736B6D" w14:textId="77777777" w:rsidR="00DC00F5" w:rsidRPr="00F26EAF" w:rsidRDefault="00DC00F5">
      <w:pPr>
        <w:rPr>
          <w:sz w:val="26"/>
          <w:szCs w:val="26"/>
        </w:rPr>
      </w:pPr>
    </w:p>
    <w:p w14:paraId="41ECE6A6" w14:textId="5438E5D8"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nguvu ya mwisho ikiwa unaweza kuchukua uovu, kuutawala, na kuubadilisha. Ndiyo, ndiyo. Unaweza kuwa mwanamke wangu wa moja kwa moja wakati wowote.</w:t>
      </w:r>
    </w:p>
    <w:p w14:paraId="38595508" w14:textId="77777777" w:rsidR="00DC00F5" w:rsidRPr="00F26EAF" w:rsidRDefault="00DC00F5">
      <w:pPr>
        <w:rPr>
          <w:sz w:val="26"/>
          <w:szCs w:val="26"/>
        </w:rPr>
      </w:pPr>
    </w:p>
    <w:p w14:paraId="561FEEDE" w14:textId="41815D4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hivyo ndivyo hasa vinavyoendelea. Mtu yeyote anaweza kufanya mambo mema, lakini je, mtu anaweza kuchukua uovu na kuubadilisha kuwa kitu kizuri? Hilo ndilo ninalofanya kazi. Na hilo, bila shaka, ndilo hasa Warumi 8:28 inalozungumzia.</w:t>
      </w:r>
    </w:p>
    <w:p w14:paraId="221BA81F" w14:textId="77777777" w:rsidR="00DC00F5" w:rsidRPr="00F26EAF" w:rsidRDefault="00DC00F5">
      <w:pPr>
        <w:rPr>
          <w:sz w:val="26"/>
          <w:szCs w:val="26"/>
        </w:rPr>
      </w:pPr>
    </w:p>
    <w:p w14:paraId="1A0D6F3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Mungu anaweza kufanya kazi kupitia chochote. Sawa, ndivyo pingamizi la nne linavyokuja. Tunafikia msingi sasa, sivyo? Hili si sawa kabisa na la kwanza.</w:t>
      </w:r>
    </w:p>
    <w:p w14:paraId="106FCB60" w14:textId="77777777" w:rsidR="00DC00F5" w:rsidRPr="00F26EAF" w:rsidRDefault="00DC00F5">
      <w:pPr>
        <w:rPr>
          <w:sz w:val="26"/>
          <w:szCs w:val="26"/>
        </w:rPr>
      </w:pPr>
    </w:p>
    <w:p w14:paraId="2BD9DF2B"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Ni kinyume chake. Ni kutokuwa na uwezo kwangu. Mungu wangu, unajua, siwezi kuzungumza vizuri sana.</w:t>
      </w:r>
    </w:p>
    <w:p w14:paraId="60533E6C" w14:textId="77777777" w:rsidR="00DC00F5" w:rsidRPr="00F26EAF" w:rsidRDefault="00DC00F5">
      <w:pPr>
        <w:rPr>
          <w:sz w:val="26"/>
          <w:szCs w:val="26"/>
        </w:rPr>
      </w:pPr>
    </w:p>
    <w:p w14:paraId="748EB23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Mungu alisema, hilo lilianza lini? Yapata dakika tano zilizopita. Mungu anakasirika kidogo na hatua hii. Nadhani amefanya vizuri sana.</w:t>
      </w:r>
    </w:p>
    <w:p w14:paraId="2157C0EC" w14:textId="77777777" w:rsidR="00DC00F5" w:rsidRPr="00F26EAF" w:rsidRDefault="00DC00F5">
      <w:pPr>
        <w:rPr>
          <w:sz w:val="26"/>
          <w:szCs w:val="26"/>
        </w:rPr>
      </w:pPr>
    </w:p>
    <w:p w14:paraId="3E90E897" w14:textId="468BB3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Bwana akamwambia, huu ni mstari wa 11. Ni nani aliyeumba kinywa cha mwanadamu? Ni nani anayemfanya bubu au kiziwi au kuona au kipofu? Je, si mimi, Bwana, mimi ndiye? Basi sasa, nenda, nami nitakuwa pamoja na kinywa chako. Hapa ndipo tena. Uwepo wake.</w:t>
      </w:r>
    </w:p>
    <w:p w14:paraId="5837ADF0" w14:textId="77777777" w:rsidR="00DC00F5" w:rsidRPr="00F26EAF" w:rsidRDefault="00DC00F5">
      <w:pPr>
        <w:rPr>
          <w:sz w:val="26"/>
          <w:szCs w:val="26"/>
        </w:rPr>
      </w:pPr>
    </w:p>
    <w:p w14:paraId="6B18BC2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Uwepo wa Muumba na mwendeshaji, ukitaka. Na Musa anasema, Mungu, samahani. Siwezi kufanya hivi.</w:t>
      </w:r>
    </w:p>
    <w:p w14:paraId="2EF740EB" w14:textId="77777777" w:rsidR="00DC00F5" w:rsidRPr="00F26EAF" w:rsidRDefault="00DC00F5">
      <w:pPr>
        <w:rPr>
          <w:sz w:val="26"/>
          <w:szCs w:val="26"/>
        </w:rPr>
      </w:pPr>
    </w:p>
    <w:p w14:paraId="5E8250E9" w14:textId="57C374F9"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Tafadhali mtume mtu mwingine. Sasa tuko kwenye mstari wa mwisho. Hasira ya Bwana iliwaka dhidi ya Musa, naye akasema, je, si Haruni, ndugu yako, Mlawi? Najua anaweza kusema.</w:t>
      </w:r>
    </w:p>
    <w:p w14:paraId="4866D6CE" w14:textId="77777777" w:rsidR="00DC00F5" w:rsidRPr="00F26EAF" w:rsidRDefault="00DC00F5">
      <w:pPr>
        <w:rPr>
          <w:sz w:val="26"/>
          <w:szCs w:val="26"/>
        </w:rPr>
      </w:pPr>
    </w:p>
    <w:p w14:paraId="2C4B86B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Yeye ni mdomo wa injini. Hiyo ndiyo toleo la New Living. Kwa kweli, hiyo ndiyo toleo la New Oswald.</w:t>
      </w:r>
    </w:p>
    <w:p w14:paraId="687BC0D7" w14:textId="77777777" w:rsidR="00DC00F5" w:rsidRPr="00F26EAF" w:rsidRDefault="00DC00F5">
      <w:pPr>
        <w:rPr>
          <w:sz w:val="26"/>
          <w:szCs w:val="26"/>
        </w:rPr>
      </w:pPr>
    </w:p>
    <w:p w14:paraId="6EA1F84E" w14:textId="4EAA125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Tazama, anakuja kukulaki. Yuko njiani. Natarajia Musa alisema wakati huo, unamaanisha ulimanzisha kuja hapa kabla hata hujazungumza nami? Yeye si Muumba na mwendeshaji tu, bali pia ni mlinzi.</w:t>
      </w:r>
    </w:p>
    <w:p w14:paraId="56BFC05F" w14:textId="77777777" w:rsidR="00DC00F5" w:rsidRPr="00F26EAF" w:rsidRDefault="00DC00F5">
      <w:pPr>
        <w:rPr>
          <w:sz w:val="26"/>
          <w:szCs w:val="26"/>
        </w:rPr>
      </w:pPr>
    </w:p>
    <w:p w14:paraId="1543D60E" w14:textId="42E2A75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Anaweza kujikubali. Ni mbunifu sana kiasi kwamba anaweza kujikubali kwa matatizo yetu. </w:t>
      </w:r>
      <w:r xmlns:w="http://schemas.openxmlformats.org/wordprocessingml/2006/main" w:rsidR="00A470F6" w:rsidRPr="00F26EAF">
        <w:rPr>
          <w:rFonts w:ascii="Calibri" w:eastAsia="Calibri" w:hAnsi="Calibri" w:cs="Calibri"/>
          <w:sz w:val="26"/>
          <w:szCs w:val="26"/>
        </w:rPr>
        <w:t xml:space="preserve">Mwenye kukubali.</w:t>
      </w:r>
    </w:p>
    <w:p w14:paraId="66778CE2" w14:textId="77777777" w:rsidR="00DC00F5" w:rsidRPr="00F26EAF" w:rsidRDefault="00DC00F5">
      <w:pPr>
        <w:rPr>
          <w:sz w:val="26"/>
          <w:szCs w:val="26"/>
        </w:rPr>
      </w:pPr>
    </w:p>
    <w:p w14:paraId="1364A3F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Sina uhakika kama nimeandika hivyo kwa usahihi, lakini hata hivyo. C mbili na M mbili. Sawa.</w:t>
      </w:r>
    </w:p>
    <w:p w14:paraId="16F37A8D" w14:textId="77777777" w:rsidR="00DC00F5" w:rsidRPr="00F26EAF" w:rsidRDefault="00DC00F5">
      <w:pPr>
        <w:rPr>
          <w:sz w:val="26"/>
          <w:szCs w:val="26"/>
        </w:rPr>
      </w:pPr>
    </w:p>
    <w:p w14:paraId="15B126B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O. Msaidizi. Yeye ndiye Muumba, yeye ndiye mwendeshaji, yeye ndiye msaidizi. Na kwa namna fulani, Musa hana pingamizi lolote.</w:t>
      </w:r>
    </w:p>
    <w:p w14:paraId="482672B3" w14:textId="77777777" w:rsidR="00DC00F5" w:rsidRPr="00F26EAF" w:rsidRDefault="00DC00F5">
      <w:pPr>
        <w:rPr>
          <w:sz w:val="26"/>
          <w:szCs w:val="26"/>
        </w:rPr>
      </w:pPr>
    </w:p>
    <w:p w14:paraId="060B166C" w14:textId="50C4BEC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Ama ataasi kabisa au atatii. Sasa, mistari ya 18 hadi 20 inanivutia kwa sababu hakuna simulizi kuhusu kujisalimisha kwa hisia kali. Sijui ni kwa nini, lakini nina kisio.</w:t>
      </w:r>
    </w:p>
    <w:p w14:paraId="7267D518" w14:textId="77777777" w:rsidR="00DC00F5" w:rsidRPr="00F26EAF" w:rsidRDefault="00DC00F5">
      <w:pPr>
        <w:rPr>
          <w:sz w:val="26"/>
          <w:szCs w:val="26"/>
        </w:rPr>
      </w:pPr>
    </w:p>
    <w:p w14:paraId="1466EBD6" w14:textId="0A7469F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Wakati mwingine, nadhani tunatoa ushahidi mwingi sana kuhusu kujisalimisha kwetu kwa mapenzi ya Mungu. Tulikuwa na vita kubwa sana. Lakini hatimaye Mungu alitufukuza.</w:t>
      </w:r>
    </w:p>
    <w:p w14:paraId="4B723CCB" w14:textId="77777777" w:rsidR="00DC00F5" w:rsidRPr="00F26EAF" w:rsidRDefault="00DC00F5">
      <w:pPr>
        <w:rPr>
          <w:sz w:val="26"/>
          <w:szCs w:val="26"/>
        </w:rPr>
      </w:pPr>
    </w:p>
    <w:p w14:paraId="78931F98" w14:textId="6DF5319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Suala ni, je, utatii au la?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nadhani inavutia sana. Mstari wa 18. Musa alirudi kwa Yethro, baba mkwe wake, akamwambia, tafadhali niruhusu nirudi kwa ndugu zangu huko Misri nione kama bado wako hai.</w:t>
      </w:r>
    </w:p>
    <w:p w14:paraId="3F3000FB" w14:textId="77777777" w:rsidR="00DC00F5" w:rsidRPr="00F26EAF" w:rsidRDefault="00DC00F5">
      <w:pPr>
        <w:rPr>
          <w:sz w:val="26"/>
          <w:szCs w:val="26"/>
        </w:rPr>
      </w:pPr>
    </w:p>
    <w:p w14:paraId="2FA2734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Yethro alisema, nenda kwa amani. Hiyo ndiyo yote iliyopo. Na hilo, marafiki, ndilo jambo la msingi.</w:t>
      </w:r>
    </w:p>
    <w:p w14:paraId="062D3952" w14:textId="77777777" w:rsidR="00DC00F5" w:rsidRPr="00F26EAF" w:rsidRDefault="00DC00F5">
      <w:pPr>
        <w:rPr>
          <w:sz w:val="26"/>
          <w:szCs w:val="26"/>
        </w:rPr>
      </w:pPr>
    </w:p>
    <w:p w14:paraId="0FFCC00E" w14:textId="1DB2803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Haijalishi itachukua muda gani kufika huko. Haijalishi ni magumu mangapi unayopaswa kupitia ili kufika huko. Swali ni, utakapofika huko, je, utafanya anachosema? Hilo ndilo jambo la muhimu.</w:t>
      </w:r>
    </w:p>
    <w:p w14:paraId="6E609494" w14:textId="77777777" w:rsidR="00DC00F5" w:rsidRPr="00F26EAF" w:rsidRDefault="00DC00F5">
      <w:pPr>
        <w:rPr>
          <w:sz w:val="26"/>
          <w:szCs w:val="26"/>
        </w:rPr>
      </w:pPr>
    </w:p>
    <w:p w14:paraId="0A30D426" w14:textId="281EC1A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Hoja yako hapo: tunaweza kudhani kwamba wakati fulani, Musa alisita na kusema, Bwana, sitaki kuitunza? Ndiyo, ndivyo ilivyo—mstari wa 13. </w:t>
      </w:r>
      <w:proofErr xmlns:w="http://schemas.openxmlformats.org/wordprocessingml/2006/main" w:type="gramStart"/>
      <w:r xmlns:w="http://schemas.openxmlformats.org/wordprocessingml/2006/main" w:rsidRPr="00F26EAF">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F26EAF">
        <w:rPr>
          <w:rFonts w:ascii="Calibri" w:eastAsia="Calibri" w:hAnsi="Calibri" w:cs="Calibri"/>
          <w:sz w:val="26"/>
          <w:szCs w:val="26"/>
        </w:rPr>
        <w:t xml:space="preserve">Bwana wangu, tafadhali tuma mtu mwingine.</w:t>
      </w:r>
    </w:p>
    <w:p w14:paraId="0E477C51" w14:textId="77777777" w:rsidR="00DC00F5" w:rsidRPr="00F26EAF" w:rsidRDefault="00DC00F5">
      <w:pPr>
        <w:rPr>
          <w:sz w:val="26"/>
          <w:szCs w:val="26"/>
        </w:rPr>
      </w:pPr>
    </w:p>
    <w:p w14:paraId="6778DFFA" w14:textId="6B1822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sasa tumefikia lengo kuu. Na wakati fulani, Bwana akijua moyo wake na kufikiria hili, hujui kilichoendelea kama alivyosema, lakini hakuwa akikata tamaa. Hasa, hasa. Ilibidi afikie hatua hiyo, sina udhuru unaowezekana wa kutofanya mapenzi ya Mungu.</w:t>
      </w:r>
    </w:p>
    <w:p w14:paraId="23356EA3" w14:textId="77777777" w:rsidR="00DC00F5" w:rsidRPr="00F26EAF" w:rsidRDefault="00DC00F5">
      <w:pPr>
        <w:rPr>
          <w:sz w:val="26"/>
          <w:szCs w:val="26"/>
        </w:rPr>
      </w:pPr>
    </w:p>
    <w:p w14:paraId="53E21D82" w14:textId="75756B45"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nisipofanya hivyo, ni uasi tu. Namshukuru Mungu, sitafanya hivyo. Naam, nadhani Musa labda alikuwa akijaribu kuhalalisha baadhi ya pingamizi zake hapo, kulingana na kile alichokijua kama utamaduni wa Wamisri.</w:t>
      </w:r>
    </w:p>
    <w:p w14:paraId="2492EA35" w14:textId="77777777" w:rsidR="00DC00F5" w:rsidRPr="00F26EAF" w:rsidRDefault="00DC00F5">
      <w:pPr>
        <w:rPr>
          <w:sz w:val="26"/>
          <w:szCs w:val="26"/>
        </w:rPr>
      </w:pPr>
    </w:p>
    <w:p w14:paraId="332FAEE6"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Hasa hotuba yake, kwa sababu watu wa ngazi ya juu, hotuba hiyo fasaha na yenye mtiririko ilitarajiwa. Na alifanya hivyo, na wakati mwingine najiuliza pia, kama labda kazi yake kama mchungaji, kwa sababu Wamisri hawakuwapenda wachungaji. Ilikuwa moja ya masuala katika hadithi ya Yusufu, unajua, watu wake walikuwa wachungaji.</w:t>
      </w:r>
    </w:p>
    <w:p w14:paraId="47557782" w14:textId="77777777" w:rsidR="00DC00F5" w:rsidRPr="00F26EAF" w:rsidRDefault="00DC00F5">
      <w:pPr>
        <w:rPr>
          <w:sz w:val="26"/>
          <w:szCs w:val="26"/>
        </w:rPr>
      </w:pPr>
    </w:p>
    <w:p w14:paraId="34D69A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lastRenderedPageBreak xmlns:w="http://schemas.openxmlformats.org/wordprocessingml/2006/main"/>
      </w:r>
      <w:r xmlns:w="http://schemas.openxmlformats.org/wordprocessingml/2006/main" w:rsidRPr="00F26EAF">
        <w:rPr>
          <w:rFonts w:ascii="Calibri" w:eastAsia="Calibri" w:hAnsi="Calibri" w:cs="Calibri"/>
          <w:sz w:val="26"/>
          <w:szCs w:val="26"/>
        </w:rPr>
        <w:t xml:space="preserve">Na nadhani labda alikuwa na mambo ya kweli... Ndiyo, ndiyo, ndiyo, habuni tu mambo haya. Haya ni masuala. Kwa hivyo, ndiyo, nadhani hiyo ni kweli kabisa.</w:t>
      </w:r>
    </w:p>
    <w:p w14:paraId="27FCBB5B" w14:textId="77777777" w:rsidR="00DC00F5" w:rsidRPr="00F26EAF" w:rsidRDefault="00DC00F5">
      <w:pPr>
        <w:rPr>
          <w:sz w:val="26"/>
          <w:szCs w:val="26"/>
        </w:rPr>
      </w:pPr>
    </w:p>
    <w:p w14:paraId="25AC5D97"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ndiyo. Inaonekana, ingawa, kama karibu na mwisho, kwamba Mungu alisema, usijali, wanaume wote ambao wangechukua maisha yao, wangekufa. Watu hao wamekufa, ndiyo.</w:t>
      </w:r>
    </w:p>
    <w:p w14:paraId="608F20ED" w14:textId="77777777" w:rsidR="00DC00F5" w:rsidRPr="00F26EAF" w:rsidRDefault="00DC00F5">
      <w:pPr>
        <w:rPr>
          <w:sz w:val="26"/>
          <w:szCs w:val="26"/>
        </w:rPr>
      </w:pPr>
    </w:p>
    <w:p w14:paraId="6DEF1157" w14:textId="4FF0B125"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Kuhusu anachozungumzia, hata hivyo, ni suala hili la kitamaduni kwa ujumla. Umuhimu wa ufasaha na kuweza kuzungumza kwa maneno ya kifahari na mambo kama hayo. Ndiyo, ndiyo, lakini suala hilo maalum limekwisha.</w:t>
      </w:r>
    </w:p>
    <w:p w14:paraId="0779305E" w14:textId="77777777" w:rsidR="00DC00F5" w:rsidRPr="00F26EAF" w:rsidRDefault="00DC00F5">
      <w:pPr>
        <w:rPr>
          <w:sz w:val="26"/>
          <w:szCs w:val="26"/>
        </w:rPr>
      </w:pPr>
    </w:p>
    <w:p w14:paraId="4F41401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Sawa, nitazungumzia kuhusu kuufanya moyo wa Farao kuwa mgumu wakati mwingine. Hilo ni refu sana kulizungumzia kwa sasa. Lakini nataka kuangalia 24 hadi 26 kabla hatujaondoka, kwa sababu hili ni jambo la ajabu sana.</w:t>
      </w:r>
    </w:p>
    <w:p w14:paraId="1543B5AE" w14:textId="77777777" w:rsidR="00DC00F5" w:rsidRPr="00F26EAF" w:rsidRDefault="00DC00F5">
      <w:pPr>
        <w:rPr>
          <w:sz w:val="26"/>
          <w:szCs w:val="26"/>
        </w:rPr>
      </w:pPr>
    </w:p>
    <w:p w14:paraId="619D7E18" w14:textId="146B731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Musa yuko njiani. Mungu amesema kwamba Israeli ni mzaliwa wangu wa kwanza. Mwache mzaliwa wangu wa kwanza aende ili anitumikie.</w:t>
      </w:r>
    </w:p>
    <w:p w14:paraId="71FB4D29" w14:textId="77777777" w:rsidR="00DC00F5" w:rsidRPr="00F26EAF" w:rsidRDefault="00DC00F5">
      <w:pPr>
        <w:rPr>
          <w:sz w:val="26"/>
          <w:szCs w:val="26"/>
        </w:rPr>
      </w:pPr>
    </w:p>
    <w:p w14:paraId="50CC140E" w14:textId="0B6D781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Sasa, mistari ya 24, 25, 26. Alipokuwa njiani, Bwana alikutana naye, akataka kumuua. Ole, kuna nini? Ndipo Sipora akachukua jiwe gumu, akakata govi la mwanawe, akagusa miguu ya Musa nalo, akasema, Hakika wewe u bwana harusi wa damu kwangu.</w:t>
      </w:r>
    </w:p>
    <w:p w14:paraId="402A4829" w14:textId="77777777" w:rsidR="00DC00F5" w:rsidRPr="00F26EAF" w:rsidRDefault="00DC00F5">
      <w:pPr>
        <w:rPr>
          <w:sz w:val="26"/>
          <w:szCs w:val="26"/>
        </w:rPr>
      </w:pPr>
    </w:p>
    <w:p w14:paraId="311F1607" w14:textId="6B7035CE" w:rsidR="00DC00F5" w:rsidRPr="00F26EAF" w:rsidRDefault="00A470F6">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Kwa hivyo, alimwacha. Ndipo aliposema, bwana harusi wa damu kwa sababu ya tohara. Sasa, ni nini kinachoendelea hapa? Kwa usahihi, inahusiana na agano.</w:t>
      </w:r>
    </w:p>
    <w:p w14:paraId="109CC8D0" w14:textId="77777777" w:rsidR="00DC00F5" w:rsidRPr="00F26EAF" w:rsidRDefault="00DC00F5">
      <w:pPr>
        <w:rPr>
          <w:sz w:val="26"/>
          <w:szCs w:val="26"/>
        </w:rPr>
      </w:pPr>
    </w:p>
    <w:p w14:paraId="69D084D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Mwanzo 17. Ni jambo gani moja ambalo Mungu alimtaka Ibrahimu afanye katika utiifu wa agano? Ishara ya tohara. Tulizungumzia kwa nini hilo ni muhimu.</w:t>
      </w:r>
    </w:p>
    <w:p w14:paraId="7F86000D" w14:textId="77777777" w:rsidR="00DC00F5" w:rsidRPr="00F26EAF" w:rsidRDefault="00DC00F5">
      <w:pPr>
        <w:rPr>
          <w:sz w:val="26"/>
          <w:szCs w:val="26"/>
        </w:rPr>
      </w:pPr>
    </w:p>
    <w:p w14:paraId="52BCF6E5" w14:textId="76181888"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Uume uliosimama ni alama ya nguvu, utawala, na uwezo wa kujizalisha. Na Mungu anasema, hapo ndipo ninapotaka alama yangu. Ishara ya kujisalimisha.</w:t>
      </w:r>
    </w:p>
    <w:p w14:paraId="365898EB" w14:textId="77777777" w:rsidR="00DC00F5" w:rsidRPr="00F26EAF" w:rsidRDefault="00DC00F5">
      <w:pPr>
        <w:rPr>
          <w:sz w:val="26"/>
          <w:szCs w:val="26"/>
        </w:rPr>
      </w:pPr>
    </w:p>
    <w:p w14:paraId="7FEF2E28" w14:textId="35CBB07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Sasa, Musa anarudi Misri, na mwanawe, mwanawe wa kwanza, hajatahiriwa. Walikuwa wamezungumzia hilo hapo awali. Unasema, unajuaje hilo? Kwa sababu mara tu Musa alipougua, alitoa kisu cha mfukoni.</w:t>
      </w:r>
    </w:p>
    <w:p w14:paraId="15CABCFB" w14:textId="77777777" w:rsidR="00DC00F5" w:rsidRPr="00F26EAF" w:rsidRDefault="00DC00F5">
      <w:pPr>
        <w:rPr>
          <w:sz w:val="26"/>
          <w:szCs w:val="26"/>
        </w:rPr>
      </w:pPr>
    </w:p>
    <w:p w14:paraId="1DC093D2" w14:textId="29C82BAB"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Hawakulazimika kukaa na kusema, Nashangaa kinachoendelea hapa. Walijua. Musa atawaita watu warudi kwenye uaminifu katika agano, na hafikirii vya kutosha kuhusu hilo ili kumtahiri mwanawe mwenyewe.</w:t>
      </w:r>
    </w:p>
    <w:p w14:paraId="7FF3A053" w14:textId="77777777" w:rsidR="00DC00F5" w:rsidRPr="00F26EAF" w:rsidRDefault="00DC00F5">
      <w:pPr>
        <w:rPr>
          <w:sz w:val="26"/>
          <w:szCs w:val="26"/>
        </w:rPr>
      </w:pPr>
    </w:p>
    <w:p w14:paraId="405A8378" w14:textId="56CE231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Mungu anasema ingekuwa bora ufe kuliko kuwaongoza watu wangu katika kujitolea kwa nusu moyo. Wow. Nathubutu kusema, baadhi ya wanafunzi wa seminari wanapaswa kusikia hilo.</w:t>
      </w:r>
    </w:p>
    <w:p w14:paraId="6B725B0C" w14:textId="77777777" w:rsidR="00DC00F5" w:rsidRPr="00F26EAF" w:rsidRDefault="00DC00F5">
      <w:pPr>
        <w:rPr>
          <w:sz w:val="26"/>
          <w:szCs w:val="26"/>
        </w:rPr>
      </w:pPr>
    </w:p>
    <w:p w14:paraId="1D1BCE0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labda baadhi ya wengine. Sawa. Mm-hmm.</w:t>
      </w:r>
    </w:p>
    <w:p w14:paraId="4EBAAC8B" w14:textId="77777777" w:rsidR="00DC00F5" w:rsidRPr="00F26EAF" w:rsidRDefault="00DC00F5">
      <w:pPr>
        <w:rPr>
          <w:sz w:val="26"/>
          <w:szCs w:val="26"/>
        </w:rPr>
      </w:pPr>
    </w:p>
    <w:p w14:paraId="6A7A2277" w14:textId="546899D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Mm-hmm. Lakini amri ya kutahiri ilikuwa katika Mwanzo. Kwa nini tusingeandika hilo sasa kabla ya kumfanya Musa akubali kuondoka? Hilo ni swali zuri sana.</w:t>
      </w:r>
    </w:p>
    <w:p w14:paraId="6A89247E" w14:textId="77777777" w:rsidR="00DC00F5" w:rsidRPr="00F26EAF" w:rsidRDefault="00DC00F5">
      <w:pPr>
        <w:rPr>
          <w:sz w:val="26"/>
          <w:szCs w:val="26"/>
        </w:rPr>
      </w:pPr>
    </w:p>
    <w:p w14:paraId="2A49D9E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sina jibu la mwisho. Lakini hivi ndivyo ninavyofikiria. Nadhani kwamba wakati mwingine... Acha nijaribu kusema vizuri zaidi.</w:t>
      </w:r>
    </w:p>
    <w:p w14:paraId="6E3859FD" w14:textId="77777777" w:rsidR="00DC00F5" w:rsidRPr="00F26EAF" w:rsidRDefault="00DC00F5">
      <w:pPr>
        <w:rPr>
          <w:sz w:val="26"/>
          <w:szCs w:val="26"/>
        </w:rPr>
      </w:pPr>
    </w:p>
    <w:p w14:paraId="02E1232B" w14:textId="5F0F636D" w:rsidR="00DC00F5" w:rsidRPr="00F26EAF" w:rsidRDefault="00A470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Tamaduni hazileti mtazamo sahihi. Kwa hivyo, Mungu angeweza kusema, Musa, nataka umtahiri mwanao. Nadhani Musa angesema, sawa, kwa nini isiwe hivyo? Yeye ndiye atakayeniumiza, si mimi.</w:t>
      </w:r>
    </w:p>
    <w:p w14:paraId="120EDD99" w14:textId="77777777" w:rsidR="00DC00F5" w:rsidRPr="00F26EAF" w:rsidRDefault="00DC00F5">
      <w:pPr>
        <w:rPr>
          <w:sz w:val="26"/>
          <w:szCs w:val="26"/>
        </w:rPr>
      </w:pPr>
    </w:p>
    <w:p w14:paraId="5F57FA2B" w14:textId="7589DD4A"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Hakika. Kwa hivyo, ibada haitoi mtazamo sahihi. Kwa upande mwingine, mtazamo sahihi hauungwi mkono na tabia ya mfano.</w:t>
      </w:r>
    </w:p>
    <w:p w14:paraId="4D252E52" w14:textId="77777777" w:rsidR="00DC00F5" w:rsidRPr="00F26EAF" w:rsidRDefault="00DC00F5">
      <w:pPr>
        <w:rPr>
          <w:sz w:val="26"/>
          <w:szCs w:val="26"/>
        </w:rPr>
      </w:pPr>
    </w:p>
    <w:p w14:paraId="266ECC7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Tuna sababu ya kuhoji uhalali wa mtazamo sahihi. Mimi huvaa kitu hicho. Miaka mia moja iliyopita, hiyo ingekuwa kinyume cha sheria miongoni mwangu.</w:t>
      </w:r>
    </w:p>
    <w:p w14:paraId="03A5DDED" w14:textId="77777777" w:rsidR="00DC00F5" w:rsidRPr="00F26EAF" w:rsidRDefault="00DC00F5">
      <w:pPr>
        <w:rPr>
          <w:sz w:val="26"/>
          <w:szCs w:val="26"/>
        </w:rPr>
      </w:pPr>
    </w:p>
    <w:p w14:paraId="0D3F7C8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Hilo lingekuwa ubatili, lakini si sasa. Hilo halinifanyi niolewe. Hata kipande cha karatasi tulicho nacho kwenye sanduku letu la amana hakitufanyi tuolewe.</w:t>
      </w:r>
    </w:p>
    <w:p w14:paraId="5799200F" w14:textId="77777777" w:rsidR="00DC00F5" w:rsidRPr="00F26EAF" w:rsidRDefault="00DC00F5">
      <w:pPr>
        <w:rPr>
          <w:sz w:val="26"/>
          <w:szCs w:val="26"/>
        </w:rPr>
      </w:pPr>
    </w:p>
    <w:p w14:paraId="286FB133" w14:textId="42AFA1B0"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Ndoa ni jambo la moyoni. Kwa hivyo, ikiwa ninafanya kazi nzito na nikiivua, haimaanishi chochote. Kwa upande mwingine, ninaenda kwenye misheni ya kuhubiri.</w:t>
      </w:r>
    </w:p>
    <w:p w14:paraId="5FEDAB85" w14:textId="77777777" w:rsidR="00DC00F5" w:rsidRPr="00F26EAF" w:rsidRDefault="00DC00F5">
      <w:pPr>
        <w:rPr>
          <w:sz w:val="26"/>
          <w:szCs w:val="26"/>
        </w:rPr>
      </w:pPr>
    </w:p>
    <w:p w14:paraId="3BD9FDC9" w14:textId="4765938D"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nimesikia kwamba wanawake katika kanisa hilo ni warembo sana. Kwa hivyo, ninambusu Karen kwaheri. Na nasema, na baada ya kuendesha gari kwenye Uwanja wa Ndege wa Blue Grass, je, hilo linakuambia chochote? Nakuambia mambo mengi.</w:t>
      </w:r>
    </w:p>
    <w:p w14:paraId="34E9D426" w14:textId="77777777" w:rsidR="00DC00F5" w:rsidRPr="00F26EAF" w:rsidRDefault="00DC00F5">
      <w:pPr>
        <w:rPr>
          <w:sz w:val="26"/>
          <w:szCs w:val="26"/>
        </w:rPr>
      </w:pPr>
    </w:p>
    <w:p w14:paraId="097C7E4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Alama hiyo ni shahidi wa hali halisi ya moyo wangu. Kwa hivyo, ndio, amefanya jambo sahihi. Ametoa aina hiyo ya ahadi kamili, lakini ahadi hiyo si kamili kama inavyopaswa kuwa kama inavyothibitishwa na tabia hii ya mfano.</w:t>
      </w:r>
    </w:p>
    <w:p w14:paraId="08049C9F" w14:textId="77777777" w:rsidR="00DC00F5" w:rsidRPr="00F26EAF" w:rsidRDefault="00DC00F5">
      <w:pPr>
        <w:rPr>
          <w:sz w:val="26"/>
          <w:szCs w:val="26"/>
        </w:rPr>
      </w:pPr>
    </w:p>
    <w:p w14:paraId="33F92FCB" w14:textId="7770CCDF"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Mungu anasema kwamba kujitolea kwako ni kwa sehemu tu. Hata kama unaenda, hujajisalimisha kwangu kabisa. Na kama hujisalimishi, basi kile utakachofanya hapa kitakuwa hatari.</w:t>
      </w:r>
    </w:p>
    <w:p w14:paraId="79AB42C7" w14:textId="77777777" w:rsidR="00DC00F5" w:rsidRPr="00F26EAF" w:rsidRDefault="00DC00F5">
      <w:pPr>
        <w:rPr>
          <w:sz w:val="26"/>
          <w:szCs w:val="26"/>
        </w:rPr>
      </w:pPr>
    </w:p>
    <w:p w14:paraId="3A2DC9CC" w14:textId="7959BAB2"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Hakufanya nini? Loo, hapana. Nadhani alikuwa mgonjwa sana. Anajizungusha chini akikoroma, na Zipporah anatoka kwenye wembe.</w:t>
      </w:r>
    </w:p>
    <w:p w14:paraId="09A37A8B" w14:textId="77777777" w:rsidR="00DC00F5" w:rsidRPr="00F26EAF" w:rsidRDefault="00DC00F5">
      <w:pPr>
        <w:rPr>
          <w:sz w:val="26"/>
          <w:szCs w:val="26"/>
        </w:rPr>
      </w:pPr>
    </w:p>
    <w:p w14:paraId="5FA0DB65"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Dani? Je, si sahihi kuoanisha hilo na tohara ya Israeli huko Gilgali? Hasa. Hasa. Naam, ulikuwa katika darasa la Yoshua, sivyo? Lakini mimi hupenda kufikiria hilo kila wakati.</w:t>
      </w:r>
    </w:p>
    <w:p w14:paraId="390D94AC" w14:textId="77777777" w:rsidR="00DC00F5" w:rsidRPr="00F26EAF" w:rsidRDefault="00DC00F5">
      <w:pPr>
        <w:rPr>
          <w:sz w:val="26"/>
          <w:szCs w:val="26"/>
        </w:rPr>
      </w:pPr>
    </w:p>
    <w:p w14:paraId="590D624D"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Hapa, ni D-Day pamoja na mbili, na Eisenhower amewatahiri wanaume hawa wote. Wajerumani wangekuwa wakisema, whoopee! Lakini ndivyo Joshua alivyofanya. Na hiyo ndiyo hoja hasa.</w:t>
      </w:r>
    </w:p>
    <w:p w14:paraId="7180F950" w14:textId="77777777" w:rsidR="00DC00F5" w:rsidRPr="00F26EAF" w:rsidRDefault="00DC00F5">
      <w:pPr>
        <w:rPr>
          <w:sz w:val="26"/>
          <w:szCs w:val="26"/>
        </w:rPr>
      </w:pPr>
    </w:p>
    <w:p w14:paraId="7BE96DFE" w14:textId="4C838A14"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Jeshi hili halitashinda nchi hii. Nitalipa jeshi hili nchi hii, lakini sitawapa watu wasio na nia njema nchi hiyo. Baadhi ya watu husoma hili likisema kwamba Zipora ndiye aliyepinga tohara.</w:t>
      </w:r>
    </w:p>
    <w:p w14:paraId="452D93E5" w14:textId="77777777" w:rsidR="00DC00F5" w:rsidRPr="00F26EAF" w:rsidRDefault="00DC00F5">
      <w:pPr>
        <w:rPr>
          <w:sz w:val="26"/>
          <w:szCs w:val="26"/>
        </w:rPr>
      </w:pPr>
    </w:p>
    <w:p w14:paraId="008FA451"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Baadhi hufanya hivyo. Na hilo linaweza kuwa kweli.</w:t>
      </w:r>
    </w:p>
    <w:p w14:paraId="219F6F06" w14:textId="77777777" w:rsidR="00DC00F5" w:rsidRPr="00F26EAF" w:rsidRDefault="00DC00F5">
      <w:pPr>
        <w:rPr>
          <w:sz w:val="26"/>
          <w:szCs w:val="26"/>
        </w:rPr>
      </w:pPr>
    </w:p>
    <w:p w14:paraId="7C730A7A"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Lakini nadhani kama ningekuwa Mungu, ningemfanya Zipporah awe mgonjwa. Lakini hata hivyo. Lakini ndivyo ilivyo.</w:t>
      </w:r>
    </w:p>
    <w:p w14:paraId="6465D2BB" w14:textId="77777777" w:rsidR="00DC00F5" w:rsidRPr="00F26EAF" w:rsidRDefault="00DC00F5">
      <w:pPr>
        <w:rPr>
          <w:sz w:val="26"/>
          <w:szCs w:val="26"/>
        </w:rPr>
      </w:pPr>
    </w:p>
    <w:p w14:paraId="31524174" w14:textId="24C26DB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Hilo linampeleka katika kuwa sehemu ya taifa la Kiyahudi. Yeye na baba yake hawakuwa Wayahudi. Kwa hivyo, ikiwa yuko tayari kufikia hatua hiyo, labda inaonyesha wazi kwamba anamuunga mkono Musa katika kizazi kijacho.</w:t>
      </w:r>
    </w:p>
    <w:p w14:paraId="3BA5B9BC" w14:textId="77777777" w:rsidR="00DC00F5" w:rsidRPr="00F26EAF" w:rsidRDefault="00DC00F5">
      <w:pPr>
        <w:rPr>
          <w:sz w:val="26"/>
          <w:szCs w:val="26"/>
        </w:rPr>
      </w:pPr>
    </w:p>
    <w:p w14:paraId="5FD33CC8"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 kama ninavyosema, nadhani tukio hilo linaonyesha kwamba walikuwa wamezungumzia hili hapo awali na kusema halijalishi. Anajua la kufanya mara tu mgogoro unapotokea. Sawa, sawa.</w:t>
      </w:r>
    </w:p>
    <w:p w14:paraId="45CFBC8B" w14:textId="77777777" w:rsidR="00DC00F5" w:rsidRPr="00F26EAF" w:rsidRDefault="00DC00F5">
      <w:pPr>
        <w:rPr>
          <w:sz w:val="26"/>
          <w:szCs w:val="26"/>
        </w:rPr>
      </w:pPr>
    </w:p>
    <w:p w14:paraId="4D80EBF3"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Jambo la mwisho ni kwamba wanaondoka. Anakutana na Haruni. Huo lazima ulikuwa mkutano mzuri.</w:t>
      </w:r>
    </w:p>
    <w:p w14:paraId="65E89FBE" w14:textId="77777777" w:rsidR="00DC00F5" w:rsidRPr="00F26EAF" w:rsidRDefault="00DC00F5">
      <w:pPr>
        <w:rPr>
          <w:sz w:val="26"/>
          <w:szCs w:val="26"/>
        </w:rPr>
      </w:pPr>
    </w:p>
    <w:p w14:paraId="28452D64" w14:textId="3945A5A6"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Nao wanarudi kwa watu, na kusema, Yahweh, Mungu wa Ibrahimu, Isaka, na Yakobo, atawaokoa kutoka Misri. Na huu ndio ushahidi. Tazama hili.</w:t>
      </w:r>
    </w:p>
    <w:p w14:paraId="00EB285A" w14:textId="77777777" w:rsidR="00DC00F5" w:rsidRPr="00F26EAF" w:rsidRDefault="00DC00F5">
      <w:pPr>
        <w:rPr>
          <w:sz w:val="26"/>
          <w:szCs w:val="26"/>
        </w:rPr>
      </w:pPr>
    </w:p>
    <w:p w14:paraId="5877C20F"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Tazama hili. Nao wanasema, Mungu asifiwe. Mungu asifiwe.</w:t>
      </w:r>
    </w:p>
    <w:p w14:paraId="055CB097" w14:textId="77777777" w:rsidR="00DC00F5" w:rsidRPr="00F26EAF" w:rsidRDefault="00DC00F5">
      <w:pPr>
        <w:rPr>
          <w:sz w:val="26"/>
          <w:szCs w:val="26"/>
        </w:rPr>
      </w:pPr>
    </w:p>
    <w:p w14:paraId="4FEF4874" w14:textId="77777777" w:rsidR="00DC00F5" w:rsidRPr="00F26EAF" w:rsidRDefault="00000000">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Ndiyo, tunakuamini, Musa. Tunakuamini, Haruni. Tunamwamini huyu Yahweh unayemzungumzia.</w:t>
      </w:r>
    </w:p>
    <w:p w14:paraId="29BB5B71" w14:textId="77777777" w:rsidR="00DC00F5" w:rsidRPr="00F26EAF" w:rsidRDefault="00DC00F5">
      <w:pPr>
        <w:rPr>
          <w:sz w:val="26"/>
          <w:szCs w:val="26"/>
        </w:rPr>
      </w:pPr>
    </w:p>
    <w:p w14:paraId="13AFB49A" w14:textId="77777777" w:rsidR="00DC00F5" w:rsidRDefault="00000000">
      <w:pPr xmlns:w="http://schemas.openxmlformats.org/wordprocessingml/2006/main">
        <w:rPr>
          <w:rFonts w:ascii="Calibri" w:eastAsia="Calibri" w:hAnsi="Calibri" w:cs="Calibri"/>
          <w:sz w:val="26"/>
          <w:szCs w:val="26"/>
        </w:rPr>
      </w:pPr>
      <w:r xmlns:w="http://schemas.openxmlformats.org/wordprocessingml/2006/main" w:rsidRPr="00F26EAF">
        <w:rPr>
          <w:rFonts w:ascii="Calibri" w:eastAsia="Calibri" w:hAnsi="Calibri" w:cs="Calibri"/>
          <w:sz w:val="26"/>
          <w:szCs w:val="26"/>
        </w:rPr>
        <w:t xml:space="preserve">Ndiyo, kila kitu ni kizuri. Rudi wiki ijayo. Asante sana.</w:t>
      </w:r>
    </w:p>
    <w:p w14:paraId="796C4890" w14:textId="77777777" w:rsidR="00F26EAF" w:rsidRDefault="00F26EAF">
      <w:pPr>
        <w:rPr>
          <w:rFonts w:ascii="Calibri" w:eastAsia="Calibri" w:hAnsi="Calibri" w:cs="Calibri"/>
          <w:sz w:val="26"/>
          <w:szCs w:val="26"/>
        </w:rPr>
      </w:pPr>
    </w:p>
    <w:p w14:paraId="17A6E7C6" w14:textId="79164622" w:rsidR="00F26EAF" w:rsidRPr="00F26EAF" w:rsidRDefault="00F26EAF">
      <w:pPr xmlns:w="http://schemas.openxmlformats.org/wordprocessingml/2006/main">
        <w:rPr>
          <w:sz w:val="26"/>
          <w:szCs w:val="26"/>
        </w:rPr>
      </w:pPr>
      <w:r xmlns:w="http://schemas.openxmlformats.org/wordprocessingml/2006/main" w:rsidRPr="00F26EAF">
        <w:rPr>
          <w:rFonts w:ascii="Calibri" w:eastAsia="Calibri" w:hAnsi="Calibri" w:cs="Calibri"/>
          <w:sz w:val="26"/>
          <w:szCs w:val="26"/>
        </w:rPr>
        <w:t xml:space="preserve">Huyu ni Dkt. John Oswalt na mafundisho yake kuhusu kitabu cha Kutoka. Hii ni kipindi cha 2, Kutoka 3-4</w:t>
      </w:r>
      <w:r xmlns:w="http://schemas.openxmlformats.org/wordprocessingml/2006/main" w:rsidRPr="00F26EAF">
        <w:rPr>
          <w:rFonts w:ascii="Calibri" w:eastAsia="Calibri" w:hAnsi="Calibri" w:cs="Calibri"/>
          <w:sz w:val="26"/>
          <w:szCs w:val="26"/>
        </w:rPr>
        <w:br xmlns:w="http://schemas.openxmlformats.org/wordprocessingml/2006/main"/>
      </w:r>
    </w:p>
    <w:sectPr w:rsidR="00F26EAF" w:rsidRPr="00F26E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CC3E" w14:textId="77777777" w:rsidR="00F81073" w:rsidRDefault="00F81073" w:rsidP="00F26EAF">
      <w:r>
        <w:separator/>
      </w:r>
    </w:p>
  </w:endnote>
  <w:endnote w:type="continuationSeparator" w:id="0">
    <w:p w14:paraId="50F41651" w14:textId="77777777" w:rsidR="00F81073" w:rsidRDefault="00F81073" w:rsidP="00F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A7BE4" w14:textId="77777777" w:rsidR="00F81073" w:rsidRDefault="00F81073" w:rsidP="00F26EAF">
      <w:r>
        <w:separator/>
      </w:r>
    </w:p>
  </w:footnote>
  <w:footnote w:type="continuationSeparator" w:id="0">
    <w:p w14:paraId="0328AA92" w14:textId="77777777" w:rsidR="00F81073" w:rsidRDefault="00F81073" w:rsidP="00F2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634017"/>
      <w:docPartObj>
        <w:docPartGallery w:val="Page Numbers (Top of Page)"/>
        <w:docPartUnique/>
      </w:docPartObj>
    </w:sdtPr>
    <w:sdtEndPr>
      <w:rPr>
        <w:noProof/>
      </w:rPr>
    </w:sdtEndPr>
    <w:sdtContent>
      <w:p w14:paraId="5FBA9F39" w14:textId="7492A637" w:rsidR="00F26EAF" w:rsidRDefault="00F26E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E9C68E" w14:textId="77777777" w:rsidR="00F26EAF" w:rsidRDefault="00F2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06CDA"/>
    <w:multiLevelType w:val="hybridMultilevel"/>
    <w:tmpl w:val="8110D48E"/>
    <w:lvl w:ilvl="0" w:tplc="DC5410BE">
      <w:start w:val="1"/>
      <w:numFmt w:val="bullet"/>
      <w:lvlText w:val="●"/>
      <w:lvlJc w:val="left"/>
      <w:pPr>
        <w:ind w:left="720" w:hanging="360"/>
      </w:pPr>
    </w:lvl>
    <w:lvl w:ilvl="1" w:tplc="B9406842">
      <w:start w:val="1"/>
      <w:numFmt w:val="bullet"/>
      <w:lvlText w:val="○"/>
      <w:lvlJc w:val="left"/>
      <w:pPr>
        <w:ind w:left="1440" w:hanging="360"/>
      </w:pPr>
    </w:lvl>
    <w:lvl w:ilvl="2" w:tplc="151C52AE">
      <w:start w:val="1"/>
      <w:numFmt w:val="bullet"/>
      <w:lvlText w:val="■"/>
      <w:lvlJc w:val="left"/>
      <w:pPr>
        <w:ind w:left="2160" w:hanging="360"/>
      </w:pPr>
    </w:lvl>
    <w:lvl w:ilvl="3" w:tplc="73FAC92C">
      <w:start w:val="1"/>
      <w:numFmt w:val="bullet"/>
      <w:lvlText w:val="●"/>
      <w:lvlJc w:val="left"/>
      <w:pPr>
        <w:ind w:left="2880" w:hanging="360"/>
      </w:pPr>
    </w:lvl>
    <w:lvl w:ilvl="4" w:tplc="2F88C526">
      <w:start w:val="1"/>
      <w:numFmt w:val="bullet"/>
      <w:lvlText w:val="○"/>
      <w:lvlJc w:val="left"/>
      <w:pPr>
        <w:ind w:left="3600" w:hanging="360"/>
      </w:pPr>
    </w:lvl>
    <w:lvl w:ilvl="5" w:tplc="DD78E0D8">
      <w:start w:val="1"/>
      <w:numFmt w:val="bullet"/>
      <w:lvlText w:val="■"/>
      <w:lvlJc w:val="left"/>
      <w:pPr>
        <w:ind w:left="4320" w:hanging="360"/>
      </w:pPr>
    </w:lvl>
    <w:lvl w:ilvl="6" w:tplc="455E9932">
      <w:start w:val="1"/>
      <w:numFmt w:val="bullet"/>
      <w:lvlText w:val="●"/>
      <w:lvlJc w:val="left"/>
      <w:pPr>
        <w:ind w:left="5040" w:hanging="360"/>
      </w:pPr>
    </w:lvl>
    <w:lvl w:ilvl="7" w:tplc="BDF29068">
      <w:start w:val="1"/>
      <w:numFmt w:val="bullet"/>
      <w:lvlText w:val="●"/>
      <w:lvlJc w:val="left"/>
      <w:pPr>
        <w:ind w:left="5760" w:hanging="360"/>
      </w:pPr>
    </w:lvl>
    <w:lvl w:ilvl="8" w:tplc="6B6EEC1C">
      <w:start w:val="1"/>
      <w:numFmt w:val="bullet"/>
      <w:lvlText w:val="●"/>
      <w:lvlJc w:val="left"/>
      <w:pPr>
        <w:ind w:left="6480" w:hanging="360"/>
      </w:pPr>
    </w:lvl>
  </w:abstractNum>
  <w:num w:numId="1" w16cid:durableId="1380979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F5"/>
    <w:rsid w:val="003151CF"/>
    <w:rsid w:val="008E0B4D"/>
    <w:rsid w:val="00A470F6"/>
    <w:rsid w:val="00DC00F5"/>
    <w:rsid w:val="00F11FC3"/>
    <w:rsid w:val="00F26EAF"/>
    <w:rsid w:val="00F81073"/>
    <w:rsid w:val="00FD2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038D"/>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EAF"/>
    <w:pPr>
      <w:tabs>
        <w:tab w:val="center" w:pos="4680"/>
        <w:tab w:val="right" w:pos="9360"/>
      </w:tabs>
    </w:pPr>
  </w:style>
  <w:style w:type="character" w:customStyle="1" w:styleId="HeaderChar">
    <w:name w:val="Header Char"/>
    <w:basedOn w:val="DefaultParagraphFont"/>
    <w:link w:val="Header"/>
    <w:uiPriority w:val="99"/>
    <w:rsid w:val="00F26EAF"/>
  </w:style>
  <w:style w:type="paragraph" w:styleId="Footer">
    <w:name w:val="footer"/>
    <w:basedOn w:val="Normal"/>
    <w:link w:val="FooterChar"/>
    <w:uiPriority w:val="99"/>
    <w:unhideWhenUsed/>
    <w:rsid w:val="00F26EAF"/>
    <w:pPr>
      <w:tabs>
        <w:tab w:val="center" w:pos="4680"/>
        <w:tab w:val="right" w:pos="9360"/>
      </w:tabs>
    </w:pPr>
  </w:style>
  <w:style w:type="character" w:customStyle="1" w:styleId="FooterChar">
    <w:name w:val="Footer Char"/>
    <w:basedOn w:val="DefaultParagraphFont"/>
    <w:link w:val="Footer"/>
    <w:uiPriority w:val="99"/>
    <w:rsid w:val="00F2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6787</Words>
  <Characters>29142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Oswalt Exodus Session02 Exodus3 4</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Session02 Exodus3 4</dc:title>
  <dc:creator>TurboScribe.ai</dc:creator>
  <cp:lastModifiedBy>Ted Hildebrandt</cp:lastModifiedBy>
  <cp:revision>2</cp:revision>
  <dcterms:created xsi:type="dcterms:W3CDTF">2024-07-02T10:56:00Z</dcterms:created>
  <dcterms:modified xsi:type="dcterms:W3CDTF">2024-07-02T10:56:00Z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584dbba62e65cb99e4f4b32abf7624132a411d160bfa4f0a03e9e8a6440ac325</vt:lpwstr>
  </property>
</Properties>
</file>