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ADB95" w14:textId="011AC158" w:rsidR="006334B6" w:rsidRPr="001A2F09" w:rsidRDefault="001A2F09" w:rsidP="001A2F09">
      <w:pPr xmlns:w="http://schemas.openxmlformats.org/wordprocessingml/2006/main">
        <w:jc w:val="center"/>
        <w:rPr>
          <w:rFonts w:ascii="Calibri" w:eastAsia="Calibri" w:hAnsi="Calibri" w:cs="Calibri"/>
          <w:b/>
          <w:bCs/>
          <w:sz w:val="40"/>
          <w:szCs w:val="40"/>
        </w:rPr>
      </w:pPr>
      <w:r xmlns:w="http://schemas.openxmlformats.org/wordprocessingml/2006/main" w:rsidRPr="001A2F09">
        <w:rPr>
          <w:rFonts w:ascii="Calibri" w:eastAsia="Calibri" w:hAnsi="Calibri" w:cs="Calibri"/>
          <w:b/>
          <w:bCs/>
          <w:sz w:val="40"/>
          <w:szCs w:val="40"/>
        </w:rPr>
        <w:t xml:space="preserve">Dkt. Kenneth Mathews, Mwanzo, Kipindi cha 19, </w:t>
      </w:r>
      <w:r xmlns:w="http://schemas.openxmlformats.org/wordprocessingml/2006/main" w:rsidRPr="001A2F09">
        <w:rPr>
          <w:rFonts w:ascii="Calibri" w:eastAsia="Calibri" w:hAnsi="Calibri" w:cs="Calibri"/>
          <w:b/>
          <w:bCs/>
          <w:sz w:val="40"/>
          <w:szCs w:val="40"/>
        </w:rPr>
        <w:br xmlns:w="http://schemas.openxmlformats.org/wordprocessingml/2006/main"/>
      </w:r>
      <w:r xmlns:w="http://schemas.openxmlformats.org/wordprocessingml/2006/main" w:rsidR="00000000" w:rsidRPr="001A2F09">
        <w:rPr>
          <w:rFonts w:ascii="Calibri" w:eastAsia="Calibri" w:hAnsi="Calibri" w:cs="Calibri"/>
          <w:b/>
          <w:bCs/>
          <w:sz w:val="40"/>
          <w:szCs w:val="40"/>
        </w:rPr>
        <w:t xml:space="preserve">Yakobo Anapigana Mieleka na Mungu na Kukutana na Esau, </w:t>
      </w:r>
      <w:r xmlns:w="http://schemas.openxmlformats.org/wordprocessingml/2006/main" w:rsidRPr="001A2F09">
        <w:rPr>
          <w:rFonts w:ascii="Calibri" w:eastAsia="Calibri" w:hAnsi="Calibri" w:cs="Calibri"/>
          <w:b/>
          <w:bCs/>
          <w:sz w:val="40"/>
          <w:szCs w:val="40"/>
        </w:rPr>
        <w:br xmlns:w="http://schemas.openxmlformats.org/wordprocessingml/2006/main"/>
      </w:r>
      <w:r xmlns:w="http://schemas.openxmlformats.org/wordprocessingml/2006/main" w:rsidRPr="001A2F09">
        <w:rPr>
          <w:rFonts w:ascii="Calibri" w:eastAsia="Calibri" w:hAnsi="Calibri" w:cs="Calibri"/>
          <w:b/>
          <w:bCs/>
          <w:sz w:val="40"/>
          <w:szCs w:val="40"/>
        </w:rPr>
        <w:t xml:space="preserve">Mwanzo 32-33</w:t>
      </w:r>
    </w:p>
    <w:p w14:paraId="65180818" w14:textId="7517120A" w:rsidR="001A2F09" w:rsidRPr="001A2F09" w:rsidRDefault="001A2F09" w:rsidP="001A2F0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A2F09">
        <w:rPr>
          <w:rFonts w:ascii="AA Times New Roman" w:eastAsia="Calibri" w:hAnsi="AA Times New Roman" w:cs="AA Times New Roman"/>
          <w:sz w:val="26"/>
          <w:szCs w:val="26"/>
        </w:rPr>
        <w:t xml:space="preserve">© 2024 Kenneth Mathews na Ted Hildebrandt</w:t>
      </w:r>
    </w:p>
    <w:p w14:paraId="7BC02BE7" w14:textId="77777777" w:rsidR="001A2F09" w:rsidRPr="001A2F09" w:rsidRDefault="001A2F09">
      <w:pPr>
        <w:rPr>
          <w:sz w:val="26"/>
          <w:szCs w:val="26"/>
        </w:rPr>
      </w:pPr>
    </w:p>
    <w:p w14:paraId="32F6A31E" w14:textId="19EBB73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Huyu ni Dkt. Kenneth Mathews katika mafundisho yake kuhusu kitabu cha Mwanzo. Hii ni kipindi cha 19, Yakobo Anapigana Mieleka na Mungu na Anakutana na Esau. Mwanzo 32 na 33.</w:t>
      </w:r>
    </w:p>
    <w:p w14:paraId="3ADC9462" w14:textId="77777777" w:rsidR="006334B6" w:rsidRPr="001A2F09" w:rsidRDefault="006334B6">
      <w:pPr>
        <w:rPr>
          <w:sz w:val="26"/>
          <w:szCs w:val="26"/>
        </w:rPr>
      </w:pPr>
    </w:p>
    <w:p w14:paraId="3B354F50" w14:textId="579D506F"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Leo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kipindi cha 19 chenye kichwa cha habari Yakobo anapigana mieleka na Mungu na kukutana na Esau sura ya 32 na 33. Kwa kila moja ya masimulizi kuhusu mababu Ibrahimu, Yakobo, na Yusufu, tunaona kwamba kuna mgogoro unaosababisha maisha ya kiroho ya kila baba mkuu na uthibitisho wa imani na tumaini la kila baba mkuu kwa Mungu. Na hili ndilo tunaloliona katika sura ya 32 na 33 katika maisha ya Yakobo.</w:t>
      </w:r>
    </w:p>
    <w:p w14:paraId="0730967E" w14:textId="77777777" w:rsidR="006334B6" w:rsidRPr="001A2F09" w:rsidRDefault="006334B6">
      <w:pPr>
        <w:rPr>
          <w:sz w:val="26"/>
          <w:szCs w:val="26"/>
        </w:rPr>
      </w:pPr>
    </w:p>
    <w:p w14:paraId="6E0A1EDC" w14:textId="203293CF"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Mgogoro ni kwamba baada ya kufanya suluhu ya amani na Labani, na sasa kwa kuwa amerudi, yaani, Yakobo anarudi na familia yake na utajiri wa makundi yake ya kondoo na ng'ombe na watumishi, anaelekea Kanaani, jambo ambalo litasababisha kumkabili mpinzani wake mkuu, Esau. Esau, utakumbuka, ndiye aliyesema kwamba angemuua Yakobo mara ya kwanza baada ya baba yake, Isaka, kufariki. Na hilo ndilo lililomfanya Yakobo akimbilie Aramu hapo awali.</w:t>
      </w:r>
    </w:p>
    <w:p w14:paraId="154EDBE1" w14:textId="77777777" w:rsidR="006334B6" w:rsidRPr="001A2F09" w:rsidRDefault="006334B6">
      <w:pPr>
        <w:rPr>
          <w:sz w:val="26"/>
          <w:szCs w:val="26"/>
        </w:rPr>
      </w:pPr>
    </w:p>
    <w:p w14:paraId="0D56074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Lakini sasa anarudi katika nchi ya ahadi. Utakumbuka kwamba mvutano katika simulizi ya Yakobo ni kwamba yuko nje ya nchi ya ahadi. Na tumekuwa tukijiuliza kila mara kama yeye, kama wasomaji, angerudi.</w:t>
      </w:r>
    </w:p>
    <w:p w14:paraId="38610B27" w14:textId="77777777" w:rsidR="006334B6" w:rsidRPr="001A2F09" w:rsidRDefault="006334B6">
      <w:pPr>
        <w:rPr>
          <w:sz w:val="26"/>
          <w:szCs w:val="26"/>
        </w:rPr>
      </w:pPr>
    </w:p>
    <w:p w14:paraId="7DF59608" w14:textId="0E9509A1"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baada ya miaka 20, anarudi. Lakini kabla hajafanikiwa kukutana na Esau na kuishi, anajua kwamba lazima apate baraka za Mungu. Na kwa hivyo, tutagundua kwamba anapigana mieleka usiku kucha na mpiganaji au mpiganaji asiyetajwa jina, mpinzani.</w:t>
      </w:r>
    </w:p>
    <w:p w14:paraId="518999F4" w14:textId="77777777" w:rsidR="006334B6" w:rsidRPr="001A2F09" w:rsidRDefault="006334B6">
      <w:pPr>
        <w:rPr>
          <w:sz w:val="26"/>
          <w:szCs w:val="26"/>
        </w:rPr>
      </w:pPr>
    </w:p>
    <w:p w14:paraId="26E418F5" w14:textId="31DB02E0"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litakuwa ni pambano lake na Mungu. Kisha, kwa baraka, kibali, na uwepo wa Mungu, atakuwa katika nafasi ya kukutana na Esau katika sura ya 33. Sura ya 32 na 33 zinapaswa kusomwa kwa pamoja, kama inavyoonyeshwa na uhusiano muhimu kati ya hizo mbili.</w:t>
      </w:r>
    </w:p>
    <w:p w14:paraId="179E3763" w14:textId="77777777" w:rsidR="006334B6" w:rsidRPr="001A2F09" w:rsidRDefault="006334B6">
      <w:pPr>
        <w:rPr>
          <w:sz w:val="26"/>
          <w:szCs w:val="26"/>
        </w:rPr>
      </w:pPr>
    </w:p>
    <w:p w14:paraId="2BBF9646" w14:textId="21420376"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kama utaangalia nami katika Biblia yako, katika sura ya 32, katika Kushindana na Mungu, na naweza kusema kwamba mwenza wa kupigana mieleka, mpinzani, mvamizi, anatambulika kama mwanadamu. Na kwa hivyo, tunaianza na mstari wa 30, na hakika tutarudi kwa undani zaidi baadaye baada ya muda mfupi. Kwa hivyo, Yakobo akapaita mahali hapo Penieli.</w:t>
      </w:r>
    </w:p>
    <w:p w14:paraId="6FF4D5F1" w14:textId="77777777" w:rsidR="006334B6" w:rsidRPr="001A2F09" w:rsidRDefault="006334B6">
      <w:pPr>
        <w:rPr>
          <w:sz w:val="26"/>
          <w:szCs w:val="26"/>
        </w:rPr>
      </w:pPr>
    </w:p>
    <w:p w14:paraId="1EC06894" w14:textId="4477DC71"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kwa hivyo, vita hivi, mapambano haya na Mungu, anaitambulisha kama mahali, Penieli, ambayo inamaanisha uso wa Mungu, uso wa Mungu. Sasa, hii inaweza kukukumbusha sura ya 28, ambapo Yakobo anaota ndoto yake ya ngazi, ngazi inayoenea kutoka duniani hadi mbinguni, na malaika wanapanda na kushuka. Na Bwana yuko hapo.</w:t>
      </w:r>
    </w:p>
    <w:p w14:paraId="5678AA24" w14:textId="77777777" w:rsidR="006334B6" w:rsidRPr="001A2F09" w:rsidRDefault="006334B6">
      <w:pPr>
        <w:rPr>
          <w:sz w:val="26"/>
          <w:szCs w:val="26"/>
        </w:rPr>
      </w:pPr>
    </w:p>
    <w:p w14:paraId="6E23FFA4" w14:textId="1D390E6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Baada ya kuamka, anatambua kwamba yuko Bethel, nyumba ya Mungu, uwepo wa Mungu mahali hapo, na anapaita ipasavyo, Bethel El. Na hivyo, tuna jina la eneo hilo kama Penieli, ambalo liko katika eneo la Transjordan, kaskazini mashariki. Na maelezo katika mstari wa 30 ni, ni kwa sababu nilimwona Mungu ana kwa ana, lakini maisha yangu yaliokolewa.</w:t>
      </w:r>
    </w:p>
    <w:p w14:paraId="76132B3D" w14:textId="77777777" w:rsidR="006334B6" w:rsidRPr="001A2F09" w:rsidRDefault="006334B6">
      <w:pPr>
        <w:rPr>
          <w:sz w:val="26"/>
          <w:szCs w:val="26"/>
        </w:rPr>
      </w:pPr>
    </w:p>
    <w:p w14:paraId="586EBC5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Baadaye katika Pentateuki, utasoma jinsi Musa alivyokuwa na uhusiano wa ana kwa ana na Mungu. Na kwa hivyo wale waliosoma Pentateuki kwa mara ya kwanza katika Mwanzo na mwanga wa Pentateuki nzima wangejua umuhimu wa baba yao, Yakobo, baba wa makabila 12 ya Israeli, ambaye jina lake pia ni Israeli. Sasa, alikuwa na kibali na kukutana na Mungu kama Musa, kiongozi wao mpendwa, ambaye pia alikuwa amepitia.</w:t>
      </w:r>
    </w:p>
    <w:p w14:paraId="2B3B64B1" w14:textId="77777777" w:rsidR="006334B6" w:rsidRPr="001A2F09" w:rsidRDefault="006334B6">
      <w:pPr>
        <w:rPr>
          <w:sz w:val="26"/>
          <w:szCs w:val="26"/>
        </w:rPr>
      </w:pPr>
    </w:p>
    <w:p w14:paraId="2092980B" w14:textId="07B3FE8C"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Anaendelea kusema katika mstari wa 30 kwamba, hata hivyo, maisha yangu yaliokolewa kwa sababu mtu hawezi kumwona Mungu ana kwa ana; lazima kuwe na kizuizi fulani, uhusiano fulani usio wa moja kwa moja na Mungu ana kwa ana. Katika kisa cha Musa, ilikuwa uwepo wa mwangaza wa utukufu wa Mungu. Na nadhani, katika kisa hiki, Yakobo anapigana na Mungu anapojidhihirisha kama mwanadamu.</w:t>
      </w:r>
    </w:p>
    <w:p w14:paraId="32DFAB40" w14:textId="77777777" w:rsidR="006334B6" w:rsidRPr="001A2F09" w:rsidRDefault="006334B6">
      <w:pPr>
        <w:rPr>
          <w:sz w:val="26"/>
          <w:szCs w:val="26"/>
        </w:rPr>
      </w:pPr>
    </w:p>
    <w:p w14:paraId="49B97424"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Hosea, anarejelea kifungu hiki katika sura ya 12, na anamtambulisha mtu huyo kama malaika. Na hii inaweza kukukumbusha sura ya 18. Kumbuka jinsi Ibrahimu anavyowapokea watu watatu, wageni watatu, na tunajifunza kutokana na kifungu hicho kwamba mmoja wa watatu anayejidhihirisha kama mwanadamu ni Yahweh, Bwana Mungu mwenyewe.</w:t>
      </w:r>
    </w:p>
    <w:p w14:paraId="6AA96443" w14:textId="77777777" w:rsidR="006334B6" w:rsidRPr="001A2F09" w:rsidRDefault="006334B6">
      <w:pPr>
        <w:rPr>
          <w:sz w:val="26"/>
          <w:szCs w:val="26"/>
        </w:rPr>
      </w:pPr>
    </w:p>
    <w:p w14:paraId="7F7860B6" w14:textId="51D65CB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kisha kuna wawili wanaojidhihirisha kama wanadamu pia wanatambuliwa katika sura ya 19 kama malaika wawili.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sura ya 18 na tukio hili vina kufanana huko, lakini maisha yangu yaliokolewa. Kwa hivyo, ni muhimu kwetu kukumbuka hilo kwa sababu linapokuja suala la Yakobo kukutana na Esau, kama ilivyosimuliwa katika sura ya 33, kuna marejeleo ya uso.</w:t>
      </w:r>
    </w:p>
    <w:p w14:paraId="4823286B" w14:textId="77777777" w:rsidR="006334B6" w:rsidRPr="001A2F09" w:rsidRDefault="006334B6">
      <w:pPr>
        <w:rPr>
          <w:sz w:val="26"/>
          <w:szCs w:val="26"/>
        </w:rPr>
      </w:pPr>
    </w:p>
    <w:p w14:paraId="07D265EB" w14:textId="1113261E"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kwa hivyo, tunapoangalia kifungu hiki, baada ya Esau na Yakobo kukutana kwa mara ya kwanza, tunaona kwamba Yakobo anamwambia Esau katika mstari wa 10, 33.10. Hapana, tafadhali, Yakobo alisema, ikiwa nimepata kibali machoni pako, pokea zawadi hii kwa ajili yangu. Kwa maana kuona uso wako ni kama kuona uso wa Mungu. Sasa kwa kuwa umenipokea kwa ukarimu.</w:t>
      </w:r>
    </w:p>
    <w:p w14:paraId="2D9CA211" w14:textId="77777777" w:rsidR="006334B6" w:rsidRPr="001A2F09" w:rsidRDefault="006334B6">
      <w:pPr>
        <w:rPr>
          <w:sz w:val="26"/>
          <w:szCs w:val="26"/>
        </w:rPr>
      </w:pPr>
    </w:p>
    <w:p w14:paraId="6D023AC4" w14:textId="00ED7EE1"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Ni mwangwi dhahiri wa kile tunachokipata katika Yakobo akipambana na Mungu. Na hoja yake ni nini? Tunasoma sura hizi mbili kwa pamoja kwa sababu mwandishi anataka kuonyesha kwamba ni kwa sababu ya kukutana kwa Yakobo na Mungu ndipo anaweza kumkabili Esau na kuona katika kukutana huku na Esau utimilifu wa uwepo na mpango wa Mungu, mpango wake kwa watu hawa wawili na hasa kwa Yakobo. Sasa Yakobo atatambua kwamba katika Esau, amepokea kibali na kukubalika kwa Yakobo kutoka kwa Esau.</w:t>
      </w:r>
    </w:p>
    <w:p w14:paraId="0995742E" w14:textId="77777777" w:rsidR="006334B6" w:rsidRPr="001A2F09" w:rsidRDefault="006334B6">
      <w:pPr>
        <w:rPr>
          <w:sz w:val="26"/>
          <w:szCs w:val="26"/>
        </w:rPr>
      </w:pPr>
    </w:p>
    <w:p w14:paraId="4596CFAB" w14:textId="3DD3513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hivyo, tukiwa na hilo akilini, tunaona kwamba mada ya mapambano inaendelea, hasa kwa Labani katika nyumba yake. Kilichotangulia hayo kilikuwa mapambano na Esau. Na kwa hivyo sasa </w:t>
      </w: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tunaendelea katika kesi hii, si kwa Labani, bali sasa kwa Esau, na sio kuondoka katika nchi, bali kurudi katika nchi ya ahadi.</w:t>
      </w:r>
    </w:p>
    <w:p w14:paraId="45A9AD7C" w14:textId="77777777" w:rsidR="006334B6" w:rsidRPr="001A2F09" w:rsidRDefault="006334B6">
      <w:pPr>
        <w:rPr>
          <w:sz w:val="26"/>
          <w:szCs w:val="26"/>
        </w:rPr>
      </w:pPr>
    </w:p>
    <w:p w14:paraId="19714A23" w14:textId="36686B4D"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kwa kufanya hivyo, kwa kweli pambano, pambano kubwa zaidi ambalo Yakobo analo, haliko na Esau, haliko na Labani, ni pambano alilo nalo na Mungu. Alipambana sana na mapambano yake ya ndani, kukubali kwake hitaji lake la kumtegemea Mungu hata kwa ajili ya kuishi kwake. Kitakachotokea kama matokeo ya sura ya 32 na 33, kushindana na Mungu na kukutana na Esau, ni kwamba tutagundua kuwa yeye ni mtu tofauti na alipoondoka katika nchi ya ahadi miaka 20 iliyopita.</w:t>
      </w:r>
    </w:p>
    <w:p w14:paraId="2A35DD42" w14:textId="77777777" w:rsidR="006334B6" w:rsidRPr="001A2F09" w:rsidRDefault="006334B6">
      <w:pPr>
        <w:rPr>
          <w:sz w:val="26"/>
          <w:szCs w:val="26"/>
        </w:rPr>
      </w:pPr>
    </w:p>
    <w:p w14:paraId="6F75FDD2" w14:textId="306BE87F"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Ndoto hiyo huko Betheli ilikuwa mwanzo wa hija yake ya kiroho, mkutano wake wa kwanza na Mungu. Na kisha miaka iliyofuata, mara kwa mara, kuonekana kwa Mungu na ujumbe wa Mungu kwa Yakobo. Sasa Yakobo lazima ajifunze kutoka kwa Bwana zaidi kibinafsi jinsi anavyopaswa kumtegemea Bwana.</w:t>
      </w:r>
    </w:p>
    <w:p w14:paraId="1C97611F" w14:textId="77777777" w:rsidR="006334B6" w:rsidRPr="001A2F09" w:rsidRDefault="006334B6">
      <w:pPr>
        <w:rPr>
          <w:sz w:val="26"/>
          <w:szCs w:val="26"/>
        </w:rPr>
      </w:pPr>
    </w:p>
    <w:p w14:paraId="7675913D" w14:textId="56903E3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Hapo awali, alitegemea uwezo wake wa kudanganya, na kufikia malengo yake ya ubinafsi. Lakini sasa, ikiwa kutakuwa na kibali cha Mungu, ikiwa kutakuwa na kuokoka, ikiwa kutakuwa na mwendelezo wa urithi wa ahadi za Mungu kwa Ibrahimu na uzao wake, lazima atubu, na lazima awe mtu aliyebadilika. Na kitakachokuwa kiashiria cha mabadiliko haya kitakuwa mabadiliko katika jina lake.</w:t>
      </w:r>
    </w:p>
    <w:p w14:paraId="1751CD18" w14:textId="77777777" w:rsidR="006334B6" w:rsidRPr="001A2F09" w:rsidRDefault="006334B6">
      <w:pPr>
        <w:rPr>
          <w:sz w:val="26"/>
          <w:szCs w:val="26"/>
        </w:rPr>
      </w:pPr>
    </w:p>
    <w:p w14:paraId="3835D5FB" w14:textId="03B001C5"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maana tutagundua kwamba katika mapambano yake na mvamizi, mpinzani, mpinzani wake gizani mwa usiku, mtu huyo, Mungu mwenyewe, jina lake litabadilishwa kutoka Yakobo hadi Israeli. Na umuhimu wa mabadiliko ya jina ni muhimu sana kuonyesha ujumbe katika mabadiliko ya mtu mwenyewe. Yakobo, unajua, anamaanisha anashika kisigino cha kaka yake tumboni mwa mama yake, Rebeka.</w:t>
      </w:r>
    </w:p>
    <w:p w14:paraId="045EC3DF" w14:textId="77777777" w:rsidR="006334B6" w:rsidRPr="001A2F09" w:rsidRDefault="006334B6">
      <w:pPr>
        <w:rPr>
          <w:sz w:val="26"/>
          <w:szCs w:val="26"/>
        </w:rPr>
      </w:pPr>
    </w:p>
    <w:p w14:paraId="428CF2A4"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kistiari, wazo ni kudanganya. Yeye ndiye mdanganyifu. Yeye ndiye mdanganyifu.</w:t>
      </w:r>
    </w:p>
    <w:p w14:paraId="344552FF" w14:textId="77777777" w:rsidR="006334B6" w:rsidRPr="001A2F09" w:rsidRDefault="006334B6">
      <w:pPr>
        <w:rPr>
          <w:sz w:val="26"/>
          <w:szCs w:val="26"/>
        </w:rPr>
      </w:pPr>
    </w:p>
    <w:p w14:paraId="628DDD2C" w14:textId="7E968D4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linapokuja suala la Israeli, mvamizi anamwita Israeli, kumaanisha anapambana, anapigana, anapambana na Mungu. Na sasa tunaona kwamba anapambana na Mungu kwa maana hii, kwamba anatambua kwamba lazima apate kibali na baraka za Mungu. Naam, linapokuja suala la sura hizi mbili, zimeandikwa kwa ustadi sana na mwandishi, na kuna michezo mingi ya maneno; tumeona tu mchezo wa maneno kati ya Penieli na uso wa Mungu.</w:t>
      </w:r>
    </w:p>
    <w:p w14:paraId="776AC755" w14:textId="77777777" w:rsidR="006334B6" w:rsidRPr="001A2F09" w:rsidRDefault="006334B6">
      <w:pPr>
        <w:rPr>
          <w:sz w:val="26"/>
          <w:szCs w:val="26"/>
        </w:rPr>
      </w:pPr>
    </w:p>
    <w:p w14:paraId="566E0CBA" w14:textId="57D2186A"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madokezo—tuliona hilo moja kwa ana—na kutakuwa na madokezo ya sura za awali, kama vile sura ya 28 ya Betheli. Na kuna kejeli za ajabu. </w:t>
      </w:r>
      <w:proofErr xmlns:w="http://schemas.openxmlformats.org/wordprocessingml/2006/main" w:type="gramStart"/>
      <w:r xmlns:w="http://schemas.openxmlformats.org/wordprocessingml/2006/main" w:rsidR="00000000" w:rsidRPr="001A2F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A2F09">
        <w:rPr>
          <w:rFonts w:ascii="Calibri" w:eastAsia="Calibri" w:hAnsi="Calibri" w:cs="Calibri"/>
          <w:sz w:val="26"/>
          <w:szCs w:val="26"/>
        </w:rPr>
        <w:t xml:space="preserve">katika sehemu ya kwanza, sura ya 32, mapambano na Mungu, kuna motifu, wazo la wajumbe.</w:t>
      </w:r>
    </w:p>
    <w:p w14:paraId="56EB175B" w14:textId="77777777" w:rsidR="006334B6" w:rsidRPr="001A2F09" w:rsidRDefault="006334B6">
      <w:pPr>
        <w:rPr>
          <w:sz w:val="26"/>
          <w:szCs w:val="26"/>
        </w:rPr>
      </w:pPr>
    </w:p>
    <w:p w14:paraId="13EBEB75" w14:textId="140AFF8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Sasa kumbuka, malaika pia huchukuliwa kuwa wajumbe, ni neno lile lile. </w:t>
      </w:r>
      <w:r xmlns:w="http://schemas.openxmlformats.org/wordprocessingml/2006/main" w:rsidR="001A2F09" w:rsidRPr="001A2F09">
        <w:rPr>
          <w:rFonts w:ascii="Calibri" w:eastAsia="Calibri" w:hAnsi="Calibri" w:cs="Calibri"/>
          <w:sz w:val="26"/>
          <w:szCs w:val="26"/>
        </w:rPr>
        <w:t xml:space="preserve">Kwa hivyo, hebu tuanze na mistari 12 ya ufunguzi. Na tunaona katika mistari ya kwanza na ya pili kwamba alipokuwa akirudi nyumbani, akielekea nyumbani, alikutana na malaika wa Mungu.</w:t>
      </w:r>
    </w:p>
    <w:p w14:paraId="5CB4A279" w14:textId="77777777" w:rsidR="006334B6" w:rsidRPr="001A2F09" w:rsidRDefault="006334B6">
      <w:pPr>
        <w:rPr>
          <w:sz w:val="26"/>
          <w:szCs w:val="26"/>
        </w:rPr>
      </w:pPr>
    </w:p>
    <w:p w14:paraId="18C9D3ED" w14:textId="5A53A04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hawa ni wajumbe, naye akapaita mahali hapo Mahanaimu. Mahanaimu inamaanisha kambi mbili. Na kwa hivyo, anapaza sauti kambi ya Mungu, kwa kweli, kuna kambi mbili za Mungu.</w:t>
      </w:r>
    </w:p>
    <w:p w14:paraId="11D3E804" w14:textId="77777777" w:rsidR="006334B6" w:rsidRPr="001A2F09" w:rsidRDefault="006334B6">
      <w:pPr>
        <w:rPr>
          <w:sz w:val="26"/>
          <w:szCs w:val="26"/>
        </w:rPr>
      </w:pPr>
    </w:p>
    <w:p w14:paraId="0978AEC8"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hili litaonekana katika jinsi Yakobo atakavyowagawanya watu wake na makundi yake. Tunalizungumzia hilo katika mstari wa saba. Kwa hofu na dhiki kubwa, Yakobo aliwagawanya watu waliokuwa pamoja naye katika kambi mbili.</w:t>
      </w:r>
    </w:p>
    <w:p w14:paraId="75D5F383" w14:textId="77777777" w:rsidR="006334B6" w:rsidRPr="001A2F09" w:rsidRDefault="006334B6">
      <w:pPr>
        <w:rPr>
          <w:sz w:val="26"/>
          <w:szCs w:val="26"/>
        </w:rPr>
      </w:pPr>
    </w:p>
    <w:p w14:paraId="2BEBE605" w14:textId="5C2A1C5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Sasa, Toleo Jipya la Kimataifa linasomeka kama makundi, lakini neno la Kiebrania ni kambi mbili, na makundi ya kondoo na ng'ombe na ngamia pia. Alifikiri kwamba ikiwa Esau angekuja na kushambulia kambi moja, kambi iliyobaki ingetoroka. Kwa hivyo, tukiwa na hilo akilini, basi tunaweza kuona kwamba kuna ulinganifu kati ya uzoefu halisi wa kibinadamu na Esau wa mbinguni, wa kiroho, na wa duniani.</w:t>
      </w:r>
    </w:p>
    <w:p w14:paraId="13E42A5B" w14:textId="77777777" w:rsidR="006334B6" w:rsidRPr="001A2F09" w:rsidRDefault="006334B6">
      <w:pPr>
        <w:rPr>
          <w:sz w:val="26"/>
          <w:szCs w:val="26"/>
        </w:rPr>
      </w:pPr>
    </w:p>
    <w:p w14:paraId="3339A50C" w14:textId="5E1C922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hivyo, baada ya kuwaona wajumbe hawa, lazima alitiwa moyo kwamba Mungu alikuwa pamoja naye. Kwa hivyo, Yakobo alituma wajumbe mbele yake; hawa wangekuwa watumishi wake kwa ndugu yake Esau. Na akawaambia kwamba hivi ndivyo watakavyosema.</w:t>
      </w:r>
    </w:p>
    <w:p w14:paraId="457D9BD8" w14:textId="77777777" w:rsidR="006334B6" w:rsidRPr="001A2F09" w:rsidRDefault="006334B6">
      <w:pPr>
        <w:rPr>
          <w:sz w:val="26"/>
          <w:szCs w:val="26"/>
        </w:rPr>
      </w:pPr>
    </w:p>
    <w:p w14:paraId="7ED0892D" w14:textId="2AD9BE8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Sasa, nataka muone, na hili ni muhimu kwetu pia. Katika mstari wa nne, aliwaagiza, kama watumishi wake, hivi ndivyo mtakavyomwambia bwana wangu Esau. Na kisha hii ndiyo nukuu, mtumishi wako Yakobo. Kwa nini lugha hii ni muhimu? Bwana wangu, mtumishi wako.</w:t>
      </w:r>
    </w:p>
    <w:p w14:paraId="212B9024" w14:textId="77777777" w:rsidR="006334B6" w:rsidRPr="001A2F09" w:rsidRDefault="006334B6">
      <w:pPr>
        <w:rPr>
          <w:sz w:val="26"/>
          <w:szCs w:val="26"/>
        </w:rPr>
      </w:pPr>
    </w:p>
    <w:p w14:paraId="1F45743F" w14:textId="73DED90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Kuna njia tofauti ambazo unaweza kutafsiri jinsi Yakobo anavyopanga kukabiliana na Esau. Tunajua kwamba katika mstari wa sita, wajumbe wanarudi wakisema, Esau anakuja, anakuja kukutana nawe, na ana watu 400 wenye silaha. Na ndiyo maana inasomeka katika saba, kwa hofu kubwa na dhiki.</w:t>
      </w:r>
    </w:p>
    <w:p w14:paraId="46894D15" w14:textId="77777777" w:rsidR="006334B6" w:rsidRPr="001A2F09" w:rsidRDefault="006334B6">
      <w:pPr>
        <w:rPr>
          <w:sz w:val="26"/>
          <w:szCs w:val="26"/>
        </w:rPr>
      </w:pPr>
    </w:p>
    <w:p w14:paraId="1C5F0150" w14:textId="28F2EF0E"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Yakobo atafanya hivyo, Yakobo baadaye akagawanya wanyama wake katika vikundi na kutuma watumishi kwa kila kikundi wakiwa na umbali kati ya kila kundi la wanyama. Kwa hivyo, unaweza kufikiria kama mawimbi ya mara kwa mara ya zawadi ambazo kila mmoja huletwa ili kuwapa wanyama hawa, wanyama hawa, Esau. Kwa hivyo, ukiwa na hilo akilini, basi unaweza kutafsiri hilo kama kusema, sawa, yuko hapo tena, akidanganya njia yake ili kumlainishia Esau, na kuwa na uwezo juu ya Esau, na kumdanganya Esau, na kujaribu kumwaibisha au kumwaibisha Esau.</w:t>
      </w:r>
    </w:p>
    <w:p w14:paraId="03C21602" w14:textId="77777777" w:rsidR="006334B6" w:rsidRPr="001A2F09" w:rsidRDefault="006334B6">
      <w:pPr>
        <w:rPr>
          <w:sz w:val="26"/>
          <w:szCs w:val="26"/>
        </w:rPr>
      </w:pPr>
    </w:p>
    <w:p w14:paraId="47D30A3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Anajaribu kumshawishi, unaweza kuhitimisha. Njia nyingine ya kuangalia ni kwamba huenda isiwe ni uovu wowote, bali ni kitendo cha busara kutoka kwake. Kitabu cha Mithali kinaonyesha kwamba unapokuja mbele ya mtu mwenye mamlaka makubwa kama mfalme, ni busara kuleta zawadi ili kutambua ubwana wa mfalme.</w:t>
      </w:r>
    </w:p>
    <w:p w14:paraId="063ACDE0" w14:textId="77777777" w:rsidR="006334B6" w:rsidRPr="001A2F09" w:rsidRDefault="006334B6">
      <w:pPr>
        <w:rPr>
          <w:sz w:val="26"/>
          <w:szCs w:val="26"/>
        </w:rPr>
      </w:pPr>
    </w:p>
    <w:p w14:paraId="18F8B636" w14:textId="06FA6C7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Kwa hivyo labda hii ni hekima kwa upande wake. </w:t>
      </w:r>
      <w:r xmlns:w="http://schemas.openxmlformats.org/wordprocessingml/2006/main" w:rsidR="001A2F09">
        <w:rPr>
          <w:rFonts w:ascii="Calibri" w:eastAsia="Calibri" w:hAnsi="Calibri" w:cs="Calibri"/>
          <w:sz w:val="26"/>
          <w:szCs w:val="26"/>
        </w:rPr>
        <w:t xml:space="preserve">Njia nyingine ambayo tunaweza kuelewa kitendo hiki kwa upande wa Yakobo ni kwamba Yakobo anaonyesha toba yake kuhusu jinsi alivyomtendea vibaya Esau, na kumsababishia Esau maumivu na huzuni kubwa, na jinsi hilo lilivyosababisha mvurugo mkubwa katika familia.</w:t>
      </w:r>
    </w:p>
    <w:p w14:paraId="1872F310" w14:textId="77777777" w:rsidR="006334B6" w:rsidRPr="001A2F09" w:rsidRDefault="006334B6">
      <w:pPr>
        <w:rPr>
          <w:sz w:val="26"/>
          <w:szCs w:val="26"/>
        </w:rPr>
      </w:pPr>
    </w:p>
    <w:p w14:paraId="0CE35E32" w14:textId="4885040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Jinsi hilo lilivyosababisha huzuni na matatizo yake yote katika nyumba ya Labani, na mapambano na ushindani kati ya wake zake wawili. Na hivyo, hivi ndivyo ninavyochukulia linapokuja suala la Yakobo. Ninaamini anajinyenyekeza kihalali anaposema, bwana wangu, mtumishi wako.</w:t>
      </w:r>
    </w:p>
    <w:p w14:paraId="09A14C2E" w14:textId="77777777" w:rsidR="006334B6" w:rsidRPr="001A2F09" w:rsidRDefault="006334B6">
      <w:pPr>
        <w:rPr>
          <w:sz w:val="26"/>
          <w:szCs w:val="26"/>
        </w:rPr>
      </w:pPr>
    </w:p>
    <w:p w14:paraId="0BF4340A" w14:textId="7594D83E"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ndiyo lugha itakayotokea. Kwa mfano, utapata hili katika mstari wa 17: Yakobo alimwelekeza yule aliyekuwa akiongoza, yaani, pamoja na kundi la kwanza la makundi.</w:t>
      </w:r>
    </w:p>
    <w:p w14:paraId="327D275F" w14:textId="77777777" w:rsidR="006334B6" w:rsidRPr="001A2F09" w:rsidRDefault="006334B6">
      <w:pPr>
        <w:rPr>
          <w:sz w:val="26"/>
          <w:szCs w:val="26"/>
        </w:rPr>
      </w:pPr>
    </w:p>
    <w:p w14:paraId="065C22C9" w14:textId="79387F0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Esau ndugu yangu atakapokutana nawe na kukuuliza, wewe ni wa nani na unaenda wapi? Na wanyama hawa wote walio mbele yako ni wa nani? Kisha utasema ni wa mtumishi wako, Yakobo. Ni zawadi iliyotumwa kwa Bwana wangu, Bwana wangu, Esau. Hili linaendelea tena tunapoona hili likitokea katika jinsi Yakobo anavyozungumza na Esau.</w:t>
      </w:r>
    </w:p>
    <w:p w14:paraId="17AF2023" w14:textId="77777777" w:rsidR="006334B6" w:rsidRPr="001A2F09" w:rsidRDefault="006334B6">
      <w:pPr>
        <w:rPr>
          <w:sz w:val="26"/>
          <w:szCs w:val="26"/>
        </w:rPr>
      </w:pPr>
    </w:p>
    <w:p w14:paraId="34708B26" w14:textId="3D25B01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Yakobo anajibu katika mstari wa 5 Esau anaposema, hawa wote wanaokuja nawe ni akina nani? Watoto wake wote. Yakobo alijibu, katika sura ya 33, mstari wa 5, kwamba wao ni watoto ambao Mungu amewapa kwa neema. Anaona kwamba ushiriki wa Mungu katika maisha yake umempa mtumishi wake kwa neema, tena akimrejelea Esau. Sasa kwa kuwa Esau pia ana moyo ambao umebadilika kutokana na yaliyotokea katika miaka hii 20, hatujui.</w:t>
      </w:r>
    </w:p>
    <w:p w14:paraId="5C96FFA1" w14:textId="77777777" w:rsidR="006334B6" w:rsidRPr="001A2F09" w:rsidRDefault="006334B6">
      <w:pPr>
        <w:rPr>
          <w:sz w:val="26"/>
          <w:szCs w:val="26"/>
        </w:rPr>
      </w:pPr>
    </w:p>
    <w:p w14:paraId="27D9A0A0"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Je, jibu hili la Esau linatokana na karama pekee? Sidhani kama ni hivyo. Nadhani kuna mengi zaidi yanayofanyika hapa. Kwa sababu ukiangalia mstari wa 9 wa sura hii ya 33, na Yakobo anatoa kama zawadi, mnyama baada ya mnyama, makundi haya yote ya wanyama.</w:t>
      </w:r>
    </w:p>
    <w:p w14:paraId="62F3EB7F" w14:textId="77777777" w:rsidR="006334B6" w:rsidRPr="001A2F09" w:rsidRDefault="006334B6">
      <w:pPr>
        <w:rPr>
          <w:sz w:val="26"/>
          <w:szCs w:val="26"/>
        </w:rPr>
      </w:pPr>
    </w:p>
    <w:p w14:paraId="429E4B04" w14:textId="6A90764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Esau akasema, hapana, huhitaji kunipa hiki. Tayari nina vingi, ndugu yangu. Unaona, undugu ni kifungo cha uaminifu ambacho Esau anakitambua katika hatua hii ya mwisho ya maisha yake.</w:t>
      </w:r>
    </w:p>
    <w:p w14:paraId="4DB0B729" w14:textId="77777777" w:rsidR="006334B6" w:rsidRPr="001A2F09" w:rsidRDefault="006334B6">
      <w:pPr>
        <w:rPr>
          <w:sz w:val="26"/>
          <w:szCs w:val="26"/>
        </w:rPr>
      </w:pPr>
    </w:p>
    <w:p w14:paraId="0F6F9084" w14:textId="50E70A0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anasema, mtunze Yakobo ulicho nacho. Baadaye kidogo katika sura ya 33, tunaona katika mstari wa 12 kwamba Esau anataka kuandamana na Yakobo na watu wake 400 ili kumlinda. Nadhani hii ni ishara ya undugu.</w:t>
      </w:r>
    </w:p>
    <w:p w14:paraId="4607CBA7" w14:textId="77777777" w:rsidR="006334B6" w:rsidRPr="001A2F09" w:rsidRDefault="006334B6">
      <w:pPr>
        <w:rPr>
          <w:sz w:val="26"/>
          <w:szCs w:val="26"/>
        </w:rPr>
      </w:pPr>
    </w:p>
    <w:p w14:paraId="341CAC3F" w14:textId="146B05A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Tuache twende zetu, nami nitafuatana nawe. Lakini Yakobo akamwambia, Bwana wangu, Bwana wangu. Na anamalizia katika mstari wa 14, Bwana wangu, Bwana wangu.</w:t>
      </w:r>
    </w:p>
    <w:p w14:paraId="4B08B9EA" w14:textId="77777777" w:rsidR="006334B6" w:rsidRPr="001A2F09" w:rsidRDefault="006334B6">
      <w:pPr>
        <w:rPr>
          <w:sz w:val="26"/>
          <w:szCs w:val="26"/>
        </w:rPr>
      </w:pPr>
    </w:p>
    <w:p w14:paraId="28D1155C" w14:textId="2FC24F4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Kisha tena, katika mstari wa 15, Bwana wangu. Kwa hivyo, nadhani hii ni mfano kwa upande wa Yakobo katika sura ya 32 na 33, kwamba hatumii lugha hii kimsingi kama mkakati wa kudanganya, kudanganya. Na kisha anaenda kwa njia yake mwenyewe ya ubinafsi.</w:t>
      </w:r>
    </w:p>
    <w:p w14:paraId="782D2B9B" w14:textId="77777777" w:rsidR="006334B6" w:rsidRPr="001A2F09" w:rsidRDefault="006334B6">
      <w:pPr>
        <w:rPr>
          <w:sz w:val="26"/>
          <w:szCs w:val="26"/>
        </w:rPr>
      </w:pPr>
    </w:p>
    <w:p w14:paraId="77EEDA8F" w14:textId="4599B5FD"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Badala yake, nadhani kinachoendelea hapa ni kwamba anatambua jinsi alivyomdanganya Esau </w:t>
      </w:r>
      <w:r xmlns:w="http://schemas.openxmlformats.org/wordprocessingml/2006/main" w:rsidR="00000000" w:rsidRPr="001A2F09">
        <w:rPr>
          <w:rFonts w:ascii="Calibri" w:eastAsia="Calibri" w:hAnsi="Calibri" w:cs="Calibri"/>
          <w:sz w:val="26"/>
          <w:szCs w:val="26"/>
        </w:rPr>
        <w:t xml:space="preserve">na jinsi anavyotaka kwenda kupatana na Esau na sasa, tukirudi mwanzoni mwa sura ya 32, ambapo inazungumzia wajumbe katika sura, sura ya 32, mstari wa 1 hadi 12. Nataka utambue kwamba Yakobo hatendi kwa uhuru bila kumtegemea Mungu, lakini anaonyesha kumtegemea kwake Mungu.</w:t>
      </w:r>
    </w:p>
    <w:p w14:paraId="21438687" w14:textId="77777777" w:rsidR="006334B6" w:rsidRPr="001A2F09" w:rsidRDefault="006334B6">
      <w:pPr>
        <w:rPr>
          <w:sz w:val="26"/>
          <w:szCs w:val="26"/>
        </w:rPr>
      </w:pPr>
    </w:p>
    <w:p w14:paraId="368CB625" w14:textId="3AC4342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Hata kabla ya kukutana na mshindani, kwa sababu anaomba katika mstari wa 9. Kisha Yakobo akaomba, Ee Mungu wa baba yangu, unaona, huu ni mwangwi wa ahadi, dokezo la urithi. Na yuko katika mlolongo huo wa urithi. Kwa hivyo, anajiweka wazi na imara katika mazingira ya si Mungu yeyote, si Mungu wa kawaida, bali Mungu ambaye amechagua kujifunua na kujitoa kwa agano kwa Ibrahimu na kisha kwa Isaka.</w:t>
      </w:r>
    </w:p>
    <w:p w14:paraId="4F347FC2" w14:textId="77777777" w:rsidR="006334B6" w:rsidRPr="001A2F09" w:rsidRDefault="006334B6">
      <w:pPr>
        <w:rPr>
          <w:sz w:val="26"/>
          <w:szCs w:val="26"/>
        </w:rPr>
      </w:pPr>
    </w:p>
    <w:p w14:paraId="2C1618E8" w14:textId="2EABF8C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kwa hivyo, bila shaka, marejeleo matatu ambayo yalikuwa yameenea, Mungu wa Ibrahimu, Isaka, na sasa Mungu wa Yakobo. Kwa hivyo, akiendelea katika mstari wa 9, anasema,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Yahweh, Ee Bwana, ni nani aliyeniambia, na huu ni mwangwi sasa wa sura ya 31, mstari wa 3, ambapo atamwambia Yakobo, ni wakati wako wa kurudi katika nchi yako. Rudi katika nchi yako na jamaa zako.</w:t>
      </w:r>
    </w:p>
    <w:p w14:paraId="66C6578B" w14:textId="77777777" w:rsidR="006334B6" w:rsidRPr="001A2F09" w:rsidRDefault="006334B6">
      <w:pPr>
        <w:rPr>
          <w:sz w:val="26"/>
          <w:szCs w:val="26"/>
        </w:rPr>
      </w:pPr>
    </w:p>
    <w:p w14:paraId="6219527A" w14:textId="64ADD2C1" w:rsidR="006334B6" w:rsidRPr="001A2F09" w:rsidRDefault="001A2F09">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hivyo, hatutaki kuacha undugu, uhusiano huo muhimu sana wa urithi, nami nitakufanya ufanikiwe. Na kisha anaendelea, nadhani, kuonyesha unyenyekevu wake. Anasema sistahili wema wote.</w:t>
      </w:r>
    </w:p>
    <w:p w14:paraId="007DEA24" w14:textId="77777777" w:rsidR="006334B6" w:rsidRPr="001A2F09" w:rsidRDefault="006334B6">
      <w:pPr>
        <w:rPr>
          <w:sz w:val="26"/>
          <w:szCs w:val="26"/>
        </w:rPr>
      </w:pPr>
    </w:p>
    <w:p w14:paraId="798C160E" w14:textId="407537E2" w:rsidR="006334B6" w:rsidRPr="001A2F09" w:rsidRDefault="001A2F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linahusiana na uaminifu wa agano, fadhili na uaminifu uliomtendea mtumishi wako. Nilipovuka Yordani hii, nilikuwa na fimbo yangu tu, lakini sasa nimekuwa makundi mawili. Naomba uniokoe kutoka mkononi mwa ndugu yangu Esau, kwa maana ninaogopa kwamba atakuja kunishambulia mimi na pia akina mama pamoja na watoto wao.</w:t>
      </w:r>
    </w:p>
    <w:p w14:paraId="0E371306" w14:textId="77777777" w:rsidR="006334B6" w:rsidRPr="001A2F09" w:rsidRDefault="006334B6">
      <w:pPr>
        <w:rPr>
          <w:sz w:val="26"/>
          <w:szCs w:val="26"/>
        </w:rPr>
      </w:pPr>
    </w:p>
    <w:p w14:paraId="71E17676" w14:textId="0BC47DA2"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Kama angekuwa mbinafsi na mwenye kujipenda mwenyewe, je, angewajumuisha wake? Je, angewajumuisha watoto? Anafikiria pia kuhusu urithi. Kwa hivyo, nadhani anafikia mahali pa kuangalia mpango na mpango mkubwa zaidi wa Mungu wa baraka si kwake tu, si hata familia ya karibu tu, bali pia kwa vizazi vijavyo. Lakini umesema mstari wa 12; Hakika nitakufanikisha.</w:t>
      </w:r>
    </w:p>
    <w:p w14:paraId="718A904A" w14:textId="77777777" w:rsidR="006334B6" w:rsidRPr="001A2F09" w:rsidRDefault="006334B6">
      <w:pPr>
        <w:rPr>
          <w:sz w:val="26"/>
          <w:szCs w:val="26"/>
        </w:rPr>
      </w:pPr>
    </w:p>
    <w:p w14:paraId="6BCE57CC"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hapa tuna mwangwi ambapo katika sura ya 28, mstari wa 14, inarejelea kuwafanya wazao wake kuwa kama mchanga wa bahari, ambao hauwezi kuhesabiwa. Kisha, tuna mfululizo na mawimbi ya zawadi katika mstari wa 13 hadi 21.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inasema katika mstari wa 13, alilala hapo usiku kucha.</w:t>
      </w:r>
    </w:p>
    <w:p w14:paraId="660B231F" w14:textId="77777777" w:rsidR="006334B6" w:rsidRPr="001A2F09" w:rsidRDefault="006334B6">
      <w:pPr>
        <w:rPr>
          <w:sz w:val="26"/>
          <w:szCs w:val="26"/>
        </w:rPr>
      </w:pPr>
    </w:p>
    <w:p w14:paraId="544F3966" w14:textId="7AADF669" w:rsidR="006334B6" w:rsidRPr="001A2F09" w:rsidRDefault="001A2F09">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hivyo, analala usiku huo mahali atakapojitambulisha baadaye kama Penieli. Na kwa hivyo, yuko upande wa mashariki. Yuko upande wa mashariki pamoja na kambi yake yote ya Yordani.</w:t>
      </w:r>
    </w:p>
    <w:p w14:paraId="7E59CF6C" w14:textId="77777777" w:rsidR="006334B6" w:rsidRPr="001A2F09" w:rsidRDefault="006334B6">
      <w:pPr>
        <w:rPr>
          <w:sz w:val="26"/>
          <w:szCs w:val="26"/>
        </w:rPr>
      </w:pPr>
    </w:p>
    <w:p w14:paraId="56776C7A" w14:textId="5BB3698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Alilala usiku huko na kutokana na kile alichokuwa nacho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alichagua zawadi. Na neno zawadi linaonekana tena katika mstari wa 18. Na umuhimu wa zawadi ni kwamba inaweza kuwa mwangwi, mchezo wa maneno kuhusu sauti ya neno la Nehemia.</w:t>
      </w:r>
    </w:p>
    <w:p w14:paraId="3E89631B" w14:textId="77777777" w:rsidR="006334B6" w:rsidRPr="001A2F09" w:rsidRDefault="006334B6">
      <w:pPr>
        <w:rPr>
          <w:sz w:val="26"/>
          <w:szCs w:val="26"/>
        </w:rPr>
      </w:pPr>
    </w:p>
    <w:p w14:paraId="37ABD408" w14:textId="0CE3A33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acha nikusaidie kuona hili. Katika mstari wa pili, kumbuka una umbo la neno kambi lenye umbo la pande mbili. Na kwa hivyo,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mehanaimu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kambi mbili.</w:t>
      </w:r>
    </w:p>
    <w:p w14:paraId="55F20CD9" w14:textId="77777777" w:rsidR="006334B6" w:rsidRPr="001A2F09" w:rsidRDefault="006334B6">
      <w:pPr>
        <w:rPr>
          <w:sz w:val="26"/>
          <w:szCs w:val="26"/>
        </w:rPr>
      </w:pPr>
    </w:p>
    <w:p w14:paraId="41E3C7C9" w14:textId="2B8CD8B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Neno zawadi ni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menhah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Kwa hivyo, unaweza kusikia kufanana katika lugha. Sasa, ikiwa ndivyo ilivyo, ikiwa neno lililochaguliwa kwa zawadi ni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menhah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sasa hilo si neno la kawaida kutoka kwa mtazamo wa mpangilio wa ibada ya Pentateuki kwa sababu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menhah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ni sadaka.</w:t>
      </w:r>
    </w:p>
    <w:p w14:paraId="5A743386" w14:textId="77777777" w:rsidR="006334B6" w:rsidRPr="001A2F09" w:rsidRDefault="006334B6">
      <w:pPr>
        <w:rPr>
          <w:sz w:val="26"/>
          <w:szCs w:val="26"/>
        </w:rPr>
      </w:pPr>
    </w:p>
    <w:p w14:paraId="36E97CCA" w14:textId="048387FB"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hivyo, hii ni zawadi, sadaka. Sasa, si mahali patakatifu. Sio mahali pa ibada.</w:t>
      </w:r>
    </w:p>
    <w:p w14:paraId="36651472" w14:textId="77777777" w:rsidR="006334B6" w:rsidRPr="001A2F09" w:rsidRDefault="006334B6">
      <w:pPr>
        <w:rPr>
          <w:sz w:val="26"/>
          <w:szCs w:val="26"/>
        </w:rPr>
      </w:pPr>
    </w:p>
    <w:p w14:paraId="5ECE22B1" w14:textId="1C08FEB2"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hivyo, si jambo la kawaida hapa, lakini labda linarejelea </w:t>
      </w:r>
      <w:proofErr xmlns:w="http://schemas.openxmlformats.org/wordprocessingml/2006/main" w:type="spellStart"/>
      <w:r xmlns:w="http://schemas.openxmlformats.org/wordprocessingml/2006/main" w:rsidR="00000000" w:rsidRPr="001A2F09">
        <w:rPr>
          <w:rFonts w:ascii="Calibri" w:eastAsia="Calibri" w:hAnsi="Calibri" w:cs="Calibri"/>
          <w:sz w:val="26"/>
          <w:szCs w:val="26"/>
        </w:rPr>
        <w:t xml:space="preserve">mehanaimu </w:t>
      </w:r>
      <w:proofErr xmlns:w="http://schemas.openxmlformats.org/wordprocessingml/2006/main" w:type="spellEnd"/>
      <w:r xmlns:w="http://schemas.openxmlformats.org/wordprocessingml/2006/main" w:rsidR="00000000" w:rsidRPr="001A2F09">
        <w:rPr>
          <w:rFonts w:ascii="Calibri" w:eastAsia="Calibri" w:hAnsi="Calibri" w:cs="Calibri"/>
          <w:sz w:val="26"/>
          <w:szCs w:val="26"/>
        </w:rPr>
        <w:t xml:space="preserve">, kwamba kuna wazo tena hapa katika maandishi kwamba uwepo wa Mungu na malaika wanasimamia mpango huu kwa upande wa jinsi atakavyomkaribia ndugu yake. </w:t>
      </w:r>
      <w:proofErr xmlns:w="http://schemas.openxmlformats.org/wordprocessingml/2006/main" w:type="gramStart"/>
      <w:r xmlns:w="http://schemas.openxmlformats.org/wordprocessingml/2006/main" w:rsidR="00000000" w:rsidRPr="001A2F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1A2F09">
        <w:rPr>
          <w:rFonts w:ascii="Calibri" w:eastAsia="Calibri" w:hAnsi="Calibri" w:cs="Calibri"/>
          <w:sz w:val="26"/>
          <w:szCs w:val="26"/>
        </w:rPr>
        <w:t xml:space="preserve">kuna orodha ya wanyama hawa wote mbalimbali, na anasema, nenda mbele yangu na uweke nafasi kati ya makundi, anasema katika mstari wa 16. Tulikuwa tumesoma hapo awali, na hivi ndivyo kila mmoja wa viongozi hawa wa kundi atakavyosema swali linapoulizwa: ni nani anayemiliki wanyama hawa, na kwa nini unawafukuza makundi haya kwa njia hii? Na jibu ni, ni mali ya mtumishi wako Yakobo, ni </w:t>
      </w:r>
      <w:proofErr xmlns:w="http://schemas.openxmlformats.org/wordprocessingml/2006/main" w:type="spellStart"/>
      <w:r xmlns:w="http://schemas.openxmlformats.org/wordprocessingml/2006/main" w:rsidR="00000000" w:rsidRPr="001A2F09">
        <w:rPr>
          <w:rFonts w:ascii="Calibri" w:eastAsia="Calibri" w:hAnsi="Calibri" w:cs="Calibri"/>
          <w:sz w:val="26"/>
          <w:szCs w:val="26"/>
        </w:rPr>
        <w:t xml:space="preserve">menhah </w:t>
      </w:r>
      <w:proofErr xmlns:w="http://schemas.openxmlformats.org/wordprocessingml/2006/main" w:type="spellEnd"/>
      <w:r xmlns:w="http://schemas.openxmlformats.org/wordprocessingml/2006/main" w:rsidR="00000000" w:rsidRPr="001A2F09">
        <w:rPr>
          <w:rFonts w:ascii="Calibri" w:eastAsia="Calibri" w:hAnsi="Calibri" w:cs="Calibri"/>
          <w:sz w:val="26"/>
          <w:szCs w:val="26"/>
        </w:rPr>
        <w:t xml:space="preserve">, ni zawadi iliyotumwa kwa Bwana wangu Esau na anakuja nyuma yetu.</w:t>
      </w:r>
    </w:p>
    <w:p w14:paraId="2515D2DE" w14:textId="77777777" w:rsidR="006334B6" w:rsidRPr="001A2F09" w:rsidRDefault="006334B6">
      <w:pPr>
        <w:rPr>
          <w:sz w:val="26"/>
          <w:szCs w:val="26"/>
        </w:rPr>
      </w:pPr>
    </w:p>
    <w:p w14:paraId="51475E12" w14:textId="3725A46A"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hivyo, katika mstari wa 19, pia aliagiza kundi la pili, kundi la tatu, na makundi mengine yote yaliyofuata makundi, mtamwambia Esau vivyo hivyo mtakapokutana naye na mhakikishe mnasema, mtumishi wenu Yakobo anakuja. Kwa maana alijisemea moyoni mwake, Nitapatana, nitamtuliza kwa zawadi hizi ninazotuma mbele. Baadaye, nitakapomwona, labda atanipokea, na labda atanikubali.</w:t>
      </w:r>
    </w:p>
    <w:p w14:paraId="39F0C70F" w14:textId="77777777" w:rsidR="006334B6" w:rsidRPr="001A2F09" w:rsidRDefault="006334B6">
      <w:pPr>
        <w:rPr>
          <w:sz w:val="26"/>
          <w:szCs w:val="26"/>
        </w:rPr>
      </w:pPr>
    </w:p>
    <w:p w14:paraId="65116137" w14:textId="0D0A0E12"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hivyo, zawadi za Yakobo zilitangulia mbele yake, akivuka Yordani, lakini yeye mwenyewe alilala kambini. Kwa hivyo, anakaa na familia yake na baadaye tunaona kwamba anatuma familia yake kabla yeye mwenyewe hajafika. Sasa alilala kambini, na neno hili pacify ni neno lile lile linalotumika kwa kufanya upatanisho.</w:t>
      </w:r>
    </w:p>
    <w:p w14:paraId="66CB61DB" w14:textId="77777777" w:rsidR="006334B6" w:rsidRPr="001A2F09" w:rsidRDefault="006334B6">
      <w:pPr>
        <w:rPr>
          <w:sz w:val="26"/>
          <w:szCs w:val="26"/>
        </w:rPr>
      </w:pPr>
    </w:p>
    <w:p w14:paraId="2375F776" w14:textId="1EE7654F"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hapa, ni jambo la kidunia. Kufanya upatanisho kungekuwa katika mazingira ya patakatifu na ibada. Lakini kufanya upatanisho, unaweza kuusikia katika asili ya neno la Kiingereza kwa dakika moja. Kwa hivyo, wazo ni upatanisho.</w:t>
      </w:r>
    </w:p>
    <w:p w14:paraId="7FA328BA" w14:textId="77777777" w:rsidR="006334B6" w:rsidRPr="001A2F09" w:rsidRDefault="006334B6">
      <w:pPr>
        <w:rPr>
          <w:sz w:val="26"/>
          <w:szCs w:val="26"/>
        </w:rPr>
      </w:pPr>
    </w:p>
    <w:p w14:paraId="315E76FC" w14:textId="6EC1F00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Nitampatanisha na vipawa hivi, na anatumaini hilo litakuwa matokeo mazuri. Hii ndiyo aina ya lugha inayotumika katika sura ya 33, ambapo anatafuta upendeleo wa Esau. Na utagundua kwamba neno upendeleo hutumika mara nyingi pamoja na lugha katika kifungu cha maneno upendeleo machoni pa mtu.</w:t>
      </w:r>
    </w:p>
    <w:p w14:paraId="10076E80" w14:textId="77777777" w:rsidR="006334B6" w:rsidRPr="001A2F09" w:rsidRDefault="006334B6">
      <w:pPr>
        <w:rPr>
          <w:sz w:val="26"/>
          <w:szCs w:val="26"/>
        </w:rPr>
      </w:pPr>
    </w:p>
    <w:p w14:paraId="0826ECE2" w14:textId="00D3800D"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hivyo, hivi ndivyo inavyotokea katika mstari wa 8 wa sura ya 33. Utaona hapa. Na Esau anauliza, unamaanisha nini kwa makundi haya yote niliyokutana nayo? Na ili nipate kibali machoni pako, Bwana wangu, alisema.</w:t>
      </w:r>
    </w:p>
    <w:p w14:paraId="585A5F69" w14:textId="77777777" w:rsidR="006334B6" w:rsidRPr="001A2F09" w:rsidRDefault="006334B6">
      <w:pPr>
        <w:rPr>
          <w:sz w:val="26"/>
          <w:szCs w:val="26"/>
        </w:rPr>
      </w:pPr>
    </w:p>
    <w:p w14:paraId="1E0B19A9" w14:textId="668C105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Sasa kupata neema, na neno hili neema ni neno lile lile linalotokea kwa neema. Na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anataka kupata kukubalika, kupokea kukubalika, na kupokea kukaribishwa. Na kwa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hilo ndilo linalotokea.</w:t>
      </w:r>
    </w:p>
    <w:p w14:paraId="2AE42C0E" w14:textId="77777777" w:rsidR="006334B6" w:rsidRPr="001A2F09" w:rsidRDefault="006334B6">
      <w:pPr>
        <w:rPr>
          <w:sz w:val="26"/>
          <w:szCs w:val="26"/>
        </w:rPr>
      </w:pPr>
    </w:p>
    <w:p w14:paraId="0E7AEFC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Lakini sasa lazima tuendelee na mapambano ya kupata baraka katika mstari wa 22 hadi 32, mwisho wa sura. Sasa anatuma mstari wa 22 familia yake kuvuka mto Yaboki. Na huo ni mto unaotiririka.</w:t>
      </w:r>
    </w:p>
    <w:p w14:paraId="1D4C6A59" w14:textId="77777777" w:rsidR="006334B6" w:rsidRPr="001A2F09" w:rsidRDefault="006334B6">
      <w:pPr>
        <w:rPr>
          <w:sz w:val="26"/>
          <w:szCs w:val="26"/>
        </w:rPr>
      </w:pPr>
    </w:p>
    <w:p w14:paraId="1798AAC2" w14:textId="3225763F"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Ni </w:t>
      </w:r>
      <w:proofErr xmlns:w="http://schemas.openxmlformats.org/wordprocessingml/2006/main" w:type="gramStart"/>
      <w:r xmlns:w="http://schemas.openxmlformats.org/wordprocessingml/2006/main" w:rsidR="00C94185">
        <w:rPr>
          <w:rFonts w:ascii="Calibri" w:eastAsia="Calibri" w:hAnsi="Calibri" w:cs="Calibri"/>
          <w:sz w:val="26"/>
          <w:szCs w:val="26"/>
        </w:rPr>
        <w:t xml:space="preserve">mto wa Wadi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unaotiririka kuelekea magharibi hadi Mto Yordani. Uko mashariki na unatiririka kuelekea magharibi hadi Yordani, kama maili 20 kaskazini mwa Bahari ya Chumvi. Kwa hivyo, na kwa njia, naweza kutaja hii inaweza kuwa mchezo wa maneno kwa sababu, kwa Kiebrania, neno la Yakobo na neno la Yaboki ni sawa.</w:t>
      </w:r>
    </w:p>
    <w:p w14:paraId="56DB8075" w14:textId="77777777" w:rsidR="006334B6" w:rsidRPr="001A2F09" w:rsidRDefault="006334B6">
      <w:pPr>
        <w:rPr>
          <w:sz w:val="26"/>
          <w:szCs w:val="26"/>
        </w:rPr>
      </w:pPr>
    </w:p>
    <w:p w14:paraId="3DDBFA3F" w14:textId="0AA31736" w:rsidR="006334B6" w:rsidRPr="001A2F09" w:rsidRDefault="00C94185">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hivyo, Yakobo alipata mwamba na kisha Yaboki, Yaboki. Sawa, sasa hata neno kushindana, ambalo tunalipata katika mstari wa 24. Kwa hivyo, Yakobo akabaki peke yake, na mtu mmoja akashindana naye hadi alfajiri.</w:t>
      </w:r>
    </w:p>
    <w:p w14:paraId="3B1C1263" w14:textId="77777777" w:rsidR="006334B6" w:rsidRPr="001A2F09" w:rsidRDefault="006334B6">
      <w:pPr>
        <w:rPr>
          <w:sz w:val="26"/>
          <w:szCs w:val="26"/>
        </w:rPr>
      </w:pPr>
    </w:p>
    <w:p w14:paraId="3EFA2F17" w14:textId="6685CE95"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neno mieleka lina sauti sawa: </w:t>
      </w:r>
      <w:proofErr xmlns:w="http://schemas.openxmlformats.org/wordprocessingml/2006/main" w:type="spellStart"/>
      <w:r xmlns:w="http://schemas.openxmlformats.org/wordprocessingml/2006/main">
        <w:rPr>
          <w:rFonts w:ascii="Calibri" w:eastAsia="Calibri" w:hAnsi="Calibri" w:cs="Calibri"/>
          <w:sz w:val="26"/>
          <w:szCs w:val="26"/>
        </w:rPr>
        <w:t xml:space="preserve">yabak </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yabak </w:t>
      </w:r>
      <w:proofErr xmlns:w="http://schemas.openxmlformats.org/wordprocessingml/2006/main" w:type="spellEnd"/>
      <w:r xmlns:w="http://schemas.openxmlformats.org/wordprocessingml/2006/main">
        <w:rPr>
          <w:rFonts w:ascii="Calibri" w:eastAsia="Calibri" w:hAnsi="Calibri" w:cs="Calibri"/>
          <w:sz w:val="26"/>
          <w:szCs w:val="26"/>
        </w:rPr>
        <w:t xml:space="preserve">. Kwa hivyo, haya matatu yanaweza kuwa mchezo wa maneno unaosisitiza tukio hilo, asili yake, na mahali pake. Mwanamume huyo alipoona, katika mstari wa 25, kwamba hangeweza kumshinda, aligusa tundu la nyonga ya Yakobo.</w:t>
      </w:r>
    </w:p>
    <w:p w14:paraId="1EED5801" w14:textId="77777777" w:rsidR="006334B6" w:rsidRPr="001A2F09" w:rsidRDefault="006334B6">
      <w:pPr>
        <w:rPr>
          <w:sz w:val="26"/>
          <w:szCs w:val="26"/>
        </w:rPr>
      </w:pPr>
    </w:p>
    <w:p w14:paraId="1255DF4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Sasa neno hili mguso linaweza kutafsiriwa kwa wazo la mgomo au mgomo. Linaweza kuwa jepesi, linaweza kuwa la fujo zaidi, lenye nguvu zaidi. Jambo kuu ni kwamba ingawa Yakobo anaonekana kumshinda mtu huyo, mtu huyo lazima awe na nguvu zaidi kwa sababu anachofanya ni kugusa tu, hata ukisema piga tundu la nyonga yake, kiasi kwamba nyonga yake ilivunjika alipokuwa akipigana na mtu huyo.</w:t>
      </w:r>
    </w:p>
    <w:p w14:paraId="03627FA2" w14:textId="77777777" w:rsidR="006334B6" w:rsidRPr="001A2F09" w:rsidRDefault="006334B6">
      <w:pPr>
        <w:rPr>
          <w:sz w:val="26"/>
          <w:szCs w:val="26"/>
        </w:rPr>
      </w:pPr>
    </w:p>
    <w:p w14:paraId="74C7141C"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Hili ni mojawapo ya mafumbo makubwa, bila shaka, utambulisho wa mtu huyo. Fumbo jingine hapa, ni nani mshindi wa pambano hili? Ni nani ameshinda kweli? Na mwandishi wa Hosea anaweka wazi kwamba ni katika pambano hili Yakobo ndiye anayemshinda Mungu, lakini bado ni Mungu ndiye anayemshinda Yakobo. Na nadhani tunaweza kuelewa kwamba yote mawili ni ya kweli.</w:t>
      </w:r>
    </w:p>
    <w:p w14:paraId="145B6119" w14:textId="77777777" w:rsidR="006334B6" w:rsidRPr="001A2F09" w:rsidRDefault="006334B6">
      <w:pPr>
        <w:rPr>
          <w:sz w:val="26"/>
          <w:szCs w:val="26"/>
        </w:rPr>
      </w:pPr>
    </w:p>
    <w:p w14:paraId="10A8B75B"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upande mmoja, Mungu hakika hushinda kwa sababu ya nyonga iliyovunjika. Na kwamba kwa kufanya hivyo, Yakobo anamwachilia mtu huyo katika pambano hili la mieleka. Lakini tazama, Yakobo, inaweza pia kueleweka kuwa alishinda kwa sababu anapokea kile alichokitafuta, kwa sababu alitaka baraka za Mungu.</w:t>
      </w:r>
    </w:p>
    <w:p w14:paraId="338EC52C" w14:textId="77777777" w:rsidR="006334B6" w:rsidRPr="001A2F09" w:rsidRDefault="006334B6">
      <w:pPr>
        <w:rPr>
          <w:sz w:val="26"/>
          <w:szCs w:val="26"/>
        </w:rPr>
      </w:pPr>
    </w:p>
    <w:p w14:paraId="072EFBC9"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Na anasema, Sitakuachilia hadi nitakapopokea baraka zako. Na inasema kwamba Mungu alimbariki pale. Hivi ndivyo ninavyoelewa, kwamba Mungu alimbariki pale.</w:t>
      </w:r>
    </w:p>
    <w:p w14:paraId="307DF67B" w14:textId="77777777" w:rsidR="006334B6" w:rsidRPr="001A2F09" w:rsidRDefault="006334B6">
      <w:pPr>
        <w:rPr>
          <w:sz w:val="26"/>
          <w:szCs w:val="26"/>
        </w:rPr>
      </w:pPr>
    </w:p>
    <w:p w14:paraId="6B65A9D1" w14:textId="2E5251C5"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Kuna utata hapa kwa sababu Yakobo alimbariki Mungu? Au ni kwamba Mungu alimbariki Yakobo? Na tunaweza kusema kwamba utata huu, fumbo hili, ukosefu huu wa uwazi, kutokuona uso wake kwa maana ya kuona utu wake halisi ni njia ya kuzungumzia usiri wa Mungu. Sasa, Mungu anataka kuonekana kwa sababu anajitokeza kwa njia mbalimbali, maono, anakuja katika ndoto, anazungumza, anaingiliana, anakutana, na anaonekana kama mwanadamu. Yote haya hufanyika kwa ajili ya ufunuo na kwa ajili ya kukutana na, kwa ajili ya mahusiano ya kibinafsi, na kwa ajili ya kuwafundisha mababu na wasomaji kuhusu yeye ni nani, utambulisho wake, mpango wake; anafichua haya yote.</w:t>
      </w:r>
    </w:p>
    <w:p w14:paraId="3630AEAA" w14:textId="77777777" w:rsidR="006334B6" w:rsidRPr="001A2F09" w:rsidRDefault="006334B6">
      <w:pPr>
        <w:rPr>
          <w:sz w:val="26"/>
          <w:szCs w:val="26"/>
        </w:rPr>
      </w:pPr>
    </w:p>
    <w:p w14:paraId="04A96D6E"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Anataka kujulikana. Anataka kutafutwa. Anataka kuabudiwa kwa maana ya aina ya maarifa ya kuvutia.</w:t>
      </w:r>
    </w:p>
    <w:p w14:paraId="72D7B4E1" w14:textId="77777777" w:rsidR="006334B6" w:rsidRPr="001A2F09" w:rsidRDefault="006334B6">
      <w:pPr>
        <w:rPr>
          <w:sz w:val="26"/>
          <w:szCs w:val="26"/>
        </w:rPr>
      </w:pPr>
    </w:p>
    <w:p w14:paraId="5843041D" w14:textId="7869689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bado, wakati huo huo, Mwenyezi Mungu, nafsi yake, haiwezi kuchukuliwa kama sawa. Yeye, unaweza kutendewa kama sawa, lakini si sawa kweli. Lazima kuwe na aina fulani ya kizuizi kati yako na Mungu, kati ya baba mkuu na Mungu.</w:t>
      </w:r>
    </w:p>
    <w:p w14:paraId="1E01A76D" w14:textId="77777777" w:rsidR="006334B6" w:rsidRPr="001A2F09" w:rsidRDefault="006334B6">
      <w:pPr>
        <w:rPr>
          <w:sz w:val="26"/>
          <w:szCs w:val="26"/>
        </w:rPr>
      </w:pPr>
    </w:p>
    <w:p w14:paraId="4080C0BD" w14:textId="24D1FB33"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hutoa hilo.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kuna usiri, fumbo, kufunuliwa, lakini pia usiri kuhusu Mungu. Na fumbo la Mungu ndilo linalotuvutia kwa Mungu.</w:t>
      </w:r>
    </w:p>
    <w:p w14:paraId="266ED8B8" w14:textId="77777777" w:rsidR="006334B6" w:rsidRPr="001A2F09" w:rsidRDefault="006334B6">
      <w:pPr>
        <w:rPr>
          <w:sz w:val="26"/>
          <w:szCs w:val="26"/>
        </w:rPr>
      </w:pPr>
    </w:p>
    <w:p w14:paraId="057CDE51" w14:textId="08CEB0E1"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Namfikiria Musa kwenye kichaka kilichokuwa kikiwaka, ambaye alivutiwa na kichaka kile kilichokuwa kikiwaka ambacho hakikuteketea. Na hapo mbele ya kichaka kilichokuwa kikiwaka alikuwepo Mungu Mwenyezi. Na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Yakobo anaanza kutambua kwamba hapigani na Esau, hapigani na nyama na damu, lakini anapigana na Mungu.</w:t>
      </w:r>
    </w:p>
    <w:p w14:paraId="22698A3E" w14:textId="77777777" w:rsidR="006334B6" w:rsidRPr="001A2F09" w:rsidRDefault="006334B6">
      <w:pPr>
        <w:rPr>
          <w:sz w:val="26"/>
          <w:szCs w:val="26"/>
        </w:rPr>
      </w:pPr>
    </w:p>
    <w:p w14:paraId="45E92492" w14:textId="7204C79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Sasa, bila shaka, yule mtu anasema, niache niende, kwa maana ni mapambazuko. Kwa hivyo, hii inahusiana na kujificha kwa Mungu katika kizuizi ili Yakobo asimwone. Sasa, tuna sehemu ambayo ni muhimu pia linapokuja suala la kumtambua mtu huyo na kumtambua Yakobo.</w:t>
      </w:r>
    </w:p>
    <w:p w14:paraId="1C2CC9C9" w14:textId="77777777" w:rsidR="006334B6" w:rsidRPr="001A2F09" w:rsidRDefault="006334B6">
      <w:pPr>
        <w:rPr>
          <w:sz w:val="26"/>
          <w:szCs w:val="26"/>
        </w:rPr>
      </w:pPr>
    </w:p>
    <w:p w14:paraId="7D45E833" w14:textId="374757D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Unaona, mtu huyo, badala yake ninapaswa kusoma na mstari wa 26. Yakobo akajibu sitakuachilia uende isipokuwa unibariki. Mtu huyo akamwuliza, jina lako ni nani? Hilo linasikika la kushangaza, sivyo? Angemuuliza jina lake kwa sababu unapokuwa na jina, una hisia ya kudhibiti.</w:t>
      </w:r>
    </w:p>
    <w:p w14:paraId="7DE9F7F7" w14:textId="77777777" w:rsidR="006334B6" w:rsidRPr="001A2F09" w:rsidRDefault="006334B6">
      <w:pPr>
        <w:rPr>
          <w:sz w:val="26"/>
          <w:szCs w:val="26"/>
        </w:rPr>
      </w:pPr>
    </w:p>
    <w:p w14:paraId="13DAC049" w14:textId="505E82C3"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hicho ndicho kinachofanya kazi hapa. Nani ana udhibiti? Kuna nini hatarini? Wanapigana, ni nani ana udhibiti wa mtu mwingine? Sasa, imebadilika, ni nani ana udhibiti kwa kupata kitambulisho? Kwa hivyo, mtu huyo alimuuliza Yakobo, jina lako ni nani? Naye Yakobo, akajibu. Kisha mtu huyo akasema, hapa tuna, kama vile Abramu na Ibrahimu, kama vile Sarai na Sara, sasa tutakuwa na mabadiliko ya jina ambayo yanafaa kwa Yakobo na Israeli yote ya baadaye.</w:t>
      </w:r>
    </w:p>
    <w:p w14:paraId="4A0F663E" w14:textId="77777777" w:rsidR="006334B6" w:rsidRPr="001A2F09" w:rsidRDefault="006334B6">
      <w:pPr>
        <w:rPr>
          <w:sz w:val="26"/>
          <w:szCs w:val="26"/>
        </w:rPr>
      </w:pPr>
    </w:p>
    <w:p w14:paraId="4BD23B6E" w14:textId="14EDB08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Israeli itaangaziwa na uzoefu wa Yakobo hapa. Wale ambao ni wazao wa nyumba ya Yakobo, makabila 12 ya Israeli, na wale wote wanaojiunga, ingawa ni wageni, na agano la Yahweh na kuwa wanachama wa Israeli inayoamini, kwamba hili litakuwa kipimo cha utambulisho wao—mtu anayepambana na Mungu, akitafuta baraka za Mungu, akionyesha uaminifu wa pekee kwa Mungu.</w:t>
      </w:r>
    </w:p>
    <w:p w14:paraId="5B3EBBCF" w14:textId="77777777" w:rsidR="006334B6" w:rsidRPr="001A2F09" w:rsidRDefault="006334B6">
      <w:pPr>
        <w:rPr>
          <w:sz w:val="26"/>
          <w:szCs w:val="26"/>
        </w:rPr>
      </w:pPr>
    </w:p>
    <w:p w14:paraId="10B7CDAB" w14:textId="61D87C7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Akijinyenyekeza mbele za Mungu, sasa, kama tutakavyoona, katika kupokea baraka za Mungu, ndivyo tulivyo. Kwa hivyo, tafadhali niambie jina lako. Acha nirudi kwenye mstari wa 28.</w:t>
      </w:r>
    </w:p>
    <w:p w14:paraId="7659C7F3" w14:textId="77777777" w:rsidR="006334B6" w:rsidRPr="001A2F09" w:rsidRDefault="006334B6">
      <w:pPr>
        <w:rPr>
          <w:sz w:val="26"/>
          <w:szCs w:val="26"/>
        </w:rPr>
      </w:pPr>
    </w:p>
    <w:p w14:paraId="6D58A345"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sababu umeshindana na Mungu, hii ndiyo maana ya Israeli, na wanadamu, na umeshinda. Yakobo akasema, tafadhali niambie jina lako. Ah, lakini yule mtu akajibu, kwa nini unauliza jina langu? Kisha akambariki hapo.</w:t>
      </w:r>
    </w:p>
    <w:p w14:paraId="7C7C80C7" w14:textId="77777777" w:rsidR="006334B6" w:rsidRPr="001A2F09" w:rsidRDefault="006334B6">
      <w:pPr>
        <w:rPr>
          <w:sz w:val="26"/>
          <w:szCs w:val="26"/>
        </w:rPr>
      </w:pPr>
    </w:p>
    <w:p w14:paraId="4F655617"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nadhani kwamba huyu ndiye Mungu anayembariki Yakobo. Na hatajitambulisha. Yakobo aliita mahali hapo uso wa Mungu, akisema ni kwa sababu nilimwona Mungu uso kwa uso, lakini maisha yangu yaliokolewa.</w:t>
      </w:r>
    </w:p>
    <w:p w14:paraId="7DA49DAC" w14:textId="77777777" w:rsidR="006334B6" w:rsidRPr="001A2F09" w:rsidRDefault="006334B6">
      <w:pPr>
        <w:rPr>
          <w:sz w:val="26"/>
          <w:szCs w:val="26"/>
        </w:rPr>
      </w:pPr>
    </w:p>
    <w:p w14:paraId="2F41D036" w14:textId="74494B6E"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Jua lilichomoza juu yake, na mchana pia ulichomoza. Na alipopita Penueli, sasa katika Biblia, tafsiri hiyo, Toleo Jipya la Kimataifa, inamsaidia msomaji, ikitoa neno lile lile Penieli, lakini katika Biblia ya Kiebrania, ni aina ya ziada. Ni aina tofauti ya Penieli.</w:t>
      </w:r>
    </w:p>
    <w:p w14:paraId="0ADD83DC" w14:textId="77777777" w:rsidR="006334B6" w:rsidRPr="001A2F09" w:rsidRDefault="006334B6">
      <w:pPr>
        <w:rPr>
          <w:sz w:val="26"/>
          <w:szCs w:val="26"/>
        </w:rPr>
      </w:pPr>
    </w:p>
    <w:p w14:paraId="6F183309" w14:textId="0B7B4FE6"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kweli ni Penueli, pia uso wa Mungu. Na huenda ikawa kwamba katika tafsiri yako, inasema Penueli, ambayo ni mahali pale pale. Na alikuwa akichechemea, na akachechemea maisha yake yote yaliyobaki, akionekana kama alama.</w:t>
      </w:r>
    </w:p>
    <w:p w14:paraId="0E6ACF3E" w14:textId="77777777" w:rsidR="006334B6" w:rsidRPr="001A2F09" w:rsidRDefault="006334B6">
      <w:pPr>
        <w:rPr>
          <w:sz w:val="26"/>
          <w:szCs w:val="26"/>
        </w:rPr>
      </w:pPr>
    </w:p>
    <w:p w14:paraId="329D3173"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Kwa njia ya mfano, amechorwa tattoo, kwa kukutana na Mungu. Kwa hivyo, hadi leo, Waisraeli hawali mshipa uliounganishwa na tundu la nyonga, kwa sababu tundu la nyonga ya Yakobo liliguswa, lilipigwa karibu na mshipa. Sasa, hii haipatikani katika sheria za chakula za Biblia.</w:t>
      </w:r>
    </w:p>
    <w:p w14:paraId="537EDDE5" w14:textId="77777777" w:rsidR="006334B6" w:rsidRPr="001A2F09" w:rsidRDefault="006334B6">
      <w:pPr>
        <w:rPr>
          <w:sz w:val="26"/>
          <w:szCs w:val="26"/>
        </w:rPr>
      </w:pPr>
    </w:p>
    <w:p w14:paraId="45138138" w14:textId="50361CFB"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Lakini ikawa desturi katika Israeli, na wanafuata utaratibu huu wa kutokula mshipa kama ukumbusho wa ukoo wao wa kiroho, pamoja na ukoo wao wa kibiolojia na ukoo wao wa kitaifa, kwa sababu hii ina athari kubwa za kiroho. Na kilichopo hapa, Mungu wa Ibrahimu, Mungu wa Isaka, ni ahadi ya agano ambayo Mungu alikuwa amewapa baba za Israeli. Sasa, tunaendelea hadi sura ya 33, ambapo tuna zawadi iliyorejeshwa.</w:t>
      </w:r>
    </w:p>
    <w:p w14:paraId="185111D2" w14:textId="77777777" w:rsidR="006334B6" w:rsidRPr="001A2F09" w:rsidRDefault="006334B6">
      <w:pPr>
        <w:rPr>
          <w:sz w:val="26"/>
          <w:szCs w:val="26"/>
        </w:rPr>
      </w:pPr>
    </w:p>
    <w:p w14:paraId="79255BE9"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Hii ni kuona kama juhudi fulani, juhudi fulani ya kurejesha zawadi zilizokuwa zimeporwa kwa Esau. Harudishi baraka, lakini anarudisha, anarudi, anafanya juhudi kumwambia Esau, Ninajua nilikuibia hii. Njia pekee ninayoweza kukufanyia hii ni kukupa zawadi hizi.</w:t>
      </w:r>
    </w:p>
    <w:p w14:paraId="2943E372" w14:textId="77777777" w:rsidR="006334B6" w:rsidRPr="001A2F09" w:rsidRDefault="006334B6">
      <w:pPr>
        <w:rPr>
          <w:sz w:val="26"/>
          <w:szCs w:val="26"/>
        </w:rPr>
      </w:pPr>
    </w:p>
    <w:p w14:paraId="2C79522C" w14:textId="17F526D6"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kisha tutagundua kwamba Yakobo ataendelea na safari yake baada ya hao wawili kuondoka, na kuchukua makazi ya muda huko Shekemu. Kwa hivyo, katika mstari wa 1 hadi wa 4, Yakobo na Esau wanakutana. Ni wakati wa kilele ulioje.</w:t>
      </w:r>
    </w:p>
    <w:p w14:paraId="45523FF2" w14:textId="77777777" w:rsidR="006334B6" w:rsidRPr="001A2F09" w:rsidRDefault="006334B6">
      <w:pPr>
        <w:rPr>
          <w:sz w:val="26"/>
          <w:szCs w:val="26"/>
        </w:rPr>
      </w:pPr>
    </w:p>
    <w:p w14:paraId="7F6BF835"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Kama usingelijua hili, kama usingesoma hapo awali, kama usingesikia hadithi hizo hapo awali, je, unaweza kufikiria mvutano ulioongezeka kuhusu jibu la Esau? Baada ya yote, ana wapiganaji hawa pamoja naye. Yakobo hana. Alikuwa dhaifu kabisa.</w:t>
      </w:r>
    </w:p>
    <w:p w14:paraId="6C1E0C87" w14:textId="77777777" w:rsidR="006334B6" w:rsidRPr="001A2F09" w:rsidRDefault="006334B6">
      <w:pPr>
        <w:rPr>
          <w:sz w:val="26"/>
          <w:szCs w:val="26"/>
        </w:rPr>
      </w:pPr>
    </w:p>
    <w:p w14:paraId="57D379DF"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Familia yake ingeweza kuwa watumwa. Yeye mwenyewe angeweza kuuawa. Vyote alivyokuwa navyo vingeweza kuchukuliwa na Esau, na hivyo angeridhika na kisasi chake.</w:t>
      </w:r>
    </w:p>
    <w:p w14:paraId="66F75054" w14:textId="77777777" w:rsidR="006334B6" w:rsidRPr="001A2F09" w:rsidRDefault="006334B6">
      <w:pPr>
        <w:rPr>
          <w:sz w:val="26"/>
          <w:szCs w:val="26"/>
        </w:rPr>
      </w:pPr>
    </w:p>
    <w:p w14:paraId="38D18B12" w14:textId="624B006C"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Sasa, kile Yakobo anachochagua kufanya ni kipimo cha kutumaini kwamba familia yake inaweza kuishi. Kwa hivyo, aliwagawanya watoto, na alifanya hivyo kulingana na mama na watumishi wa mama. Kwa hivyo, Lea, Raheli, na wajakazi wawili.</w:t>
      </w:r>
    </w:p>
    <w:p w14:paraId="59D1023C" w14:textId="77777777" w:rsidR="006334B6" w:rsidRPr="001A2F09" w:rsidRDefault="006334B6">
      <w:pPr>
        <w:rPr>
          <w:sz w:val="26"/>
          <w:szCs w:val="26"/>
        </w:rPr>
      </w:pPr>
    </w:p>
    <w:p w14:paraId="424FA9B0"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Aliwaweka wajakazi na watoto wao mbele. Lea na watoto wake wakafuata, na Raheli na Yusufu. Sasa, hili lingekuwa muhimu kwa sababu utakumbuka wakati huu Raheli alikuwa amemzaa Yusufu, na hivyo mke wake mpendwa Raheli akapata mtoto mmoja, Yusufu.</w:t>
      </w:r>
    </w:p>
    <w:p w14:paraId="052DA261" w14:textId="77777777" w:rsidR="006334B6" w:rsidRPr="001A2F09" w:rsidRDefault="006334B6">
      <w:pPr>
        <w:rPr>
          <w:sz w:val="26"/>
          <w:szCs w:val="26"/>
        </w:rPr>
      </w:pPr>
    </w:p>
    <w:p w14:paraId="42BB03C2" w14:textId="4FCBF8CA" w:rsidR="006334B6" w:rsidRPr="001A2F09" w:rsidRDefault="00C941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hatua hii, labda akilini mwa Yakobo, alitaka Yusufu apokee baraka hiyo kwa sababu alimpenda Yusufu sana kama mtoto wake kwa yule </w:t>
      </w:r>
      <w:proofErr xmlns:w="http://schemas.openxmlformats.org/wordprocessingml/2006/main" w:type="gramStart"/>
      <w:r xmlns:w="http://schemas.openxmlformats.org/wordprocessingml/2006/main" w:rsidR="00000000" w:rsidRPr="001A2F09">
        <w:rPr>
          <w:rFonts w:ascii="Calibri" w:eastAsia="Calibri" w:hAnsi="Calibri" w:cs="Calibri"/>
          <w:sz w:val="26"/>
          <w:szCs w:val="26"/>
        </w:rPr>
        <w:t xml:space="preserve">aliyempenda </w:t>
      </w:r>
      <w:proofErr xmlns:w="http://schemas.openxmlformats.org/wordprocessingml/2006/main" w:type="gramEnd"/>
      <w:r xmlns:w="http://schemas.openxmlformats.org/wordprocessingml/2006/main" w:rsidR="00000000" w:rsidRPr="001A2F09">
        <w:rPr>
          <w:rFonts w:ascii="Calibri" w:eastAsia="Calibri" w:hAnsi="Calibri" w:cs="Calibri"/>
          <w:sz w:val="26"/>
          <w:szCs w:val="26"/>
        </w:rPr>
        <w:t xml:space="preserve">, Raheli. Baadaye, tunaona kwamba Benyamini alizaliwa na Raheli. Sasa, aliwaweka nyuma.</w:t>
      </w:r>
    </w:p>
    <w:p w14:paraId="1B8BFCE0" w14:textId="77777777" w:rsidR="006334B6" w:rsidRPr="001A2F09" w:rsidRDefault="006334B6">
      <w:pPr>
        <w:rPr>
          <w:sz w:val="26"/>
          <w:szCs w:val="26"/>
        </w:rPr>
      </w:pPr>
    </w:p>
    <w:p w14:paraId="6470D738" w14:textId="0091080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Huenda ingekuwa juhudi isiyo na maana, lakini labda kama kungekuwa na shambulio, wangetawanyika wote, na labda Raheli na Yusufu au labda Yusufu mwenyewe angenusurika. Yeye mwenyewe alitangulia na kushuka chini mara saba alipomkaribia kaka yake. Kwa hivyo, alijizuia huku makundi yakiendelea mbele, kisha akagawanya familia yake, na akaendelea mbele, kwa matumaini, ili apatanishwe na kaka yake.</w:t>
      </w:r>
    </w:p>
    <w:p w14:paraId="57FD61E0" w14:textId="77777777" w:rsidR="006334B6" w:rsidRPr="001A2F09" w:rsidRDefault="006334B6">
      <w:pPr>
        <w:rPr>
          <w:sz w:val="26"/>
          <w:szCs w:val="26"/>
        </w:rPr>
      </w:pPr>
    </w:p>
    <w:p w14:paraId="2EA0A2BF" w14:textId="44288C04"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inasema alifunga mara saba. Mara saba, kama unavyojua, zingekuwa unyenyekevu ulioonyeshwa kikamilifu na kukubali hamu yake ya kumtambua ndugu yake, ishara ya unyenyekevu, ishara ya uaminifu. Sasa, kwa kweli hasemi, nitakuwa mtumishi, kihalisi, bali ni njia ya kusema, kama ninavyoipata hapa na kama watoa maoni wengi watakavyosema, kitendo cha upendo wa kindugu, toba, na kitendo cha kutambua kwamba Esau alitendewa vibaya.</w:t>
      </w:r>
    </w:p>
    <w:p w14:paraId="63904117" w14:textId="77777777" w:rsidR="006334B6" w:rsidRPr="001A2F09" w:rsidRDefault="006334B6">
      <w:pPr>
        <w:rPr>
          <w:sz w:val="26"/>
          <w:szCs w:val="26"/>
        </w:rPr>
      </w:pPr>
    </w:p>
    <w:p w14:paraId="301E090A"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Mstari wa 4, basi, lakini Esau alikimbia. Sasa, angalia kwamba Esau alikimbia. Alifurahi sana kumwona kaka yake.</w:t>
      </w:r>
    </w:p>
    <w:p w14:paraId="0B4D9DE0" w14:textId="77777777" w:rsidR="006334B6" w:rsidRPr="001A2F09" w:rsidRDefault="006334B6">
      <w:pPr>
        <w:rPr>
          <w:sz w:val="26"/>
          <w:szCs w:val="26"/>
        </w:rPr>
      </w:pPr>
    </w:p>
    <w:p w14:paraId="3BAE5AAA" w14:textId="53B054D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Hakupokea zawadi hizo kwa kusitasita au chochote cha </w:t>
      </w:r>
      <w:r xmlns:w="http://schemas.openxmlformats.org/wordprocessingml/2006/main" w:rsidR="00C94185">
        <w:rPr>
          <w:rFonts w:ascii="Calibri" w:eastAsia="Calibri" w:hAnsi="Calibri" w:cs="Calibri"/>
          <w:sz w:val="26"/>
          <w:szCs w:val="26"/>
        </w:rPr>
        <w:t xml:space="preserve">aina hiyo. Hataki zawadi hizo. Anamtaka tu kaka yake.</w:t>
      </w:r>
    </w:p>
    <w:p w14:paraId="2AD8FFC1" w14:textId="77777777" w:rsidR="006334B6" w:rsidRPr="001A2F09" w:rsidRDefault="006334B6">
      <w:pPr>
        <w:rPr>
          <w:sz w:val="26"/>
          <w:szCs w:val="26"/>
        </w:rPr>
      </w:pPr>
    </w:p>
    <w:p w14:paraId="61D85A57" w14:textId="2F7E6155"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Ni mabadiliko makubwa tunayoyaona. Mungu amekuwa akifanya kazi katika miaka hii 20 pamoja na Esau na Yakobo, na wote wawili wamefanikiwa. Wote wawili wamekuwa chini ya baraka za Mungu, na wote wawili watakusanywa pamoja hapa. Na kwa hivyo, anakutana na Yakobo.</w:t>
      </w:r>
    </w:p>
    <w:p w14:paraId="440EA388" w14:textId="77777777" w:rsidR="006334B6" w:rsidRPr="001A2F09" w:rsidRDefault="006334B6">
      <w:pPr>
        <w:rPr>
          <w:sz w:val="26"/>
          <w:szCs w:val="26"/>
        </w:rPr>
      </w:pPr>
    </w:p>
    <w:p w14:paraId="00A46FC7"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Anamkumbatia. Alimkumbatia shingoni na kumbusu, nao wakalia kwa undugu. Kwa hivyo, inabidi aulize, nini kimekupata, Yakobo? Tazama familia hii yote uliyo nayo.</w:t>
      </w:r>
    </w:p>
    <w:p w14:paraId="3F60D0D4" w14:textId="77777777" w:rsidR="006334B6" w:rsidRPr="001A2F09" w:rsidRDefault="006334B6">
      <w:pPr>
        <w:rPr>
          <w:sz w:val="26"/>
          <w:szCs w:val="26"/>
        </w:rPr>
      </w:pPr>
    </w:p>
    <w:p w14:paraId="00381CF4"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anasema, muhimu sana, hapa katika mstari wa 5, Yakobo anasema, Mungu ametoa kwa neema. Na kwa hivyo, hii ni utambuzi. Mungu amenipa kipawa.</w:t>
      </w:r>
    </w:p>
    <w:p w14:paraId="03BB639B" w14:textId="77777777" w:rsidR="006334B6" w:rsidRPr="001A2F09" w:rsidRDefault="006334B6">
      <w:pPr>
        <w:rPr>
          <w:sz w:val="26"/>
          <w:szCs w:val="26"/>
        </w:rPr>
      </w:pPr>
    </w:p>
    <w:p w14:paraId="46E8F62B"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Ninakupa zawadi. Kwa hivyo, watumishi na akina mama wanainama kwa haki. Wanafuata mfano wa Yakobo kama kitendo cha heshima.</w:t>
      </w:r>
    </w:p>
    <w:p w14:paraId="7238B50F" w14:textId="77777777" w:rsidR="006334B6" w:rsidRPr="001A2F09" w:rsidRDefault="006334B6">
      <w:pPr>
        <w:rPr>
          <w:sz w:val="26"/>
          <w:szCs w:val="26"/>
        </w:rPr>
      </w:pPr>
    </w:p>
    <w:p w14:paraId="0486E78E" w14:textId="42D5223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kisha, tayari tumesoma kinachofuata katika mstari wa 8, haya yote yanahusu nini? Anataka ufafanuzi. Na anasema nataka kukupa haya. Nataka kupata kibali machoni pako, Bwana wangu.</w:t>
      </w:r>
    </w:p>
    <w:p w14:paraId="466DE3AA" w14:textId="77777777" w:rsidR="006334B6" w:rsidRPr="001A2F09" w:rsidRDefault="006334B6">
      <w:pPr>
        <w:rPr>
          <w:sz w:val="26"/>
          <w:szCs w:val="26"/>
        </w:rPr>
      </w:pPr>
    </w:p>
    <w:p w14:paraId="00C3C9A0" w14:textId="39BC4CF8"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kisha, tunaona kwamba Esau anasema, tayari nina mengi. Sasa, tutajifunza kuhusu hili katika sura ya 36, ambayo inazungumzia wazao wake na jinsi, wakitoka kwake, machifu na makundi mbalimbali ya watu yatakavyotokea. Kwa hivyo, Esau anasema, hapana, hapana, sitaki kukubali hili.</w:t>
      </w:r>
    </w:p>
    <w:p w14:paraId="721AC2EF" w14:textId="77777777" w:rsidR="006334B6" w:rsidRPr="001A2F09" w:rsidRDefault="006334B6">
      <w:pPr>
        <w:rPr>
          <w:sz w:val="26"/>
          <w:szCs w:val="26"/>
        </w:rPr>
      </w:pPr>
    </w:p>
    <w:p w14:paraId="07B5336E"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Nataka tu uhusiano wako urejeshwe. Na hivyo, mara tu hili litakapoeleweka, Esau alikubali. Na kwa sababu Yakobo alisisitiza, Esau alikubali.</w:t>
      </w:r>
    </w:p>
    <w:p w14:paraId="4D82B17E" w14:textId="77777777" w:rsidR="006334B6" w:rsidRPr="001A2F09" w:rsidRDefault="006334B6">
      <w:pPr>
        <w:rPr>
          <w:sz w:val="26"/>
          <w:szCs w:val="26"/>
        </w:rPr>
      </w:pPr>
    </w:p>
    <w:p w14:paraId="29E000E6" w14:textId="18542720"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nadhani kama Yakobo hangekuwa sawa, basi hakika tangu upatanisho, tishio limekwisha, na kwamba Esau amesema, hapana, hapana, hapana, huna haja ya kufanya hivi, basi Yakobo angeweza, kama angekuwa tu mlaghai, mdanganyifu, mlaghai ambaye alikuwa amewahi kuwa, alisema, sawa. Kama Esau, ukisisitiza, lakini badala yake, alisisitiza, na Esau akajibu. Kwa hivyo, sasa Esau anataka kumlinda na kuandamana naye.</w:t>
      </w:r>
    </w:p>
    <w:p w14:paraId="118F2E08" w14:textId="77777777" w:rsidR="006334B6" w:rsidRPr="001A2F09" w:rsidRDefault="006334B6">
      <w:pPr>
        <w:rPr>
          <w:sz w:val="26"/>
          <w:szCs w:val="26"/>
        </w:rPr>
      </w:pPr>
    </w:p>
    <w:p w14:paraId="3CE59E68" w14:textId="4351FE9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Je, alikuwa na shaka kwamba kunaweza kuwa na jambo linaloendelea na Esau? Sijui, labda ilikuwa ni hatua ya busara kwake kusema, Sihitaji wewe uniandamane. Labda anasema, kwa kweli, najua naweza kumwamini Mungu anisaidie njiani. Na siwezi kusonga kwa kasi ambayo ingehitajika kwa wapiganaji wako kwa sababu hawa, anasema, mbweha wachanga na makundi ya ng'ombe, wanaonyonyesha wadogo, na hii ingesababisha vifo vyao.</w:t>
      </w:r>
    </w:p>
    <w:p w14:paraId="4FFAC9C8" w14:textId="77777777" w:rsidR="006334B6" w:rsidRPr="001A2F09" w:rsidRDefault="006334B6">
      <w:pPr>
        <w:rPr>
          <w:sz w:val="26"/>
          <w:szCs w:val="26"/>
        </w:rPr>
      </w:pPr>
    </w:p>
    <w:p w14:paraId="631BDADD"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Kwa hivyo, anaelezea hilo. Kwa hivyo, anachofikiria hapa ni kwamba hatimaye, atajiunga na eneo la Edomu, ambapo Esau yuko, katika Mlima Seiri. Anataja hili katika mstari wa 14 mwishoni.</w:t>
      </w:r>
    </w:p>
    <w:p w14:paraId="3EA84EFD" w14:textId="77777777" w:rsidR="006334B6" w:rsidRPr="001A2F09" w:rsidRDefault="006334B6">
      <w:pPr>
        <w:rPr>
          <w:sz w:val="26"/>
          <w:szCs w:val="26"/>
        </w:rPr>
      </w:pPr>
    </w:p>
    <w:p w14:paraId="59EB1FAB"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kwa hivyo, Yakobo anasema, acha nipate kibali machoni pa Bwana wangu. Hilo ndilo ninalohitaji tu. Sihitaji wanaume wa kukufuata.</w:t>
      </w:r>
    </w:p>
    <w:p w14:paraId="2C2AC235" w14:textId="77777777" w:rsidR="006334B6" w:rsidRPr="001A2F09" w:rsidRDefault="006334B6">
      <w:pPr>
        <w:rPr>
          <w:sz w:val="26"/>
          <w:szCs w:val="26"/>
        </w:rPr>
      </w:pPr>
    </w:p>
    <w:p w14:paraId="7F6931FC" w14:textId="529C1AC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Sihitaji kuandamana nami. Sihitaji watu wako wachache. Kwa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akajenga mahali paitwapo Sukothi.</w:t>
      </w:r>
    </w:p>
    <w:p w14:paraId="01AF7C5F" w14:textId="77777777" w:rsidR="006334B6" w:rsidRPr="001A2F09" w:rsidRDefault="006334B6">
      <w:pPr>
        <w:rPr>
          <w:sz w:val="26"/>
          <w:szCs w:val="26"/>
        </w:rPr>
      </w:pPr>
    </w:p>
    <w:p w14:paraId="44430AAC" w14:textId="4A9DF0A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Sukkoth ni neno linalotumika kwa vibanda. Na unaweza kukumbuka ujenzi wa vibanda kwa ajili ya kutangatanga jangwani na kisha sherehe ya vibanda. Kwa hivyo, alijenga vibanda hivi kwa ajili ya mifugo yake.</w:t>
      </w:r>
    </w:p>
    <w:p w14:paraId="5AFD513C" w14:textId="77777777" w:rsidR="006334B6" w:rsidRPr="001A2F09" w:rsidRDefault="006334B6">
      <w:pPr>
        <w:rPr>
          <w:sz w:val="26"/>
          <w:szCs w:val="26"/>
        </w:rPr>
      </w:pPr>
    </w:p>
    <w:p w14:paraId="43225917"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hii, kama nilivyosema, ingekuwa kaskazini, mashariki, na kisha, baada ya Yakobo kutoka Padan-aramu, alifika salama katika jiji la Shekemu huko Kanaani. Shekemu itakuwa mahali muhimu linapokuja suala la kazi ya Yakobo. Na tutaona hii ni mguso wa kuelewa sura ya 34, ambapo atakuwa na uhusiano unaodhoofika na wenyeji, Washekemu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ambao pia ni Wahivi.</w:t>
      </w:r>
    </w:p>
    <w:p w14:paraId="17C0AF95" w14:textId="77777777" w:rsidR="006334B6" w:rsidRPr="001A2F09" w:rsidRDefault="006334B6">
      <w:pPr>
        <w:rPr>
          <w:sz w:val="26"/>
          <w:szCs w:val="26"/>
        </w:rPr>
      </w:pPr>
    </w:p>
    <w:p w14:paraId="561CB401"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Huo ndio ubakaji wa Dina unaofanywa na mkuu wa </w:t>
      </w:r>
      <w:proofErr xmlns:w="http://schemas.openxmlformats.org/wordprocessingml/2006/main" w:type="spellStart"/>
      <w:r xmlns:w="http://schemas.openxmlformats.org/wordprocessingml/2006/main" w:rsidRPr="001A2F09">
        <w:rPr>
          <w:rFonts w:ascii="Calibri" w:eastAsia="Calibri" w:hAnsi="Calibri" w:cs="Calibri"/>
          <w:sz w:val="26"/>
          <w:szCs w:val="26"/>
        </w:rPr>
        <w:t xml:space="preserve">Washekemu </w:t>
      </w:r>
      <w:proofErr xmlns:w="http://schemas.openxmlformats.org/wordprocessingml/2006/main" w:type="spellEnd"/>
      <w:r xmlns:w="http://schemas.openxmlformats.org/wordprocessingml/2006/main" w:rsidRPr="001A2F09">
        <w:rPr>
          <w:rFonts w:ascii="Calibri" w:eastAsia="Calibri" w:hAnsi="Calibri" w:cs="Calibri"/>
          <w:sz w:val="26"/>
          <w:szCs w:val="26"/>
        </w:rPr>
        <w:t xml:space="preserve">. Na jina lake ni Shekemu. Na tutafikia hilo katika somo letu lijalo.</w:t>
      </w:r>
    </w:p>
    <w:p w14:paraId="26327224" w14:textId="77777777" w:rsidR="006334B6" w:rsidRPr="001A2F09" w:rsidRDefault="006334B6">
      <w:pPr>
        <w:rPr>
          <w:sz w:val="26"/>
          <w:szCs w:val="26"/>
        </w:rPr>
      </w:pPr>
    </w:p>
    <w:p w14:paraId="78519881" w14:textId="0B49EC5A"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Lakini hoja ni kwamba kijiografia, kuna utengano kati ya kambi hizo mbili. Una Esau, ambaye amerudi katika nchi yake ya asili. Una Yakobo, ambaye yuko katika eneo tofauti.</w:t>
      </w:r>
    </w:p>
    <w:p w14:paraId="6D548D5D" w14:textId="77777777" w:rsidR="006334B6" w:rsidRPr="001A2F09" w:rsidRDefault="006334B6">
      <w:pPr>
        <w:rPr>
          <w:sz w:val="26"/>
          <w:szCs w:val="26"/>
        </w:rPr>
      </w:pPr>
    </w:p>
    <w:p w14:paraId="5FC01667" w14:textId="29871C8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Na nadhani ni muhimu kuwatenganisha hawa wawili kwa mujibu wa mpango wa Mungu na mpango wa baraka. Kwa hivyo, hiyo ndiyo hitimisho hapa, kutuandaa kwa uhusiano na sura ya 34. Na hapo, kama ilivyo katika desturi za baba zake, alijenga madhabahu na kuiita El Elohe Israeli, Mungu, Mungu wa Israeli.</w:t>
      </w:r>
    </w:p>
    <w:p w14:paraId="672863BA" w14:textId="77777777" w:rsidR="006334B6" w:rsidRPr="001A2F09" w:rsidRDefault="006334B6">
      <w:pPr>
        <w:rPr>
          <w:sz w:val="26"/>
          <w:szCs w:val="26"/>
        </w:rPr>
      </w:pPr>
    </w:p>
    <w:p w14:paraId="1386CF82"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Inashangaza, sivyo? Ni Israeli sasa. Mungu, El, jina la jumla linalotumika kwa Mungu. Lakini sasa utambulisho wa El umeelezwa mahususi kwa maneno ya Yakobo, Israeli, kwa watu wa Israeli, kwa taifa kubwa litakalokuja, ambalo limeundwa katika ukombozi wao kutoka Misri, Pasaka kuu.</w:t>
      </w:r>
    </w:p>
    <w:p w14:paraId="35D36826" w14:textId="77777777" w:rsidR="006334B6" w:rsidRPr="001A2F09" w:rsidRDefault="006334B6">
      <w:pPr>
        <w:rPr>
          <w:sz w:val="26"/>
          <w:szCs w:val="26"/>
        </w:rPr>
      </w:pPr>
    </w:p>
    <w:p w14:paraId="0A4F3CF2" w14:textId="77777777"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Agano linaahidi katika Mlima Sinai, ujenzi wa hema, ambapo kutakuwa na mkutano na watu wa Israeli na Mungu, na yote yanayohusiana na uhusiano huu wa agano. Na hii ni sehemu ya jinsi Israeli itakavyojitambulisha. Kuishi chini ya baraka na utunzaji wa Mungu, kulingana na upendo wa Mungu kwa baba zao, Ibrahimu, Isaka, na kisha Yakobo.</w:t>
      </w:r>
    </w:p>
    <w:p w14:paraId="1CE1B9CD" w14:textId="77777777" w:rsidR="006334B6" w:rsidRPr="001A2F09" w:rsidRDefault="006334B6">
      <w:pPr>
        <w:rPr>
          <w:sz w:val="26"/>
          <w:szCs w:val="26"/>
        </w:rPr>
      </w:pPr>
    </w:p>
    <w:p w14:paraId="1AA1B58E" w14:textId="582FFE99" w:rsidR="006334B6" w:rsidRPr="001A2F09" w:rsidRDefault="00000000">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lastRenderedPageBreak xmlns:w="http://schemas.openxmlformats.org/wordprocessingml/2006/main"/>
      </w:r>
      <w:r xmlns:w="http://schemas.openxmlformats.org/wordprocessingml/2006/main" w:rsidRPr="001A2F09">
        <w:rPr>
          <w:rFonts w:ascii="Calibri" w:eastAsia="Calibri" w:hAnsi="Calibri" w:cs="Calibri"/>
          <w:sz w:val="26"/>
          <w:szCs w:val="26"/>
        </w:rPr>
        <w:t xml:space="preserve">Tunachojifunza kutokana na hili, tunachojifunza </w:t>
      </w:r>
      <w:r xmlns:w="http://schemas.openxmlformats.org/wordprocessingml/2006/main" w:rsidR="00C94185">
        <w:rPr>
          <w:rFonts w:ascii="Calibri" w:eastAsia="Calibri" w:hAnsi="Calibri" w:cs="Calibri"/>
          <w:sz w:val="26"/>
          <w:szCs w:val="26"/>
        </w:rPr>
        <w:t xml:space="preserve">ni kwamba katika kila kisa, watu hawa watatu wakuu katika Mwanzo, Ibrahimu katika mgogoro wake wa imani, ambapo katika sura ya 22, ameagizwa kumtoa kafara mwanawe mpendwa pekee, na huyo angekuwa Isaka, na anafaulu mtihani huo. Na kisha linapokuja suala la Yusufu, mkutano alio nao na ndugu zake, wanapokuja na kuingia Misri na kukutana na </w:t>
      </w:r>
      <w:proofErr xmlns:w="http://schemas.openxmlformats.org/wordprocessingml/2006/main" w:type="gramStart"/>
      <w:r xmlns:w="http://schemas.openxmlformats.org/wordprocessingml/2006/main" w:rsidRPr="001A2F09">
        <w:rPr>
          <w:rFonts w:ascii="Calibri" w:eastAsia="Calibri" w:hAnsi="Calibri" w:cs="Calibri"/>
          <w:sz w:val="26"/>
          <w:szCs w:val="26"/>
        </w:rPr>
        <w:t xml:space="preserve">ndugu </w:t>
      </w:r>
      <w:proofErr xmlns:w="http://schemas.openxmlformats.org/wordprocessingml/2006/main" w:type="gramEnd"/>
      <w:r xmlns:w="http://schemas.openxmlformats.org/wordprocessingml/2006/main" w:rsidRPr="001A2F09">
        <w:rPr>
          <w:rFonts w:ascii="Calibri" w:eastAsia="Calibri" w:hAnsi="Calibri" w:cs="Calibri"/>
          <w:sz w:val="26"/>
          <w:szCs w:val="26"/>
        </w:rPr>
        <w:t xml:space="preserve">waliyemwuza miongo kadhaa iliyopita, je, Yusufu atachukua fursa hiyo? Je, atajilipiza kisasi? Au kuna upatanisho? Na amepatanishwa na ndugu zake. Na kisha hapa katika kisa chetu na Yakobo, mgogoro unatokea.</w:t>
      </w:r>
    </w:p>
    <w:p w14:paraId="48BED862" w14:textId="77777777" w:rsidR="006334B6" w:rsidRPr="001A2F09" w:rsidRDefault="006334B6">
      <w:pPr>
        <w:rPr>
          <w:sz w:val="26"/>
          <w:szCs w:val="26"/>
        </w:rPr>
      </w:pPr>
    </w:p>
    <w:p w14:paraId="3B37E3B1" w14:textId="77777777" w:rsidR="001A2F09" w:rsidRPr="001A2F09" w:rsidRDefault="00000000" w:rsidP="001A2F09">
      <w:pPr xmlns:w="http://schemas.openxmlformats.org/wordprocessingml/2006/main">
        <w:rPr>
          <w:sz w:val="26"/>
          <w:szCs w:val="26"/>
        </w:rPr>
      </w:pPr>
      <w:r xmlns:w="http://schemas.openxmlformats.org/wordprocessingml/2006/main" w:rsidRPr="001A2F09">
        <w:rPr>
          <w:rFonts w:ascii="Calibri" w:eastAsia="Calibri" w:hAnsi="Calibri" w:cs="Calibri"/>
          <w:sz w:val="26"/>
          <w:szCs w:val="26"/>
        </w:rPr>
        <w:t xml:space="preserve">Nini kitatokea? Na anajiaminisha yeye mwenyewe na vyote alivyo navyo mikononi mwa Mungu na kusema, Mungu amenipendelea, na lazima nipate baraka za Mungu zinazoendelea ikiwa nitaokoka na ikiwa mpango wake utaendelea kama alivyoahidi. </w:t>
      </w:r>
      <w:r xmlns:w="http://schemas.openxmlformats.org/wordprocessingml/2006/main" w:rsidR="001A2F09">
        <w:rPr>
          <w:rFonts w:ascii="Calibri" w:eastAsia="Calibri" w:hAnsi="Calibri" w:cs="Calibri"/>
          <w:sz w:val="26"/>
          <w:szCs w:val="26"/>
        </w:rPr>
        <w:br xmlns:w="http://schemas.openxmlformats.org/wordprocessingml/2006/main"/>
      </w:r>
      <w:r xmlns:w="http://schemas.openxmlformats.org/wordprocessingml/2006/main" w:rsidR="001A2F09">
        <w:rPr>
          <w:rFonts w:ascii="Calibri" w:eastAsia="Calibri" w:hAnsi="Calibri" w:cs="Calibri"/>
          <w:sz w:val="26"/>
          <w:szCs w:val="26"/>
        </w:rPr>
        <w:br xmlns:w="http://schemas.openxmlformats.org/wordprocessingml/2006/main"/>
      </w:r>
      <w:r xmlns:w="http://schemas.openxmlformats.org/wordprocessingml/2006/main" w:rsidR="001A2F09" w:rsidRPr="001A2F09">
        <w:rPr>
          <w:rFonts w:ascii="Calibri" w:eastAsia="Calibri" w:hAnsi="Calibri" w:cs="Calibri"/>
          <w:sz w:val="26"/>
          <w:szCs w:val="26"/>
        </w:rPr>
        <w:t xml:space="preserve">Huyu ni Dkt. Kenneth Mathews katika mafundisho yake kuhusu kitabu cha Mwanzo. Huu ni kipindi cha 19, Yakobo Anapigana Mieleka na Mungu na Anakutana na Esau. Mwanzo 32 na 33.</w:t>
      </w:r>
    </w:p>
    <w:p w14:paraId="64B1D48E" w14:textId="6A26CA06" w:rsidR="006334B6" w:rsidRPr="001A2F09" w:rsidRDefault="006334B6" w:rsidP="001A2F09">
      <w:pPr>
        <w:rPr>
          <w:sz w:val="26"/>
          <w:szCs w:val="26"/>
        </w:rPr>
      </w:pPr>
    </w:p>
    <w:sectPr w:rsidR="006334B6" w:rsidRPr="001A2F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94A3C" w14:textId="77777777" w:rsidR="004A592A" w:rsidRDefault="004A592A" w:rsidP="001A2F09">
      <w:r>
        <w:separator/>
      </w:r>
    </w:p>
  </w:endnote>
  <w:endnote w:type="continuationSeparator" w:id="0">
    <w:p w14:paraId="7E1D35A3" w14:textId="77777777" w:rsidR="004A592A" w:rsidRDefault="004A592A" w:rsidP="001A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0DF49" w14:textId="77777777" w:rsidR="004A592A" w:rsidRDefault="004A592A" w:rsidP="001A2F09">
      <w:r>
        <w:separator/>
      </w:r>
    </w:p>
  </w:footnote>
  <w:footnote w:type="continuationSeparator" w:id="0">
    <w:p w14:paraId="7293CC97" w14:textId="77777777" w:rsidR="004A592A" w:rsidRDefault="004A592A" w:rsidP="001A2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8210721"/>
      <w:docPartObj>
        <w:docPartGallery w:val="Page Numbers (Top of Page)"/>
        <w:docPartUnique/>
      </w:docPartObj>
    </w:sdtPr>
    <w:sdtEndPr>
      <w:rPr>
        <w:noProof/>
      </w:rPr>
    </w:sdtEndPr>
    <w:sdtContent>
      <w:p w14:paraId="551EBD60" w14:textId="1150156E" w:rsidR="001A2F09" w:rsidRDefault="001A2F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86F8B0" w14:textId="77777777" w:rsidR="001A2F09" w:rsidRDefault="001A2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61BA4"/>
    <w:multiLevelType w:val="hybridMultilevel"/>
    <w:tmpl w:val="341A15D4"/>
    <w:lvl w:ilvl="0" w:tplc="EA56769A">
      <w:start w:val="1"/>
      <w:numFmt w:val="bullet"/>
      <w:lvlText w:val="●"/>
      <w:lvlJc w:val="left"/>
      <w:pPr>
        <w:ind w:left="720" w:hanging="360"/>
      </w:pPr>
    </w:lvl>
    <w:lvl w:ilvl="1" w:tplc="6CB03910">
      <w:start w:val="1"/>
      <w:numFmt w:val="bullet"/>
      <w:lvlText w:val="○"/>
      <w:lvlJc w:val="left"/>
      <w:pPr>
        <w:ind w:left="1440" w:hanging="360"/>
      </w:pPr>
    </w:lvl>
    <w:lvl w:ilvl="2" w:tplc="AD005936">
      <w:start w:val="1"/>
      <w:numFmt w:val="bullet"/>
      <w:lvlText w:val="■"/>
      <w:lvlJc w:val="left"/>
      <w:pPr>
        <w:ind w:left="2160" w:hanging="360"/>
      </w:pPr>
    </w:lvl>
    <w:lvl w:ilvl="3" w:tplc="E6E8E18C">
      <w:start w:val="1"/>
      <w:numFmt w:val="bullet"/>
      <w:lvlText w:val="●"/>
      <w:lvlJc w:val="left"/>
      <w:pPr>
        <w:ind w:left="2880" w:hanging="360"/>
      </w:pPr>
    </w:lvl>
    <w:lvl w:ilvl="4" w:tplc="43E04676">
      <w:start w:val="1"/>
      <w:numFmt w:val="bullet"/>
      <w:lvlText w:val="○"/>
      <w:lvlJc w:val="left"/>
      <w:pPr>
        <w:ind w:left="3600" w:hanging="360"/>
      </w:pPr>
    </w:lvl>
    <w:lvl w:ilvl="5" w:tplc="74F693D6">
      <w:start w:val="1"/>
      <w:numFmt w:val="bullet"/>
      <w:lvlText w:val="■"/>
      <w:lvlJc w:val="left"/>
      <w:pPr>
        <w:ind w:left="4320" w:hanging="360"/>
      </w:pPr>
    </w:lvl>
    <w:lvl w:ilvl="6" w:tplc="16BED9D8">
      <w:start w:val="1"/>
      <w:numFmt w:val="bullet"/>
      <w:lvlText w:val="●"/>
      <w:lvlJc w:val="left"/>
      <w:pPr>
        <w:ind w:left="5040" w:hanging="360"/>
      </w:pPr>
    </w:lvl>
    <w:lvl w:ilvl="7" w:tplc="B3FE8DEC">
      <w:start w:val="1"/>
      <w:numFmt w:val="bullet"/>
      <w:lvlText w:val="●"/>
      <w:lvlJc w:val="left"/>
      <w:pPr>
        <w:ind w:left="5760" w:hanging="360"/>
      </w:pPr>
    </w:lvl>
    <w:lvl w:ilvl="8" w:tplc="3C74AB7A">
      <w:start w:val="1"/>
      <w:numFmt w:val="bullet"/>
      <w:lvlText w:val="●"/>
      <w:lvlJc w:val="left"/>
      <w:pPr>
        <w:ind w:left="6480" w:hanging="360"/>
      </w:pPr>
    </w:lvl>
  </w:abstractNum>
  <w:num w:numId="1" w16cid:durableId="9924862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B6"/>
    <w:rsid w:val="001A2F09"/>
    <w:rsid w:val="004508D5"/>
    <w:rsid w:val="004A592A"/>
    <w:rsid w:val="006334B6"/>
    <w:rsid w:val="00832B71"/>
    <w:rsid w:val="00C941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42031"/>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A2F09"/>
    <w:pPr>
      <w:tabs>
        <w:tab w:val="center" w:pos="4680"/>
        <w:tab w:val="right" w:pos="9360"/>
      </w:tabs>
    </w:pPr>
  </w:style>
  <w:style w:type="character" w:customStyle="1" w:styleId="HeaderChar">
    <w:name w:val="Header Char"/>
    <w:basedOn w:val="DefaultParagraphFont"/>
    <w:link w:val="Header"/>
    <w:uiPriority w:val="99"/>
    <w:rsid w:val="001A2F09"/>
  </w:style>
  <w:style w:type="paragraph" w:styleId="Footer">
    <w:name w:val="footer"/>
    <w:basedOn w:val="Normal"/>
    <w:link w:val="FooterChar"/>
    <w:uiPriority w:val="99"/>
    <w:unhideWhenUsed/>
    <w:rsid w:val="001A2F09"/>
    <w:pPr>
      <w:tabs>
        <w:tab w:val="center" w:pos="4680"/>
        <w:tab w:val="right" w:pos="9360"/>
      </w:tabs>
    </w:pPr>
  </w:style>
  <w:style w:type="character" w:customStyle="1" w:styleId="FooterChar">
    <w:name w:val="Footer Char"/>
    <w:basedOn w:val="DefaultParagraphFont"/>
    <w:link w:val="Footer"/>
    <w:uiPriority w:val="99"/>
    <w:rsid w:val="001A2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6293</Words>
  <Characters>27047</Characters>
  <Application>Microsoft Office Word</Application>
  <DocSecurity>0</DocSecurity>
  <Lines>576</Lines>
  <Paragraphs>119</Paragraphs>
  <ScaleCrop>false</ScaleCrop>
  <HeadingPairs>
    <vt:vector size="2" baseType="variant">
      <vt:variant>
        <vt:lpstr>Title</vt:lpstr>
      </vt:variant>
      <vt:variant>
        <vt:i4>1</vt:i4>
      </vt:variant>
    </vt:vector>
  </HeadingPairs>
  <TitlesOfParts>
    <vt:vector size="1" baseType="lpstr">
      <vt:lpstr>Mathews Genesis 19 JacobWrestles</vt:lpstr>
    </vt:vector>
  </TitlesOfParts>
  <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19 JacobWrestles</dc:title>
  <dc:creator>TurboScribe.ai</dc:creator>
  <cp:lastModifiedBy>Ted Hildebrandt</cp:lastModifiedBy>
  <cp:revision>2</cp:revision>
  <dcterms:created xsi:type="dcterms:W3CDTF">2024-06-29T22:21:00Z</dcterms:created>
  <dcterms:modified xsi:type="dcterms:W3CDTF">2024-06-29T22:21:00Z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8b832e39b5b2a197916a68206eeb1212d2d9dd7d45f3276a3c535395a0ed54c0</vt:lpwstr>
  </property>
</Properties>
</file>