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85467F" w14:textId="2CEAC294" w:rsidR="00147DE8" w:rsidRPr="00477508" w:rsidRDefault="00477508" w:rsidP="00477508">
      <w:pPr xmlns:w="http://schemas.openxmlformats.org/wordprocessingml/2006/main">
        <w:jc w:val="center"/>
        <w:rPr>
          <w:rFonts w:ascii="Calibri" w:eastAsia="Calibri" w:hAnsi="Calibri" w:cs="Calibri"/>
          <w:b/>
          <w:bCs/>
          <w:sz w:val="40"/>
          <w:szCs w:val="40"/>
        </w:rPr>
      </w:pPr>
      <w:r xmlns:w="http://schemas.openxmlformats.org/wordprocessingml/2006/main" w:rsidRPr="00477508">
        <w:rPr>
          <w:rFonts w:ascii="Calibri" w:eastAsia="Calibri" w:hAnsi="Calibri" w:cs="Calibri"/>
          <w:b/>
          <w:bCs/>
          <w:sz w:val="40"/>
          <w:szCs w:val="40"/>
        </w:rPr>
        <w:t xml:space="preserve">Dkt. August Konkel, Mambo ya Nyakati, Kipindi cha 23, </w:t>
      </w:r>
      <w:r xmlns:w="http://schemas.openxmlformats.org/wordprocessingml/2006/main" w:rsidRPr="00477508">
        <w:rPr>
          <w:rFonts w:ascii="Calibri" w:eastAsia="Calibri" w:hAnsi="Calibri" w:cs="Calibri"/>
          <w:b/>
          <w:bCs/>
          <w:sz w:val="40"/>
          <w:szCs w:val="40"/>
        </w:rPr>
        <w:br xmlns:w="http://schemas.openxmlformats.org/wordprocessingml/2006/main"/>
      </w:r>
      <w:r xmlns:w="http://schemas.openxmlformats.org/wordprocessingml/2006/main" w:rsidRPr="00477508">
        <w:rPr>
          <w:rFonts w:ascii="Calibri" w:eastAsia="Calibri" w:hAnsi="Calibri" w:cs="Calibri"/>
          <w:b/>
          <w:bCs/>
          <w:sz w:val="40"/>
          <w:szCs w:val="40"/>
        </w:rPr>
        <w:t xml:space="preserve">Mfalme Mwaminifu</w:t>
      </w:r>
    </w:p>
    <w:p w14:paraId="796357CB" w14:textId="41C9980F" w:rsidR="00477508" w:rsidRPr="00477508" w:rsidRDefault="00477508" w:rsidP="00477508">
      <w:pPr xmlns:w="http://schemas.openxmlformats.org/wordprocessingml/2006/main">
        <w:jc w:val="center"/>
        <w:rPr>
          <w:rFonts w:ascii="Calibri" w:eastAsia="Calibri" w:hAnsi="Calibri" w:cs="Calibri"/>
          <w:sz w:val="26"/>
          <w:szCs w:val="26"/>
        </w:rPr>
      </w:pPr>
      <w:r xmlns:w="http://schemas.openxmlformats.org/wordprocessingml/2006/main" w:rsidRPr="00477508">
        <w:rPr>
          <w:rFonts w:ascii="AA Times New Roman" w:eastAsia="Calibri" w:hAnsi="AA Times New Roman" w:cs="AA Times New Roman"/>
          <w:sz w:val="26"/>
          <w:szCs w:val="26"/>
        </w:rPr>
        <w:t xml:space="preserve">© 2024 Gus Konkel na Ted Hildebrandt</w:t>
      </w:r>
    </w:p>
    <w:p w14:paraId="737D34C2" w14:textId="77777777" w:rsidR="00477508" w:rsidRPr="00477508" w:rsidRDefault="00477508">
      <w:pPr>
        <w:rPr>
          <w:sz w:val="26"/>
          <w:szCs w:val="26"/>
        </w:rPr>
      </w:pPr>
    </w:p>
    <w:p w14:paraId="1AE6BC85" w14:textId="77777777" w:rsidR="00477508" w:rsidRPr="00477508" w:rsidRDefault="00477508" w:rsidP="00477508">
      <w:pPr xmlns:w="http://schemas.openxmlformats.org/wordprocessingml/2006/main">
        <w:rPr>
          <w:sz w:val="26"/>
          <w:szCs w:val="26"/>
        </w:rPr>
      </w:pPr>
      <w:r xmlns:w="http://schemas.openxmlformats.org/wordprocessingml/2006/main" w:rsidRPr="00477508">
        <w:rPr>
          <w:rFonts w:ascii="Calibri" w:eastAsia="Calibri" w:hAnsi="Calibri" w:cs="Calibri"/>
          <w:sz w:val="26"/>
          <w:szCs w:val="26"/>
        </w:rPr>
        <w:t xml:space="preserve">Huyu ni Dkt. August Konkel katika mafundisho yake kuhusu vitabu vya Mambo ya Nyakati. Huu ni kipindi cha 23, Mfalme Mwaminifu.</w:t>
      </w:r>
    </w:p>
    <w:p w14:paraId="0B7C63EE" w14:textId="77777777" w:rsidR="00477508" w:rsidRPr="00477508" w:rsidRDefault="00477508">
      <w:pPr>
        <w:rPr>
          <w:rFonts w:ascii="Calibri" w:eastAsia="Calibri" w:hAnsi="Calibri" w:cs="Calibri"/>
          <w:sz w:val="26"/>
          <w:szCs w:val="26"/>
        </w:rPr>
      </w:pPr>
    </w:p>
    <w:p w14:paraId="4AEE36B9" w14:textId="23FA4EFA" w:rsidR="00147DE8" w:rsidRPr="00477508" w:rsidRDefault="00000000">
      <w:pPr xmlns:w="http://schemas.openxmlformats.org/wordprocessingml/2006/main">
        <w:rPr>
          <w:sz w:val="26"/>
          <w:szCs w:val="26"/>
        </w:rPr>
      </w:pPr>
      <w:r xmlns:w="http://schemas.openxmlformats.org/wordprocessingml/2006/main" w:rsidRPr="00477508">
        <w:rPr>
          <w:rFonts w:ascii="Calibri" w:eastAsia="Calibri" w:hAnsi="Calibri" w:cs="Calibri"/>
          <w:sz w:val="26"/>
          <w:szCs w:val="26"/>
        </w:rPr>
        <w:t xml:space="preserve">Katika kikao chetu cha mwisho, tulimwacha Hezekia akisherehekea Pasaka, na kama tulivyosema, hilo lilikuwa tukio muhimu zaidi kwa sababu, kwa njia fulani, lilikuwa ni marejesho ya agano na Israeli yote. Hali mpya ni kwamba Israeli haipo tena. Ilienda uhamishoni wakati wa utawala wa Ahazi, baba yake Hezekia.</w:t>
      </w:r>
    </w:p>
    <w:p w14:paraId="2FB64714" w14:textId="77777777" w:rsidR="00147DE8" w:rsidRPr="00477508" w:rsidRDefault="00147DE8">
      <w:pPr>
        <w:rPr>
          <w:sz w:val="26"/>
          <w:szCs w:val="26"/>
        </w:rPr>
      </w:pPr>
    </w:p>
    <w:p w14:paraId="7ED18502" w14:textId="0AFEDFE3" w:rsidR="00147DE8" w:rsidRPr="00477508" w:rsidRDefault="00000000">
      <w:pPr xmlns:w="http://schemas.openxmlformats.org/wordprocessingml/2006/main">
        <w:rPr>
          <w:sz w:val="26"/>
          <w:szCs w:val="26"/>
        </w:rPr>
      </w:pPr>
      <w:r xmlns:w="http://schemas.openxmlformats.org/wordprocessingml/2006/main" w:rsidRPr="00477508">
        <w:rPr>
          <w:rFonts w:ascii="Calibri" w:eastAsia="Calibri" w:hAnsi="Calibri" w:cs="Calibri"/>
          <w:sz w:val="26"/>
          <w:szCs w:val="26"/>
        </w:rPr>
        <w:t xml:space="preserve">Kwa hivyo, mahali patakatifu pa Betheli na Dani hapakuwa na kazi tena. Hezekia alikuwa huru kuwasihi kila mtu katika makabila ya kaskazini kurudi hekaluni huko Yerusalemu. Hawakuzuiwa na mgawanyiko wowote wa kisiasa.</w:t>
      </w:r>
    </w:p>
    <w:p w14:paraId="46E88727" w14:textId="77777777" w:rsidR="00147DE8" w:rsidRPr="00477508" w:rsidRDefault="00147DE8">
      <w:pPr>
        <w:rPr>
          <w:sz w:val="26"/>
          <w:szCs w:val="26"/>
        </w:rPr>
      </w:pPr>
    </w:p>
    <w:p w14:paraId="6195AC85" w14:textId="424E000A" w:rsidR="00147DE8" w:rsidRPr="00477508" w:rsidRDefault="00477508">
      <w:pPr xmlns:w="http://schemas.openxmlformats.org/wordprocessingml/2006/main">
        <w:rPr>
          <w:sz w:val="26"/>
          <w:szCs w:val="26"/>
        </w:rPr>
      </w:pPr>
      <w:r xmlns:w="http://schemas.openxmlformats.org/wordprocessingml/2006/main" w:rsidRPr="00477508">
        <w:rPr>
          <w:rFonts w:ascii="Calibri" w:eastAsia="Calibri" w:hAnsi="Calibri" w:cs="Calibri"/>
          <w:sz w:val="26"/>
          <w:szCs w:val="26"/>
        </w:rPr>
        <w:t xml:space="preserve">Kwa hivyo, wajumbe walitoka na mwaliko wa kuja Yerusalemu, ambao ulifanikiwa sana na kuwawezesha kusherehekea ukombozi wa Pasaka, kutoka Misri, na kile ambacho kingewafanya kuwa watu walipoendelea na safari yao kuelekea Mlima Sinai na hapo wakapokea agano la kimungu. Kwa hivyo, ufufuo huu ambapo Israeli yote sasa inakusanywa pamoja kama watu waliokombolewa na Pasaka chini ya Hezekia unafuatwa na urejesho wa hekalu lenyewe na uaminifu wa Hezekia licha ya maadui, na hapa ndipo mwandishi wa historia atazungumzia zaidi kidogo kuhusu kile tunachokifahamu sana katika Wafalme na Isaya. Wafalme wanamwita Hezekia mfalme mwaminifu zaidi, mwaminifu zaidi kuliko wafalme wengine wowote waliomtangulia.</w:t>
      </w:r>
    </w:p>
    <w:p w14:paraId="460863DA" w14:textId="77777777" w:rsidR="00147DE8" w:rsidRPr="00477508" w:rsidRDefault="00147DE8">
      <w:pPr>
        <w:rPr>
          <w:sz w:val="26"/>
          <w:szCs w:val="26"/>
        </w:rPr>
      </w:pPr>
    </w:p>
    <w:p w14:paraId="4AEB6D7F" w14:textId="6EBD8F90" w:rsidR="00147DE8" w:rsidRPr="00477508" w:rsidRDefault="00000000">
      <w:pPr xmlns:w="http://schemas.openxmlformats.org/wordprocessingml/2006/main">
        <w:rPr>
          <w:sz w:val="26"/>
          <w:szCs w:val="26"/>
        </w:rPr>
      </w:pPr>
      <w:r xmlns:w="http://schemas.openxmlformats.org/wordprocessingml/2006/main" w:rsidRPr="00477508">
        <w:rPr>
          <w:rFonts w:ascii="Calibri" w:eastAsia="Calibri" w:hAnsi="Calibri" w:cs="Calibri"/>
          <w:sz w:val="26"/>
          <w:szCs w:val="26"/>
        </w:rPr>
        <w:t xml:space="preserve">Hilo liko katika 2 Wafalme 18, mistari ya 4 hadi 6. Hilo ni kauli ya ajabu kwamba Hezekia anapaswa kuwa mwaminifu zaidi kuliko wafalme wengine wote waliomtangulia kwa sababu, bila shaka, katika Wafalme, kuna hadithi mbili zinazoishia na jinsi Hezekia alivyokuwa mwaminifu sana na ambayo ilisababisha ukweli kwamba Yuda yenyewe ingeenda uhamishoni. Lakini mwandishi wa historia anasimulia hadithi ya Hezekia kwa njia ambayo inaonyesha uaminifu wa Hezekia si tu katika ulimwengu wa kuunganisha taifa wakati wa Pasaka, si tu katika ulimwengu wa urejesho wa hekalu bali pia katika ulimwengu wa shughuli zake za kisiasa. Kwa hivyo, kipengele kinachofuata cha hadithi ya Hezekia ambacho mwandishi wa historia atatuambia ni urejesho wake wa hekalu.</w:t>
      </w:r>
    </w:p>
    <w:p w14:paraId="44D49008" w14:textId="77777777" w:rsidR="00147DE8" w:rsidRPr="00477508" w:rsidRDefault="00147DE8">
      <w:pPr>
        <w:rPr>
          <w:sz w:val="26"/>
          <w:szCs w:val="26"/>
        </w:rPr>
      </w:pPr>
    </w:p>
    <w:p w14:paraId="29A65627" w14:textId="360F6514" w:rsidR="00147DE8" w:rsidRPr="00477508" w:rsidRDefault="00000000">
      <w:pPr xmlns:w="http://schemas.openxmlformats.org/wordprocessingml/2006/main">
        <w:rPr>
          <w:sz w:val="26"/>
          <w:szCs w:val="26"/>
        </w:rPr>
      </w:pPr>
      <w:r xmlns:w="http://schemas.openxmlformats.org/wordprocessingml/2006/main" w:rsidRPr="00477508">
        <w:rPr>
          <w:rFonts w:ascii="Calibri" w:eastAsia="Calibri" w:hAnsi="Calibri" w:cs="Calibri"/>
          <w:sz w:val="26"/>
          <w:szCs w:val="26"/>
        </w:rPr>
        <w:t xml:space="preserve">Hezekia alikuwa ameirejesha Pasaka kwa njia ambayo haikuwahi kuadhimishwa hapo awali, na sasa anairejesha hekalu kwa njia ambayo hakuna mfalme mwingine yeyote aliyemtangulia aliyewahi kufanya, na anairejesha hekalu ili liwakilishe kile ambacho lilipaswa kuwakilisha chini ya Sulemani. Kama vile Daudi na Sulemani, Hezekia hutoa michango yote kwa hekalu, hutoa huduma zote za usimamizi wa </w:t>
      </w:r>
      <w:r xmlns:w="http://schemas.openxmlformats.org/wordprocessingml/2006/main" w:rsidRPr="00477508">
        <w:rPr>
          <w:rFonts w:ascii="Calibri" w:eastAsia="Calibri" w:hAnsi="Calibri" w:cs="Calibri"/>
          <w:sz w:val="26"/>
          <w:szCs w:val="26"/>
        </w:rPr>
        <w:lastRenderedPageBreak xmlns:w="http://schemas.openxmlformats.org/wordprocessingml/2006/main"/>
      </w:r>
      <w:r xmlns:w="http://schemas.openxmlformats.org/wordprocessingml/2006/main" w:rsidRPr="00477508">
        <w:rPr>
          <w:rFonts w:ascii="Calibri" w:eastAsia="Calibri" w:hAnsi="Calibri" w:cs="Calibri"/>
          <w:sz w:val="26"/>
          <w:szCs w:val="26"/>
        </w:rPr>
        <w:t xml:space="preserve">michango, na kisha tunapata muhtasari wa jinsi hekalu lote lilivyorejeshwa. Sasa </w:t>
      </w:r>
      <w:r xmlns:w="http://schemas.openxmlformats.org/wordprocessingml/2006/main" w:rsidR="00477508">
        <w:rPr>
          <w:rFonts w:ascii="Calibri" w:eastAsia="Calibri" w:hAnsi="Calibri" w:cs="Calibri"/>
          <w:sz w:val="26"/>
          <w:szCs w:val="26"/>
        </w:rPr>
        <w:t xml:space="preserve">, unaposoma sura hii, fikiria jinsi hekalu la Sulemani lilivyowasilishwa.</w:t>
      </w:r>
    </w:p>
    <w:p w14:paraId="6D43E870" w14:textId="77777777" w:rsidR="00147DE8" w:rsidRPr="00477508" w:rsidRDefault="00147DE8">
      <w:pPr>
        <w:rPr>
          <w:sz w:val="26"/>
          <w:szCs w:val="26"/>
        </w:rPr>
      </w:pPr>
    </w:p>
    <w:p w14:paraId="6138FB75" w14:textId="77777777" w:rsidR="00147DE8" w:rsidRPr="00477508" w:rsidRDefault="00000000">
      <w:pPr xmlns:w="http://schemas.openxmlformats.org/wordprocessingml/2006/main">
        <w:rPr>
          <w:sz w:val="26"/>
          <w:szCs w:val="26"/>
        </w:rPr>
      </w:pPr>
      <w:r xmlns:w="http://schemas.openxmlformats.org/wordprocessingml/2006/main" w:rsidRPr="00477508">
        <w:rPr>
          <w:rFonts w:ascii="Calibri" w:eastAsia="Calibri" w:hAnsi="Calibri" w:cs="Calibri"/>
          <w:sz w:val="26"/>
          <w:szCs w:val="26"/>
        </w:rPr>
        <w:t xml:space="preserve">Daudi alichofanya ni kufanya maandalizi yote katika kukusanya vifaa. Kisha Daudi alichofanya ni kuwapanga Walawi katika kazi zao zote tofauti, waimbaji, walinzi wa malango, makuhani, ili Sulemani aweze kuja na kujenga hekalu kwa sababu vifaa vyote vilikuwepo, na mpangilio ulikuwapo kwa wafanyakazi wote wasaidizi. Hii imerudiwa katika Hezekia.</w:t>
      </w:r>
    </w:p>
    <w:p w14:paraId="6213B18F" w14:textId="77777777" w:rsidR="00147DE8" w:rsidRPr="00477508" w:rsidRDefault="00147DE8">
      <w:pPr>
        <w:rPr>
          <w:sz w:val="26"/>
          <w:szCs w:val="26"/>
        </w:rPr>
      </w:pPr>
    </w:p>
    <w:p w14:paraId="288FB708" w14:textId="10399F0A" w:rsidR="00147DE8" w:rsidRPr="00477508" w:rsidRDefault="00000000">
      <w:pPr xmlns:w="http://schemas.openxmlformats.org/wordprocessingml/2006/main">
        <w:rPr>
          <w:sz w:val="26"/>
          <w:szCs w:val="26"/>
        </w:rPr>
      </w:pPr>
      <w:r xmlns:w="http://schemas.openxmlformats.org/wordprocessingml/2006/main" w:rsidRPr="00477508">
        <w:rPr>
          <w:rFonts w:ascii="Calibri" w:eastAsia="Calibri" w:hAnsi="Calibri" w:cs="Calibri"/>
          <w:sz w:val="26"/>
          <w:szCs w:val="26"/>
        </w:rPr>
        <w:t xml:space="preserve">Mfalme huyu anafanya kile ambacho Daudi na Sulemani wamefanya. Anatoa michango yote muhimu, na hutoa huduma zote za utawala. Hekalu sasa linaanza kuwa vile lilivyopaswa kuwa chini ya siku za Sulemani bila maelewano. Sasa, baada ya mambo haya yote mazuri, tunafikia hadithi ambayo inajulikana zaidi katika Wafalme na Isaya, yaani shambulio la Senakeribu mwaka wa 701.</w:t>
      </w:r>
    </w:p>
    <w:p w14:paraId="2C6D7FF4" w14:textId="77777777" w:rsidR="00147DE8" w:rsidRPr="00477508" w:rsidRDefault="00147DE8">
      <w:pPr>
        <w:rPr>
          <w:sz w:val="26"/>
          <w:szCs w:val="26"/>
        </w:rPr>
      </w:pPr>
    </w:p>
    <w:p w14:paraId="7FD28981" w14:textId="3970390B" w:rsidR="00147DE8" w:rsidRPr="00477508" w:rsidRDefault="00000000">
      <w:pPr xmlns:w="http://schemas.openxmlformats.org/wordprocessingml/2006/main">
        <w:rPr>
          <w:sz w:val="26"/>
          <w:szCs w:val="26"/>
        </w:rPr>
      </w:pPr>
      <w:r xmlns:w="http://schemas.openxmlformats.org/wordprocessingml/2006/main" w:rsidRPr="00477508">
        <w:rPr>
          <w:rFonts w:ascii="Calibri" w:eastAsia="Calibri" w:hAnsi="Calibri" w:cs="Calibri"/>
          <w:sz w:val="26"/>
          <w:szCs w:val="26"/>
        </w:rPr>
        <w:t xml:space="preserve">Kwa hivyo, baada ya mambo haya yote mazuri, Senakeribu anakuja kama mfalme wa uharibifu, kama mtu atakayeyaondoa yote haya. Kwa hivyo, mistari 23 ya kwanza ya sura hii inarudia kwa ufupi sana yote yaliyosimuliwa katika sura tatu hivi katika Wafalme na kurudiwa katika Isaya. Yaani ni maandalizi ambayo Hezekia alifanya katika kuandaa maji wakati wa kuzingirwa.</w:t>
      </w:r>
    </w:p>
    <w:p w14:paraId="4AF22036" w14:textId="77777777" w:rsidR="00147DE8" w:rsidRPr="00477508" w:rsidRDefault="00147DE8">
      <w:pPr>
        <w:rPr>
          <w:sz w:val="26"/>
          <w:szCs w:val="26"/>
        </w:rPr>
      </w:pPr>
    </w:p>
    <w:p w14:paraId="45CA8551" w14:textId="16C23F4A" w:rsidR="00147DE8" w:rsidRPr="00477508" w:rsidRDefault="00000000">
      <w:pPr xmlns:w="http://schemas.openxmlformats.org/wordprocessingml/2006/main">
        <w:rPr>
          <w:sz w:val="26"/>
          <w:szCs w:val="26"/>
        </w:rPr>
      </w:pPr>
      <w:r xmlns:w="http://schemas.openxmlformats.org/wordprocessingml/2006/main" w:rsidRPr="00477508">
        <w:rPr>
          <w:rFonts w:ascii="Calibri" w:eastAsia="Calibri" w:hAnsi="Calibri" w:cs="Calibri"/>
          <w:sz w:val="26"/>
          <w:szCs w:val="26"/>
        </w:rPr>
        <w:t xml:space="preserve">Ni maandalizi aliyoyatoa kuhusiana na kujilinda dhidi ya mashambulizi ya Waashuri na jinsi alivyomwamini Mungu hasa, na hii ndiyo inayomfanya awe mwaminifu sana. </w:t>
      </w:r>
      <w:proofErr xmlns:w="http://schemas.openxmlformats.org/wordprocessingml/2006/main" w:type="gramStart"/>
      <w:r xmlns:w="http://schemas.openxmlformats.org/wordprocessingml/2006/main" w:rsidRPr="0047750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77508">
        <w:rPr>
          <w:rFonts w:ascii="Calibri" w:eastAsia="Calibri" w:hAnsi="Calibri" w:cs="Calibri"/>
          <w:sz w:val="26"/>
          <w:szCs w:val="26"/>
        </w:rPr>
        <w:t xml:space="preserve">tukirudi kwenye hadithi katika Wafalme, tunaambiwa jinsi </w:t>
      </w:r>
      <w:proofErr xmlns:w="http://schemas.openxmlformats.org/wordprocessingml/2006/main" w:type="spellStart"/>
      <w:r xmlns:w="http://schemas.openxmlformats.org/wordprocessingml/2006/main" w:rsidRPr="00477508">
        <w:rPr>
          <w:rFonts w:ascii="Calibri" w:eastAsia="Calibri" w:hAnsi="Calibri" w:cs="Calibri"/>
          <w:sz w:val="26"/>
          <w:szCs w:val="26"/>
        </w:rPr>
        <w:t xml:space="preserve">wadhihaki </w:t>
      </w:r>
      <w:proofErr xmlns:w="http://schemas.openxmlformats.org/wordprocessingml/2006/main" w:type="spellEnd"/>
      <w:r xmlns:w="http://schemas.openxmlformats.org/wordprocessingml/2006/main" w:rsidRPr="00477508">
        <w:rPr>
          <w:rFonts w:ascii="Calibri" w:eastAsia="Calibri" w:hAnsi="Calibri" w:cs="Calibri"/>
          <w:sz w:val="26"/>
          <w:szCs w:val="26"/>
        </w:rPr>
        <w:t xml:space="preserve">walivyokuja ukutani, walifanya kile ambacho majeshi ya uvamizi hufanya kila mara, walijaribu kuwashawishi raia wa jiji lililozingirwa kwamba wajisalimishe tu, kwamba wakijisalimisha kwa majeshi yao ya kuvutia, itakuwa bora kwao, na labda baadhi yao watakuwa watumwa, lakini hii itakuwa ndio amani. Washindi daima hudai kwamba wanachofanya kweli ni kufanya amani, na ndivyo </w:t>
      </w:r>
      <w:proofErr xmlns:w="http://schemas.openxmlformats.org/wordprocessingml/2006/main" w:type="spellStart"/>
      <w:r xmlns:w="http://schemas.openxmlformats.org/wordprocessingml/2006/main" w:rsidRPr="00477508">
        <w:rPr>
          <w:rFonts w:ascii="Calibri" w:eastAsia="Calibri" w:hAnsi="Calibri" w:cs="Calibri"/>
          <w:sz w:val="26"/>
          <w:szCs w:val="26"/>
        </w:rPr>
        <w:t xml:space="preserve">wadhihaki hawa </w:t>
      </w:r>
      <w:proofErr xmlns:w="http://schemas.openxmlformats.org/wordprocessingml/2006/main" w:type="spellEnd"/>
      <w:r xmlns:w="http://schemas.openxmlformats.org/wordprocessingml/2006/main" w:rsidRPr="00477508">
        <w:rPr>
          <w:rFonts w:ascii="Calibri" w:eastAsia="Calibri" w:hAnsi="Calibri" w:cs="Calibri"/>
          <w:sz w:val="26"/>
          <w:szCs w:val="26"/>
        </w:rPr>
        <w:t xml:space="preserve">waliokuwa karibu na ukuta wa Yerusalemu katika siku za Hezekia walivyokuwa wakifanya, na hapo tunajua hadithi ya jinsi Hezekia, anapoachwa bila ulinzi wowote, anavyochukua barua za </w:t>
      </w:r>
      <w:proofErr xmlns:w="http://schemas.openxmlformats.org/wordprocessingml/2006/main" w:type="spellStart"/>
      <w:r xmlns:w="http://schemas.openxmlformats.org/wordprocessingml/2006/main" w:rsidRPr="00477508">
        <w:rPr>
          <w:rFonts w:ascii="Calibri" w:eastAsia="Calibri" w:hAnsi="Calibri" w:cs="Calibri"/>
          <w:sz w:val="26"/>
          <w:szCs w:val="26"/>
        </w:rPr>
        <w:t xml:space="preserve">Rabshaka </w:t>
      </w:r>
      <w:proofErr xmlns:w="http://schemas.openxmlformats.org/wordprocessingml/2006/main" w:type="spellEnd"/>
      <w:r xmlns:w="http://schemas.openxmlformats.org/wordprocessingml/2006/main" w:rsidRPr="00477508">
        <w:rPr>
          <w:rFonts w:ascii="Calibri" w:eastAsia="Calibri" w:hAnsi="Calibri" w:cs="Calibri"/>
          <w:sz w:val="26"/>
          <w:szCs w:val="26"/>
        </w:rPr>
        <w:t xml:space="preserve">, na kuzipeleka mbele ya makerubi, walioko hekaluni, na kuzitandaza, na anasema, Bwana, unaona barua hizi, na unaona vitisho hivi vyote.</w:t>
      </w:r>
    </w:p>
    <w:p w14:paraId="05695C21" w14:textId="77777777" w:rsidR="00147DE8" w:rsidRPr="00477508" w:rsidRDefault="00147DE8">
      <w:pPr>
        <w:rPr>
          <w:sz w:val="26"/>
          <w:szCs w:val="26"/>
        </w:rPr>
      </w:pPr>
    </w:p>
    <w:p w14:paraId="36002073" w14:textId="28ED2626" w:rsidR="00147DE8" w:rsidRPr="00477508" w:rsidRDefault="00000000">
      <w:pPr xmlns:w="http://schemas.openxmlformats.org/wordprocessingml/2006/main">
        <w:rPr>
          <w:sz w:val="26"/>
          <w:szCs w:val="26"/>
        </w:rPr>
      </w:pPr>
      <w:r xmlns:w="http://schemas.openxmlformats.org/wordprocessingml/2006/main" w:rsidRPr="00477508">
        <w:rPr>
          <w:rFonts w:ascii="Calibri" w:eastAsia="Calibri" w:hAnsi="Calibri" w:cs="Calibri"/>
          <w:sz w:val="26"/>
          <w:szCs w:val="26"/>
        </w:rPr>
        <w:t xml:space="preserve">Na, bila shaka, katika hadithi ya Wafalme, tunajua jinsi, katika usiku mmoja, malaika wa Bwana alivyokuja na kuwaua majeshi 185,000 ya Waashuru. Nguvu nyingi zimetumika katika kujaribu kuelewa kile ambacho kingeweza kutokea katika tukio hili ambacho kilizuia Waashuru kuchukua mji wa Yerusalemu mateka. Jambo moja ambalo halina shaka, kwa maana yoyote, chochote kile, ni kwamba Senakeribu hakufanikiwa kuchukua Yerusalemu mateka, na tunajua kwamba Senakeribu hakufanikiwa kuchukua Yerusalemu mateka kwa sababu yeye mwenyewe anasema hivyo.</w:t>
      </w:r>
    </w:p>
    <w:p w14:paraId="3DE9BA0A" w14:textId="77777777" w:rsidR="00147DE8" w:rsidRPr="00477508" w:rsidRDefault="00147DE8">
      <w:pPr>
        <w:rPr>
          <w:sz w:val="26"/>
          <w:szCs w:val="26"/>
        </w:rPr>
      </w:pPr>
    </w:p>
    <w:p w14:paraId="4A92D871" w14:textId="5C14AD95" w:rsidR="00147DE8" w:rsidRPr="00477508" w:rsidRDefault="00000000">
      <w:pPr xmlns:w="http://schemas.openxmlformats.org/wordprocessingml/2006/main">
        <w:rPr>
          <w:sz w:val="26"/>
          <w:szCs w:val="26"/>
        </w:rPr>
      </w:pPr>
      <w:r xmlns:w="http://schemas.openxmlformats.org/wordprocessingml/2006/main" w:rsidRPr="00477508">
        <w:rPr>
          <w:rFonts w:ascii="Calibri" w:eastAsia="Calibri" w:hAnsi="Calibri" w:cs="Calibri"/>
          <w:sz w:val="26"/>
          <w:szCs w:val="26"/>
        </w:rPr>
        <w:lastRenderedPageBreak xmlns:w="http://schemas.openxmlformats.org/wordprocessingml/2006/main"/>
      </w:r>
      <w:r xmlns:w="http://schemas.openxmlformats.org/wordprocessingml/2006/main" w:rsidRPr="00477508">
        <w:rPr>
          <w:rFonts w:ascii="Calibri" w:eastAsia="Calibri" w:hAnsi="Calibri" w:cs="Calibri"/>
          <w:sz w:val="26"/>
          <w:szCs w:val="26"/>
        </w:rPr>
        <w:t xml:space="preserve">Katika kumbukumbu zake za Taylor Prism au nyingine yoyote tunayotaka kutumia katika kumbukumbu za Waashuru, Senakeribu anajivunia jinsi alivyowachukua </w:t>
      </w:r>
      <w:r xmlns:w="http://schemas.openxmlformats.org/wordprocessingml/2006/main" w:rsidR="00477508">
        <w:rPr>
          <w:rFonts w:ascii="Calibri" w:eastAsia="Calibri" w:hAnsi="Calibri" w:cs="Calibri"/>
          <w:sz w:val="26"/>
          <w:szCs w:val="26"/>
        </w:rPr>
        <w:t xml:space="preserve">mateka 200,000 kutoka jimbo la Yuda na jinsi alivyoteka kila mji wenye ngome, kisha anasema, Nilimwacha Hezekia akiwa amefungiwa kama ndege katika mji wake mkuu wa Yerusalemu. Sasa, bila shaka, Waashuri hawashindwi kamwe, kwa hivyo Senakeribu hatakubali kamwe katika kumbukumbu zake kwamba alishindwa, lakini kwa kweli, bila shaka, alishindwa kwa sababu hakuchukua mji wa Yerusalemu. Yerusalemu haikubaki tu kama mji, lakini iliendelea kustawi kama mkoa na, kwa kweli, ingedumu zaidi ya taifa la Waashuru na ingeendelea kuishi hadi wakati wa Wababeli.</w:t>
      </w:r>
    </w:p>
    <w:p w14:paraId="7E863379" w14:textId="77777777" w:rsidR="00147DE8" w:rsidRPr="00477508" w:rsidRDefault="00147DE8">
      <w:pPr>
        <w:rPr>
          <w:sz w:val="26"/>
          <w:szCs w:val="26"/>
        </w:rPr>
      </w:pPr>
    </w:p>
    <w:p w14:paraId="7D71B3A5" w14:textId="173C5CB9" w:rsidR="00147DE8" w:rsidRPr="00477508" w:rsidRDefault="00477508">
      <w:pPr xmlns:w="http://schemas.openxmlformats.org/wordprocessingml/2006/main">
        <w:rPr>
          <w:sz w:val="26"/>
          <w:szCs w:val="26"/>
        </w:rPr>
      </w:pPr>
      <w:r xmlns:w="http://schemas.openxmlformats.org/wordprocessingml/2006/main" w:rsidRPr="00477508">
        <w:rPr>
          <w:rFonts w:ascii="Calibri" w:eastAsia="Calibri" w:hAnsi="Calibri" w:cs="Calibri"/>
          <w:sz w:val="26"/>
          <w:szCs w:val="26"/>
        </w:rPr>
        <w:t xml:space="preserve">Kwa hivyo, Senakeribu alikuwa, kwa kweli, aliyeshindwa, lakini bila shaka, hiyo si njia ambayo Waashuri walitaka kuiwasilisha. Mwandishi wa historia anasema tu kwamba Hezekia alikuwa mwaminifu tu na kwamba Mungu aliilinda Yerusalemu kwa sababu ya uaminifu wa Hezekia. Sasa, si kwamba Hezekia hakuwa na majaribu, na mwandishi wa historia anataja mambo haya, ingawa anasema Hezekia alikuwa mwaminifu hata katika majaribu haya.</w:t>
      </w:r>
    </w:p>
    <w:p w14:paraId="0E05C98A" w14:textId="77777777" w:rsidR="00147DE8" w:rsidRPr="00477508" w:rsidRDefault="00147DE8">
      <w:pPr>
        <w:rPr>
          <w:sz w:val="26"/>
          <w:szCs w:val="26"/>
        </w:rPr>
      </w:pPr>
    </w:p>
    <w:p w14:paraId="0F116BB5" w14:textId="01BDD132" w:rsidR="00147DE8" w:rsidRPr="00477508" w:rsidRDefault="00000000">
      <w:pPr xmlns:w="http://schemas.openxmlformats.org/wordprocessingml/2006/main">
        <w:rPr>
          <w:sz w:val="26"/>
          <w:szCs w:val="26"/>
        </w:rPr>
      </w:pPr>
      <w:r xmlns:w="http://schemas.openxmlformats.org/wordprocessingml/2006/main" w:rsidRPr="00477508">
        <w:rPr>
          <w:rFonts w:ascii="Calibri" w:eastAsia="Calibri" w:hAnsi="Calibri" w:cs="Calibri"/>
          <w:sz w:val="26"/>
          <w:szCs w:val="26"/>
        </w:rPr>
        <w:t xml:space="preserve">Sasa, hadithi katika Wafalme inahitimishwa na hadithi mbili fupi. Hadithi hizi mbili fupi zilitokea wakati wa utawala wa Hezekia. Hazikutokea katika mfuatano wa mpangilio wa matukio kama ulivyotolewa katika Wafalme.</w:t>
      </w:r>
    </w:p>
    <w:p w14:paraId="2A5DB78D" w14:textId="77777777" w:rsidR="00147DE8" w:rsidRPr="00477508" w:rsidRDefault="00147DE8">
      <w:pPr>
        <w:rPr>
          <w:sz w:val="26"/>
          <w:szCs w:val="26"/>
        </w:rPr>
      </w:pPr>
    </w:p>
    <w:p w14:paraId="685769EC" w14:textId="14AEF6BD" w:rsidR="00147DE8" w:rsidRPr="00477508" w:rsidRDefault="00000000">
      <w:pPr xmlns:w="http://schemas.openxmlformats.org/wordprocessingml/2006/main">
        <w:rPr>
          <w:sz w:val="26"/>
          <w:szCs w:val="26"/>
        </w:rPr>
      </w:pPr>
      <w:r xmlns:w="http://schemas.openxmlformats.org/wordprocessingml/2006/main" w:rsidRPr="00477508">
        <w:rPr>
          <w:rFonts w:ascii="Calibri" w:eastAsia="Calibri" w:hAnsi="Calibri" w:cs="Calibri"/>
          <w:sz w:val="26"/>
          <w:szCs w:val="26"/>
        </w:rPr>
        <w:t xml:space="preserve">Tunajua hilo kutokana na marejeleo ya kihistoria kwa Merodak-Baladani, ambaye alimtumia Hezekia zawadi yake na akatafuta ushirikiano wa Hezekia katika kujaribu kuisaidia Babeli dhidi ya Waashuri wakati huo. Na kwa hivyo, tunajua kwamba hiyo ilikuwa kabla ya Senakeribu. Lakini huo ndio wakati ambapo Hezekia alianza kuugua, na nabii Isaya alimwambia, utakufa.</w:t>
      </w:r>
    </w:p>
    <w:p w14:paraId="7C876A6F" w14:textId="77777777" w:rsidR="00147DE8" w:rsidRPr="00477508" w:rsidRDefault="00147DE8">
      <w:pPr>
        <w:rPr>
          <w:sz w:val="26"/>
          <w:szCs w:val="26"/>
        </w:rPr>
      </w:pPr>
    </w:p>
    <w:p w14:paraId="720B0D25" w14:textId="514A520D" w:rsidR="00147DE8" w:rsidRPr="00477508" w:rsidRDefault="00000000">
      <w:pPr xmlns:w="http://schemas.openxmlformats.org/wordprocessingml/2006/main">
        <w:rPr>
          <w:sz w:val="26"/>
          <w:szCs w:val="26"/>
        </w:rPr>
      </w:pPr>
      <w:r xmlns:w="http://schemas.openxmlformats.org/wordprocessingml/2006/main" w:rsidRPr="00477508">
        <w:rPr>
          <w:rFonts w:ascii="Calibri" w:eastAsia="Calibri" w:hAnsi="Calibri" w:cs="Calibri"/>
          <w:sz w:val="26"/>
          <w:szCs w:val="26"/>
        </w:rPr>
        <w:t xml:space="preserve">Hezekia aliona hili kuwa chungu sana, na akaomba kwa sababu alionekana kwake kwamba huu haukuwa wakati mwafaka wa kufa. Na kwa hivyo, nabii Isaya anamrudia na ujumbe kwamba Bwana amekupa ahueni, na utaongezwa miaka 15 kwenye maisha yako, na kutakuwa na ishara kwamba utapokea na hii. Kwa hivyo, hapa ndipo Hezekia anapotofautishwa na Ahazi.</w:t>
      </w:r>
    </w:p>
    <w:p w14:paraId="2D044924" w14:textId="77777777" w:rsidR="00147DE8" w:rsidRPr="00477508" w:rsidRDefault="00147DE8">
      <w:pPr>
        <w:rPr>
          <w:sz w:val="26"/>
          <w:szCs w:val="26"/>
        </w:rPr>
      </w:pPr>
    </w:p>
    <w:p w14:paraId="1876B7EE" w14:textId="6F08FFC8" w:rsidR="00147DE8" w:rsidRPr="00477508" w:rsidRDefault="00000000">
      <w:pPr xmlns:w="http://schemas.openxmlformats.org/wordprocessingml/2006/main">
        <w:rPr>
          <w:sz w:val="26"/>
          <w:szCs w:val="26"/>
        </w:rPr>
      </w:pPr>
      <w:r xmlns:w="http://schemas.openxmlformats.org/wordprocessingml/2006/main" w:rsidRPr="00477508">
        <w:rPr>
          <w:rFonts w:ascii="Calibri" w:eastAsia="Calibri" w:hAnsi="Calibri" w:cs="Calibri"/>
          <w:sz w:val="26"/>
          <w:szCs w:val="26"/>
        </w:rPr>
        <w:t xml:space="preserve">Ahazi, anapopewa ishara na nabii, anasema, hapana, sihitaji ishara zozote. Hezekia anasema, omba ishara, hapana, basi, sawa, ikiwa hiyo ndiyo ahadi, ishara hiyo ni nini? Kwa hivyo, Hezekia hapa anatofautiana kabisa tena na mtangulizi wake Ahazi. Ishara ni kwamba kivuli kinarudi nyuma kwenye daraja la Ahazi, chochote kile walichotumia kupima muda kwa kusogea kwa kivuli, nyuzi joto 15, hatua 15.</w:t>
      </w:r>
    </w:p>
    <w:p w14:paraId="1D7AF4BD" w14:textId="77777777" w:rsidR="00147DE8" w:rsidRPr="00477508" w:rsidRDefault="00147DE8">
      <w:pPr>
        <w:rPr>
          <w:sz w:val="26"/>
          <w:szCs w:val="26"/>
        </w:rPr>
      </w:pPr>
    </w:p>
    <w:p w14:paraId="110BB0E2" w14:textId="42B0F5EC" w:rsidR="00147DE8" w:rsidRPr="00477508" w:rsidRDefault="00000000">
      <w:pPr xmlns:w="http://schemas.openxmlformats.org/wordprocessingml/2006/main">
        <w:rPr>
          <w:sz w:val="26"/>
          <w:szCs w:val="26"/>
        </w:rPr>
      </w:pPr>
      <w:r xmlns:w="http://schemas.openxmlformats.org/wordprocessingml/2006/main" w:rsidRPr="00477508">
        <w:rPr>
          <w:rFonts w:ascii="Calibri" w:eastAsia="Calibri" w:hAnsi="Calibri" w:cs="Calibri"/>
          <w:sz w:val="26"/>
          <w:szCs w:val="26"/>
        </w:rPr>
        <w:t xml:space="preserve">Hakuna maelezo mengine yanayotolewa, na hatuhitaji maelezo mengine yoyote kuhusu jinsi jambo hili, ishara hii, lilivyotokea. Jambo kuu ni kwamba Hezekia alikuwa mwaminifu hapa. Na kisha, bila shaka, kulikuwa na suala hili la Merodaki-Baladani na ubalozi ambapo Hezekia alikubali kweli wajumbe wa Merodaki-Baladani, na ambalo analaaniwa vikali na Isaya.</w:t>
      </w:r>
    </w:p>
    <w:p w14:paraId="088D86C0" w14:textId="77777777" w:rsidR="00147DE8" w:rsidRPr="00477508" w:rsidRDefault="00147DE8">
      <w:pPr>
        <w:rPr>
          <w:sz w:val="26"/>
          <w:szCs w:val="26"/>
        </w:rPr>
      </w:pPr>
    </w:p>
    <w:p w14:paraId="38773384" w14:textId="024F220B" w:rsidR="00147DE8" w:rsidRPr="00477508" w:rsidRDefault="00000000">
      <w:pPr xmlns:w="http://schemas.openxmlformats.org/wordprocessingml/2006/main">
        <w:rPr>
          <w:sz w:val="26"/>
          <w:szCs w:val="26"/>
        </w:rPr>
      </w:pPr>
      <w:r xmlns:w="http://schemas.openxmlformats.org/wordprocessingml/2006/main" w:rsidRPr="00477508">
        <w:rPr>
          <w:rFonts w:ascii="Calibri" w:eastAsia="Calibri" w:hAnsi="Calibri" w:cs="Calibri"/>
          <w:sz w:val="26"/>
          <w:szCs w:val="26"/>
        </w:rPr>
        <w:lastRenderedPageBreak xmlns:w="http://schemas.openxmlformats.org/wordprocessingml/2006/main"/>
      </w:r>
      <w:r xmlns:w="http://schemas.openxmlformats.org/wordprocessingml/2006/main" w:rsidRPr="00477508">
        <w:rPr>
          <w:rFonts w:ascii="Calibri" w:eastAsia="Calibri" w:hAnsi="Calibri" w:cs="Calibri"/>
          <w:sz w:val="26"/>
          <w:szCs w:val="26"/>
        </w:rPr>
        <w:t xml:space="preserve">Lakini mwandishi wa historia anaendelea kusema tu kwamba katika suala la Hezekia kujaribiwa, mwishowe </w:t>
      </w:r>
      <w:r xmlns:w="http://schemas.openxmlformats.org/wordprocessingml/2006/main" w:rsidR="00477508">
        <w:rPr>
          <w:rFonts w:ascii="Calibri" w:eastAsia="Calibri" w:hAnsi="Calibri" w:cs="Calibri"/>
          <w:sz w:val="26"/>
          <w:szCs w:val="26"/>
        </w:rPr>
        <w:t xml:space="preserve">, alionekana kuwa mwaminifu. Sasa, hiyo ni njia ya kweli na sahihi ya kumwakilisha Hezekia kwa sababu ingawa hadithi katika Wafalme inaishia kwa maelezo ya Merodaki-Baladani, hitimisho lake kuhusiana na shambulio la Senakeribu, ambalo lilikuja miaka kadhaa baadaye, linaweka </w:t>
      </w:r>
      <w:r xmlns:w="http://schemas.openxmlformats.org/wordprocessingml/2006/main" w:rsidR="00477508">
        <w:rPr>
          <w:sz w:val="24"/>
          <w:szCs w:val="24"/>
        </w:rPr>
        <w:t xml:space="preserve">wazi </w:t>
      </w:r>
      <w:r xmlns:w="http://schemas.openxmlformats.org/wordprocessingml/2006/main" w:rsidRPr="00477508">
        <w:rPr>
          <w:rFonts w:ascii="Calibri" w:eastAsia="Calibri" w:hAnsi="Calibri" w:cs="Calibri"/>
          <w:sz w:val="26"/>
          <w:szCs w:val="26"/>
        </w:rPr>
        <w:t xml:space="preserve">kwamba Hezekia hakuruhusu kushindwa huko kuwa kushindwa maishani mwake. Kuanzia hapo na kuendelea, akawa mwaminifu, na uaminifu wake ulionyeshwa haswa kwa jinsi alivyomtegemea Mungu wakati wa shambulio la Senakeribu.</w:t>
      </w:r>
    </w:p>
    <w:p w14:paraId="50001888" w14:textId="77777777" w:rsidR="00147DE8" w:rsidRPr="00477508" w:rsidRDefault="00147DE8">
      <w:pPr>
        <w:rPr>
          <w:sz w:val="26"/>
          <w:szCs w:val="26"/>
        </w:rPr>
      </w:pPr>
    </w:p>
    <w:p w14:paraId="2EBA017C" w14:textId="189BAE47" w:rsidR="00147DE8" w:rsidRPr="00477508" w:rsidRDefault="00477508">
      <w:pPr xmlns:w="http://schemas.openxmlformats.org/wordprocessingml/2006/main">
        <w:rPr>
          <w:sz w:val="26"/>
          <w:szCs w:val="26"/>
        </w:rPr>
      </w:pPr>
      <w:r xmlns:w="http://schemas.openxmlformats.org/wordprocessingml/2006/main" w:rsidRPr="00477508">
        <w:rPr>
          <w:rFonts w:ascii="Calibri" w:eastAsia="Calibri" w:hAnsi="Calibri" w:cs="Calibri"/>
          <w:sz w:val="26"/>
          <w:szCs w:val="26"/>
        </w:rPr>
        <w:t xml:space="preserve">Kwa hivyo, Mwandishi wa Mambo ya Nyakati ametafsiri hadithi ya Wafalme kwa usahihi kabisa. Wafalme walisema Hezekia alikuwa mfalme mwaminifu zaidi kuwahi kutokea, na Mambo ya Nyakati yanasema, ndiyo, alikuwa mfalme mwaminifu zaidi kuwahi kutokea, na tazama alichofanya. Alirejesha Pasaka, alirejesha hekalu, na wakati jaribio hili kubwa la Senakeribu lilipomjia, alionekana kuwa mwaminifu, na katika mambo haya mengine aliweza kujinyenyekeza, na alionyesha uaminifu wake.</w:t>
      </w:r>
    </w:p>
    <w:p w14:paraId="30D7B0FD" w14:textId="77777777" w:rsidR="00147DE8" w:rsidRPr="00477508" w:rsidRDefault="00147DE8">
      <w:pPr>
        <w:rPr>
          <w:sz w:val="26"/>
          <w:szCs w:val="26"/>
        </w:rPr>
      </w:pPr>
    </w:p>
    <w:p w14:paraId="5DADA390" w14:textId="0BDB75E2" w:rsidR="00147DE8" w:rsidRPr="00477508" w:rsidRDefault="00477508">
      <w:pPr xmlns:w="http://schemas.openxmlformats.org/wordprocessingml/2006/main">
        <w:rPr>
          <w:sz w:val="26"/>
          <w:szCs w:val="26"/>
        </w:rPr>
      </w:pPr>
      <w:r xmlns:w="http://schemas.openxmlformats.org/wordprocessingml/2006/main" w:rsidRPr="00477508">
        <w:rPr>
          <w:rFonts w:ascii="Calibri" w:eastAsia="Calibri" w:hAnsi="Calibri" w:cs="Calibri"/>
          <w:sz w:val="26"/>
          <w:szCs w:val="26"/>
        </w:rPr>
        <w:t xml:space="preserve">Kwa hivyo, Mwandishi wa Mambo ya Nyakati anatupa muhtasari wa mtu ambaye ni mfalme mwaminifu. Uaminifu haimaanishi bila kushindwa, na hilo ni jambo ambalo tunahitaji kukumbuka kila wakati. Hakuna swali la kama tutashindwa.</w:t>
      </w:r>
    </w:p>
    <w:p w14:paraId="6968BA5B" w14:textId="77777777" w:rsidR="00147DE8" w:rsidRPr="00477508" w:rsidRDefault="00147DE8">
      <w:pPr>
        <w:rPr>
          <w:sz w:val="26"/>
          <w:szCs w:val="26"/>
        </w:rPr>
      </w:pPr>
    </w:p>
    <w:p w14:paraId="71C2163D" w14:textId="77777777" w:rsidR="00147DE8" w:rsidRPr="00477508" w:rsidRDefault="00000000">
      <w:pPr xmlns:w="http://schemas.openxmlformats.org/wordprocessingml/2006/main">
        <w:rPr>
          <w:sz w:val="26"/>
          <w:szCs w:val="26"/>
        </w:rPr>
      </w:pPr>
      <w:r xmlns:w="http://schemas.openxmlformats.org/wordprocessingml/2006/main" w:rsidRPr="00477508">
        <w:rPr>
          <w:rFonts w:ascii="Calibri" w:eastAsia="Calibri" w:hAnsi="Calibri" w:cs="Calibri"/>
          <w:sz w:val="26"/>
          <w:szCs w:val="26"/>
        </w:rPr>
        <w:t xml:space="preserve">Sisi ni wanadamu. Sote tunashindwa, kila mmoja wetu. Kwa njia moja au nyingine, tunashindwa, tunashikwa bila kutarajia, tunafanya kile ambacho tungetamani tusingefanya.</w:t>
      </w:r>
    </w:p>
    <w:p w14:paraId="3DDC128E" w14:textId="77777777" w:rsidR="00147DE8" w:rsidRPr="00477508" w:rsidRDefault="00147DE8">
      <w:pPr>
        <w:rPr>
          <w:sz w:val="26"/>
          <w:szCs w:val="26"/>
        </w:rPr>
      </w:pPr>
    </w:p>
    <w:p w14:paraId="3EC096BF" w14:textId="77777777" w:rsidR="00147DE8" w:rsidRPr="00477508" w:rsidRDefault="00000000">
      <w:pPr xmlns:w="http://schemas.openxmlformats.org/wordprocessingml/2006/main">
        <w:rPr>
          <w:sz w:val="26"/>
          <w:szCs w:val="26"/>
        </w:rPr>
      </w:pPr>
      <w:r xmlns:w="http://schemas.openxmlformats.org/wordprocessingml/2006/main" w:rsidRPr="00477508">
        <w:rPr>
          <w:rFonts w:ascii="Calibri" w:eastAsia="Calibri" w:hAnsi="Calibri" w:cs="Calibri"/>
          <w:sz w:val="26"/>
          <w:szCs w:val="26"/>
        </w:rPr>
        <w:t xml:space="preserve">Swali ni, utafanya nini utakaposhindwa? Utaitikiaje kushindwa kwako? Na katika Wafalme na Mambo ya Nyakati, hoja ni ile ile. Hezekia angeweza kukubali kushindwa kwake, lakini hiyo haingekuwa mwisho wa hadithi yake. Na kushindwa kungekuwa ndio kitu kilichomtambulisha.</w:t>
      </w:r>
    </w:p>
    <w:p w14:paraId="7D63E9F6" w14:textId="77777777" w:rsidR="00147DE8" w:rsidRPr="00477508" w:rsidRDefault="00147DE8">
      <w:pPr>
        <w:rPr>
          <w:sz w:val="26"/>
          <w:szCs w:val="26"/>
        </w:rPr>
      </w:pPr>
    </w:p>
    <w:p w14:paraId="7D1374A1" w14:textId="08DE2B63" w:rsidR="00147DE8" w:rsidRPr="00477508" w:rsidRDefault="00000000">
      <w:pPr xmlns:w="http://schemas.openxmlformats.org/wordprocessingml/2006/main">
        <w:rPr>
          <w:sz w:val="26"/>
          <w:szCs w:val="26"/>
        </w:rPr>
      </w:pPr>
      <w:r xmlns:w="http://schemas.openxmlformats.org/wordprocessingml/2006/main" w:rsidRPr="00477508">
        <w:rPr>
          <w:rFonts w:ascii="Calibri" w:eastAsia="Calibri" w:hAnsi="Calibri" w:cs="Calibri"/>
          <w:sz w:val="26"/>
          <w:szCs w:val="26"/>
        </w:rPr>
        <w:t xml:space="preserve">Kushindwa kuwa mwaminifu kwa Mungu na kumwamini Mungu ndiko kungekuwa sifa yake. Na Hezekia ni mfano wa jinsi unavyoweza kushindwa, jinsi unavyoweza kujaribiwa, lakini jinsi unavyoweza kukumbukwa kwa kitu tofauti kabisa na kushindwa huku. Ili Hezekia akumbukwe, si kwa kile kilichomtokea Meredith Baladan.</w:t>
      </w:r>
    </w:p>
    <w:p w14:paraId="6E6E44D7" w14:textId="77777777" w:rsidR="00147DE8" w:rsidRPr="00477508" w:rsidRDefault="00147DE8">
      <w:pPr>
        <w:rPr>
          <w:sz w:val="26"/>
          <w:szCs w:val="26"/>
        </w:rPr>
      </w:pPr>
    </w:p>
    <w:p w14:paraId="1753CBCB" w14:textId="1EF480EB" w:rsidR="00147DE8" w:rsidRPr="00477508" w:rsidRDefault="00000000">
      <w:pPr xmlns:w="http://schemas.openxmlformats.org/wordprocessingml/2006/main">
        <w:rPr>
          <w:sz w:val="26"/>
          <w:szCs w:val="26"/>
        </w:rPr>
      </w:pPr>
      <w:r xmlns:w="http://schemas.openxmlformats.org/wordprocessingml/2006/main" w:rsidRPr="00477508">
        <w:rPr>
          <w:rFonts w:ascii="Calibri" w:eastAsia="Calibri" w:hAnsi="Calibri" w:cs="Calibri"/>
          <w:sz w:val="26"/>
          <w:szCs w:val="26"/>
        </w:rPr>
        <w:t xml:space="preserve">Hezekia kwa Wafalme na Hezekia kwa Mambo ya Nyakati anakumbukwa kwa sababu alikuwa mwaminifu. Huo ndio urithi wake. Tunahitaji kujiuliza, urithi wetu utakuwa nini? Na tunahitaji kusema kwamba lengo letu kuu ni kufanya urithi wetu wa uaminifu kwa Mungu.</w:t>
      </w:r>
    </w:p>
    <w:p w14:paraId="04BDDC94" w14:textId="77777777" w:rsidR="00147DE8" w:rsidRPr="00477508" w:rsidRDefault="00147DE8">
      <w:pPr>
        <w:rPr>
          <w:sz w:val="26"/>
          <w:szCs w:val="26"/>
        </w:rPr>
      </w:pPr>
    </w:p>
    <w:p w14:paraId="02C3C53A" w14:textId="7A0069B6" w:rsidR="00147DE8" w:rsidRPr="00477508" w:rsidRDefault="00000000">
      <w:pPr xmlns:w="http://schemas.openxmlformats.org/wordprocessingml/2006/main">
        <w:rPr>
          <w:sz w:val="26"/>
          <w:szCs w:val="26"/>
        </w:rPr>
      </w:pPr>
      <w:r xmlns:w="http://schemas.openxmlformats.org/wordprocessingml/2006/main" w:rsidRPr="00477508">
        <w:rPr>
          <w:rFonts w:ascii="Calibri" w:eastAsia="Calibri" w:hAnsi="Calibri" w:cs="Calibri"/>
          <w:sz w:val="26"/>
          <w:szCs w:val="26"/>
        </w:rPr>
        <w:t xml:space="preserve">Hilo halimaanishi kwamba ni bila kushindwa, lakini linamaanisha kwamba tunakumbukwa kwa uaminifu wetu. </w:t>
      </w:r>
      <w:r xmlns:w="http://schemas.openxmlformats.org/wordprocessingml/2006/main" w:rsidR="00477508" w:rsidRPr="00477508">
        <w:rPr>
          <w:rFonts w:ascii="Calibri" w:eastAsia="Calibri" w:hAnsi="Calibri" w:cs="Calibri"/>
          <w:sz w:val="26"/>
          <w:szCs w:val="26"/>
        </w:rPr>
        <w:br xmlns:w="http://schemas.openxmlformats.org/wordprocessingml/2006/main"/>
      </w:r>
      <w:r xmlns:w="http://schemas.openxmlformats.org/wordprocessingml/2006/main" w:rsidR="00477508" w:rsidRPr="00477508">
        <w:rPr>
          <w:rFonts w:ascii="Calibri" w:eastAsia="Calibri" w:hAnsi="Calibri" w:cs="Calibri"/>
          <w:sz w:val="26"/>
          <w:szCs w:val="26"/>
        </w:rPr>
        <w:br xmlns:w="http://schemas.openxmlformats.org/wordprocessingml/2006/main"/>
      </w:r>
      <w:r xmlns:w="http://schemas.openxmlformats.org/wordprocessingml/2006/main" w:rsidRPr="00477508">
        <w:rPr>
          <w:rFonts w:ascii="Calibri" w:eastAsia="Calibri" w:hAnsi="Calibri" w:cs="Calibri"/>
          <w:sz w:val="26"/>
          <w:szCs w:val="26"/>
        </w:rPr>
        <w:t xml:space="preserve">Huyu ni Dkt. August Konkel katika mafundisho yake kuhusu vitabu vya Mambo ya Nyakati. Hiki ni kipindi cha 23, Mfalme Mwaminifu.</w:t>
      </w:r>
    </w:p>
    <w:sectPr w:rsidR="00147DE8" w:rsidRPr="0047750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764162" w14:textId="77777777" w:rsidR="006C23F8" w:rsidRDefault="006C23F8" w:rsidP="00477508">
      <w:r>
        <w:separator/>
      </w:r>
    </w:p>
  </w:endnote>
  <w:endnote w:type="continuationSeparator" w:id="0">
    <w:p w14:paraId="059BB925" w14:textId="77777777" w:rsidR="006C23F8" w:rsidRDefault="006C23F8" w:rsidP="00477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8D6552" w14:textId="77777777" w:rsidR="006C23F8" w:rsidRDefault="006C23F8" w:rsidP="00477508">
      <w:r>
        <w:separator/>
      </w:r>
    </w:p>
  </w:footnote>
  <w:footnote w:type="continuationSeparator" w:id="0">
    <w:p w14:paraId="65C3908A" w14:textId="77777777" w:rsidR="006C23F8" w:rsidRDefault="006C23F8" w:rsidP="004775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49756155"/>
      <w:docPartObj>
        <w:docPartGallery w:val="Page Numbers (Top of Page)"/>
        <w:docPartUnique/>
      </w:docPartObj>
    </w:sdtPr>
    <w:sdtEndPr>
      <w:rPr>
        <w:noProof/>
      </w:rPr>
    </w:sdtEndPr>
    <w:sdtContent>
      <w:p w14:paraId="1DF04AE5" w14:textId="0DFC6EF9" w:rsidR="00477508" w:rsidRDefault="0047750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461E9B4" w14:textId="77777777" w:rsidR="00477508" w:rsidRDefault="004775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623C69"/>
    <w:multiLevelType w:val="hybridMultilevel"/>
    <w:tmpl w:val="6C44DBBA"/>
    <w:lvl w:ilvl="0" w:tplc="0ADCF37A">
      <w:start w:val="1"/>
      <w:numFmt w:val="bullet"/>
      <w:lvlText w:val="●"/>
      <w:lvlJc w:val="left"/>
      <w:pPr>
        <w:ind w:left="720" w:hanging="360"/>
      </w:pPr>
    </w:lvl>
    <w:lvl w:ilvl="1" w:tplc="1F4C04EE">
      <w:start w:val="1"/>
      <w:numFmt w:val="bullet"/>
      <w:lvlText w:val="○"/>
      <w:lvlJc w:val="left"/>
      <w:pPr>
        <w:ind w:left="1440" w:hanging="360"/>
      </w:pPr>
    </w:lvl>
    <w:lvl w:ilvl="2" w:tplc="A0021544">
      <w:start w:val="1"/>
      <w:numFmt w:val="bullet"/>
      <w:lvlText w:val="■"/>
      <w:lvlJc w:val="left"/>
      <w:pPr>
        <w:ind w:left="2160" w:hanging="360"/>
      </w:pPr>
    </w:lvl>
    <w:lvl w:ilvl="3" w:tplc="3F8E9F86">
      <w:start w:val="1"/>
      <w:numFmt w:val="bullet"/>
      <w:lvlText w:val="●"/>
      <w:lvlJc w:val="left"/>
      <w:pPr>
        <w:ind w:left="2880" w:hanging="360"/>
      </w:pPr>
    </w:lvl>
    <w:lvl w:ilvl="4" w:tplc="8098EE72">
      <w:start w:val="1"/>
      <w:numFmt w:val="bullet"/>
      <w:lvlText w:val="○"/>
      <w:lvlJc w:val="left"/>
      <w:pPr>
        <w:ind w:left="3600" w:hanging="360"/>
      </w:pPr>
    </w:lvl>
    <w:lvl w:ilvl="5" w:tplc="3B8E2C62">
      <w:start w:val="1"/>
      <w:numFmt w:val="bullet"/>
      <w:lvlText w:val="■"/>
      <w:lvlJc w:val="left"/>
      <w:pPr>
        <w:ind w:left="4320" w:hanging="360"/>
      </w:pPr>
    </w:lvl>
    <w:lvl w:ilvl="6" w:tplc="2750AB6C">
      <w:start w:val="1"/>
      <w:numFmt w:val="bullet"/>
      <w:lvlText w:val="●"/>
      <w:lvlJc w:val="left"/>
      <w:pPr>
        <w:ind w:left="5040" w:hanging="360"/>
      </w:pPr>
    </w:lvl>
    <w:lvl w:ilvl="7" w:tplc="C7F6CF88">
      <w:start w:val="1"/>
      <w:numFmt w:val="bullet"/>
      <w:lvlText w:val="●"/>
      <w:lvlJc w:val="left"/>
      <w:pPr>
        <w:ind w:left="5760" w:hanging="360"/>
      </w:pPr>
    </w:lvl>
    <w:lvl w:ilvl="8" w:tplc="28CA213A">
      <w:start w:val="1"/>
      <w:numFmt w:val="bullet"/>
      <w:lvlText w:val="●"/>
      <w:lvlJc w:val="left"/>
      <w:pPr>
        <w:ind w:left="6480" w:hanging="360"/>
      </w:pPr>
    </w:lvl>
  </w:abstractNum>
  <w:num w:numId="1" w16cid:durableId="188987821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DE8"/>
    <w:rsid w:val="00147DE8"/>
    <w:rsid w:val="00477508"/>
    <w:rsid w:val="006C23F8"/>
    <w:rsid w:val="007701C9"/>
    <w:rsid w:val="0081710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3184D8"/>
  <w15:docId w15:val="{34728F88-406A-4FAE-8A14-49AAA6A93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77508"/>
    <w:pPr>
      <w:tabs>
        <w:tab w:val="center" w:pos="4680"/>
        <w:tab w:val="right" w:pos="9360"/>
      </w:tabs>
    </w:pPr>
  </w:style>
  <w:style w:type="character" w:customStyle="1" w:styleId="HeaderChar">
    <w:name w:val="Header Char"/>
    <w:basedOn w:val="DefaultParagraphFont"/>
    <w:link w:val="Header"/>
    <w:uiPriority w:val="99"/>
    <w:rsid w:val="00477508"/>
  </w:style>
  <w:style w:type="paragraph" w:styleId="Footer">
    <w:name w:val="footer"/>
    <w:basedOn w:val="Normal"/>
    <w:link w:val="FooterChar"/>
    <w:uiPriority w:val="99"/>
    <w:unhideWhenUsed/>
    <w:rsid w:val="00477508"/>
    <w:pPr>
      <w:tabs>
        <w:tab w:val="center" w:pos="4680"/>
        <w:tab w:val="right" w:pos="9360"/>
      </w:tabs>
    </w:pPr>
  </w:style>
  <w:style w:type="character" w:customStyle="1" w:styleId="FooterChar">
    <w:name w:val="Footer Char"/>
    <w:basedOn w:val="DefaultParagraphFont"/>
    <w:link w:val="Footer"/>
    <w:uiPriority w:val="99"/>
    <w:rsid w:val="004775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1943</Words>
  <Characters>8947</Characters>
  <Application>Microsoft Office Word</Application>
  <DocSecurity>0</DocSecurity>
  <Lines>172</Lines>
  <Paragraphs>28</Paragraphs>
  <ScaleCrop>false</ScaleCrop>
  <Company/>
  <LinksUpToDate>false</LinksUpToDate>
  <CharactersWithSpaces>10864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Konkel Chronicles Session23</dc:title>
  <dc:creator>TurboScribe.ai</dc:creator>
  <cp:lastModifiedBy>Ted Hildebrandt</cp:lastModifiedBy>
  <cp:revision>2</cp:revision>
  <dcterms:created xsi:type="dcterms:W3CDTF">2024-07-15T13:26:00Z</dcterms:created>
  <dcterms:modified xsi:type="dcterms:W3CDTF">2024-07-15T13:26:00Z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463270524ed6afcacd28e4d0ba5109dbff118961e6a466853c48a2aee34df8ab</vt:lpwstr>
  </property>
</Properties>
</file>