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C00A3" w14:textId="7EC911EB" w:rsidR="00224C99" w:rsidRPr="00825D18" w:rsidRDefault="00825D18" w:rsidP="00825D18">
      <w:pPr xmlns:w="http://schemas.openxmlformats.org/wordprocessingml/2006/main">
        <w:jc w:val="center"/>
        <w:rPr>
          <w:rFonts w:ascii="Calibri" w:eastAsia="Calibri" w:hAnsi="Calibri" w:cs="Calibri"/>
          <w:b/>
          <w:bCs/>
          <w:sz w:val="40"/>
          <w:szCs w:val="40"/>
        </w:rPr>
      </w:pPr>
      <w:r xmlns:w="http://schemas.openxmlformats.org/wordprocessingml/2006/main" w:rsidRPr="00825D18">
        <w:rPr>
          <w:rFonts w:ascii="Calibri" w:eastAsia="Calibri" w:hAnsi="Calibri" w:cs="Calibri"/>
          <w:b/>
          <w:bCs/>
          <w:sz w:val="40"/>
          <w:szCs w:val="40"/>
        </w:rPr>
        <w:t xml:space="preserve">Dkt. August Konkel, Mambo ya Nyakati, Kipindi cha 12, </w:t>
      </w:r>
      <w:r xmlns:w="http://schemas.openxmlformats.org/wordprocessingml/2006/main" w:rsidRPr="00825D18">
        <w:rPr>
          <w:rFonts w:ascii="Calibri" w:eastAsia="Calibri" w:hAnsi="Calibri" w:cs="Calibri"/>
          <w:b/>
          <w:bCs/>
          <w:sz w:val="40"/>
          <w:szCs w:val="40"/>
        </w:rPr>
        <w:br xmlns:w="http://schemas.openxmlformats.org/wordprocessingml/2006/main"/>
      </w:r>
      <w:r xmlns:w="http://schemas.openxmlformats.org/wordprocessingml/2006/main" w:rsidRPr="00825D18">
        <w:rPr>
          <w:rFonts w:ascii="Calibri" w:eastAsia="Calibri" w:hAnsi="Calibri" w:cs="Calibri"/>
          <w:b/>
          <w:bCs/>
          <w:sz w:val="40"/>
          <w:szCs w:val="40"/>
        </w:rPr>
        <w:t xml:space="preserve">Sulemani Anakuwa Mfalme</w:t>
      </w:r>
    </w:p>
    <w:p w14:paraId="502AEDED" w14:textId="65CEAEEE" w:rsidR="00825D18" w:rsidRPr="00825D18" w:rsidRDefault="00825D18" w:rsidP="00825D1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25D18">
        <w:rPr>
          <w:rFonts w:ascii="AA Times New Roman" w:eastAsia="Calibri" w:hAnsi="AA Times New Roman" w:cs="AA Times New Roman"/>
          <w:sz w:val="26"/>
          <w:szCs w:val="26"/>
        </w:rPr>
        <w:t xml:space="preserve">© 2024 Gus Konkel na Ted Hildebrandt</w:t>
      </w:r>
    </w:p>
    <w:p w14:paraId="0893DC0F" w14:textId="77777777" w:rsidR="00825D18" w:rsidRPr="00825D18" w:rsidRDefault="00825D18">
      <w:pPr>
        <w:rPr>
          <w:sz w:val="26"/>
          <w:szCs w:val="26"/>
        </w:rPr>
      </w:pPr>
    </w:p>
    <w:p w14:paraId="3A015FB5" w14:textId="1C07144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Huyu ni Dkt. August Kunkel katika mafundisho yake kuhusu vitabu vya Mambo ya Nyakati. Huu ni kipindi cha 12, Sulemani Anakuwa Mfalme. </w:t>
      </w:r>
      <w:r xmlns:w="http://schemas.openxmlformats.org/wordprocessingml/2006/main" w:rsidR="00825D18" w:rsidRPr="00825D18">
        <w:rPr>
          <w:rFonts w:ascii="Calibri" w:eastAsia="Calibri" w:hAnsi="Calibri" w:cs="Calibri"/>
          <w:sz w:val="26"/>
          <w:szCs w:val="26"/>
        </w:rPr>
        <w:br xmlns:w="http://schemas.openxmlformats.org/wordprocessingml/2006/main"/>
      </w:r>
      <w:r xmlns:w="http://schemas.openxmlformats.org/wordprocessingml/2006/main" w:rsidR="00825D18" w:rsidRPr="00825D18">
        <w:rPr>
          <w:rFonts w:ascii="Calibri" w:eastAsia="Calibri" w:hAnsi="Calibri" w:cs="Calibri"/>
          <w:sz w:val="26"/>
          <w:szCs w:val="26"/>
        </w:rPr>
        <w:br xmlns:w="http://schemas.openxmlformats.org/wordprocessingml/2006/main"/>
      </w:r>
      <w:r xmlns:w="http://schemas.openxmlformats.org/wordprocessingml/2006/main" w:rsidRPr="00825D18">
        <w:rPr>
          <w:rFonts w:ascii="Calibri" w:eastAsia="Calibri" w:hAnsi="Calibri" w:cs="Calibri"/>
          <w:sz w:val="26"/>
          <w:szCs w:val="26"/>
        </w:rPr>
        <w:t xml:space="preserve">Mwandishi wa Mambo ya Nyakati sasa anafikia hitimisho la simulizi la Daudi na jinsi alivyofanya maandalizi kwa ajili yetu kuelewa ufalme wa Mungu.</w:t>
      </w:r>
    </w:p>
    <w:p w14:paraId="61C16B35" w14:textId="77777777" w:rsidR="00224C99" w:rsidRPr="00825D18" w:rsidRDefault="00224C99">
      <w:pPr>
        <w:rPr>
          <w:sz w:val="26"/>
          <w:szCs w:val="26"/>
        </w:rPr>
      </w:pPr>
    </w:p>
    <w:p w14:paraId="543AC2E5"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Ndiyo, alikuwa mjenzi wa milki, lakini zaidi alichofanya Daudi ni kufanya maandalizi kwa ajili ya ufalme wa Mungu na yule atakayewakilisha ufalme huo anategemea ahadi ambayo Mungu alimpa Nathani. Utazikwa. Utakuwa pamoja na baba zako, lakini mwanao ndiye atakayeketi kwenye kiti chako cha enzi, na yeye ndiye atakayewakilisha ufalme wa milele.</w:t>
      </w:r>
    </w:p>
    <w:p w14:paraId="6D53A195" w14:textId="77777777" w:rsidR="00224C99" w:rsidRPr="00825D18" w:rsidRDefault="00224C99">
      <w:pPr>
        <w:rPr>
          <w:sz w:val="26"/>
          <w:szCs w:val="26"/>
        </w:rPr>
      </w:pPr>
    </w:p>
    <w:p w14:paraId="3C6ABB87" w14:textId="4CC588AD"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Sasa, bila shaka, ufalme huo wa milele tunaanza kuuona katika zaburi, kama vile katika Zaburi sura ya 2, ambao unapita mbali zaidi ya Sulemani, lakini Sulemani ndiye mwakilishi mkuu wa mfalme huyu. Acha nikukumbushe kidogo kuhusu Zaburi ya 2 kwa sababu inaongoza Zaburi ili kutuelekeza kwenye kila kitu ambacho Zaburi itahusu, hasa katika sura 89 za kwanza. Kwa nini mataifa yanainuka, na watu wanafikiria jambo la ubatili? Kwa nini wanasema hatumjali Mungu? Tukatae kamba hizi na pingu hizi zinazotufunga.</w:t>
      </w:r>
    </w:p>
    <w:p w14:paraId="65A9012F" w14:textId="77777777" w:rsidR="00224C99" w:rsidRPr="00825D18" w:rsidRDefault="00224C99">
      <w:pPr>
        <w:rPr>
          <w:sz w:val="26"/>
          <w:szCs w:val="26"/>
        </w:rPr>
      </w:pPr>
    </w:p>
    <w:p w14:paraId="1F9F4B6E"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Tutafanya tunachotaka kufanya, na yeye aketiye mbinguni atacheka. Sio kicheko cha ucheshi. Bwana anawadhihaki.</w:t>
      </w:r>
    </w:p>
    <w:p w14:paraId="3D1D8F41" w14:textId="77777777" w:rsidR="00224C99" w:rsidRPr="00825D18" w:rsidRDefault="00224C99">
      <w:pPr>
        <w:rPr>
          <w:sz w:val="26"/>
          <w:szCs w:val="26"/>
        </w:rPr>
      </w:pPr>
    </w:p>
    <w:p w14:paraId="320D97B7"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Watu hawa wanafikiri ni akina nani pamoja na falme zao za kawaida ili kuwapinga dhidi ya ufalme wa Mungu, yeye aliye Bwana? Huu ndio ungamo la Zaburi 2. Yule ambaye Mungu amemtia mafuta anazungumza katika sehemu ya tatu ya Zaburi 2. Nimemtia mafuta mfalme wangu katika Mlima Sayuni, mlima wangu mtakatifu. Yeye ndiye atakayeponda mataifa kama vile mfinyanzi anavyoponda vyungu visivyotumika. Huyu ndiye anayetawala.</w:t>
      </w:r>
    </w:p>
    <w:p w14:paraId="4E821EEC" w14:textId="77777777" w:rsidR="00224C99" w:rsidRPr="00825D18" w:rsidRDefault="00224C99">
      <w:pPr>
        <w:rPr>
          <w:sz w:val="26"/>
          <w:szCs w:val="26"/>
        </w:rPr>
      </w:pPr>
    </w:p>
    <w:p w14:paraId="70E91C99" w14:textId="313A189C" w:rsidR="00224C99" w:rsidRPr="00825D18" w:rsidRDefault="00825D18">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Kwa hivyo, enyi wafalme, iweni na hekima, mwabuduni </w:t>
      </w:r>
      <w:proofErr xmlns:w="http://schemas.openxmlformats.org/wordprocessingml/2006/main" w:type="gramStart"/>
      <w:r xmlns:w="http://schemas.openxmlformats.org/wordprocessingml/2006/main" w:rsidR="00000000" w:rsidRPr="00825D1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825D18">
        <w:rPr>
          <w:rFonts w:ascii="Calibri" w:eastAsia="Calibri" w:hAnsi="Calibri" w:cs="Calibri"/>
          <w:sz w:val="26"/>
          <w:szCs w:val="26"/>
        </w:rPr>
        <w:t xml:space="preserve">. Huyo ni Mwana wa Mungu, yule anayewakilisha ufalme wa Mungu, asije akakasirika nanyi mkaangamia njiani, katika njia yenu ya maisha. Kwa hivyo, kile ambacho Daudi anazungumzia hapa ndicho kiini cha Zaburi.</w:t>
      </w:r>
    </w:p>
    <w:p w14:paraId="39FB03C2" w14:textId="77777777" w:rsidR="00224C99" w:rsidRPr="00825D18" w:rsidRDefault="00224C99">
      <w:pPr>
        <w:rPr>
          <w:sz w:val="26"/>
          <w:szCs w:val="26"/>
        </w:rPr>
      </w:pPr>
    </w:p>
    <w:p w14:paraId="6DCBEBC9" w14:textId="2EB0D7D1"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Ni kiini cha kile ambacho watu hawa wanaelewa ufalme wa Mungu. Sura hizi mbili za mwisho za kitabu cha 1 Mambo ya Nyakati ni muhimu sana. Na ukitaka kupata kiini cha umuhimu wa 1 Mambo ya Nyakati yote, tafakari sura hizi mbili kwa uangalifu wa kweli kwa sababu hapa ndipo Daudi anaporudia katika maagizo yake kwa Sulemani kila kitu muhimu sana, kila kitu unachohitaji kujua kuhusu ufalme wake.</w:t>
      </w:r>
    </w:p>
    <w:p w14:paraId="432174B5" w14:textId="77777777" w:rsidR="00224C99" w:rsidRPr="00825D18" w:rsidRDefault="00224C99">
      <w:pPr>
        <w:rPr>
          <w:sz w:val="26"/>
          <w:szCs w:val="26"/>
        </w:rPr>
      </w:pPr>
    </w:p>
    <w:p w14:paraId="758712CD" w14:textId="6CB771ED"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huu unawakilishwa katika maungamo ya Zaburi 2. Haujihusu yeye mwenyewe, na haujaunganishwa na utawala wa Sulemani mwenyewe. Hilo litadhihirika wazi katika kitabu cha 2 Mambo ya Nyakati, ambacho sasa tutahamia. Kwa kweli, ufalme wa Sulemani hauishii kwa njia ya furaha sana, na wafalme wengine hadi wakati wa Hezekia ni aina ya mfano mchanganyiko wa uaminifu, kama tutakavyoona.</w:t>
      </w:r>
    </w:p>
    <w:p w14:paraId="59E93483" w14:textId="77777777" w:rsidR="00224C99" w:rsidRPr="00825D18" w:rsidRDefault="00224C99">
      <w:pPr>
        <w:rPr>
          <w:sz w:val="26"/>
          <w:szCs w:val="26"/>
        </w:rPr>
      </w:pPr>
    </w:p>
    <w:p w14:paraId="6290711C" w14:textId="3B1BD70C"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Hata hivyo, hadithi hii yote ni zaidi ya hayo. Ni hadithi ya Zaburi 2. Kwa hivyo, hapa Daudi anawakumbusha watu wote kile Zaburi 2 inasema. Daudi, katika sura ya 22, alimpa Sulemani jukumu hilo kibinafsi na kibinafsi, lakini sasa Daudi anawakusanya wawakilishi wote wa Israeli, viongozi wote, wale wote walio wa ufalme huu mkuu wa Mungu na wanawakilisha familia zao zote na watu.</w:t>
      </w:r>
    </w:p>
    <w:p w14:paraId="5A50321C" w14:textId="77777777" w:rsidR="00224C99" w:rsidRPr="00825D18" w:rsidRDefault="00224C99">
      <w:pPr>
        <w:rPr>
          <w:sz w:val="26"/>
          <w:szCs w:val="26"/>
        </w:rPr>
      </w:pPr>
    </w:p>
    <w:p w14:paraId="519F4E70" w14:textId="35FAE030"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anawaambia kwamba Sulemani ndiye aliyechaguliwa kutawala katika kiti cha enzi cha ufalme wa Mungu. Na ninataka kusema kwamba haya si maneno yangu. Ni maneno unayoyapata katika maandishi halisi ya 2 Mambo ya Nyakati sura ya 28.</w:t>
      </w:r>
    </w:p>
    <w:p w14:paraId="6790F899" w14:textId="77777777" w:rsidR="00224C99" w:rsidRPr="00825D18" w:rsidRDefault="00224C99">
      <w:pPr>
        <w:rPr>
          <w:sz w:val="26"/>
          <w:szCs w:val="26"/>
        </w:rPr>
      </w:pPr>
    </w:p>
    <w:p w14:paraId="3F9E0496"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Kwa hivyo usizipuuze. Kwa kweli, ilikuwa ya kuvutia kidogo kwamba nilipokuwa nikikusanya rasimu ya maoni yangu kuhusu Mambo ya Nyakati, nilirejelea ufalme wa Mungu, na moja ya maswali ya uhariri ilikuwa, je, hii ni kifungu kinachofaa kwa Mambo ya Nyakati? Na kisha kulikuwa na watu wengine kwenye kamati ya uhariri, na ninajua hili kutokana na maelezo ambayo mhariri mkuu alinitumia, ambaye alisema, ndio, ufalme wa Mungu unarejelewa waziwazi. Sasa, 28 ni mojawapo ya marejeleo hayo yaliyo wazi zaidi, lakini ukianza kujumlisha sehemu zote tofauti ambapo Mwandishi wa Mambo ya Nyakati anamrejelea yule anayeketi kwenye kiti cha enzi cha mfalme wa Yahweh, ni mara kwa mara kwamba Daudi anasema, Sulemani, huu sio ufalme wako.</w:t>
      </w:r>
    </w:p>
    <w:p w14:paraId="2C22C3C3" w14:textId="77777777" w:rsidR="00224C99" w:rsidRPr="00825D18" w:rsidRDefault="00224C99">
      <w:pPr>
        <w:rPr>
          <w:sz w:val="26"/>
          <w:szCs w:val="26"/>
        </w:rPr>
      </w:pPr>
    </w:p>
    <w:p w14:paraId="4CBCDE70" w14:textId="257FFA08"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Hii ndiyo ahadi ambayo Mungu amenipa, na umechaguliwa kutawala katika ufalme ambao si wako. Maandalizi yamefanywa kwa jinsi utakavyotekeleza sheria hiyo. Na unahitaji kukumbuka kwamba chochote kitakachotokea kwa utawala wako na kwa ufalme wako, ufalme unaowakilisha hauondoki, na tunajua kwamba hauondoki kwa sababu Nathani nabii alisema hauondoki, kwa sababu Mungu alikuwa amesema ananijengea nyumba, na kwamba itakuwa ya milele, na hii nimeipata kutoka kwa nabii.</w:t>
      </w:r>
    </w:p>
    <w:p w14:paraId="04AE5D49" w14:textId="77777777" w:rsidR="00224C99" w:rsidRPr="00825D18" w:rsidRDefault="00224C99">
      <w:pPr>
        <w:rPr>
          <w:sz w:val="26"/>
          <w:szCs w:val="26"/>
        </w:rPr>
      </w:pPr>
    </w:p>
    <w:p w14:paraId="303D70E5" w14:textId="29FA350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Kwa hivyo, kumbuka wewe ni nani. Kwa kweli, kuna mengi hapa katika Mambo ya Nyakati. Ingawa inamsifu Sulemani na kumjenga kuwa mkuu zaidi kuliko mfalme yeyote angeweza kuwa, wakati huo huo, kuna mengi hapa ambayo humkumbusha Sulemani kila mara kuhusu yeye ni nani.</w:t>
      </w:r>
    </w:p>
    <w:p w14:paraId="4020BD95" w14:textId="77777777" w:rsidR="00224C99" w:rsidRPr="00825D18" w:rsidRDefault="00224C99">
      <w:pPr>
        <w:rPr>
          <w:sz w:val="26"/>
          <w:szCs w:val="26"/>
        </w:rPr>
      </w:pPr>
    </w:p>
    <w:p w14:paraId="4315E667" w14:textId="3F57595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Yeye si mshindi mkuu. Hawezi kudai kuwa kama watawala hodari wa Misri na Mfalme Hammurabi wa Mesopotamia na baadhi ya hawa wengine ambao, kwa majeshi yao, walianzisha falme hizi kubwa. Wewe si hivyo.</w:t>
      </w:r>
    </w:p>
    <w:p w14:paraId="3A34DF20" w14:textId="77777777" w:rsidR="00224C99" w:rsidRPr="00825D18" w:rsidRDefault="00224C99">
      <w:pPr>
        <w:rPr>
          <w:sz w:val="26"/>
          <w:szCs w:val="26"/>
        </w:rPr>
      </w:pPr>
    </w:p>
    <w:p w14:paraId="1960A312" w14:textId="64EB065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Hukuiweka nchi hii chini ya udhibiti wako, na unachowakilisha ni zaidi ya eneo la himaya hii. Kwa hivyo, Sulemani yuko hapa kweli, akiwa na taarifa wazi kuhusu jukumu lake. Sasa, jukumu lake ni kufuata maagizo.</w:t>
      </w:r>
    </w:p>
    <w:p w14:paraId="2B5CB837" w14:textId="77777777" w:rsidR="00224C99" w:rsidRPr="00825D18" w:rsidRDefault="00224C99">
      <w:pPr>
        <w:rPr>
          <w:sz w:val="26"/>
          <w:szCs w:val="26"/>
        </w:rPr>
      </w:pPr>
    </w:p>
    <w:p w14:paraId="1F13E52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Unajua, nadhani moja ya mambo magumu zaidi kufanya ni kufuata maagizo. Ninaona ni vigumu sana kufuata maagizo. Kwa ujumla, huwa tunajua vizuri zaidi kuliko yale maagizo yanatuambia.</w:t>
      </w:r>
    </w:p>
    <w:p w14:paraId="594BEF53" w14:textId="77777777" w:rsidR="00224C99" w:rsidRPr="00825D18" w:rsidRDefault="00224C99">
      <w:pPr>
        <w:rPr>
          <w:sz w:val="26"/>
          <w:szCs w:val="26"/>
        </w:rPr>
      </w:pPr>
    </w:p>
    <w:p w14:paraId="51292648"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Kwa kweli, mimi huwa na tabia kwamba kila ninaponunua kitu na kulazimika kukiunganisha, kama vile mwavuli wangu wa chombo cha kuwekea vyombo au kadhalika, mimi hutupa maagizo pembeni na kisha hugundua jinsi vipande hivi vyote vinapaswa kuendana. Na mimi hukashifiwa kila wakati kwa sababu mimi si mwerevu sana kiasi kwamba naweza kupuuza maagizo yote. Na ni kweli, mimi si mwerevu sana kiasi kwamba naweza kupuuza maagizo yote.</w:t>
      </w:r>
    </w:p>
    <w:p w14:paraId="32AE7DE9" w14:textId="77777777" w:rsidR="00224C99" w:rsidRPr="00825D18" w:rsidRDefault="00224C99">
      <w:pPr>
        <w:rPr>
          <w:sz w:val="26"/>
          <w:szCs w:val="26"/>
        </w:rPr>
      </w:pPr>
    </w:p>
    <w:p w14:paraId="6B2120BE"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Lakini napenda kufikiri najua vyema na naweza kujipatia jibu hili mwenyewe. Naam, Sulemani anaarifiwa na Daudi tangu mwanzo, huu sio mpango wako. Huamui jinsi uwakilishi huu wa Mungu utakavyokuwa.</w:t>
      </w:r>
    </w:p>
    <w:p w14:paraId="70F215B4" w14:textId="77777777" w:rsidR="00224C99" w:rsidRPr="00825D18" w:rsidRDefault="00224C99">
      <w:pPr>
        <w:rPr>
          <w:sz w:val="26"/>
          <w:szCs w:val="26"/>
        </w:rPr>
      </w:pPr>
    </w:p>
    <w:p w14:paraId="12377DD3" w14:textId="5B7B5FDA"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Huamui hekalu hili la Mungu litakuwa nini hasa. Na </w:t>
      </w:r>
      <w:proofErr xmlns:w="http://schemas.openxmlformats.org/wordprocessingml/2006/main" w:type="gramStart"/>
      <w:r xmlns:w="http://schemas.openxmlformats.org/wordprocessingml/2006/main" w:rsidRPr="00825D1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25D18">
        <w:rPr>
          <w:rFonts w:ascii="Calibri" w:eastAsia="Calibri" w:hAnsi="Calibri" w:cs="Calibri"/>
          <w:sz w:val="26"/>
          <w:szCs w:val="26"/>
        </w:rPr>
        <w:t xml:space="preserve">Daudi anatoa mipango yote, na mistari hii </w:t>
      </w:r>
      <w:r xmlns:w="http://schemas.openxmlformats.org/wordprocessingml/2006/main" w:rsidR="00825D18">
        <w:rPr>
          <w:sz w:val="24"/>
          <w:szCs w:val="24"/>
        </w:rPr>
        <w:t xml:space="preserve">imeelezewa </w:t>
      </w:r>
      <w:r xmlns:w="http://schemas.openxmlformats.org/wordprocessingml/2006/main" w:rsidRPr="00825D18">
        <w:rPr>
          <w:rFonts w:ascii="Calibri" w:eastAsia="Calibri" w:hAnsi="Calibri" w:cs="Calibri"/>
          <w:sz w:val="26"/>
          <w:szCs w:val="26"/>
        </w:rPr>
        <w:t xml:space="preserve">kwa undani. Tutaangalia katika ujenzi wa hekalu la Sulemani kuhusu jinsi hekalu hili linavyopaswa kujengwa, jinsi linavyopaswa kuonekana.</w:t>
      </w:r>
    </w:p>
    <w:p w14:paraId="75E2BCA0" w14:textId="77777777" w:rsidR="00224C99" w:rsidRPr="00825D18" w:rsidRDefault="00224C99">
      <w:pPr>
        <w:rPr>
          <w:sz w:val="26"/>
          <w:szCs w:val="26"/>
        </w:rPr>
      </w:pPr>
    </w:p>
    <w:p w14:paraId="166B3014" w14:textId="6DE4B574"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David anaendelea katika sura ya 29 kuzungumzia jinsi ambavyo si tu kwamba una mpango, bali pia una vifaa. Kwa hivyo, kazi yako ni nini? Kuhakikisha hili linafanyika. Hiyo ndiyo kazi yako.</w:t>
      </w:r>
    </w:p>
    <w:p w14:paraId="29201CC0" w14:textId="77777777" w:rsidR="00224C99" w:rsidRPr="00825D18" w:rsidRDefault="00224C99">
      <w:pPr>
        <w:rPr>
          <w:sz w:val="26"/>
          <w:szCs w:val="26"/>
        </w:rPr>
      </w:pPr>
    </w:p>
    <w:p w14:paraId="4FFBAF0A" w14:textId="1943259D"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Hakikisha kwamba kuna hekalu hapa linalowakilisha ibada ya Mungu pamoja na muziki na ushuhuda wote unaowakilishwa na mahali hapa patakatifu sana. Kwa kweli ni pa kina sana. Na tutazungumzia hilo tunapokuja kwenye muundo wa Sulemani akijenga hekalu lenyewe.</w:t>
      </w:r>
    </w:p>
    <w:p w14:paraId="057702CE" w14:textId="77777777" w:rsidR="00224C99" w:rsidRPr="00825D18" w:rsidRDefault="00224C99">
      <w:pPr>
        <w:rPr>
          <w:sz w:val="26"/>
          <w:szCs w:val="26"/>
        </w:rPr>
      </w:pPr>
    </w:p>
    <w:p w14:paraId="41B34917" w14:textId="59B8554D"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Kisha, kwa kumalizia, kile ambacho Daudi anafanya ni kumpa Sulemani baraka. Hapa kuna riziki. Hapa kuna mpango. Sasa anasema mara kadhaa, mwanangu Sulemani ni mdogo na hana uzoefu.</w:t>
      </w:r>
    </w:p>
    <w:p w14:paraId="1607D04C" w14:textId="77777777" w:rsidR="00224C99" w:rsidRPr="00825D18" w:rsidRDefault="00224C99">
      <w:pPr>
        <w:rPr>
          <w:sz w:val="26"/>
          <w:szCs w:val="26"/>
        </w:rPr>
      </w:pPr>
    </w:p>
    <w:p w14:paraId="44CEBE63" w14:textId="752739F4"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Hakika hivyo ndivyo ninavyohisi kuhusu karibu kila mtu mwingine katika ulimwengu huu. Nina umri wa miaka 73, na wengine wote ni vijana na hawana uzoefu. Kwa kweli hawajui mambo yote ambayo wanapaswa kujua.</w:t>
      </w:r>
    </w:p>
    <w:p w14:paraId="4A6AC072" w14:textId="77777777" w:rsidR="00224C99" w:rsidRPr="00825D18" w:rsidRDefault="00224C99">
      <w:pPr>
        <w:rPr>
          <w:sz w:val="26"/>
          <w:szCs w:val="26"/>
        </w:rPr>
      </w:pPr>
    </w:p>
    <w:p w14:paraId="7C659F24" w14:textId="12E936AB"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Lakini ukweli ni kwamba baadhi yetu ambao tumekuwa tukizunguka hija hii kwa miongo michache zaidi tumepitia mikondo michache. Na tunajua aina </w:t>
      </w:r>
      <w:r xmlns:w="http://schemas.openxmlformats.org/wordprocessingml/2006/main" w:rsidRPr="00825D18">
        <w:rPr>
          <w:rFonts w:ascii="Calibri" w:eastAsia="Calibri" w:hAnsi="Calibri" w:cs="Calibri"/>
          <w:sz w:val="26"/>
          <w:szCs w:val="26"/>
        </w:rPr>
        <w:lastRenderedPageBreak xmlns:w="http://schemas.openxmlformats.org/wordprocessingml/2006/main"/>
      </w:r>
      <w:r xmlns:w="http://schemas.openxmlformats.org/wordprocessingml/2006/main" w:rsidRPr="00825D18">
        <w:rPr>
          <w:rFonts w:ascii="Calibri" w:eastAsia="Calibri" w:hAnsi="Calibri" w:cs="Calibri"/>
          <w:sz w:val="26"/>
          <w:szCs w:val="26"/>
        </w:rPr>
        <w:t xml:space="preserve">za mshangao usiotarajiwa unaotokea. </w:t>
      </w:r>
      <w:r xmlns:w="http://schemas.openxmlformats.org/wordprocessingml/2006/main" w:rsidR="00825D18" w:rsidRPr="00825D18">
        <w:rPr>
          <w:rFonts w:ascii="Calibri" w:eastAsia="Calibri" w:hAnsi="Calibri" w:cs="Calibri"/>
          <w:sz w:val="26"/>
          <w:szCs w:val="26"/>
        </w:rPr>
        <w:t xml:space="preserve">Kwa hivyo, Daudi anampa Sulemani maagizo wazi: usidhanie sana, fanya unachoambiwa, nawe utabarikiwa.</w:t>
      </w:r>
    </w:p>
    <w:p w14:paraId="61971E17" w14:textId="77777777" w:rsidR="00224C99" w:rsidRPr="00825D18" w:rsidRDefault="00224C99">
      <w:pPr>
        <w:rPr>
          <w:sz w:val="26"/>
          <w:szCs w:val="26"/>
        </w:rPr>
      </w:pPr>
    </w:p>
    <w:p w14:paraId="7D6A357D" w14:textId="78073C54"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Daudi anampa Sulemani baraka hii kubwa sana, jinsi Mungu atakavyomheshimu yeye na maisha yake atakapotekeleza kazi hii yote. Kisha, tunapata kuwekwa rasmi kwa Sulemani kama mfalme. Kwa hivyo, kabla Daudi hajaondoka kwenye historia ya Chronicler, tunaona Daudi akimweka Sulemani kuwa mfalme.</w:t>
      </w:r>
    </w:p>
    <w:p w14:paraId="6E92F425" w14:textId="77777777" w:rsidR="00224C99" w:rsidRPr="00825D18" w:rsidRDefault="00224C99">
      <w:pPr>
        <w:rPr>
          <w:sz w:val="26"/>
          <w:szCs w:val="26"/>
        </w:rPr>
      </w:pPr>
    </w:p>
    <w:p w14:paraId="16AD1379" w14:textId="238936C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Kuna sikukuu kubwa ya Israeli yote, na Sulemani anafanywa kuwa mtawala kwenye kiti cha enzi cha Mungu. Ukisoma kitabu cha Wafalme, haionekani kama ilikuja kuwa hivi. Tunajua hadithi ya Adonia, na tunajua kwamba Daudi aliposhindwa kufanya kazi kama mfalme tena, Adonia alimkusanyia kuhani na akawakusanya wapiganaji karibu naye, na akafanya sherehe kubwa katika bonde ambalo alijitangaza kuwa mfalme.</w:t>
      </w:r>
    </w:p>
    <w:p w14:paraId="08D0CF52" w14:textId="77777777" w:rsidR="00224C99" w:rsidRPr="00825D18" w:rsidRDefault="00224C99">
      <w:pPr>
        <w:rPr>
          <w:sz w:val="26"/>
          <w:szCs w:val="26"/>
        </w:rPr>
      </w:pPr>
    </w:p>
    <w:p w14:paraId="4DAE1F68" w14:textId="130CD155"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Nathani alilazimika kumkumbusha Bathsheba kuzungumza na Daudi kwa sababu Sulemani ndiye atakayekuwa mrithi na mfalme. Hiyo ndiyo upande wa kisiasa pekee.</w:t>
      </w:r>
    </w:p>
    <w:p w14:paraId="2BF7AF7A" w14:textId="77777777" w:rsidR="00224C99" w:rsidRPr="00825D18" w:rsidRDefault="00224C99">
      <w:pPr>
        <w:rPr>
          <w:sz w:val="26"/>
          <w:szCs w:val="26"/>
        </w:rPr>
      </w:pPr>
    </w:p>
    <w:p w14:paraId="581394DD"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Hiyo ndiyo upande wa kibinadamu wa mambo. Hiyo ndiyo njia yanavyotokea na mara nyingi haifurahishi sana jinsi yanavyotokea. Gazeti la Chronicler linataka tuone kile ambacho Mungu alikuwa akikifikiria hapa tangu mwanzo.</w:t>
      </w:r>
    </w:p>
    <w:p w14:paraId="0242CF4F" w14:textId="77777777" w:rsidR="00224C99" w:rsidRPr="00825D18" w:rsidRDefault="00224C99">
      <w:pPr>
        <w:rPr>
          <w:sz w:val="26"/>
          <w:szCs w:val="26"/>
        </w:rPr>
      </w:pPr>
    </w:p>
    <w:p w14:paraId="5817C830" w14:textId="2745E29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Na kile ambacho Mungu alikuwa akikifikiria tangu mwanzo ni kwamba Daudi alijua. Sasa, katika 1 Wafalme, hakuna shaka kwamba Daudi alijua. Anapokumbushwa ahadi aliyoitoa kwa Bathsheba na Sulemani, anaitekeleza, na Sulemani anafanywa mfalme, na Adonia anafikia mwisho mbaya sana kwa jaribio lake la uasi.</w:t>
      </w:r>
    </w:p>
    <w:p w14:paraId="2367C603" w14:textId="77777777" w:rsidR="00224C99" w:rsidRPr="00825D18" w:rsidRDefault="00224C99">
      <w:pPr>
        <w:rPr>
          <w:sz w:val="26"/>
          <w:szCs w:val="26"/>
        </w:rPr>
      </w:pPr>
    </w:p>
    <w:p w14:paraId="5F243322" w14:textId="14F5877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Mwandishi wa Mambo ya Nyakati hana haja ya kurudia hayo yote kwa sababu kile ambacho Mungu alikuwa akifanya katika matukio hayo yote yenye fujo kilikuwa ni kutimiza ahadi yake kwa Daudi ambayo ni kwamba Sulemani atafanywa mfalme. Na kwa hivyo, kwa mtazamo wa Mwandishi wa Mambo ya Nyakati, Daudi alimpa Sulemani amri. Alimpa baraka Sulemani kisha akamweka Sulemani kiti cha enzi juu ya ufalme wa Mungu.</w:t>
      </w:r>
    </w:p>
    <w:p w14:paraId="0ACA9B96" w14:textId="77777777" w:rsidR="00224C99" w:rsidRPr="00825D18" w:rsidRDefault="00224C99">
      <w:pPr>
        <w:rPr>
          <w:sz w:val="26"/>
          <w:szCs w:val="26"/>
        </w:rPr>
      </w:pPr>
    </w:p>
    <w:p w14:paraId="19BF831D"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Kisha tunapata hitimisho la utawala wa Daudi na jinsi ulivyoandikwa, na hili ni jambo ambalo litakuwa sifa ya Mwandishi wa Mambo ya Nyakati, jinsi ulivyoandikwa katika kumbukumbu zote. Kinachovutia hapa, na baadhi ya tafiti makini zimefanywa kuhusu hili, ni kwamba kumbukumbu zote ambazo Mwandishi wa Mambo ya Nyakati anazirejelea ni kumbukumbu zile zile tulizo nazo katika Wafalme. Mwandishi wa Mambo ya Nyakati mara nyingi hutoa majina ya manabii walioandika kumbukumbu hizi, lakini ni kumbukumbu za kinabii.</w:t>
      </w:r>
    </w:p>
    <w:p w14:paraId="6315BD29" w14:textId="77777777" w:rsidR="00224C99" w:rsidRPr="00825D18" w:rsidRDefault="00224C99">
      <w:pPr>
        <w:rPr>
          <w:sz w:val="26"/>
          <w:szCs w:val="26"/>
        </w:rPr>
      </w:pPr>
    </w:p>
    <w:p w14:paraId="5406AEA0"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Sio kumbukumbu za kifalme. Wafalme hawatunzi aina hii ya hesabu ya utawala wao. Hawasemi mambo haya yote mabaya kuwahusu wao wenyewe.</w:t>
      </w:r>
    </w:p>
    <w:p w14:paraId="1F661D13" w14:textId="77777777" w:rsidR="00224C99" w:rsidRPr="00825D18" w:rsidRDefault="00224C99">
      <w:pPr>
        <w:rPr>
          <w:sz w:val="26"/>
          <w:szCs w:val="26"/>
        </w:rPr>
      </w:pPr>
    </w:p>
    <w:p w14:paraId="2B76196D" w14:textId="16454E00"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lastRenderedPageBreak xmlns:w="http://schemas.openxmlformats.org/wordprocessingml/2006/main"/>
      </w:r>
      <w:r xmlns:w="http://schemas.openxmlformats.org/wordprocessingml/2006/main" w:rsidRPr="00825D18">
        <w:rPr>
          <w:rFonts w:ascii="Calibri" w:eastAsia="Calibri" w:hAnsi="Calibri" w:cs="Calibri"/>
          <w:sz w:val="26"/>
          <w:szCs w:val="26"/>
        </w:rPr>
        <w:t xml:space="preserve">Manabii hufanya hivyo. Lakini Mwandishi wa Mambo ya Nyakati </w:t>
      </w:r>
      <w:r xmlns:w="http://schemas.openxmlformats.org/wordprocessingml/2006/main" w:rsidR="00825D18">
        <w:rPr>
          <w:rFonts w:ascii="Calibri" w:eastAsia="Calibri" w:hAnsi="Calibri" w:cs="Calibri"/>
          <w:sz w:val="26"/>
          <w:szCs w:val="26"/>
        </w:rPr>
        <w:t xml:space="preserve">anatumia kumbukumbu hizi zote za kifalme, na anazungumzia jinsi alivyotumia kumbukumbu hizi kusimulia simulizi la Daudi. Na bila shaka, ni dhahiri sana kwamba alitumia kumbukumbu hizi na zingine nyingi ambazo zilipatikana kwake kutupa aina ya maelezo ambayo alitaka kutupa kuhusu Israeli na ufalme wa Mungu.</w:t>
      </w:r>
    </w:p>
    <w:p w14:paraId="6CBA34ED" w14:textId="77777777" w:rsidR="00224C99" w:rsidRPr="00825D18" w:rsidRDefault="00224C99">
      <w:pPr>
        <w:rPr>
          <w:sz w:val="26"/>
          <w:szCs w:val="26"/>
        </w:rPr>
      </w:pPr>
    </w:p>
    <w:p w14:paraId="3E8D4921"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Kwa hivyo, tumeanzisha misingi michache muhimu ya historia ya Mwandishi wa Mambo ya Nyakati. Tumeanzisha utambulisho wa watu hawa katika Yehudah. Wanaweza kudharauliwa na Waajemi au kutumiwa na Waajemi na kudharauliwa na Waamoni na Wasamaria na kila kitu kingine, lakini wanapaswa kuzingatia hayo yote.</w:t>
      </w:r>
    </w:p>
    <w:p w14:paraId="4D3B5985" w14:textId="77777777" w:rsidR="00224C99" w:rsidRPr="00825D18" w:rsidRDefault="00224C99">
      <w:pPr>
        <w:rPr>
          <w:sz w:val="26"/>
          <w:szCs w:val="26"/>
        </w:rPr>
      </w:pPr>
    </w:p>
    <w:p w14:paraId="78E617A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Lazima wajijue wao ni akina nani. Wao ni Israeli, na wote ni Israeli. Na kisha wanapaswa kujua urithi wao.</w:t>
      </w:r>
    </w:p>
    <w:p w14:paraId="2E2782A5" w14:textId="77777777" w:rsidR="00224C99" w:rsidRPr="00825D18" w:rsidRDefault="00224C99">
      <w:pPr>
        <w:rPr>
          <w:sz w:val="26"/>
          <w:szCs w:val="26"/>
        </w:rPr>
      </w:pPr>
    </w:p>
    <w:p w14:paraId="3CCBC756" w14:textId="3737766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Wana urithi wa ajabu. Wanachokikumbuka ni uharibifu wa hekalu lao na mwisho wa hali yao. Lakini Mwandishi wa Mambo ya Nyakati anasema, unajua, hilo si jambo halisi.</w:t>
      </w:r>
    </w:p>
    <w:p w14:paraId="70AB0E73" w14:textId="77777777" w:rsidR="00224C99" w:rsidRPr="00825D18" w:rsidRDefault="00224C99">
      <w:pPr>
        <w:rPr>
          <w:sz w:val="26"/>
          <w:szCs w:val="26"/>
        </w:rPr>
      </w:pPr>
    </w:p>
    <w:p w14:paraId="6D56344E" w14:textId="24BB9B5B"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Mungu hakupendezwa na wewe kuwa taifa. Mungu alipendezwa na wewe kuwa taifa, na kama taifa, unawakilisha ufalme wake, na hilo halitegemei wewe kuwa taifa au himaya. Inategemea wewe kujua kwamba Mungu ndiye mfalme wako, na unapomfanya Mungu kuwa mfalme wako, na unamwabudu mfalme wako, ndipo utakapojua umuhimu wako, umuhimu wako, na wewe ndiye utakayeonyesha na kuonyesha udhaifu wa nguvu zingine zote kubwa za kijeshi, ambazo zitapita.</w:t>
      </w:r>
    </w:p>
    <w:p w14:paraId="1F218F25" w14:textId="77777777" w:rsidR="00224C99" w:rsidRPr="00825D18" w:rsidRDefault="00224C99">
      <w:pPr>
        <w:rPr>
          <w:sz w:val="26"/>
          <w:szCs w:val="26"/>
        </w:rPr>
      </w:pPr>
    </w:p>
    <w:p w14:paraId="657D4D30" w14:textId="7FA9EA26"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Wengi wetu hatungeweza kumtaja mfalme hata mmoja wa Uajemi, wale waliowatisha sana wakazi wa </w:t>
      </w:r>
      <w:proofErr xmlns:w="http://schemas.openxmlformats.org/wordprocessingml/2006/main" w:type="spellStart"/>
      <w:r xmlns:w="http://schemas.openxmlformats.org/wordprocessingml/2006/main" w:rsidRPr="00825D18">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825D18">
        <w:rPr>
          <w:rFonts w:ascii="Calibri" w:eastAsia="Calibri" w:hAnsi="Calibri" w:cs="Calibri"/>
          <w:sz w:val="26"/>
          <w:szCs w:val="26"/>
        </w:rPr>
        <w:t xml:space="preserve">wakati wake. Baadhi yetu tumesikia kuhusu Alexander Mkuu, lakini labda hatungeweza hata kumtaja mmoja wa warithi wake. Tunaweza kujua majina ya watawala kadhaa wa Kirumi, kama vile Kaisari Augusto na kadhalika.</w:t>
      </w:r>
    </w:p>
    <w:p w14:paraId="130726F9" w14:textId="77777777" w:rsidR="00224C99" w:rsidRPr="00825D18" w:rsidRDefault="00224C99">
      <w:pPr>
        <w:rPr>
          <w:sz w:val="26"/>
          <w:szCs w:val="26"/>
        </w:rPr>
      </w:pPr>
    </w:p>
    <w:p w14:paraId="146ECD97"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Hiyo ndiyo maana yake. Hiyo ndiyo tunayojua kuhusu falme hizi zote kubwa na zenye nguvu. Mwandishi wa Mambo ya Nyakati anajua hilo.</w:t>
      </w:r>
    </w:p>
    <w:p w14:paraId="79D1D6FE" w14:textId="77777777" w:rsidR="00224C99" w:rsidRPr="00825D18" w:rsidRDefault="00224C99">
      <w:pPr>
        <w:rPr>
          <w:sz w:val="26"/>
          <w:szCs w:val="26"/>
        </w:rPr>
      </w:pPr>
    </w:p>
    <w:p w14:paraId="0231D6D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Anatukumbusha kile Zaburi ya 2 inatuambia. Mataifa yanaghadhibika. Yanaendelea, yanainuka, yanaanguka.</w:t>
      </w:r>
    </w:p>
    <w:p w14:paraId="4D0CE195" w14:textId="77777777" w:rsidR="00224C99" w:rsidRPr="00825D18" w:rsidRDefault="00224C99">
      <w:pPr>
        <w:rPr>
          <w:sz w:val="26"/>
          <w:szCs w:val="26"/>
        </w:rPr>
      </w:pPr>
    </w:p>
    <w:p w14:paraId="0236F04B" w14:textId="67356AFA"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Na mataifa yenye nguvu yanayotuzunguka sasa hayakosei. Yanapita kama yale yote yaliyotutangulia. Sisi, kama Mwandishi wa Mambo ya Nyakati, ni wa aina tofauti ya ufalme. Na hivyo ndivyo sura hizi mbili za mwisho za 1 Mambo ya Nyakati zinavyohusu.</w:t>
      </w:r>
    </w:p>
    <w:p w14:paraId="10AD2B97" w14:textId="77777777" w:rsidR="00224C99" w:rsidRPr="00825D18" w:rsidRDefault="00224C99">
      <w:pPr>
        <w:rPr>
          <w:sz w:val="26"/>
          <w:szCs w:val="26"/>
        </w:rPr>
      </w:pPr>
    </w:p>
    <w:p w14:paraId="5E6DF821" w14:textId="6992E1DC"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Na hilo ndilo tunalohitaji kukumbuka unaposoma. Kwa hivyo acha nikutie moyo, ikiwa kujua yote kuhusu nasaba ni jambo la kukatisha tamaa kidogo katika kuelewa historia ya Israeli, anza na 28 na 29. Zitafakari kwa sababu </w:t>
      </w:r>
      <w:r xmlns:w="http://schemas.openxmlformats.org/wordprocessingml/2006/main" w:rsidR="00825D18">
        <w:rPr>
          <w:rFonts w:ascii="Calibri" w:eastAsia="Calibri" w:hAnsi="Calibri" w:cs="Calibri"/>
          <w:sz w:val="26"/>
          <w:szCs w:val="26"/>
        </w:rPr>
        <w:lastRenderedPageBreak xmlns:w="http://schemas.openxmlformats.org/wordprocessingml/2006/main"/>
      </w:r>
      <w:r xmlns:w="http://schemas.openxmlformats.org/wordprocessingml/2006/main" w:rsidR="00825D18">
        <w:rPr>
          <w:rFonts w:ascii="Calibri" w:eastAsia="Calibri" w:hAnsi="Calibri" w:cs="Calibri"/>
          <w:sz w:val="26"/>
          <w:szCs w:val="26"/>
        </w:rPr>
        <w:t xml:space="preserve">zinakuambia wewe ni nani </w:t>
      </w:r>
      <w:r xmlns:w="http://schemas.openxmlformats.org/wordprocessingml/2006/main" w:rsidRPr="00825D18">
        <w:rPr>
          <w:rFonts w:ascii="Calibri" w:eastAsia="Calibri" w:hAnsi="Calibri" w:cs="Calibri"/>
          <w:sz w:val="26"/>
          <w:szCs w:val="26"/>
        </w:rPr>
        <w:t xml:space="preserve">na kwamba huna haja ya kuwa na wasiwasi na haupaswi kujishughulisha na nguvu hizi zote zenye ghasia zinazokuzunguka.</w:t>
      </w:r>
    </w:p>
    <w:p w14:paraId="3BD4E447" w14:textId="77777777" w:rsidR="00224C99" w:rsidRPr="00825D18" w:rsidRDefault="00224C99">
      <w:pPr>
        <w:rPr>
          <w:sz w:val="26"/>
          <w:szCs w:val="26"/>
        </w:rPr>
      </w:pPr>
    </w:p>
    <w:p w14:paraId="71464CE9" w14:textId="50E4CE34"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Unaonyesha ufalme wa Mungu kwa jinsi unavyomwabudu katika hekalu lako. Hilo ndilo jambo tunalotaka kulizungumzia. Kwa hivyo, ninamalizia 1 Mambo ya Nyakati kwa mahubiri machache, lakini inaonekana kwangu kwamba Mwandishi wa Mambo ya Nyakati angefurahi nilipomalizia kwa mahubiri machache kwa sababu hilo ndilo hasa analotaka ujue.</w:t>
      </w:r>
    </w:p>
    <w:p w14:paraId="31016DAC" w14:textId="77777777" w:rsidR="00224C99" w:rsidRPr="00825D18" w:rsidRDefault="00224C99">
      <w:pPr>
        <w:rPr>
          <w:sz w:val="26"/>
          <w:szCs w:val="26"/>
        </w:rPr>
      </w:pPr>
    </w:p>
    <w:p w14:paraId="1ED93009" w14:textId="42F5C892" w:rsidR="00224C99" w:rsidRPr="00825D18" w:rsidRDefault="00000000" w:rsidP="00825D18">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Sisi ni sehemu ya ufalme wa Mungu. </w:t>
      </w:r>
      <w:r xmlns:w="http://schemas.openxmlformats.org/wordprocessingml/2006/main" w:rsidR="00825D18">
        <w:rPr>
          <w:rFonts w:ascii="Calibri" w:eastAsia="Calibri" w:hAnsi="Calibri" w:cs="Calibri"/>
          <w:sz w:val="26"/>
          <w:szCs w:val="26"/>
        </w:rPr>
        <w:br xmlns:w="http://schemas.openxmlformats.org/wordprocessingml/2006/main"/>
      </w:r>
      <w:r xmlns:w="http://schemas.openxmlformats.org/wordprocessingml/2006/main" w:rsidR="00825D18">
        <w:rPr>
          <w:rFonts w:ascii="Calibri" w:eastAsia="Calibri" w:hAnsi="Calibri" w:cs="Calibri"/>
          <w:sz w:val="26"/>
          <w:szCs w:val="26"/>
        </w:rPr>
        <w:br xmlns:w="http://schemas.openxmlformats.org/wordprocessingml/2006/main"/>
      </w:r>
      <w:r xmlns:w="http://schemas.openxmlformats.org/wordprocessingml/2006/main" w:rsidR="00825D18" w:rsidRPr="00825D18">
        <w:rPr>
          <w:rFonts w:ascii="Calibri" w:eastAsia="Calibri" w:hAnsi="Calibri" w:cs="Calibri"/>
          <w:sz w:val="26"/>
          <w:szCs w:val="26"/>
        </w:rPr>
        <w:t xml:space="preserve">Huyu ni Dkt. August Kunkel katika mafundisho yake kuhusu vitabu vya Mambo ya Nyakati. Huu ni kipindi cha 12, Sulemani Anakuwa Mfalme.</w:t>
      </w:r>
      <w:r xmlns:w="http://schemas.openxmlformats.org/wordprocessingml/2006/main" w:rsidR="00825D18" w:rsidRPr="00825D18">
        <w:rPr>
          <w:rFonts w:ascii="Calibri" w:eastAsia="Calibri" w:hAnsi="Calibri" w:cs="Calibri"/>
          <w:sz w:val="26"/>
          <w:szCs w:val="26"/>
        </w:rPr>
        <w:br xmlns:w="http://schemas.openxmlformats.org/wordprocessingml/2006/main"/>
      </w:r>
    </w:p>
    <w:sectPr w:rsidR="00224C99" w:rsidRPr="00825D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6F80A" w14:textId="77777777" w:rsidR="00C945AE" w:rsidRDefault="00C945AE" w:rsidP="00825D18">
      <w:r>
        <w:separator/>
      </w:r>
    </w:p>
  </w:endnote>
  <w:endnote w:type="continuationSeparator" w:id="0">
    <w:p w14:paraId="5F29A163" w14:textId="77777777" w:rsidR="00C945AE" w:rsidRDefault="00C945AE" w:rsidP="0082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D6CAA" w14:textId="77777777" w:rsidR="00C945AE" w:rsidRDefault="00C945AE" w:rsidP="00825D18">
      <w:r>
        <w:separator/>
      </w:r>
    </w:p>
  </w:footnote>
  <w:footnote w:type="continuationSeparator" w:id="0">
    <w:p w14:paraId="30E33C4A" w14:textId="77777777" w:rsidR="00C945AE" w:rsidRDefault="00C945AE" w:rsidP="0082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358761"/>
      <w:docPartObj>
        <w:docPartGallery w:val="Page Numbers (Top of Page)"/>
        <w:docPartUnique/>
      </w:docPartObj>
    </w:sdtPr>
    <w:sdtEndPr>
      <w:rPr>
        <w:noProof/>
      </w:rPr>
    </w:sdtEndPr>
    <w:sdtContent>
      <w:p w14:paraId="57571CE4" w14:textId="633AB246" w:rsidR="00825D18" w:rsidRDefault="00825D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BB9DE8" w14:textId="77777777" w:rsidR="00825D18" w:rsidRDefault="00825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82B2F"/>
    <w:multiLevelType w:val="hybridMultilevel"/>
    <w:tmpl w:val="DCE84BB4"/>
    <w:lvl w:ilvl="0" w:tplc="A282FF24">
      <w:start w:val="1"/>
      <w:numFmt w:val="bullet"/>
      <w:lvlText w:val="●"/>
      <w:lvlJc w:val="left"/>
      <w:pPr>
        <w:ind w:left="720" w:hanging="360"/>
      </w:pPr>
    </w:lvl>
    <w:lvl w:ilvl="1" w:tplc="A444372A">
      <w:start w:val="1"/>
      <w:numFmt w:val="bullet"/>
      <w:lvlText w:val="○"/>
      <w:lvlJc w:val="left"/>
      <w:pPr>
        <w:ind w:left="1440" w:hanging="360"/>
      </w:pPr>
    </w:lvl>
    <w:lvl w:ilvl="2" w:tplc="9CEC937E">
      <w:start w:val="1"/>
      <w:numFmt w:val="bullet"/>
      <w:lvlText w:val="■"/>
      <w:lvlJc w:val="left"/>
      <w:pPr>
        <w:ind w:left="2160" w:hanging="360"/>
      </w:pPr>
    </w:lvl>
    <w:lvl w:ilvl="3" w:tplc="B14EA814">
      <w:start w:val="1"/>
      <w:numFmt w:val="bullet"/>
      <w:lvlText w:val="●"/>
      <w:lvlJc w:val="left"/>
      <w:pPr>
        <w:ind w:left="2880" w:hanging="360"/>
      </w:pPr>
    </w:lvl>
    <w:lvl w:ilvl="4" w:tplc="A22E405E">
      <w:start w:val="1"/>
      <w:numFmt w:val="bullet"/>
      <w:lvlText w:val="○"/>
      <w:lvlJc w:val="left"/>
      <w:pPr>
        <w:ind w:left="3600" w:hanging="360"/>
      </w:pPr>
    </w:lvl>
    <w:lvl w:ilvl="5" w:tplc="DC622E7C">
      <w:start w:val="1"/>
      <w:numFmt w:val="bullet"/>
      <w:lvlText w:val="■"/>
      <w:lvlJc w:val="left"/>
      <w:pPr>
        <w:ind w:left="4320" w:hanging="360"/>
      </w:pPr>
    </w:lvl>
    <w:lvl w:ilvl="6" w:tplc="D6D06D94">
      <w:start w:val="1"/>
      <w:numFmt w:val="bullet"/>
      <w:lvlText w:val="●"/>
      <w:lvlJc w:val="left"/>
      <w:pPr>
        <w:ind w:left="5040" w:hanging="360"/>
      </w:pPr>
    </w:lvl>
    <w:lvl w:ilvl="7" w:tplc="4F108B54">
      <w:start w:val="1"/>
      <w:numFmt w:val="bullet"/>
      <w:lvlText w:val="●"/>
      <w:lvlJc w:val="left"/>
      <w:pPr>
        <w:ind w:left="5760" w:hanging="360"/>
      </w:pPr>
    </w:lvl>
    <w:lvl w:ilvl="8" w:tplc="765AC304">
      <w:start w:val="1"/>
      <w:numFmt w:val="bullet"/>
      <w:lvlText w:val="●"/>
      <w:lvlJc w:val="left"/>
      <w:pPr>
        <w:ind w:left="6480" w:hanging="360"/>
      </w:pPr>
    </w:lvl>
  </w:abstractNum>
  <w:num w:numId="1" w16cid:durableId="1450466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99"/>
    <w:rsid w:val="00224C99"/>
    <w:rsid w:val="00825D18"/>
    <w:rsid w:val="00C622C9"/>
    <w:rsid w:val="00C945AE"/>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6591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5D18"/>
    <w:pPr>
      <w:tabs>
        <w:tab w:val="center" w:pos="4680"/>
        <w:tab w:val="right" w:pos="9360"/>
      </w:tabs>
    </w:pPr>
  </w:style>
  <w:style w:type="character" w:customStyle="1" w:styleId="HeaderChar">
    <w:name w:val="Header Char"/>
    <w:basedOn w:val="DefaultParagraphFont"/>
    <w:link w:val="Header"/>
    <w:uiPriority w:val="99"/>
    <w:rsid w:val="00825D18"/>
  </w:style>
  <w:style w:type="paragraph" w:styleId="Footer">
    <w:name w:val="footer"/>
    <w:basedOn w:val="Normal"/>
    <w:link w:val="FooterChar"/>
    <w:uiPriority w:val="99"/>
    <w:unhideWhenUsed/>
    <w:rsid w:val="00825D18"/>
    <w:pPr>
      <w:tabs>
        <w:tab w:val="center" w:pos="4680"/>
        <w:tab w:val="right" w:pos="9360"/>
      </w:tabs>
    </w:pPr>
  </w:style>
  <w:style w:type="character" w:customStyle="1" w:styleId="FooterChar">
    <w:name w:val="Footer Char"/>
    <w:basedOn w:val="DefaultParagraphFont"/>
    <w:link w:val="Footer"/>
    <w:uiPriority w:val="99"/>
    <w:rsid w:val="0082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10975</Characters>
  <Application>Microsoft Office Word</Application>
  <DocSecurity>0</DocSecurity>
  <Lines>229</Lines>
  <Paragraphs>45</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Session12</dc:title>
  <dc:creator>TurboScribe.ai</dc:creator>
  <cp:lastModifiedBy>Ted Hildebrandt</cp:lastModifiedBy>
  <cp:revision>2</cp:revision>
  <dcterms:created xsi:type="dcterms:W3CDTF">2024-07-13T18:55:00Z</dcterms:created>
  <dcterms:modified xsi:type="dcterms:W3CDTF">2024-07-13T18:55:00Z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97a6a54d80e303c7330b4f3ff3afa25b54f55bd4a60bc76d7916502a28e589b4</vt:lpwstr>
  </property>
</Properties>
</file>