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2271" w14:textId="5A0B5A94" w:rsidR="003F13D8"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Dkt. August Konkel, Mambo ya Nyakati, Kipindi cha 7,</w:t>
      </w:r>
    </w:p>
    <w:p w14:paraId="681A54C0" w14:textId="454FF1E9" w:rsidR="00AA64C1" w:rsidRPr="00AA64C1" w:rsidRDefault="00AA64C1" w:rsidP="00AA64C1">
      <w:pPr xmlns:w="http://schemas.openxmlformats.org/wordprocessingml/2006/main">
        <w:jc w:val="center"/>
        <w:rPr>
          <w:rFonts w:ascii="Calibri" w:eastAsia="Calibri" w:hAnsi="Calibri" w:cs="Calibri"/>
          <w:b/>
          <w:bCs/>
          <w:sz w:val="40"/>
          <w:szCs w:val="40"/>
        </w:rPr>
      </w:pPr>
      <w:r xmlns:w="http://schemas.openxmlformats.org/wordprocessingml/2006/main" w:rsidRPr="00AA64C1">
        <w:rPr>
          <w:rFonts w:ascii="Calibri" w:eastAsia="Calibri" w:hAnsi="Calibri" w:cs="Calibri"/>
          <w:b/>
          <w:bCs/>
          <w:sz w:val="40"/>
          <w:szCs w:val="40"/>
        </w:rPr>
        <w:t xml:space="preserve">Mfalme Daudi</w:t>
      </w:r>
    </w:p>
    <w:p w14:paraId="1A9DDB5F" w14:textId="5682D776" w:rsidR="00AA64C1" w:rsidRPr="00AA64C1" w:rsidRDefault="00AA64C1" w:rsidP="00AA64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A64C1">
        <w:rPr>
          <w:rFonts w:ascii="AA Times New Roman" w:eastAsia="Calibri" w:hAnsi="AA Times New Roman" w:cs="AA Times New Roman"/>
          <w:sz w:val="26"/>
          <w:szCs w:val="26"/>
        </w:rPr>
        <w:t xml:space="preserve">© 2024 Gus Konkel na Ted Hildebrandt</w:t>
      </w:r>
    </w:p>
    <w:p w14:paraId="6E54F7D3" w14:textId="77777777" w:rsidR="00AA64C1" w:rsidRPr="00AA64C1" w:rsidRDefault="00AA64C1">
      <w:pPr>
        <w:rPr>
          <w:sz w:val="26"/>
          <w:szCs w:val="26"/>
        </w:rPr>
      </w:pPr>
    </w:p>
    <w:p w14:paraId="0AF64510" w14:textId="370C763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Huyu ni Dkt. August Kunkel katika mafundisho yake kuhusu vitabu vya Mambo ya Nyakati. Huu ni kipindi cha 7, Mfalme Daudi. </w:t>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br xmlns:w="http://schemas.openxmlformats.org/wordprocessingml/2006/main"/>
      </w:r>
      <w:r xmlns:w="http://schemas.openxmlformats.org/wordprocessingml/2006/main" w:rsidRPr="00AA64C1">
        <w:rPr>
          <w:rFonts w:ascii="Calibri" w:eastAsia="Calibri" w:hAnsi="Calibri" w:cs="Calibri"/>
          <w:sz w:val="26"/>
          <w:szCs w:val="26"/>
        </w:rPr>
        <w:t xml:space="preserve">Mwandishi wa Mambo ya Nyakati amekamilisha sehemu yake kuhusu kubaini utambulisho wa watu wake.</w:t>
      </w:r>
    </w:p>
    <w:p w14:paraId="24C41B88" w14:textId="77777777" w:rsidR="003F13D8" w:rsidRPr="00AA64C1" w:rsidRDefault="003F13D8">
      <w:pPr>
        <w:rPr>
          <w:sz w:val="26"/>
          <w:szCs w:val="26"/>
        </w:rPr>
      </w:pPr>
    </w:p>
    <w:p w14:paraId="1260E409"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Hawa ndio wanaoishi karibu na Yerusalemu wakati wake katika jimbo la Yehud la Uajemi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Sasa inakuwa kazi yake kuwaelezea kwa nini ni muhimu sana. Kwamba kwa kweli wao ndio kitovu cha mataifa yote na kwamba wao ndio wanaowakilisha ufalme mmoja na wa pekee unaojali.</w:t>
      </w:r>
    </w:p>
    <w:p w14:paraId="2A18E684" w14:textId="77777777" w:rsidR="003F13D8" w:rsidRPr="00AA64C1" w:rsidRDefault="003F13D8">
      <w:pPr>
        <w:rPr>
          <w:sz w:val="26"/>
          <w:szCs w:val="26"/>
        </w:rPr>
      </w:pPr>
    </w:p>
    <w:p w14:paraId="1850271A" w14:textId="62D6E48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Sasa, ili kutufahamisha hilo, anaanza kwa kuelezea jinsi walivyokuja kuwa taifa. Wanawezaje kuwa taifa? Tunaweza kusema kwamba wanakuwa taifa na kuwa watu pamoja na Musa, lakini hilo si jambo la kuvutia kwa Mwandishi wa Mambo ya Nyakati kwa sababu anazingatia ahadi ya ukombozi ambayo Mungu amempa Daudi. Kwa hivyo, anahitaji kumwasilisha Daudi kama mtu aliye chaguo la Mungu.</w:t>
      </w:r>
    </w:p>
    <w:p w14:paraId="55F8DF6B" w14:textId="77777777" w:rsidR="003F13D8" w:rsidRPr="00AA64C1" w:rsidRDefault="003F13D8">
      <w:pPr>
        <w:rPr>
          <w:sz w:val="26"/>
          <w:szCs w:val="26"/>
        </w:rPr>
      </w:pPr>
    </w:p>
    <w:p w14:paraId="479FF6F2"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Yule anayeelezwa katika Samweli kama anayefuata moyo wa Mungu. Usemi huo katika Samweli unarejelea mpango wa Mungu na mawazo ya Mungu. Sio kwamba Daudi amemchagua Mungu, bali ni kwamba Mungu amemchagua Daudi.</w:t>
      </w:r>
    </w:p>
    <w:p w14:paraId="5ED16B0B" w14:textId="77777777" w:rsidR="003F13D8" w:rsidRPr="00AA64C1" w:rsidRDefault="003F13D8">
      <w:pPr>
        <w:rPr>
          <w:sz w:val="26"/>
          <w:szCs w:val="26"/>
        </w:rPr>
      </w:pPr>
    </w:p>
    <w:p w14:paraId="230469A0" w14:textId="452F3773"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Mungu amemchagua Daudi, Daudi atawakilisha kazi na wokovu wa Mungu, ambao ni ufalme wa Mungu.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nitaturudisha kwenye muhtasari wa Mambo ya Nyakati ambao tulianza nao na ambao tumekamilisha sasa, sehemu ya kwanza, ambayo inahusiana na taifa la ahadi. Hapa, tunataka kuzungumzia kile kinachowafanya kuwa taifa, ambacho ndicho Mwandishi wa Mambo ya Nyakati anakiita ufalme.</w:t>
      </w:r>
    </w:p>
    <w:p w14:paraId="7B54F6CA" w14:textId="77777777" w:rsidR="003F13D8" w:rsidRPr="00AA64C1" w:rsidRDefault="003F13D8">
      <w:pPr>
        <w:rPr>
          <w:sz w:val="26"/>
          <w:szCs w:val="26"/>
        </w:rPr>
      </w:pPr>
    </w:p>
    <w:p w14:paraId="058C9128" w14:textId="27AFEA6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Sasa, bila shaka, kulikuwa na historia kabla ya hapo. Kulikuwa na mfalme kabla ya Daudi. Mwandishi wa Mambo ya Nyakati anajua sana kwamba Daudi si mfalme wa kwanza wa Israeli, na anataka kuweka wazi kwa nini Daudi ni mtu anayependwa na Mungu ilhali Sauli hakuwa hivyo.</w:t>
      </w:r>
    </w:p>
    <w:p w14:paraId="7CA9630D" w14:textId="77777777" w:rsidR="003F13D8" w:rsidRPr="00AA64C1" w:rsidRDefault="003F13D8">
      <w:pPr>
        <w:rPr>
          <w:sz w:val="26"/>
          <w:szCs w:val="26"/>
        </w:rPr>
      </w:pPr>
    </w:p>
    <w:p w14:paraId="0949DA6B" w14:textId="3D2B69FE"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Kwa hivyo, anarudi nyuma sasa ili kuanza hadithi ya Sauli, na ili kuanza hadithi ya Sauli, kwa kweli tuna marudio katika kitabu cha Mambo ya Nyakati. Familia ya Sauli, kama tulivyo nayo katika sura ya 9, mistari ya 35 hadi 44, ni marudio kamili ya kile tulichopewa kuhusu familia ya Sauli kama sehemu ya wanamgambo waliokuwa wamesimama Gibeoni. Kwa hivyo, hilo halihitaji maelezo zaidi.</w:t>
      </w:r>
    </w:p>
    <w:p w14:paraId="714CF58A" w14:textId="77777777" w:rsidR="003F13D8" w:rsidRPr="00AA64C1" w:rsidRDefault="003F13D8">
      <w:pPr>
        <w:rPr>
          <w:sz w:val="26"/>
          <w:szCs w:val="26"/>
        </w:rPr>
      </w:pPr>
    </w:p>
    <w:p w14:paraId="30749197" w14:textId="3649789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Hilo linatutambulisha tena kwa utu wa Sauli na alikuwa nani. Sasa, hapa katika mistari hii 14 mifupi ya sura ya 10, Mwandishi wa Mambo ya Nyakati anafupisha kila kitu tunachojua kuhusu hadithi ya kina ya kifo cha Sauli na wanawe kwenye kilima cha Gilboa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katika vita vyao vya kushindwa dhidi ya Wafilisti. Kama tunavyoweza kukumbuka </w:t>
      </w:r>
      <w:r xmlns:w="http://schemas.openxmlformats.org/wordprocessingml/2006/main" w:rsidR="00AA64C1">
        <w:rPr>
          <w:rFonts w:ascii="Calibri" w:eastAsia="Calibri" w:hAnsi="Calibri" w:cs="Calibri"/>
          <w:sz w:val="26"/>
          <w:szCs w:val="26"/>
        </w:rPr>
        <w:t xml:space="preserve">, wakati vita hivyo vilipotokea, Daudi alikuwa mkimbizi pamoja na Wafilisti katika jiji la Siklagi, mji ambao alikuwa amepewa na Wafilisti kama mahali pa wanajeshi wake na watu wake na kama mahali ambapo angeweza kufanya kazi.</w:t>
      </w:r>
    </w:p>
    <w:p w14:paraId="03021B69" w14:textId="77777777" w:rsidR="003F13D8" w:rsidRPr="00AA64C1" w:rsidRDefault="003F13D8">
      <w:pPr>
        <w:rPr>
          <w:sz w:val="26"/>
          <w:szCs w:val="26"/>
        </w:rPr>
      </w:pPr>
    </w:p>
    <w:p w14:paraId="02E23E8D" w14:textId="3BDC305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Kwa hivyo hapo ndipo Daudi alipokuwa, na kwa kweli, Samweli anatuambia jinsi Wafilisti walivyomtenga Daudi asijiunge nao katika vita dhidi ya Sauli kwa sababu walisema Daudi angekuwa kwetu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shetani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 ambayo ina maana adui. Atatusaliti kwa sababu, baada ya yote, ndiye ambaye Waisraeli walisema Sauli amewaua maelfu yake, lakini Daudi amewaua elfu zake kumi. Kwa hivyo, Daudi alikuwa Siklagi, Sauli alikuwa akipigana kwenye Mlima wa Gilboa, na ulikuwa wakati wa kutisha sana ambapo hawakuwa sawa na maadui zao wa zamani, Wafilisti, na mwili wa Sauli uliachwa kwa aibu na kuokolewa na watu wa Yabesh-Gileadi baada ya vita kutokea.</w:t>
      </w:r>
    </w:p>
    <w:p w14:paraId="3C864B91" w14:textId="77777777" w:rsidR="003F13D8" w:rsidRPr="00AA64C1" w:rsidRDefault="003F13D8">
      <w:pPr>
        <w:rPr>
          <w:sz w:val="26"/>
          <w:szCs w:val="26"/>
        </w:rPr>
      </w:pPr>
    </w:p>
    <w:p w14:paraId="070DC7D3" w14:textId="5AA856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Mwandishi wa Mambo ya Nyakati hajishughulishi na lolote kati ya hayo. Anajishughulisha tu na swali, kwa nini Sauli aliondolewa kama mfalme? Jibu lake kwa swali kuhusu kwa nini Sauli aliondolewa kama mfalme linakuja katika mistari ya mwisho ya sura ambapo Mwandishi wa Mambo ya Nyakati anaanzisha baadhi ya msamiati wake, nami nitaweka baadhi ya msamiati huo kwenye chati mgeuzo hapa kwa sababu utakuwa wa kawaida na utaingizwa tena na tena. Kuna neno la Kiebrania ambalo tunaweza kuandika kama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ma'al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 na </w:t>
      </w:r>
      <w:r xmlns:w="http://schemas.openxmlformats.org/wordprocessingml/2006/main" w:rsidR="00AA64C1">
        <w:rPr>
          <w:sz w:val="24"/>
          <w:szCs w:val="24"/>
        </w:rPr>
        <w:t xml:space="preserve">kwa </w:t>
      </w:r>
      <w:r xmlns:w="http://schemas.openxmlformats.org/wordprocessingml/2006/main" w:rsidRPr="00AA64C1">
        <w:rPr>
          <w:rFonts w:ascii="Calibri" w:eastAsia="Calibri" w:hAnsi="Calibri" w:cs="Calibri"/>
          <w:sz w:val="26"/>
          <w:szCs w:val="26"/>
        </w:rPr>
        <w:t xml:space="preserve">kawaida hutafsiriwa kama kutokuwa mwaminifu.</w:t>
      </w:r>
    </w:p>
    <w:p w14:paraId="36B7A6CB" w14:textId="77777777" w:rsidR="003F13D8" w:rsidRPr="00AA64C1" w:rsidRDefault="003F13D8">
      <w:pPr>
        <w:rPr>
          <w:sz w:val="26"/>
          <w:szCs w:val="26"/>
        </w:rPr>
      </w:pPr>
    </w:p>
    <w:p w14:paraId="3E869BFA" w14:textId="6F57B52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Sasa, hii itakuwa dhambi inayoleta hukumu ya Mungu, iwe ni mtu binafsi au iwe ni taifa zima wanapoingia Babeli. Lakini unapokuwa si mwaminifu kwa agano usiposhika kiapo cha uaminifu, ambacho ndicho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kinachowakilisha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agano, basi utapoteza rehema ya Mungu, na utahukumiwa kwa kutokuwa mwaminifu. Kwa hivyo, Sauli alihukumiwa kwa sababu hakuwa mwaminifu.</w:t>
      </w:r>
    </w:p>
    <w:p w14:paraId="4D1AA4AE" w14:textId="77777777" w:rsidR="003F13D8" w:rsidRPr="00AA64C1" w:rsidRDefault="003F13D8">
      <w:pPr>
        <w:rPr>
          <w:sz w:val="26"/>
          <w:szCs w:val="26"/>
        </w:rPr>
      </w:pPr>
    </w:p>
    <w:p w14:paraId="122C7F68"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Kuna tofauti kati ya jinsi Mwandishi wa Mambo ya Nyakati anavyoelewa hili na jinsi anavyoelewa aina nyingine za dhambi. Sio kwamba Daudi hakuwa na dhambi kubwa, ambazo kila mtu anajua kuzihusu. Nani hajasikia kuhusu hadithi ya Bathsheba? Lakini Mwandishi wa Mambo ya Nyakati hatataja hilo kamwe.</w:t>
      </w:r>
    </w:p>
    <w:p w14:paraId="5020643D" w14:textId="77777777" w:rsidR="003F13D8" w:rsidRPr="00AA64C1" w:rsidRDefault="003F13D8">
      <w:pPr>
        <w:rPr>
          <w:sz w:val="26"/>
          <w:szCs w:val="26"/>
        </w:rPr>
      </w:pPr>
    </w:p>
    <w:p w14:paraId="05B25F7D"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Jambo kuu ni kwamba Daudi angeweza kufikia hatua ambapo angesema, Heri mtu ambaye dhambi yake imesamehewa, ambaye makosa yake yamefunikwa. Kwa maneno mengine, Daudi bado ni kinyume cha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ma'al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 Anaweza kushindwa, anaweza kutenda dhambi, lakini hilo halimfanyi asiwe mwaminifu kwa nia ya imani yake.</w:t>
      </w:r>
    </w:p>
    <w:p w14:paraId="27060465" w14:textId="77777777" w:rsidR="003F13D8" w:rsidRPr="00AA64C1" w:rsidRDefault="003F13D8">
      <w:pPr>
        <w:rPr>
          <w:sz w:val="26"/>
          <w:szCs w:val="26"/>
        </w:rPr>
      </w:pPr>
    </w:p>
    <w:p w14:paraId="2CE36332" w14:textId="22D896B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Sauli si mwaminifu kwa kuwa hamwamini tena Mungu. Kushindwa kumwamini Mungu, ukosefu huu wa uaminifu, ndio jambo linalolaani. Neno lingine muhimu ambalo Mwandishi wa Mambo ya Nyakati atatumia mara kwa mara ni neno la Kiebrania </w:t>
      </w:r>
      <w:proofErr xmlns:w="http://schemas.openxmlformats.org/wordprocessingml/2006/main" w:type="spellStart"/>
      <w:r xmlns:w="http://schemas.openxmlformats.org/wordprocessingml/2006/main" w:rsidRPr="00AA64C1">
        <w:rPr>
          <w:rFonts w:ascii="Calibri" w:eastAsia="Calibri" w:hAnsi="Calibri" w:cs="Calibri"/>
          <w:sz w:val="26"/>
          <w:szCs w:val="26"/>
        </w:rPr>
        <w:t xml:space="preserve">darash </w:t>
      </w:r>
      <w:proofErr xmlns:w="http://schemas.openxmlformats.org/wordprocessingml/2006/main" w:type="spellEnd"/>
      <w:r xmlns:w="http://schemas.openxmlformats.org/wordprocessingml/2006/main" w:rsidRPr="00AA64C1">
        <w:rPr>
          <w:rFonts w:ascii="Calibri" w:eastAsia="Calibri" w:hAnsi="Calibri" w:cs="Calibri"/>
          <w:sz w:val="26"/>
          <w:szCs w:val="26"/>
        </w:rPr>
        <w:t xml:space="preserve">.</w:t>
      </w:r>
    </w:p>
    <w:p w14:paraId="2A613A1A" w14:textId="77777777" w:rsidR="003F13D8" w:rsidRPr="00AA64C1" w:rsidRDefault="003F13D8">
      <w:pPr>
        <w:rPr>
          <w:sz w:val="26"/>
          <w:szCs w:val="26"/>
        </w:rPr>
      </w:pPr>
    </w:p>
    <w:p w14:paraId="6EFEAF1D" w14:textId="27B39D84"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Sasa </w:t>
      </w:r>
      <w:r xmlns:w="http://schemas.openxmlformats.org/wordprocessingml/2006/main" w:rsidR="00AA64C1">
        <w:rPr>
          <w:rFonts w:ascii="Calibri" w:eastAsia="Calibri" w:hAnsi="Calibri" w:cs="Calibri"/>
          <w:sz w:val="26"/>
          <w:szCs w:val="26"/>
        </w:rPr>
        <w:t xml:space="preserve">, hili ndilo neno la kutafuta. Kwa hivyo, njia ya kupata baraka za Mungu ni kupitia uaminifu. Na njia ya kupata baraka za Mungu ni kwa kutafuta.</w:t>
      </w:r>
    </w:p>
    <w:p w14:paraId="3B90EA2A" w14:textId="77777777" w:rsidR="003F13D8" w:rsidRPr="00AA64C1" w:rsidRDefault="003F13D8">
      <w:pPr>
        <w:rPr>
          <w:sz w:val="26"/>
          <w:szCs w:val="26"/>
        </w:rPr>
      </w:pPr>
    </w:p>
    <w:p w14:paraId="41742633"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Kosa gani kubwa la Sauli lilikuwa? Naam, aliposhindwa kupata neno kutoka kwa Bwana kwa sababu hakuwa mwaminifu, alienda kutafuta mchawi. Alikuwa akitafuta majibu. Alitaka kujua nini kitatokea dhidi ya Wafilisti.</w:t>
      </w:r>
    </w:p>
    <w:p w14:paraId="1FEA3D4F" w14:textId="77777777" w:rsidR="003F13D8" w:rsidRPr="00AA64C1" w:rsidRDefault="003F13D8">
      <w:pPr>
        <w:rPr>
          <w:sz w:val="26"/>
          <w:szCs w:val="26"/>
        </w:rPr>
      </w:pPr>
    </w:p>
    <w:p w14:paraId="783EBDD0" w14:textId="110BB00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 anaenda kuona kile Waebrania wanachokiita ob. Huyo ndiye mtu ambaye kwa namna fulani huwasiliana na wafu kupitia hali ya kuongeza roho. Anaenda Endor na kumtafuta mtu atakayempa ujumbe huo.</w:t>
      </w:r>
    </w:p>
    <w:p w14:paraId="1A04C4A8" w14:textId="77777777" w:rsidR="003F13D8" w:rsidRPr="00AA64C1" w:rsidRDefault="003F13D8">
      <w:pPr>
        <w:rPr>
          <w:sz w:val="26"/>
          <w:szCs w:val="26"/>
        </w:rPr>
      </w:pPr>
    </w:p>
    <w:p w14:paraId="43F930AE" w14:textId="32082406"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vizuri jinsi Samweli alivyomtokea Sauli na kumpa ujumbe wa kulaani. Sauli hakumtafuta Bwana. </w:t>
      </w:r>
      <w:proofErr xmlns:w="http://schemas.openxmlformats.org/wordprocessingml/2006/main" w:type="gramStart"/>
      <w:r xmlns:w="http://schemas.openxmlformats.org/wordprocessingml/2006/main">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00000000" w:rsidRPr="00AA64C1">
        <w:rPr>
          <w:rFonts w:ascii="Calibri" w:eastAsia="Calibri" w:hAnsi="Calibri" w:cs="Calibri"/>
          <w:sz w:val="26"/>
          <w:szCs w:val="26"/>
        </w:rPr>
        <w:t xml:space="preserve">alitafuta msaada kupitia mchawi, jambo ambalo lilikuwa limekatazwa kabisa.</w:t>
      </w:r>
    </w:p>
    <w:p w14:paraId="49CD6046" w14:textId="77777777" w:rsidR="003F13D8" w:rsidRPr="00AA64C1" w:rsidRDefault="003F13D8">
      <w:pPr>
        <w:rPr>
          <w:sz w:val="26"/>
          <w:szCs w:val="26"/>
        </w:rPr>
      </w:pPr>
    </w:p>
    <w:p w14:paraId="66F327D5" w14:textId="51D3AF7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Hiyo ina maana kwamba Sauli hastahili sifa. Hawezi kuwa mtu anayeupendeza moyo wa Mungu. Hilo linatutambulisha kwenye hadithi ya Daudi na kwa nini Daudi anakuwa mfalme wakati, kwa kweli, amekuwa mkimbizi huko Siklagi.</w:t>
      </w:r>
    </w:p>
    <w:p w14:paraId="194BFE62" w14:textId="77777777" w:rsidR="003F13D8" w:rsidRPr="00AA64C1" w:rsidRDefault="003F13D8">
      <w:pPr>
        <w:rPr>
          <w:sz w:val="26"/>
          <w:szCs w:val="26"/>
        </w:rPr>
      </w:pPr>
    </w:p>
    <w:p w14:paraId="136AAD93" w14:textId="4FD3C29E"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 hapo ndipo Mwandishi wa Mambo ya Nyakati anaanza katika hadithi ya Daudi. Anaanza naye akiwa mkimbizi huko Siklagi alipomkimbia Sauli. Na kisha anaonyesha jinsi Daudi alivyokuwa mrithi wa ufalme.</w:t>
      </w:r>
    </w:p>
    <w:p w14:paraId="7E91AE2D" w14:textId="77777777" w:rsidR="003F13D8" w:rsidRPr="00AA64C1" w:rsidRDefault="003F13D8">
      <w:pPr>
        <w:rPr>
          <w:sz w:val="26"/>
          <w:szCs w:val="26"/>
        </w:rPr>
      </w:pPr>
    </w:p>
    <w:p w14:paraId="35D3E305" w14:textId="3F1D2BC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Jinsi Daudi anavyokuja kuwa yule aliye kwenye kiti cha enzi cha Israeli. Mistari hii, tena, ni majina mengi kuhusu wapiganaji wa Daudi. Na kwa hivyo, yanaweza yasionekane kuwa na maana sana, lakini kwa kweli yako katika mpangilio.</w:t>
      </w:r>
    </w:p>
    <w:p w14:paraId="1CB8F53C" w14:textId="77777777" w:rsidR="003F13D8" w:rsidRPr="00AA64C1" w:rsidRDefault="003F13D8">
      <w:pPr>
        <w:rPr>
          <w:sz w:val="26"/>
          <w:szCs w:val="26"/>
        </w:rPr>
      </w:pPr>
    </w:p>
    <w:p w14:paraId="7EA4BE08" w14:textId="6C94CDD2"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Kwa hivyo, nilifikiri kwamba tungefanya ni kugundua mpangilio ambao Mwandishi wa Mambo ya Nyakati anaelezea tukio hili lote la jinsi Daudi anavyokuwa mfalme. Na katika jinsi Mwandishi wa Mambo ya Nyakati anavyoangalia mambo, wakati ambapo Sauli ameondolewa sifa na kufa kwenye kilima cha Gilgali, Daudi sasa anathibitishwa kuwa mfalme. Kwa hivyo, hatuna maelezo yoyote kuhusu mchakato wa kihistoria wa miaka saba ambayo ilikuwa kati ya Daudi kuja Hebroni na kudaiwa kuwa mfalme na kisha kuiteka Yerusalemu na kuanzisha utawala wake huko.</w:t>
      </w:r>
    </w:p>
    <w:p w14:paraId="111B44CD" w14:textId="77777777" w:rsidR="003F13D8" w:rsidRPr="00AA64C1" w:rsidRDefault="003F13D8">
      <w:pPr>
        <w:rPr>
          <w:sz w:val="26"/>
          <w:szCs w:val="26"/>
        </w:rPr>
      </w:pPr>
    </w:p>
    <w:p w14:paraId="5E2B24BE"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Mwandishi wa Mambo ya Nyakati havutiwi na mpangilio wowote wa matukio hayo. Badala yake, anataka kuwasilisha aina moja ya njia ya kuona jinsi Israeli yote, Israeli yote, kutoka kaskazini hadi kusini, kila mahali, inavyomuunga mkono Daudi. Hakuna kutajwa kwa vita kati ya Abneri na Yoabu na jinsi mgogoro huu ulivyokuwa hadi Abneri hatimaye alipojisalimisha kwa Daudi na wakaunganisha ufalme.</w:t>
      </w:r>
    </w:p>
    <w:p w14:paraId="382D76AC" w14:textId="77777777" w:rsidR="003F13D8" w:rsidRPr="00AA64C1" w:rsidRDefault="003F13D8">
      <w:pPr>
        <w:rPr>
          <w:sz w:val="26"/>
          <w:szCs w:val="26"/>
        </w:rPr>
      </w:pPr>
    </w:p>
    <w:p w14:paraId="432E82AB"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Kwa mtazamo wa Mwandishi wa Mambo ya Nyakati, Mungu alifanikisha haya yote. Na Mungu kufanikisha hilo ni dhahiri kwa jinsi unavyoona kwamba Daudi alikuwa na uungwaji mkono wa Israeli yote. </w:t>
      </w: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Na unaonaje kwamba Daudi alikuwa na uungwaji mkono wa Israeli yote? Naam, unaweza kuanza naye kuja Hebroni na kufanywa mfalme.</w:t>
      </w:r>
    </w:p>
    <w:p w14:paraId="6A57C052" w14:textId="77777777" w:rsidR="003F13D8" w:rsidRPr="00AA64C1" w:rsidRDefault="003F13D8">
      <w:pPr>
        <w:rPr>
          <w:sz w:val="26"/>
          <w:szCs w:val="26"/>
        </w:rPr>
      </w:pPr>
    </w:p>
    <w:p w14:paraId="437A00B3" w14:textId="69161FD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msaada ambao Daudi alikuwa nao huko Hebroni, ambao unaimarishwa na wanajeshi wote waliomuunga mkono hapo awali huko Siklagi na, tukirudi nyuma katika wakati, hadi wale waliomuunga mkono Daudi kwenye ngome. Na kisha kuna marudio ya mabadiliko haya ya watu waliomuunga mkono Daudi kwenye ngome. Adulamu ndio mahali hapo.</w:t>
      </w:r>
    </w:p>
    <w:p w14:paraId="3A79B6FB" w14:textId="77777777" w:rsidR="003F13D8" w:rsidRPr="00AA64C1" w:rsidRDefault="003F13D8">
      <w:pPr>
        <w:rPr>
          <w:sz w:val="26"/>
          <w:szCs w:val="26"/>
        </w:rPr>
      </w:pPr>
    </w:p>
    <w:p w14:paraId="6A6DA0DC" w14:textId="07F2B21F"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Kisha anarudia wale waliomuunga mkono Daudi huko Siklagi na kisha wale walioko Hebroni. Na sasa inaishia na uhamisho huu wa ufalme wa Daudi. Kwa hivyo, jambo lote limejengwa kwa ujumla, kama kitengo kimoja ambapo Daudi ni mfalme wa Israeli yote kutoka mashariki mwa Yordani, magharibi mwa Yordani, na Yuda.</w:t>
      </w:r>
    </w:p>
    <w:p w14:paraId="0AC1046C" w14:textId="77777777" w:rsidR="003F13D8" w:rsidRPr="00AA64C1" w:rsidRDefault="003F13D8">
      <w:pPr>
        <w:rPr>
          <w:sz w:val="26"/>
          <w:szCs w:val="26"/>
        </w:rPr>
      </w:pPr>
    </w:p>
    <w:p w14:paraId="29D35750"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Israeli yote inamuunga mkono Daudi. Sasa, tunafikia kutawazwa kwa Daudi, ambako Mwandishi wa Mambo ya Nyakati anawasilisha mwanzoni mwa simulizi hili lote katika mistari tisa ya kwanza. Na kwanza kabisa, anazungumzia kuhusu agano ambalo Israeli yote inalo na Daudi.</w:t>
      </w:r>
    </w:p>
    <w:p w14:paraId="2BC954C2" w14:textId="77777777" w:rsidR="003F13D8" w:rsidRPr="00AA64C1" w:rsidRDefault="003F13D8">
      <w:pPr>
        <w:rPr>
          <w:sz w:val="26"/>
          <w:szCs w:val="26"/>
        </w:rPr>
      </w:pPr>
    </w:p>
    <w:p w14:paraId="65C54EE5" w14:textId="54E8FE2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Sasa, hilo ni muhimu sana kwa sababu ukirudi kwa Samweli, ni watu wa Yuda wanaokuja na kusema, unajua, Sauli ameshindwa, nasi tunahitaji kuwa na mfalme, nasi tunataka wewe uwe mfalme wetu. Na Mungu anamwagiza Daudi aende Hebroni. Lakini Daudi tayari amekuza uaminifu katika akili ya Mwandishi wa Mambo ya Nyakati.</w:t>
      </w:r>
    </w:p>
    <w:p w14:paraId="5D709EC7" w14:textId="77777777" w:rsidR="003F13D8" w:rsidRPr="00AA64C1" w:rsidRDefault="003F13D8">
      <w:pPr>
        <w:rPr>
          <w:sz w:val="26"/>
          <w:szCs w:val="26"/>
        </w:rPr>
      </w:pPr>
    </w:p>
    <w:p w14:paraId="44880E3C" w14:textId="6AD442D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 kwa kweli, amekuza uaminifu kutoka kwa watu kote Israeli. Na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kutawazwa huku kwa Daudi huko Hebroni ili kumfanya kuwa mfalme ni tendo la pamoja la wanaume wote mashujaa wa Daudi. Kisha anazungumzia kuhusu ushindi wa Yerusalemu.</w:t>
      </w:r>
    </w:p>
    <w:p w14:paraId="3296FAC0" w14:textId="77777777" w:rsidR="003F13D8" w:rsidRPr="00AA64C1" w:rsidRDefault="003F13D8">
      <w:pPr>
        <w:rPr>
          <w:sz w:val="26"/>
          <w:szCs w:val="26"/>
        </w:rPr>
      </w:pPr>
    </w:p>
    <w:p w14:paraId="651E6141" w14:textId="641EAAA2"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Kama nilivyosema, hakuna mfuatano wa matukio uliotajwa, na Abneri hatimaye aliacha uaminifu wake kwa Ishboshethi </w:t>
      </w:r>
      <w:proofErr xmlns:w="http://schemas.openxmlformats.org/wordprocessingml/2006/main" w:type="spellStart"/>
      <w:r xmlns:w="http://schemas.openxmlformats.org/wordprocessingml/2006/main" w:rsidR="00AA64C1">
        <w:rPr>
          <w:rFonts w:ascii="Calibri" w:eastAsia="Calibri" w:hAnsi="Calibri" w:cs="Calibri"/>
          <w:sz w:val="26"/>
          <w:szCs w:val="26"/>
        </w:rPr>
        <w:t xml:space="preserve">na </w:t>
      </w:r>
      <w:proofErr xmlns:w="http://schemas.openxmlformats.org/wordprocessingml/2006/main" w:type="spellEnd"/>
      <w:r xmlns:w="http://schemas.openxmlformats.org/wordprocessingml/2006/main" w:rsidR="00AA64C1">
        <w:rPr>
          <w:rFonts w:ascii="Calibri" w:eastAsia="Calibri" w:hAnsi="Calibri" w:cs="Calibri"/>
          <w:sz w:val="26"/>
          <w:szCs w:val="26"/>
        </w:rPr>
        <w:t xml:space="preserve">wana wa Sauli na akamwendea Daudi. Mwandishi wa Mambo ya Nyakati anamtambulisha tu Daudi kama mfalme huko Yerusalemu, jambo ambalo anataka kulizungumzia. Hana nia ya sisi kujua mfuatano wa matukio.</w:t>
      </w:r>
    </w:p>
    <w:p w14:paraId="5985DBB8" w14:textId="77777777" w:rsidR="003F13D8" w:rsidRPr="00AA64C1" w:rsidRDefault="003F13D8">
      <w:pPr>
        <w:rPr>
          <w:sz w:val="26"/>
          <w:szCs w:val="26"/>
        </w:rPr>
      </w:pPr>
    </w:p>
    <w:p w14:paraId="7F4B0B44" w14:textId="08409246"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Tunawajua vizuri kutoka kwa historia nyingine. Tunachohitaji kujua ni kwamba huu ulikuwa mpango wa Mungu, na Mungu alikuwa akitekeleza mpango wake. Kwa hivyo hawa hapa wapiganaji wa Daudi.</w:t>
      </w:r>
    </w:p>
    <w:p w14:paraId="7CFC1F58" w14:textId="77777777" w:rsidR="003F13D8" w:rsidRPr="00AA64C1" w:rsidRDefault="003F13D8">
      <w:pPr>
        <w:rPr>
          <w:sz w:val="26"/>
          <w:szCs w:val="26"/>
        </w:rPr>
      </w:pPr>
    </w:p>
    <w:p w14:paraId="6F4B65AE" w14:textId="20955933"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Sehemu kubwa ya nyenzo hizi imechukuliwa kutoka 2 Samweli 23, ambapo tuna viongozi wakuu wakuu ambao walikuwa wanaume hodari wa Daudi. Kisha kuna kutajwa kwa 3, na kuna kutajwa kwa 30. Na haijulikani wazi jinsi Mwandishi wa Mambo ya Nyakati anavyotofautisha 3 na 30, hasa katika maandishi ya Kimasora.</w:t>
      </w:r>
    </w:p>
    <w:p w14:paraId="3A88C803" w14:textId="77777777" w:rsidR="003F13D8" w:rsidRPr="00AA64C1" w:rsidRDefault="003F13D8">
      <w:pPr>
        <w:rPr>
          <w:sz w:val="26"/>
          <w:szCs w:val="26"/>
        </w:rPr>
      </w:pPr>
    </w:p>
    <w:p w14:paraId="2C6DE20C" w14:textId="79E3507C"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 kusema ukweli, nadhani kwa Mwandishi wa Mambo ya Nyakati, haikuwa muhimu sana kwetu kutofautisha kati ya wale 3 na wale 30. Hawa wote walikuwa mashujaa mashuhuri waliomletea Daudi zawadi. Hadithi hiyo ndogo anayosimulia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maji ni Wafilisti wakishambulia katika Bonde la Refaimu, kusini mwa Yerusalemu.</w:t>
      </w:r>
    </w:p>
    <w:p w14:paraId="0E85C0BA" w14:textId="77777777" w:rsidR="003F13D8" w:rsidRPr="00AA64C1" w:rsidRDefault="003F13D8">
      <w:pPr>
        <w:rPr>
          <w:sz w:val="26"/>
          <w:szCs w:val="26"/>
        </w:rPr>
      </w:pPr>
    </w:p>
    <w:p w14:paraId="3C3F554B" w14:textId="59058539" w:rsidR="003F13D8" w:rsidRPr="00AA64C1" w:rsidRDefault="00AA64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Wapiganaji walivuka mstari wa Wafilisti ili kuteka maji kutoka kisimani ili kumletea Daudi. Sio tu kwa sababu alikuwa akitamani sana maji, bali kuonyesha, na hili ndilo lengo la Mwandishi wa Mambo ya Nyakati, kwamba watatoa maisha yao ili kumsaidia Daudi na watamfanyia Daudi chochote wanachohitaji kufanya. Hilo ndilo lengo la kuvunja mstari wa Wafilisti katika jambo hatari sana na kuchota maji haya.</w:t>
      </w:r>
    </w:p>
    <w:p w14:paraId="64B80126" w14:textId="77777777" w:rsidR="003F13D8" w:rsidRPr="00AA64C1" w:rsidRDefault="003F13D8">
      <w:pPr>
        <w:rPr>
          <w:sz w:val="26"/>
          <w:szCs w:val="26"/>
        </w:rPr>
      </w:pPr>
    </w:p>
    <w:p w14:paraId="02110605" w14:textId="617970F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Na kama unavyojua, Daudi anamimina maji hayo kwa sababu anayaona kuwa matakatifu kabisa. Yanawakilisha damu ya maisha ya watu hawa waliohatarisha maisha yao kwenda kumchota maji. Kisha anazungumzia hasa matendo ya Benaya.</w:t>
      </w:r>
    </w:p>
    <w:p w14:paraId="6220A0EA" w14:textId="77777777" w:rsidR="003F13D8" w:rsidRPr="00AA64C1" w:rsidRDefault="003F13D8">
      <w:pPr>
        <w:rPr>
          <w:sz w:val="26"/>
          <w:szCs w:val="26"/>
        </w:rPr>
      </w:pPr>
    </w:p>
    <w:p w14:paraId="18CA2C92" w14:textId="2758AA85"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Benaya atakuwa askari atakayekuwa mkuu wa walinzi wa jumba la kifalme, yule anayelinda msafara wa kifalme huko Yerusalemu. Lakini hapa tunamkuta Benaya katika kipindi cha awali ambaye anawaua mashujaa wawili hodari, nao wanaitwa simba, Arieli kutoka Moabu, na mtu anayemuua jitu la Misri ambaye ana idadi kubwa kuliko kawaida ya tarakimu, kama unavyokumbuka, vidole na vidole vya miguu, kama unavyokumbuka hadithi hiyo. Pia anaandika maalum kuhusu mashujaa hao wanaotoka upande wa mashariki wa Yordani.</w:t>
      </w:r>
    </w:p>
    <w:p w14:paraId="1F1C9550" w14:textId="77777777" w:rsidR="003F13D8" w:rsidRPr="00AA64C1" w:rsidRDefault="003F13D8">
      <w:pPr>
        <w:rPr>
          <w:sz w:val="26"/>
          <w:szCs w:val="26"/>
        </w:rPr>
      </w:pPr>
    </w:p>
    <w:p w14:paraId="2698E15A" w14:textId="10BCFF69"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Sio Yuda pekee, bali ni kila mahali ambapo wapiganaji hawa huja, ambapo wapiganaji hawa huja. Kwa hivyo, kuna msaada wakati Daudi alipokuwa mkimbizi. Na muhimu hapa ni shairi dogo katika mstari wa 18, ambalo hutumika kama mpito kidogo.</w:t>
      </w:r>
    </w:p>
    <w:p w14:paraId="5209F184" w14:textId="77777777" w:rsidR="003F13D8" w:rsidRPr="00AA64C1" w:rsidRDefault="003F13D8">
      <w:pPr>
        <w:rPr>
          <w:sz w:val="26"/>
          <w:szCs w:val="26"/>
        </w:rPr>
      </w:pPr>
    </w:p>
    <w:p w14:paraId="62833B27" w14:textId="79286988"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Sisi ni wako, Ee Daudi, na tuna agano nawe. Sasa, mashairi hayo mafupi yalikuwa njia ambazo walionyesha uaminifu wao au ukosefu wao wa uaminifu. Hii ni tofauti kabisa na dhihaka ya Sheba wakati Daudi alipomkimbia Absalomu katika 2 Samweli.</w:t>
      </w:r>
    </w:p>
    <w:p w14:paraId="5F813E14" w14:textId="77777777" w:rsidR="003F13D8" w:rsidRPr="00AA64C1" w:rsidRDefault="003F13D8">
      <w:pPr>
        <w:rPr>
          <w:sz w:val="26"/>
          <w:szCs w:val="26"/>
        </w:rPr>
      </w:pPr>
    </w:p>
    <w:p w14:paraId="7C376937" w14:textId="2FBBB5E1"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Sheba alikuwa akijaribu kuwakusanya wafuasi wa Absalomu dhidi ya Daudi. Ni wazi kwamba alikuwa na nia ya mali zake mwenyewe huko kaskazini mwa Yerusalemu na akasema, Tuna sehemu </w:t>
      </w:r>
      <w:proofErr xmlns:w="http://schemas.openxmlformats.org/wordprocessingml/2006/main" w:type="gramStart"/>
      <w:r xmlns:w="http://schemas.openxmlformats.org/wordprocessingml/2006/main" w:rsidRPr="00AA64C1">
        <w:rPr>
          <w:rFonts w:ascii="Calibri" w:eastAsia="Calibri" w:hAnsi="Calibri" w:cs="Calibri"/>
          <w:sz w:val="26"/>
          <w:szCs w:val="26"/>
        </w:rPr>
        <w:t xml:space="preserve">gani </w:t>
      </w:r>
      <w:proofErr xmlns:w="http://schemas.openxmlformats.org/wordprocessingml/2006/main" w:type="gramEnd"/>
      <w:r xmlns:w="http://schemas.openxmlformats.org/wordprocessingml/2006/main" w:rsidRPr="00AA64C1">
        <w:rPr>
          <w:rFonts w:ascii="Calibri" w:eastAsia="Calibri" w:hAnsi="Calibri" w:cs="Calibri"/>
          <w:sz w:val="26"/>
          <w:szCs w:val="26"/>
        </w:rPr>
        <w:t xml:space="preserve">katika Daudi? Daudi ni nani, na tunapaswa kumfuata? Na kuna nguzo ya mistari miwili hapo inayoonyesha ukosefu huu wa uaminifu kwa Daudi. Naam, mwandishi wa historia anapinga hilo.</w:t>
      </w:r>
    </w:p>
    <w:p w14:paraId="74CC6F05" w14:textId="77777777" w:rsidR="003F13D8" w:rsidRPr="00AA64C1" w:rsidRDefault="003F13D8">
      <w:pPr>
        <w:rPr>
          <w:sz w:val="26"/>
          <w:szCs w:val="26"/>
        </w:rPr>
      </w:pPr>
    </w:p>
    <w:p w14:paraId="61CBFF63" w14:textId="2C6AB3BD"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Absalomu ni historia ya zamani sana. Na sasa askari wanatangaza, sisi ni wako, Ee Daudi. Vikosi hivi vinatoka kila mahali, na kuna sherehe ya siku tatu inayoadhimisha kutawazwa kwa Daudi katika jiji la Yerusalemu.</w:t>
      </w:r>
    </w:p>
    <w:p w14:paraId="6A115A72" w14:textId="77777777" w:rsidR="003F13D8" w:rsidRPr="00AA64C1" w:rsidRDefault="003F13D8">
      <w:pPr>
        <w:rPr>
          <w:sz w:val="26"/>
          <w:szCs w:val="26"/>
        </w:rPr>
      </w:pPr>
    </w:p>
    <w:p w14:paraId="36C7AD51" w14:textId="72FF4B56" w:rsidR="003F13D8" w:rsidRPr="00AA64C1" w:rsidRDefault="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Kwa hivyo, Daudi, katika sura hizi, amekuwa mfalme wa taifa. Anamrithi Sauli mara moja na kwa uhakika kwa sababu Israeli yote inamuunga mkono kama kiongozi wao na mfalme wao. Israeli ni taifa moja.</w:t>
      </w:r>
    </w:p>
    <w:p w14:paraId="2550D777" w14:textId="77777777" w:rsidR="003F13D8" w:rsidRPr="00AA64C1" w:rsidRDefault="003F13D8">
      <w:pPr>
        <w:rPr>
          <w:sz w:val="26"/>
          <w:szCs w:val="26"/>
        </w:rPr>
      </w:pPr>
    </w:p>
    <w:p w14:paraId="2966BE4F" w14:textId="77777777" w:rsidR="003F13D8" w:rsidRPr="00AA64C1" w:rsidRDefault="00000000">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t xml:space="preserve">Sio makabila yanayopigana. Sio kaskazini na kusini. Mwandishi wa historia anaona mtazamo wa Mungu kuhusu Israeli.</w:t>
      </w:r>
    </w:p>
    <w:p w14:paraId="659F9A83" w14:textId="77777777" w:rsidR="003F13D8" w:rsidRPr="00AA64C1" w:rsidRDefault="003F13D8">
      <w:pPr>
        <w:rPr>
          <w:sz w:val="26"/>
          <w:szCs w:val="26"/>
        </w:rPr>
      </w:pPr>
    </w:p>
    <w:p w14:paraId="36F78E2C" w14:textId="0650F3C9" w:rsidR="003F13D8" w:rsidRPr="00AA64C1" w:rsidRDefault="00000000" w:rsidP="00AA64C1">
      <w:pPr xmlns:w="http://schemas.openxmlformats.org/wordprocessingml/2006/main">
        <w:rPr>
          <w:sz w:val="26"/>
          <w:szCs w:val="26"/>
        </w:rPr>
      </w:pPr>
      <w:r xmlns:w="http://schemas.openxmlformats.org/wordprocessingml/2006/main" w:rsidRPr="00AA64C1">
        <w:rPr>
          <w:rFonts w:ascii="Calibri" w:eastAsia="Calibri" w:hAnsi="Calibri" w:cs="Calibri"/>
          <w:sz w:val="26"/>
          <w:szCs w:val="26"/>
        </w:rPr>
        <w:lastRenderedPageBreak xmlns:w="http://schemas.openxmlformats.org/wordprocessingml/2006/main"/>
      </w:r>
      <w:r xmlns:w="http://schemas.openxmlformats.org/wordprocessingml/2006/main" w:rsidRPr="00AA64C1">
        <w:rPr>
          <w:rFonts w:ascii="Calibri" w:eastAsia="Calibri" w:hAnsi="Calibri" w:cs="Calibri"/>
          <w:sz w:val="26"/>
          <w:szCs w:val="26"/>
        </w:rPr>
        <w:t xml:space="preserve">Na mtazamo wa Mungu kuhusu Israeli ni kwamba wao ni taifa moja chini ya Daudi ili kuishi kulingana na ahadi ambayo Mungu ametoa kwamba huu utakuwa ufalme wake. </w:t>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Pr>
          <w:rFonts w:ascii="Calibri" w:eastAsia="Calibri" w:hAnsi="Calibri" w:cs="Calibri"/>
          <w:sz w:val="26"/>
          <w:szCs w:val="26"/>
        </w:rPr>
        <w:br xmlns:w="http://schemas.openxmlformats.org/wordprocessingml/2006/main"/>
      </w:r>
      <w:r xmlns:w="http://schemas.openxmlformats.org/wordprocessingml/2006/main" w:rsidR="00AA64C1" w:rsidRPr="00AA64C1">
        <w:rPr>
          <w:rFonts w:ascii="Calibri" w:eastAsia="Calibri" w:hAnsi="Calibri" w:cs="Calibri"/>
          <w:sz w:val="26"/>
          <w:szCs w:val="26"/>
        </w:rPr>
        <w:t xml:space="preserve">Huyu ni Dkt. August Kunkel katika mafundisho yake kuhusu vitabu vya Mambo ya Nyakati. Huu ni kipindi cha 7, Mfalme Daudi.</w:t>
      </w:r>
      <w:r xmlns:w="http://schemas.openxmlformats.org/wordprocessingml/2006/main" w:rsidR="00AA64C1" w:rsidRPr="00AA64C1">
        <w:rPr>
          <w:rFonts w:ascii="Calibri" w:eastAsia="Calibri" w:hAnsi="Calibri" w:cs="Calibri"/>
          <w:sz w:val="26"/>
          <w:szCs w:val="26"/>
        </w:rPr>
        <w:br xmlns:w="http://schemas.openxmlformats.org/wordprocessingml/2006/main"/>
      </w:r>
    </w:p>
    <w:sectPr w:rsidR="003F13D8" w:rsidRPr="00AA6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FA65" w14:textId="77777777" w:rsidR="00435C35" w:rsidRDefault="00435C35" w:rsidP="00AA64C1">
      <w:r>
        <w:separator/>
      </w:r>
    </w:p>
  </w:endnote>
  <w:endnote w:type="continuationSeparator" w:id="0">
    <w:p w14:paraId="7F6357E2" w14:textId="77777777" w:rsidR="00435C35" w:rsidRDefault="00435C35" w:rsidP="00AA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5659C" w14:textId="77777777" w:rsidR="00435C35" w:rsidRDefault="00435C35" w:rsidP="00AA64C1">
      <w:r>
        <w:separator/>
      </w:r>
    </w:p>
  </w:footnote>
  <w:footnote w:type="continuationSeparator" w:id="0">
    <w:p w14:paraId="009D73F2" w14:textId="77777777" w:rsidR="00435C35" w:rsidRDefault="00435C35" w:rsidP="00AA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390495"/>
      <w:docPartObj>
        <w:docPartGallery w:val="Page Numbers (Top of Page)"/>
        <w:docPartUnique/>
      </w:docPartObj>
    </w:sdtPr>
    <w:sdtEndPr>
      <w:rPr>
        <w:noProof/>
      </w:rPr>
    </w:sdtEndPr>
    <w:sdtContent>
      <w:p w14:paraId="3800F153" w14:textId="358B95AD" w:rsidR="00AA64C1" w:rsidRDefault="00AA6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97B808" w14:textId="77777777" w:rsidR="00AA64C1" w:rsidRDefault="00AA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333FB"/>
    <w:multiLevelType w:val="hybridMultilevel"/>
    <w:tmpl w:val="C2D86A54"/>
    <w:lvl w:ilvl="0" w:tplc="B9125956">
      <w:start w:val="1"/>
      <w:numFmt w:val="bullet"/>
      <w:lvlText w:val="●"/>
      <w:lvlJc w:val="left"/>
      <w:pPr>
        <w:ind w:left="720" w:hanging="360"/>
      </w:pPr>
    </w:lvl>
    <w:lvl w:ilvl="1" w:tplc="89CA7D1A">
      <w:start w:val="1"/>
      <w:numFmt w:val="bullet"/>
      <w:lvlText w:val="○"/>
      <w:lvlJc w:val="left"/>
      <w:pPr>
        <w:ind w:left="1440" w:hanging="360"/>
      </w:pPr>
    </w:lvl>
    <w:lvl w:ilvl="2" w:tplc="D736E5CE">
      <w:start w:val="1"/>
      <w:numFmt w:val="bullet"/>
      <w:lvlText w:val="■"/>
      <w:lvlJc w:val="left"/>
      <w:pPr>
        <w:ind w:left="2160" w:hanging="360"/>
      </w:pPr>
    </w:lvl>
    <w:lvl w:ilvl="3" w:tplc="95E890A2">
      <w:start w:val="1"/>
      <w:numFmt w:val="bullet"/>
      <w:lvlText w:val="●"/>
      <w:lvlJc w:val="left"/>
      <w:pPr>
        <w:ind w:left="2880" w:hanging="360"/>
      </w:pPr>
    </w:lvl>
    <w:lvl w:ilvl="4" w:tplc="280CC9D0">
      <w:start w:val="1"/>
      <w:numFmt w:val="bullet"/>
      <w:lvlText w:val="○"/>
      <w:lvlJc w:val="left"/>
      <w:pPr>
        <w:ind w:left="3600" w:hanging="360"/>
      </w:pPr>
    </w:lvl>
    <w:lvl w:ilvl="5" w:tplc="E9A28742">
      <w:start w:val="1"/>
      <w:numFmt w:val="bullet"/>
      <w:lvlText w:val="■"/>
      <w:lvlJc w:val="left"/>
      <w:pPr>
        <w:ind w:left="4320" w:hanging="360"/>
      </w:pPr>
    </w:lvl>
    <w:lvl w:ilvl="6" w:tplc="7B42249C">
      <w:start w:val="1"/>
      <w:numFmt w:val="bullet"/>
      <w:lvlText w:val="●"/>
      <w:lvlJc w:val="left"/>
      <w:pPr>
        <w:ind w:left="5040" w:hanging="360"/>
      </w:pPr>
    </w:lvl>
    <w:lvl w:ilvl="7" w:tplc="FF1C8472">
      <w:start w:val="1"/>
      <w:numFmt w:val="bullet"/>
      <w:lvlText w:val="●"/>
      <w:lvlJc w:val="left"/>
      <w:pPr>
        <w:ind w:left="5760" w:hanging="360"/>
      </w:pPr>
    </w:lvl>
    <w:lvl w:ilvl="8" w:tplc="67384B0C">
      <w:start w:val="1"/>
      <w:numFmt w:val="bullet"/>
      <w:lvlText w:val="●"/>
      <w:lvlJc w:val="left"/>
      <w:pPr>
        <w:ind w:left="6480" w:hanging="360"/>
      </w:pPr>
    </w:lvl>
  </w:abstractNum>
  <w:num w:numId="1" w16cid:durableId="15269391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D8"/>
    <w:rsid w:val="003F13D8"/>
    <w:rsid w:val="00435C35"/>
    <w:rsid w:val="00A86214"/>
    <w:rsid w:val="00AA64C1"/>
    <w:rsid w:val="00E33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41F4"/>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4C1"/>
    <w:pPr>
      <w:tabs>
        <w:tab w:val="center" w:pos="4680"/>
        <w:tab w:val="right" w:pos="9360"/>
      </w:tabs>
    </w:pPr>
  </w:style>
  <w:style w:type="character" w:customStyle="1" w:styleId="HeaderChar">
    <w:name w:val="Header Char"/>
    <w:basedOn w:val="DefaultParagraphFont"/>
    <w:link w:val="Header"/>
    <w:uiPriority w:val="99"/>
    <w:rsid w:val="00AA64C1"/>
  </w:style>
  <w:style w:type="paragraph" w:styleId="Footer">
    <w:name w:val="footer"/>
    <w:basedOn w:val="Normal"/>
    <w:link w:val="FooterChar"/>
    <w:uiPriority w:val="99"/>
    <w:unhideWhenUsed/>
    <w:rsid w:val="00AA64C1"/>
    <w:pPr>
      <w:tabs>
        <w:tab w:val="center" w:pos="4680"/>
        <w:tab w:val="right" w:pos="9360"/>
      </w:tabs>
    </w:pPr>
  </w:style>
  <w:style w:type="character" w:customStyle="1" w:styleId="FooterChar">
    <w:name w:val="Footer Char"/>
    <w:basedOn w:val="DefaultParagraphFont"/>
    <w:link w:val="Footer"/>
    <w:uiPriority w:val="99"/>
    <w:rsid w:val="00AA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10635</Characters>
  <Application>Microsoft Office Word</Application>
  <DocSecurity>0</DocSecurity>
  <Lines>222</Lines>
  <Paragraphs>45</Paragraphs>
  <ScaleCrop>false</ScaleCrop>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Session07</dc:title>
  <dc:creator>TurboScribe.ai</dc:creator>
  <cp:lastModifiedBy>Ted Hildebrandt</cp:lastModifiedBy>
  <cp:revision>2</cp:revision>
  <dcterms:created xsi:type="dcterms:W3CDTF">2024-07-13T12:31:00Z</dcterms:created>
  <dcterms:modified xsi:type="dcterms:W3CDTF">2024-07-13T12:31:00Z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300867dbf88d5fd04607f68c159f1be6c2a82dda4a7cf0a2c182ff496d461205</vt:lpwstr>
  </property>
</Properties>
</file>