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E2732C" w14:textId="24EC673A" w:rsidR="00094861" w:rsidRPr="00840079" w:rsidRDefault="00840079" w:rsidP="00840079">
      <w:pPr xmlns:w="http://schemas.openxmlformats.org/wordprocessingml/2006/main">
        <w:jc w:val="center"/>
        <w:rPr>
          <w:rFonts w:ascii="Calibri" w:eastAsia="Calibri" w:hAnsi="Calibri" w:cs="Calibri"/>
          <w:b/>
          <w:bCs/>
          <w:sz w:val="40"/>
          <w:szCs w:val="40"/>
        </w:rPr>
      </w:pPr>
      <w:r xmlns:w="http://schemas.openxmlformats.org/wordprocessingml/2006/main" w:rsidRPr="00840079">
        <w:rPr>
          <w:rFonts w:ascii="Calibri" w:eastAsia="Calibri" w:hAnsi="Calibri" w:cs="Calibri"/>
          <w:b/>
          <w:bCs/>
          <w:sz w:val="40"/>
          <w:szCs w:val="40"/>
        </w:rPr>
        <w:t xml:space="preserve">دکتر آگوست کانکل، تواریخ، جلسه ۲۵،</w:t>
      </w:r>
    </w:p>
    <w:p w14:paraId="7F35CAB5" w14:textId="10AAC06B" w:rsidR="00840079" w:rsidRPr="00840079" w:rsidRDefault="00840079" w:rsidP="00840079">
      <w:pPr xmlns:w="http://schemas.openxmlformats.org/wordprocessingml/2006/main">
        <w:jc w:val="center"/>
        <w:rPr>
          <w:rFonts w:ascii="Calibri" w:eastAsia="Calibri" w:hAnsi="Calibri" w:cs="Calibri"/>
          <w:b/>
          <w:bCs/>
          <w:sz w:val="40"/>
          <w:szCs w:val="40"/>
        </w:rPr>
      </w:pPr>
      <w:r xmlns:w="http://schemas.openxmlformats.org/wordprocessingml/2006/main" w:rsidRPr="00840079">
        <w:rPr>
          <w:rFonts w:ascii="Calibri" w:eastAsia="Calibri" w:hAnsi="Calibri" w:cs="Calibri"/>
          <w:b/>
          <w:bCs/>
          <w:sz w:val="40"/>
          <w:szCs w:val="40"/>
        </w:rPr>
        <w:t xml:space="preserve">آینده اسرائیل</w:t>
      </w:r>
    </w:p>
    <w:p w14:paraId="1E969041" w14:textId="468E081E" w:rsidR="00840079" w:rsidRPr="00840079" w:rsidRDefault="00840079" w:rsidP="00840079">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840079">
        <w:rPr>
          <w:rFonts w:ascii="AA Times New Roman" w:eastAsia="Calibri" w:hAnsi="AA Times New Roman" w:cs="AA Times New Roman"/>
          <w:sz w:val="26"/>
          <w:szCs w:val="26"/>
        </w:rPr>
        <w:t xml:space="preserve">© 2024 گاس کنکل و تد هیلدبرانت</w:t>
      </w:r>
    </w:p>
    <w:p w14:paraId="3A6E814D" w14:textId="77777777" w:rsidR="00840079" w:rsidRPr="00840079" w:rsidRDefault="00840079">
      <w:pPr>
        <w:rPr>
          <w:sz w:val="26"/>
          <w:szCs w:val="26"/>
        </w:rPr>
      </w:pPr>
    </w:p>
    <w:p w14:paraId="02694DCF" w14:textId="42B663BD" w:rsidR="00094861" w:rsidRPr="00840079" w:rsidRDefault="00000000">
      <w:pPr xmlns:w="http://schemas.openxmlformats.org/wordprocessingml/2006/main">
        <w:rPr>
          <w:sz w:val="26"/>
          <w:szCs w:val="26"/>
        </w:rPr>
      </w:pPr>
      <w:r xmlns:w="http://schemas.openxmlformats.org/wordprocessingml/2006/main" w:rsidRPr="00840079">
        <w:rPr>
          <w:rFonts w:ascii="Calibri" w:eastAsia="Calibri" w:hAnsi="Calibri" w:cs="Calibri"/>
          <w:sz w:val="26"/>
          <w:szCs w:val="26"/>
        </w:rPr>
        <w:t xml:space="preserve">این دکتر آگوست کانکل است در تدریسش در مورد کتاب‌های تواریخ. این جلسه ۲۵، آینده اسرائیل است. </w:t>
      </w:r>
      <w:r xmlns:w="http://schemas.openxmlformats.org/wordprocessingml/2006/main" w:rsidR="00840079" w:rsidRPr="00840079">
        <w:rPr>
          <w:rFonts w:ascii="Calibri" w:eastAsia="Calibri" w:hAnsi="Calibri" w:cs="Calibri"/>
          <w:sz w:val="26"/>
          <w:szCs w:val="26"/>
        </w:rPr>
        <w:br xmlns:w="http://schemas.openxmlformats.org/wordprocessingml/2006/main"/>
      </w:r>
      <w:r xmlns:w="http://schemas.openxmlformats.org/wordprocessingml/2006/main" w:rsidR="00840079" w:rsidRPr="00840079">
        <w:rPr>
          <w:rFonts w:ascii="Calibri" w:eastAsia="Calibri" w:hAnsi="Calibri" w:cs="Calibri"/>
          <w:sz w:val="26"/>
          <w:szCs w:val="26"/>
        </w:rPr>
        <w:br xmlns:w="http://schemas.openxmlformats.org/wordprocessingml/2006/main"/>
      </w:r>
      <w:r xmlns:w="http://schemas.openxmlformats.org/wordprocessingml/2006/main" w:rsidRPr="00840079">
        <w:rPr>
          <w:rFonts w:ascii="Calibri" w:eastAsia="Calibri" w:hAnsi="Calibri" w:cs="Calibri"/>
          <w:sz w:val="26"/>
          <w:szCs w:val="26"/>
        </w:rPr>
        <w:t xml:space="preserve">ما آخرین سخنرانی خود را با یوشیا و مرگ او به دست مصریان به پایان رساندیم.</w:t>
      </w:r>
    </w:p>
    <w:p w14:paraId="1CDAA41E" w14:textId="77777777" w:rsidR="00094861" w:rsidRPr="00840079" w:rsidRDefault="00094861">
      <w:pPr>
        <w:rPr>
          <w:sz w:val="26"/>
          <w:szCs w:val="26"/>
        </w:rPr>
      </w:pPr>
    </w:p>
    <w:p w14:paraId="0AD6C2EF" w14:textId="1C30AE29" w:rsidR="00094861" w:rsidRPr="00840079" w:rsidRDefault="00000000">
      <w:pPr xmlns:w="http://schemas.openxmlformats.org/wordprocessingml/2006/main">
        <w:rPr>
          <w:sz w:val="26"/>
          <w:szCs w:val="26"/>
        </w:rPr>
      </w:pPr>
      <w:r xmlns:w="http://schemas.openxmlformats.org/wordprocessingml/2006/main" w:rsidRPr="00840079">
        <w:rPr>
          <w:rFonts w:ascii="Calibri" w:eastAsia="Calibri" w:hAnsi="Calibri" w:cs="Calibri"/>
          <w:sz w:val="26"/>
          <w:szCs w:val="26"/>
        </w:rPr>
        <w:t xml:space="preserve">در آن زمان، مصریان کنترل را به دست می‌گیرند و مشخص می‌کنند که چه کسی قرار است در یهودا سلطنت کند، اما کنترل مصریان نسبتاً کوتاه مدت است زیرا این بابلی‌ها هستند که قرار است ظهور کنند و به قدرت برسند و سرنوشت اورشلیم را تعیین کنند. این جای تعجب نیست. ارمیا، هنگامی که فراخوانده شد، و فرض می‌کنیم این قبل از کشف قانون در معبد بوده است، توسط خدا گفته شد که مأموریت او رساندن پیام ریشه‌کن کردن، تخریب و نابودی است.</w:t>
      </w:r>
    </w:p>
    <w:p w14:paraId="6C00FF7F" w14:textId="77777777" w:rsidR="00094861" w:rsidRPr="00840079" w:rsidRDefault="00094861">
      <w:pPr>
        <w:rPr>
          <w:sz w:val="26"/>
          <w:szCs w:val="26"/>
        </w:rPr>
      </w:pPr>
    </w:p>
    <w:p w14:paraId="7D569F92" w14:textId="77777777" w:rsidR="00094861" w:rsidRPr="00840079" w:rsidRDefault="00000000">
      <w:pPr xmlns:w="http://schemas.openxmlformats.org/wordprocessingml/2006/main">
        <w:rPr>
          <w:sz w:val="26"/>
          <w:szCs w:val="26"/>
        </w:rPr>
      </w:pPr>
      <w:r xmlns:w="http://schemas.openxmlformats.org/wordprocessingml/2006/main" w:rsidRPr="00840079">
        <w:rPr>
          <w:rFonts w:ascii="Calibri" w:eastAsia="Calibri" w:hAnsi="Calibri" w:cs="Calibri"/>
          <w:sz w:val="26"/>
          <w:szCs w:val="26"/>
        </w:rPr>
        <w:t xml:space="preserve">به عبارت دیگر، داوری در راه بود. اما بُعد دیگری هم در پیشگویی ارمیا وجود داشت و آن این بود که عهد جدیدی وجود دارد و امیدی هم هست. حال، من فکر می‌کنم کتاب تواریخ با رؤیای ارمیا بسیار مطابقت دارد.</w:t>
      </w:r>
    </w:p>
    <w:p w14:paraId="7F34AEBA" w14:textId="77777777" w:rsidR="00094861" w:rsidRPr="00840079" w:rsidRDefault="00094861">
      <w:pPr>
        <w:rPr>
          <w:sz w:val="26"/>
          <w:szCs w:val="26"/>
        </w:rPr>
      </w:pPr>
    </w:p>
    <w:p w14:paraId="23201E2B" w14:textId="0197B162" w:rsidR="00094861" w:rsidRPr="00840079" w:rsidRDefault="00840079">
      <w:pPr xmlns:w="http://schemas.openxmlformats.org/wordprocessingml/2006/main">
        <w:rPr>
          <w:sz w:val="26"/>
          <w:szCs w:val="26"/>
        </w:rPr>
      </w:pPr>
      <w:r xmlns:w="http://schemas.openxmlformats.org/wordprocessingml/2006/main" w:rsidRPr="00840079">
        <w:rPr>
          <w:rFonts w:ascii="Calibri" w:eastAsia="Calibri" w:hAnsi="Calibri" w:cs="Calibri"/>
          <w:sz w:val="26"/>
          <w:szCs w:val="26"/>
        </w:rPr>
        <w:t xml:space="preserve">بنابراین، من فکر می‌کنم که در تواریخ، آنچه ما داریم پایان غم‌انگیز پادشاهی یهودا نیست، بلکه پرسشی در مورد آینده‌ی تمام اسرائیل است. تواریخ‌نویس اکنون ۱۰۰ سال پس از این وقایع - خب، ۲۰۰ سال پس از وقایع سقوط اورشلیم - زندگی می‌کند.</w:t>
      </w:r>
    </w:p>
    <w:p w14:paraId="22321032" w14:textId="77777777" w:rsidR="00094861" w:rsidRPr="00840079" w:rsidRDefault="00094861">
      <w:pPr>
        <w:rPr>
          <w:sz w:val="26"/>
          <w:szCs w:val="26"/>
        </w:rPr>
      </w:pPr>
    </w:p>
    <w:p w14:paraId="75A406F5" w14:textId="77777777" w:rsidR="00094861" w:rsidRPr="00840079" w:rsidRDefault="00000000">
      <w:pPr xmlns:w="http://schemas.openxmlformats.org/wordprocessingml/2006/main">
        <w:rPr>
          <w:sz w:val="26"/>
          <w:szCs w:val="26"/>
        </w:rPr>
      </w:pPr>
      <w:r xmlns:w="http://schemas.openxmlformats.org/wordprocessingml/2006/main" w:rsidRPr="00840079">
        <w:rPr>
          <w:rFonts w:ascii="Calibri" w:eastAsia="Calibri" w:hAnsi="Calibri" w:cs="Calibri"/>
          <w:sz w:val="26"/>
          <w:szCs w:val="26"/>
        </w:rPr>
        <w:t xml:space="preserve">و آنها اینجا هستند، یک جامعه کوچک، و در اطراف معبد هستند. آنها به هیچ وجه یک دولت سیاسی یا یک ملت نیستند، بلکه ملت خدا هستند. و وقایع نگار آنها را به عنوان پادشاهی خدا می بیند.</w:t>
      </w:r>
    </w:p>
    <w:p w14:paraId="30ABD912" w14:textId="77777777" w:rsidR="00094861" w:rsidRPr="00840079" w:rsidRDefault="00094861">
      <w:pPr>
        <w:rPr>
          <w:sz w:val="26"/>
          <w:szCs w:val="26"/>
        </w:rPr>
      </w:pPr>
    </w:p>
    <w:p w14:paraId="4BB348F3" w14:textId="69929A9A" w:rsidR="00094861" w:rsidRPr="00840079" w:rsidRDefault="00840079">
      <w:pPr xmlns:w="http://schemas.openxmlformats.org/wordprocessingml/2006/main">
        <w:rPr>
          <w:sz w:val="26"/>
          <w:szCs w:val="26"/>
        </w:rPr>
      </w:pPr>
      <w:r xmlns:w="http://schemas.openxmlformats.org/wordprocessingml/2006/main" w:rsidRPr="00840079">
        <w:rPr>
          <w:rFonts w:ascii="Calibri" w:eastAsia="Calibri" w:hAnsi="Calibri" w:cs="Calibri"/>
          <w:sz w:val="26"/>
          <w:szCs w:val="26"/>
        </w:rPr>
        <w:t xml:space="preserve">بنابراین، اگر این چیزی است که آنها هستند، سوال در مورد آینده است، که مورخ سعی در توصیف آن ندارد. من فکر می‌کنم او احتمالاً از این نظر یک فرجام‌شناس واقعی است. جزئیات زیادی در مورد آینده وجود ندارد، فقط می‌دانیم که پادشاهی خدا قرار است بیاید و خدا خلقت خود را احیا خواهد کرد و خلقت خود را به روشی که در نظر داشت نابود خواهد کرد.</w:t>
      </w:r>
    </w:p>
    <w:p w14:paraId="38028212" w14:textId="77777777" w:rsidR="00094861" w:rsidRPr="00840079" w:rsidRDefault="00094861">
      <w:pPr>
        <w:rPr>
          <w:sz w:val="26"/>
          <w:szCs w:val="26"/>
        </w:rPr>
      </w:pPr>
    </w:p>
    <w:p w14:paraId="5344C6AD" w14:textId="77777777" w:rsidR="00094861" w:rsidRPr="00840079" w:rsidRDefault="00000000">
      <w:pPr xmlns:w="http://schemas.openxmlformats.org/wordprocessingml/2006/main">
        <w:rPr>
          <w:sz w:val="26"/>
          <w:szCs w:val="26"/>
        </w:rPr>
      </w:pPr>
      <w:r xmlns:w="http://schemas.openxmlformats.org/wordprocessingml/2006/main" w:rsidRPr="00840079">
        <w:rPr>
          <w:rFonts w:ascii="Calibri" w:eastAsia="Calibri" w:hAnsi="Calibri" w:cs="Calibri"/>
          <w:sz w:val="26"/>
          <w:szCs w:val="26"/>
        </w:rPr>
        <w:t xml:space="preserve">و وقایع‌نگار می‌خواهد ما بدانیم که می‌توانیم بخشی از آن باشیم. این تقریباً حد جزئیات فرجام‌شناسی اوست. و من فکر می‌کنم گاهی اوقات بهتر است درک و گمانه‌زنی‌های خود در مورد فرجام‌شناسی را به چیزی در حدود همان سطح کلی محدود کنیم.</w:t>
      </w:r>
    </w:p>
    <w:p w14:paraId="1086C865" w14:textId="77777777" w:rsidR="00094861" w:rsidRPr="00840079" w:rsidRDefault="00094861">
      <w:pPr>
        <w:rPr>
          <w:sz w:val="26"/>
          <w:szCs w:val="26"/>
        </w:rPr>
      </w:pPr>
    </w:p>
    <w:p w14:paraId="1DC29399" w14:textId="77777777" w:rsidR="00094861" w:rsidRPr="00840079" w:rsidRDefault="00000000">
      <w:pPr xmlns:w="http://schemas.openxmlformats.org/wordprocessingml/2006/main">
        <w:rPr>
          <w:sz w:val="26"/>
          <w:szCs w:val="26"/>
        </w:rPr>
      </w:pPr>
      <w:r xmlns:w="http://schemas.openxmlformats.org/wordprocessingml/2006/main" w:rsidRPr="00840079">
        <w:rPr>
          <w:rFonts w:ascii="Calibri" w:eastAsia="Calibri" w:hAnsi="Calibri" w:cs="Calibri"/>
          <w:sz w:val="26"/>
          <w:szCs w:val="26"/>
        </w:rPr>
        <w:t xml:space="preserve">اما در هر صورت، کاری که وقایع‌نگار برای ما انجام می‌دهد این است که درباره آخرین پادشاهان یهودا به ما می‌گوید. پس از یوشیا، پادشاهی یهودا به عنوان یک دولت دست نشانده و مطیع به حیات خود ادامه می‌دهد. هیچ یک از این پادشاهان مستقل نیستند.</w:t>
      </w:r>
    </w:p>
    <w:p w14:paraId="4CA5244E" w14:textId="77777777" w:rsidR="00094861" w:rsidRPr="00840079" w:rsidRDefault="00094861">
      <w:pPr>
        <w:rPr>
          <w:sz w:val="26"/>
          <w:szCs w:val="26"/>
        </w:rPr>
      </w:pPr>
    </w:p>
    <w:p w14:paraId="766EA85D" w14:textId="24E57EFD" w:rsidR="00094861" w:rsidRPr="00840079" w:rsidRDefault="00000000">
      <w:pPr xmlns:w="http://schemas.openxmlformats.org/wordprocessingml/2006/main">
        <w:rPr>
          <w:sz w:val="26"/>
          <w:szCs w:val="26"/>
        </w:rPr>
      </w:pPr>
      <w:r xmlns:w="http://schemas.openxmlformats.org/wordprocessingml/2006/main" w:rsidRPr="00840079">
        <w:rPr>
          <w:rFonts w:ascii="Calibri" w:eastAsia="Calibri" w:hAnsi="Calibri" w:cs="Calibri"/>
          <w:sz w:val="26"/>
          <w:szCs w:val="26"/>
        </w:rPr>
        <w:t xml:space="preserve">همه آنها یا به مصر و سپس عمدتاً دوباره به بابل مالیات می‌دهند. و سپس، هر بار که مقاومت می‌کنند یا به اتحاد دیگری می‌پیوندند، نتیجه این است که مجازات می‌شوند. و بنابراین، مجازات نهایی پایان ملت است.</w:t>
      </w:r>
    </w:p>
    <w:p w14:paraId="0E3DE46F" w14:textId="77777777" w:rsidR="00094861" w:rsidRPr="00840079" w:rsidRDefault="00094861">
      <w:pPr>
        <w:rPr>
          <w:sz w:val="26"/>
          <w:szCs w:val="26"/>
        </w:rPr>
      </w:pPr>
    </w:p>
    <w:p w14:paraId="7771387C" w14:textId="77777777" w:rsidR="00094861" w:rsidRPr="00840079" w:rsidRDefault="00000000">
      <w:pPr xmlns:w="http://schemas.openxmlformats.org/wordprocessingml/2006/main">
        <w:rPr>
          <w:sz w:val="26"/>
          <w:szCs w:val="26"/>
        </w:rPr>
      </w:pPr>
      <w:r xmlns:w="http://schemas.openxmlformats.org/wordprocessingml/2006/main" w:rsidRPr="00840079">
        <w:rPr>
          <w:rFonts w:ascii="Calibri" w:eastAsia="Calibri" w:hAnsi="Calibri" w:cs="Calibri"/>
          <w:sz w:val="26"/>
          <w:szCs w:val="26"/>
        </w:rPr>
        <w:t xml:space="preserve">اولین پادشاهی که پس از مرگ یوشیا داریم، پسرش یهوآحاز است که مردم آن سرزمین او را منصوب می‌کنند. اما این برای مصریان چندان رضایت‌بخش نیست. آنها نمی‌خواهند کس دیگری در اورشلیم به پادشاهی برسد.</w:t>
      </w:r>
    </w:p>
    <w:p w14:paraId="4D90D5CC" w14:textId="77777777" w:rsidR="00094861" w:rsidRPr="00840079" w:rsidRDefault="00094861">
      <w:pPr>
        <w:rPr>
          <w:sz w:val="26"/>
          <w:szCs w:val="26"/>
        </w:rPr>
      </w:pPr>
    </w:p>
    <w:p w14:paraId="4866CA8D" w14:textId="4F48EC86" w:rsidR="00094861" w:rsidRPr="00840079" w:rsidRDefault="00000000">
      <w:pPr xmlns:w="http://schemas.openxmlformats.org/wordprocessingml/2006/main">
        <w:rPr>
          <w:sz w:val="26"/>
          <w:szCs w:val="26"/>
        </w:rPr>
      </w:pPr>
      <w:r xmlns:w="http://schemas.openxmlformats.org/wordprocessingml/2006/main" w:rsidRPr="00840079">
        <w:rPr>
          <w:rFonts w:ascii="Calibri" w:eastAsia="Calibri" w:hAnsi="Calibri" w:cs="Calibri"/>
          <w:sz w:val="26"/>
          <w:szCs w:val="26"/>
        </w:rPr>
        <w:t xml:space="preserve">آنها پادشاه خود را آنجا می‌خواهند. </w:t>
      </w:r>
      <w:proofErr xmlns:w="http://schemas.openxmlformats.org/wordprocessingml/2006/main" w:type="gramStart"/>
      <w:r xmlns:w="http://schemas.openxmlformats.org/wordprocessingml/2006/main" w:rsidRPr="00840079">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40079">
        <w:rPr>
          <w:rFonts w:ascii="Calibri" w:eastAsia="Calibri" w:hAnsi="Calibri" w:cs="Calibri"/>
          <w:sz w:val="26"/>
          <w:szCs w:val="26"/>
        </w:rPr>
        <w:t xml:space="preserve">مصری‌ها او را عزل و خراج وضع می‌کنند، و برادر کوچکترش الیاقیم را به عنوان حاکم دست نشانده منصوب می‌کنند و البته نامش را تغییر می‌دهند. او حدود ۱۱ سال حکومت کرد و تبعید شد.</w:t>
      </w:r>
    </w:p>
    <w:p w14:paraId="2A755C17" w14:textId="77777777" w:rsidR="00094861" w:rsidRPr="00840079" w:rsidRDefault="00094861">
      <w:pPr>
        <w:rPr>
          <w:sz w:val="26"/>
          <w:szCs w:val="26"/>
        </w:rPr>
      </w:pPr>
    </w:p>
    <w:p w14:paraId="735AA22A" w14:textId="5F0E25B3" w:rsidR="00094861" w:rsidRPr="00840079" w:rsidRDefault="00000000">
      <w:pPr xmlns:w="http://schemas.openxmlformats.org/wordprocessingml/2006/main">
        <w:rPr>
          <w:sz w:val="26"/>
          <w:szCs w:val="26"/>
        </w:rPr>
      </w:pPr>
      <w:r xmlns:w="http://schemas.openxmlformats.org/wordprocessingml/2006/main" w:rsidRPr="00840079">
        <w:rPr>
          <w:rFonts w:ascii="Calibri" w:eastAsia="Calibri" w:hAnsi="Calibri" w:cs="Calibri"/>
          <w:sz w:val="26"/>
          <w:szCs w:val="26"/>
        </w:rPr>
        <w:t xml:space="preserve">و یهویاکین، پسرش، به بابل تبعید می‌شود. بابلی‌ها پسر دیگری از یوشیا را به تخت سلطنت می‌نشانند که نام خانوادگی‌اش صدقیا است. و در زمان صدقیا است که محاصره وحشتناک اورشلیم توسط بابلی‌ها و پایان وحشتناک خانواده صدقیا را شاهد هستیم، زیرا آنها توسط بابلی‌ها تعقیب و کشته می‌شوند، همه این کارها در حضور صدقیا انجام می‌شود.</w:t>
      </w:r>
    </w:p>
    <w:p w14:paraId="770C0DDB" w14:textId="77777777" w:rsidR="00094861" w:rsidRPr="00840079" w:rsidRDefault="00094861">
      <w:pPr>
        <w:rPr>
          <w:sz w:val="26"/>
          <w:szCs w:val="26"/>
        </w:rPr>
      </w:pPr>
    </w:p>
    <w:p w14:paraId="247C7A47" w14:textId="77777777" w:rsidR="00094861" w:rsidRPr="00840079" w:rsidRDefault="00000000">
      <w:pPr xmlns:w="http://schemas.openxmlformats.org/wordprocessingml/2006/main">
        <w:rPr>
          <w:sz w:val="26"/>
          <w:szCs w:val="26"/>
        </w:rPr>
      </w:pPr>
      <w:r xmlns:w="http://schemas.openxmlformats.org/wordprocessingml/2006/main" w:rsidRPr="00840079">
        <w:rPr>
          <w:rFonts w:ascii="Calibri" w:eastAsia="Calibri" w:hAnsi="Calibri" w:cs="Calibri"/>
          <w:sz w:val="26"/>
          <w:szCs w:val="26"/>
        </w:rPr>
        <w:t xml:space="preserve">این همه وحشت جنگ است. اما برای وقایع‌نگار، تأکید بر این است که ملت بی‌وفا بود، به این معنی که آنها عهد خدا را نقض کرده‌اند. این فقط یک راه دیگر برای گفتن این نیست که آنها گناه کردند، زیرا شکست و گناه یک نوع چیز هستند.</w:t>
      </w:r>
    </w:p>
    <w:p w14:paraId="566BC90A" w14:textId="77777777" w:rsidR="00094861" w:rsidRPr="00840079" w:rsidRDefault="00094861">
      <w:pPr>
        <w:rPr>
          <w:sz w:val="26"/>
          <w:szCs w:val="26"/>
        </w:rPr>
      </w:pPr>
    </w:p>
    <w:p w14:paraId="000C56E9" w14:textId="323ED131" w:rsidR="00094861" w:rsidRPr="00840079" w:rsidRDefault="00000000">
      <w:pPr xmlns:w="http://schemas.openxmlformats.org/wordprocessingml/2006/main">
        <w:rPr>
          <w:sz w:val="26"/>
          <w:szCs w:val="26"/>
        </w:rPr>
      </w:pPr>
      <w:r xmlns:w="http://schemas.openxmlformats.org/wordprocessingml/2006/main" w:rsidRPr="00840079">
        <w:rPr>
          <w:rFonts w:ascii="Calibri" w:eastAsia="Calibri" w:hAnsi="Calibri" w:cs="Calibri"/>
          <w:sz w:val="26"/>
          <w:szCs w:val="26"/>
        </w:rPr>
        <w:t xml:space="preserve">این شکست ایمان است. این شکست اعتماد بسیار حیاتی است. آخرین پادشاهان یهودا هرگز آن اعتماد را نشان نداده بودند و ما این را به ویژه در ارمیا می‌بینیم.</w:t>
      </w:r>
    </w:p>
    <w:p w14:paraId="746EC6B0" w14:textId="77777777" w:rsidR="00094861" w:rsidRPr="00840079" w:rsidRDefault="00094861">
      <w:pPr>
        <w:rPr>
          <w:sz w:val="26"/>
          <w:szCs w:val="26"/>
        </w:rPr>
      </w:pPr>
    </w:p>
    <w:p w14:paraId="58C947EC" w14:textId="6318B2E2" w:rsidR="00094861" w:rsidRPr="00840079" w:rsidRDefault="00000000">
      <w:pPr xmlns:w="http://schemas.openxmlformats.org/wordprocessingml/2006/main">
        <w:rPr>
          <w:sz w:val="26"/>
          <w:szCs w:val="26"/>
        </w:rPr>
      </w:pPr>
      <w:r xmlns:w="http://schemas.openxmlformats.org/wordprocessingml/2006/main" w:rsidRPr="00840079">
        <w:rPr>
          <w:rFonts w:ascii="Calibri" w:eastAsia="Calibri" w:hAnsi="Calibri" w:cs="Calibri"/>
          <w:sz w:val="26"/>
          <w:szCs w:val="26"/>
        </w:rPr>
        <w:t xml:space="preserve">ما این را به ویژه در نحوه برخورد با ارمیا و نحوه پایان زندگی او با نابودی اورشلیم و در نهایت تبعید او به مصر می‌بینیم. اما ارمیا بدون امید به پایان نمی‌رسد. به همین ترتیب، وقایع‌نگار می‌خواهد به ما امید بدهد.</w:t>
      </w:r>
    </w:p>
    <w:p w14:paraId="3CD90545" w14:textId="77777777" w:rsidR="00094861" w:rsidRPr="00840079" w:rsidRDefault="00094861">
      <w:pPr>
        <w:rPr>
          <w:sz w:val="26"/>
          <w:szCs w:val="26"/>
        </w:rPr>
      </w:pPr>
    </w:p>
    <w:p w14:paraId="6CAC0E6B" w14:textId="2ADF4228" w:rsidR="00094861" w:rsidRPr="00840079" w:rsidRDefault="00000000">
      <w:pPr xmlns:w="http://schemas.openxmlformats.org/wordprocessingml/2006/main">
        <w:rPr>
          <w:sz w:val="26"/>
          <w:szCs w:val="26"/>
        </w:rPr>
      </w:pPr>
      <w:r xmlns:w="http://schemas.openxmlformats.org/wordprocessingml/2006/main" w:rsidRPr="00840079">
        <w:rPr>
          <w:rFonts w:ascii="Calibri" w:eastAsia="Calibri" w:hAnsi="Calibri" w:cs="Calibri"/>
          <w:sz w:val="26"/>
          <w:szCs w:val="26"/>
        </w:rPr>
        <w:t xml:space="preserve">بنابراین، ارمیا در فصل ۲۵ به ما می‌گوید که پس از ۷۰ سال، یک بازسازی رخ خواهد داد. و ارمیا درباره عهد جدیدی که خدا با قوم خود خواهد داشت صحبت می‌کند. این وقایع‌نگار با الهیاتی درباره همه اینها نتیجه‌گیری می‌کند.</w:t>
      </w:r>
    </w:p>
    <w:p w14:paraId="1FB1FD5C" w14:textId="77777777" w:rsidR="00094861" w:rsidRPr="00840079" w:rsidRDefault="00094861">
      <w:pPr>
        <w:rPr>
          <w:sz w:val="26"/>
          <w:szCs w:val="26"/>
        </w:rPr>
      </w:pPr>
    </w:p>
    <w:p w14:paraId="0A5167D9" w14:textId="72D63B76" w:rsidR="00094861" w:rsidRPr="00840079" w:rsidRDefault="00000000">
      <w:pPr xmlns:w="http://schemas.openxmlformats.org/wordprocessingml/2006/main">
        <w:rPr>
          <w:sz w:val="26"/>
          <w:szCs w:val="26"/>
        </w:rPr>
      </w:pPr>
      <w:r xmlns:w="http://schemas.openxmlformats.org/wordprocessingml/2006/main" w:rsidRPr="00840079">
        <w:rPr>
          <w:rFonts w:ascii="Calibri" w:eastAsia="Calibri" w:hAnsi="Calibri" w:cs="Calibri"/>
          <w:sz w:val="26"/>
          <w:szCs w:val="26"/>
        </w:rPr>
        <w:t xml:space="preserve">این یک الهیات مربوط به روز سبت است. کتاب لاویان، که در تورات موسی آمده است، اعلام می‌کند که سرزمین باید هر هفت سال یکبار استراحت کند. اما در تمام مدتی که بنی‌اسرائیل در آن سرزمین زندگی کرده بودند، که تقریباً ۴۹۰ سال بود، آنها هرگز سبت را آنطور که طبق دستورالعمل موسی باید رعایت می‌کردند، رعایت نکرده بودند.</w:t>
      </w:r>
    </w:p>
    <w:p w14:paraId="7009B6DD" w14:textId="77777777" w:rsidR="00094861" w:rsidRPr="00840079" w:rsidRDefault="00094861">
      <w:pPr>
        <w:rPr>
          <w:sz w:val="26"/>
          <w:szCs w:val="26"/>
        </w:rPr>
      </w:pPr>
    </w:p>
    <w:p w14:paraId="3FB91D9E" w14:textId="3A57267E" w:rsidR="00094861" w:rsidRPr="00840079" w:rsidRDefault="00000000">
      <w:pPr xmlns:w="http://schemas.openxmlformats.org/wordprocessingml/2006/main">
        <w:rPr>
          <w:sz w:val="26"/>
          <w:szCs w:val="26"/>
        </w:rPr>
      </w:pPr>
      <w:r xmlns:w="http://schemas.openxmlformats.org/wordprocessingml/2006/main" w:rsidRPr="00840079">
        <w:rPr>
          <w:rFonts w:ascii="Calibri" w:eastAsia="Calibri" w:hAnsi="Calibri" w:cs="Calibri"/>
          <w:sz w:val="26"/>
          <w:szCs w:val="26"/>
        </w:rPr>
        <w:t xml:space="preserve">بنابراین، ۷۰ سال تبعید بابلی نوعی بیانیه الهیاتی است. خداوند به خاطر تمام سال‌هایی که بنی‌اسرائیل در طول </w:t>
      </w:r>
      <w:r xmlns:w="http://schemas.openxmlformats.org/wordprocessingml/2006/main" w:rsidRPr="00840079">
        <w:rPr>
          <w:rFonts w:ascii="Calibri" w:eastAsia="Calibri" w:hAnsi="Calibri" w:cs="Calibri"/>
          <w:sz w:val="26"/>
          <w:szCs w:val="26"/>
        </w:rPr>
        <w:lastRenderedPageBreak xmlns:w="http://schemas.openxmlformats.org/wordprocessingml/2006/main"/>
      </w:r>
      <w:r xmlns:w="http://schemas.openxmlformats.org/wordprocessingml/2006/main" w:rsidRPr="00840079">
        <w:rPr>
          <w:rFonts w:ascii="Calibri" w:eastAsia="Calibri" w:hAnsi="Calibri" w:cs="Calibri"/>
          <w:sz w:val="26"/>
          <w:szCs w:val="26"/>
        </w:rPr>
        <w:t xml:space="preserve">۴۹۰ سال اقامتشان در آنجا از آن غفلت کرده بودند، به آنها آرامش داد. این گفته صریح وقایع‌نگار است، اما او آن را از خود نساخته است.</w:t>
      </w:r>
    </w:p>
    <w:p w14:paraId="3BB20E71" w14:textId="77777777" w:rsidR="00094861" w:rsidRPr="00840079" w:rsidRDefault="00094861">
      <w:pPr>
        <w:rPr>
          <w:sz w:val="26"/>
          <w:szCs w:val="26"/>
        </w:rPr>
      </w:pPr>
    </w:p>
    <w:p w14:paraId="38E0C8F0" w14:textId="77777777" w:rsidR="00094861" w:rsidRPr="00840079" w:rsidRDefault="00000000">
      <w:pPr xmlns:w="http://schemas.openxmlformats.org/wordprocessingml/2006/main">
        <w:rPr>
          <w:sz w:val="26"/>
          <w:szCs w:val="26"/>
        </w:rPr>
      </w:pPr>
      <w:r xmlns:w="http://schemas.openxmlformats.org/wordprocessingml/2006/main" w:rsidRPr="00840079">
        <w:rPr>
          <w:rFonts w:ascii="Calibri" w:eastAsia="Calibri" w:hAnsi="Calibri" w:cs="Calibri"/>
          <w:sz w:val="26"/>
          <w:szCs w:val="26"/>
        </w:rPr>
        <w:t xml:space="preserve">او این را از خود کتاب لاویان برداشت می‌کند. بنابراین، می‌توانیم ۷۰ سال را به روش‌های مختلف بشماریم زیرا روندی از تبعید قوم و روندی از بازگشت قوم وجود داشته است. بنابراین، می‌توانیم به آن روند از ابتدای تبعید قوم نگاه کنیم.</w:t>
      </w:r>
    </w:p>
    <w:p w14:paraId="22896865" w14:textId="77777777" w:rsidR="00094861" w:rsidRPr="00840079" w:rsidRDefault="00094861">
      <w:pPr>
        <w:rPr>
          <w:sz w:val="26"/>
          <w:szCs w:val="26"/>
        </w:rPr>
      </w:pPr>
    </w:p>
    <w:p w14:paraId="0C76AFEE" w14:textId="7EB11BBC" w:rsidR="00094861" w:rsidRPr="00840079" w:rsidRDefault="00000000">
      <w:pPr xmlns:w="http://schemas.openxmlformats.org/wordprocessingml/2006/main">
        <w:rPr>
          <w:sz w:val="26"/>
          <w:szCs w:val="26"/>
        </w:rPr>
      </w:pPr>
      <w:r xmlns:w="http://schemas.openxmlformats.org/wordprocessingml/2006/main" w:rsidRPr="00840079">
        <w:rPr>
          <w:rFonts w:ascii="Calibri" w:eastAsia="Calibri" w:hAnsi="Calibri" w:cs="Calibri"/>
          <w:sz w:val="26"/>
          <w:szCs w:val="26"/>
        </w:rPr>
        <w:t xml:space="preserve">اولین آنها دانیال است، و این کتاب در واقع با حدود سال ۶۰۹ میلادی، یعنی زمان مرگ یوشیا، آغاز می‌شود. با فرمان کوروش به پایان می‌رسد، که مورخ در پایان کتاب خود به سال ۵۳۹ میلادی اشاره می‌کند. یا می‌توانیم ۷۰ سال از تخریب معبد، که سال ۵۸۶ میلادی است، تا زمان پی‌ریزی آن، همانطور که در کتاب‌های عزرا و نحمیا آمده است، که سال ۵۱۶ میلادی است، را بشماریم.</w:t>
      </w:r>
    </w:p>
    <w:p w14:paraId="4047EAA5" w14:textId="77777777" w:rsidR="00094861" w:rsidRPr="00840079" w:rsidRDefault="00094861">
      <w:pPr>
        <w:rPr>
          <w:sz w:val="26"/>
          <w:szCs w:val="26"/>
        </w:rPr>
      </w:pPr>
    </w:p>
    <w:p w14:paraId="220183BA" w14:textId="6F0E7BD7" w:rsidR="00094861" w:rsidRPr="00840079" w:rsidRDefault="00000000">
      <w:pPr xmlns:w="http://schemas.openxmlformats.org/wordprocessingml/2006/main">
        <w:rPr>
          <w:sz w:val="26"/>
          <w:szCs w:val="26"/>
        </w:rPr>
      </w:pPr>
      <w:r xmlns:w="http://schemas.openxmlformats.org/wordprocessingml/2006/main" w:rsidRPr="00840079">
        <w:rPr>
          <w:rFonts w:ascii="Calibri" w:eastAsia="Calibri" w:hAnsi="Calibri" w:cs="Calibri"/>
          <w:sz w:val="26"/>
          <w:szCs w:val="26"/>
        </w:rPr>
        <w:t xml:space="preserve">نکته اصلی این است که عدد ۷۰، عدد نمونه‌ای برای صحبت در مورد عواقب عدم رعایت و حفظ عهد خدا است. ارمیا در مورد عهد جدید صحبت کرد. می‌خواهم این افکار در مورد وقایع‌نگاری را با این جمله به پایان برسانم که این عهد جدید و احیای آن در ذهن پولس رسول به هیچ وجه جدا از آنچه وقایع‌نگاری تمام اسرائیل می‌نامد، نیست.</w:t>
      </w:r>
    </w:p>
    <w:p w14:paraId="2F272A7F" w14:textId="77777777" w:rsidR="00094861" w:rsidRPr="00840079" w:rsidRDefault="00094861">
      <w:pPr>
        <w:rPr>
          <w:sz w:val="26"/>
          <w:szCs w:val="26"/>
        </w:rPr>
      </w:pPr>
    </w:p>
    <w:p w14:paraId="0C961F42" w14:textId="0DE88DF6" w:rsidR="00094861" w:rsidRPr="00840079" w:rsidRDefault="00000000">
      <w:pPr xmlns:w="http://schemas.openxmlformats.org/wordprocessingml/2006/main">
        <w:rPr>
          <w:sz w:val="26"/>
          <w:szCs w:val="26"/>
        </w:rPr>
      </w:pPr>
      <w:r xmlns:w="http://schemas.openxmlformats.org/wordprocessingml/2006/main" w:rsidRPr="00840079">
        <w:rPr>
          <w:rFonts w:ascii="Calibri" w:eastAsia="Calibri" w:hAnsi="Calibri" w:cs="Calibri"/>
          <w:sz w:val="26"/>
          <w:szCs w:val="26"/>
        </w:rPr>
        <w:t xml:space="preserve">در کتاب رومیان، یکی از مواردی که پولس به آن می‌پردازد، افکار او در مورد برنامه‌های خدا برای اسرائیل، آینده خدا برای اسرائیل، در رومیان ۹ تا ۱۱ است. بنابراین، کل استدلال پولس در اینجا این سوال است: اگر غیریهودیان همگی به انجیل روی آورده‌اند، آیا خدا تمام اسرائیل را فراموش کرده است؟ آیا خدا قوم خود را فراموش کرده است؟ که پاسخ او، به طور خلاصه، این است که، باشد که هرگز چنین نشود. من یک اسرائیلی هستم.</w:t>
      </w:r>
    </w:p>
    <w:p w14:paraId="7639E7A3" w14:textId="77777777" w:rsidR="00094861" w:rsidRPr="00840079" w:rsidRDefault="00094861">
      <w:pPr>
        <w:rPr>
          <w:sz w:val="26"/>
          <w:szCs w:val="26"/>
        </w:rPr>
      </w:pPr>
    </w:p>
    <w:p w14:paraId="26784F0E" w14:textId="2F0627E3" w:rsidR="00094861" w:rsidRPr="00840079" w:rsidRDefault="00000000">
      <w:pPr xmlns:w="http://schemas.openxmlformats.org/wordprocessingml/2006/main">
        <w:rPr>
          <w:sz w:val="26"/>
          <w:szCs w:val="26"/>
        </w:rPr>
      </w:pPr>
      <w:r xmlns:w="http://schemas.openxmlformats.org/wordprocessingml/2006/main" w:rsidRPr="00840079">
        <w:rPr>
          <w:rFonts w:ascii="Calibri" w:eastAsia="Calibri" w:hAnsi="Calibri" w:cs="Calibri"/>
          <w:sz w:val="26"/>
          <w:szCs w:val="26"/>
        </w:rPr>
        <w:t xml:space="preserve">حالا، سوال کلیدی اینجاست. ما اسرائیل را چگونه تعریف می‌کنیم؟ ما در مورد اسرائیل صحبت می‌کنیم و از این اصطلاح طوری استفاده می‌کنیم که انگار می‌دانیم منظورمان چیست، اما واقعیت این است که اگر کتاب مقدس را مرور کنید، اصطلاح اسرائیل معانی بسیار متفاوتی دارد که می‌توانیم آنها را ارجاعات بنامیم. یعنی، به موجودیت‌های خاص مختلفی اشاره دارد.</w:t>
      </w:r>
    </w:p>
    <w:p w14:paraId="707D82DB" w14:textId="77777777" w:rsidR="00094861" w:rsidRPr="00840079" w:rsidRDefault="00094861">
      <w:pPr>
        <w:rPr>
          <w:sz w:val="26"/>
          <w:szCs w:val="26"/>
        </w:rPr>
      </w:pPr>
    </w:p>
    <w:p w14:paraId="1A12034C" w14:textId="1A255EAD" w:rsidR="00094861" w:rsidRPr="00840079" w:rsidRDefault="00000000">
      <w:pPr xmlns:w="http://schemas.openxmlformats.org/wordprocessingml/2006/main">
        <w:rPr>
          <w:sz w:val="26"/>
          <w:szCs w:val="26"/>
        </w:rPr>
      </w:pPr>
      <w:r xmlns:w="http://schemas.openxmlformats.org/wordprocessingml/2006/main" w:rsidRPr="00840079">
        <w:rPr>
          <w:rFonts w:ascii="Calibri" w:eastAsia="Calibri" w:hAnsi="Calibri" w:cs="Calibri"/>
          <w:sz w:val="26"/>
          <w:szCs w:val="26"/>
        </w:rPr>
        <w:t xml:space="preserve">همانطور که می‌دانیم، در همان ابتدا، اسرائیل فقط همان یعقوب است. وقایع‌نگار این نکته را مطرح می‌کند زیرا از همان ابتدا می‌گوید که پسران ابراهیم، اسحاق، عیسو و اسرائیل بودند، نه یعقوب. بنابراین، این یکی از اشارات به اسرائیل است.</w:t>
      </w:r>
    </w:p>
    <w:p w14:paraId="40153847" w14:textId="77777777" w:rsidR="00094861" w:rsidRPr="00840079" w:rsidRDefault="00094861">
      <w:pPr>
        <w:rPr>
          <w:sz w:val="26"/>
          <w:szCs w:val="26"/>
        </w:rPr>
      </w:pPr>
    </w:p>
    <w:p w14:paraId="091CC214" w14:textId="643E69AE" w:rsidR="00094861" w:rsidRPr="00840079" w:rsidRDefault="00000000">
      <w:pPr xmlns:w="http://schemas.openxmlformats.org/wordprocessingml/2006/main">
        <w:rPr>
          <w:sz w:val="26"/>
          <w:szCs w:val="26"/>
        </w:rPr>
      </w:pPr>
      <w:r xmlns:w="http://schemas.openxmlformats.org/wordprocessingml/2006/main" w:rsidRPr="00840079">
        <w:rPr>
          <w:rFonts w:ascii="Calibri" w:eastAsia="Calibri" w:hAnsi="Calibri" w:cs="Calibri"/>
          <w:sz w:val="26"/>
          <w:szCs w:val="26"/>
        </w:rPr>
        <w:t xml:space="preserve">اما اشاره دیگر به اسرائیل، پادشاهی شمالی در مقابل پادشاهی یهودا در جنوب است. بنابراین، اگر کتاب پادشاهان را می‌خوانید و نام اسرائیل را می‌بینید، باید بدانید که بله، اما اسرائیل در آنجا به معنای اورشلیم نیست. این فقط به معنای افرایم و منسی و تمام آن سرزمین‌هایی است که پایتخت آنها سامره بود.</w:t>
      </w:r>
    </w:p>
    <w:p w14:paraId="2F4E3B47" w14:textId="77777777" w:rsidR="00094861" w:rsidRPr="00840079" w:rsidRDefault="00094861">
      <w:pPr>
        <w:rPr>
          <w:sz w:val="26"/>
          <w:szCs w:val="26"/>
        </w:rPr>
      </w:pPr>
    </w:p>
    <w:p w14:paraId="6744ED9B" w14:textId="009F0CBF" w:rsidR="00094861" w:rsidRPr="00840079" w:rsidRDefault="00000000">
      <w:pPr xmlns:w="http://schemas.openxmlformats.org/wordprocessingml/2006/main">
        <w:rPr>
          <w:sz w:val="26"/>
          <w:szCs w:val="26"/>
        </w:rPr>
      </w:pPr>
      <w:r xmlns:w="http://schemas.openxmlformats.org/wordprocessingml/2006/main" w:rsidRPr="00840079">
        <w:rPr>
          <w:rFonts w:ascii="Calibri" w:eastAsia="Calibri" w:hAnsi="Calibri" w:cs="Calibri"/>
          <w:sz w:val="26"/>
          <w:szCs w:val="26"/>
        </w:rPr>
        <w:t xml:space="preserve">بنابراین، این هم یک نامگذاری دیگر برای اسرائیل است. در واقع، اگر شروع به خواندن جزئیات کنید، تعداد ارجاعاتی که می‌توان به اسرائیل داد را چند برابر می‌کنید. اما وقایع‌نگار تمام اسرائیل را با هیچ یک از این اصطلاحات توصیف نمی‌کند.</w:t>
      </w:r>
    </w:p>
    <w:p w14:paraId="5A5C32D7" w14:textId="77777777" w:rsidR="00094861" w:rsidRPr="00840079" w:rsidRDefault="00094861">
      <w:pPr>
        <w:rPr>
          <w:sz w:val="26"/>
          <w:szCs w:val="26"/>
        </w:rPr>
      </w:pPr>
    </w:p>
    <w:p w14:paraId="1E1752A6" w14:textId="77777777" w:rsidR="00094861" w:rsidRPr="00840079" w:rsidRDefault="00000000">
      <w:pPr xmlns:w="http://schemas.openxmlformats.org/wordprocessingml/2006/main">
        <w:rPr>
          <w:sz w:val="26"/>
          <w:szCs w:val="26"/>
        </w:rPr>
      </w:pPr>
      <w:r xmlns:w="http://schemas.openxmlformats.org/wordprocessingml/2006/main" w:rsidRPr="00840079">
        <w:rPr>
          <w:rFonts w:ascii="Calibri" w:eastAsia="Calibri" w:hAnsi="Calibri" w:cs="Calibri"/>
          <w:sz w:val="26"/>
          <w:szCs w:val="26"/>
        </w:rPr>
        <w:t xml:space="preserve">او آن را بر اساس وعده، قومیت و مردمی که خدا از طریق آنها پادشاهی خود را برقرار خواهد کرد، تعریف می‌کند.</w:t>
      </w:r>
    </w:p>
    <w:p w14:paraId="7FCA7D66" w14:textId="77777777" w:rsidR="00094861" w:rsidRPr="00840079" w:rsidRDefault="00094861">
      <w:pPr>
        <w:rPr>
          <w:sz w:val="26"/>
          <w:szCs w:val="26"/>
        </w:rPr>
      </w:pPr>
    </w:p>
    <w:p w14:paraId="16399CC1" w14:textId="144D3BEE" w:rsidR="00094861" w:rsidRPr="00840079" w:rsidRDefault="00000000">
      <w:pPr xmlns:w="http://schemas.openxmlformats.org/wordprocessingml/2006/main">
        <w:rPr>
          <w:sz w:val="26"/>
          <w:szCs w:val="26"/>
        </w:rPr>
      </w:pPr>
      <w:r xmlns:w="http://schemas.openxmlformats.org/wordprocessingml/2006/main" w:rsidRPr="00840079">
        <w:rPr>
          <w:rFonts w:ascii="Calibri" w:eastAsia="Calibri" w:hAnsi="Calibri" w:cs="Calibri"/>
          <w:sz w:val="26"/>
          <w:szCs w:val="26"/>
        </w:rPr>
        <w:t xml:space="preserve">حالا، برای من خیلی جالب است که وقتی پولس از اصطلاح اسرائیل در رومیان ۹ تا ۱۱ استفاده می‌کند، واقعاً کاملاً از ایده اسرائیل به روشی که در تواریخ می‌یابیم، پیروی می‌کند. این اسرائیل است. و بله، آینده‌ای برای این اسرائیل وجود دارد.</w:t>
      </w:r>
    </w:p>
    <w:p w14:paraId="3B3F64C4" w14:textId="77777777" w:rsidR="00094861" w:rsidRPr="00840079" w:rsidRDefault="00094861">
      <w:pPr>
        <w:rPr>
          <w:sz w:val="26"/>
          <w:szCs w:val="26"/>
        </w:rPr>
      </w:pPr>
    </w:p>
    <w:p w14:paraId="0A098614" w14:textId="77777777" w:rsidR="00094861" w:rsidRPr="00840079" w:rsidRDefault="00000000">
      <w:pPr xmlns:w="http://schemas.openxmlformats.org/wordprocessingml/2006/main">
        <w:rPr>
          <w:sz w:val="26"/>
          <w:szCs w:val="26"/>
        </w:rPr>
      </w:pPr>
      <w:r xmlns:w="http://schemas.openxmlformats.org/wordprocessingml/2006/main" w:rsidRPr="00840079">
        <w:rPr>
          <w:rFonts w:ascii="Calibri" w:eastAsia="Calibri" w:hAnsi="Calibri" w:cs="Calibri"/>
          <w:sz w:val="26"/>
          <w:szCs w:val="26"/>
        </w:rPr>
        <w:t xml:space="preserve">بنابراین، برای درک آن آینده، باید ماهیت انجیل را درک کنیم. و ماهیت انجیل در اینجا، پولس به نوعی از کتاب تثنیه پیروی می‌کند. در تثنیه ۲۹، می‌بینیم که چگونه اسرائیل به دلیل عدم ایمان و نافرمانی‌اش، تحت لعنت عهد قرار می‌گیرد.</w:t>
      </w:r>
    </w:p>
    <w:p w14:paraId="2A695CB2" w14:textId="77777777" w:rsidR="00094861" w:rsidRPr="00840079" w:rsidRDefault="00094861">
      <w:pPr>
        <w:rPr>
          <w:sz w:val="26"/>
          <w:szCs w:val="26"/>
        </w:rPr>
      </w:pPr>
    </w:p>
    <w:p w14:paraId="2715F1AE" w14:textId="7200CD89" w:rsidR="00094861" w:rsidRPr="00840079" w:rsidRDefault="00000000">
      <w:pPr xmlns:w="http://schemas.openxmlformats.org/wordprocessingml/2006/main">
        <w:rPr>
          <w:sz w:val="26"/>
          <w:szCs w:val="26"/>
        </w:rPr>
      </w:pPr>
      <w:r xmlns:w="http://schemas.openxmlformats.org/wordprocessingml/2006/main" w:rsidRPr="00840079">
        <w:rPr>
          <w:rFonts w:ascii="Calibri" w:eastAsia="Calibri" w:hAnsi="Calibri" w:cs="Calibri"/>
          <w:sz w:val="26"/>
          <w:szCs w:val="26"/>
        </w:rPr>
        <w:t xml:space="preserve">اما در فصل ۳۰ تثنیه، اینکه چگونه خدا آنها را احیا می‌کند و کلام خود را به او می‌رساند و اینکه آنها حقیقت او را دارند. پولس این استدلال را دنبال می‌کند تا بگوید که این روندی است که در حال وقوع است. و او آن را در مورد اسرائیل، آنطور که در زمان خود می‌دانست، به کار می‌برد.</w:t>
      </w:r>
    </w:p>
    <w:p w14:paraId="0FE571F6" w14:textId="77777777" w:rsidR="00094861" w:rsidRPr="00840079" w:rsidRDefault="00094861">
      <w:pPr>
        <w:rPr>
          <w:sz w:val="26"/>
          <w:szCs w:val="26"/>
        </w:rPr>
      </w:pPr>
    </w:p>
    <w:p w14:paraId="7051A45C" w14:textId="6684D511" w:rsidR="00094861" w:rsidRPr="00840079" w:rsidRDefault="0084007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خدا قرار است اسرائیل را از طریق انجیل به سوی خود بیاورد. در فصل ۱۱، او توضیح می‌دهد که چگونه این اتفاق خواهد افتاد، اینکه غیریهودیان ریشه درخت نیستند.</w:t>
      </w:r>
    </w:p>
    <w:p w14:paraId="071B4DE5" w14:textId="77777777" w:rsidR="00094861" w:rsidRPr="00840079" w:rsidRDefault="00094861">
      <w:pPr>
        <w:rPr>
          <w:sz w:val="26"/>
          <w:szCs w:val="26"/>
        </w:rPr>
      </w:pPr>
    </w:p>
    <w:p w14:paraId="3D87F008" w14:textId="77777777" w:rsidR="00094861" w:rsidRPr="00840079" w:rsidRDefault="00000000">
      <w:pPr xmlns:w="http://schemas.openxmlformats.org/wordprocessingml/2006/main">
        <w:rPr>
          <w:sz w:val="26"/>
          <w:szCs w:val="26"/>
        </w:rPr>
      </w:pPr>
      <w:r xmlns:w="http://schemas.openxmlformats.org/wordprocessingml/2006/main" w:rsidRPr="00840079">
        <w:rPr>
          <w:rFonts w:ascii="Calibri" w:eastAsia="Calibri" w:hAnsi="Calibri" w:cs="Calibri"/>
          <w:sz w:val="26"/>
          <w:szCs w:val="26"/>
        </w:rPr>
        <w:t xml:space="preserve">آنها پیوند زده شده‌اند. و اگر می‌توانستند پیوند زده شوند، مطمئناً ریشه اصلی هنوز آنجاست. و آن اسرائیل و آن وعده هنوز آنجاست.</w:t>
      </w:r>
    </w:p>
    <w:p w14:paraId="23103255" w14:textId="77777777" w:rsidR="00094861" w:rsidRPr="00840079" w:rsidRDefault="00094861">
      <w:pPr>
        <w:rPr>
          <w:sz w:val="26"/>
          <w:szCs w:val="26"/>
        </w:rPr>
      </w:pPr>
    </w:p>
    <w:p w14:paraId="3F67AF09" w14:textId="77777777" w:rsidR="00094861" w:rsidRPr="00840079" w:rsidRDefault="00000000">
      <w:pPr xmlns:w="http://schemas.openxmlformats.org/wordprocessingml/2006/main">
        <w:rPr>
          <w:sz w:val="26"/>
          <w:szCs w:val="26"/>
        </w:rPr>
      </w:pPr>
      <w:r xmlns:w="http://schemas.openxmlformats.org/wordprocessingml/2006/main" w:rsidRPr="00840079">
        <w:rPr>
          <w:rFonts w:ascii="Calibri" w:eastAsia="Calibri" w:hAnsi="Calibri" w:cs="Calibri"/>
          <w:sz w:val="26"/>
          <w:szCs w:val="26"/>
        </w:rPr>
        <w:t xml:space="preserve">و بنابراین، برای پولس، تمام اسرائیل، و منظور او از آن، اسرائیل ایمان است. منظور او یک دولت یا یک نهاد سیاسی نیست.</w:t>
      </w:r>
    </w:p>
    <w:p w14:paraId="07B2C30A" w14:textId="77777777" w:rsidR="00094861" w:rsidRPr="00840079" w:rsidRDefault="00094861">
      <w:pPr>
        <w:rPr>
          <w:sz w:val="26"/>
          <w:szCs w:val="26"/>
        </w:rPr>
      </w:pPr>
    </w:p>
    <w:p w14:paraId="6FF11725" w14:textId="77777777" w:rsidR="00094861" w:rsidRPr="00840079" w:rsidRDefault="00000000">
      <w:pPr xmlns:w="http://schemas.openxmlformats.org/wordprocessingml/2006/main">
        <w:rPr>
          <w:sz w:val="26"/>
          <w:szCs w:val="26"/>
        </w:rPr>
      </w:pPr>
      <w:r xmlns:w="http://schemas.openxmlformats.org/wordprocessingml/2006/main" w:rsidRPr="00840079">
        <w:rPr>
          <w:rFonts w:ascii="Calibri" w:eastAsia="Calibri" w:hAnsi="Calibri" w:cs="Calibri"/>
          <w:sz w:val="26"/>
          <w:szCs w:val="26"/>
        </w:rPr>
        <w:t xml:space="preserve">منظور او از تبار ژنتیکی، تبار خاصی نیست. همانطور که در تواریخ دیده‌ایم، اسرائیل هرگز محدود به تبار ژنتیکی خاصی نبوده است. تواریخ هرگز اسرائیل را به عنوان یک دولت سیاسی تعریف نمی‌کند.</w:t>
      </w:r>
    </w:p>
    <w:p w14:paraId="0F11CF58" w14:textId="77777777" w:rsidR="00094861" w:rsidRPr="00840079" w:rsidRDefault="00094861">
      <w:pPr>
        <w:rPr>
          <w:sz w:val="26"/>
          <w:szCs w:val="26"/>
        </w:rPr>
      </w:pPr>
    </w:p>
    <w:p w14:paraId="394C21D6" w14:textId="1C1645CB" w:rsidR="00094861" w:rsidRPr="00840079" w:rsidRDefault="00000000">
      <w:pPr xmlns:w="http://schemas.openxmlformats.org/wordprocessingml/2006/main">
        <w:rPr>
          <w:sz w:val="26"/>
          <w:szCs w:val="26"/>
        </w:rPr>
      </w:pPr>
      <w:r xmlns:w="http://schemas.openxmlformats.org/wordprocessingml/2006/main" w:rsidRPr="00840079">
        <w:rPr>
          <w:rFonts w:ascii="Calibri" w:eastAsia="Calibri" w:hAnsi="Calibri" w:cs="Calibri"/>
          <w:sz w:val="26"/>
          <w:szCs w:val="26"/>
        </w:rPr>
        <w:t xml:space="preserve">نه، بلکه، این یک ملت است. یک ملت است. و در برهه‌هایی از زمان، آنها یک پادشاه دارند.</w:t>
      </w:r>
    </w:p>
    <w:p w14:paraId="38BAD16E" w14:textId="77777777" w:rsidR="00094861" w:rsidRPr="00840079" w:rsidRDefault="00094861">
      <w:pPr>
        <w:rPr>
          <w:sz w:val="26"/>
          <w:szCs w:val="26"/>
        </w:rPr>
      </w:pPr>
    </w:p>
    <w:p w14:paraId="720135C2" w14:textId="49053E03" w:rsidR="00094861" w:rsidRPr="00840079" w:rsidRDefault="00000000">
      <w:pPr xmlns:w="http://schemas.openxmlformats.org/wordprocessingml/2006/main">
        <w:rPr>
          <w:sz w:val="26"/>
          <w:szCs w:val="26"/>
        </w:rPr>
      </w:pPr>
      <w:r xmlns:w="http://schemas.openxmlformats.org/wordprocessingml/2006/main" w:rsidRPr="00840079">
        <w:rPr>
          <w:rFonts w:ascii="Calibri" w:eastAsia="Calibri" w:hAnsi="Calibri" w:cs="Calibri"/>
          <w:sz w:val="26"/>
          <w:szCs w:val="26"/>
        </w:rPr>
        <w:t xml:space="preserve">و در مقاطعی از زمان، آنها به عنوان یک دولت عمل می‌کنند. اما تمام اسرائیل، تمام مردم است، بنابراین در آن مقطع زمانی، او هنوز می‌تواند از تمام اسرائیل به عنوان قوم ایمان صحبت کند. کسانی که خدا آنها را نجات داده است.</w:t>
      </w:r>
    </w:p>
    <w:p w14:paraId="33785AA6" w14:textId="77777777" w:rsidR="00094861" w:rsidRPr="00840079" w:rsidRDefault="00094861">
      <w:pPr>
        <w:rPr>
          <w:sz w:val="26"/>
          <w:szCs w:val="26"/>
        </w:rPr>
      </w:pPr>
    </w:p>
    <w:p w14:paraId="2B3A5FDB" w14:textId="52BC1BBE" w:rsidR="00094861" w:rsidRPr="00840079" w:rsidRDefault="00000000">
      <w:pPr xmlns:w="http://schemas.openxmlformats.org/wordprocessingml/2006/main">
        <w:rPr>
          <w:sz w:val="26"/>
          <w:szCs w:val="26"/>
        </w:rPr>
      </w:pPr>
      <w:r xmlns:w="http://schemas.openxmlformats.org/wordprocessingml/2006/main" w:rsidRPr="00840079">
        <w:rPr>
          <w:rFonts w:ascii="Calibri" w:eastAsia="Calibri" w:hAnsi="Calibri" w:cs="Calibri"/>
          <w:sz w:val="26"/>
          <w:szCs w:val="26"/>
        </w:rPr>
        <w:t xml:space="preserve">و شما این را می‌دانید چون آنها در حال عبادت هستند. و آنها در اطراف معبد عبادت می‌کنند. فکر می‌کنم این موضوع مرا به نکته‌ی پایانی مهم برای مسیحیان در تواریخ می‌رساند.</w:t>
      </w:r>
    </w:p>
    <w:p w14:paraId="797C2E52" w14:textId="77777777" w:rsidR="00094861" w:rsidRPr="00840079" w:rsidRDefault="00094861">
      <w:pPr>
        <w:rPr>
          <w:sz w:val="26"/>
          <w:szCs w:val="26"/>
        </w:rPr>
      </w:pPr>
    </w:p>
    <w:p w14:paraId="2C09F0DB" w14:textId="77777777" w:rsidR="00094861" w:rsidRPr="00840079" w:rsidRDefault="00000000">
      <w:pPr xmlns:w="http://schemas.openxmlformats.org/wordprocessingml/2006/main">
        <w:rPr>
          <w:sz w:val="26"/>
          <w:szCs w:val="26"/>
        </w:rPr>
      </w:pPr>
      <w:r xmlns:w="http://schemas.openxmlformats.org/wordprocessingml/2006/main" w:rsidRPr="00840079">
        <w:rPr>
          <w:rFonts w:ascii="Calibri" w:eastAsia="Calibri" w:hAnsi="Calibri" w:cs="Calibri"/>
          <w:sz w:val="26"/>
          <w:szCs w:val="26"/>
        </w:rPr>
        <w:t xml:space="preserve">چگونه باید پادشاهی خدا را آشکار کنیم؟ ما دعای ربانی را می‌خوانیم. ای پدر ما که در آسمانی، نام تو مقدس باد. پادشاهی تو بیاید.</w:t>
      </w:r>
    </w:p>
    <w:p w14:paraId="1469DF26" w14:textId="77777777" w:rsidR="00094861" w:rsidRPr="00840079" w:rsidRDefault="00094861">
      <w:pPr>
        <w:rPr>
          <w:sz w:val="26"/>
          <w:szCs w:val="26"/>
        </w:rPr>
      </w:pPr>
    </w:p>
    <w:p w14:paraId="3CA26343" w14:textId="77777777" w:rsidR="00094861" w:rsidRPr="00840079" w:rsidRDefault="00000000">
      <w:pPr xmlns:w="http://schemas.openxmlformats.org/wordprocessingml/2006/main">
        <w:rPr>
          <w:sz w:val="26"/>
          <w:szCs w:val="26"/>
        </w:rPr>
      </w:pPr>
      <w:r xmlns:w="http://schemas.openxmlformats.org/wordprocessingml/2006/main" w:rsidRPr="00840079">
        <w:rPr>
          <w:rFonts w:ascii="Calibri" w:eastAsia="Calibri" w:hAnsi="Calibri" w:cs="Calibri"/>
          <w:sz w:val="26"/>
          <w:szCs w:val="26"/>
        </w:rPr>
        <w:lastRenderedPageBreak xmlns:w="http://schemas.openxmlformats.org/wordprocessingml/2006/main"/>
      </w:r>
      <w:r xmlns:w="http://schemas.openxmlformats.org/wordprocessingml/2006/main" w:rsidRPr="00840079">
        <w:rPr>
          <w:rFonts w:ascii="Calibri" w:eastAsia="Calibri" w:hAnsi="Calibri" w:cs="Calibri"/>
          <w:sz w:val="26"/>
          <w:szCs w:val="26"/>
        </w:rPr>
        <w:t xml:space="preserve">باشد که اراده تو چنانکه در آسمان است، بر زمین نیز اجرا شود. و اراده خدا چنانکه در آسمان است، بر زمین نیز اجرا </w:t>
      </w:r>
      <w:proofErr xmlns:w="http://schemas.openxmlformats.org/wordprocessingml/2006/main" w:type="gramStart"/>
      <w:r xmlns:w="http://schemas.openxmlformats.org/wordprocessingml/2006/main" w:rsidRPr="00840079">
        <w:rPr>
          <w:rFonts w:ascii="Calibri" w:eastAsia="Calibri" w:hAnsi="Calibri" w:cs="Calibri"/>
          <w:sz w:val="26"/>
          <w:szCs w:val="26"/>
        </w:rPr>
        <w:t xml:space="preserve">شود </w:t>
      </w:r>
      <w:proofErr xmlns:w="http://schemas.openxmlformats.org/wordprocessingml/2006/main" w:type="gramEnd"/>
      <w:r xmlns:w="http://schemas.openxmlformats.org/wordprocessingml/2006/main" w:rsidRPr="00840079">
        <w:rPr>
          <w:rFonts w:ascii="Calibri" w:eastAsia="Calibri" w:hAnsi="Calibri" w:cs="Calibri"/>
          <w:sz w:val="26"/>
          <w:szCs w:val="26"/>
        </w:rPr>
        <w:t xml:space="preserve">. تا آنجا که ما، به عنوان شهروندان پادشاهی او، می‌دانیم که چگونه مطابق هدف و اراده او زندگی کنیم.</w:t>
      </w:r>
    </w:p>
    <w:p w14:paraId="3CC6CC7E" w14:textId="77777777" w:rsidR="00094861" w:rsidRPr="00840079" w:rsidRDefault="00094861">
      <w:pPr>
        <w:rPr>
          <w:sz w:val="26"/>
          <w:szCs w:val="26"/>
        </w:rPr>
      </w:pPr>
    </w:p>
    <w:p w14:paraId="319FDEBB" w14:textId="77777777" w:rsidR="00094861" w:rsidRPr="00840079" w:rsidRDefault="00000000">
      <w:pPr xmlns:w="http://schemas.openxmlformats.org/wordprocessingml/2006/main">
        <w:rPr>
          <w:sz w:val="26"/>
          <w:szCs w:val="26"/>
        </w:rPr>
      </w:pPr>
      <w:r xmlns:w="http://schemas.openxmlformats.org/wordprocessingml/2006/main" w:rsidRPr="00840079">
        <w:rPr>
          <w:rFonts w:ascii="Calibri" w:eastAsia="Calibri" w:hAnsi="Calibri" w:cs="Calibri"/>
          <w:sz w:val="26"/>
          <w:szCs w:val="26"/>
        </w:rPr>
        <w:t xml:space="preserve">و هدف و اراده خدا چیست؟ خب، اینکه ما جلال او را آشکار کنیم. اینکه ما نماینده او باشیم. و این چگونه اتفاق می‌افتد؟ وقایع‌نگار واضح می‌گوید.</w:t>
      </w:r>
    </w:p>
    <w:p w14:paraId="5D30876B" w14:textId="77777777" w:rsidR="00094861" w:rsidRPr="00840079" w:rsidRDefault="00094861">
      <w:pPr>
        <w:rPr>
          <w:sz w:val="26"/>
          <w:szCs w:val="26"/>
        </w:rPr>
      </w:pPr>
    </w:p>
    <w:p w14:paraId="29C80BC2" w14:textId="12707962" w:rsidR="00094861" w:rsidRPr="00840079" w:rsidRDefault="00000000">
      <w:pPr xmlns:w="http://schemas.openxmlformats.org/wordprocessingml/2006/main">
        <w:rPr>
          <w:sz w:val="26"/>
          <w:szCs w:val="26"/>
        </w:rPr>
      </w:pPr>
      <w:r xmlns:w="http://schemas.openxmlformats.org/wordprocessingml/2006/main" w:rsidRPr="00840079">
        <w:rPr>
          <w:rFonts w:ascii="Calibri" w:eastAsia="Calibri" w:hAnsi="Calibri" w:cs="Calibri"/>
          <w:sz w:val="26"/>
          <w:szCs w:val="26"/>
        </w:rPr>
        <w:t xml:space="preserve">این اتفاق در ستایش ما، در ستایش جمعی ما و، رک و پوست کنده، در کلیسا، جایی که قوم خدا دور هم جمع می‌شوند، رخ می‌دهد.</w:t>
      </w:r>
    </w:p>
    <w:p w14:paraId="7A77DCED" w14:textId="77777777" w:rsidR="00094861" w:rsidRPr="00840079" w:rsidRDefault="00094861">
      <w:pPr>
        <w:rPr>
          <w:sz w:val="26"/>
          <w:szCs w:val="26"/>
        </w:rPr>
      </w:pPr>
    </w:p>
    <w:p w14:paraId="63636CED" w14:textId="77777777" w:rsidR="00094861" w:rsidRPr="00840079" w:rsidRDefault="00000000">
      <w:pPr xmlns:w="http://schemas.openxmlformats.org/wordprocessingml/2006/main">
        <w:rPr>
          <w:sz w:val="26"/>
          <w:szCs w:val="26"/>
        </w:rPr>
      </w:pPr>
      <w:r xmlns:w="http://schemas.openxmlformats.org/wordprocessingml/2006/main" w:rsidRPr="00840079">
        <w:rPr>
          <w:rFonts w:ascii="Calibri" w:eastAsia="Calibri" w:hAnsi="Calibri" w:cs="Calibri"/>
          <w:sz w:val="26"/>
          <w:szCs w:val="26"/>
        </w:rPr>
        <w:t xml:space="preserve">این تصور که مسیحیان به کلیسا نیازی ندارند، کاملاً با تمام آنچه در کتاب مقدس آمده است، در تضاد است. و مطمئناً با مفهوم تعلق به قوم خدا، همانطور که در تواریخ می‌بینیم، مغایرت دارد. مهمترین کاری که می‌توانیم انجام دهیم چیست؟ مهمترین کاری که می‌توانیم انجام دهیم این است که ستایش خود را نشان دهیم.</w:t>
      </w:r>
    </w:p>
    <w:p w14:paraId="7856B19C" w14:textId="77777777" w:rsidR="00094861" w:rsidRPr="00840079" w:rsidRDefault="00094861">
      <w:pPr>
        <w:rPr>
          <w:sz w:val="26"/>
          <w:szCs w:val="26"/>
        </w:rPr>
      </w:pPr>
    </w:p>
    <w:p w14:paraId="30E8B4FE" w14:textId="4338F40B" w:rsidR="00094861" w:rsidRPr="00840079" w:rsidRDefault="0084007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ما در عبادت گرد هم می‌آییم تا ایمان خود را نشان دهیم و به آنچه در مورد زندگی باور داریم اعتراف کنیم.</w:t>
      </w:r>
    </w:p>
    <w:p w14:paraId="6A744FE9" w14:textId="77777777" w:rsidR="00094861" w:rsidRPr="00840079" w:rsidRDefault="00094861">
      <w:pPr>
        <w:rPr>
          <w:sz w:val="26"/>
          <w:szCs w:val="26"/>
        </w:rPr>
      </w:pPr>
    </w:p>
    <w:p w14:paraId="0B2A7D1B" w14:textId="267B40E3" w:rsidR="00094861" w:rsidRPr="00840079" w:rsidRDefault="00000000">
      <w:pPr xmlns:w="http://schemas.openxmlformats.org/wordprocessingml/2006/main">
        <w:rPr>
          <w:sz w:val="26"/>
          <w:szCs w:val="26"/>
        </w:rPr>
      </w:pPr>
      <w:r xmlns:w="http://schemas.openxmlformats.org/wordprocessingml/2006/main" w:rsidRPr="00840079">
        <w:rPr>
          <w:rFonts w:ascii="Calibri" w:eastAsia="Calibri" w:hAnsi="Calibri" w:cs="Calibri"/>
          <w:sz w:val="26"/>
          <w:szCs w:val="26"/>
        </w:rPr>
        <w:t xml:space="preserve">بله، این شامل موسیقی و آواز هم می‌شود. راستش را بخواهید، من یک واعظ هستم و دوست دارم فکر کنم که موعظه‌های خوب در قلب عبادت قرار دارند.</w:t>
      </w:r>
    </w:p>
    <w:p w14:paraId="780E3804" w14:textId="77777777" w:rsidR="00094861" w:rsidRPr="00840079" w:rsidRDefault="00094861">
      <w:pPr>
        <w:rPr>
          <w:sz w:val="26"/>
          <w:szCs w:val="26"/>
        </w:rPr>
      </w:pPr>
    </w:p>
    <w:p w14:paraId="5487EF08" w14:textId="77777777" w:rsidR="00094861" w:rsidRPr="00840079" w:rsidRDefault="00000000">
      <w:pPr xmlns:w="http://schemas.openxmlformats.org/wordprocessingml/2006/main">
        <w:rPr>
          <w:sz w:val="26"/>
          <w:szCs w:val="26"/>
        </w:rPr>
      </w:pPr>
      <w:r xmlns:w="http://schemas.openxmlformats.org/wordprocessingml/2006/main" w:rsidRPr="00840079">
        <w:rPr>
          <w:rFonts w:ascii="Calibri" w:eastAsia="Calibri" w:hAnsi="Calibri" w:cs="Calibri"/>
          <w:sz w:val="26"/>
          <w:szCs w:val="26"/>
        </w:rPr>
        <w:t xml:space="preserve">و این چیزی است که برای همه جذاب است. اما می‌دانید، وقایع‌نگار خیلی به موعظه‌های بزرگ و خوب اهمیت نمی‌دهد. او تعداد زیادی از آنها را دارد.</w:t>
      </w:r>
    </w:p>
    <w:p w14:paraId="7DE9F03A" w14:textId="77777777" w:rsidR="00094861" w:rsidRPr="00840079" w:rsidRDefault="00094861">
      <w:pPr>
        <w:rPr>
          <w:sz w:val="26"/>
          <w:szCs w:val="26"/>
        </w:rPr>
      </w:pPr>
    </w:p>
    <w:p w14:paraId="12B1D79C" w14:textId="77777777" w:rsidR="00094861" w:rsidRPr="00840079" w:rsidRDefault="00000000">
      <w:pPr xmlns:w="http://schemas.openxmlformats.org/wordprocessingml/2006/main">
        <w:rPr>
          <w:sz w:val="26"/>
          <w:szCs w:val="26"/>
        </w:rPr>
      </w:pPr>
      <w:r xmlns:w="http://schemas.openxmlformats.org/wordprocessingml/2006/main" w:rsidRPr="00840079">
        <w:rPr>
          <w:rFonts w:ascii="Calibri" w:eastAsia="Calibri" w:hAnsi="Calibri" w:cs="Calibri"/>
          <w:sz w:val="26"/>
          <w:szCs w:val="26"/>
        </w:rPr>
        <w:t xml:space="preserve">آنها از جانب پیامبران آمده‌اند. آنها در زمان‌های مختلف آمده‌اند. موعظه جایگاه خود را دارد.</w:t>
      </w:r>
    </w:p>
    <w:p w14:paraId="4BA93CEF" w14:textId="77777777" w:rsidR="00094861" w:rsidRPr="00840079" w:rsidRDefault="00094861">
      <w:pPr>
        <w:rPr>
          <w:sz w:val="26"/>
          <w:szCs w:val="26"/>
        </w:rPr>
      </w:pPr>
    </w:p>
    <w:p w14:paraId="36937EAE" w14:textId="77777777" w:rsidR="00094861" w:rsidRPr="00840079" w:rsidRDefault="00000000">
      <w:pPr xmlns:w="http://schemas.openxmlformats.org/wordprocessingml/2006/main">
        <w:rPr>
          <w:sz w:val="26"/>
          <w:szCs w:val="26"/>
        </w:rPr>
      </w:pPr>
      <w:r xmlns:w="http://schemas.openxmlformats.org/wordprocessingml/2006/main" w:rsidRPr="00840079">
        <w:rPr>
          <w:rFonts w:ascii="Calibri" w:eastAsia="Calibri" w:hAnsi="Calibri" w:cs="Calibri"/>
          <w:sz w:val="26"/>
          <w:szCs w:val="26"/>
        </w:rPr>
        <w:t xml:space="preserve">اما شیوه‌ی ابراز پرستش را درک نکنید. از طریق موسیقی. از طریق تمام این آیین‌ها و فعالیت‌هایی که انجام می‌دهیم.</w:t>
      </w:r>
    </w:p>
    <w:p w14:paraId="536FBB97" w14:textId="77777777" w:rsidR="00094861" w:rsidRPr="00840079" w:rsidRDefault="00094861">
      <w:pPr>
        <w:rPr>
          <w:sz w:val="26"/>
          <w:szCs w:val="26"/>
        </w:rPr>
      </w:pPr>
    </w:p>
    <w:p w14:paraId="007C7CA8" w14:textId="77777777" w:rsidR="00094861" w:rsidRPr="00840079" w:rsidRDefault="00000000">
      <w:pPr xmlns:w="http://schemas.openxmlformats.org/wordprocessingml/2006/main">
        <w:rPr>
          <w:sz w:val="26"/>
          <w:szCs w:val="26"/>
        </w:rPr>
      </w:pPr>
      <w:r xmlns:w="http://schemas.openxmlformats.org/wordprocessingml/2006/main" w:rsidRPr="00840079">
        <w:rPr>
          <w:rFonts w:ascii="Calibri" w:eastAsia="Calibri" w:hAnsi="Calibri" w:cs="Calibri"/>
          <w:sz w:val="26"/>
          <w:szCs w:val="26"/>
        </w:rPr>
        <w:t xml:space="preserve">زیرا آنها ایمان ما به خدا را نشان می‌دهند و گواهی او بر پادشاهی‌اش هستند. و آن پادشاهی، به گفته‌ی مورخ، آن پادشاهی از آن ماست. این پادشاهی‌ای است که در راه است.</w:t>
      </w:r>
    </w:p>
    <w:p w14:paraId="42C6E29E" w14:textId="77777777" w:rsidR="00094861" w:rsidRPr="00840079" w:rsidRDefault="00094861">
      <w:pPr>
        <w:rPr>
          <w:sz w:val="26"/>
          <w:szCs w:val="26"/>
        </w:rPr>
      </w:pPr>
    </w:p>
    <w:p w14:paraId="62F099F8" w14:textId="5697AE33" w:rsidR="00094861" w:rsidRPr="00840079" w:rsidRDefault="00000000">
      <w:pPr xmlns:w="http://schemas.openxmlformats.org/wordprocessingml/2006/main">
        <w:rPr>
          <w:sz w:val="26"/>
          <w:szCs w:val="26"/>
        </w:rPr>
      </w:pPr>
      <w:r xmlns:w="http://schemas.openxmlformats.org/wordprocessingml/2006/main" w:rsidRPr="00840079">
        <w:rPr>
          <w:rFonts w:ascii="Calibri" w:eastAsia="Calibri" w:hAnsi="Calibri" w:cs="Calibri"/>
          <w:sz w:val="26"/>
          <w:szCs w:val="26"/>
        </w:rPr>
        <w:t xml:space="preserve">و بنابراین، با وجود وقایع‌نگار، چیزی جز امید نمی‌تواند وجود داشته باشد. اگر ما کسانی هستیم که دور معبد خدا جمع می‌شویم. البته، عیسی گفت که او معبد است.</w:t>
      </w:r>
    </w:p>
    <w:p w14:paraId="434FAAD7" w14:textId="77777777" w:rsidR="00094861" w:rsidRPr="00840079" w:rsidRDefault="00094861">
      <w:pPr>
        <w:rPr>
          <w:sz w:val="26"/>
          <w:szCs w:val="26"/>
        </w:rPr>
      </w:pPr>
    </w:p>
    <w:p w14:paraId="6259DB96" w14:textId="6B14B671" w:rsidR="00094861" w:rsidRPr="00840079" w:rsidRDefault="00000000">
      <w:pPr xmlns:w="http://schemas.openxmlformats.org/wordprocessingml/2006/main">
        <w:rPr>
          <w:sz w:val="26"/>
          <w:szCs w:val="26"/>
        </w:rPr>
      </w:pPr>
      <w:r xmlns:w="http://schemas.openxmlformats.org/wordprocessingml/2006/main" w:rsidRPr="00840079">
        <w:rPr>
          <w:rFonts w:ascii="Calibri" w:eastAsia="Calibri" w:hAnsi="Calibri" w:cs="Calibri"/>
          <w:sz w:val="26"/>
          <w:szCs w:val="26"/>
        </w:rPr>
        <w:t xml:space="preserve">کتاب عبرانیان، عیسی را به عنوان معبد معرفی می‌کند. بنابراین، ما به عنوان مسیحیان، مسلماً دور عیسی جمع می‌شویم. و اینگونه است که پرستش خود را نشان می‌دهیم.</w:t>
      </w:r>
    </w:p>
    <w:p w14:paraId="2C49EF65" w14:textId="77777777" w:rsidR="00094861" w:rsidRPr="00840079" w:rsidRDefault="00094861">
      <w:pPr>
        <w:rPr>
          <w:sz w:val="26"/>
          <w:szCs w:val="26"/>
        </w:rPr>
      </w:pPr>
    </w:p>
    <w:p w14:paraId="2B71D0BB" w14:textId="5264EB19" w:rsidR="00094861" w:rsidRPr="00840079" w:rsidRDefault="00000000">
      <w:pPr xmlns:w="http://schemas.openxmlformats.org/wordprocessingml/2006/main">
        <w:rPr>
          <w:sz w:val="26"/>
          <w:szCs w:val="26"/>
        </w:rPr>
      </w:pPr>
      <w:r xmlns:w="http://schemas.openxmlformats.org/wordprocessingml/2006/main" w:rsidRPr="00840079">
        <w:rPr>
          <w:rFonts w:ascii="Calibri" w:eastAsia="Calibri" w:hAnsi="Calibri" w:cs="Calibri"/>
          <w:sz w:val="26"/>
          <w:szCs w:val="26"/>
        </w:rPr>
        <w:t xml:space="preserve">و پولس می‌گوید، این تمام اسرائیل است. این شامل مردمی که وقایع‌نگار درباره‌شان صحبت می‌کرد نیز خواهد شد. آنها اینجا هستند.</w:t>
      </w:r>
    </w:p>
    <w:p w14:paraId="48616402" w14:textId="77777777" w:rsidR="00094861" w:rsidRPr="00840079" w:rsidRDefault="00094861">
      <w:pPr>
        <w:rPr>
          <w:sz w:val="26"/>
          <w:szCs w:val="26"/>
        </w:rPr>
      </w:pPr>
    </w:p>
    <w:p w14:paraId="5B4684E8" w14:textId="77777777" w:rsidR="00094861" w:rsidRPr="00840079" w:rsidRDefault="00000000">
      <w:pPr xmlns:w="http://schemas.openxmlformats.org/wordprocessingml/2006/main">
        <w:rPr>
          <w:sz w:val="26"/>
          <w:szCs w:val="26"/>
        </w:rPr>
      </w:pPr>
      <w:r xmlns:w="http://schemas.openxmlformats.org/wordprocessingml/2006/main" w:rsidRPr="00840079">
        <w:rPr>
          <w:rFonts w:ascii="Calibri" w:eastAsia="Calibri" w:hAnsi="Calibri" w:cs="Calibri"/>
          <w:sz w:val="26"/>
          <w:szCs w:val="26"/>
        </w:rPr>
        <w:lastRenderedPageBreak xmlns:w="http://schemas.openxmlformats.org/wordprocessingml/2006/main"/>
      </w:r>
      <w:r xmlns:w="http://schemas.openxmlformats.org/wordprocessingml/2006/main" w:rsidRPr="00840079">
        <w:rPr>
          <w:rFonts w:ascii="Calibri" w:eastAsia="Calibri" w:hAnsi="Calibri" w:cs="Calibri"/>
          <w:sz w:val="26"/>
          <w:szCs w:val="26"/>
        </w:rPr>
        <w:t xml:space="preserve">آنها حضور دارند. و آنها خواهند آمد تا بخشی از این رستگاری بزرگی باشند که خدا در مصر آغاز کرد. و آنچه عیسی گفت در کار او بر روی صلیب محقق شد.</w:t>
      </w:r>
    </w:p>
    <w:p w14:paraId="3B658C80" w14:textId="77777777" w:rsidR="00094861" w:rsidRPr="00840079" w:rsidRDefault="00094861">
      <w:pPr>
        <w:rPr>
          <w:sz w:val="26"/>
          <w:szCs w:val="26"/>
        </w:rPr>
      </w:pPr>
    </w:p>
    <w:p w14:paraId="41CBEAA2" w14:textId="77777777" w:rsidR="00094861" w:rsidRPr="00840079" w:rsidRDefault="00000000">
      <w:pPr xmlns:w="http://schemas.openxmlformats.org/wordprocessingml/2006/main">
        <w:rPr>
          <w:sz w:val="26"/>
          <w:szCs w:val="26"/>
        </w:rPr>
      </w:pPr>
      <w:r xmlns:w="http://schemas.openxmlformats.org/wordprocessingml/2006/main" w:rsidRPr="00840079">
        <w:rPr>
          <w:rFonts w:ascii="Calibri" w:eastAsia="Calibri" w:hAnsi="Calibri" w:cs="Calibri"/>
          <w:sz w:val="26"/>
          <w:szCs w:val="26"/>
        </w:rPr>
        <w:t xml:space="preserve">و این را با در نظر گرفتن نشانه‌های رستگاری نشان داد. عید فصح. نان و شراب.</w:t>
      </w:r>
    </w:p>
    <w:p w14:paraId="46F5246A" w14:textId="77777777" w:rsidR="00094861" w:rsidRPr="00840079" w:rsidRDefault="00094861">
      <w:pPr>
        <w:rPr>
          <w:sz w:val="26"/>
          <w:szCs w:val="26"/>
        </w:rPr>
      </w:pPr>
    </w:p>
    <w:p w14:paraId="4582CF00" w14:textId="77777777" w:rsidR="00094861" w:rsidRPr="00840079" w:rsidRDefault="00000000">
      <w:pPr xmlns:w="http://schemas.openxmlformats.org/wordprocessingml/2006/main">
        <w:rPr>
          <w:sz w:val="26"/>
          <w:szCs w:val="26"/>
        </w:rPr>
      </w:pPr>
      <w:r xmlns:w="http://schemas.openxmlformats.org/wordprocessingml/2006/main" w:rsidRPr="00840079">
        <w:rPr>
          <w:rFonts w:ascii="Calibri" w:eastAsia="Calibri" w:hAnsi="Calibri" w:cs="Calibri"/>
          <w:sz w:val="26"/>
          <w:szCs w:val="26"/>
        </w:rPr>
        <w:t xml:space="preserve">و گفتن اینکه، این اکنون نمایانگر من به عنوان معبد است. بدن من. عهد جدید.</w:t>
      </w:r>
    </w:p>
    <w:p w14:paraId="464BFA55" w14:textId="77777777" w:rsidR="00094861" w:rsidRPr="00840079" w:rsidRDefault="00094861">
      <w:pPr>
        <w:rPr>
          <w:sz w:val="26"/>
          <w:szCs w:val="26"/>
        </w:rPr>
      </w:pPr>
    </w:p>
    <w:p w14:paraId="6BCF65B8" w14:textId="69FECA87" w:rsidR="00094861" w:rsidRDefault="00000000">
      <w:pPr xmlns:w="http://schemas.openxmlformats.org/wordprocessingml/2006/main">
        <w:rPr>
          <w:rFonts w:ascii="Calibri" w:eastAsia="Calibri" w:hAnsi="Calibri" w:cs="Calibri"/>
          <w:sz w:val="26"/>
          <w:szCs w:val="26"/>
        </w:rPr>
      </w:pPr>
      <w:r xmlns:w="http://schemas.openxmlformats.org/wordprocessingml/2006/main" w:rsidRPr="00840079">
        <w:rPr>
          <w:rFonts w:ascii="Calibri" w:eastAsia="Calibri" w:hAnsi="Calibri" w:cs="Calibri"/>
          <w:sz w:val="26"/>
          <w:szCs w:val="26"/>
        </w:rPr>
        <w:t xml:space="preserve">این رستگاری نقشه خدا برای جهانش خواهد بود. برای همه ما و همه اسرائیل. این دیدگاه مورخ است.</w:t>
      </w:r>
    </w:p>
    <w:p w14:paraId="06E1C24B" w14:textId="77777777" w:rsidR="00840079" w:rsidRDefault="00840079">
      <w:pPr>
        <w:rPr>
          <w:rFonts w:ascii="Calibri" w:eastAsia="Calibri" w:hAnsi="Calibri" w:cs="Calibri"/>
          <w:sz w:val="26"/>
          <w:szCs w:val="26"/>
        </w:rPr>
      </w:pPr>
    </w:p>
    <w:p w14:paraId="521B6B32" w14:textId="00EC4DB6" w:rsidR="00840079" w:rsidRPr="00840079" w:rsidRDefault="00840079">
      <w:pPr xmlns:w="http://schemas.openxmlformats.org/wordprocessingml/2006/main">
        <w:rPr>
          <w:sz w:val="26"/>
          <w:szCs w:val="26"/>
        </w:rPr>
      </w:pPr>
      <w:r xmlns:w="http://schemas.openxmlformats.org/wordprocessingml/2006/main" w:rsidRPr="00840079">
        <w:rPr>
          <w:rFonts w:ascii="Calibri" w:eastAsia="Calibri" w:hAnsi="Calibri" w:cs="Calibri"/>
          <w:sz w:val="26"/>
          <w:szCs w:val="26"/>
        </w:rPr>
        <w:t xml:space="preserve">من دکتر آگوست کانکل هستم در حال تدریس در مورد کتاب‌های تواریخ. این جلسه ۲۵، آینده اسرائیل است.</w:t>
      </w:r>
      <w:r xmlns:w="http://schemas.openxmlformats.org/wordprocessingml/2006/main" w:rsidRPr="00840079">
        <w:rPr>
          <w:rFonts w:ascii="Calibri" w:eastAsia="Calibri" w:hAnsi="Calibri" w:cs="Calibri"/>
          <w:sz w:val="26"/>
          <w:szCs w:val="26"/>
        </w:rPr>
        <w:br xmlns:w="http://schemas.openxmlformats.org/wordprocessingml/2006/main"/>
      </w:r>
    </w:p>
    <w:sectPr w:rsidR="00840079" w:rsidRPr="0084007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C1B945" w14:textId="77777777" w:rsidR="002E149E" w:rsidRDefault="002E149E" w:rsidP="00840079">
      <w:r>
        <w:separator/>
      </w:r>
    </w:p>
  </w:endnote>
  <w:endnote w:type="continuationSeparator" w:id="0">
    <w:p w14:paraId="438D6E75" w14:textId="77777777" w:rsidR="002E149E" w:rsidRDefault="002E149E" w:rsidP="00840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4BDE9A" w14:textId="77777777" w:rsidR="002E149E" w:rsidRDefault="002E149E" w:rsidP="00840079">
      <w:r>
        <w:separator/>
      </w:r>
    </w:p>
  </w:footnote>
  <w:footnote w:type="continuationSeparator" w:id="0">
    <w:p w14:paraId="3761BD41" w14:textId="77777777" w:rsidR="002E149E" w:rsidRDefault="002E149E" w:rsidP="008400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40888955"/>
      <w:docPartObj>
        <w:docPartGallery w:val="Page Numbers (Top of Page)"/>
        <w:docPartUnique/>
      </w:docPartObj>
    </w:sdtPr>
    <w:sdtEndPr>
      <w:rPr>
        <w:noProof/>
      </w:rPr>
    </w:sdtEndPr>
    <w:sdtContent>
      <w:p w14:paraId="6DCAEB65" w14:textId="2CD9B40D" w:rsidR="00840079" w:rsidRDefault="0084007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7D0DED65" w14:textId="77777777" w:rsidR="00840079" w:rsidRDefault="008400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C10E97"/>
    <w:multiLevelType w:val="hybridMultilevel"/>
    <w:tmpl w:val="DEC4BDE4"/>
    <w:lvl w:ilvl="0" w:tplc="785C006A">
      <w:start w:val="1"/>
      <w:numFmt w:val="bullet"/>
      <w:lvlText w:val="●"/>
      <w:lvlJc w:val="left"/>
      <w:pPr>
        <w:ind w:left="720" w:hanging="360"/>
      </w:pPr>
    </w:lvl>
    <w:lvl w:ilvl="1" w:tplc="1D2C8AA4">
      <w:start w:val="1"/>
      <w:numFmt w:val="bullet"/>
      <w:lvlText w:val="○"/>
      <w:lvlJc w:val="left"/>
      <w:pPr>
        <w:ind w:left="1440" w:hanging="360"/>
      </w:pPr>
    </w:lvl>
    <w:lvl w:ilvl="2" w:tplc="363CE6E4">
      <w:start w:val="1"/>
      <w:numFmt w:val="bullet"/>
      <w:lvlText w:val="■"/>
      <w:lvlJc w:val="left"/>
      <w:pPr>
        <w:ind w:left="2160" w:hanging="360"/>
      </w:pPr>
    </w:lvl>
    <w:lvl w:ilvl="3" w:tplc="61E4ECBC">
      <w:start w:val="1"/>
      <w:numFmt w:val="bullet"/>
      <w:lvlText w:val="●"/>
      <w:lvlJc w:val="left"/>
      <w:pPr>
        <w:ind w:left="2880" w:hanging="360"/>
      </w:pPr>
    </w:lvl>
    <w:lvl w:ilvl="4" w:tplc="79FE834E">
      <w:start w:val="1"/>
      <w:numFmt w:val="bullet"/>
      <w:lvlText w:val="○"/>
      <w:lvlJc w:val="left"/>
      <w:pPr>
        <w:ind w:left="3600" w:hanging="360"/>
      </w:pPr>
    </w:lvl>
    <w:lvl w:ilvl="5" w:tplc="A7B8E116">
      <w:start w:val="1"/>
      <w:numFmt w:val="bullet"/>
      <w:lvlText w:val="■"/>
      <w:lvlJc w:val="left"/>
      <w:pPr>
        <w:ind w:left="4320" w:hanging="360"/>
      </w:pPr>
    </w:lvl>
    <w:lvl w:ilvl="6" w:tplc="C1323394">
      <w:start w:val="1"/>
      <w:numFmt w:val="bullet"/>
      <w:lvlText w:val="●"/>
      <w:lvlJc w:val="left"/>
      <w:pPr>
        <w:ind w:left="5040" w:hanging="360"/>
      </w:pPr>
    </w:lvl>
    <w:lvl w:ilvl="7" w:tplc="266A27AE">
      <w:start w:val="1"/>
      <w:numFmt w:val="bullet"/>
      <w:lvlText w:val="●"/>
      <w:lvlJc w:val="left"/>
      <w:pPr>
        <w:ind w:left="5760" w:hanging="360"/>
      </w:pPr>
    </w:lvl>
    <w:lvl w:ilvl="8" w:tplc="ACE8B1D0">
      <w:start w:val="1"/>
      <w:numFmt w:val="bullet"/>
      <w:lvlText w:val="●"/>
      <w:lvlJc w:val="left"/>
      <w:pPr>
        <w:ind w:left="6480" w:hanging="360"/>
      </w:pPr>
    </w:lvl>
  </w:abstractNum>
  <w:num w:numId="1" w16cid:durableId="214041318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861"/>
    <w:rsid w:val="00094861"/>
    <w:rsid w:val="002E149E"/>
    <w:rsid w:val="00817100"/>
    <w:rsid w:val="00840079"/>
    <w:rsid w:val="00D52A3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CB3ED3"/>
  <w15:docId w15:val="{34728F88-406A-4FAE-8A14-49AAA6A93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40079"/>
    <w:pPr>
      <w:tabs>
        <w:tab w:val="center" w:pos="4680"/>
        <w:tab w:val="right" w:pos="9360"/>
      </w:tabs>
    </w:pPr>
  </w:style>
  <w:style w:type="character" w:customStyle="1" w:styleId="HeaderChar">
    <w:name w:val="Header Char"/>
    <w:basedOn w:val="DefaultParagraphFont"/>
    <w:link w:val="Header"/>
    <w:uiPriority w:val="99"/>
    <w:rsid w:val="00840079"/>
  </w:style>
  <w:style w:type="paragraph" w:styleId="Footer">
    <w:name w:val="footer"/>
    <w:basedOn w:val="Normal"/>
    <w:link w:val="FooterChar"/>
    <w:uiPriority w:val="99"/>
    <w:unhideWhenUsed/>
    <w:rsid w:val="00840079"/>
    <w:pPr>
      <w:tabs>
        <w:tab w:val="center" w:pos="4680"/>
        <w:tab w:val="right" w:pos="9360"/>
      </w:tabs>
    </w:pPr>
  </w:style>
  <w:style w:type="character" w:customStyle="1" w:styleId="FooterChar">
    <w:name w:val="Footer Char"/>
    <w:basedOn w:val="DefaultParagraphFont"/>
    <w:link w:val="Footer"/>
    <w:uiPriority w:val="99"/>
    <w:rsid w:val="008400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2267</Words>
  <Characters>10035</Characters>
  <Application>Microsoft Office Word</Application>
  <DocSecurity>0</DocSecurity>
  <Lines>229</Lines>
  <Paragraphs>58</Paragraphs>
  <ScaleCrop>false</ScaleCrop>
  <Company/>
  <LinksUpToDate>false</LinksUpToDate>
  <CharactersWithSpaces>12246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Konkel Chronicles Session25</dc:title>
  <dc:creator>TurboScribe.ai</dc:creator>
  <cp:lastModifiedBy>Ted Hildebrandt</cp:lastModifiedBy>
  <cp:revision>2</cp:revision>
  <dcterms:created xsi:type="dcterms:W3CDTF">2024-07-15T14:39:00Z</dcterms:created>
  <dcterms:modified xsi:type="dcterms:W3CDTF">2024-07-15T14:39:00Z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c3e39237995075c763695222fe02c8ae43fdf96ece58a46ec86afb7e61367a04</vt:lpwstr>
  </property>
</Properties>
</file>