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C00A3" w14:textId="7EC911EB" w:rsidR="00224C99" w:rsidRPr="00825D18" w:rsidRDefault="00825D18" w:rsidP="00825D18">
      <w:pPr xmlns:w="http://schemas.openxmlformats.org/wordprocessingml/2006/main">
        <w:jc w:val="center"/>
        <w:rPr>
          <w:rFonts w:ascii="Calibri" w:eastAsia="Calibri" w:hAnsi="Calibri" w:cs="Calibri"/>
          <w:b/>
          <w:bCs/>
          <w:sz w:val="40"/>
          <w:szCs w:val="40"/>
        </w:rPr>
      </w:pPr>
      <w:r xmlns:w="http://schemas.openxmlformats.org/wordprocessingml/2006/main" w:rsidRPr="00825D18">
        <w:rPr>
          <w:rFonts w:ascii="Calibri" w:eastAsia="Calibri" w:hAnsi="Calibri" w:cs="Calibri"/>
          <w:b/>
          <w:bCs/>
          <w:sz w:val="40"/>
          <w:szCs w:val="40"/>
        </w:rPr>
        <w:t xml:space="preserve">دکتر آگوست کانکل، تواریخ، جلسه ۱۲، </w:t>
      </w:r>
      <w:r xmlns:w="http://schemas.openxmlformats.org/wordprocessingml/2006/main" w:rsidRPr="00825D18">
        <w:rPr>
          <w:rFonts w:ascii="Calibri" w:eastAsia="Calibri" w:hAnsi="Calibri" w:cs="Calibri"/>
          <w:b/>
          <w:bCs/>
          <w:sz w:val="40"/>
          <w:szCs w:val="40"/>
        </w:rPr>
        <w:br xmlns:w="http://schemas.openxmlformats.org/wordprocessingml/2006/main"/>
      </w:r>
      <w:r xmlns:w="http://schemas.openxmlformats.org/wordprocessingml/2006/main" w:rsidRPr="00825D18">
        <w:rPr>
          <w:rFonts w:ascii="Calibri" w:eastAsia="Calibri" w:hAnsi="Calibri" w:cs="Calibri"/>
          <w:b/>
          <w:bCs/>
          <w:sz w:val="40"/>
          <w:szCs w:val="40"/>
        </w:rPr>
        <w:t xml:space="preserve">سلیمان پادشاه می‌شود</w:t>
      </w:r>
    </w:p>
    <w:p w14:paraId="502AEDED" w14:textId="65CEAEEE" w:rsidR="00825D18" w:rsidRPr="00825D18" w:rsidRDefault="00825D18" w:rsidP="00825D1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25D18">
        <w:rPr>
          <w:rFonts w:ascii="AA Times New Roman" w:eastAsia="Calibri" w:hAnsi="AA Times New Roman" w:cs="AA Times New Roman"/>
          <w:sz w:val="26"/>
          <w:szCs w:val="26"/>
        </w:rPr>
        <w:t xml:space="preserve">© 2024 گاس کنکل و تد هیلدبرانت</w:t>
      </w:r>
    </w:p>
    <w:p w14:paraId="0893DC0F" w14:textId="77777777" w:rsidR="00825D18" w:rsidRPr="00825D18" w:rsidRDefault="00825D18">
      <w:pPr>
        <w:rPr>
          <w:sz w:val="26"/>
          <w:szCs w:val="26"/>
        </w:rPr>
      </w:pPr>
    </w:p>
    <w:p w14:paraId="3A015FB5" w14:textId="1C07144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این دکتر آگوست کانکل است در تدریسش در مورد کتاب‌های تواریخ. این جلسه ۱۲ است، سلیمان پادشاه می‌شود. </w:t>
      </w:r>
      <w:r xmlns:w="http://schemas.openxmlformats.org/wordprocessingml/2006/main" w:rsidR="00825D18" w:rsidRPr="00825D18">
        <w:rPr>
          <w:rFonts w:ascii="Calibri" w:eastAsia="Calibri" w:hAnsi="Calibri" w:cs="Calibri"/>
          <w:sz w:val="26"/>
          <w:szCs w:val="26"/>
        </w:rPr>
        <w:br xmlns:w="http://schemas.openxmlformats.org/wordprocessingml/2006/main"/>
      </w:r>
      <w:r xmlns:w="http://schemas.openxmlformats.org/wordprocessingml/2006/main" w:rsidR="00825D18" w:rsidRPr="00825D18">
        <w:rPr>
          <w:rFonts w:ascii="Calibri" w:eastAsia="Calibri" w:hAnsi="Calibri" w:cs="Calibri"/>
          <w:sz w:val="26"/>
          <w:szCs w:val="26"/>
        </w:rPr>
        <w:br xmlns:w="http://schemas.openxmlformats.org/wordprocessingml/2006/main"/>
      </w:r>
      <w:r xmlns:w="http://schemas.openxmlformats.org/wordprocessingml/2006/main" w:rsidRPr="00825D18">
        <w:rPr>
          <w:rFonts w:ascii="Calibri" w:eastAsia="Calibri" w:hAnsi="Calibri" w:cs="Calibri"/>
          <w:sz w:val="26"/>
          <w:szCs w:val="26"/>
        </w:rPr>
        <w:t xml:space="preserve">تواریخ‌نویس اکنون به نتیجه‌گیری از روایت داوود و نحوه‌ای که او مقدمات درک پادشاهی خدا را برای ما فراهم کرده است، می‌رسد.</w:t>
      </w:r>
    </w:p>
    <w:p w14:paraId="61C16B35" w14:textId="77777777" w:rsidR="00224C99" w:rsidRPr="00825D18" w:rsidRDefault="00224C99">
      <w:pPr>
        <w:rPr>
          <w:sz w:val="26"/>
          <w:szCs w:val="26"/>
        </w:rPr>
      </w:pPr>
    </w:p>
    <w:p w14:paraId="543AC2E5"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بله، او یک سازنده امپراتوری بود، اما کاری که داوود انجام داد عمدتاً آماده‌سازی برای پادشاهی خدا بود و کسی که قرار است نماینده آن پادشاهی باشد، بر اساس وعده‌ای است که خدا به ناتان داده است. تو دفن خواهی شد. تو با پدرانت خواهی بود، اما پسرت کسی خواهد بود که بر تخت تو خواهد نشست، و او کسی خواهد بود که نماینده پادشاهی ابدی خواهد بود.</w:t>
      </w:r>
    </w:p>
    <w:p w14:paraId="6D53A195" w14:textId="77777777" w:rsidR="00224C99" w:rsidRPr="00825D18" w:rsidRDefault="00224C99">
      <w:pPr>
        <w:rPr>
          <w:sz w:val="26"/>
          <w:szCs w:val="26"/>
        </w:rPr>
      </w:pPr>
    </w:p>
    <w:p w14:paraId="3C6ABB87" w14:textId="4CC588AD"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البته، حالا آن پادشاهی ابدی را که در مزامیر می‌بینیم، مانند مزمور باب ۲، که بسیار فراتر از سلیمان می‌رود، اما سلیمان نماینده اصلی این پادشاه است. بگذارید کمی در مورد مزمور ۲ به شما یادآوری کنم زیرا در ابتدای مزمور قرار دارد تا ما را به هر چیزی که مزمور قرار است در مورد آن باشد، به ویژه در ۸۹ باب اول، هدایت کند. چرا ملت‌ها قیام می‌کنند و مردم چنین چیز بیهوده‌ای را تصور می‌کنند؟ چرا می‌گویند ما هیچ توجهی به خدا نداریم؟ بیایید این طناب‌ها و این قید و بندهایی را که ما را محدود می‌کنند، پاره کنیم.</w:t>
      </w:r>
    </w:p>
    <w:p w14:paraId="65A9012F" w14:textId="77777777" w:rsidR="00224C99" w:rsidRPr="00825D18" w:rsidRDefault="00224C99">
      <w:pPr>
        <w:rPr>
          <w:sz w:val="26"/>
          <w:szCs w:val="26"/>
        </w:rPr>
      </w:pPr>
    </w:p>
    <w:p w14:paraId="1F9F4B6E"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ما هر کاری که می‌خواهیم انجام خواهیم داد، و آن که در آسمان‌ها نشسته است، خواهد خندید. این خنده از روی شوخی نیست. خداوند آنها را مسخره می‌کند.</w:t>
      </w:r>
    </w:p>
    <w:p w14:paraId="3D1D8F41" w14:textId="77777777" w:rsidR="00224C99" w:rsidRPr="00825D18" w:rsidRDefault="00224C99">
      <w:pPr>
        <w:rPr>
          <w:sz w:val="26"/>
          <w:szCs w:val="26"/>
        </w:rPr>
      </w:pPr>
    </w:p>
    <w:p w14:paraId="320D97B7"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این مردم با پادشاهی‌های پست خود چه کسانی را می‌پندارند که آنها را در برابر پادشاهی خدا، که خداوند است، قرار می‌دهند؟ این اعتراف مزمور ۲ است. کسی که خدا او را مسح کرده است، در بخش سوم مزمور ۲ صحبت می‌کند. من پادشاه خود را در کوه صهیون، کوه مقدس خود، مسح کرده‌ام. او کسی است که ملت‌ها را خرد خواهد کرد، همانطور که کوزه‌گر کوزه‌های بی‌مصرف را خرد می‌کند. این کسی است که حکومت می‌کند.</w:t>
      </w:r>
    </w:p>
    <w:p w14:paraId="4E821EEC" w14:textId="77777777" w:rsidR="00224C99" w:rsidRPr="00825D18" w:rsidRDefault="00224C99">
      <w:pPr>
        <w:rPr>
          <w:sz w:val="26"/>
          <w:szCs w:val="26"/>
        </w:rPr>
      </w:pPr>
    </w:p>
    <w:p w14:paraId="70E91C99" w14:textId="313A189C" w:rsidR="00224C99" w:rsidRPr="00825D18" w:rsidRDefault="00825D18">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پس ای پادشاهان، خردمند باشید و </w:t>
      </w:r>
      <w:proofErr xmlns:w="http://schemas.openxmlformats.org/wordprocessingml/2006/main" w:type="gramStart"/>
      <w:r xmlns:w="http://schemas.openxmlformats.org/wordprocessingml/2006/main" w:rsidR="00000000" w:rsidRPr="00825D18">
        <w:rPr>
          <w:rFonts w:ascii="Calibri" w:eastAsia="Calibri" w:hAnsi="Calibri" w:cs="Calibri"/>
          <w:sz w:val="26"/>
          <w:szCs w:val="26"/>
        </w:rPr>
        <w:t xml:space="preserve">پسر را پرستش کنید </w:t>
      </w:r>
      <w:proofErr xmlns:w="http://schemas.openxmlformats.org/wordprocessingml/2006/main" w:type="gramEnd"/>
      <w:r xmlns:w="http://schemas.openxmlformats.org/wordprocessingml/2006/main" w:rsidR="00000000" w:rsidRPr="00825D18">
        <w:rPr>
          <w:rFonts w:ascii="Calibri" w:eastAsia="Calibri" w:hAnsi="Calibri" w:cs="Calibri"/>
          <w:sz w:val="26"/>
          <w:szCs w:val="26"/>
        </w:rPr>
        <w:t xml:space="preserve">. او پسر خداست، کسی که نماینده پادشاهی خداست، مبادا خشمگین شود و شما در راه، در مسیر زندگی‌تان، هلاک شوید. بنابراین، آنچه داوود در اینجا درباره آن صحبت می‌کند، در قلب مزمور قرار دارد.</w:t>
      </w:r>
    </w:p>
    <w:p w14:paraId="39FB03C2" w14:textId="77777777" w:rsidR="00224C99" w:rsidRPr="00825D18" w:rsidRDefault="00224C99">
      <w:pPr>
        <w:rPr>
          <w:sz w:val="26"/>
          <w:szCs w:val="26"/>
        </w:rPr>
      </w:pPr>
    </w:p>
    <w:p w14:paraId="6DCBEBC9" w14:textId="2EB0D7D1"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این در قلب درک این افراد از پادشاهی خدا قرار دارد. این دو فصل پایانی کتاب اول تواریخ واقعاً بسیار بسیار مهم هستند. و اگر می‌خواهید اصل مطلب اهمیت کل اول تواریخ را بفهمید، با دقت واقعی روی این دو فصل تأمل کنید زیرا در اینجا جایی است که داوود در دستورالعمل‌های خود به سلیمان هر آنچه را که واقعاً مهم است، هر آنچه را که باید در مورد پادشاهی او بدانید، تکرار می‌کند.</w:t>
      </w:r>
    </w:p>
    <w:p w14:paraId="432174B5" w14:textId="77777777" w:rsidR="00224C99" w:rsidRPr="00825D18" w:rsidRDefault="00224C99">
      <w:pPr>
        <w:rPr>
          <w:sz w:val="26"/>
          <w:szCs w:val="26"/>
        </w:rPr>
      </w:pPr>
    </w:p>
    <w:p w14:paraId="758712CD" w14:textId="6CB771ED"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پادشاهی در اعترافات مزمور ۲ نشان داده شده است. این پادشاهی درباره خودش نیست و با سلطنت خود سلیمان ترکیب نشده است. این موضوع در کتاب دوم تواریخ، که اکنون به آن خواهیم پرداخت، آشکار خواهد شد. در واقع، پادشاهی سلیمان به شکلی بسیار خوش به پایان نمی‌رسد و بقیه پادشاهان تا زمان حزقیا، همانطور که خواهیم دید، در واقع نوعی نمونه ترکیبی از وفاداری هستند.</w:t>
      </w:r>
    </w:p>
    <w:p w14:paraId="59E93483" w14:textId="77777777" w:rsidR="00224C99" w:rsidRPr="00825D18" w:rsidRDefault="00224C99">
      <w:pPr>
        <w:rPr>
          <w:sz w:val="26"/>
          <w:szCs w:val="26"/>
        </w:rPr>
      </w:pPr>
    </w:p>
    <w:p w14:paraId="6290711C" w14:textId="3B1BD70C"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با این حال، کل این داستان خیلی بیشتر از این است. این داستان مزمور ۲ است. بنابراین، داوود در اینجا به همه مردم آنچه را که مزمور ۲ می‌گوید یادآوری می‌کند. داوود، در فصل ۲۲، این مسئولیت را به صورت جداگانه و شخصی به سلیمان داد، اما اکنون داوود تمام نمایندگان اسرائیل، تمام رهبران، تمام کسانی که به این پادشاهی بزرگ خدا تعلق دارند و نماینده تمام خانواده‌ها و مردم خود هستند را گرد هم می‌آورد.</w:t>
      </w:r>
    </w:p>
    <w:p w14:paraId="5A50321C" w14:textId="77777777" w:rsidR="00224C99" w:rsidRPr="00825D18" w:rsidRDefault="00224C99">
      <w:pPr>
        <w:rPr>
          <w:sz w:val="26"/>
          <w:szCs w:val="26"/>
        </w:rPr>
      </w:pPr>
    </w:p>
    <w:p w14:paraId="519F4E70" w14:textId="35FAE030"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آنجا، او به آنها می‌گوید که سلیمان کسی است که برای حکومت بر تخت پادشاهی خدا برگزیده شده است. و من می‌خواهم اشاره کنم که اینها سخنان من نیستند. اینها سخنانی هستند که شما در متن اصلی دوم تواریخ، فصل ۲۸، می‌یابید.</w:t>
      </w:r>
    </w:p>
    <w:p w14:paraId="6790F899" w14:textId="77777777" w:rsidR="00224C99" w:rsidRPr="00825D18" w:rsidRDefault="00224C99">
      <w:pPr>
        <w:rPr>
          <w:sz w:val="26"/>
          <w:szCs w:val="26"/>
        </w:rPr>
      </w:pPr>
    </w:p>
    <w:p w14:paraId="3F9E0496"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پس آنها را نادیده نگیرید. در واقع، جالب بود که وقتی داشتم پیش‌نویس تفسیرم بر تواریخ را تدوین می‌کردم، به پادشاهی خدا اشاره کردم و یکی از سوالات ویراستاری این بود که، خب، آیا این واقعاً عبارتی مناسب برای تواریخ است؟ و بعد افراد دیگری در کمیته ویراستاری بودند، و من این را از یادداشت‌هایی که سردبیر اصلی برای من فرستاد می‌دانم، که اشاره کردند، خب، بله، پادشاهی خدا در واقع به صراحت مورد اشاره قرار گرفته است. حالا، ۲۸ یکی از آن صریح‌ترین ارجاعات است، اما اگر شروع به جمع کردن تمام جاهای مختلفی کنید که تواریخ به کسی که بر تخت پادشاه یهوه نشسته است اشاره می‌کند، بارها و بارها این جمله داوود را می‌شنویم که می‌گوید، سلیمان، این پادشاهی تو نیست.</w:t>
      </w:r>
    </w:p>
    <w:p w14:paraId="2C22C3C3" w14:textId="77777777" w:rsidR="00224C99" w:rsidRPr="00825D18" w:rsidRDefault="00224C99">
      <w:pPr>
        <w:rPr>
          <w:sz w:val="26"/>
          <w:szCs w:val="26"/>
        </w:rPr>
      </w:pPr>
    </w:p>
    <w:p w14:paraId="4CBCDE70" w14:textId="257FFA08"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این وعده‌ای است که خدا به من داده است، و تو برای حکومت در پادشاهی‌ای که مال تو نیست، برگزیده شده‌ای. برای چگونگی اجرای آن حکومت، آمادگی لازم فراهم شده است. و باید به یاد داشته باشی که هر اتفاقی برای حکومت و پادشاهی تو بیفتد، پادشاهی‌ای که تو نماینده آن هستی، از بین نمی‌رود، و ما می‌دانیم که از بین نمی‌رود، زیرا ناتان نبی گفته بود که از بین نمی‌رود، زیرا خدا گفته بود که برای من خانه‌ای می‌سازد، و این خانه ابدی خواهد بود، و من این را از پیامبر دارم.</w:t>
      </w:r>
    </w:p>
    <w:p w14:paraId="04AE5D49" w14:textId="77777777" w:rsidR="00224C99" w:rsidRPr="00825D18" w:rsidRDefault="00224C99">
      <w:pPr>
        <w:rPr>
          <w:sz w:val="26"/>
          <w:szCs w:val="26"/>
        </w:rPr>
      </w:pPr>
    </w:p>
    <w:p w14:paraId="303D70E5" w14:textId="29FA350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و بنابراین، به یاد داشته باشید که چه کسی هستید. واقعاً، چیزهای زیادی در تواریخ وجود دارد. هر چقدر هم که سلیمان را ستایش می‌کند و او را به بزرگترین پادشاهی که می‌تواند باشد تبدیل می‌کند، در عین حال، چیزهای زیادی در اینجا وجود دارد که دائماً به سلیمان یادآوری می‌کند که او کیست.</w:t>
      </w:r>
    </w:p>
    <w:p w14:paraId="4020BD95" w14:textId="77777777" w:rsidR="00224C99" w:rsidRPr="00825D18" w:rsidRDefault="00224C99">
      <w:pPr>
        <w:rPr>
          <w:sz w:val="26"/>
          <w:szCs w:val="26"/>
        </w:rPr>
      </w:pPr>
    </w:p>
    <w:p w14:paraId="4315E667" w14:textId="3F57595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او یک فاتح بزرگ نیست. او نمی‌تواند ادعا کند که مانند امپراتوران قدرتمند مصر و حمورابی پادشاه بین‌النهرین و برخی دیگر از کسانی است که با نیروهای نظامی خود، این امپراتوری‌های بزرگ را تأسیس کردند. شما چنین کسی نیستید.</w:t>
      </w:r>
    </w:p>
    <w:p w14:paraId="3A34DF20" w14:textId="77777777" w:rsidR="00224C99" w:rsidRPr="00825D18" w:rsidRDefault="00224C99">
      <w:pPr>
        <w:rPr>
          <w:sz w:val="26"/>
          <w:szCs w:val="26"/>
        </w:rPr>
      </w:pPr>
    </w:p>
    <w:p w14:paraId="1960A312" w14:textId="64EB0653"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تو این قلمرو را تحت کنترل خود درنیاوردی، و آنچه تو نماینده‌اش هستی، بسیار فراتر از قلمرو این امپراتوری است. بنابراین، سلیمان واقعاً اینجاست، و به وضوح از نقش خود آگاه است. اکنون، نقش او پیروی از دستورالعمل‌هاست.</w:t>
      </w:r>
    </w:p>
    <w:p w14:paraId="2B5CB837" w14:textId="77777777" w:rsidR="00224C99" w:rsidRPr="00825D18" w:rsidRDefault="00224C99">
      <w:pPr>
        <w:rPr>
          <w:sz w:val="26"/>
          <w:szCs w:val="26"/>
        </w:rPr>
      </w:pPr>
    </w:p>
    <w:p w14:paraId="1F13E52F"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می‌دونی، من فکر می‌کنم یکی از سخت‌ترین کارها اینه که از دستورالعمل‌ها پیروی کنی. به نظرم پیروی از دستورالعمل‌ها خیلی سخته. به طور کلی، ما معمولاً بیشتر از اون چیزی که دستورالعمل‌ها بهمون می‌گن، می‌دونیم.</w:t>
      </w:r>
    </w:p>
    <w:p w14:paraId="594BEF53" w14:textId="77777777" w:rsidR="00224C99" w:rsidRPr="00825D18" w:rsidRDefault="00224C99">
      <w:pPr>
        <w:rPr>
          <w:sz w:val="26"/>
          <w:szCs w:val="26"/>
        </w:rPr>
      </w:pPr>
    </w:p>
    <w:p w14:paraId="51292648"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در واقع، من عادت دارم هر وقت چیزی می‌خرم و باید آن را سرهم کنم، مثلاً چتر کنسولی‌ام یا غیره، دستورالعمل‌ها را کنار می‌گذارم و بعد می‌فهمم که چطور باید همه این قطعات را به هم وصل کنم. و همیشه به خاطر این کار سرزنش می‌شوم چون واقعاً آنقدر باهوش نیستم که بتوانم همه دستورالعمل‌ها را نادیده بگیرم. و درست است، من آنقدر باهوش نیستم که بتوانم همه دستورالعمل‌ها را نادیده بگیرم.</w:t>
      </w:r>
    </w:p>
    <w:p w14:paraId="32AE7DE9" w14:textId="77777777" w:rsidR="00224C99" w:rsidRPr="00825D18" w:rsidRDefault="00224C99">
      <w:pPr>
        <w:rPr>
          <w:sz w:val="26"/>
          <w:szCs w:val="26"/>
        </w:rPr>
      </w:pPr>
    </w:p>
    <w:p w14:paraId="6B2120BE"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اما دوست دارم فکر کنم که من بهتر می‌دانم و می‌توانم خودم این را بفهمم. خب، سلیمان از همان ابتدا توسط داوود مطلع می‌شود، این طرح تو نیست. تو تصمیم نمی‌گیری که این نمایش خدا چگونه باشد.</w:t>
      </w:r>
    </w:p>
    <w:p w14:paraId="70F215B4" w14:textId="77777777" w:rsidR="00224C99" w:rsidRPr="00825D18" w:rsidRDefault="00224C99">
      <w:pPr>
        <w:rPr>
          <w:sz w:val="26"/>
          <w:szCs w:val="26"/>
        </w:rPr>
      </w:pPr>
    </w:p>
    <w:p w14:paraId="12377DD3" w14:textId="5B7B5FDA"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شما تصمیم نمی‌گیرید که این معبد خدا قرار است درباره چه چیزی باشد. و </w:t>
      </w:r>
      <w:proofErr xmlns:w="http://schemas.openxmlformats.org/wordprocessingml/2006/main" w:type="gramStart"/>
      <w:r xmlns:w="http://schemas.openxmlformats.org/wordprocessingml/2006/main" w:rsidRPr="00825D1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25D18">
        <w:rPr>
          <w:rFonts w:ascii="Calibri" w:eastAsia="Calibri" w:hAnsi="Calibri" w:cs="Calibri"/>
          <w:sz w:val="26"/>
          <w:szCs w:val="26"/>
        </w:rPr>
        <w:t xml:space="preserve">داوود تمام نقشه‌ها را می‌دهد و این آیات با جزئیات شرح داده </w:t>
      </w:r>
      <w:r xmlns:w="http://schemas.openxmlformats.org/wordprocessingml/2006/main" w:rsidR="00825D18">
        <w:rPr>
          <w:sz w:val="24"/>
          <w:szCs w:val="24"/>
        </w:rPr>
        <w:t xml:space="preserve">شده‌اند </w:t>
      </w:r>
      <w:r xmlns:w="http://schemas.openxmlformats.org/wordprocessingml/2006/main" w:rsidRPr="00825D18">
        <w:rPr>
          <w:rFonts w:ascii="Calibri" w:eastAsia="Calibri" w:hAnsi="Calibri" w:cs="Calibri"/>
          <w:sz w:val="26"/>
          <w:szCs w:val="26"/>
        </w:rPr>
        <w:t xml:space="preserve">. ما قرار است آنها را در ساختمان معبد سلیمان بررسی کنیم تا ببینیم این معبد قرار است چگونه ساخته شود، چگونه باید به نظر برسد.</w:t>
      </w:r>
    </w:p>
    <w:p w14:paraId="75E2BCA0" w14:textId="77777777" w:rsidR="00224C99" w:rsidRPr="00825D18" w:rsidRDefault="00224C99">
      <w:pPr>
        <w:rPr>
          <w:sz w:val="26"/>
          <w:szCs w:val="26"/>
        </w:rPr>
      </w:pPr>
    </w:p>
    <w:p w14:paraId="166B3014" w14:textId="6DE4B574"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دیوید در فصل ۲۹ ادامه می‌دهد و در مورد روشی صحبت می‌کند که نه تنها شما برنامه دارید، بلکه مواد لازم را نیز در اختیار دارید. خب، وظیفه شما چیست؟ اطمینان از انجام این کار. این وظیفه شماست.</w:t>
      </w:r>
    </w:p>
    <w:p w14:paraId="29201CC0" w14:textId="77777777" w:rsidR="00224C99" w:rsidRPr="00825D18" w:rsidRDefault="00224C99">
      <w:pPr>
        <w:rPr>
          <w:sz w:val="26"/>
          <w:szCs w:val="26"/>
        </w:rPr>
      </w:pPr>
    </w:p>
    <w:p w14:paraId="4FFBAF0A" w14:textId="1943259D"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مطمئن شوید که اینجا معبدی وجود دارد که نمایانگر پرستش خدا با موسیقی و تمام شهادت‌هایی است که توسط این مقدس‌ترین مکان ارائه می‌شود. در واقع بسیار عمیق است. و ما وقتی به ساختار معبد سلیمان می‌رسیم، در مورد آن صحبت خواهیم کرد.</w:t>
      </w:r>
    </w:p>
    <w:p w14:paraId="057702CE" w14:textId="77777777" w:rsidR="00224C99" w:rsidRPr="00825D18" w:rsidRDefault="00224C99">
      <w:pPr>
        <w:rPr>
          <w:sz w:val="26"/>
          <w:szCs w:val="26"/>
        </w:rPr>
      </w:pPr>
    </w:p>
    <w:p w14:paraId="41B34917" w14:textId="59B8554D"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سپس، در پایان، کاری که داوود انجام می‌دهد این است که برای سلیمان برکت فراهم می‌کند. این تدارکات است. این نقشه است. حالا او چند بار می‌گوید، پسرم سلیمان جوان و بی‌تجربه است.</w:t>
      </w:r>
    </w:p>
    <w:p w14:paraId="1607D04C" w14:textId="77777777" w:rsidR="00224C99" w:rsidRPr="00825D18" w:rsidRDefault="00224C99">
      <w:pPr>
        <w:rPr>
          <w:sz w:val="26"/>
          <w:szCs w:val="26"/>
        </w:rPr>
      </w:pPr>
    </w:p>
    <w:p w14:paraId="44CEBE63" w14:textId="752739F4"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مطمئناً این احساسی است که من تقریباً نسبت به هر کس دیگری در این دنیا دارم. من ۷۳ سال دارم و بقیه آنها جوان و بی‌تجربه هستند. آنها واقعاً همه چیزهایی را که باید بدانند نمی‌دانند.</w:t>
      </w:r>
    </w:p>
    <w:p w14:paraId="4A6AC072" w14:textId="77777777" w:rsidR="00224C99" w:rsidRPr="00825D18" w:rsidRDefault="00224C99">
      <w:pPr>
        <w:rPr>
          <w:sz w:val="26"/>
          <w:szCs w:val="26"/>
        </w:rPr>
      </w:pPr>
    </w:p>
    <w:p w14:paraId="7C659F24" w14:textId="12E936AB"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اما واقعیت این است که برخی از ما که چند دهه بیشتر در این سفر زیارتی بوده‌ایم، واقعاً از پیچ و خم‌های زیادی عبور کرده‌ایم. و ما انواع </w:t>
      </w:r>
      <w:r xmlns:w="http://schemas.openxmlformats.org/wordprocessingml/2006/main" w:rsidRPr="00825D18">
        <w:rPr>
          <w:rFonts w:ascii="Calibri" w:eastAsia="Calibri" w:hAnsi="Calibri" w:cs="Calibri"/>
          <w:sz w:val="26"/>
          <w:szCs w:val="26"/>
        </w:rPr>
        <w:lastRenderedPageBreak xmlns:w="http://schemas.openxmlformats.org/wordprocessingml/2006/main"/>
      </w:r>
      <w:r xmlns:w="http://schemas.openxmlformats.org/wordprocessingml/2006/main" w:rsidRPr="00825D18">
        <w:rPr>
          <w:rFonts w:ascii="Calibri" w:eastAsia="Calibri" w:hAnsi="Calibri" w:cs="Calibri"/>
          <w:sz w:val="26"/>
          <w:szCs w:val="26"/>
        </w:rPr>
        <w:t xml:space="preserve">شگفتی‌های غیرمنتظره‌ای را که اتفاق می‌افتد می‌شناسیم. </w:t>
      </w:r>
      <w:r xmlns:w="http://schemas.openxmlformats.org/wordprocessingml/2006/main" w:rsidR="00825D18" w:rsidRPr="00825D18">
        <w:rPr>
          <w:rFonts w:ascii="Calibri" w:eastAsia="Calibri" w:hAnsi="Calibri" w:cs="Calibri"/>
          <w:sz w:val="26"/>
          <w:szCs w:val="26"/>
        </w:rPr>
        <w:t xml:space="preserve">بنابراین، داوود به سلیمان دستورالعمل‌های روشنی می‌دهد: زیاد فرض نکن، آنچه را که به تو گفته شده انجام بده، و برکت خواهی یافت.</w:t>
      </w:r>
    </w:p>
    <w:p w14:paraId="61971E17" w14:textId="77777777" w:rsidR="00224C99" w:rsidRPr="00825D18" w:rsidRDefault="00224C99">
      <w:pPr>
        <w:rPr>
          <w:sz w:val="26"/>
          <w:szCs w:val="26"/>
        </w:rPr>
      </w:pPr>
    </w:p>
    <w:p w14:paraId="7D6A357D" w14:textId="78073C54"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داوود این برکت بسیار عمیق را به سلیمان می‌دهد، روشی که خداوند قرار است با انجام تمام این کارها، او و زندگی‌اش را گرامی بدارد. سپس، ما انتصاب واقعی سلیمان به عنوان پادشاه را داریم. بنابراین، قبل از اینکه داوود تاریخ وقایع‌نامه را ترک کند، داوود را داریم که سلیمان را برای پادشاهی منصوب می‌کند.</w:t>
      </w:r>
    </w:p>
    <w:p w14:paraId="6E92F425" w14:textId="77777777" w:rsidR="00224C99" w:rsidRPr="00825D18" w:rsidRDefault="00224C99">
      <w:pPr>
        <w:rPr>
          <w:sz w:val="26"/>
          <w:szCs w:val="26"/>
        </w:rPr>
      </w:pPr>
    </w:p>
    <w:p w14:paraId="16AD1379" w14:textId="238936C3"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یک جشن بزرگ برای تمام اسرائیل وجود دارد، و سلیمان قرار است بر تخت خدا فرمانروایی کند. اگر کتاب پادشاهان را بخوانید، به نظر نمی‌رسد که ماجرا کاملاً به این شکل پیش رفته باشد. ما داستان ادونیا را می‌دانیم، و می‌دانیم که وقتی داوود نسبتاً ناتوان شد و دیگر نمی‌توانست به عنوان پادشاه عمل کند، ادونیا یک کاهن و چند جنگجو را دور خود جمع کرد و جشن بزرگی را در دره برگزار کرد که در آن خود را به عنوان پادشاه اعلام کرد.</w:t>
      </w:r>
    </w:p>
    <w:p w14:paraId="08D0CF52" w14:textId="77777777" w:rsidR="00224C99" w:rsidRPr="00825D18" w:rsidRDefault="00224C99">
      <w:pPr>
        <w:rPr>
          <w:sz w:val="26"/>
          <w:szCs w:val="26"/>
        </w:rPr>
      </w:pPr>
    </w:p>
    <w:p w14:paraId="4DAE1F68" w14:textId="130CD155" w:rsidR="00224C99" w:rsidRPr="00825D18" w:rsidRDefault="00825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ناتان مجبور شد به بتشبع یادآوری کند که با داوود صحبت کند زیرا سلیمان قرار است جانشین و پادشاه شود. این تمام جنبه سیاسی ماجرا بود.</w:t>
      </w:r>
    </w:p>
    <w:p w14:paraId="2BF7AF7A" w14:textId="77777777" w:rsidR="00224C99" w:rsidRPr="00825D18" w:rsidRDefault="00224C99">
      <w:pPr>
        <w:rPr>
          <w:sz w:val="26"/>
          <w:szCs w:val="26"/>
        </w:rPr>
      </w:pPr>
    </w:p>
    <w:p w14:paraId="581394DD"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این جنبه‌ی انسانیِ ماجراست. این‌طوری اتفاق می‌افتند و اغلب هم به شکلی که پیش می‌روند، خیلی خوشایند نیستند. وقایع‌نگار می‌خواهد ما ببینیم که خدا در تمام این مدت چه در سر داشته است.</w:t>
      </w:r>
    </w:p>
    <w:p w14:paraId="0242CF4F" w14:textId="77777777" w:rsidR="00224C99" w:rsidRPr="00825D18" w:rsidRDefault="00224C99">
      <w:pPr>
        <w:rPr>
          <w:sz w:val="26"/>
          <w:szCs w:val="26"/>
        </w:rPr>
      </w:pPr>
    </w:p>
    <w:p w14:paraId="5817C830" w14:textId="2745E293"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و آنچه خدا همیشه در ذهن داشت این بود که داوود می‌دانست. حال، در کتاب اول پادشاهان، شکی نیست که داوود می‌دانست. وقتی به او وعده‌ای که به بتشبع و سلیمان داده بود یادآوری می‌شود، آن را عملی می‌کند و سلیمان پادشاه می‌شود و ادونیا به دلیل تلاشش برای شورش، پایان بسیار ناخوشایندی خواهد داشت.</w:t>
      </w:r>
    </w:p>
    <w:p w14:paraId="2367C603" w14:textId="77777777" w:rsidR="00224C99" w:rsidRPr="00825D18" w:rsidRDefault="00224C99">
      <w:pPr>
        <w:rPr>
          <w:sz w:val="26"/>
          <w:szCs w:val="26"/>
        </w:rPr>
      </w:pPr>
    </w:p>
    <w:p w14:paraId="5F243322" w14:textId="14F5877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وقایع‌نگار نیازی به تکرار همه این موارد ندارد، زیرا کاری که خدا در تمام آن وقایع آشفته انجام می‌داد، عمل به وعده‌اش به داوود بود که همان پادشاه شدن سلیمان بود. و بنابراین، از دیدگاه وقایع‌نگار، داوود این مسئولیت را به سلیمان سپرد. او به سلیمان برکت داد و سپس سلیمان را بر تخت پادشاهی خدا نشاند.</w:t>
      </w:r>
    </w:p>
    <w:p w14:paraId="0ACA9B96" w14:textId="77777777" w:rsidR="00224C99" w:rsidRPr="00825D18" w:rsidRDefault="00224C99">
      <w:pPr>
        <w:rPr>
          <w:sz w:val="26"/>
          <w:szCs w:val="26"/>
        </w:rPr>
      </w:pPr>
    </w:p>
    <w:p w14:paraId="19BF831D"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سپس پایان سلطنت داوود و نحوه ثبت آن را داریم، و این چیزی است که قرار است به ویژگی وقایع‌نگار تبدیل شود، نحوه ثبت آن در تمام اسناد. نکته جالب اینجاست، و مطالعات دقیقی در این مورد انجام شده است، این است که تمام اسنادی که وقایع‌نگار به آنها اشاره می‌کند، در واقع همان اسنادی هستند که در کتاب پادشاهان داریم. وقایع‌نگار اغلب نام پیامبرانی را که این اسناد را نوشته‌اند، ذکر می‌کند، اما آنها اسناد نبوی هستند.</w:t>
      </w:r>
    </w:p>
    <w:p w14:paraId="6315BD29" w14:textId="77777777" w:rsidR="00224C99" w:rsidRPr="00825D18" w:rsidRDefault="00224C99">
      <w:pPr>
        <w:rPr>
          <w:sz w:val="26"/>
          <w:szCs w:val="26"/>
        </w:rPr>
      </w:pPr>
    </w:p>
    <w:p w14:paraId="5406AEA0"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اینها اسناد سلطنتی نیستند. پادشاهان این نوع گزارش‌های مربوط به سلطنت خود را نگه نمی‌دارند. آنها این همه چیزهای بد درباره خودشان نمی‌گویند.</w:t>
      </w:r>
    </w:p>
    <w:p w14:paraId="1F661D13" w14:textId="77777777" w:rsidR="00224C99" w:rsidRPr="00825D18" w:rsidRDefault="00224C99">
      <w:pPr>
        <w:rPr>
          <w:sz w:val="26"/>
          <w:szCs w:val="26"/>
        </w:rPr>
      </w:pPr>
    </w:p>
    <w:p w14:paraId="2B76196D" w14:textId="16454E00"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lastRenderedPageBreak xmlns:w="http://schemas.openxmlformats.org/wordprocessingml/2006/main"/>
      </w:r>
      <w:r xmlns:w="http://schemas.openxmlformats.org/wordprocessingml/2006/main" w:rsidRPr="00825D18">
        <w:rPr>
          <w:rFonts w:ascii="Calibri" w:eastAsia="Calibri" w:hAnsi="Calibri" w:cs="Calibri"/>
          <w:sz w:val="26"/>
          <w:szCs w:val="26"/>
        </w:rPr>
        <w:t xml:space="preserve">پیامبران این کار را می‌کنند. اما وقایع‌نگار </w:t>
      </w:r>
      <w:r xmlns:w="http://schemas.openxmlformats.org/wordprocessingml/2006/main" w:rsidR="00825D18">
        <w:rPr>
          <w:rFonts w:ascii="Calibri" w:eastAsia="Calibri" w:hAnsi="Calibri" w:cs="Calibri"/>
          <w:sz w:val="26"/>
          <w:szCs w:val="26"/>
        </w:rPr>
        <w:t xml:space="preserve">از تمام این اسناد سلطنتی استفاده می‌کند و درباره نحوه استفاده از این اسناد برای روایت داستان داوود صحبت می‌کند. و البته، کاملاً واضح است که او از این اسناد و بسیاری از اسناد دیگری که در دسترسش بود استفاده کرد تا جزئیاتی را که می‌خواست در مورد اسرائیل و پادشاهی خدا به ما ارائه دهد، در اختیار ما قرار دهد.</w:t>
      </w:r>
    </w:p>
    <w:p w14:paraId="6CBA34ED" w14:textId="77777777" w:rsidR="00224C99" w:rsidRPr="00825D18" w:rsidRDefault="00224C99">
      <w:pPr>
        <w:rPr>
          <w:sz w:val="26"/>
          <w:szCs w:val="26"/>
        </w:rPr>
      </w:pPr>
    </w:p>
    <w:p w14:paraId="3E8D4921"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بنابراین، ما واقعاً چند فرضیه کلیدی از تاریخ وقایع‌نگاری را مشخص کرده‌ایم. ما هویت این افراد را در یهودا مشخص کرده‌ایم. آنها ممکن است مورد نفرت ایرانیان باشند یا توسط ایرانیان مورد استفاده قرار گیرند و توسط عمونیان و سامریان و هر چیز دیگری مورد نفرت قرار گیرند، اما آنها باید همه این موارد را در نظر بگیرند.</w:t>
      </w:r>
    </w:p>
    <w:p w14:paraId="4D3B5985" w14:textId="77777777" w:rsidR="00224C99" w:rsidRPr="00825D18" w:rsidRDefault="00224C99">
      <w:pPr>
        <w:rPr>
          <w:sz w:val="26"/>
          <w:szCs w:val="26"/>
        </w:rPr>
      </w:pPr>
    </w:p>
    <w:p w14:paraId="78E617AF"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آنها باید بدانند که چه کسانی هستند. آنها اسرائیل هستند، و همه آنها اسرائیل هستند. و سپس باید میراث خود را بشناسند.</w:t>
      </w:r>
    </w:p>
    <w:p w14:paraId="2E2782A5" w14:textId="77777777" w:rsidR="00224C99" w:rsidRPr="00825D18" w:rsidRDefault="00224C99">
      <w:pPr>
        <w:rPr>
          <w:sz w:val="26"/>
          <w:szCs w:val="26"/>
        </w:rPr>
      </w:pPr>
    </w:p>
    <w:p w14:paraId="3CCBC756" w14:textId="37377662"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آنها میراثی باورنکردنی دارند. چیزی که به آن نگاه می‌کنند، ویرانی معبدشان و پایان دولتشان است. اما وقایع‌نگار می‌گوید، می‌دانید، نکته‌ی اصلی هرگز این نیست.</w:t>
      </w:r>
    </w:p>
    <w:p w14:paraId="70AB0E73" w14:textId="77777777" w:rsidR="00224C99" w:rsidRPr="00825D18" w:rsidRDefault="00224C99">
      <w:pPr>
        <w:rPr>
          <w:sz w:val="26"/>
          <w:szCs w:val="26"/>
        </w:rPr>
      </w:pPr>
    </w:p>
    <w:p w14:paraId="6D56344E" w14:textId="24BB9B5B"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خدا به شما به عنوان یک دولت علاقه‌ای نداشت. خدا به شما به عنوان یک ملت علاقه داشت، و به عنوان یک ملت، شما نماینده پادشاهی او هستید، و این به شما به عنوان یک دولت یا یک امپراتوری بستگی ندارد. این به شما بستگی دارد که بدانید خدا پادشاه شماست، و وقتی خدا را پادشاه خود می‌کنید، و پادشاه خود را می‌پرستید، آنگاه اهمیت خود را می‌دانید، و شما کسانی خواهید بود که به بی‌اهمیتی تمام قدرت‌های نظامی بزرگ دیگر که از بین خواهند رفت، اشاره می‌کنند و می‌آیند تا آن را نشان دهند.</w:t>
      </w:r>
    </w:p>
    <w:p w14:paraId="1F218F25" w14:textId="77777777" w:rsidR="00224C99" w:rsidRPr="00825D18" w:rsidRDefault="00224C99">
      <w:pPr>
        <w:rPr>
          <w:sz w:val="26"/>
          <w:szCs w:val="26"/>
        </w:rPr>
      </w:pPr>
    </w:p>
    <w:p w14:paraId="657D4D30" w14:textId="7FA9EA26"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بیشتر ما نمی‌توانیم حتی یک پادشاه ایرانی را نام ببریم، همان‌هایی که در زمان خود ساکنان </w:t>
      </w:r>
      <w:proofErr xmlns:w="http://schemas.openxmlformats.org/wordprocessingml/2006/main" w:type="spellStart"/>
      <w:r xmlns:w="http://schemas.openxmlformats.org/wordprocessingml/2006/main" w:rsidRPr="00825D18">
        <w:rPr>
          <w:rFonts w:ascii="Calibri" w:eastAsia="Calibri" w:hAnsi="Calibri" w:cs="Calibri"/>
          <w:sz w:val="26"/>
          <w:szCs w:val="26"/>
        </w:rPr>
        <w:t xml:space="preserve">یهود را چنان به وحشت انداختند </w:t>
      </w:r>
      <w:proofErr xmlns:w="http://schemas.openxmlformats.org/wordprocessingml/2006/main" w:type="spellEnd"/>
      <w:r xmlns:w="http://schemas.openxmlformats.org/wordprocessingml/2006/main" w:rsidRPr="00825D18">
        <w:rPr>
          <w:rFonts w:ascii="Calibri" w:eastAsia="Calibri" w:hAnsi="Calibri" w:cs="Calibri"/>
          <w:sz w:val="26"/>
          <w:szCs w:val="26"/>
        </w:rPr>
        <w:t xml:space="preserve">. برخی از ما نام اسکندر کبیر را شنیده‌ایم، اما احتمالاً حتی نمی‌توانیم نام یکی از جانشینان او را هم بدانیم. شاید نام چند امپراتور رومی مانند سزار آگوستوس و غیره را بدانیم.</w:t>
      </w:r>
    </w:p>
    <w:p w14:paraId="130726F9" w14:textId="77777777" w:rsidR="00224C99" w:rsidRPr="00825D18" w:rsidRDefault="00224C99">
      <w:pPr>
        <w:rPr>
          <w:sz w:val="26"/>
          <w:szCs w:val="26"/>
        </w:rPr>
      </w:pPr>
    </w:p>
    <w:p w14:paraId="146ECD97"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همین. اطلاعات ما در مورد تمام این پادشاهی‌های بزرگ و قدرتمند همین است. وقایع‌نگار این را می‌داند.</w:t>
      </w:r>
    </w:p>
    <w:p w14:paraId="79D1D6FE" w14:textId="77777777" w:rsidR="00224C99" w:rsidRPr="00825D18" w:rsidRDefault="00224C99">
      <w:pPr>
        <w:rPr>
          <w:sz w:val="26"/>
          <w:szCs w:val="26"/>
        </w:rPr>
      </w:pPr>
    </w:p>
    <w:p w14:paraId="0231D6DF" w14:textId="77777777"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او ما را به یاد مزمور ۲ می‌اندازد. ملت‌ها طغیان می‌کنند. آنها ادامه می‌دهند، برمی‌خیزند، سقوط می‌کنند.</w:t>
      </w:r>
    </w:p>
    <w:p w14:paraId="4D0CE195" w14:textId="77777777" w:rsidR="00224C99" w:rsidRPr="00825D18" w:rsidRDefault="00224C99">
      <w:pPr>
        <w:rPr>
          <w:sz w:val="26"/>
          <w:szCs w:val="26"/>
        </w:rPr>
      </w:pPr>
    </w:p>
    <w:p w14:paraId="0236F04B" w14:textId="67356AFA"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و ملت‌هایی که اکنون در اطراف ما قدرتمند هستند، هیچ اشتباهی در این مورد مرتکب نمی‌شوند. آنها به اندازه تمام ملت‌هایی که پیش از ما بوده‌اند، گذرا هستند. ما، مانند وقایع‌نگار، به نوع متفاوتی از پادشاهی تعلق داریم. و این همان چیزی است که این دو فصل آخر کتاب اول تواریخ در مورد آن صحبت می‌کنند.</w:t>
      </w:r>
    </w:p>
    <w:p w14:paraId="10AD2B97" w14:textId="77777777" w:rsidR="00224C99" w:rsidRPr="00825D18" w:rsidRDefault="00224C99">
      <w:pPr>
        <w:rPr>
          <w:sz w:val="26"/>
          <w:szCs w:val="26"/>
        </w:rPr>
      </w:pPr>
    </w:p>
    <w:p w14:paraId="5E6DF821" w14:textId="6992E1DC"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و این چیزی است که باید هنگام خواندن آنها به خاطر داشته باشیم. بنابراین اجازه دهید شما را تشویق کنم، اگر دانستن همه چیز در مورد شجره‌نامه‌ها از نظر درک تاریخ اسرائیل کمی دلسردکننده است، با ۲۸ و ۲۹ شروع کنید. در مورد آنها تأمل کنید زیرا </w:t>
      </w:r>
      <w:r xmlns:w="http://schemas.openxmlformats.org/wordprocessingml/2006/main" w:rsidR="00825D18">
        <w:rPr>
          <w:rFonts w:ascii="Calibri" w:eastAsia="Calibri" w:hAnsi="Calibri" w:cs="Calibri"/>
          <w:sz w:val="26"/>
          <w:szCs w:val="26"/>
        </w:rPr>
        <w:lastRenderedPageBreak xmlns:w="http://schemas.openxmlformats.org/wordprocessingml/2006/main"/>
      </w:r>
      <w:r xmlns:w="http://schemas.openxmlformats.org/wordprocessingml/2006/main" w:rsidR="00825D18">
        <w:rPr>
          <w:rFonts w:ascii="Calibri" w:eastAsia="Calibri" w:hAnsi="Calibri" w:cs="Calibri"/>
          <w:sz w:val="26"/>
          <w:szCs w:val="26"/>
        </w:rPr>
        <w:t xml:space="preserve">آنها به شما می‌گویند که چه کسی هستید </w:t>
      </w:r>
      <w:r xmlns:w="http://schemas.openxmlformats.org/wordprocessingml/2006/main" w:rsidRPr="00825D18">
        <w:rPr>
          <w:rFonts w:ascii="Calibri" w:eastAsia="Calibri" w:hAnsi="Calibri" w:cs="Calibri"/>
          <w:sz w:val="26"/>
          <w:szCs w:val="26"/>
        </w:rPr>
        <w:t xml:space="preserve">و نیازی نیست نگران باشید و نباید با همه این قدرت‌های خشمگین دیگر در اطراف خود مشغول باشید.</w:t>
      </w:r>
    </w:p>
    <w:p w14:paraId="3BD4E447" w14:textId="77777777" w:rsidR="00224C99" w:rsidRPr="00825D18" w:rsidRDefault="00224C99">
      <w:pPr>
        <w:rPr>
          <w:sz w:val="26"/>
          <w:szCs w:val="26"/>
        </w:rPr>
      </w:pPr>
    </w:p>
    <w:p w14:paraId="71464CE9" w14:textId="50E4CE34" w:rsidR="00224C99" w:rsidRPr="00825D18" w:rsidRDefault="00000000">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شما پادشاهی خدا را با نحوه پرستش او در معبد خود نشان می‌دهید. این نکته‌ای است که می‌خواهیم به آن بپردازیم. بنابراین، من کتاب اول تواریخ را با یک موعظه کوچک به پایان می‌رسانم، اما به نظر من، مورخ از اینکه من با یک موعظه کوچک به پایان برسانم، خوشحال می‌شود، زیرا این واقعاً همان چیزی است که او می‌خواهد شما بدانید.</w:t>
      </w:r>
    </w:p>
    <w:p w14:paraId="31016DAC" w14:textId="77777777" w:rsidR="00224C99" w:rsidRPr="00825D18" w:rsidRDefault="00224C99">
      <w:pPr>
        <w:rPr>
          <w:sz w:val="26"/>
          <w:szCs w:val="26"/>
        </w:rPr>
      </w:pPr>
    </w:p>
    <w:p w14:paraId="1ED93009" w14:textId="42F5C892" w:rsidR="00224C99" w:rsidRPr="00825D18" w:rsidRDefault="00000000" w:rsidP="00825D18">
      <w:pPr xmlns:w="http://schemas.openxmlformats.org/wordprocessingml/2006/main">
        <w:rPr>
          <w:sz w:val="26"/>
          <w:szCs w:val="26"/>
        </w:rPr>
      </w:pPr>
      <w:r xmlns:w="http://schemas.openxmlformats.org/wordprocessingml/2006/main" w:rsidRPr="00825D18">
        <w:rPr>
          <w:rFonts w:ascii="Calibri" w:eastAsia="Calibri" w:hAnsi="Calibri" w:cs="Calibri"/>
          <w:sz w:val="26"/>
          <w:szCs w:val="26"/>
        </w:rPr>
        <w:t xml:space="preserve">ما بخشی از پادشاهی خدا هستیم. </w:t>
      </w:r>
      <w:r xmlns:w="http://schemas.openxmlformats.org/wordprocessingml/2006/main" w:rsidR="00825D18">
        <w:rPr>
          <w:rFonts w:ascii="Calibri" w:eastAsia="Calibri" w:hAnsi="Calibri" w:cs="Calibri"/>
          <w:sz w:val="26"/>
          <w:szCs w:val="26"/>
        </w:rPr>
        <w:br xmlns:w="http://schemas.openxmlformats.org/wordprocessingml/2006/main"/>
      </w:r>
      <w:r xmlns:w="http://schemas.openxmlformats.org/wordprocessingml/2006/main" w:rsidR="00825D18">
        <w:rPr>
          <w:rFonts w:ascii="Calibri" w:eastAsia="Calibri" w:hAnsi="Calibri" w:cs="Calibri"/>
          <w:sz w:val="26"/>
          <w:szCs w:val="26"/>
        </w:rPr>
        <w:br xmlns:w="http://schemas.openxmlformats.org/wordprocessingml/2006/main"/>
      </w:r>
      <w:r xmlns:w="http://schemas.openxmlformats.org/wordprocessingml/2006/main" w:rsidR="00825D18" w:rsidRPr="00825D18">
        <w:rPr>
          <w:rFonts w:ascii="Calibri" w:eastAsia="Calibri" w:hAnsi="Calibri" w:cs="Calibri"/>
          <w:sz w:val="26"/>
          <w:szCs w:val="26"/>
        </w:rPr>
        <w:t xml:space="preserve">این دکتر آگوست کانکل است در تدریسش در مورد کتاب‌های تواریخ. این جلسه ۱۲ است، سلیمان پادشاه می‌شود.</w:t>
      </w:r>
      <w:r xmlns:w="http://schemas.openxmlformats.org/wordprocessingml/2006/main" w:rsidR="00825D18" w:rsidRPr="00825D18">
        <w:rPr>
          <w:rFonts w:ascii="Calibri" w:eastAsia="Calibri" w:hAnsi="Calibri" w:cs="Calibri"/>
          <w:sz w:val="26"/>
          <w:szCs w:val="26"/>
        </w:rPr>
        <w:br xmlns:w="http://schemas.openxmlformats.org/wordprocessingml/2006/main"/>
      </w:r>
    </w:p>
    <w:sectPr w:rsidR="00224C99" w:rsidRPr="00825D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6F80A" w14:textId="77777777" w:rsidR="00C945AE" w:rsidRDefault="00C945AE" w:rsidP="00825D18">
      <w:r>
        <w:separator/>
      </w:r>
    </w:p>
  </w:endnote>
  <w:endnote w:type="continuationSeparator" w:id="0">
    <w:p w14:paraId="5F29A163" w14:textId="77777777" w:rsidR="00C945AE" w:rsidRDefault="00C945AE" w:rsidP="0082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D6CAA" w14:textId="77777777" w:rsidR="00C945AE" w:rsidRDefault="00C945AE" w:rsidP="00825D18">
      <w:r>
        <w:separator/>
      </w:r>
    </w:p>
  </w:footnote>
  <w:footnote w:type="continuationSeparator" w:id="0">
    <w:p w14:paraId="30E33C4A" w14:textId="77777777" w:rsidR="00C945AE" w:rsidRDefault="00C945AE" w:rsidP="0082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358761"/>
      <w:docPartObj>
        <w:docPartGallery w:val="Page Numbers (Top of Page)"/>
        <w:docPartUnique/>
      </w:docPartObj>
    </w:sdtPr>
    <w:sdtEndPr>
      <w:rPr>
        <w:noProof/>
      </w:rPr>
    </w:sdtEndPr>
    <w:sdtContent>
      <w:p w14:paraId="57571CE4" w14:textId="633AB246" w:rsidR="00825D18" w:rsidRDefault="00825D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6BB9DE8" w14:textId="77777777" w:rsidR="00825D18" w:rsidRDefault="00825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C82B2F"/>
    <w:multiLevelType w:val="hybridMultilevel"/>
    <w:tmpl w:val="DCE84BB4"/>
    <w:lvl w:ilvl="0" w:tplc="A282FF24">
      <w:start w:val="1"/>
      <w:numFmt w:val="bullet"/>
      <w:lvlText w:val="●"/>
      <w:lvlJc w:val="left"/>
      <w:pPr>
        <w:ind w:left="720" w:hanging="360"/>
      </w:pPr>
    </w:lvl>
    <w:lvl w:ilvl="1" w:tplc="A444372A">
      <w:start w:val="1"/>
      <w:numFmt w:val="bullet"/>
      <w:lvlText w:val="○"/>
      <w:lvlJc w:val="left"/>
      <w:pPr>
        <w:ind w:left="1440" w:hanging="360"/>
      </w:pPr>
    </w:lvl>
    <w:lvl w:ilvl="2" w:tplc="9CEC937E">
      <w:start w:val="1"/>
      <w:numFmt w:val="bullet"/>
      <w:lvlText w:val="■"/>
      <w:lvlJc w:val="left"/>
      <w:pPr>
        <w:ind w:left="2160" w:hanging="360"/>
      </w:pPr>
    </w:lvl>
    <w:lvl w:ilvl="3" w:tplc="B14EA814">
      <w:start w:val="1"/>
      <w:numFmt w:val="bullet"/>
      <w:lvlText w:val="●"/>
      <w:lvlJc w:val="left"/>
      <w:pPr>
        <w:ind w:left="2880" w:hanging="360"/>
      </w:pPr>
    </w:lvl>
    <w:lvl w:ilvl="4" w:tplc="A22E405E">
      <w:start w:val="1"/>
      <w:numFmt w:val="bullet"/>
      <w:lvlText w:val="○"/>
      <w:lvlJc w:val="left"/>
      <w:pPr>
        <w:ind w:left="3600" w:hanging="360"/>
      </w:pPr>
    </w:lvl>
    <w:lvl w:ilvl="5" w:tplc="DC622E7C">
      <w:start w:val="1"/>
      <w:numFmt w:val="bullet"/>
      <w:lvlText w:val="■"/>
      <w:lvlJc w:val="left"/>
      <w:pPr>
        <w:ind w:left="4320" w:hanging="360"/>
      </w:pPr>
    </w:lvl>
    <w:lvl w:ilvl="6" w:tplc="D6D06D94">
      <w:start w:val="1"/>
      <w:numFmt w:val="bullet"/>
      <w:lvlText w:val="●"/>
      <w:lvlJc w:val="left"/>
      <w:pPr>
        <w:ind w:left="5040" w:hanging="360"/>
      </w:pPr>
    </w:lvl>
    <w:lvl w:ilvl="7" w:tplc="4F108B54">
      <w:start w:val="1"/>
      <w:numFmt w:val="bullet"/>
      <w:lvlText w:val="●"/>
      <w:lvlJc w:val="left"/>
      <w:pPr>
        <w:ind w:left="5760" w:hanging="360"/>
      </w:pPr>
    </w:lvl>
    <w:lvl w:ilvl="8" w:tplc="765AC304">
      <w:start w:val="1"/>
      <w:numFmt w:val="bullet"/>
      <w:lvlText w:val="●"/>
      <w:lvlJc w:val="left"/>
      <w:pPr>
        <w:ind w:left="6480" w:hanging="360"/>
      </w:pPr>
    </w:lvl>
  </w:abstractNum>
  <w:num w:numId="1" w16cid:durableId="1450466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C99"/>
    <w:rsid w:val="00224C99"/>
    <w:rsid w:val="00825D18"/>
    <w:rsid w:val="00C622C9"/>
    <w:rsid w:val="00C945AE"/>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65914"/>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5D18"/>
    <w:pPr>
      <w:tabs>
        <w:tab w:val="center" w:pos="4680"/>
        <w:tab w:val="right" w:pos="9360"/>
      </w:tabs>
    </w:pPr>
  </w:style>
  <w:style w:type="character" w:customStyle="1" w:styleId="HeaderChar">
    <w:name w:val="Header Char"/>
    <w:basedOn w:val="DefaultParagraphFont"/>
    <w:link w:val="Header"/>
    <w:uiPriority w:val="99"/>
    <w:rsid w:val="00825D18"/>
  </w:style>
  <w:style w:type="paragraph" w:styleId="Footer">
    <w:name w:val="footer"/>
    <w:basedOn w:val="Normal"/>
    <w:link w:val="FooterChar"/>
    <w:uiPriority w:val="99"/>
    <w:unhideWhenUsed/>
    <w:rsid w:val="00825D18"/>
    <w:pPr>
      <w:tabs>
        <w:tab w:val="center" w:pos="4680"/>
        <w:tab w:val="right" w:pos="9360"/>
      </w:tabs>
    </w:pPr>
  </w:style>
  <w:style w:type="character" w:customStyle="1" w:styleId="FooterChar">
    <w:name w:val="Footer Char"/>
    <w:basedOn w:val="DefaultParagraphFont"/>
    <w:link w:val="Footer"/>
    <w:uiPriority w:val="99"/>
    <w:rsid w:val="00825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2528</Words>
  <Characters>10975</Characters>
  <Application>Microsoft Office Word</Application>
  <DocSecurity>0</DocSecurity>
  <Lines>229</Lines>
  <Paragraphs>45</Paragraphs>
  <ScaleCrop>false</ScaleCrop>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Session12</dc:title>
  <dc:creator>TurboScribe.ai</dc:creator>
  <cp:lastModifiedBy>Ted Hildebrandt</cp:lastModifiedBy>
  <cp:revision>2</cp:revision>
  <dcterms:created xsi:type="dcterms:W3CDTF">2024-07-13T18:55:00Z</dcterms:created>
  <dcterms:modified xsi:type="dcterms:W3CDTF">2024-07-13T18:55:00Z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97a6a54d80e303c7330b4f3ff3afa25b54f55bd4a60bc76d7916502a28e589b4</vt:lpwstr>
  </property>
</Properties>
</file>