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EFB5" w14:textId="3E9570A5" w:rsidR="00DA7C13" w:rsidRPr="00C4191D" w:rsidRDefault="00C4191D" w:rsidP="00C4191D">
      <w:pPr xmlns:w="http://schemas.openxmlformats.org/wordprocessingml/2006/main">
        <w:jc w:val="center"/>
        <w:rPr>
          <w:rFonts w:ascii="Calibri" w:eastAsia="Calibri" w:hAnsi="Calibri" w:cs="Calibri"/>
          <w:b/>
          <w:bCs/>
          <w:sz w:val="40"/>
          <w:szCs w:val="40"/>
        </w:rPr>
      </w:pPr>
      <w:r xmlns:w="http://schemas.openxmlformats.org/wordprocessingml/2006/main" w:rsidRPr="00C4191D">
        <w:rPr>
          <w:rFonts w:ascii="Calibri" w:eastAsia="Calibri" w:hAnsi="Calibri" w:cs="Calibri"/>
          <w:b/>
          <w:bCs/>
          <w:sz w:val="40"/>
          <w:szCs w:val="40"/>
        </w:rPr>
        <w:t xml:space="preserve">Dkt. Al Fuhr, Mhubiri, Kipindi cha 2</w:t>
      </w:r>
    </w:p>
    <w:p w14:paraId="14DE67DB" w14:textId="413A2D13" w:rsidR="00C4191D" w:rsidRPr="00C4191D" w:rsidRDefault="00C4191D" w:rsidP="00C4191D">
      <w:pPr xmlns:w="http://schemas.openxmlformats.org/wordprocessingml/2006/main">
        <w:jc w:val="center"/>
        <w:rPr>
          <w:rFonts w:ascii="Calibri" w:eastAsia="Calibri" w:hAnsi="Calibri" w:cs="Calibri"/>
          <w:sz w:val="26"/>
          <w:szCs w:val="26"/>
        </w:rPr>
      </w:pPr>
      <w:r xmlns:w="http://schemas.openxmlformats.org/wordprocessingml/2006/main" w:rsidRPr="00C4191D">
        <w:rPr>
          <w:rFonts w:ascii="AA Times New Roman" w:eastAsia="Calibri" w:hAnsi="AA Times New Roman" w:cs="AA Times New Roman"/>
          <w:sz w:val="26"/>
          <w:szCs w:val="26"/>
        </w:rPr>
        <w:t xml:space="preserve">© </w:t>
      </w:r>
      <w:r xmlns:w="http://schemas.openxmlformats.org/wordprocessingml/2006/main" w:rsidRPr="00C4191D">
        <w:rPr>
          <w:rFonts w:ascii="Calibri" w:eastAsia="Calibri" w:hAnsi="Calibri" w:cs="Calibri"/>
          <w:sz w:val="26"/>
          <w:szCs w:val="26"/>
        </w:rPr>
        <w:t xml:space="preserve">2024 Al Fuhr na Ted Hildebrandt</w:t>
      </w:r>
    </w:p>
    <w:p w14:paraId="7E6F0960" w14:textId="77777777" w:rsidR="00C4191D" w:rsidRPr="00C4191D" w:rsidRDefault="00C4191D">
      <w:pPr>
        <w:rPr>
          <w:sz w:val="26"/>
          <w:szCs w:val="26"/>
        </w:rPr>
      </w:pPr>
    </w:p>
    <w:p w14:paraId="1456D4F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Watu wengi wanapofikiria kitabu cha Mhubiri, mara moja kinachokuja akilini ni utangulizi katika sura ya 1 na mstari wa 2, hasa kutoka katika Toleo la King James la Biblia, Ubatili wa ubatili asema mhubiri. Neno hili ubatili, linatoka wapi? Limerudiwa mara 38 katika kitabu chote cha Mhubiri. Limetafsiriwa katika tafsiri zingine za Kiingereza cha kisasa kama lisilo na maana katika NIV au katika tafsiri zingine una aina fulani.</w:t>
      </w:r>
    </w:p>
    <w:p w14:paraId="6235A668" w14:textId="77777777" w:rsidR="00DA7C13" w:rsidRPr="00C4191D" w:rsidRDefault="00DA7C13">
      <w:pPr>
        <w:rPr>
          <w:sz w:val="26"/>
          <w:szCs w:val="26"/>
        </w:rPr>
      </w:pPr>
    </w:p>
    <w:p w14:paraId="3F3DBBF9" w14:textId="341A753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Ubatili au ubatili unaweza kuwa neno unalolipata katika tafsiri fulani za Kiingereza. Lakini neno hili ubatili au kutokuwa na maana kama tunavyolipata katika NIV, neno hili linatoka wapi? Kwa kweli ni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Ni neno ambalo linamaanisha ukungu au mvuke.</w:t>
      </w:r>
    </w:p>
    <w:p w14:paraId="3E611147" w14:textId="77777777" w:rsidR="00DA7C13" w:rsidRPr="00C4191D" w:rsidRDefault="00DA7C13">
      <w:pPr>
        <w:rPr>
          <w:sz w:val="26"/>
          <w:szCs w:val="26"/>
        </w:rPr>
      </w:pPr>
    </w:p>
    <w:p w14:paraId="2CE0B81F" w14:textId="0130CA9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Imeelezewa na mwalimu mmoja maarufu wa Biblia kama kile kinachobaki baada ya kiputo cha sabuni kutokea. Na wazo hili la ukungu au mvuke au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kama tunavyoliona katika kitabu cha Mhubiri linachukua hali ya hewa yenyewe ambayo hupanga jinsi tunavyosoma kitabu cha Mhubiri. Ikiwa tuna uelewa sahihi wa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kama linavyotumika mara kwa mara na kwa kiasi kikubwa katika kitabu cha Mhubiri, ningependekeza kwako kwamba njia ya tafsiri yetu itakuwa kwenye njia sahihi.</w:t>
      </w:r>
    </w:p>
    <w:p w14:paraId="4404433F" w14:textId="77777777" w:rsidR="00DA7C13" w:rsidRPr="00C4191D" w:rsidRDefault="00DA7C13">
      <w:pPr>
        <w:rPr>
          <w:sz w:val="26"/>
          <w:szCs w:val="26"/>
        </w:rPr>
      </w:pPr>
    </w:p>
    <w:p w14:paraId="72949463" w14:textId="074C1D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tukielewa vibaya au kutoelewa neno hili muhimu la Kiebrania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katika kitabu cha Mhubiri, kuna uwezekano mkubwa kwamba tumesoma vibaya mengine. Na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tunataka kuchukua muda wakati wa hotuba hii kuchunguza neno hili muhimu, kazi yake katika kitabu cha Mhubiri, na matumizi yake kama neno muhimu sana, ningependekeza hata kwako, ni neno la kiprogramu katika kitabu. Mhubiri sura ya 1 na mstari wa 1, tena nina NIV mbele yangu kwa ajili ya usomaji wa Biblia ya Kiingereza, inasomeka, haina maana, haina maana, anasema mwalimu.</w:t>
      </w:r>
    </w:p>
    <w:p w14:paraId="490D8543" w14:textId="77777777" w:rsidR="00DA7C13" w:rsidRPr="00C4191D" w:rsidRDefault="00DA7C13">
      <w:pPr>
        <w:rPr>
          <w:sz w:val="26"/>
          <w:szCs w:val="26"/>
        </w:rPr>
      </w:pPr>
    </w:p>
    <w:p w14:paraId="26BE3960" w14:textId="343041A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Katika hotuba ya kwanza tuliangalia neno mwalimu ni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kohelet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kwa hivyo hii ndiyo taswira yetu kuu katika kitabu. Kila kitu kisicho na maana kabisa hakina maana. Sasa ukiona neno hili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limetafsiriwa kama lisilo na maana katika NIV, labda unakuja kwenye dhana kwamba kitabu cha Mhubiri kinahusu kupata maana maishani.</w:t>
      </w:r>
    </w:p>
    <w:p w14:paraId="6AABF023" w14:textId="77777777" w:rsidR="00DA7C13" w:rsidRPr="00C4191D" w:rsidRDefault="00DA7C13">
      <w:pPr>
        <w:rPr>
          <w:sz w:val="26"/>
          <w:szCs w:val="26"/>
        </w:rPr>
      </w:pPr>
    </w:p>
    <w:p w14:paraId="61286DD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Maisha hayo bila Mungu labda hayana maana au hayana kusudi na kwamba kupata maisha ndani ya Mungu huleta maana au utimilifu maishani. Sasa ikiwa hivyo ndivyo neno la Kiebrania limekusudiwa kueleza au kumaanisha katika kitabu cha Mhubiri, ni vizuri. Tumeelewa mengi kuhusu Mhubiri.</w:t>
      </w:r>
    </w:p>
    <w:p w14:paraId="670BC0DA" w14:textId="77777777" w:rsidR="00DA7C13" w:rsidRPr="00C4191D" w:rsidRDefault="00DA7C13">
      <w:pPr>
        <w:rPr>
          <w:sz w:val="26"/>
          <w:szCs w:val="26"/>
        </w:rPr>
      </w:pPr>
    </w:p>
    <w:p w14:paraId="48F257EB" w14:textId="75617C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ikiwa neno hilo halimaanishi kutokuwa na maana, au ikiwa halimaanishi kwamba maisha bila Mungu hayana kusudi au maana, basi tunaweza kupotoshwa kwa urahisi katika jinsi tunavyosoma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sehemu zilizobaki za kitabu cha Mhubiri. Kwa hivyo </w:t>
      </w:r>
      <w:r xmlns:w="http://schemas.openxmlformats.org/wordprocessingml/2006/main" w:rsidR="002B1EB8" w:rsidRPr="00C4191D">
        <w:rPr>
          <w:rFonts w:ascii="Calibri" w:eastAsia="Calibri" w:hAnsi="Calibri" w:cs="Calibri"/>
          <w:sz w:val="26"/>
          <w:szCs w:val="26"/>
        </w:rPr>
        <w:t xml:space="preserve">tena, tunataka kuchukua muda kuchunguza neno hili kwa undani. Kama nilivyokwisha kutaja neno hilo linamaanisha ukungu au mvuke, lakini mara nyingi hutumika katika Agano la Kale kwa njia ya sitiari.</w:t>
      </w:r>
    </w:p>
    <w:p w14:paraId="14239B5B" w14:textId="77777777" w:rsidR="00DA7C13" w:rsidRPr="00C4191D" w:rsidRDefault="00DA7C13">
      <w:pPr>
        <w:rPr>
          <w:sz w:val="26"/>
          <w:szCs w:val="26"/>
        </w:rPr>
      </w:pPr>
    </w:p>
    <w:p w14:paraId="350BA26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Inatumika kama sitiari. sitiari ina uwezo huu mzuri wa kuweza kubeba mawazo mengi katika maneno ya umoja. Kuna hisia ya utata wakati mwingine unaohusishwa na sitiari, lakini utata huo huruhusu kubadilika muhimu ili kuwasilisha mawazo ambayo yako nje ya upeo wa maana halisi ya maneno au fahari halisi nyuma ya maneno fulani.</w:t>
      </w:r>
    </w:p>
    <w:p w14:paraId="1A618FE0" w14:textId="77777777" w:rsidR="00DA7C13" w:rsidRPr="00C4191D" w:rsidRDefault="00DA7C13">
      <w:pPr>
        <w:rPr>
          <w:sz w:val="26"/>
          <w:szCs w:val="26"/>
        </w:rPr>
      </w:pPr>
    </w:p>
    <w:p w14:paraId="2BD94B0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mfano, katika Zaburi unamkuta Mungu akielezewa kama mwamba au ngome. Kunaweza kuwa na mawazo mengi yanayohusiana na mwamba katika maelezo hayo yanayoonekana. Kwa maneno mengine, mwandishi, anaposema Mungu ni mwamba wetu au Mungu ni mwamba wangu, mwandishi anaweza kuwa anakusudia mawazo mengi yatolewe kwa msomaji au msikilizaji kufikiria njia mbalimbali ambazo Mungu ni kama mwamba na kisha kuhusisha mawazo hayo na maelezo ya uhalisia wa Mungu ni nani.</w:t>
      </w:r>
    </w:p>
    <w:p w14:paraId="4A2056C2" w14:textId="77777777" w:rsidR="00DA7C13" w:rsidRPr="00C4191D" w:rsidRDefault="00DA7C13">
      <w:pPr>
        <w:rPr>
          <w:sz w:val="26"/>
          <w:szCs w:val="26"/>
        </w:rPr>
      </w:pPr>
    </w:p>
    <w:p w14:paraId="55AD3D0C" w14:textId="5F5FB7C6"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kwa mfano, Mungu akiwa mwamba, si kwamba Mungu ni mnene sana au kwamba Mungu ni mzito au kwamba Mungu ni mgumu au kwamba Mungu ni mchafu au mchanga au kitu kama hicho. Huenda ikawa wazo kwamba Mungu ni imara au kwamba Mungu ni imara au kwamba Mungu ni msingi imara au kitu kama hicho. Kunaweza kuwa na mawazo mengi yanayohusiana na hilo, hakika si mawazo yasiyo na kikomo.</w:t>
      </w:r>
    </w:p>
    <w:p w14:paraId="720BD6C3" w14:textId="77777777" w:rsidR="00DA7C13" w:rsidRPr="00C4191D" w:rsidRDefault="00DA7C13">
      <w:pPr>
        <w:rPr>
          <w:sz w:val="26"/>
          <w:szCs w:val="26"/>
        </w:rPr>
      </w:pPr>
    </w:p>
    <w:p w14:paraId="4B3AFC23" w14:textId="30A404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Kohelet atatumia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ukungu au mvuke, kuelezea vipengele mbalimbali vya maisha yanayoishi katika ulimwengu ulioanguka na atatumia uwezo huo, uwezo huo wa asili ndani ya sitiari ili kutumia hisia nyingi. Na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tutakachopata ni kubadilika tunapojifunza neno hili katika Kitabu cha Mhubiri. Katika miktadha fulani, wazo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linaweza kuwa linaonyesha kipengele fulani cha maisha yanayoishi katika ulimwengu ulioanguka, ilhali katika muktadha mwingine linaweza kuwa kipengele kingine cha maisha yanayoishi katika ulimwengu ulioanguka ambacho kinaangaziwa au kuzingatiwa.</w:t>
      </w:r>
    </w:p>
    <w:p w14:paraId="30E7A9F3" w14:textId="77777777" w:rsidR="00DA7C13" w:rsidRPr="00C4191D" w:rsidRDefault="00DA7C13">
      <w:pPr>
        <w:rPr>
          <w:sz w:val="26"/>
          <w:szCs w:val="26"/>
        </w:rPr>
      </w:pPr>
    </w:p>
    <w:p w14:paraId="426FA3F2" w14:textId="7012DD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Bila shaka, tena, kwa uwezo wa ajabu wa maana nyingi au zinazobadilika katika matumizi ya sitiari, inaweza kuwa kwamba Kohelet anaingia katika hisia mbili au tatu, hata katika muktadha wa umoja. Na hivyo hiyo itakuwa moja ya vipengele muhimu na vya kuvutia vya kujifunza neno hili la Kiebrania katika Kitabu cha Mhubiri. Kabla hatujapata undani zaidi na matumizi yake katika Mhubiri, hebu tuangalie kwa haraka jinsi neno hili linavyotumika kwingineko katika Agano la Kale. Kwa kufanya utafiti wa maneno mafupi hapa, tunaweza kugundua kuwa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linaeleweka vyema kupitia matumizi yake kwingineko katika Agano la Kale.</w:t>
      </w:r>
    </w:p>
    <w:p w14:paraId="4FF15E7E" w14:textId="77777777" w:rsidR="00DA7C13" w:rsidRPr="00C4191D" w:rsidRDefault="00DA7C13">
      <w:pPr>
        <w:rPr>
          <w:sz w:val="26"/>
          <w:szCs w:val="26"/>
        </w:rPr>
      </w:pPr>
    </w:p>
    <w:p w14:paraId="79C2F0F8" w14:textId="1755A8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kwa mfano,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linaweza kuangazia ufupi au asili ya ufupi ya maisha. Tunaona hilo, kwa mfano, katika Zaburi. Zaburi 144 na mstari wa 4 unasomeka katika NIV, Mwanadamu ni kama hevel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siku zake ni kama kivuli kinachopita.</w:t>
      </w:r>
    </w:p>
    <w:p w14:paraId="46A35B32" w14:textId="77777777" w:rsidR="00DA7C13" w:rsidRPr="00C4191D" w:rsidRDefault="00DA7C13">
      <w:pPr>
        <w:rPr>
          <w:sz w:val="26"/>
          <w:szCs w:val="26"/>
        </w:rPr>
      </w:pPr>
    </w:p>
    <w:p w14:paraId="03EE65CF" w14:textId="01AAF7E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Sasa, neno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linatumika hapo kwa pumzi, maana halisi zaidi, na linatumika tena kwa tafsiri ya muda mfupi.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ingesomeka, Mwanadamu ni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siku zake ni kama kivuli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cha 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Mwanadamu ni kama pumzi, yeye ni kama ukungu au mvuke, siku zake ni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kivuli kinachopita.</w:t>
      </w:r>
    </w:p>
    <w:p w14:paraId="6BC4651A" w14:textId="77777777" w:rsidR="00DA7C13" w:rsidRPr="00C4191D" w:rsidRDefault="00DA7C13">
      <w:pPr>
        <w:rPr>
          <w:sz w:val="26"/>
          <w:szCs w:val="26"/>
        </w:rPr>
      </w:pPr>
    </w:p>
    <w:p w14:paraId="68678B68" w14:textId="02BE55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Akionyesha ufupi wa maisha ya mwanadamu. Au katika Zaburi 39 na mistari ya 4 na 5, Ee Bwana, unionyeshe mwisho wa maisha yangu, uzihesabu siku zangu, na hesabu ya siku zangu. Nijulishe jinsi maisha yangu yalivyo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marefu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jinsi maisha yangu yalivyo mafupi, NIV inasema.</w:t>
      </w:r>
    </w:p>
    <w:p w14:paraId="675C0373" w14:textId="77777777" w:rsidR="00DA7C13" w:rsidRPr="00C4191D" w:rsidRDefault="00DA7C13">
      <w:pPr>
        <w:rPr>
          <w:sz w:val="26"/>
          <w:szCs w:val="26"/>
        </w:rPr>
      </w:pPr>
    </w:p>
    <w:p w14:paraId="4FFD377B" w14:textId="1222F32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Umezifanya siku zangu kuwa kama pumzi ya mkono tu. Muda wa miaka yangu si kitu mbele zako. Maisha ya kila mtu ni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pumzi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tu.</w:t>
      </w:r>
    </w:p>
    <w:p w14:paraId="40464851" w14:textId="77777777" w:rsidR="00DA7C13" w:rsidRPr="00C4191D" w:rsidRDefault="00DA7C13">
      <w:pPr>
        <w:rPr>
          <w:sz w:val="26"/>
          <w:szCs w:val="26"/>
        </w:rPr>
      </w:pPr>
    </w:p>
    <w:p w14:paraId="63513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Tena, wazo hilo ni wazi kwa muktadha, si kutokuwa na maana au kutokuwa na kusudi maishani, wala si ubatili. Maisha ya kila mtu si bure hapa, bali maisha ya kila mtu ni ya muda mfupi. Idadi ya siku zangu inapita kama kivuli.</w:t>
      </w:r>
    </w:p>
    <w:p w14:paraId="3D6DF816" w14:textId="77777777" w:rsidR="00DA7C13" w:rsidRPr="00C4191D" w:rsidRDefault="00DA7C13">
      <w:pPr>
        <w:rPr>
          <w:sz w:val="26"/>
          <w:szCs w:val="26"/>
        </w:rPr>
      </w:pPr>
    </w:p>
    <w:p w14:paraId="3ED34A32" w14:textId="7A9D9F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Zaburi 39 na mstari wa 11, Unawakemea na kuwaadhibu wanadamu kwa ajili ya dhambi zao, unakula utajiri wao kama moss, kila mtu ni pumzi tu. Tena, wazo la ufupi linaonekana kuangaziwa hapa. Ayubu aliona maisha yake kama ya ufupi au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yaliyowekwa katika mpangilio sambamba na msemo usioishi milele.</w:t>
      </w:r>
    </w:p>
    <w:p w14:paraId="4AD230B6" w14:textId="77777777" w:rsidR="00DA7C13" w:rsidRPr="00C4191D" w:rsidRDefault="00DA7C13">
      <w:pPr>
        <w:rPr>
          <w:sz w:val="26"/>
          <w:szCs w:val="26"/>
        </w:rPr>
      </w:pPr>
    </w:p>
    <w:p w14:paraId="7CA39A11" w14:textId="0387E6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Sikiliza haya kutoka katika NASB. Ayubu sura ya 7 na mstari wa 16, Ninadhoofika, sitaishi milele. Niache peke yangu, maana siku zangu ni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2B5A8A38" w14:textId="77777777" w:rsidR="00DA7C13" w:rsidRPr="00C4191D" w:rsidRDefault="00DA7C13">
      <w:pPr>
        <w:rPr>
          <w:sz w:val="26"/>
          <w:szCs w:val="26"/>
        </w:rPr>
      </w:pPr>
    </w:p>
    <w:p w14:paraId="4B754C8D" w14:textId="7096FB9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Siku zangu ni kama pumzi tu, zikielekeza kwenye tafsiri halisi, lakini dhana hapa ni ipi? Siku zangu zinapita kama pumzi. Neno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mara nyingi hutumika kurejelea ubatili, vitu ambavyo ni ubatili. Ambapo hakuna matunda au faida ya haraka inayopatikana au inayoonekana.</w:t>
      </w:r>
    </w:p>
    <w:p w14:paraId="6E069EA0" w14:textId="77777777" w:rsidR="00DA7C13" w:rsidRPr="00C4191D" w:rsidRDefault="00DA7C13">
      <w:pPr>
        <w:rPr>
          <w:sz w:val="26"/>
          <w:szCs w:val="26"/>
        </w:rPr>
      </w:pPr>
    </w:p>
    <w:p w14:paraId="0F00656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katika kitabu cha Mhubiri, unaweza kuwa unaifahamu tafsiri hiyo, ubatili wa ubatili. Na tutaona katika kitabu cha Mhubiri kwamba asili ya ufupi ya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imeangaziwa, lakini pia hisia ya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utupu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ya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inaweza pia kuangaziwa katika muktadha mwingine. Kwa hivyo, katika Ayubu sura ya 9 na mstari wa 29, NASB inasomeka, Ninahesabiwa kuwa mwovu, kwa nini basi nifanye kazi kwa bidii katika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Sio asili ya ufupi ya kazi, bali ni hisia ya utupu ambayo mtu hujitahidi kutafuta kitu ambacho hakiwezi kutimizwa.</w:t>
      </w:r>
    </w:p>
    <w:p w14:paraId="1D3FBF78" w14:textId="77777777" w:rsidR="00DA7C13" w:rsidRPr="00C4191D" w:rsidRDefault="00DA7C13">
      <w:pPr>
        <w:rPr>
          <w:sz w:val="26"/>
          <w:szCs w:val="26"/>
        </w:rPr>
      </w:pPr>
    </w:p>
    <w:p w14:paraId="31A13344" w14:textId="16F4AC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 kwa mfano, unaweza kugundua kwamba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linamaanisha kitu ambacho hakina tumaini au ni bure kwa maana hiyo. Katika Zaburi 62 mistari ya 9 na 10, tena kutoka kwa NASB, andiko linasomeka, Watu wa hali ya chini ni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tu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ubatili tu na watu wa cheo ni uongo. Katika mizani hupanda juu, wote pamoja ni wepesi kuliko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103874EC" w14:textId="77777777" w:rsidR="00DA7C13" w:rsidRPr="00C4191D" w:rsidRDefault="00DA7C13">
      <w:pPr>
        <w:rPr>
          <w:sz w:val="26"/>
          <w:szCs w:val="26"/>
        </w:rPr>
      </w:pPr>
    </w:p>
    <w:p w14:paraId="60EA449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Msitegemee dhuluma, wala msitumainie wizi bure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Utajiri ukiongezeka, msiuweke moyoni. Kwa hivyo hapa hushughulikii sana ufupi au hali ya kupita kiasi ya mambo, bali hisia ya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kutokuwa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na tumaini katika jambo linalotimizwa.</w:t>
      </w:r>
    </w:p>
    <w:p w14:paraId="16556FC8" w14:textId="77777777" w:rsidR="00DA7C13" w:rsidRPr="00C4191D" w:rsidRDefault="00DA7C13">
      <w:pPr>
        <w:rPr>
          <w:sz w:val="26"/>
          <w:szCs w:val="26"/>
        </w:rPr>
      </w:pPr>
    </w:p>
    <w:p w14:paraId="66ADFDDB" w14:textId="3DAAC6F0"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Katika Ayubu, unapata mifano mingine ambapo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labda linaeleweka vyema au linamaanisha wazo la ubatili. Ayubu 21 na mstari wa 34 unasomeka, basi utanifariji vipi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utanifariji vipi? Basi utanifariji vipi bure? Kwa maana majibu yako yanabaki yamejaa uongo. Tena, faraja haina uwezo wowote wa kumfariji Ayubu.</w:t>
      </w:r>
    </w:p>
    <w:p w14:paraId="3BF0AF39" w14:textId="77777777" w:rsidR="00DA7C13" w:rsidRPr="00C4191D" w:rsidRDefault="00DA7C13">
      <w:pPr>
        <w:rPr>
          <w:sz w:val="26"/>
          <w:szCs w:val="26"/>
        </w:rPr>
      </w:pPr>
    </w:p>
    <w:p w14:paraId="1B7EF06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Maneno hayo ni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Au katika Ayubu sura ya 27 na mstari wa 12, Tazama, ninyi nyote mmeyaona. Kwa nini basi mnatenda mambo kwa uzito? Tendani kwa ubatili katika maneno yenu, katika lugha yenu.</w:t>
      </w:r>
    </w:p>
    <w:p w14:paraId="6FDA73D1" w14:textId="77777777" w:rsidR="00DA7C13" w:rsidRPr="00C4191D" w:rsidRDefault="00DA7C13">
      <w:pPr>
        <w:rPr>
          <w:sz w:val="26"/>
          <w:szCs w:val="26"/>
        </w:rPr>
      </w:pPr>
    </w:p>
    <w:p w14:paraId="2A99FA2F" w14:textId="6CAC0F25"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Ayubu anafungua kinywa chake katika Ayubu 35 na mstari wa 16, Kwa utupu, bure, anaongeza maneno bila maarifa. Tena, inaonekana kushughulika na uhaba wa juhudi. Inavutia sana katika kitabu cha Yeremia kwamba Yeremia anatumia karibu neno </w:t>
      </w:r>
      <w:proofErr xmlns:w="http://schemas.openxmlformats.org/wordprocessingml/2006/main" w:type="spellStart"/>
      <w:r xmlns:w="http://schemas.openxmlformats.org/wordprocessingml/2006/main" w:rsidR="00000000" w:rsidRPr="00C4191D">
        <w:rPr>
          <w:rFonts w:ascii="Calibri" w:eastAsia="Calibri" w:hAnsi="Calibri" w:cs="Calibri"/>
          <w:sz w:val="26"/>
          <w:szCs w:val="26"/>
        </w:rPr>
        <w:t xml:space="preserve">hevel pekee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kuelezea manabii wa uongo na sanamu za uongo.</w:t>
      </w:r>
    </w:p>
    <w:p w14:paraId="701FAE38" w14:textId="77777777" w:rsidR="00DA7C13" w:rsidRPr="00C4191D" w:rsidRDefault="00DA7C13">
      <w:pPr>
        <w:rPr>
          <w:sz w:val="26"/>
          <w:szCs w:val="26"/>
        </w:rPr>
      </w:pPr>
    </w:p>
    <w:p w14:paraId="0A6B8FAF" w14:textId="46E3080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kwa mfano katika Yeremia sura ya 10 na mstari wa 8, Lakini wao ni wapumbavu na wapumbavu kabisa katika nidhamu yao ya udanganyifu.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Kiti chao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ni mti. Sanamu yao, sanamu yao isiyofaa kitu ni mti.</w:t>
      </w:r>
    </w:p>
    <w:p w14:paraId="5B73F16F" w14:textId="77777777" w:rsidR="00DA7C13" w:rsidRPr="00C4191D" w:rsidRDefault="00DA7C13">
      <w:pPr>
        <w:rPr>
          <w:sz w:val="26"/>
          <w:szCs w:val="26"/>
        </w:rPr>
      </w:pPr>
    </w:p>
    <w:p w14:paraId="0A020665" w14:textId="1C4AE5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 Yeremia sura ya 14 na mstari wa 22, Je, kuna yeyote katika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sanamu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za mataifa anayetoa mvua? Au je, mbingu zinaweza kutoa mvua? Je, si wewe, Ee Bwana Mungu wetu? Kwa hiyo, tunakutumaini wewe. Kwa hiyo, sanamu ni sanamu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za sanamu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Hazina thamani.</w:t>
      </w:r>
    </w:p>
    <w:p w14:paraId="0ABC06B8" w14:textId="77777777" w:rsidR="00DA7C13" w:rsidRPr="00C4191D" w:rsidRDefault="00DA7C13">
      <w:pPr>
        <w:rPr>
          <w:sz w:val="26"/>
          <w:szCs w:val="26"/>
        </w:rPr>
      </w:pPr>
    </w:p>
    <w:p w14:paraId="6A5A72E5" w14:textId="5FB5286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Wamejifanya wapumbavu katika uwezo wao wa kutoa mvua yoyote au faida nyingine yoyote. Yeremia sura ya 8 na mstari wa 9, Tazama, sikia kilio cha binti ya watu wangu kutoka nchi ya mbali. Je, Bwana hayuko Sayuni? Je, Mfalme wetu hayuko ndani yake? Mbona wamenichokoza kwa sanamu zao za kuchonga,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miungu yao ya kigeni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 sanamu zao za kigeni? Na kwa hivyo, tunaona hapa katika Agano la Kale kwa utafiti huu mfupi,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kuna unyumbufu mkubwa katika jinsi neno hili ukungu au mvuke au pumzi linavyoweza kutafsiriwa.</w:t>
      </w:r>
    </w:p>
    <w:p w14:paraId="2AF6A1EB" w14:textId="77777777" w:rsidR="00DA7C13" w:rsidRPr="00C4191D" w:rsidRDefault="00DA7C13">
      <w:pPr>
        <w:rPr>
          <w:sz w:val="26"/>
          <w:szCs w:val="26"/>
        </w:rPr>
      </w:pPr>
    </w:p>
    <w:p w14:paraId="52AE8F5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mawazo mbalimbali ambayo inaweza kuwasiliana kupitia sitiari. Sasa turudi kwenye kitabu cha Mhubiri. Kitabu cha Mhubiri kinarejeleaje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Naam, kuna familia tofauti za maana ambazo Mhubiri anaonekana kuzitumia.</w:t>
      </w:r>
    </w:p>
    <w:p w14:paraId="0DBD9D5A" w14:textId="77777777" w:rsidR="00DA7C13" w:rsidRPr="00C4191D" w:rsidRDefault="00DA7C13">
      <w:pPr>
        <w:rPr>
          <w:sz w:val="26"/>
          <w:szCs w:val="26"/>
        </w:rPr>
      </w:pPr>
    </w:p>
    <w:p w14:paraId="3E4A47A2" w14:textId="0903EBC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tunataka kuangalia baadhi ya familia hizi tofauti za kile ninachokiita familia zenye maana. Familia hizi zote zenye maana zinaonekana kuwasilisha vipengele tofauti vya maisha vinavyoishi katika ulimwengu ulioanguka. Sasa nitajaribu kuunga mkono wazo hili la kuanguka kama kiini cha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utukufu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42AAE5B2" w14:textId="77777777" w:rsidR="00DA7C13" w:rsidRPr="00C4191D" w:rsidRDefault="00DA7C13">
      <w:pPr>
        <w:rPr>
          <w:sz w:val="26"/>
          <w:szCs w:val="26"/>
        </w:rPr>
      </w:pPr>
    </w:p>
    <w:p w14:paraId="313AC15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Na kweli ni tatizo ambalo Kohelet anakabiliana nalo katika kitabu cha Mhubiri. Lakini kabla hatujafika hapo, hebu tuangalie baadhi ya familia hizi zenye maana. Tuliona mifano mingine katika Agano la Kale ambapo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ulionekana kumaanisha au kuelekeza kwenye asili ya muda mfupi.</w:t>
      </w:r>
    </w:p>
    <w:p w14:paraId="36173098" w14:textId="77777777" w:rsidR="00DA7C13" w:rsidRPr="00C4191D" w:rsidRDefault="00DA7C13">
      <w:pPr>
        <w:rPr>
          <w:sz w:val="26"/>
          <w:szCs w:val="26"/>
        </w:rPr>
      </w:pPr>
    </w:p>
    <w:p w14:paraId="32B00DD6" w14:textId="2A5F2F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Ufupi wa maisha. Hakika, katika ulimwengu wa kibinadamu, sote tunatambua kwamba maisha ni ya muda mfupi. Kwa wakati huu, wakati wa urekodi wetu, nina umri wa miaka 44.</w:t>
      </w:r>
    </w:p>
    <w:p w14:paraId="270FA3AF" w14:textId="77777777" w:rsidR="00DA7C13" w:rsidRPr="00C4191D" w:rsidRDefault="00DA7C13">
      <w:pPr>
        <w:rPr>
          <w:sz w:val="26"/>
          <w:szCs w:val="26"/>
        </w:rPr>
      </w:pPr>
    </w:p>
    <w:p w14:paraId="1E073B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Nami hutumia muda mwingi na wanafunzi wa vyuo vikuu. Ninafundisha katika mazingira ya chuo kikuu. Na sasa naona ujana wao na nakumbuka miaka 20 iliyopita nilipokuwa na umri wa miaka 20 na nilikuwa mdogo na nilikuwa mwanariadha zaidi na nilikuwa na nguvu nyingi.</w:t>
      </w:r>
    </w:p>
    <w:p w14:paraId="167CD02D" w14:textId="77777777" w:rsidR="00DA7C13" w:rsidRPr="00C4191D" w:rsidRDefault="00DA7C13">
      <w:pPr>
        <w:rPr>
          <w:sz w:val="26"/>
          <w:szCs w:val="26"/>
        </w:rPr>
      </w:pPr>
    </w:p>
    <w:p w14:paraId="4D4B181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Nami najifikiria jinsi hii inavyopita haraka. Nami nawaangalia baadhi ya wenzangu walio katika miaka yao ya 60 na wanajiandaa kustaafu. Nao hunisimulia hadithi za walipokuwa katika miaka yao ya 20 na walikuwa wanariadha na walikuwa wakicheza besiboli ya nusu-pro na mambo haya.</w:t>
      </w:r>
    </w:p>
    <w:p w14:paraId="54E786EA" w14:textId="77777777" w:rsidR="00DA7C13" w:rsidRPr="00C4191D" w:rsidRDefault="00DA7C13">
      <w:pPr>
        <w:rPr>
          <w:sz w:val="26"/>
          <w:szCs w:val="26"/>
        </w:rPr>
      </w:pPr>
    </w:p>
    <w:p w14:paraId="512F9C1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Nami nawaangalia sasa na najifikiria jinsi wenye nguvu walivyoanguka. Namaanisha, unajua, sote tunapitia aina hii ya uzoefu wa kawaida wa kuzeeka. Na nilikuwa na profesa miaka iliyopita nilipokuwa na umri wa miaka 20 na yeye alikuwa katika miaka yake ya 70.</w:t>
      </w:r>
    </w:p>
    <w:p w14:paraId="2A8328F2" w14:textId="77777777" w:rsidR="00DA7C13" w:rsidRPr="00C4191D" w:rsidRDefault="00DA7C13">
      <w:pPr>
        <w:rPr>
          <w:sz w:val="26"/>
          <w:szCs w:val="26"/>
        </w:rPr>
      </w:pPr>
    </w:p>
    <w:p w14:paraId="04C68D8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alikuwa akitoa maoni kuhusu, unajua, kuzeeka si kwa ajili ya madada. Na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sote tunajua hatima ya wanadamu. Hatuzidi kuwa wadogo, tunazidi kuzeeka.</w:t>
      </w:r>
    </w:p>
    <w:p w14:paraId="5031388F" w14:textId="77777777" w:rsidR="00DA7C13" w:rsidRPr="00C4191D" w:rsidRDefault="00DA7C13">
      <w:pPr>
        <w:rPr>
          <w:sz w:val="26"/>
          <w:szCs w:val="26"/>
        </w:rPr>
      </w:pPr>
    </w:p>
    <w:p w14:paraId="0B5393B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Maisha ni ya muda mfupi. Na ukizungumza na mtu mzima, atakuambia jinsi mambo yalivyokwenda haraka. Nina watoto wadogo na kila ninapozungumza na mtu kuhusu watoto wangu wadogo, wanasema, thamini nyakati za sasa.</w:t>
      </w:r>
    </w:p>
    <w:p w14:paraId="20570EE1" w14:textId="77777777" w:rsidR="00DA7C13" w:rsidRPr="00C4191D" w:rsidRDefault="00DA7C13">
      <w:pPr>
        <w:rPr>
          <w:sz w:val="26"/>
          <w:szCs w:val="26"/>
        </w:rPr>
      </w:pPr>
    </w:p>
    <w:p w14:paraId="46E28C14" w14:textId="1C41FB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Yatapita haraka. Na hivyo, maisha katika ulimwengu ulioanguka na usiokufa ni ya muda mfupi kiasili. Ni ya muda mfupi.</w:t>
      </w:r>
    </w:p>
    <w:p w14:paraId="7C24B9E6" w14:textId="77777777" w:rsidR="00DA7C13" w:rsidRPr="00C4191D" w:rsidRDefault="00DA7C13">
      <w:pPr>
        <w:rPr>
          <w:sz w:val="26"/>
          <w:szCs w:val="26"/>
        </w:rPr>
      </w:pPr>
    </w:p>
    <w:p w14:paraId="27FC9635" w14:textId="6FAA77E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Tazama nami baadhi ya mifano hii katika kitabu cha Mhubiri ambapo umeona mambo mengi kuhusu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maisha ya muda mfupi au </w:t>
      </w:r>
      <w:r xmlns:w="http://schemas.openxmlformats.org/wordprocessingml/2006/main" w:rsidR="00716D25">
        <w:rPr>
          <w:rFonts w:ascii="Calibri" w:eastAsia="Calibri" w:hAnsi="Calibri" w:cs="Calibri"/>
          <w:sz w:val="26"/>
          <w:szCs w:val="26"/>
        </w:rPr>
        <w:t xml:space="preserve">ya mwisho . Kwa mfano, sura ya 6 na mstari wa 12. Mhubiri sura ya 6 na mstari wa 12.</w:t>
      </w:r>
      <w:proofErr xmlns:w="http://schemas.openxmlformats.org/wordprocessingml/2006/main" w:type="spellEnd"/>
    </w:p>
    <w:p w14:paraId="201B273A" w14:textId="77777777" w:rsidR="00DA7C13" w:rsidRPr="00C4191D" w:rsidRDefault="00DA7C13">
      <w:pPr>
        <w:rPr>
          <w:sz w:val="26"/>
          <w:szCs w:val="26"/>
        </w:rPr>
      </w:pPr>
    </w:p>
    <w:p w14:paraId="4CBCA9D8" w14:textId="04DBD04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maana ni nani ajuaye yaliyo mema kwa mtu maishani mwake katika siku chache na... Je, ni siku zisizo na maana au ni siku za kupita tu? Ningependekeza ni za kupita tu. Katika siku chache na za kupita tu, hupita kama kivuli. Nadhani msemo mwenza kupitia kama kivuli ungeonekana kupendekeza upuuzi au uhai wa kupita tu kwa siku hizi tunazopitia maishani mwetu.</w:t>
      </w:r>
    </w:p>
    <w:p w14:paraId="7CCCB222" w14:textId="77777777" w:rsidR="00DA7C13" w:rsidRPr="00C4191D" w:rsidRDefault="00DA7C13">
      <w:pPr>
        <w:rPr>
          <w:sz w:val="26"/>
          <w:szCs w:val="26"/>
        </w:rPr>
      </w:pPr>
    </w:p>
    <w:p w14:paraId="53DACD6B" w14:textId="6116F98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 sura ya 9 na mstari wa 9. Furahia maisha na mkeo unayempenda siku zote za maisha haya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ya 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Je, ni maisha yasiyo na maana kwamba tunafurahia maisha yetu na siku zetu za ujana wetu?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Hapana, ni maisha ya muda mfupi tu. Katika siku zote za maisha haya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ya 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ambazo Mungu amekupa chini ya jua siku zako zote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za 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C076082" w14:textId="77777777" w:rsidR="00DA7C13" w:rsidRPr="00C4191D" w:rsidRDefault="00DA7C13">
      <w:pPr>
        <w:rPr>
          <w:sz w:val="26"/>
          <w:szCs w:val="26"/>
        </w:rPr>
      </w:pPr>
    </w:p>
    <w:p w14:paraId="120E1E8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Ningependekeza hapo kwamba pengine wazo la mpito lina uwezekano mkubwa wa kuwa mbele na katikati. Au sura ya 11 na mstari wa 9. Kuwa na furaha kijana ukiwa bado kijana. Kuandaa jukwaa hapa.</w:t>
      </w:r>
    </w:p>
    <w:p w14:paraId="42B565C6" w14:textId="77777777" w:rsidR="00DA7C13" w:rsidRPr="00C4191D" w:rsidRDefault="00DA7C13">
      <w:pPr>
        <w:rPr>
          <w:sz w:val="26"/>
          <w:szCs w:val="26"/>
        </w:rPr>
      </w:pPr>
    </w:p>
    <w:p w14:paraId="440E432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moyo wako ukupe furaha siku za ujana wako, fuata njia za moyo wako na chochote macho yako yanachokiona; lakini ujue ya kwamba kwa ajili ya hayo yote Mungu atakuleta hukumuni.</w:t>
      </w:r>
    </w:p>
    <w:p w14:paraId="72323FE6" w14:textId="77777777" w:rsidR="00DA7C13" w:rsidRPr="00C4191D" w:rsidRDefault="00DA7C13">
      <w:pPr>
        <w:rPr>
          <w:sz w:val="26"/>
          <w:szCs w:val="26"/>
        </w:rPr>
      </w:pPr>
    </w:p>
    <w:p w14:paraId="0CCA3E83" w14:textId="5A2B70B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basi, ondoa wasiwasi moyoni mwako na utupilie mbali shida za mwili wako. Kwa maana ujana na nguvu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nguvu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Je, ujana na nguvu hazina maana? Je, ujana na nguvu ni bure? Labda kwa namna fulani ujana na nguvu hazina uwezo kamili wa kufanya hivi au vile.</w:t>
      </w:r>
    </w:p>
    <w:p w14:paraId="45CCE70E" w14:textId="77777777" w:rsidR="00DA7C13" w:rsidRPr="00C4191D" w:rsidRDefault="00DA7C13">
      <w:pPr>
        <w:rPr>
          <w:sz w:val="26"/>
          <w:szCs w:val="26"/>
        </w:rPr>
      </w:pPr>
    </w:p>
    <w:p w14:paraId="60C8D827"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inaonekana kama katika muktadha hapa Kohelet anarejelea asili ya ujana na nguvu ya kupita kiasi. Kama nilivyosema, haikuonekana muda mrefu uliopita kwamba nilikuwa nimejaa ujana na nguvu katika miaka yangu ya 20. Na bado ninajisikia vizuri leo katika miaka yangu ya 40.</w:t>
      </w:r>
    </w:p>
    <w:p w14:paraId="141948BB" w14:textId="77777777" w:rsidR="00DA7C13" w:rsidRPr="00C4191D" w:rsidRDefault="00DA7C13">
      <w:pPr>
        <w:rPr>
          <w:sz w:val="26"/>
          <w:szCs w:val="26"/>
        </w:rPr>
      </w:pPr>
    </w:p>
    <w:p w14:paraId="2907EB60" w14:textId="3E84E59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si sawa kabisa. Na nadhani wengi wenu mnaotazama hili mnajua ninachozungumzia. Kwa kweli, inavutia kwamba neno la Kiebrania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linapatikana katika Mithali 31-30.</w:t>
      </w:r>
    </w:p>
    <w:p w14:paraId="2FDD999E" w14:textId="77777777" w:rsidR="00DA7C13" w:rsidRPr="00C4191D" w:rsidRDefault="00DA7C13">
      <w:pPr>
        <w:rPr>
          <w:sz w:val="26"/>
          <w:szCs w:val="26"/>
        </w:rPr>
      </w:pPr>
    </w:p>
    <w:p w14:paraId="635B10C6" w14:textId="43EF7E2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Pale tunapogundua kwamba uzuri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wa ajabu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Je, uzuri ni bure? Labda katika muktadha fulani inaweza kuwa hivyo. Au uzuri ni wa muda mfupi? Labda katika muktadha mwingine huo ungekuwa uelewa sahihi zaidi wa ukungu au mvuke.</w:t>
      </w:r>
    </w:p>
    <w:p w14:paraId="379F559F" w14:textId="77777777" w:rsidR="00DA7C13" w:rsidRPr="00C4191D" w:rsidRDefault="00DA7C13">
      <w:pPr>
        <w:rPr>
          <w:sz w:val="26"/>
          <w:szCs w:val="26"/>
        </w:rPr>
      </w:pPr>
    </w:p>
    <w:p w14:paraId="76A4787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Uzuri ni ukungu au mvuke. Uzuri ni kama pumzi. Naam, ni kama pumzi kwa maana gani? Huenda ikawa kwamba kwa namna fulani ni vyote viwili.</w:t>
      </w:r>
    </w:p>
    <w:p w14:paraId="1EAF81C5" w14:textId="77777777" w:rsidR="00DA7C13" w:rsidRPr="00C4191D" w:rsidRDefault="00DA7C13">
      <w:pPr>
        <w:rPr>
          <w:sz w:val="26"/>
          <w:szCs w:val="26"/>
        </w:rPr>
      </w:pPr>
    </w:p>
    <w:p w14:paraId="4E12301E" w14:textId="3CB8B07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Sivyo? Na hiyo ni sehemu ya uchawi wa sitiari, sivyo? Kuweza kubeba uwezo huo wa mawazo mengi. Lakini kwa kawaida kuna wazo fulani linalojitokeza ambalo linakuja kuwa maarufu. Vipi kuhusu neno ubatili? Vipi kuhusu familia ya maana nyuma ya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hapa ambayo inaweza kuwa inaelekeza kwenye juhudi zisizo na maana? Au juhudi ambazo hazipati utimilifu.</w:t>
      </w:r>
    </w:p>
    <w:p w14:paraId="2ACCC8AA" w14:textId="77777777" w:rsidR="00DA7C13" w:rsidRPr="00C4191D" w:rsidRDefault="00DA7C13">
      <w:pPr>
        <w:rPr>
          <w:sz w:val="26"/>
          <w:szCs w:val="26"/>
        </w:rPr>
      </w:pPr>
    </w:p>
    <w:p w14:paraId="0D3AEC77" w14:textId="03521ED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Wakati mwingine juhudi za kibinadamu, labda hata matumizi ya hekima, haziwezi kutatua tatizo la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uzani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wa maisha. Na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kwa maana hiyo, Kohelet atagundua kwamba mambo fulani ni bure katika kutoa aina ya suluhisho la tatizo la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Mara nyingi katika kitabu cha Mhubiri, utapata neno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linalohusishwa na kifungu cha maneno kinachofuata, kufukuza upepo.</w:t>
      </w:r>
    </w:p>
    <w:p w14:paraId="288E4861" w14:textId="77777777" w:rsidR="00DA7C13" w:rsidRPr="00C4191D" w:rsidRDefault="00DA7C13">
      <w:pPr>
        <w:rPr>
          <w:sz w:val="26"/>
          <w:szCs w:val="26"/>
        </w:rPr>
      </w:pPr>
    </w:p>
    <w:p w14:paraId="757B7F16" w14:textId="67D1CA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Na wazo hili la kufukuza upepo linaashiria kitu ambacho ni </w:t>
      </w:r>
      <w:r xmlns:w="http://schemas.openxmlformats.org/wordprocessingml/2006/main" w:rsidR="00716D25">
        <w:rPr>
          <w:rFonts w:ascii="Calibri" w:eastAsia="Calibri" w:hAnsi="Calibri" w:cs="Calibri"/>
          <w:sz w:val="26"/>
          <w:szCs w:val="26"/>
        </w:rPr>
        <w:t xml:space="preserve">juhudi isiyo na maana. Sawa? Na kwa hivyo, si suala la kupita muda, bali ni suala la kutoweza kupata au kutimiza lengo fulani. Na kwa hivyo, kwa vyovyote vile, hebu tuangalie mifano michache ambapo ubatili au ubatili au ubatili unaweza kuwa wazo lililo mstari wa mbele.</w:t>
      </w:r>
    </w:p>
    <w:p w14:paraId="1DC764A2" w14:textId="77777777" w:rsidR="00DA7C13" w:rsidRPr="00C4191D" w:rsidRDefault="00DA7C13">
      <w:pPr>
        <w:rPr>
          <w:sz w:val="26"/>
          <w:szCs w:val="26"/>
        </w:rPr>
      </w:pPr>
    </w:p>
    <w:p w14:paraId="056C5539" w14:textId="704F225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Sura ya 2 na mstari wa 11. Lakini nilipochunguza yote ambayo mikono yangu ilikuwa imefanya, hii ni kufuatia ushuhuda wa wasifu wa Kohelet, kwamba aliweza kufanya hivi, vile, na vingine, kwamba alifanikisha mambo mengi katika ulimwengu huu, na bado pamoja na mambo hayo yote, aliangalia kile ambacho mikono yake ilikuwa imefanya na kile ambacho kazi yangu ya kuchosha ilifanikisha, kila kitu kilikuwa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kufukuza upepo, hakuna kilichopatikana, hakukuwa 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hili ni neno muhimu ambalo tutachunguza hapa kwa dakika chache tu, lililopatikana chini ya jua. Hakukuwa 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chini ya jua.</w:t>
      </w:r>
    </w:p>
    <w:p w14:paraId="280E324B" w14:textId="77777777" w:rsidR="00DA7C13" w:rsidRPr="00C4191D" w:rsidRDefault="00DA7C13">
      <w:pPr>
        <w:rPr>
          <w:sz w:val="26"/>
          <w:szCs w:val="26"/>
        </w:rPr>
      </w:pPr>
    </w:p>
    <w:p w14:paraId="43AC1EC5" w14:textId="00371B3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hivyo, kila kitu kilikuwa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kizuri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Hata hivyo, katika kutekeleza lengo hilo, aligundua kwamba mambo haya yote aliyokuwa nayo yalikuwa bure hatimaye. Hayakuwa na maana katika kutoa suluhisho.</w:t>
      </w:r>
    </w:p>
    <w:p w14:paraId="3D2535E5" w14:textId="77777777" w:rsidR="00DA7C13" w:rsidRPr="00C4191D" w:rsidRDefault="00DA7C13">
      <w:pPr>
        <w:rPr>
          <w:sz w:val="26"/>
          <w:szCs w:val="26"/>
        </w:rPr>
      </w:pPr>
    </w:p>
    <w:p w14:paraId="57917339" w14:textId="20BCF1E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Sio kwamba zilikuwa za muda mfupi, bali zilikuwa za ubatili. Au angalia nami sura ya 2 na mstari wa 17. Utapata maana sawa ya wazo hili katika neno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1FE342B" w14:textId="77777777" w:rsidR="00DA7C13" w:rsidRPr="00C4191D" w:rsidRDefault="00DA7C13">
      <w:pPr>
        <w:rPr>
          <w:sz w:val="26"/>
          <w:szCs w:val="26"/>
        </w:rPr>
      </w:pPr>
    </w:p>
    <w:p w14:paraId="1023FCA9" w14:textId="752B312D"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hivyo, nilichukia maisha kwa sababu kazi inayofanywa chini ya jua ilikuwa ngumu kwangu. Yote ni </w:t>
      </w:r>
      <w:proofErr xmlns:w="http://schemas.openxmlformats.org/wordprocessingml/2006/main" w:type="spellStart"/>
      <w:r xmlns:w="http://schemas.openxmlformats.org/wordprocessingml/2006/main">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kufukuza upepo. Tena, kifungu cha maneno kinachofuata kinatuonyesha kwamba juhudi zisizo na maana zinaonekana kuwa mstari wa mbele hapa.</w:t>
      </w:r>
    </w:p>
    <w:p w14:paraId="4FA0AB39" w14:textId="77777777" w:rsidR="00DA7C13" w:rsidRPr="00C4191D" w:rsidRDefault="00DA7C13">
      <w:pPr>
        <w:rPr>
          <w:sz w:val="26"/>
          <w:szCs w:val="26"/>
        </w:rPr>
      </w:pPr>
    </w:p>
    <w:p w14:paraId="61D593A7" w14:textId="4C68424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Au katika mstari wa 26, tunaona kwamba Koheleti anasema, Kwa mtu ampendezaye, Mungu humpa hekima, maarifa, na furaha; bali kwa mkosaji humpa kazi ya kukusanya na kuweka akiba ya mali, ili amkabidhi mtu ampendezaye Mungu. Hili nalo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kufukuza upepo. Labda wazo la ubatili ndilo linaloongoza.</w:t>
      </w:r>
    </w:p>
    <w:p w14:paraId="598E67BA" w14:textId="77777777" w:rsidR="00DA7C13" w:rsidRPr="00C4191D" w:rsidRDefault="00DA7C13">
      <w:pPr>
        <w:rPr>
          <w:sz w:val="26"/>
          <w:szCs w:val="26"/>
        </w:rPr>
      </w:pPr>
    </w:p>
    <w:p w14:paraId="472E204A" w14:textId="1E059D5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Ningependekeza hata kwako kwamba labda familia inayofuata ya ufafanuzi hapa, upuuzi, inaweza kuwa sehemu ya akili hapa tunapopata neno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lililotumika katika mstari wa 26. Au sura ya 4 na mstari wa 4, tutaona mifano michache zaidi ya kifungu kinachofuatana na kufukuza upepo kinachohusishwa na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uvivu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Katika sura ya 4 na mstari wa 4, inasomeka, Nami nikaona kwamba kazi yote na mafanikio yote ya mwanadamu yalitokana na wivu wa mwanadamu kwa jirani yake.</w:t>
      </w:r>
    </w:p>
    <w:p w14:paraId="4F9988EE" w14:textId="77777777" w:rsidR="00DA7C13" w:rsidRPr="00C4191D" w:rsidRDefault="00DA7C13">
      <w:pPr>
        <w:rPr>
          <w:sz w:val="26"/>
          <w:szCs w:val="26"/>
        </w:rPr>
      </w:pPr>
    </w:p>
    <w:p w14:paraId="5026E854" w14:textId="56C3AE1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Hili pia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kufukuza upepo. Ni kama kufuata wazo la Joneses. Kuna mambo machache tu ambayo mtu anaweza kutimiza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na mwishowe,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yote yanaonekana kutimiza machache sana.</w:t>
      </w:r>
    </w:p>
    <w:p w14:paraId="7FABBE7F" w14:textId="77777777" w:rsidR="00DA7C13" w:rsidRPr="00C4191D" w:rsidRDefault="00DA7C13">
      <w:pPr>
        <w:rPr>
          <w:sz w:val="26"/>
          <w:szCs w:val="26"/>
        </w:rPr>
      </w:pPr>
    </w:p>
    <w:p w14:paraId="7AB8021F"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 bure kwa maana hiyo. Au katika mstari wa 8, Kulikuwa na mtu peke yake. Hakuwa na mwana wala ndugu.</w:t>
      </w:r>
    </w:p>
    <w:p w14:paraId="0036665D" w14:textId="77777777" w:rsidR="00DA7C13" w:rsidRPr="00C4191D" w:rsidRDefault="00DA7C13">
      <w:pPr>
        <w:rPr>
          <w:sz w:val="26"/>
          <w:szCs w:val="26"/>
        </w:rPr>
      </w:pPr>
    </w:p>
    <w:p w14:paraId="42019E14" w14:textId="4DB2E52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Hakukuwa na mwisho wa kazi yake ngumu, lakini macho yake hayakuridhika na utajiri wake. </w:t>
      </w:r>
      <w:r xmlns:w="http://schemas.openxmlformats.org/wordprocessingml/2006/main" w:rsidR="00716D25" w:rsidRPr="00C4191D">
        <w:rPr>
          <w:rFonts w:ascii="Calibri" w:eastAsia="Calibri" w:hAnsi="Calibri" w:cs="Calibri"/>
          <w:sz w:val="26"/>
          <w:szCs w:val="26"/>
        </w:rPr>
        <w:t xml:space="preserve">Kwa hivyo, anajikusanya, anajikusanya, anajikusanya, na hatimaye anapoteza yote. Ninamfanyia nani kazi ngumu, aliuliza, na kwa nini ninajinyima raha? Hii pia ni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kazi ngumu </w:t>
      </w:r>
      <w:r xmlns:w="http://schemas.openxmlformats.org/wordprocessingml/2006/main" w:rsidR="00716D25">
        <w:rPr>
          <w:rFonts w:ascii="Calibri" w:eastAsia="Calibri" w:hAnsi="Calibri" w:cs="Calibri"/>
          <w:sz w:val="26"/>
          <w:szCs w:val="26"/>
        </w:rPr>
        <w:t xml:space="preserve">.</w:t>
      </w:r>
      <w:proofErr xmlns:w="http://schemas.openxmlformats.org/wordprocessingml/2006/main" w:type="spellEnd"/>
    </w:p>
    <w:p w14:paraId="531A4A1F" w14:textId="77777777" w:rsidR="00DA7C13" w:rsidRPr="00C4191D" w:rsidRDefault="00DA7C13">
      <w:pPr>
        <w:rPr>
          <w:sz w:val="26"/>
          <w:szCs w:val="26"/>
        </w:rPr>
      </w:pPr>
    </w:p>
    <w:p w14:paraId="329A5BDB" w14:textId="3D35075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 bure kufanikisha chochote. Na tungeona hukumu hasi inayohusishwa na msemo mwenza hapa, biashara mbaya, ambayo kwa kweli itaakisi familia nyingine yenye maana. Sawa, kwa hivyo tunaona kwamba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unaweza kuonyesha ufupi wa maisha.</w:t>
      </w:r>
    </w:p>
    <w:p w14:paraId="66C2BD2B" w14:textId="77777777" w:rsidR="00DA7C13" w:rsidRPr="00C4191D" w:rsidRDefault="00DA7C13">
      <w:pPr>
        <w:rPr>
          <w:sz w:val="26"/>
          <w:szCs w:val="26"/>
        </w:rPr>
      </w:pPr>
    </w:p>
    <w:p w14:paraId="57E007F1" w14:textId="0636DA5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Tunaona kwamba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unaweza kuonyesha ubatili wa juhudi au hekima ya mwanadamu katika kukamilisha kazi au malengo fulani. Lakini pia tunaona kwamba kuna hukumu zinazotolewa kuhusu uchunguzi na uzoefu ambao Kohelet anao katika ulimwengu huu ulioanguka ambapo anauita tu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Anaonekana kusisitiza upuuzi wa mambo.</w:t>
      </w:r>
    </w:p>
    <w:p w14:paraId="489D82EA" w14:textId="77777777" w:rsidR="00DA7C13" w:rsidRPr="00C4191D" w:rsidRDefault="00DA7C13">
      <w:pPr>
        <w:rPr>
          <w:sz w:val="26"/>
          <w:szCs w:val="26"/>
        </w:rPr>
      </w:pPr>
    </w:p>
    <w:p w14:paraId="5DB42718" w14:textId="5F3F9C6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Wakati mwingine kuna aina ya upumbavu kwa mambo. Wakati mwingine mambo hutokea katika ulimwengu huu ambayo yanaonekana kuwa chukizo kwa akili ya mwanadamu. Na hivyo,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udogo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wa mambo hauelezi kila wakati uzoefu wa muda mfupi au wa muda mfupi au juhudi isiyo na maana, lakini wakati mwingine upuuzi wa jinsi mambo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yanavyotokea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katika ulimwengu ulioanguka.</w:t>
      </w:r>
    </w:p>
    <w:p w14:paraId="634CA69F" w14:textId="77777777" w:rsidR="00DA7C13" w:rsidRPr="00C4191D" w:rsidRDefault="00DA7C13">
      <w:pPr>
        <w:rPr>
          <w:sz w:val="26"/>
          <w:szCs w:val="26"/>
        </w:rPr>
      </w:pPr>
    </w:p>
    <w:p w14:paraId="0EA118FA" w14:textId="3D7EBB2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Kwa mfano, hili labda linaonekana vyema katika Mhubiri sura ya 8 na mstari wa 14. Mhubiri 8, 14 inasomeka,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Kuna </w:t>
      </w:r>
      <w:proofErr xmlns:w="http://schemas.openxmlformats.org/wordprocessingml/2006/main" w:type="gramEnd"/>
      <w:r xmlns:w="http://schemas.openxmlformats.org/wordprocessingml/2006/main" w:rsidR="00716D25">
        <w:rPr>
          <w:rFonts w:ascii="Calibri" w:eastAsia="Calibri" w:hAnsi="Calibri" w:cs="Calibri"/>
          <w:sz w:val="26"/>
          <w:szCs w:val="26"/>
        </w:rPr>
        <w:t xml:space="preserve">jambo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lingine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linalotokea duniani: Watu wenye haki wanaopata kile wanachostahili waovu, na watu waovu wanaopata kile wanachostahili wenye haki.</w:t>
      </w:r>
    </w:p>
    <w:p w14:paraId="5547E1EC" w14:textId="77777777" w:rsidR="00DA7C13" w:rsidRPr="00C4191D" w:rsidRDefault="00DA7C13">
      <w:pPr>
        <w:rPr>
          <w:sz w:val="26"/>
          <w:szCs w:val="26"/>
        </w:rPr>
      </w:pPr>
    </w:p>
    <w:p w14:paraId="41B2EFEE" w14:textId="47FDB16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Hili pia, nasema,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Nadhani wengi wetu tunamjua mtu ambaye tungemwona kama mtu mwadilifu ambaye amepitia msiba mbaya maishani mwake. Na labda sote tunawajua watu, kama Kohelet alivyowajua, wanaostahili hukumu, wanaostahili kukatiliwa mbali na dunia, kama mtunga-zaburi anavyoweza kusema.</w:t>
      </w:r>
    </w:p>
    <w:p w14:paraId="08AB4519" w14:textId="77777777" w:rsidR="00DA7C13" w:rsidRPr="00C4191D" w:rsidRDefault="00DA7C13">
      <w:pPr>
        <w:rPr>
          <w:sz w:val="26"/>
          <w:szCs w:val="26"/>
        </w:rPr>
      </w:pPr>
    </w:p>
    <w:p w14:paraId="2D86761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bado wanafanikiwa. Na hii husababisha Kohelet kutokuwa na mwisho wa usumbufu. Katika ulimwengu ulioanguka, hata ulimwengu ulioanguka unaosimamiwa na Mungu mkuu, kuna mambo fulani ambayo yanaonekana kuwa chukizo kwa sababu.</w:t>
      </w:r>
    </w:p>
    <w:p w14:paraId="1A6C6DE7" w14:textId="77777777" w:rsidR="00DA7C13" w:rsidRPr="00C4191D" w:rsidRDefault="00DA7C13">
      <w:pPr>
        <w:rPr>
          <w:sz w:val="26"/>
          <w:szCs w:val="26"/>
        </w:rPr>
      </w:pPr>
    </w:p>
    <w:p w14:paraId="4CC0F6D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Hazina maana jinsi wanavyocheza. Nina rafiki mzuri, mshauri, mtu mcha Mungu sana, ambaye aliugua saratani, saratani ya melanoma, miaka kadhaa iliyopita. Nilifanyiwa upasuaji mara tatu, ikiwa ni pamoja na upasuaji wa ubongo.</w:t>
      </w:r>
    </w:p>
    <w:p w14:paraId="21CA20E6" w14:textId="77777777" w:rsidR="00DA7C13" w:rsidRPr="00C4191D" w:rsidRDefault="00DA7C13">
      <w:pPr>
        <w:rPr>
          <w:sz w:val="26"/>
          <w:szCs w:val="26"/>
        </w:rPr>
      </w:pPr>
    </w:p>
    <w:p w14:paraId="625CD106" w14:textId="7CABBA2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bado alipona kutokana na haya lakini akagongwa na gari na kuachwa kwenye kiti cha magurudumu akiwa katika hali ya kutojali kwa miaka michache iliyopita. Na nilimtembelea mtu huyu muda mfupi uliopita, na nikajiambia tu, hii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Sio sawa.</w:t>
      </w:r>
    </w:p>
    <w:p w14:paraId="1DCBB93C" w14:textId="77777777" w:rsidR="00DA7C13" w:rsidRPr="00C4191D" w:rsidRDefault="00DA7C13">
      <w:pPr>
        <w:rPr>
          <w:sz w:val="26"/>
          <w:szCs w:val="26"/>
        </w:rPr>
      </w:pPr>
    </w:p>
    <w:p w14:paraId="2B8DF56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Sio sawa kwa mtu, mtu mcha Mungu aliyemfuata Bwana, aliyewafundisha wengine njia za Mungu, mtu mcha Mungu, mtu wa familia, kupata hatima kama hii. Kama ni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mtu aliyestahili mambo haya, ningeweza kuishi nayo. Lakini hakustahili mambo haya.</w:t>
      </w:r>
    </w:p>
    <w:p w14:paraId="000C82FB" w14:textId="77777777" w:rsidR="00DA7C13" w:rsidRPr="00C4191D" w:rsidRDefault="00DA7C13">
      <w:pPr>
        <w:rPr>
          <w:sz w:val="26"/>
          <w:szCs w:val="26"/>
        </w:rPr>
      </w:pPr>
    </w:p>
    <w:p w14:paraId="7B0995BF" w14:textId="2B78BA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ningekubaliana na Kohelet, hii ni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Ni upuuzi. Haina maana yoyote.</w:t>
      </w:r>
    </w:p>
    <w:p w14:paraId="39C2B3EE" w14:textId="77777777" w:rsidR="00DA7C13" w:rsidRPr="00C4191D" w:rsidRDefault="00DA7C13">
      <w:pPr>
        <w:rPr>
          <w:sz w:val="26"/>
          <w:szCs w:val="26"/>
        </w:rPr>
      </w:pPr>
    </w:p>
    <w:p w14:paraId="7D7D762B" w14:textId="2E0273D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Hasa katika ulimwengu ambapo tunaamini Mungu ndiye anayeendesha onyesho. Na hii inatuleta kwenye familia ya mwisho yenye maana ambayo inaonekana kubebwa katika uwezo wa sitiari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 hiyo ni aina ya hukumu hasi.</w:t>
      </w:r>
    </w:p>
    <w:p w14:paraId="512B3F1D" w14:textId="77777777" w:rsidR="00DA7C13" w:rsidRPr="00C4191D" w:rsidRDefault="00DA7C13">
      <w:pPr>
        <w:rPr>
          <w:sz w:val="26"/>
          <w:szCs w:val="26"/>
        </w:rPr>
      </w:pPr>
    </w:p>
    <w:p w14:paraId="0321202B" w14:textId="6DAEDF9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Wakati mwingine inaonekana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inaashiria kuchanganyikiwa kwa mambo. Nimekushauri tu kwa ushuhuda wa rafiki yangu, sio upuuzi wa kiakili tu. Sio tu shida ya kitheolojia kwamba mtu huyu anakaa kwenye kiti cha magurudumu leo ambapo hastahili.</w:t>
      </w:r>
    </w:p>
    <w:p w14:paraId="28DBC2ED" w14:textId="77777777" w:rsidR="00DA7C13" w:rsidRPr="00C4191D" w:rsidRDefault="00DA7C13">
      <w:pPr>
        <w:rPr>
          <w:sz w:val="26"/>
          <w:szCs w:val="26"/>
        </w:rPr>
      </w:pPr>
    </w:p>
    <w:p w14:paraId="11D1C583" w14:textId="6A8C38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ningependekeza ni jambo baya sana. Kama Kohelet angesema, ni uovu mbaya sana. Unatufanya tuwe wazimu.</w:t>
      </w:r>
    </w:p>
    <w:p w14:paraId="3792DAAD" w14:textId="77777777" w:rsidR="00DA7C13" w:rsidRPr="00C4191D" w:rsidRDefault="00DA7C13">
      <w:pPr>
        <w:rPr>
          <w:sz w:val="26"/>
          <w:szCs w:val="26"/>
        </w:rPr>
      </w:pPr>
    </w:p>
    <w:p w14:paraId="17DBFF82" w14:textId="2D8AF23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Inatufanya tukasirike tunapoona ukosefu wa haki katika ulimwengu huu. Na Kohelet anaangalia mambo yanayotokea katika ulimwengu huu, na anaona kwamba maisha ni ya muda mfupi, anaona kwamba juhudi zinafanywa ambazo zinageuka kuwa ubatili au ubatili, anaona mambo yanayotokea ambayo ni ya kipuuzi, ambayo ni chukizo kwa akili ya mwanadamu, ambayo ni kejeli kidogo, wakati mwingine ni fumbo. Lakini kisha anaunganisha hukumu hasi kwa mambo haya, na anatambua kuwa sivyo inavyopaswa kuwa.</w:t>
      </w:r>
    </w:p>
    <w:p w14:paraId="6DE5DDD7" w14:textId="77777777" w:rsidR="00DA7C13" w:rsidRPr="00C4191D" w:rsidRDefault="00DA7C13">
      <w:pPr>
        <w:rPr>
          <w:sz w:val="26"/>
          <w:szCs w:val="26"/>
        </w:rPr>
      </w:pPr>
    </w:p>
    <w:p w14:paraId="267C631D" w14:textId="1627E2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inamfanya awe mwendawazimu. Na inamsababishia usumbufu usio na kikomo kwamba hata katika hekima yake, katika hekima kubwa zaidi ambayo mtu yeyote angeweza kuileta mezani, hekima bado haikuweza kutoa suluhisho la mambo haya, kutoa suluhisho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uvivu wa maisha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Tunaona kwamba Koheleti mtu mwenye hekima hutafuta na kufuatilia safari.</w:t>
      </w:r>
    </w:p>
    <w:p w14:paraId="0CF3197E" w14:textId="77777777" w:rsidR="00DA7C13" w:rsidRPr="00C4191D" w:rsidRDefault="00DA7C13">
      <w:pPr>
        <w:rPr>
          <w:sz w:val="26"/>
          <w:szCs w:val="26"/>
        </w:rPr>
      </w:pPr>
    </w:p>
    <w:p w14:paraId="6525B4F6" w14:textId="4A7790A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kimsingi kitabu cha Mhubiri kinachunguza uzito wa maisha na kile ninachopenda kukiita shida ya uzito, na kinatafuta kupata kama kuna kitu chochote kupitia uchunguzi au uzoefu, kupitia mawazo ya methali, ambacho kinaweza kutoa suluhisho la shida ya uzito. Sasa suluhisho hili tunalolirejelea ni lipi? Naam, tunaona baadhi ya vidokezo katika kitabu cha Mhubiri. Kwa kweli, katika sura ya 1 na mstari wa 3, tuna aina ya swali la kuuliza, naamini hili ni swali la kuuliza badala ya swali la balagha tu, ambalo linaweka msingi wa uchunguzi katika utafutaji ambao Kohelet anaufanya ndani ya kitabu hiki cha hekima.</w:t>
      </w:r>
    </w:p>
    <w:p w14:paraId="729C386D" w14:textId="77777777" w:rsidR="00DA7C13" w:rsidRPr="00C4191D" w:rsidRDefault="00DA7C13">
      <w:pPr>
        <w:rPr>
          <w:sz w:val="26"/>
          <w:szCs w:val="26"/>
        </w:rPr>
      </w:pPr>
    </w:p>
    <w:p w14:paraId="6E2D9F7C" w14:textId="67F48B3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Baada ya kutangaza kila kitu kuwa kikubwa kwa njia ya hali ya juu, mstari wa 3 unafuata kwa swali. Mwanadamu anafaidiwa nini na kazi yake yote anayoifanya chini ya jua? Sasa kuna neno muhimu la Kiebrania ndani ya mstari huu. Neno linalotafsiriwa kama faida ni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674C5BD8" w14:textId="77777777" w:rsidR="00DA7C13" w:rsidRPr="00C4191D" w:rsidRDefault="00DA7C13">
      <w:pPr>
        <w:rPr>
          <w:sz w:val="26"/>
          <w:szCs w:val="26"/>
        </w:rPr>
      </w:pPr>
    </w:p>
    <w:p w14:paraId="776C5AC9" w14:textId="678F72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Baadhi ya tafsiri hutafsiri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kama faida. Kuna faida gani? Nyingine hutafsiri ziada. Kwa kweli ni neno ambalo ni kama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gumu kiasi na lenye maji kwa maana kwamba Kohelet anaonekana kulitumia katika harakati zake mwenyewe.</w:t>
      </w:r>
    </w:p>
    <w:p w14:paraId="12E3D1C0" w14:textId="77777777" w:rsidR="00DA7C13" w:rsidRPr="00C4191D" w:rsidRDefault="00DA7C13">
      <w:pPr>
        <w:rPr>
          <w:sz w:val="26"/>
          <w:szCs w:val="26"/>
        </w:rPr>
      </w:pPr>
    </w:p>
    <w:p w14:paraId="48F268A0" w14:textId="77777777" w:rsidR="00DA7C13" w:rsidRPr="00C4191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inaonekana kuwa aina fulani ya ziada, faida, faida. Inaweza kuwa neno linalopatikana katika muamala wa bidhaa, kitu ambacho kimebaki, hivyo tafsiri faida au faida. Lakini inaonekana kama katika muktadha Kohelet harejelei biashara ya kubadilishana au biashara au aina hizo za miamala, bali anatafuta kupata suluhisho la tatizo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uvivu wa maisha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16A48C9B" w14:textId="77777777" w:rsidR="00DA7C13" w:rsidRPr="00C4191D" w:rsidRDefault="00DA7C13">
      <w:pPr>
        <w:rPr>
          <w:sz w:val="26"/>
          <w:szCs w:val="26"/>
        </w:rPr>
      </w:pPr>
    </w:p>
    <w:p w14:paraId="41B2DEEA" w14:textId="2B8D9A3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Je, kuna faida yoyote ya ziada, faida yoyote ambayo hekima inaweza kuleta mezani ambayo inaweza kutoa suluhisho la tatizo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tunaona katika swali la kuhoji linaloweka mpango wa kitabu cha Mhubiri, kuna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gani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katika kazi yote ambayo mwanadamu huifanya chini ya jua? Au kuipata tena katika sura ya 3 na mstari wa 9, mfanyakazi anapata nini? Kuna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gani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kutokana na kazi yake yote chini ya jua? Tunaona kwamba Kohelet anaonekana kutogundua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kupitia mawazo yake na kupitia tafakari zake, uzoefu wake, na tafakari zake. Kwa kweli, hata mapema katika kitabu katika sura ya 2 na mstari wa 11, tunapata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tena, au mstari wa 10 kwa kweli. Acha niendelee na kuanza na mstari wa 10.</w:t>
      </w:r>
    </w:p>
    <w:p w14:paraId="061E913A" w14:textId="77777777" w:rsidR="00DA7C13" w:rsidRPr="00C4191D" w:rsidRDefault="00DA7C13">
      <w:pPr>
        <w:rPr>
          <w:sz w:val="26"/>
          <w:szCs w:val="26"/>
        </w:rPr>
      </w:pPr>
    </w:p>
    <w:p w14:paraId="5DB605DB" w14:textId="094556F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Sikujinyima chochote nilichokitamani macho yangu, wala sikuunyima moyo wangu raha yoyote. Moyo wangu ulifurahia kazi yangu yote, na hii ndiyo iliyokuwa thawabu ya kazi yangu yote. Lakini nilipochunguza yote hayo, mikono yangu ilikuwa imefanya, na nilichokuwa nimejitahidi kukipata, nikagundua kuwa ilikuwa ni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upepo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kufukuza upepo.</w:t>
      </w:r>
    </w:p>
    <w:p w14:paraId="2B0B8DB5" w14:textId="77777777" w:rsidR="00DA7C13" w:rsidRPr="00C4191D" w:rsidRDefault="00DA7C13">
      <w:pPr>
        <w:rPr>
          <w:sz w:val="26"/>
          <w:szCs w:val="26"/>
        </w:rPr>
      </w:pPr>
    </w:p>
    <w:p w14:paraId="754828D9" w14:textId="4426897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Hakuna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iliyopatikana chini ya jua. Kwa kweli Kohelet hajawahi kupata anachotafuta katika kitabu cha Mhubiri. Ningependekeza kwako kwamba anabadilisha mbinu yake kutoka kutafuta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hadi kutafuta kilicho bora, hadi kupata kilicho chema.</w:t>
      </w:r>
    </w:p>
    <w:p w14:paraId="6C5413B3" w14:textId="77777777" w:rsidR="00DA7C13" w:rsidRPr="00C4191D" w:rsidRDefault="00DA7C13">
      <w:pPr>
        <w:rPr>
          <w:sz w:val="26"/>
          <w:szCs w:val="26"/>
        </w:rPr>
      </w:pPr>
    </w:p>
    <w:p w14:paraId="7084B86E" w14:textId="157563F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Unakuta neno la Kiebrania tov limerudiwa katika kitabu chote cha Mhubiri. Kwa kushirikiana na vitenzi vya kufurahia maisha, hakuna kitu bora kuliko. Utagundua kuwa kuna tafakari za mara kwa mara kuhusu kutafuta kilicho tov, kilicho chema.</w:t>
      </w:r>
    </w:p>
    <w:p w14:paraId="2EA43E49" w14:textId="77777777" w:rsidR="00DA7C13" w:rsidRPr="00C4191D" w:rsidRDefault="00DA7C13">
      <w:pPr>
        <w:rPr>
          <w:sz w:val="26"/>
          <w:szCs w:val="26"/>
        </w:rPr>
      </w:pPr>
    </w:p>
    <w:p w14:paraId="6DF646C4" w14:textId="5389CA1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Hekima inaweza kuleta nini mezani ili kutoa aina fulani ya faida kwa mwanadamu, hata kama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suluhisho la shida ya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haliwezi kupatikana? Ningependekeza kwako kwamba katika sura ya 6 na mstari wa 12, kuna aina ya mpito katika harakati inayofanyika. Kutoka kwa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gani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hadi nini? Kwa maana ni nani anajua nini ni zuri, kilicho chema, kwa mtu maishani, katika siku hizi chache na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anazopitia kama kivuli? Ikiwa hekima haiwezi kutoa suluhisho la shida ya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basi hekima bado inaweza kumpa mwanadamu zuri, kitu ambacho ni chema katika ulimwengu huu ulioanguka. Sasa Mhubiri ni muhimu sana kisheria ndani ya maandiko yaliyoongozwa na Mungu.</w:t>
      </w:r>
    </w:p>
    <w:p w14:paraId="1C05BBA6" w14:textId="77777777" w:rsidR="00DA7C13" w:rsidRPr="00C4191D" w:rsidRDefault="00DA7C13">
      <w:pPr>
        <w:rPr>
          <w:sz w:val="26"/>
          <w:szCs w:val="26"/>
        </w:rPr>
      </w:pPr>
    </w:p>
    <w:p w14:paraId="22FC9F41" w14:textId="681B6E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Tunaona kwamba kitabu cha Mhubiri kinatoa hekima tunayoweza kubeba kwa njia ya vitendo na ya vitendo, kikiweka mfano wa kuishi katika ulimwengu ulioanguka.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Kinafaa sana, </w:t>
      </w:r>
      <w:r xmlns:w="http://schemas.openxmlformats.org/wordprocessingml/2006/main" w:rsidR="00716D25">
        <w:rPr>
          <w:rFonts w:ascii="Calibri" w:eastAsia="Calibri" w:hAnsi="Calibri" w:cs="Calibri"/>
          <w:sz w:val="26"/>
          <w:szCs w:val="26"/>
        </w:rPr>
        <w:t xml:space="preserve">na kinatumika sana. Hata hivyo, kitheolojia, tunaona kwamba kitabu cha Mhubiri hakitoi suluhisho la shida ya wanadamu, laana, na anguko la ulimwengu huu.</w:t>
      </w:r>
    </w:p>
    <w:p w14:paraId="5076532F" w14:textId="77777777" w:rsidR="00DA7C13" w:rsidRPr="00C4191D" w:rsidRDefault="00DA7C13">
      <w:pPr>
        <w:rPr>
          <w:sz w:val="26"/>
          <w:szCs w:val="26"/>
        </w:rPr>
      </w:pPr>
    </w:p>
    <w:p w14:paraId="666212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kwa njia, najua kwamba labda ninadhania kuhusisha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na anguko, lakini inashangaza kwamba kitabu cha Mhubiri kina marejeleo mengi, kile tunachoweza kukiita marejeleo ya maandishi, kurudi kwenye kitabu cha Mwanzo. Mara kwa mara, Kohelet anatafakari hali iliyoleta hali tunayoishi sasa. Tunaweza kurudi kwenye Mwanzo sura ya 3 na kusoma yote kuhusu hilo.</w:t>
      </w:r>
    </w:p>
    <w:p w14:paraId="5B67168E" w14:textId="77777777" w:rsidR="00DA7C13" w:rsidRPr="00C4191D" w:rsidRDefault="00DA7C13">
      <w:pPr>
        <w:rPr>
          <w:sz w:val="26"/>
          <w:szCs w:val="26"/>
        </w:rPr>
      </w:pPr>
    </w:p>
    <w:p w14:paraId="1CD93C3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Mwanadamu ni mwanadamu. Tunaishi katika ulimwengu ulioanguka na mbaya. Ulimwengu ambao wakati mwingine tunaona mambo yakitokea ambayo ni chukizo kwa akili ya mwanadamu, ili tuweze kutangaza hukumu hasi dhidi yake na kusema, hii ni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tu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54E7389B" w14:textId="77777777" w:rsidR="00DA7C13" w:rsidRPr="00C4191D" w:rsidRDefault="00DA7C13">
      <w:pPr>
        <w:rPr>
          <w:sz w:val="26"/>
          <w:szCs w:val="26"/>
        </w:rPr>
      </w:pPr>
    </w:p>
    <w:p w14:paraId="45738878"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Hivi sivyo mambo yanavyopaswa kuwa. Na mwanadamu hukasirika na kile ambacho Mungu anampa. Ingawa tunatamani suluhisho, chochote kwa uwezo wa mwanadamu au kile ambacho hekima inaweza kuleta mezani hatimaye hakiwezi kutoa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suluhisho.</w:t>
      </w:r>
    </w:p>
    <w:p w14:paraId="7C474E97" w14:textId="77777777" w:rsidR="00DA7C13" w:rsidRPr="00C4191D" w:rsidRDefault="00DA7C13">
      <w:pPr>
        <w:rPr>
          <w:sz w:val="26"/>
          <w:szCs w:val="26"/>
        </w:rPr>
      </w:pPr>
    </w:p>
    <w:p w14:paraId="569EDF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Lakini Mungu hatuachi bila tumaini. Ingawa Mhubiri huenda asitoe suluhisho kupitia maarifa ya ufunuo, Maandiko hutoa suluhisho hilo. Na haikuwa kupitia hekima kwamba Mungu alitoa suluhisho, bali kupitia ufunuo.</w:t>
      </w:r>
    </w:p>
    <w:p w14:paraId="27EC7511" w14:textId="77777777" w:rsidR="00DA7C13" w:rsidRPr="00C4191D" w:rsidRDefault="00DA7C13">
      <w:pPr>
        <w:rPr>
          <w:sz w:val="26"/>
          <w:szCs w:val="26"/>
        </w:rPr>
      </w:pPr>
    </w:p>
    <w:p w14:paraId="3553C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Inavutia kwangu kwamba katika Warumi sura ya 8, tunaona kwamba, bila shaka tuko katika Kigiriki sasa, katika kitabu cha Warumi badala ya Kiebrania, lakini katika Warumi sura ya 8 na mstari wa 20, Mtume Paulo anapotafakari ufisadi katika ulimwengu huu wa sasa na kile tunachotumainia sote katika ulimwengu ujao uliokombolewa, kwa kweli anatumia neno ambalo Septuagint ya Kigiriki, tafsiri ya Agano la Kale la Kiebrania, hutumia kutafsiri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 kwa hivyo wacha nisome Warumi sura ya 8 kuanzia mstari wa 18. Ninaona kwamba mateso yetu ya sasa hayafai kulinganishwa na utukufu utakaofunuliwa ndani yetu.</w:t>
      </w:r>
    </w:p>
    <w:p w14:paraId="69BC30B5" w14:textId="77777777" w:rsidR="00DA7C13" w:rsidRPr="00C4191D" w:rsidRDefault="00DA7C13">
      <w:pPr>
        <w:rPr>
          <w:sz w:val="26"/>
          <w:szCs w:val="26"/>
        </w:rPr>
      </w:pPr>
    </w:p>
    <w:p w14:paraId="73A5828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Uumbaji unangoja kwa hamu kubwa kwa ajili ya kufunuliwa kwa wana wa Mungu. Kwa maana uumbaji ulitiishwa chini ya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mbingu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Kwa maana uumbaji utiishwa chini ya hali hii ya sasa iliyoanguka.</w:t>
      </w:r>
    </w:p>
    <w:p w14:paraId="2F8DF2D4" w14:textId="77777777" w:rsidR="00DA7C13" w:rsidRPr="00C4191D" w:rsidRDefault="00DA7C13">
      <w:pPr>
        <w:rPr>
          <w:sz w:val="26"/>
          <w:szCs w:val="26"/>
        </w:rPr>
      </w:pPr>
    </w:p>
    <w:p w14:paraId="73A96AE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Tafsiri ya NIV ya Warumi sura ya 8 mstari wa 20 inatumia neno kukatishwa tamaa. Kwa maana uumbaji ulitiishwa chini ya kukatishwa tamaa, si kwa hiari yake, bali kwa mapenzi ya yule aliyeutii. Kama nilivyosema hapo awali, mojawapo ya nia ambazo tutapata katika Mhubiri ni wazo la kuwekwa kwa mipaka kwa wanadamu.</w:t>
      </w:r>
    </w:p>
    <w:p w14:paraId="45763EF6" w14:textId="77777777" w:rsidR="00DA7C13" w:rsidRPr="00C4191D" w:rsidRDefault="00DA7C13">
      <w:pPr>
        <w:rPr>
          <w:sz w:val="26"/>
          <w:szCs w:val="26"/>
        </w:rPr>
      </w:pPr>
    </w:p>
    <w:p w14:paraId="645A3BB5" w14:textId="7F7AB93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Mungu akiwa mhusika mkuu katika kuleta vikwazo vilivyowekwa katika ulimwengu ulioanguka. Uumbaji ulikabiliwa na kukatishwa tamaa, si kwa hiari yake, bali kwa mapenzi ya yule aliyeutiisha, kwa matumaini kwamba uumbaji wenyewe utawekwa huru kutoka katika utumwa wake wa kuoza na kuletwa katika uhuru mtukufu wa tumaini la watoto wa Mungu. Je, kutakuwa na suluhisho la tatizo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Naam, Yesu Kristo ndiye anayeleta suluhisho la tatizo la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heveli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74B16E82" w14:textId="77777777" w:rsidR="00DA7C13" w:rsidRPr="00C4191D" w:rsidRDefault="00DA7C13">
      <w:pPr>
        <w:rPr>
          <w:sz w:val="26"/>
          <w:szCs w:val="26"/>
        </w:rPr>
      </w:pPr>
    </w:p>
    <w:p w14:paraId="55E976AC" w14:textId="01694C7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 kupitia Kristo pekee, si kupitia matumizi ya hekima, bali kupitia Kristo ndipo tunapata suluhisho la hali ya kuanguka. Hata hivyo, hekima hutoa kilicho chema, hutoa kilicho chema. Na tutachunguza katika kitabu cha Mhubiri baadhi ya mambo mazuri, baadhi ya mambo mema ambayo hekima huleta mezani ambayo Kohelet hutupatia katika kitabu hiki cha kuvutia.</w:t>
      </w:r>
    </w:p>
    <w:p w14:paraId="787A91A7" w14:textId="77777777" w:rsidR="00DA7C13" w:rsidRPr="00C4191D" w:rsidRDefault="00DA7C13">
      <w:pPr>
        <w:rPr>
          <w:sz w:val="26"/>
          <w:szCs w:val="26"/>
        </w:rPr>
      </w:pPr>
    </w:p>
    <w:p w14:paraId="1132A676" w14:textId="3FA68E8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Uelewa sahihi wa neno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ni muhimu ili kuelewa kitabu cha Mhubiri. Natumaini kwamba kupitia hotuba hii ndogo, tunaona kwamba neno la Kiebrania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linalopatikana mara 38 katika kitabu cha Mhubiri, lina uwezo mkubwa wa kutoa tofauti fulani katika maana, yote yakiashiria sehemu fulani ya maisha inayoishi katika ulimwengu ulioanguka. Tunapoona neno linalotumika katika miktadha mbalimbali katika kitabu chote, na tunaweza kuwa wajanja na wenye kubadilika katika uelewa wetu wa sehemu gani ya kuanguka kwa maisha inayoangaziwa, hutoa faida kubwa kwa mtafsiri wa kitabu katika ujumbe wa mwisho wa kitabu.</w:t>
      </w:r>
    </w:p>
    <w:p w14:paraId="5F28BAD5" w14:textId="77777777" w:rsidR="00DA7C13" w:rsidRPr="00C4191D" w:rsidRDefault="00DA7C13">
      <w:pPr>
        <w:rPr>
          <w:sz w:val="26"/>
          <w:szCs w:val="26"/>
        </w:rPr>
      </w:pPr>
    </w:p>
    <w:p w14:paraId="38945F89" w14:textId="16A1512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Na kwa hivyo, natumaini kwamba kwa hilo, nyote mmeelewa zaidi neno la Kiebrania. Vizuri sana. Asante.</w:t>
      </w:r>
    </w:p>
    <w:p w14:paraId="2F21E2A9" w14:textId="77777777" w:rsidR="00DA7C13" w:rsidRPr="00C4191D" w:rsidRDefault="00DA7C13">
      <w:pPr>
        <w:rPr>
          <w:sz w:val="26"/>
          <w:szCs w:val="26"/>
        </w:rPr>
      </w:pPr>
    </w:p>
    <w:p w14:paraId="420149B5" w14:textId="45B3330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Unajua, kwenye kanda ya video, sehemu ngumu zaidi ni kuanza na kumaliza. Kwa kweli, ni hivyo, nilijikwaa pale mwishoni, na sikujua jinsi ya kuifikisha kwenye kutua. Lakini hata hivyo, natumaini haikuwa mbaya sana.</w:t>
      </w:r>
    </w:p>
    <w:p w14:paraId="46757633" w14:textId="77777777" w:rsidR="00DA7C13" w:rsidRPr="00C4191D" w:rsidRDefault="00DA7C13">
      <w:pPr>
        <w:rPr>
          <w:sz w:val="26"/>
          <w:szCs w:val="26"/>
        </w:rPr>
      </w:pPr>
    </w:p>
    <w:p w14:paraId="23446D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Ndiyo, hiyo ni nzuri. Ilikuwa nzuri sana. Sidhani kama hata nafikiria kuhusu mambo ya kila aina.</w:t>
      </w:r>
    </w:p>
    <w:p w14:paraId="1324D677" w14:textId="77777777" w:rsidR="00DA7C13" w:rsidRPr="00C4191D" w:rsidRDefault="00DA7C13">
      <w:pPr>
        <w:rPr>
          <w:sz w:val="26"/>
          <w:szCs w:val="26"/>
        </w:rPr>
      </w:pPr>
    </w:p>
    <w:p w14:paraId="07445DD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Ndiyo, nilipenda mambo yako ya ndani ya maandishi na Genesis. Kichwa changu kilikuwa kinaelekea huko hata hivyo. Ndiyo.</w:t>
      </w:r>
    </w:p>
    <w:p w14:paraId="64D19776" w14:textId="77777777" w:rsidR="00DA7C13" w:rsidRPr="00C4191D" w:rsidRDefault="00DA7C13">
      <w:pPr>
        <w:rPr>
          <w:sz w:val="26"/>
          <w:szCs w:val="26"/>
        </w:rPr>
      </w:pPr>
    </w:p>
    <w:p w14:paraId="57AC8233" w14:textId="06B8DED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Kisha ukaunganisha, na nikawaza, jamani, hii ni... Kweli, sina hiyo kama sehemu ya motifu, lakini ni nzuri sana. Namaanisha, ukipitia tu Mhubiri, namaanisha, kuna sehemu nyingi ambapo kuna aina ya lugha kati ya maandishi... Na Mwanzo 3. Na Mwanzo 3. Namaanisha, ni wazi kwamba mwandishi wa Mhubiri anajua Mwanzo. Ndiyo, rudi kwenye hilo.</w:t>
      </w:r>
    </w:p>
    <w:p w14:paraId="100BD3CB" w14:textId="77777777" w:rsidR="00DA7C13" w:rsidRPr="00C4191D" w:rsidRDefault="00DA7C13">
      <w:pPr>
        <w:rPr>
          <w:sz w:val="26"/>
          <w:szCs w:val="26"/>
        </w:rPr>
      </w:pPr>
    </w:p>
    <w:p w14:paraId="30C8D07D" w14:textId="3A240C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Labda unapaswa... Ndiyo. Nipe... Andika orodha ya hayo. Ndiyo, ndiyo.</w:t>
      </w:r>
    </w:p>
    <w:p w14:paraId="6305EFA6"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Ni vitu vya kujiondoa. Ndiyo. Hilo linavutia sana.</w:t>
      </w:r>
    </w:p>
    <w:p w14:paraId="75C78E7D" w14:textId="77777777" w:rsidR="00DA7C13" w:rsidRPr="00C4191D" w:rsidRDefault="00DA7C13">
      <w:pPr>
        <w:rPr>
          <w:sz w:val="26"/>
          <w:szCs w:val="26"/>
        </w:rPr>
      </w:pPr>
    </w:p>
    <w:p w14:paraId="03B253C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Kumekuwa na makala chache zilizoandikwa kuhusu hilo, kwa lengo hilo. Ndiyo. Ni nadhifu sana.</w:t>
      </w:r>
    </w:p>
    <w:p w14:paraId="6B4521F4" w14:textId="77777777" w:rsidR="00DA7C13" w:rsidRPr="00C4191D" w:rsidRDefault="00DA7C13">
      <w:pPr>
        <w:rPr>
          <w:sz w:val="26"/>
          <w:szCs w:val="26"/>
        </w:rPr>
      </w:pPr>
    </w:p>
    <w:p w14:paraId="563488F9" w14:textId="06DF731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Ndiyo, hiyo ni ... kwa kweli, hata kwa maana kwamba unapata marejeleo mengi kwa Adamu, kwa mwanadamu ...</w:t>
      </w:r>
    </w:p>
    <w:sectPr w:rsidR="00DA7C13" w:rsidRPr="00C419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B24" w14:textId="77777777" w:rsidR="002B4625" w:rsidRDefault="002B4625" w:rsidP="00C4191D">
      <w:r>
        <w:separator/>
      </w:r>
    </w:p>
  </w:endnote>
  <w:endnote w:type="continuationSeparator" w:id="0">
    <w:p w14:paraId="0B0507BD" w14:textId="77777777" w:rsidR="002B4625" w:rsidRDefault="002B4625" w:rsidP="00C4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092C" w14:textId="77777777" w:rsidR="002B4625" w:rsidRDefault="002B4625" w:rsidP="00C4191D">
      <w:r>
        <w:separator/>
      </w:r>
    </w:p>
  </w:footnote>
  <w:footnote w:type="continuationSeparator" w:id="0">
    <w:p w14:paraId="6146E97B" w14:textId="77777777" w:rsidR="002B4625" w:rsidRDefault="002B4625" w:rsidP="00C4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41643"/>
      <w:docPartObj>
        <w:docPartGallery w:val="Page Numbers (Top of Page)"/>
        <w:docPartUnique/>
      </w:docPartObj>
    </w:sdtPr>
    <w:sdtEndPr>
      <w:rPr>
        <w:noProof/>
      </w:rPr>
    </w:sdtEndPr>
    <w:sdtContent>
      <w:p w14:paraId="64187B22" w14:textId="6DDB438C" w:rsidR="00C4191D" w:rsidRDefault="00C419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9FAD" w14:textId="77777777" w:rsidR="00C4191D" w:rsidRDefault="00C4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2E7B"/>
    <w:multiLevelType w:val="hybridMultilevel"/>
    <w:tmpl w:val="D70A4A52"/>
    <w:lvl w:ilvl="0" w:tplc="8DB4D8AC">
      <w:start w:val="1"/>
      <w:numFmt w:val="bullet"/>
      <w:lvlText w:val="●"/>
      <w:lvlJc w:val="left"/>
      <w:pPr>
        <w:ind w:left="720" w:hanging="360"/>
      </w:pPr>
    </w:lvl>
    <w:lvl w:ilvl="1" w:tplc="F7925670">
      <w:start w:val="1"/>
      <w:numFmt w:val="bullet"/>
      <w:lvlText w:val="○"/>
      <w:lvlJc w:val="left"/>
      <w:pPr>
        <w:ind w:left="1440" w:hanging="360"/>
      </w:pPr>
    </w:lvl>
    <w:lvl w:ilvl="2" w:tplc="579A4558">
      <w:start w:val="1"/>
      <w:numFmt w:val="bullet"/>
      <w:lvlText w:val="■"/>
      <w:lvlJc w:val="left"/>
      <w:pPr>
        <w:ind w:left="2160" w:hanging="360"/>
      </w:pPr>
    </w:lvl>
    <w:lvl w:ilvl="3" w:tplc="A39C36B0">
      <w:start w:val="1"/>
      <w:numFmt w:val="bullet"/>
      <w:lvlText w:val="●"/>
      <w:lvlJc w:val="left"/>
      <w:pPr>
        <w:ind w:left="2880" w:hanging="360"/>
      </w:pPr>
    </w:lvl>
    <w:lvl w:ilvl="4" w:tplc="75827560">
      <w:start w:val="1"/>
      <w:numFmt w:val="bullet"/>
      <w:lvlText w:val="○"/>
      <w:lvlJc w:val="left"/>
      <w:pPr>
        <w:ind w:left="3600" w:hanging="360"/>
      </w:pPr>
    </w:lvl>
    <w:lvl w:ilvl="5" w:tplc="41642488">
      <w:start w:val="1"/>
      <w:numFmt w:val="bullet"/>
      <w:lvlText w:val="■"/>
      <w:lvlJc w:val="left"/>
      <w:pPr>
        <w:ind w:left="4320" w:hanging="360"/>
      </w:pPr>
    </w:lvl>
    <w:lvl w:ilvl="6" w:tplc="FC36325A">
      <w:start w:val="1"/>
      <w:numFmt w:val="bullet"/>
      <w:lvlText w:val="●"/>
      <w:lvlJc w:val="left"/>
      <w:pPr>
        <w:ind w:left="5040" w:hanging="360"/>
      </w:pPr>
    </w:lvl>
    <w:lvl w:ilvl="7" w:tplc="1D0A4862">
      <w:start w:val="1"/>
      <w:numFmt w:val="bullet"/>
      <w:lvlText w:val="●"/>
      <w:lvlJc w:val="left"/>
      <w:pPr>
        <w:ind w:left="5760" w:hanging="360"/>
      </w:pPr>
    </w:lvl>
    <w:lvl w:ilvl="8" w:tplc="5D32E478">
      <w:start w:val="1"/>
      <w:numFmt w:val="bullet"/>
      <w:lvlText w:val="●"/>
      <w:lvlJc w:val="left"/>
      <w:pPr>
        <w:ind w:left="6480" w:hanging="360"/>
      </w:pPr>
    </w:lvl>
  </w:abstractNum>
  <w:num w:numId="1" w16cid:durableId="257326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13"/>
    <w:rsid w:val="002B1EB8"/>
    <w:rsid w:val="002B4625"/>
    <w:rsid w:val="00716D25"/>
    <w:rsid w:val="00C4191D"/>
    <w:rsid w:val="00DA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97C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191D"/>
    <w:pPr>
      <w:tabs>
        <w:tab w:val="center" w:pos="4680"/>
        <w:tab w:val="right" w:pos="9360"/>
      </w:tabs>
    </w:pPr>
  </w:style>
  <w:style w:type="character" w:customStyle="1" w:styleId="HeaderChar">
    <w:name w:val="Header Char"/>
    <w:basedOn w:val="DefaultParagraphFont"/>
    <w:link w:val="Header"/>
    <w:uiPriority w:val="99"/>
    <w:rsid w:val="00C4191D"/>
  </w:style>
  <w:style w:type="paragraph" w:styleId="Footer">
    <w:name w:val="footer"/>
    <w:basedOn w:val="Normal"/>
    <w:link w:val="FooterChar"/>
    <w:uiPriority w:val="99"/>
    <w:unhideWhenUsed/>
    <w:rsid w:val="00C4191D"/>
    <w:pPr>
      <w:tabs>
        <w:tab w:val="center" w:pos="4680"/>
        <w:tab w:val="right" w:pos="9360"/>
      </w:tabs>
    </w:pPr>
  </w:style>
  <w:style w:type="character" w:customStyle="1" w:styleId="FooterChar">
    <w:name w:val="Footer Char"/>
    <w:basedOn w:val="DefaultParagraphFont"/>
    <w:link w:val="Footer"/>
    <w:uiPriority w:val="99"/>
    <w:rsid w:val="00C4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5735</Words>
  <Characters>25422</Characters>
  <Application>Microsoft Office Word</Application>
  <DocSecurity>0</DocSecurity>
  <Lines>525</Lines>
  <Paragraphs>107</Paragraphs>
  <ScaleCrop>false</ScaleCrop>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Session02</dc:title>
  <dc:creator>TurboScribe.ai</dc:creator>
  <cp:lastModifiedBy>Ted Hildebrandt</cp:lastModifiedBy>
  <cp:revision>4</cp:revision>
  <dcterms:created xsi:type="dcterms:W3CDTF">2024-02-12T18:14:00Z</dcterms:created>
  <dcterms:modified xsi:type="dcterms:W3CDTF">2024-02-27T17:53:00Z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0d5c2069123b0d04239e9e6c228a8792cc22c4bed95703573f1cc503cfdd52c7</vt:lpwstr>
  </property>
</Properties>
</file>