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8081F3" w14:textId="0B226E01" w:rsidR="000000E7" w:rsidRPr="00CE67A7" w:rsidRDefault="00CE67A7" w:rsidP="00CE67A7">
      <w:pPr xmlns:w="http://schemas.openxmlformats.org/wordprocessingml/2006/main">
        <w:jc w:val="center"/>
        <w:rPr>
          <w:rFonts w:ascii="Calibri" w:eastAsia="Calibri" w:hAnsi="Calibri" w:cs="Calibri"/>
          <w:b/>
          <w:bCs/>
          <w:sz w:val="40"/>
          <w:szCs w:val="40"/>
          <w:lang w:val="fr-FR"/>
        </w:rPr>
      </w:pPr>
      <w:r xmlns:w="http://schemas.openxmlformats.org/wordprocessingml/2006/main" w:rsidRPr="00CE67A7">
        <w:rPr>
          <w:rFonts w:ascii="Calibri" w:eastAsia="Calibri" w:hAnsi="Calibri" w:cs="Calibri"/>
          <w:b/>
          <w:bCs/>
          <w:sz w:val="40"/>
          <w:szCs w:val="40"/>
          <w:lang w:val="fr-FR"/>
        </w:rPr>
        <w:t xml:space="preserve">Dkt. Leslie Allen, Maombolezo, Kipindi cha 14, </w:t>
      </w:r>
      <w:r xmlns:w="http://schemas.openxmlformats.org/wordprocessingml/2006/main" w:rsidRPr="00CE67A7">
        <w:rPr>
          <w:rFonts w:ascii="Calibri" w:eastAsia="Calibri" w:hAnsi="Calibri" w:cs="Calibri"/>
          <w:b/>
          <w:bCs/>
          <w:sz w:val="40"/>
          <w:szCs w:val="40"/>
          <w:lang w:val="fr-FR"/>
        </w:rPr>
        <w:br xmlns:w="http://schemas.openxmlformats.org/wordprocessingml/2006/main"/>
      </w:r>
      <w:r xmlns:w="http://schemas.openxmlformats.org/wordprocessingml/2006/main" w:rsidR="00000000" w:rsidRPr="00CE67A7">
        <w:rPr>
          <w:rFonts w:ascii="Calibri" w:eastAsia="Calibri" w:hAnsi="Calibri" w:cs="Calibri"/>
          <w:b/>
          <w:bCs/>
          <w:sz w:val="40"/>
          <w:szCs w:val="40"/>
          <w:lang w:val="fr-FR"/>
        </w:rPr>
        <w:t xml:space="preserve">Maombolezo </w:t>
      </w:r>
      <w:proofErr xmlns:w="http://schemas.openxmlformats.org/wordprocessingml/2006/main" w:type="gramStart"/>
      <w:r xmlns:w="http://schemas.openxmlformats.org/wordprocessingml/2006/main" w:rsidR="00000000" w:rsidRPr="00CE67A7">
        <w:rPr>
          <w:rFonts w:ascii="Calibri" w:eastAsia="Calibri" w:hAnsi="Calibri" w:cs="Calibri"/>
          <w:b/>
          <w:bCs/>
          <w:sz w:val="40"/>
          <w:szCs w:val="40"/>
          <w:lang w:val="fr-FR"/>
        </w:rPr>
        <w:t xml:space="preserve">5: </w:t>
      </w:r>
      <w:proofErr xmlns:w="http://schemas.openxmlformats.org/wordprocessingml/2006/main" w:type="gramEnd"/>
      <w:r xmlns:w="http://schemas.openxmlformats.org/wordprocessingml/2006/main" w:rsidR="00000000" w:rsidRPr="00CE67A7">
        <w:rPr>
          <w:rFonts w:ascii="Calibri" w:eastAsia="Calibri" w:hAnsi="Calibri" w:cs="Calibri"/>
          <w:b/>
          <w:bCs/>
          <w:sz w:val="40"/>
          <w:szCs w:val="40"/>
          <w:lang w:val="fr-FR"/>
        </w:rPr>
        <w:t xml:space="preserve">17-22</w:t>
      </w:r>
    </w:p>
    <w:p w14:paraId="102A155A" w14:textId="645FE0AD" w:rsidR="00CE67A7" w:rsidRPr="00CE67A7" w:rsidRDefault="00CE67A7" w:rsidP="00CE67A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CE67A7">
        <w:rPr>
          <w:rFonts w:ascii="AA Times New Roman" w:eastAsia="Calibri" w:hAnsi="AA Times New Roman" w:cs="AA Times New Roman"/>
          <w:sz w:val="26"/>
          <w:szCs w:val="26"/>
        </w:rPr>
        <w:t xml:space="preserve">© 2024 Leslie Allen na Ted Hildebrandt</w:t>
      </w:r>
    </w:p>
    <w:p w14:paraId="75DCCAD7" w14:textId="77777777" w:rsidR="00CE67A7" w:rsidRPr="00CE67A7" w:rsidRDefault="00CE67A7">
      <w:pPr>
        <w:rPr>
          <w:sz w:val="26"/>
          <w:szCs w:val="26"/>
        </w:rPr>
      </w:pPr>
    </w:p>
    <w:p w14:paraId="4E060ED5" w14:textId="0C4D3BB2"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Huyu ni Dkt. Leslie Allen katika mafundisho yake kuhusu kitabu cha Maombolezo. Hiki ni kipindi cha 14, Maombolezo 5:17-22. </w:t>
      </w:r>
      <w:r xmlns:w="http://schemas.openxmlformats.org/wordprocessingml/2006/main" w:rsidR="00CE67A7" w:rsidRPr="00CE67A7">
        <w:rPr>
          <w:rFonts w:ascii="Calibri" w:eastAsia="Calibri" w:hAnsi="Calibri" w:cs="Calibri"/>
          <w:sz w:val="26"/>
          <w:szCs w:val="26"/>
        </w:rPr>
        <w:br xmlns:w="http://schemas.openxmlformats.org/wordprocessingml/2006/main"/>
      </w:r>
      <w:r xmlns:w="http://schemas.openxmlformats.org/wordprocessingml/2006/main" w:rsidR="00CE67A7" w:rsidRPr="00CE67A7">
        <w:rPr>
          <w:rFonts w:ascii="Calibri" w:eastAsia="Calibri" w:hAnsi="Calibri" w:cs="Calibri"/>
          <w:sz w:val="26"/>
          <w:szCs w:val="26"/>
        </w:rPr>
        <w:br xmlns:w="http://schemas.openxmlformats.org/wordprocessingml/2006/main"/>
      </w:r>
      <w:r xmlns:w="http://schemas.openxmlformats.org/wordprocessingml/2006/main" w:rsidRPr="00CE67A7">
        <w:rPr>
          <w:rFonts w:ascii="Calibri" w:eastAsia="Calibri" w:hAnsi="Calibri" w:cs="Calibri"/>
          <w:sz w:val="26"/>
          <w:szCs w:val="26"/>
        </w:rPr>
        <w:t xml:space="preserve">Sasa tunafika kwenye sehemu ya mwisho ya Maombolezo sura ya 5, yaani mistari ya 17 hadi 22.</w:t>
      </w:r>
    </w:p>
    <w:p w14:paraId="5973ED20" w14:textId="77777777" w:rsidR="000000E7" w:rsidRPr="00CE67A7" w:rsidRDefault="000000E7">
      <w:pPr>
        <w:rPr>
          <w:sz w:val="26"/>
          <w:szCs w:val="26"/>
        </w:rPr>
      </w:pPr>
    </w:p>
    <w:p w14:paraId="4F5CC61B" w14:textId="108A18B3"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Na sasa tumefika katika eneo lisilojulikana ukilinganisha na kitabu kingine. Na tunaweza kusema, ole, tunaweza kujisikia nyumbani hapa. Tuna maombolezo ya maombi. Tunatambua ombi, maombi katika mstari wa 21, Uturudishe kwako, ufanye upya siku zetu kama za zamani, kulingana na mstari wa 1, Kumbuka, Ee Bwana, yaliyotupata.</w:t>
      </w:r>
    </w:p>
    <w:p w14:paraId="3528DFB6" w14:textId="77777777" w:rsidR="000000E7" w:rsidRPr="00CE67A7" w:rsidRDefault="000000E7">
      <w:pPr>
        <w:rPr>
          <w:sz w:val="26"/>
          <w:szCs w:val="26"/>
        </w:rPr>
      </w:pPr>
    </w:p>
    <w:p w14:paraId="7C1B2427" w14:textId="0F7BA2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Tunaweza kutambua mstari wa 19, uthibitisho wa imani, uthibitisho wa uaminifu: Wewe, Ee Bwana, unatawala milele; kiti chako cha enzi chadumu vizazi vyote. Tunaweza hata kujumuisha 17 hadi 18 kama maelezo mafupi ya mgogoro, kama vile mtu anavyopata katika maombolezo ya maombi. Hapa, tulisema kwamba 17 hadi 18 ilienda pamoja na sehemu yao yote kabla, sehemu ndefu inayoanza katika mstari wa 2, na kwamba ilikuwa maelezo ya maombolezo ya mazishi sasa kuhusu kazi hiyo.</w:t>
      </w:r>
    </w:p>
    <w:p w14:paraId="3846E09B" w14:textId="77777777" w:rsidR="000000E7" w:rsidRPr="00CE67A7" w:rsidRDefault="000000E7">
      <w:pPr>
        <w:rPr>
          <w:sz w:val="26"/>
          <w:szCs w:val="26"/>
        </w:rPr>
      </w:pPr>
    </w:p>
    <w:p w14:paraId="12237EA4"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Lakini kuna mabadiliko makubwa hapa mwishoni mwa mstari wa 16, na inaonekana tunaanza tena na mstari wa 17. Na tuna mrundikano huu, mrundikano huu mpya, kwa sababu ya hili, kwa sababu ya mambo haya, kwa sababu ya Mlima Sayuni, ambao uko ukiwa katika mstari wa 18. Na tunageukia mada mpya, na tunarudi nyuma sasa.</w:t>
      </w:r>
    </w:p>
    <w:p w14:paraId="76BE155E" w14:textId="77777777" w:rsidR="000000E7" w:rsidRPr="00CE67A7" w:rsidRDefault="000000E7">
      <w:pPr>
        <w:rPr>
          <w:sz w:val="26"/>
          <w:szCs w:val="26"/>
        </w:rPr>
      </w:pPr>
    </w:p>
    <w:p w14:paraId="7546B566" w14:textId="1ADF8A7E"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Tumesahau kazi, kwa kadiri maandishi yanavyosema. Na kusanyiko linaangalia huku na huku na kukumbuka kwamba wako katika mji huo ulioharibiwa, ua ule ulioharibiwa wa hekalu la Yerusalemu, nadhani, na hapo ndipo. Wamerudi kwenye jambo hili lote kuhusu janga hili la jumla lililowapata, ambalo lilifikia kilele katika uharibifu wa Yerusalemu na uharibifu wa hekalu.</w:t>
      </w:r>
    </w:p>
    <w:p w14:paraId="34AA0CCE" w14:textId="77777777" w:rsidR="000000E7" w:rsidRPr="00CE67A7" w:rsidRDefault="000000E7">
      <w:pPr>
        <w:rPr>
          <w:sz w:val="26"/>
          <w:szCs w:val="26"/>
        </w:rPr>
      </w:pPr>
    </w:p>
    <w:p w14:paraId="7ABA1353" w14:textId="2B941B84"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Na kwa hivyo, kuna mwanzo mpya sana. Na kwa hivyo, nadhani kwamba katika 17 na 18, tunaweza kuoanisha zaidi na maombolezo ya zaburi na maelezo mafupi ya mgogoro tunayopata hapo. Na ni mipaka hii na utangulizi huu mpya katika 17 kwa sababu ya dokezo kwamba tunaanza tena na hali ya maombolezo ya zaburi.</w:t>
      </w:r>
    </w:p>
    <w:p w14:paraId="4F8444D9" w14:textId="77777777" w:rsidR="000000E7" w:rsidRPr="00CE67A7" w:rsidRDefault="000000E7">
      <w:pPr>
        <w:rPr>
          <w:sz w:val="26"/>
          <w:szCs w:val="26"/>
        </w:rPr>
      </w:pPr>
    </w:p>
    <w:p w14:paraId="20520FAD" w14:textId="6BF0731D"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Lakini kuna kitu ambacho tumeacha. Hatujaelezea maandishi ipasavyo kwa njia ya maombolezo ya zaburi kwa sababu huu ni mchezo tofauti sasa na maombolezo mengi ya maombi katika, kutoka kwa maombolezo mengi ya maombi katika zaburi. Na ni ubaya wa mistari ya 20 na 22.</w:t>
      </w:r>
    </w:p>
    <w:p w14:paraId="07302755" w14:textId="77777777" w:rsidR="000000E7" w:rsidRPr="00CE67A7" w:rsidRDefault="000000E7">
      <w:pPr>
        <w:rPr>
          <w:sz w:val="26"/>
          <w:szCs w:val="26"/>
        </w:rPr>
      </w:pPr>
    </w:p>
    <w:p w14:paraId="5D61A64B" w14:textId="3E76DE85"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lastRenderedPageBreak xmlns:w="http://schemas.openxmlformats.org/wordprocessingml/2006/main"/>
      </w:r>
      <w:r xmlns:w="http://schemas.openxmlformats.org/wordprocessingml/2006/main" w:rsidRPr="00CE67A7">
        <w:rPr>
          <w:rFonts w:ascii="Calibri" w:eastAsia="Calibri" w:hAnsi="Calibri" w:cs="Calibri"/>
          <w:sz w:val="26"/>
          <w:szCs w:val="26"/>
        </w:rPr>
        <w:t xml:space="preserve">Kwa nini umetusahau kabisa? Kwa nini umetuacha siku hizi nyingi? Na kisha mstari wa 22, Isipokuwa umetukataa kabisa na umetukasirikia kupita kiasi. </w:t>
      </w:r>
      <w:r xmlns:w="http://schemas.openxmlformats.org/wordprocessingml/2006/main" w:rsidR="0069506C">
        <w:rPr>
          <w:rFonts w:ascii="Calibri" w:eastAsia="Calibri" w:hAnsi="Calibri" w:cs="Calibri"/>
          <w:sz w:val="26"/>
          <w:szCs w:val="26"/>
        </w:rPr>
        <w:t xml:space="preserve">Kuna aina mbili za maombolezo ya zaburi. Na tunapozungumzia maombolezo ya zaburi hapo awali kuhusiana na maandishi, imekuwa maombolezo ya zaburi ya jumla, ambayo ni kukataa mgogoro na kuomba msaada wa Mungu.</w:t>
      </w:r>
    </w:p>
    <w:p w14:paraId="063570DA" w14:textId="77777777" w:rsidR="000000E7" w:rsidRPr="00CE67A7" w:rsidRDefault="000000E7">
      <w:pPr>
        <w:rPr>
          <w:sz w:val="26"/>
          <w:szCs w:val="26"/>
        </w:rPr>
      </w:pPr>
    </w:p>
    <w:p w14:paraId="4B371A5C" w14:textId="3CD9F2A5"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Lakini hilo halitatupeleka mbali sana katika mwisho huu wa kitabu cha Maombolezo. Sasa, tunapaswa kuangalia zaidi na kutambua kwamba hapa tuna aina ndogo ya Zaburi za maombolezo. Tulianzisha hili kwa ufupi tulipokuwa tukizungumzia uhusiano wa zaburi na maombolezo mwanzoni na mwanzoni kabisa mwa kozi yetu ya video.</w:t>
      </w:r>
    </w:p>
    <w:p w14:paraId="1BFB19FC" w14:textId="77777777" w:rsidR="000000E7" w:rsidRPr="00CE67A7" w:rsidRDefault="000000E7">
      <w:pPr>
        <w:rPr>
          <w:sz w:val="26"/>
          <w:szCs w:val="26"/>
        </w:rPr>
      </w:pPr>
    </w:p>
    <w:p w14:paraId="0B2094DE"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Lakini sasa tunapaswa kukichunguza kwa undani zaidi. Na kuna kitabu kizuri kilichoandikwa na mtu anayeitwa Craig Broyles. Na kinaitwa Mgongano wa Imani na Uzoefu katika Zaburi.</w:t>
      </w:r>
    </w:p>
    <w:p w14:paraId="7BFBC496" w14:textId="77777777" w:rsidR="000000E7" w:rsidRPr="00CE67A7" w:rsidRDefault="000000E7">
      <w:pPr>
        <w:rPr>
          <w:sz w:val="26"/>
          <w:szCs w:val="26"/>
        </w:rPr>
      </w:pPr>
    </w:p>
    <w:p w14:paraId="04B1BAB0" w14:textId="162124C5" w:rsidR="000000E7" w:rsidRPr="00CE67A7" w:rsidRDefault="006950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Kitabu hicho hufanya nini ni kuangalia zaburi zinazolingana na mwisho wa Maombolezo 5. Na alituambia kwamba kuna maombolezo 65 ya zaburi. Na 44 kati ya hayo ni maombolezo ya zaburi ya jumla. Lakini 21 ni sehemu ndogo ambayo tunaweza kuita zaburi za malalamiko.</w:t>
      </w:r>
    </w:p>
    <w:p w14:paraId="31539FB8" w14:textId="77777777" w:rsidR="000000E7" w:rsidRPr="00CE67A7" w:rsidRDefault="000000E7">
      <w:pPr>
        <w:rPr>
          <w:sz w:val="26"/>
          <w:szCs w:val="26"/>
        </w:rPr>
      </w:pPr>
    </w:p>
    <w:p w14:paraId="70232F01" w14:textId="532DA496"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Na hapa, si malalamiko kuhusu hali ya kibinadamu, ni malalamiko tu dhidi ya maadui wa kibinadamu na jinsi mtu anavyoteseka kwa njia ya kibinadamu. Lakini ni malalamiko dhidi ya Mungu, zaburi za malalamiko dhidi ya Mungu. Na kuna mifano 21 katika kitabu cha Zaburi.</w:t>
      </w:r>
    </w:p>
    <w:p w14:paraId="10CF3F6A" w14:textId="77777777" w:rsidR="000000E7" w:rsidRPr="00CE67A7" w:rsidRDefault="000000E7">
      <w:pPr>
        <w:rPr>
          <w:sz w:val="26"/>
          <w:szCs w:val="26"/>
        </w:rPr>
      </w:pPr>
    </w:p>
    <w:p w14:paraId="79C07755" w14:textId="1A49725B" w:rsidR="000000E7" w:rsidRPr="00CE67A7" w:rsidRDefault="006950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Rasilimali hii sasa inadaiwa katika sala hii ya kusanyiko. Theluthi moja ya maombolezo katika Zaburi ni ya aina hii, yakimlalamikia Mungu kuhusu Mungu, maombolezo ya pamoja na maombolezo ya mtu mmoja mmoja. Na kwa kweli, yana maswali mawili.</w:t>
      </w:r>
    </w:p>
    <w:p w14:paraId="67AEF010" w14:textId="77777777" w:rsidR="000000E7" w:rsidRPr="00CE67A7" w:rsidRDefault="000000E7">
      <w:pPr>
        <w:rPr>
          <w:sz w:val="26"/>
          <w:szCs w:val="26"/>
        </w:rPr>
      </w:pPr>
    </w:p>
    <w:p w14:paraId="3D3C7D24" w14:textId="262A5774"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Na wakati mwingine ni swali moja tu, na wakati mwingine ni maswali yote mawili. Na tunaweza kuangalia Zaburi 74, kwa mfano. Na tunapata nini hapo? Naam, tunapata swali hili: kwa nini? Katika mstari wa 1 wa Zaburi 74, Ee Mungu, kwa nini unatutupa milele? Kwa nini hasira yako inawaka dhidi ya kondoo wa malisho yako? Hiyo ni mara mbili ya sababu.</w:t>
      </w:r>
    </w:p>
    <w:p w14:paraId="5499940F" w14:textId="77777777" w:rsidR="000000E7" w:rsidRPr="00CE67A7" w:rsidRDefault="000000E7">
      <w:pPr>
        <w:rPr>
          <w:sz w:val="26"/>
          <w:szCs w:val="26"/>
        </w:rPr>
      </w:pPr>
    </w:p>
    <w:p w14:paraId="22D1F651" w14:textId="0A80E4C9"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Na, bila shaka, tuna </w:t>
      </w:r>
      <w:proofErr xmlns:w="http://schemas.openxmlformats.org/wordprocessingml/2006/main" w:type="gramStart"/>
      <w:r xmlns:w="http://schemas.openxmlformats.org/wordprocessingml/2006/main" w:rsidRPr="00CE67A7">
        <w:rPr>
          <w:rFonts w:ascii="Calibri" w:eastAsia="Calibri" w:hAnsi="Calibri" w:cs="Calibri"/>
          <w:sz w:val="26"/>
          <w:szCs w:val="26"/>
        </w:rPr>
        <w:t xml:space="preserve">sababu mbili </w:t>
      </w:r>
      <w:proofErr xmlns:w="http://schemas.openxmlformats.org/wordprocessingml/2006/main" w:type="gramEnd"/>
      <w:r xmlns:w="http://schemas.openxmlformats.org/wordprocessingml/2006/main" w:rsidRPr="00CE67A7">
        <w:rPr>
          <w:rFonts w:ascii="Calibri" w:eastAsia="Calibri" w:hAnsi="Calibri" w:cs="Calibri"/>
          <w:sz w:val="26"/>
          <w:szCs w:val="26"/>
        </w:rPr>
        <w:t xml:space="preserve">katika mstari wa 20. Kwa nini umetusahau kabisa? Kwa nini umetuacha siku hizi nyingi? Kwa hivyo hiyo ni Zaburi ya 74 katika mstari wa 1. Na kisha, katika mstari wa 11 wa Zaburi ya 74, Kwa nini unazuia mkono wako? Kwa nini unaweka mkono wako kifuani mwako? Na nadhani nilikuwa na nafasi ya kutaja mstari huo tulipokuwa tukianzisha zaburi hizi za malalamiko. Lakini sasa tunaweza kuona ulinganifu.</w:t>
      </w:r>
    </w:p>
    <w:p w14:paraId="6BE3465C" w14:textId="77777777" w:rsidR="000000E7" w:rsidRPr="00CE67A7" w:rsidRDefault="000000E7">
      <w:pPr>
        <w:rPr>
          <w:sz w:val="26"/>
          <w:szCs w:val="26"/>
        </w:rPr>
      </w:pPr>
    </w:p>
    <w:p w14:paraId="090F1576" w14:textId="18900A9E"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Kuna sababu mbili tulizokuwa nazo katika 74.: na 74:11. Lakini pamoja na hayo, katika mstari wa 10, Ee Mungu, adui atadhihaki hata lini? Je, adui atatukana jina lako milele? Hata lini </w:t>
      </w:r>
      <w:r xmlns:w="http://schemas.openxmlformats.org/wordprocessingml/2006/main" w:rsidRPr="00CE67A7">
        <w:rPr>
          <w:rFonts w:ascii="Calibri" w:eastAsia="Calibri" w:hAnsi="Calibri" w:cs="Calibri"/>
          <w:sz w:val="26"/>
          <w:szCs w:val="26"/>
        </w:rPr>
        <w:lastRenderedPageBreak xmlns:w="http://schemas.openxmlformats.org/wordprocessingml/2006/main"/>
      </w:r>
      <w:r xmlns:w="http://schemas.openxmlformats.org/wordprocessingml/2006/main" w:rsidRPr="00CE67A7">
        <w:rPr>
          <w:rFonts w:ascii="Calibri" w:eastAsia="Calibri" w:hAnsi="Calibri" w:cs="Calibri"/>
          <w:sz w:val="26"/>
          <w:szCs w:val="26"/>
        </w:rPr>
        <w:t xml:space="preserve">? Hata lini? Na tulipokuwa tukianzisha zaburi hizi za malalamiko mapema zaidi katika kozi yetu ya video, tulisema kwamba hii </w:t>
      </w:r>
      <w:r xmlns:w="http://schemas.openxmlformats.org/wordprocessingml/2006/main" w:rsidR="0069506C">
        <w:rPr>
          <w:rFonts w:ascii="Calibri" w:eastAsia="Calibri" w:hAnsi="Calibri" w:cs="Calibri"/>
          <w:sz w:val="26"/>
          <w:szCs w:val="26"/>
        </w:rPr>
        <w:t xml:space="preserve">ndiyo sababu haitafuti taarifa. Kwamba ni njia ya kupinga na njia ya kuchanganyikiwa. Na hii ndiyo muda inaosema, yote ni mengi kupita kiasi.</w:t>
      </w:r>
    </w:p>
    <w:p w14:paraId="22B701D9" w14:textId="77777777" w:rsidR="000000E7" w:rsidRPr="00CE67A7" w:rsidRDefault="000000E7">
      <w:pPr>
        <w:rPr>
          <w:sz w:val="26"/>
          <w:szCs w:val="26"/>
        </w:rPr>
      </w:pPr>
    </w:p>
    <w:p w14:paraId="61CE9B3A"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Imetosha tayari. Hatuwezi kuvumilia tena. Naam, tuna </w:t>
      </w:r>
      <w:proofErr xmlns:w="http://schemas.openxmlformats.org/wordprocessingml/2006/main" w:type="gramStart"/>
      <w:r xmlns:w="http://schemas.openxmlformats.org/wordprocessingml/2006/main" w:rsidRPr="00CE67A7">
        <w:rPr>
          <w:rFonts w:ascii="Calibri" w:eastAsia="Calibri" w:hAnsi="Calibri" w:cs="Calibri"/>
          <w:sz w:val="26"/>
          <w:szCs w:val="26"/>
        </w:rPr>
        <w:t xml:space="preserve">sababu mbili </w:t>
      </w:r>
      <w:proofErr xmlns:w="http://schemas.openxmlformats.org/wordprocessingml/2006/main" w:type="gramEnd"/>
      <w:r xmlns:w="http://schemas.openxmlformats.org/wordprocessingml/2006/main" w:rsidRPr="00CE67A7">
        <w:rPr>
          <w:rFonts w:ascii="Calibri" w:eastAsia="Calibri" w:hAnsi="Calibri" w:cs="Calibri"/>
          <w:sz w:val="26"/>
          <w:szCs w:val="26"/>
        </w:rPr>
        <w:t xml:space="preserve">.</w:t>
      </w:r>
    </w:p>
    <w:p w14:paraId="4E25DF27" w14:textId="77777777" w:rsidR="000000E7" w:rsidRPr="00CE67A7" w:rsidRDefault="000000E7">
      <w:pPr>
        <w:rPr>
          <w:sz w:val="26"/>
          <w:szCs w:val="26"/>
        </w:rPr>
      </w:pPr>
    </w:p>
    <w:p w14:paraId="1DEEC844"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Kwa kweli hatuna muda wa kusubiri, lakini upo katika roho katika mstari huo wa nusu ya pili katika mstari wa 20. Kwa nini umetuacha siku hizi nyingi? Yote yamekuwa marefu sana, Mungu. Hatuwezi kuvumilia tena.</w:t>
      </w:r>
    </w:p>
    <w:p w14:paraId="6C859E29" w14:textId="77777777" w:rsidR="000000E7" w:rsidRPr="00CE67A7" w:rsidRDefault="000000E7">
      <w:pPr>
        <w:rPr>
          <w:sz w:val="26"/>
          <w:szCs w:val="26"/>
        </w:rPr>
      </w:pPr>
    </w:p>
    <w:p w14:paraId="5D117358" w14:textId="764BABCD"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Na tunaweza kuuliza swali la jumla. Kwa nini kuwe na malalamiko dhidi ya Mungu katika hali hii mahususi? Na ni wazi kabisa, na ni dhahiri kabisa kutokana na maudhui ya Maombolezo kwamba mengi yake yanahusu kutazama nyuma na huzuni ya kisaikolojia ambayo imetokana na hali hiyo ya zamani ya kuzingirwa kwa Yerusalemu. Miezi kumi na minane mirefu na mateso ambayo hayo yalimaanisha kwa watu waliokuwa wamefungiwa katika mji mkuu huo.</w:t>
      </w:r>
    </w:p>
    <w:p w14:paraId="0182D8E7" w14:textId="77777777" w:rsidR="000000E7" w:rsidRPr="00CE67A7" w:rsidRDefault="000000E7">
      <w:pPr>
        <w:rPr>
          <w:sz w:val="26"/>
          <w:szCs w:val="26"/>
        </w:rPr>
      </w:pPr>
    </w:p>
    <w:p w14:paraId="13C7D8E8"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Lakini baada ya kusema hivyo, kuna harakati hii katika sura ya 3 kwa njia ndogo na katika sura ya 5 kwa njia ya juu zaidi ya kuzungumzia hali ya baada ya vita. Na </w:t>
      </w:r>
      <w:proofErr xmlns:w="http://schemas.openxmlformats.org/wordprocessingml/2006/main" w:type="gramStart"/>
      <w:r xmlns:w="http://schemas.openxmlformats.org/wordprocessingml/2006/main" w:rsidRPr="00CE67A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E67A7">
        <w:rPr>
          <w:rFonts w:ascii="Calibri" w:eastAsia="Calibri" w:hAnsi="Calibri" w:cs="Calibri"/>
          <w:sz w:val="26"/>
          <w:szCs w:val="26"/>
        </w:rPr>
        <w:t xml:space="preserve">kile kilichokuwa kimevutia umakini wa washauri na pia mioyo ya waumini hapo awali, huo sio mwisho wake. Huo sio mwisho wake.</w:t>
      </w:r>
    </w:p>
    <w:p w14:paraId="74D8FE97" w14:textId="77777777" w:rsidR="000000E7" w:rsidRPr="00CE67A7" w:rsidRDefault="000000E7">
      <w:pPr>
        <w:rPr>
          <w:sz w:val="26"/>
          <w:szCs w:val="26"/>
        </w:rPr>
      </w:pPr>
    </w:p>
    <w:p w14:paraId="43ABE90B" w14:textId="70AF13D2"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Lakini kuna zaidi, kuna zaidi, kuna zaidi. Na yote yanaendelea kwa njia mbaya, huzuni hii ya lengo, sababu hii ya lengo la huzuni yao. Bado inatokea katika unyanyasaji huu wanaoupata, na hawawezi kuvumilia tena.</w:t>
      </w:r>
    </w:p>
    <w:p w14:paraId="351828BB" w14:textId="77777777" w:rsidR="000000E7" w:rsidRPr="00CE67A7" w:rsidRDefault="000000E7">
      <w:pPr>
        <w:rPr>
          <w:sz w:val="26"/>
          <w:szCs w:val="26"/>
        </w:rPr>
      </w:pPr>
    </w:p>
    <w:p w14:paraId="7ADF70B0" w14:textId="010A62EF"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Na kwa hivyo, tunaweza kuelewa hili vya kutosha tayari, unajua, hilo lilikuwa baya vya kutosha, lakini inaonekana tu kuendelea, mateso haya ya kweli ya kwetu, na hatuwezi kuvumilia tena. Na </w:t>
      </w:r>
      <w:proofErr xmlns:w="http://schemas.openxmlformats.org/wordprocessingml/2006/main" w:type="gramStart"/>
      <w:r xmlns:w="http://schemas.openxmlformats.org/wordprocessingml/2006/main" w:rsidRPr="00CE67A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E67A7">
        <w:rPr>
          <w:rFonts w:ascii="Calibri" w:eastAsia="Calibri" w:hAnsi="Calibri" w:cs="Calibri"/>
          <w:sz w:val="26"/>
          <w:szCs w:val="26"/>
        </w:rPr>
        <w:t xml:space="preserve">inaonekana kuwa na mantiki sana kwamba hilo linapaswa kutokea kwa kweli. Sawa.</w:t>
      </w:r>
    </w:p>
    <w:p w14:paraId="68F2F936" w14:textId="77777777" w:rsidR="000000E7" w:rsidRPr="00CE67A7" w:rsidRDefault="000000E7">
      <w:pPr>
        <w:rPr>
          <w:sz w:val="26"/>
          <w:szCs w:val="26"/>
        </w:rPr>
      </w:pPr>
    </w:p>
    <w:p w14:paraId="4C4F6E66" w14:textId="487E26F0"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Je, kuna jambo lingine tunalopaswa kusema kuhusu Zaburi hizi za Malalamiko? Ndiyo. Ni malalamiko gani hasa uliyoyapata katika Zaburi? Naam, nitatoa majibu ya jumla bila marejeleo maalum. Mungu ameshindwa kujibu maombi marefu na ya dhati.</w:t>
      </w:r>
    </w:p>
    <w:p w14:paraId="1E4B1A78" w14:textId="77777777" w:rsidR="000000E7" w:rsidRPr="00CE67A7" w:rsidRDefault="000000E7">
      <w:pPr>
        <w:rPr>
          <w:sz w:val="26"/>
          <w:szCs w:val="26"/>
        </w:rPr>
      </w:pPr>
    </w:p>
    <w:p w14:paraId="42433826"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Mungu hayupo anapohitajika sana. Mungu yupo, lakini kama nguvu hasi tu. Mwamini anaweza kufa na uhusiano wake na Mungu ukavunjika.</w:t>
      </w:r>
    </w:p>
    <w:p w14:paraId="27CDD961" w14:textId="77777777" w:rsidR="000000E7" w:rsidRPr="00CE67A7" w:rsidRDefault="000000E7">
      <w:pPr>
        <w:rPr>
          <w:sz w:val="26"/>
          <w:szCs w:val="26"/>
        </w:rPr>
      </w:pPr>
    </w:p>
    <w:p w14:paraId="1F193455" w14:textId="7B8A47D9"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Mateso yanahusisha udhalilishaji, na hii inaifanya iwe nyingi sana au vinginevyo iwe nyingi kupita kiasi. Na kwa hivyo, hizi ni sababu mbalimbali zinazojitokeza na baadhi yake tunaweza kuzifikiria kama zinazorudiwa rohoni nyuma ya kipengele hiki cha malalamiko, kulalamika dhidi ya Mungu. Na kwa hivyo tunapata mistari 17 hadi 22, mistari hii ya mwisho, ilikuwa </w:t>
      </w:r>
      <w:r xmlns:w="http://schemas.openxmlformats.org/wordprocessingml/2006/main" w:rsidRPr="00CE67A7">
        <w:rPr>
          <w:rFonts w:ascii="Calibri" w:eastAsia="Calibri" w:hAnsi="Calibri" w:cs="Calibri"/>
          <w:sz w:val="26"/>
          <w:szCs w:val="26"/>
        </w:rPr>
        <w:lastRenderedPageBreak xmlns:w="http://schemas.openxmlformats.org/wordprocessingml/2006/main"/>
      </w:r>
      <w:r xmlns:w="http://schemas.openxmlformats.org/wordprocessingml/2006/main" w:rsidRPr="00CE67A7">
        <w:rPr>
          <w:rFonts w:ascii="Calibri" w:eastAsia="Calibri" w:hAnsi="Calibri" w:cs="Calibri"/>
          <w:sz w:val="26"/>
          <w:szCs w:val="26"/>
        </w:rPr>
        <w:t xml:space="preserve">na vidokezo muhimu kuhusu aina ya maandishi, na tunaweza kuona sio Zaburi ya Maombolezo tu kama tulivyofikiri inaweza kuwa kutoka mstari wa 1 na maombi haya kwa Mungu, lakini tunapochambua jinsi inavyotokea, tunaporudi kwenye sala, tunaporudi kwenye fomu ya maombolezo ya maombi iliyo wazi zaidi, tunaona kwamba inafuata mfumo fulani, aina hii ya malalamiko dhidi ya Mungu.</w:t>
      </w:r>
    </w:p>
    <w:p w14:paraId="24F96F68" w14:textId="77777777" w:rsidR="000000E7" w:rsidRPr="00CE67A7" w:rsidRDefault="000000E7">
      <w:pPr>
        <w:rPr>
          <w:sz w:val="26"/>
          <w:szCs w:val="26"/>
        </w:rPr>
      </w:pPr>
    </w:p>
    <w:p w14:paraId="1033AA0C" w14:textId="536D9931" w:rsidR="000000E7" w:rsidRPr="00CE67A7" w:rsidRDefault="006950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inatusaidia kutenda haki kwa ufafanuzi ulio mbele yetu kwa sababu tunaweza kupata ulinganifu na kile kinachosemwa katika Zaburi. Na wacha niseme, kama nilivyokuwa nikisema mwanzoni mwa kozi yetu, kwamba kuna mila hizi ambazo kutaniko na mshauri wanaweza kuzichukua na kuzitumia kuwasaidia kupitia mateso yao. Na tunapaswa kuuliza kama kuna mila za kutosha katika historia yetu ya Kikristo na ushirika wetu ili kutuwezesha kuvumilia, na nadhani mara nyingi jibu ni hapana.</w:t>
      </w:r>
    </w:p>
    <w:p w14:paraId="290F49DB" w14:textId="77777777" w:rsidR="000000E7" w:rsidRPr="00CE67A7" w:rsidRDefault="000000E7">
      <w:pPr>
        <w:rPr>
          <w:sz w:val="26"/>
          <w:szCs w:val="26"/>
        </w:rPr>
      </w:pPr>
    </w:p>
    <w:p w14:paraId="4A911293" w14:textId="06821A5A"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Naam, tutarudi kwenye dhana ya jumla ya kupinga na kulalamika kwa Mungu. Na kile ninachopenda kukiita changamoto. Mungu anapingwa hapa.</w:t>
      </w:r>
    </w:p>
    <w:p w14:paraId="3A827E33" w14:textId="77777777" w:rsidR="000000E7" w:rsidRPr="00CE67A7" w:rsidRDefault="000000E7">
      <w:pPr>
        <w:rPr>
          <w:sz w:val="26"/>
          <w:szCs w:val="26"/>
        </w:rPr>
      </w:pPr>
    </w:p>
    <w:p w14:paraId="3B303A7A"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Tutarudi tena tutakapomaliza ufafanuzi wetu wa jumla. Mistari ya 17 na 18 inaendana sana. Watoa maoni hawana uhakika hata kidogo.</w:t>
      </w:r>
    </w:p>
    <w:p w14:paraId="44402CE4" w14:textId="77777777" w:rsidR="000000E7" w:rsidRPr="00CE67A7" w:rsidRDefault="000000E7">
      <w:pPr>
        <w:rPr>
          <w:sz w:val="26"/>
          <w:szCs w:val="26"/>
        </w:rPr>
      </w:pPr>
    </w:p>
    <w:p w14:paraId="6D07071C" w14:textId="70B4E381"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Inaonekana kwangu wazi kabisa, na kuna watoa maoni wanaosema vivyo hivyo, kwamba 17 na 18 zinaendana. Na ni mtindo huu unaorudiwa wa kihusishi hiki. Kwa sababu hii, mioyo yetu inaugua, na kwa sababu ya mambo haya, macho yetu yamefifia, kisha utumbo mpana. Ni nini? Kwa sababu ya Mlima Sayuni, ambao uko ukiwa. Na </w:t>
      </w:r>
      <w:proofErr xmlns:w="http://schemas.openxmlformats.org/wordprocessingml/2006/main" w:type="gramStart"/>
      <w:r xmlns:w="http://schemas.openxmlformats.org/wordprocessingml/2006/main" w:rsidRPr="00CE67A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E67A7">
        <w:rPr>
          <w:rFonts w:ascii="Calibri" w:eastAsia="Calibri" w:hAnsi="Calibri" w:cs="Calibri"/>
          <w:sz w:val="26"/>
          <w:szCs w:val="26"/>
        </w:rPr>
        <w:t xml:space="preserve">kuna uhamishaji kati ya 17 na 18 pamoja na marudio ya kihusishi hicho hapo.</w:t>
      </w:r>
    </w:p>
    <w:p w14:paraId="41A8A6AC" w14:textId="77777777" w:rsidR="000000E7" w:rsidRPr="00CE67A7" w:rsidRDefault="000000E7">
      <w:pPr>
        <w:rPr>
          <w:sz w:val="26"/>
          <w:szCs w:val="26"/>
        </w:rPr>
      </w:pPr>
    </w:p>
    <w:p w14:paraId="7E0EE4BB" w14:textId="1DE8104E"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Na kwa hivyo, ni wazi, lakini tuna utangulizi huu makini wa mada hii mpya, kipengele hiki kipya, ambacho katika Maombolezo ni kipengele cha zamani, ukiwa wa Mlima Sayuni. Na kwa hivyo, hiki na vitu hivi, vinaonekana kutarajia mstari wa 18, waziwazi. Na NIV inachukua mstari huo huo.</w:t>
      </w:r>
    </w:p>
    <w:p w14:paraId="1C69C861" w14:textId="77777777" w:rsidR="000000E7" w:rsidRPr="00CE67A7" w:rsidRDefault="000000E7">
      <w:pPr>
        <w:rPr>
          <w:sz w:val="26"/>
          <w:szCs w:val="26"/>
        </w:rPr>
      </w:pPr>
    </w:p>
    <w:p w14:paraId="21390130"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Kwa sababu hii mioyo yetu imezimia, kwa sababu ya mambo haya macho yetu yamepofuka, kwa ajili ya Mlima Sayuni ulio ukiwa. Lakini inatuangusha kwa sababu ingepaswa kurudia kihusishi hicho kwa Kiebrania, ambacho ni sawa tu, lakini NRSV ni bora zaidi kwa wakati huu. Kwa sababu ya, kwa sababu ya, kwa sababu ya Mlima Sayuni.</w:t>
      </w:r>
    </w:p>
    <w:p w14:paraId="22EF6103" w14:textId="77777777" w:rsidR="000000E7" w:rsidRPr="00CE67A7" w:rsidRDefault="000000E7">
      <w:pPr>
        <w:rPr>
          <w:sz w:val="26"/>
          <w:szCs w:val="26"/>
        </w:rPr>
      </w:pPr>
    </w:p>
    <w:p w14:paraId="54696A02" w14:textId="6AC65048"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Na tunafikia hatua. Na </w:t>
      </w:r>
      <w:proofErr xmlns:w="http://schemas.openxmlformats.org/wordprocessingml/2006/main" w:type="gramStart"/>
      <w:r xmlns:w="http://schemas.openxmlformats.org/wordprocessingml/2006/main" w:rsidRPr="00CE67A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E67A7">
        <w:rPr>
          <w:rFonts w:ascii="Calibri" w:eastAsia="Calibri" w:hAnsi="Calibri" w:cs="Calibri"/>
          <w:sz w:val="26"/>
          <w:szCs w:val="26"/>
        </w:rPr>
        <w:t xml:space="preserve">kuna hii ya kuangalia mbele, kuangalia mbele. Ni nini? Ni nini? Na mwishowe, tunakuja katika mstari wa 18.</w:t>
      </w:r>
    </w:p>
    <w:p w14:paraId="6B14B839" w14:textId="77777777" w:rsidR="000000E7" w:rsidRPr="00CE67A7" w:rsidRDefault="000000E7">
      <w:pPr>
        <w:rPr>
          <w:sz w:val="26"/>
          <w:szCs w:val="26"/>
        </w:rPr>
      </w:pPr>
    </w:p>
    <w:p w14:paraId="14EC5952" w14:textId="4AAA9D6B"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Lakini kabla hatujafikia hilo, ni lazima tuliangalie. Na kuna hisia ya huzuni hapa, sivyo? Kwa sababu hii, mioyo yetu ni migonjwa. Ugonjwa huo wa moyo ni huzuni inayohisiwa.</w:t>
      </w:r>
    </w:p>
    <w:p w14:paraId="4A2B66F2" w14:textId="77777777" w:rsidR="000000E7" w:rsidRPr="00CE67A7" w:rsidRDefault="000000E7">
      <w:pPr>
        <w:rPr>
          <w:sz w:val="26"/>
          <w:szCs w:val="26"/>
        </w:rPr>
      </w:pPr>
    </w:p>
    <w:p w14:paraId="7E1928AD" w14:textId="6C16F395"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lastRenderedPageBreak xmlns:w="http://schemas.openxmlformats.org/wordprocessingml/2006/main"/>
      </w:r>
      <w:r xmlns:w="http://schemas.openxmlformats.org/wordprocessingml/2006/main" w:rsidRPr="00CE67A7">
        <w:rPr>
          <w:rFonts w:ascii="Calibri" w:eastAsia="Calibri" w:hAnsi="Calibri" w:cs="Calibri"/>
          <w:sz w:val="26"/>
          <w:szCs w:val="26"/>
        </w:rPr>
        <w:t xml:space="preserve">Na kwa sababu hii </w:t>
      </w:r>
      <w:r xmlns:w="http://schemas.openxmlformats.org/wordprocessingml/2006/main" w:rsidR="0069506C">
        <w:rPr>
          <w:rFonts w:ascii="Calibri" w:eastAsia="Calibri" w:hAnsi="Calibri" w:cs="Calibri"/>
          <w:sz w:val="26"/>
          <w:szCs w:val="26"/>
        </w:rPr>
        <w:t xml:space="preserve">, macho yetu yamefifia. Huu ni msemo ambao, nadhani, hatujitumii wenyewe. Na tunachopaswa kutambua ni kwamba katika Agano la Kale, macho yanaweza kuwa viungo vya utambuzi wa kisaikolojia.</w:t>
      </w:r>
    </w:p>
    <w:p w14:paraId="263A8217" w14:textId="77777777" w:rsidR="000000E7" w:rsidRPr="00CE67A7" w:rsidRDefault="000000E7">
      <w:pPr>
        <w:rPr>
          <w:sz w:val="26"/>
          <w:szCs w:val="26"/>
        </w:rPr>
      </w:pPr>
    </w:p>
    <w:p w14:paraId="2D9D6EF8" w14:textId="5C74F2AA"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Na hapa, katika hali hii, inaweza kumaanisha kushindwa kuelewa. Sisi ni vipofu kabisa. Neno vipofu, katika Agano la Kale na Agano Jipya, linatumika kwa namna ya maana ya kiroho ya kuwa na uelewa kutoka kwa mtazamo wa Mungu kuhusu kinachoendelea.</w:t>
      </w:r>
    </w:p>
    <w:p w14:paraId="0BB6E5EE" w14:textId="77777777" w:rsidR="000000E7" w:rsidRPr="00CE67A7" w:rsidRDefault="000000E7">
      <w:pPr>
        <w:rPr>
          <w:sz w:val="26"/>
          <w:szCs w:val="26"/>
        </w:rPr>
      </w:pPr>
    </w:p>
    <w:p w14:paraId="029F9A08"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Lakini hatutumii nahau hii maalum ya macho yetu kuwa mepesi. Tuna sitiari kinyume chake. Tunaweza kuzungumza kuhusu mtu mwenye macho angavu na mkia wenye kichaka.</w:t>
      </w:r>
    </w:p>
    <w:p w14:paraId="3FE4CBB8" w14:textId="77777777" w:rsidR="000000E7" w:rsidRPr="00CE67A7" w:rsidRDefault="000000E7">
      <w:pPr>
        <w:rPr>
          <w:sz w:val="26"/>
          <w:szCs w:val="26"/>
        </w:rPr>
      </w:pPr>
    </w:p>
    <w:p w14:paraId="47682F22" w14:textId="63228D00"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Na kuna mtu ambaye anaelewa kikamilifu kinachoendelea. Na nadhani inajumuisha ukweli kwamba mtu ana uelewa kamili. Kwa kweli mtu anaweza kukabiliana kikamilifu na kinachoendelea.</w:t>
      </w:r>
    </w:p>
    <w:p w14:paraId="02E4FB4E" w14:textId="77777777" w:rsidR="000000E7" w:rsidRPr="00CE67A7" w:rsidRDefault="000000E7">
      <w:pPr>
        <w:rPr>
          <w:sz w:val="26"/>
          <w:szCs w:val="26"/>
        </w:rPr>
      </w:pPr>
    </w:p>
    <w:p w14:paraId="25898B8C"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Wakati mwingine tunazungumzia kuona kwa macho yanayouma na labda macho yanayouma ni sawa na macho hafifu hapa. Sawa, na kwa hivyo ni kushindwa kwetu kuelewa kinachoendelea. Na ukosefu huu wa uelewa, unafungua njia ya kulalamika.</w:t>
      </w:r>
    </w:p>
    <w:p w14:paraId="28BB33C8" w14:textId="77777777" w:rsidR="000000E7" w:rsidRPr="00CE67A7" w:rsidRDefault="000000E7">
      <w:pPr>
        <w:rPr>
          <w:sz w:val="26"/>
          <w:szCs w:val="26"/>
        </w:rPr>
      </w:pPr>
    </w:p>
    <w:p w14:paraId="30BE59CC" w14:textId="3B3CA312"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Hatuelewi kinachoendelea. Kwa hivyo, kwa nini katika mstari wa 20? Inaelezea sana mkanganyiko huu tayari, imedokezwa mwishoni mwa mstari wa 17. Kwa sababu ya Mlima Sayuni ulio ukiwa, mbweha huzunguka-zunguka juu yake.</w:t>
      </w:r>
    </w:p>
    <w:p w14:paraId="1187AE4B" w14:textId="77777777" w:rsidR="000000E7" w:rsidRPr="00CE67A7" w:rsidRDefault="000000E7">
      <w:pPr>
        <w:rPr>
          <w:sz w:val="26"/>
          <w:szCs w:val="26"/>
        </w:rPr>
      </w:pPr>
    </w:p>
    <w:p w14:paraId="1D363C27" w14:textId="66A3F1AA"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Na hivyo, kile ambacho ni sehemu ya eneo la mijini sasa ni eneo la vijijini. Ni jangwa tu na ni makazi ya wanyama, wanyama wa porini kwa kweli. Kuna kutokuwa na uhakika kuhusu maana halisi ya Mlima Sayuni.</w:t>
      </w:r>
    </w:p>
    <w:p w14:paraId="44AE73E4" w14:textId="77777777" w:rsidR="000000E7" w:rsidRPr="00CE67A7" w:rsidRDefault="000000E7">
      <w:pPr>
        <w:rPr>
          <w:sz w:val="26"/>
          <w:szCs w:val="26"/>
        </w:rPr>
      </w:pPr>
    </w:p>
    <w:p w14:paraId="73A0D5DB"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Hapo awali tulikuwa na Sayuni pekee ambayo iliitwa mji huko nyuma katika sura ya 1 na mstari wa 1. Jinsi mji ulivyo mpweke ambao hapo awali ulikuwa umejaa watu. Na </w:t>
      </w:r>
      <w:proofErr xmlns:w="http://schemas.openxmlformats.org/wordprocessingml/2006/main" w:type="gramStart"/>
      <w:r xmlns:w="http://schemas.openxmlformats.org/wordprocessingml/2006/main" w:rsidRPr="00CE67A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E67A7">
        <w:rPr>
          <w:rFonts w:ascii="Calibri" w:eastAsia="Calibri" w:hAnsi="Calibri" w:cs="Calibri"/>
          <w:sz w:val="26"/>
          <w:szCs w:val="26"/>
        </w:rPr>
        <w:t xml:space="preserve">unaweza kuwa mji. Lakini inaweza kuwa kwamba umetofautishwa na kuna chaguo jingine la ufafanuzi.</w:t>
      </w:r>
    </w:p>
    <w:p w14:paraId="7C391F34" w14:textId="77777777" w:rsidR="000000E7" w:rsidRPr="00CE67A7" w:rsidRDefault="000000E7">
      <w:pPr>
        <w:rPr>
          <w:sz w:val="26"/>
          <w:szCs w:val="26"/>
        </w:rPr>
      </w:pPr>
    </w:p>
    <w:p w14:paraId="366EF66B"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Huenda </w:t>
      </w:r>
      <w:proofErr xmlns:w="http://schemas.openxmlformats.org/wordprocessingml/2006/main" w:type="gramStart"/>
      <w:r xmlns:w="http://schemas.openxmlformats.org/wordprocessingml/2006/main" w:rsidRPr="00CE67A7">
        <w:rPr>
          <w:rFonts w:ascii="Calibri" w:eastAsia="Calibri" w:hAnsi="Calibri" w:cs="Calibri"/>
          <w:sz w:val="26"/>
          <w:szCs w:val="26"/>
        </w:rPr>
        <w:t xml:space="preserve">ikawa </w:t>
      </w:r>
      <w:proofErr xmlns:w="http://schemas.openxmlformats.org/wordprocessingml/2006/main" w:type="gramEnd"/>
      <w:r xmlns:w="http://schemas.openxmlformats.org/wordprocessingml/2006/main" w:rsidRPr="00CE67A7">
        <w:rPr>
          <w:rFonts w:ascii="Calibri" w:eastAsia="Calibri" w:hAnsi="Calibri" w:cs="Calibri"/>
          <w:sz w:val="26"/>
          <w:szCs w:val="26"/>
        </w:rPr>
        <w:t xml:space="preserve">ni Mlima wa Hekalu, kilima ambacho hekalu lilisimama. Na labda neno hilo mlima hutofautisha. Katika Agano la Kale kwa ujumla mara chache Mlima Sayuni hurejelea mji wa Yerusalemu lakini mara nyingi zaidi, mara chache zaidi, Mlima Sayuni hurejelea hekalu, eneo la hekalu kwa kweli.</w:t>
      </w:r>
    </w:p>
    <w:p w14:paraId="59F02955" w14:textId="77777777" w:rsidR="000000E7" w:rsidRPr="00CE67A7" w:rsidRDefault="000000E7">
      <w:pPr>
        <w:rPr>
          <w:sz w:val="26"/>
          <w:szCs w:val="26"/>
        </w:rPr>
      </w:pPr>
    </w:p>
    <w:p w14:paraId="6D6E8023" w14:textId="1271F82D"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Na kwa hivyo, hatujui ni njia gani ya kufuata. Ni vigumu kuamua. Lakini haiathiri sana ufafanuzi wa jumla.</w:t>
      </w:r>
    </w:p>
    <w:p w14:paraId="4336ABE3" w14:textId="77777777" w:rsidR="000000E7" w:rsidRPr="00CE67A7" w:rsidRDefault="000000E7">
      <w:pPr>
        <w:rPr>
          <w:sz w:val="26"/>
          <w:szCs w:val="26"/>
        </w:rPr>
      </w:pPr>
    </w:p>
    <w:p w14:paraId="236CEFF8"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Kama ni mji, ni mji unaojumuisha hekalu au inaweza kuwa eneo la hekalu lenyewe. Na tunapaswa kutambua kama ni mji, lakini sehemu ya tatizo ilikuwa mji huo mkuu, mji mkuu wa zamani wa Yuda na hapo awali wa Israeli yote haukuwa mji mkuu tena. Mji mkuu ulikuwa umehamishwa hadi Mispa, maili nane kaskazini.</w:t>
      </w:r>
    </w:p>
    <w:p w14:paraId="253EC208" w14:textId="77777777" w:rsidR="000000E7" w:rsidRPr="00CE67A7" w:rsidRDefault="000000E7">
      <w:pPr>
        <w:rPr>
          <w:sz w:val="26"/>
          <w:szCs w:val="26"/>
        </w:rPr>
      </w:pPr>
    </w:p>
    <w:p w14:paraId="73A66493" w14:textId="6C92B2B1"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Huo ulikuwa mji mkuu wa Yuda baada ya vita. Na ndio, mji unakaa upweke kama ulivyosema sura ya 1 na mstari wa 1. Na kwa hivyo, ni mji au hekalu la jiji. Na kwa hivyo, hiki ndicho kinachosababisha dhiki kwa sababu kilichopo ni ukumbusho dhahiri wa janga ambalo limetokea.</w:t>
      </w:r>
    </w:p>
    <w:p w14:paraId="516D5A08" w14:textId="77777777" w:rsidR="000000E7" w:rsidRPr="00CE67A7" w:rsidRDefault="000000E7">
      <w:pPr>
        <w:rPr>
          <w:sz w:val="26"/>
          <w:szCs w:val="26"/>
        </w:rPr>
      </w:pPr>
    </w:p>
    <w:p w14:paraId="6B23BDD8" w14:textId="0A1A347B"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Imekaa ukiwa, na imekaa ukiwa. Sasa, tunafikia jambo fulani, kipengele ambacho ni muhimu kwa maombolezo yote. Ni kivumishi cha Kiebrania </w:t>
      </w:r>
      <w:proofErr xmlns:w="http://schemas.openxmlformats.org/wordprocessingml/2006/main" w:type="spellStart"/>
      <w:r xmlns:w="http://schemas.openxmlformats.org/wordprocessingml/2006/main" w:rsidRPr="00CE67A7">
        <w:rPr>
          <w:rFonts w:ascii="Calibri" w:eastAsia="Calibri" w:hAnsi="Calibri" w:cs="Calibri"/>
          <w:sz w:val="26"/>
          <w:szCs w:val="26"/>
        </w:rPr>
        <w:t xml:space="preserve">shamem </w:t>
      </w:r>
      <w:proofErr xmlns:w="http://schemas.openxmlformats.org/wordprocessingml/2006/main" w:type="spellEnd"/>
      <w:r xmlns:w="http://schemas.openxmlformats.org/wordprocessingml/2006/main" w:rsidRPr="00CE67A7">
        <w:rPr>
          <w:rFonts w:ascii="Calibri" w:eastAsia="Calibri" w:hAnsi="Calibri" w:cs="Calibri"/>
          <w:sz w:val="26"/>
          <w:szCs w:val="26"/>
        </w:rPr>
        <w:t xml:space="preserve">, ambacho napenda kutafsiri kuwa kimeharibiwa, kimeharibiwa.</w:t>
      </w:r>
    </w:p>
    <w:p w14:paraId="5536F89C" w14:textId="77777777" w:rsidR="000000E7" w:rsidRPr="00CE67A7" w:rsidRDefault="000000E7">
      <w:pPr>
        <w:rPr>
          <w:sz w:val="26"/>
          <w:szCs w:val="26"/>
        </w:rPr>
      </w:pPr>
    </w:p>
    <w:p w14:paraId="38EC5D4D" w14:textId="4E8260C3" w:rsidR="000000E7" w:rsidRPr="00CE67A7" w:rsidRDefault="006950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Wakati mwingine, hutumika kwa maana isiyo na upendeleo, na wakati mwingine, hutumika kwa maana ya kibinafsi ya hisia zetu, hisia zetu za kisaikolojia. Hili ni neno ama katika umbo la kivumishi </w:t>
      </w:r>
      <w:proofErr xmlns:w="http://schemas.openxmlformats.org/wordprocessingml/2006/main" w:type="spellStart"/>
      <w:r xmlns:w="http://schemas.openxmlformats.org/wordprocessingml/2006/main">
        <w:rPr>
          <w:rFonts w:ascii="Calibri" w:eastAsia="Calibri" w:hAnsi="Calibri" w:cs="Calibri"/>
          <w:sz w:val="26"/>
          <w:szCs w:val="26"/>
        </w:rPr>
        <w:t xml:space="preserve">shamem </w:t>
      </w:r>
      <w:proofErr xmlns:w="http://schemas.openxmlformats.org/wordprocessingml/2006/main" w:type="spellEnd"/>
      <w:r xmlns:w="http://schemas.openxmlformats.org/wordprocessingml/2006/main">
        <w:rPr>
          <w:rFonts w:ascii="Calibri" w:eastAsia="Calibri" w:hAnsi="Calibri" w:cs="Calibri"/>
          <w:sz w:val="26"/>
          <w:szCs w:val="26"/>
        </w:rPr>
        <w:t xml:space="preserve">au, katika hali moja, kama kitenzi, ambacho huenea kote katika kitabu, kimeharibiwa. Na tunaweza kufupisha hali hiyo kwa maana ya uharibifu.</w:t>
      </w:r>
    </w:p>
    <w:p w14:paraId="5EC42AA3" w14:textId="77777777" w:rsidR="000000E7" w:rsidRPr="00CE67A7" w:rsidRDefault="000000E7">
      <w:pPr>
        <w:rPr>
          <w:sz w:val="26"/>
          <w:szCs w:val="26"/>
        </w:rPr>
      </w:pPr>
    </w:p>
    <w:p w14:paraId="26A49CFD" w14:textId="51E73421"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Na ni neno la thamani sana kwa sababu, kama ilivyo kwa Kiebrania, linashughulikia jambo lisilo na upendeleo na kisha mwitikio wa kibinafsi, uharibifu. Nami nitapitia mifano tu. Hatukusema hapo awali, na ni rahisi zaidi kuliweka chini ya kichwa kimoja na kulishughulikia mara moja.</w:t>
      </w:r>
    </w:p>
    <w:p w14:paraId="14274D5C" w14:textId="77777777" w:rsidR="000000E7" w:rsidRPr="00CE67A7" w:rsidRDefault="000000E7">
      <w:pPr>
        <w:rPr>
          <w:sz w:val="26"/>
          <w:szCs w:val="26"/>
        </w:rPr>
      </w:pPr>
    </w:p>
    <w:p w14:paraId="42CF85C8" w14:textId="31F0ACB2"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Na kwa hivyo, mwishowe, ni busara kuizingatia. Hapa, inatumika kwa Mlima Sayuni, na hii ni maelezo ya kusudi: Mbweha huzunguka-zunguka juu yake. Na kwa hivyo, hii ni matokeo ya kile kilichotokea kwa maana ya kusudi.</w:t>
      </w:r>
    </w:p>
    <w:p w14:paraId="2E4C2ED0" w14:textId="77777777" w:rsidR="000000E7" w:rsidRPr="00CE67A7" w:rsidRDefault="000000E7">
      <w:pPr>
        <w:rPr>
          <w:sz w:val="26"/>
          <w:szCs w:val="26"/>
        </w:rPr>
      </w:pPr>
    </w:p>
    <w:p w14:paraId="3BAC9D48" w14:textId="791DFB62"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Lakini tulikuwa nayo katika mstari wa nne wa sura ya kwanza. Malango yake yote ni ukiwa. Barabara zinazoelekea Sayuni zinaomboleza, wala hakuna anayekuja kwenye sikukuu.</w:t>
      </w:r>
    </w:p>
    <w:p w14:paraId="681AA414" w14:textId="77777777" w:rsidR="000000E7" w:rsidRPr="00CE67A7" w:rsidRDefault="000000E7">
      <w:pPr>
        <w:rPr>
          <w:sz w:val="26"/>
          <w:szCs w:val="26"/>
        </w:rPr>
      </w:pPr>
    </w:p>
    <w:p w14:paraId="611573B2" w14:textId="22027E86"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Malango yake yote ni ukiwa. Na kuna msingi ulio wazi hapa kwa sababu malango yameharibiwa, na hayafanyi kazi kumzuia mvamizi aliyeanguka. Lakini pamoja na hili, kuna sitiari hapa.</w:t>
      </w:r>
    </w:p>
    <w:p w14:paraId="0F046B1A" w14:textId="77777777" w:rsidR="000000E7" w:rsidRPr="00CE67A7" w:rsidRDefault="000000E7">
      <w:pPr>
        <w:rPr>
          <w:sz w:val="26"/>
          <w:szCs w:val="26"/>
        </w:rPr>
      </w:pPr>
    </w:p>
    <w:p w14:paraId="378D8C74" w14:textId="6B538DFC"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Malango ni ukiwa kwa sababu ni pamoja na barabara zinazoelekea Sayuni zinazoomboleza. Na kwa hivyo, kuna sitiari ya hisia ya kibinafsi ambayo inafunika hisia hiyo ya kweli. Na </w:t>
      </w:r>
      <w:proofErr xmlns:w="http://schemas.openxmlformats.org/wordprocessingml/2006/main" w:type="gramStart"/>
      <w:r xmlns:w="http://schemas.openxmlformats.org/wordprocessingml/2006/main" w:rsidRPr="00CE67A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E67A7">
        <w:rPr>
          <w:rFonts w:ascii="Calibri" w:eastAsia="Calibri" w:hAnsi="Calibri" w:cs="Calibri"/>
          <w:sz w:val="26"/>
          <w:szCs w:val="26"/>
        </w:rPr>
        <w:t xml:space="preserve">unapata mchanganyiko mzuri hapo.</w:t>
      </w:r>
    </w:p>
    <w:p w14:paraId="4C5206F8" w14:textId="77777777" w:rsidR="000000E7" w:rsidRPr="00CE67A7" w:rsidRDefault="000000E7">
      <w:pPr>
        <w:rPr>
          <w:sz w:val="26"/>
          <w:szCs w:val="26"/>
        </w:rPr>
      </w:pPr>
    </w:p>
    <w:p w14:paraId="01E24737" w14:textId="0A33E3CE" w:rsidR="000000E7" w:rsidRPr="00CE67A7" w:rsidRDefault="006950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katika 1:13, tuna mifano mitatu katika sura ya kwanza. Ameniacha nimepigwa na butwaa. Nimeshangaa, ni neno hili </w:t>
      </w:r>
      <w:proofErr xmlns:w="http://schemas.openxmlformats.org/wordprocessingml/2006/main" w:type="spellStart"/>
      <w:r xmlns:w="http://schemas.openxmlformats.org/wordprocessingml/2006/main" w:rsidR="00000000" w:rsidRPr="00CE67A7">
        <w:rPr>
          <w:rFonts w:ascii="Calibri" w:eastAsia="Calibri" w:hAnsi="Calibri" w:cs="Calibri"/>
          <w:sz w:val="26"/>
          <w:szCs w:val="26"/>
        </w:rPr>
        <w:t xml:space="preserve">shamim </w:t>
      </w:r>
      <w:proofErr xmlns:w="http://schemas.openxmlformats.org/wordprocessingml/2006/main" w:type="spellEnd"/>
      <w:r xmlns:w="http://schemas.openxmlformats.org/wordprocessingml/2006/main" w:rsidR="00000000" w:rsidRPr="00CE67A7">
        <w:rPr>
          <w:rFonts w:ascii="Calibri" w:eastAsia="Calibri" w:hAnsi="Calibri" w:cs="Calibri"/>
          <w:sz w:val="26"/>
          <w:szCs w:val="26"/>
        </w:rPr>
        <w:t xml:space="preserve">.</w:t>
      </w:r>
    </w:p>
    <w:p w14:paraId="60D2CAC4" w14:textId="77777777" w:rsidR="000000E7" w:rsidRPr="00CE67A7" w:rsidRDefault="000000E7">
      <w:pPr>
        <w:rPr>
          <w:sz w:val="26"/>
          <w:szCs w:val="26"/>
        </w:rPr>
      </w:pPr>
    </w:p>
    <w:p w14:paraId="11B9AD7B"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Na hapa kuna mwitikio wa kibinafsi. Huyu ni Sayuni akizungumza. Nimepigwa na butwaa, nimeumizwa sana na yote yaliyotokea.</w:t>
      </w:r>
    </w:p>
    <w:p w14:paraId="1B40FDDC" w14:textId="77777777" w:rsidR="000000E7" w:rsidRPr="00CE67A7" w:rsidRDefault="000000E7">
      <w:pPr>
        <w:rPr>
          <w:sz w:val="26"/>
          <w:szCs w:val="26"/>
        </w:rPr>
      </w:pPr>
    </w:p>
    <w:p w14:paraId="2757A0EA"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Na kisha mbili katika mstari wa 16, watoto wangu wameachwa ukiwa kwa sababu adui ameshinda. Kwa mara nyingine tena, watoto wangu, wale watu walioachwa nyuma huko Yuda na waliokuwa wakikutana kwa ajili ya ibada hii, ibada hii. Watoto wangu, asema Sayuni, wameachwa ukiwa.</w:t>
      </w:r>
    </w:p>
    <w:p w14:paraId="67C4E921" w14:textId="77777777" w:rsidR="000000E7" w:rsidRPr="00CE67A7" w:rsidRDefault="000000E7">
      <w:pPr>
        <w:rPr>
          <w:sz w:val="26"/>
          <w:szCs w:val="26"/>
        </w:rPr>
      </w:pPr>
    </w:p>
    <w:p w14:paraId="083072B4" w14:textId="1DBF2816"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Na wamevunjika moyo. Na tena, ni maana ya kibinafsi. Na kisha katika sura ya tatu, tunapaswa kusubiri sura ya tatu na mstari wa 11, ambapo mshauri anatoa ushuhuda wake wa kwanza wa mgogoro huo, </w:t>
      </w:r>
      <w:r xmlns:w="http://schemas.openxmlformats.org/wordprocessingml/2006/main" w:rsidR="0069506C">
        <w:rPr>
          <w:sz w:val="24"/>
          <w:szCs w:val="24"/>
        </w:rPr>
        <w:t xml:space="preserve">mgogoro </w:t>
      </w:r>
      <w:r xmlns:w="http://schemas.openxmlformats.org/wordprocessingml/2006/main" w:rsidRPr="00CE67A7">
        <w:rPr>
          <w:rFonts w:ascii="Calibri" w:eastAsia="Calibri" w:hAnsi="Calibri" w:cs="Calibri"/>
          <w:sz w:val="26"/>
          <w:szCs w:val="26"/>
        </w:rPr>
        <w:t xml:space="preserve">wa kibinafsi ambao alikuwa amekumbwa nao.</w:t>
      </w:r>
    </w:p>
    <w:p w14:paraId="45AD2374" w14:textId="77777777" w:rsidR="000000E7" w:rsidRPr="00CE67A7" w:rsidRDefault="000000E7">
      <w:pPr>
        <w:rPr>
          <w:sz w:val="26"/>
          <w:szCs w:val="26"/>
        </w:rPr>
      </w:pPr>
    </w:p>
    <w:p w14:paraId="1E35FE99"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Aliniongoza kutoka njiani na kunirarua vipande vipande kama dubu au simba. Amenifanya kuwa ukiwa, ameniacha nikiwa na huzuni. Na tena, ni maana hii ya kibinafsi kwa neno hilo.</w:t>
      </w:r>
    </w:p>
    <w:p w14:paraId="1874E4D0" w14:textId="77777777" w:rsidR="000000E7" w:rsidRPr="00CE67A7" w:rsidRDefault="000000E7">
      <w:pPr>
        <w:rPr>
          <w:sz w:val="26"/>
          <w:szCs w:val="26"/>
        </w:rPr>
      </w:pPr>
    </w:p>
    <w:p w14:paraId="577AC000"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Katika sura ya nne, katika mstari wa tano, si kivumishi, bali ni kitenzi kinachohusiana nacho. Wale waliokula vyakula vitamu huangamia mitaani. Wameangamia mitaani.</w:t>
      </w:r>
    </w:p>
    <w:p w14:paraId="1B24A1EF" w14:textId="77777777" w:rsidR="000000E7" w:rsidRPr="00CE67A7" w:rsidRDefault="000000E7">
      <w:pPr>
        <w:rPr>
          <w:sz w:val="26"/>
          <w:szCs w:val="26"/>
        </w:rPr>
      </w:pPr>
    </w:p>
    <w:p w14:paraId="676510CF" w14:textId="173271FF"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Hiyo ilikuwa 4:5. Na mwishowe, 5:18. Na kuna ulinganifu wa kuvutia. Unamkumbuka Tamari, Binti Mfalme Tamari, binti wa Daudi, jinsi alivyobakwa na kaka yake wa kambo Amnoni? Na kaka kamili wa Tamari alikuwa Absalomu. Naye akaja... Aliposikia habari hiyo, alimchukua Tamari sana chini ya bawa lake kwa sababu alikuwa amehuzunika sana.</w:t>
      </w:r>
    </w:p>
    <w:p w14:paraId="2B42BDE0" w14:textId="77777777" w:rsidR="000000E7" w:rsidRPr="00CE67A7" w:rsidRDefault="000000E7">
      <w:pPr>
        <w:rPr>
          <w:sz w:val="26"/>
          <w:szCs w:val="26"/>
        </w:rPr>
      </w:pPr>
    </w:p>
    <w:p w14:paraId="3A7B0AB3" w14:textId="0AEA51B0"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Na ni neno hili katika uke, naye alikuwa na shida ya neva ambayo hakuipata kamwe. Na kaka yake Absalomu alimchukua nyumbani kwake na kumtunza milele. Na Absalomu alipopata binti, alimpa jina gani? Tamari, dada yake mpendwa, Shangazi Tamari.</w:t>
      </w:r>
    </w:p>
    <w:p w14:paraId="1D564414" w14:textId="77777777" w:rsidR="000000E7" w:rsidRPr="00CE67A7" w:rsidRDefault="000000E7">
      <w:pPr>
        <w:rPr>
          <w:sz w:val="26"/>
          <w:szCs w:val="26"/>
        </w:rPr>
      </w:pPr>
    </w:p>
    <w:p w14:paraId="117E7EF2"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Na kama heshima kwake, dada aliyeishi nyumbani kwake. Na ndivyo tulivyo. Kuna mfano halisi wa uharibifu, mwanamke huyu aliyebakwa ambaye hakuweza kuushinda.</w:t>
      </w:r>
    </w:p>
    <w:p w14:paraId="3CD8CEEC" w14:textId="77777777" w:rsidR="000000E7" w:rsidRPr="00CE67A7" w:rsidRDefault="000000E7">
      <w:pPr>
        <w:rPr>
          <w:sz w:val="26"/>
          <w:szCs w:val="26"/>
        </w:rPr>
      </w:pPr>
    </w:p>
    <w:p w14:paraId="648718BC" w14:textId="292F101A"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Na kwa hivyo, ni neno lenye nguvu sana. Na ni neno hili linalokuja kwa mara ya mwisho. Mlima Sayuni umeharibiwa.</w:t>
      </w:r>
    </w:p>
    <w:p w14:paraId="2DCCDECE" w14:textId="77777777" w:rsidR="000000E7" w:rsidRPr="00CE67A7" w:rsidRDefault="000000E7">
      <w:pPr>
        <w:rPr>
          <w:sz w:val="26"/>
          <w:szCs w:val="26"/>
        </w:rPr>
      </w:pPr>
    </w:p>
    <w:p w14:paraId="278C5E01" w14:textId="625124C3"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Na kwa hivyo, ni neno muhimu katika kitabu. Sawa. Na kwa hivyo, tuna hali hii ya kushangaza, uharibifu wa Mlima Sayuni na wanyama wanaozurura huko.</w:t>
      </w:r>
    </w:p>
    <w:p w14:paraId="4EFF05AF" w14:textId="77777777" w:rsidR="000000E7" w:rsidRPr="00CE67A7" w:rsidRDefault="000000E7">
      <w:pPr>
        <w:rPr>
          <w:sz w:val="26"/>
          <w:szCs w:val="26"/>
        </w:rPr>
      </w:pPr>
    </w:p>
    <w:p w14:paraId="2889E2B1"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Na, bila shaka, hii ni chanzo kikubwa cha huzuni kwa sababu inapita karne nyingi za historia na theolojia na hali ya kawaida ya kiroho kwa sababu kinyume na hayo tuna theolojia ya Sayuni. Yote yatakuwa sawa. Yote yatakuwa sawa kwa Sayuni.</w:t>
      </w:r>
    </w:p>
    <w:p w14:paraId="4CCA6B27" w14:textId="77777777" w:rsidR="000000E7" w:rsidRPr="00CE67A7" w:rsidRDefault="000000E7">
      <w:pPr>
        <w:rPr>
          <w:sz w:val="26"/>
          <w:szCs w:val="26"/>
        </w:rPr>
      </w:pPr>
    </w:p>
    <w:p w14:paraId="0C7DA29E" w14:textId="77D5C591"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Na kwa hivyo, inaleta mgogoro katika suala la matarajio na katika suala la imani kuhusu mahali ambapo Mungu alisimama kuhusiana na Sayuni. Na kwa hivyo hilo ni jambo la kushangaza lenyewe. Hii yote ni sehemu ya hali hii inayosababisha maandamano na changamoto tunapokuja kwenye mstari wa 20.</w:t>
      </w:r>
    </w:p>
    <w:p w14:paraId="4AD44D02" w14:textId="77777777" w:rsidR="000000E7" w:rsidRPr="00CE67A7" w:rsidRDefault="000000E7">
      <w:pPr>
        <w:rPr>
          <w:sz w:val="26"/>
          <w:szCs w:val="26"/>
        </w:rPr>
      </w:pPr>
    </w:p>
    <w:p w14:paraId="4D9B15C0"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Lakini kabla hatujafanya hivyo, katika mstari wa 19, tuna uthibitisho wa imani. Lakini wewe, Ee Bwana, unatawala milele. Kiti chako cha enzi chadumu vizazi vyote.</w:t>
      </w:r>
    </w:p>
    <w:p w14:paraId="519E404A" w14:textId="77777777" w:rsidR="000000E7" w:rsidRPr="00CE67A7" w:rsidRDefault="000000E7">
      <w:pPr>
        <w:rPr>
          <w:sz w:val="26"/>
          <w:szCs w:val="26"/>
        </w:rPr>
      </w:pPr>
    </w:p>
    <w:p w14:paraId="3F15330C" w14:textId="12EC680B"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lastRenderedPageBreak xmlns:w="http://schemas.openxmlformats.org/wordprocessingml/2006/main"/>
      </w:r>
      <w:r xmlns:w="http://schemas.openxmlformats.org/wordprocessingml/2006/main" w:rsidRPr="00CE67A7">
        <w:rPr>
          <w:rFonts w:ascii="Calibri" w:eastAsia="Calibri" w:hAnsi="Calibri" w:cs="Calibri"/>
          <w:sz w:val="26"/>
          <w:szCs w:val="26"/>
        </w:rPr>
        <w:t xml:space="preserve">Na kama ninavyosema, hii ni uthibitisho wa uaminifu </w:t>
      </w:r>
      <w:r xmlns:w="http://schemas.openxmlformats.org/wordprocessingml/2006/main" w:rsidR="0069506C">
        <w:rPr>
          <w:rFonts w:ascii="Calibri" w:eastAsia="Calibri" w:hAnsi="Calibri" w:cs="Calibri"/>
          <w:sz w:val="26"/>
          <w:szCs w:val="26"/>
        </w:rPr>
        <w:t xml:space="preserve">, kama tunavyoona kwa ujumla katika sala ya maombolezo. Lakini katika aina hiyo ndogo, sala ya changamoto, sala ya malalamiko dhidi ya Mungu, inachukua jukumu lingine. Inachukua jukumu la kushawishi.</w:t>
      </w:r>
    </w:p>
    <w:p w14:paraId="2B5416DF" w14:textId="77777777" w:rsidR="000000E7" w:rsidRPr="00CE67A7" w:rsidRDefault="000000E7">
      <w:pPr>
        <w:rPr>
          <w:sz w:val="26"/>
          <w:szCs w:val="26"/>
        </w:rPr>
      </w:pPr>
    </w:p>
    <w:p w14:paraId="53FE35BD" w14:textId="3AA9BE0D"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Mungu, hivi ndivyo tunavyotarajia uwe. Kwa nini wewe huwi hivyo? Utawala milele. Kiti chako cha enzi kinadumu vizazi vyote.</w:t>
      </w:r>
    </w:p>
    <w:p w14:paraId="5A606D7F" w14:textId="77777777" w:rsidR="000000E7" w:rsidRPr="00CE67A7" w:rsidRDefault="000000E7">
      <w:pPr>
        <w:rPr>
          <w:sz w:val="26"/>
          <w:szCs w:val="26"/>
        </w:rPr>
      </w:pPr>
    </w:p>
    <w:p w14:paraId="4055992C"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Na kuna kipengele cha kushawishi sana hapa. Na hiki ni kitu ambacho ni cha theolojia ya Sayuni. Lakini kabla hatujaangalia hilo, hebu tuangalie kipengele hiki cha malalamiko katika zaburi halisi.</w:t>
      </w:r>
    </w:p>
    <w:p w14:paraId="2EE20660" w14:textId="77777777" w:rsidR="000000E7" w:rsidRPr="00CE67A7" w:rsidRDefault="000000E7">
      <w:pPr>
        <w:rPr>
          <w:sz w:val="26"/>
          <w:szCs w:val="26"/>
        </w:rPr>
      </w:pPr>
    </w:p>
    <w:p w14:paraId="301B5F1A" w14:textId="3A78BED3"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Zaburi ya 89 ni zaburi ya kifalme inayompa Mungu changamoto. Haianzii na uthibitisho wa imani bali kitu kinachohusiana nayo: wimbo, wimbo mzuri kuhusu nguvu za Mungu.</w:t>
      </w:r>
    </w:p>
    <w:p w14:paraId="251C3433" w14:textId="77777777" w:rsidR="000000E7" w:rsidRPr="00CE67A7" w:rsidRDefault="000000E7">
      <w:pPr>
        <w:rPr>
          <w:sz w:val="26"/>
          <w:szCs w:val="26"/>
        </w:rPr>
      </w:pPr>
    </w:p>
    <w:p w14:paraId="460B5481" w14:textId="7508551B" w:rsidR="000000E7" w:rsidRPr="00CE67A7" w:rsidRDefault="006950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Inaunganisha katika wimbo huo wa nguvu za Mungu, agano lililofanywa na Daudi, na nasaba hii ya kifalme ya milele inayotokana na ukoo wa Daudi. Na mzungumzaji wa kifalme anasema, ah, lakini yote yametimia, sivyo? Umetoa ahadi hizi kuu. Nasi tuna wimbo huu unaosherehekea nguvu zako.</w:t>
      </w:r>
    </w:p>
    <w:p w14:paraId="3BB5B9BF" w14:textId="77777777" w:rsidR="000000E7" w:rsidRPr="00CE67A7" w:rsidRDefault="000000E7">
      <w:pPr>
        <w:rPr>
          <w:sz w:val="26"/>
          <w:szCs w:val="26"/>
        </w:rPr>
      </w:pPr>
    </w:p>
    <w:p w14:paraId="45A3A8E8"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Lakini kuna jambo baya lakini katika mstari wa 38. Lakini sasa umemkataa na kumkataa. Umejaa ghadhabu dhidi ya masihi wako.</w:t>
      </w:r>
    </w:p>
    <w:p w14:paraId="3293A1ED" w14:textId="77777777" w:rsidR="000000E7" w:rsidRPr="00CE67A7" w:rsidRDefault="000000E7">
      <w:pPr>
        <w:rPr>
          <w:sz w:val="26"/>
          <w:szCs w:val="26"/>
        </w:rPr>
      </w:pPr>
    </w:p>
    <w:p w14:paraId="64B7CC2D" w14:textId="0434A26D"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Kwa nini basi wewe usiwe kama unavyodai kuwa? Kwa nini wewe usiwe kama ulivyoahidi? Kwa nini hujatimiza ahadi yako? Na tunaona katika wimbo huo kwamba kuna maandamano hayo na changamoto hiyo hapo. Unatumia wimbo huu dhidi ya Mungu kwa kweli. Hili linawezaje kutokea? Na kwa hivyo, linaelezea kile ambacho Mungu anapaswa kufanya na kile ambacho hapaswi kufanya na kusema, hapana, hili ni kosa, Mungu.</w:t>
      </w:r>
    </w:p>
    <w:p w14:paraId="7A20B455" w14:textId="77777777" w:rsidR="000000E7" w:rsidRPr="00CE67A7" w:rsidRDefault="000000E7">
      <w:pPr>
        <w:rPr>
          <w:sz w:val="26"/>
          <w:szCs w:val="26"/>
        </w:rPr>
      </w:pPr>
    </w:p>
    <w:p w14:paraId="53B326DA" w14:textId="229B6160"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Na kuna kumkabili Mungu kwa jinsi alivyoelezewa kijadi katika kauli ya sifa. Na kwa hivyo, huu ni msingi muhimu kwa kile tunachokipata hapa katika mstari wa 19 na jinsi uthibitisho huu wa imani utakavyoongoza kwenye hisia ya kuchanganyikiwa kwamba kwa nini haujathibitishwa kuwa kweli? Na mstari huo wa 18, ni wa theolojia ya Sayuni. Kwa mfano, katika Zaburi 42 na mstari wa 48, badala yake.</w:t>
      </w:r>
    </w:p>
    <w:p w14:paraId="1AE64A58" w14:textId="77777777" w:rsidR="000000E7" w:rsidRPr="00CE67A7" w:rsidRDefault="000000E7">
      <w:pPr>
        <w:rPr>
          <w:sz w:val="26"/>
          <w:szCs w:val="26"/>
        </w:rPr>
      </w:pPr>
    </w:p>
    <w:p w14:paraId="0FBEE0F2"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Zaburi 48 na mstari wa 2. Kuna sherehe hii ya Mlima Sayuni, mji wa mfalme mkuu. Mji wa mfalme mkuu. Na ufalme wa Mungu unaadhimishwa kama sehemu ya theolojia ya Sayuni.</w:t>
      </w:r>
    </w:p>
    <w:p w14:paraId="28C868A0" w14:textId="77777777" w:rsidR="000000E7" w:rsidRPr="00CE67A7" w:rsidRDefault="000000E7">
      <w:pPr>
        <w:rPr>
          <w:sz w:val="26"/>
          <w:szCs w:val="26"/>
        </w:rPr>
      </w:pPr>
    </w:p>
    <w:p w14:paraId="2B628B42" w14:textId="18133C95" w:rsidR="000000E7" w:rsidRPr="00CE67A7" w:rsidRDefault="006950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Nje ya nyimbo mahususi za Sayuni, tunapata kipengele hiki cha Kizayuni sana hapo. Na Zaburi ya 9, kwa mfano, inamelezea Mungu kama aliyeketi katika Sayuni. Hapo ndipo ufalme unaohusiana na Sayuni.</w:t>
      </w:r>
    </w:p>
    <w:p w14:paraId="7E85213D" w14:textId="77777777" w:rsidR="000000E7" w:rsidRPr="00CE67A7" w:rsidRDefault="000000E7">
      <w:pPr>
        <w:rPr>
          <w:sz w:val="26"/>
          <w:szCs w:val="26"/>
        </w:rPr>
      </w:pPr>
    </w:p>
    <w:p w14:paraId="54591F30"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Hiyo ndiyo NIV na hiyo sasa inachukuliwa kuwa bora kuliko ile iliyo nayo NRSV, anayeishi Sayuni. Hapana, Yahweh ameketi katika Sayuni. Na katika vitabu vya unabii, </w:t>
      </w:r>
      <w:r xmlns:w="http://schemas.openxmlformats.org/wordprocessingml/2006/main" w:rsidRPr="00CE67A7">
        <w:rPr>
          <w:rFonts w:ascii="Calibri" w:eastAsia="Calibri" w:hAnsi="Calibri" w:cs="Calibri"/>
          <w:sz w:val="26"/>
          <w:szCs w:val="26"/>
        </w:rPr>
        <w:lastRenderedPageBreak xmlns:w="http://schemas.openxmlformats.org/wordprocessingml/2006/main"/>
      </w:r>
      <w:r xmlns:w="http://schemas.openxmlformats.org/wordprocessingml/2006/main" w:rsidRPr="00CE67A7">
        <w:rPr>
          <w:rFonts w:ascii="Calibri" w:eastAsia="Calibri" w:hAnsi="Calibri" w:cs="Calibri"/>
          <w:sz w:val="26"/>
          <w:szCs w:val="26"/>
        </w:rPr>
        <w:t xml:space="preserve">wakati mwingine kuna marejeleo ya Mungu ambaye hatimaye atadhihirisha ufalme wake katika Sayuni katika siku zijazo.</w:t>
      </w:r>
    </w:p>
    <w:p w14:paraId="7A0E625B" w14:textId="77777777" w:rsidR="000000E7" w:rsidRPr="00CE67A7" w:rsidRDefault="000000E7">
      <w:pPr>
        <w:rPr>
          <w:sz w:val="26"/>
          <w:szCs w:val="26"/>
        </w:rPr>
      </w:pPr>
    </w:p>
    <w:p w14:paraId="14E028CF"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Isaya 24, mstari wa 23. Bwana wa majeshi atatawala juu ya Mlima Sayuni na Yerusalemu. Mika 4, mstari wa 7. Bwana atatawala katika Mlima Sayuni sasa na hata milele.</w:t>
      </w:r>
    </w:p>
    <w:p w14:paraId="768A4877" w14:textId="77777777" w:rsidR="000000E7" w:rsidRPr="00CE67A7" w:rsidRDefault="000000E7">
      <w:pPr>
        <w:rPr>
          <w:sz w:val="26"/>
          <w:szCs w:val="26"/>
        </w:rPr>
      </w:pPr>
    </w:p>
    <w:p w14:paraId="320AF112" w14:textId="237156BE" w:rsidR="000000E7" w:rsidRPr="00CE67A7" w:rsidRDefault="006950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Ufalme wa Mungu unahusishwa kwa karibu na hekalu. Mara sita katika Agano la Kale, Sanduku la Agano linaelezewa kama mahali ambapo Yahweh ameketi juu ya makerubi.</w:t>
      </w:r>
    </w:p>
    <w:p w14:paraId="68CF127C" w14:textId="77777777" w:rsidR="000000E7" w:rsidRPr="00CE67A7" w:rsidRDefault="000000E7">
      <w:pPr>
        <w:rPr>
          <w:sz w:val="26"/>
          <w:szCs w:val="26"/>
        </w:rPr>
      </w:pPr>
    </w:p>
    <w:p w14:paraId="6B04FBCE"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Na Zaburi ya 99, katika mstari wa 1, inasema, Bwana ndiye mfalme, mataifa na yatetemeke. Ameketi juu ya makerubi, nchi na itetemeke. Na inaendelea kusema, Bwana ni mkuu katika Sayuni.</w:t>
      </w:r>
    </w:p>
    <w:p w14:paraId="393D0918" w14:textId="77777777" w:rsidR="000000E7" w:rsidRPr="00CE67A7" w:rsidRDefault="000000E7">
      <w:pPr>
        <w:rPr>
          <w:sz w:val="26"/>
          <w:szCs w:val="26"/>
        </w:rPr>
      </w:pPr>
    </w:p>
    <w:p w14:paraId="7592AFEA" w14:textId="2FA4FF76"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Na kisha, katika Zaburi ya 24, ambayo inaweza kuwa ilianzia katika maandamano ya Sanduku, Zaburi ni liturujia inayohusishwa na maandamano ya Sanduku. Mara nne inasema, katika mistari ya 7 hadi 9, ni Mfalme wa Utukufu akiingia, akiwakilishwa na Sanduku hilo la Agano. Na kwa hivyo, ni mada kuu sana, swali hili la ufalme wa kimungu.</w:t>
      </w:r>
    </w:p>
    <w:p w14:paraId="177387D1" w14:textId="77777777" w:rsidR="000000E7" w:rsidRPr="00CE67A7" w:rsidRDefault="000000E7">
      <w:pPr>
        <w:rPr>
          <w:sz w:val="26"/>
          <w:szCs w:val="26"/>
        </w:rPr>
      </w:pPr>
    </w:p>
    <w:p w14:paraId="462E0E4E" w14:textId="385C9D44"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Na hapa, kama ninavyosema, uthibitisho wa imani, yenyewe, ni maandamano. Ni maandamano yasiyo wazi. Na kusema, Mungu, huishi kulingana na ahadi hizo na imani zetu za jumla za kitheolojia, ambazo zilifanya kazi katika theolojia yetu kwa karne nyingi.</w:t>
      </w:r>
    </w:p>
    <w:p w14:paraId="6FE794B5" w14:textId="77777777" w:rsidR="000000E7" w:rsidRPr="00CE67A7" w:rsidRDefault="000000E7">
      <w:pPr>
        <w:rPr>
          <w:sz w:val="26"/>
          <w:szCs w:val="26"/>
        </w:rPr>
      </w:pPr>
    </w:p>
    <w:p w14:paraId="2240E3CF"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Nini kilitokea? Hili linawezaje kuwa kweli? Na kwa hivyo, baada ya kuunda changamoto hiyo, changamoto hiyo ya lengo, sasa wanaweza, katika mstari wa 19, sasa kuonyesha asili ya tatizo kwamba hili haliendani. Tunatarajia theolojia ya Sayuni ifanye kazi. Unaweza kusema, vema, tumekuwa na theolojia ya Sayuni hapo awali katika kitabu, na tunaonekana kupata hoja kwamba ni matarajio ambayo hayajatimia sasa, lakini sehemu ya huzuni wakati mwingine ni kuvumilia hali hiyo na kutambua kwamba tunahitaji seti mpya ya matarajio.</w:t>
      </w:r>
    </w:p>
    <w:p w14:paraId="2E704003" w14:textId="77777777" w:rsidR="000000E7" w:rsidRPr="00CE67A7" w:rsidRDefault="000000E7">
      <w:pPr>
        <w:rPr>
          <w:sz w:val="26"/>
          <w:szCs w:val="26"/>
        </w:rPr>
      </w:pPr>
    </w:p>
    <w:p w14:paraId="23547554" w14:textId="075D6FB0" w:rsidR="000000E7" w:rsidRPr="00CE67A7" w:rsidRDefault="006950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kweli, mshauri alikuwa ametoa hili katika sura ya 3, akirejea Kutoka 34 na mstari wa 6, pamoja na historia yake mbaya ya ibada ya ndama wa dhahabu. Hadithi hiyo ni mbaya sana. Lakini kusema kuna njia ya kurudi kwa Mungu, kuna mlango huu wa nyuma wa msamaha na kukubalika.</w:t>
      </w:r>
    </w:p>
    <w:p w14:paraId="7A25E0DE" w14:textId="77777777" w:rsidR="000000E7" w:rsidRPr="00CE67A7" w:rsidRDefault="000000E7">
      <w:pPr>
        <w:rPr>
          <w:sz w:val="26"/>
          <w:szCs w:val="26"/>
        </w:rPr>
      </w:pPr>
    </w:p>
    <w:p w14:paraId="1A309E2F" w14:textId="0C700580" w:rsidR="000000E7" w:rsidRPr="00CE67A7" w:rsidRDefault="006950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Hakika, katika sura ya 5, bila kuficha, kutaniko linaishikilia hali hiyo, na mshauri amesema kuna haja ya maombi kama upande wa kibinadamu wa kurudi kwako na kukubaliwa na Mungu, na kutaniko linakubali hilo. Lakini hawajasema hapana. Hawajasema hapana ya kudumu kwa matarajio hayo ya zamani.</w:t>
      </w:r>
    </w:p>
    <w:p w14:paraId="56313C87" w14:textId="77777777" w:rsidR="000000E7" w:rsidRPr="00CE67A7" w:rsidRDefault="000000E7">
      <w:pPr>
        <w:rPr>
          <w:sz w:val="26"/>
          <w:szCs w:val="26"/>
        </w:rPr>
      </w:pPr>
    </w:p>
    <w:p w14:paraId="39EBDD83" w14:textId="5F522E28"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Na kwa namna fulani, ndivyo mtu anavyoweza kutarajia, kwa sababu tukiangalia unabii wa uhamishoni na unabii wa baada ya uhamishoni, tunaona kwamba kuna kurudi kwenye theolojia ya Sayuni, na katika kile tunachokiita Isaya wa Pili, ambacho kinaonekana kurudi kwenye kipindi cha uhamishoni huko Babeli, katika </w:t>
      </w:r>
      <w:r xmlns:w="http://schemas.openxmlformats.org/wordprocessingml/2006/main" w:rsidRPr="00CE67A7">
        <w:rPr>
          <w:rFonts w:ascii="Calibri" w:eastAsia="Calibri" w:hAnsi="Calibri" w:cs="Calibri"/>
          <w:sz w:val="26"/>
          <w:szCs w:val="26"/>
        </w:rPr>
        <w:lastRenderedPageBreak xmlns:w="http://schemas.openxmlformats.org/wordprocessingml/2006/main"/>
      </w:r>
      <w:r xmlns:w="http://schemas.openxmlformats.org/wordprocessingml/2006/main" w:rsidRPr="00CE67A7">
        <w:rPr>
          <w:rFonts w:ascii="Calibri" w:eastAsia="Calibri" w:hAnsi="Calibri" w:cs="Calibri"/>
          <w:sz w:val="26"/>
          <w:szCs w:val="26"/>
        </w:rPr>
        <w:t xml:space="preserve">muktadha wa Wayahudi huko uhamishoni, kuna ahadi nyingi sana ya mustakabali wa Sayuni. Na </w:t>
      </w:r>
      <w:r xmlns:w="http://schemas.openxmlformats.org/wordprocessingml/2006/main" w:rsidR="0069506C" w:rsidRPr="00CE67A7">
        <w:rPr>
          <w:rFonts w:ascii="Calibri" w:eastAsia="Calibri" w:hAnsi="Calibri" w:cs="Calibri"/>
          <w:sz w:val="26"/>
          <w:szCs w:val="26"/>
        </w:rPr>
        <w:t xml:space="preserve">kwa hivyo, ni msingi wa mawazo ya nabii. Utarudi Yerusalemu, na mambo yote yatakuwa sawa tena.</w:t>
      </w:r>
    </w:p>
    <w:p w14:paraId="289DB598" w14:textId="77777777" w:rsidR="000000E7" w:rsidRPr="00CE67A7" w:rsidRDefault="000000E7">
      <w:pPr>
        <w:rPr>
          <w:sz w:val="26"/>
          <w:szCs w:val="26"/>
        </w:rPr>
      </w:pPr>
    </w:p>
    <w:p w14:paraId="454C5B3D" w14:textId="74367B80"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Na hivyo, theolojia ya Sayuni inathaminiwa sana. Pia, katika Isaya sura ya 62, ambayo sasa inaonekana kuwa ya baada ya uhamisho, sura nzima ni uthibitisho wa theolojia ya Sayuni. Na hivyo, maeneo hayo yote mawili ya kinabii yanasema unaweza kushikilia theolojia ya Sayuni kama matarajio ya siku zijazo.</w:t>
      </w:r>
    </w:p>
    <w:p w14:paraId="1D5516E4" w14:textId="77777777" w:rsidR="000000E7" w:rsidRPr="00CE67A7" w:rsidRDefault="000000E7">
      <w:pPr>
        <w:rPr>
          <w:sz w:val="26"/>
          <w:szCs w:val="26"/>
        </w:rPr>
      </w:pPr>
    </w:p>
    <w:p w14:paraId="645BF999" w14:textId="70BD3AA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Na Isaya 62 inasema, kwa ajili ya Sayuni sitanyamaza, kwa ajili ya Yerusalemu, sitapumzika, hata utetezi wake utakapong'aa kama mapambazuko, na wokovu wake kama mwenge unaowaka. Na huo ni mstari wa kwanza tu, lakini sura nzima imejitolea kwa sherehe kwa njia ya utabiri wa theolojia ya Sayuni kuja mbele tena na kutimia tena. Na kwa hivyo, tunaweza kusema kwamba kutaniko liko katika kampuni nzuri. Tunatarajia kweli theolojia ya Sayuni itafanya kazi, na tunatarajia hatimaye utatimiza ahadi zako.</w:t>
      </w:r>
    </w:p>
    <w:p w14:paraId="37835B71" w14:textId="77777777" w:rsidR="000000E7" w:rsidRPr="00CE67A7" w:rsidRDefault="000000E7">
      <w:pPr>
        <w:rPr>
          <w:sz w:val="26"/>
          <w:szCs w:val="26"/>
        </w:rPr>
      </w:pPr>
    </w:p>
    <w:p w14:paraId="4557D75E"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Na kuna ushawishi huu unaorudi nyuma kwenye ufalme wa Mungu katika muktadha wa theolojia ya Sayuni na kusema hakika unapaswa kufanya kazi tena. Lakini sasa tuna maandamano haya, maandamano haya ya wazi. Kwa nini umetusahau kabisa? Kwa nini umetuacha siku hizi nyingi? Na hapa neno hilo kumbuka, neno hilo limesahaulika, ni kinyume cha neno hilo kumbuka.</w:t>
      </w:r>
    </w:p>
    <w:p w14:paraId="55EDF867" w14:textId="77777777" w:rsidR="000000E7" w:rsidRPr="00CE67A7" w:rsidRDefault="000000E7">
      <w:pPr>
        <w:rPr>
          <w:sz w:val="26"/>
          <w:szCs w:val="26"/>
        </w:rPr>
      </w:pPr>
    </w:p>
    <w:p w14:paraId="255F7DA8" w14:textId="6250325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Kumbuka, katika mstari wa kwanza ilimaanisha kupuuza. Na kwa hivyo hapa tena, usitupuuze, lakini hivi ndivyo umekuwa ukifanya. Kwa nini umetusahau kabisa? Kwa nini usitukumbuke tena na usitukumbuke na kutekeleza mila hizi kuu maishani mwetu? Na kwa hivyo, tuna hii: sala inachukua aina dhahiri ya changamoto hapa.</w:t>
      </w:r>
    </w:p>
    <w:p w14:paraId="5B6461A2" w14:textId="77777777" w:rsidR="000000E7" w:rsidRPr="00CE67A7" w:rsidRDefault="000000E7">
      <w:pPr>
        <w:rPr>
          <w:sz w:val="26"/>
          <w:szCs w:val="26"/>
        </w:rPr>
      </w:pPr>
    </w:p>
    <w:p w14:paraId="35026842" w14:textId="4C2DF995"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Na kisha kitenzi kingine, kitenzi kingine hasi, mbona umetuacha siku hizi nyingi? Kutokuwepo kwa uwepo wa Mungu katika baraka na wokovu. Na katika kitabu chote, hapa na pale katika kitabu katika sehemu kuu, tumekuwa na msisitizo juu ya uwepo hasi wa Mungu, Mungu hapo akiadhibu. Kulikuwa na sehemu moja katika 3:56 ambapo mshauri alijali aliposema, Mungu, ulisikia ombi langu; ulikaribia nilipokuita; ulisema usiogope.</w:t>
      </w:r>
    </w:p>
    <w:p w14:paraId="38666EBD" w14:textId="77777777" w:rsidR="000000E7" w:rsidRPr="00CE67A7" w:rsidRDefault="000000E7">
      <w:pPr>
        <w:rPr>
          <w:sz w:val="26"/>
          <w:szCs w:val="26"/>
        </w:rPr>
      </w:pPr>
    </w:p>
    <w:p w14:paraId="4CB31C6E"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Lakini hapo ndipo mahali pekee ambapo tuna uwepo chanya. Lakini hapo ndipo, kuna tumaini hili kwa uwepo huu chanya wa Mungu na hawawezi kuelewa ni kwa nini sivyo ilivyo. Zaburi 22 ni sala ya kupinga na changamoto na inaanza kwa njia hiyo ya nguvu.</w:t>
      </w:r>
    </w:p>
    <w:p w14:paraId="0E5684A7" w14:textId="77777777" w:rsidR="000000E7" w:rsidRPr="00CE67A7" w:rsidRDefault="000000E7">
      <w:pPr>
        <w:rPr>
          <w:sz w:val="26"/>
          <w:szCs w:val="26"/>
        </w:rPr>
      </w:pPr>
    </w:p>
    <w:p w14:paraId="282BA23B" w14:textId="78CBC36A"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Mungu wangu, Mungu wangu, kwa nini umeniacha? Mungu wangu, inaelezea uhusiano huo, na matarajio ya uhusiano huo ni kwamba kuwe na uhusiano huo wa karibu wa baraka na wokovu, lakini kinyume chake. Mungu wangu, Mungu wangu, lakini kwa nini umeniacha? Haushikamani pamoja, haushikamani pamoja kimakusudi, kwamba </w:t>
      </w:r>
      <w:r xmlns:w="http://schemas.openxmlformats.org/wordprocessingml/2006/main" w:rsidRPr="00CE67A7">
        <w:rPr>
          <w:rFonts w:ascii="Calibri" w:eastAsia="Calibri" w:hAnsi="Calibri" w:cs="Calibri"/>
          <w:sz w:val="26"/>
          <w:szCs w:val="26"/>
        </w:rPr>
        <w:lastRenderedPageBreak xmlns:w="http://schemas.openxmlformats.org/wordprocessingml/2006/main"/>
      </w:r>
      <w:r xmlns:w="http://schemas.openxmlformats.org/wordprocessingml/2006/main" w:rsidRPr="00CE67A7">
        <w:rPr>
          <w:rFonts w:ascii="Calibri" w:eastAsia="Calibri" w:hAnsi="Calibri" w:cs="Calibri"/>
          <w:sz w:val="26"/>
          <w:szCs w:val="26"/>
        </w:rPr>
        <w:t xml:space="preserve">Mungu wangu atende hivi. Na </w:t>
      </w:r>
      <w:r xmlns:w="http://schemas.openxmlformats.org/wordprocessingml/2006/main" w:rsidR="001561F9" w:rsidRPr="00CE67A7">
        <w:rPr>
          <w:rFonts w:ascii="Calibri" w:eastAsia="Calibri" w:hAnsi="Calibri" w:cs="Calibri"/>
          <w:sz w:val="26"/>
          <w:szCs w:val="26"/>
        </w:rPr>
        <w:t xml:space="preserve">kwa hivyo, haya ni maombi yasiyo na msingi kwa Mungu kufanya vinginevyo.</w:t>
      </w:r>
    </w:p>
    <w:p w14:paraId="2CFB87AD" w14:textId="77777777" w:rsidR="000000E7" w:rsidRPr="00CE67A7" w:rsidRDefault="000000E7">
      <w:pPr>
        <w:rPr>
          <w:sz w:val="26"/>
          <w:szCs w:val="26"/>
        </w:rPr>
      </w:pPr>
    </w:p>
    <w:p w14:paraId="4890D44F"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Ni wakati wa Mungu kujifunua kama Mungu wa Israeli na upande wa Israeli na kuonyesha nguvu zake za kifalme. Tunachohitaji kuona, tunaweza kusema, kutaniko linazidi kuwa jasiri hapa. Wanathubutuje kusema hivi, kusema hivi katika maombi?</w:t>
      </w:r>
    </w:p>
    <w:p w14:paraId="772DBA14" w14:textId="77777777" w:rsidR="000000E7" w:rsidRPr="00CE67A7" w:rsidRDefault="000000E7">
      <w:pPr>
        <w:rPr>
          <w:sz w:val="26"/>
          <w:szCs w:val="26"/>
        </w:rPr>
      </w:pPr>
    </w:p>
    <w:p w14:paraId="30489A3C" w14:textId="5EC5E908"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Lakini tunachopaswa kutambua ni kwamba hili linatokana na sura ya 3 kwa njia mbalimbali. Sura ya 3 inatoa uthibitisho kwa rufaa na changamoto za kutaniko katika Sura ya 5 kwa njia tatu. Kwanza kabisa, sura ya 3 imeelezwa wazi, mshauri alikuwa ameelezea mpango wa Mungu wenye sehemu mbili.</w:t>
      </w:r>
    </w:p>
    <w:p w14:paraId="6C51CB22" w14:textId="77777777" w:rsidR="000000E7" w:rsidRPr="00CE67A7" w:rsidRDefault="000000E7">
      <w:pPr>
        <w:rPr>
          <w:sz w:val="26"/>
          <w:szCs w:val="26"/>
        </w:rPr>
      </w:pPr>
    </w:p>
    <w:p w14:paraId="18EAC14E" w14:textId="1F163FA4"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Kwanza, Bwana alipaswa kuadhibu na kisha angeendelea kusema kwanza mabaya na kisha mema. Na kwa hivyo, hii ndiyo ombi lisilo wazi unaloweza kusema ili mema yatokee. Na pili, sura ya 3 ilikuwa imeelekeza kwenye kudumu kwa upendo wa agano la Mungu, upendo thabiti wa Mungu.</w:t>
      </w:r>
    </w:p>
    <w:p w14:paraId="01067AD2" w14:textId="77777777" w:rsidR="000000E7" w:rsidRPr="00CE67A7" w:rsidRDefault="000000E7">
      <w:pPr>
        <w:rPr>
          <w:sz w:val="26"/>
          <w:szCs w:val="26"/>
        </w:rPr>
      </w:pPr>
    </w:p>
    <w:p w14:paraId="70A28794" w14:textId="4EBCB763"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Na kwa hivyo, msingi wa changamoto hii katika mchakato huo ndio kile ambacho mshauri amewahakikishia. Hii inawafanya watazame wakati ujao kwa matarajio kwamba Mungu atatenda tofauti na hatachukua tena kwa njia hii mbaya. Kisha, tatu, kulikuwa na mazungumzo kuhusu mbinu hii ya mlango wa nyuma ya kukubaliwa na Mungu tena baada ya kukiri dhambi.</w:t>
      </w:r>
    </w:p>
    <w:p w14:paraId="263828F0" w14:textId="77777777" w:rsidR="000000E7" w:rsidRPr="00CE67A7" w:rsidRDefault="000000E7">
      <w:pPr>
        <w:rPr>
          <w:sz w:val="26"/>
          <w:szCs w:val="26"/>
        </w:rPr>
      </w:pPr>
    </w:p>
    <w:p w14:paraId="53873B0E" w14:textId="2528A24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Walikiri dhambi yao mara mbili katika shairi hili la mwisho tayari. Na sasa ilikuwa wakati wa kukubaliwa tena. Na hivyo, mstari wa 21, Uturudishe kwako, Ee Bwana, ili tupate kurejeshwa.</w:t>
      </w:r>
    </w:p>
    <w:p w14:paraId="05F166F3" w14:textId="77777777" w:rsidR="000000E7" w:rsidRPr="00CE67A7" w:rsidRDefault="000000E7">
      <w:pPr>
        <w:rPr>
          <w:sz w:val="26"/>
          <w:szCs w:val="26"/>
        </w:rPr>
      </w:pPr>
    </w:p>
    <w:p w14:paraId="19072A1B"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Utufanyie upya siku zetu kama zamani. Kuna jambo la kukisia hapa mwanzoni mwa mstari wa 21. Ndiyo, ungamo na toba ni muhimu.</w:t>
      </w:r>
    </w:p>
    <w:p w14:paraId="42E71FA1" w14:textId="77777777" w:rsidR="000000E7" w:rsidRPr="00CE67A7" w:rsidRDefault="000000E7">
      <w:pPr>
        <w:rPr>
          <w:sz w:val="26"/>
          <w:szCs w:val="26"/>
        </w:rPr>
      </w:pPr>
    </w:p>
    <w:p w14:paraId="37B54AD1"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Ndiyo, kutaniko hili la kibinadamu linapaswa kutatua upande huo wa kibinadamu wa kukiri na kutubu. Lakini halitaondoa kutaniko lote, bali ni sehemu tu ya njia. Mungu anahitaji kujibu kwa kurejesha.</w:t>
      </w:r>
    </w:p>
    <w:p w14:paraId="4103F9E9" w14:textId="77777777" w:rsidR="000000E7" w:rsidRPr="00CE67A7" w:rsidRDefault="000000E7">
      <w:pPr>
        <w:rPr>
          <w:sz w:val="26"/>
          <w:szCs w:val="26"/>
        </w:rPr>
      </w:pPr>
    </w:p>
    <w:p w14:paraId="50972C25"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Tunataka kurejeshwa, lakini inaweza kutokea tu ikiwa Mungu ataturejesha. Na hili linanikumbusha, nilisema nitarudia tena. Katika sura ya 3 na katika mstari wa 29 mwishoni, huenda bado kuna tumaini.</w:t>
      </w:r>
    </w:p>
    <w:p w14:paraId="528572BD" w14:textId="77777777" w:rsidR="000000E7" w:rsidRPr="00CE67A7" w:rsidRDefault="000000E7">
      <w:pPr>
        <w:rPr>
          <w:sz w:val="26"/>
          <w:szCs w:val="26"/>
        </w:rPr>
      </w:pPr>
    </w:p>
    <w:p w14:paraId="648F9AB1"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Huenda bado kuna tumaini. Na kulikuwa na kipengele hiki cha dharura hapo. Na kulikuwa na kutokuamini huko.</w:t>
      </w:r>
    </w:p>
    <w:p w14:paraId="742E76ED" w14:textId="77777777" w:rsidR="000000E7" w:rsidRPr="00CE67A7" w:rsidRDefault="000000E7">
      <w:pPr>
        <w:rPr>
          <w:sz w:val="26"/>
          <w:szCs w:val="26"/>
        </w:rPr>
      </w:pPr>
    </w:p>
    <w:p w14:paraId="35956140" w14:textId="71FCD474" w:rsidR="000000E7" w:rsidRPr="00CE67A7" w:rsidRDefault="001561F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Tuliona kwamba sababu moja ya hilo ilikuwa ni ya kitheolojia. Ni juu ya Mungu jinsi anavyoitikia. Tunaweza kuwasilisha hoja kali za kitheolojia, lakini hatuwezi kumlazimisha Mungu kufanya jambo fulani, kufanya tunachotaka.</w:t>
      </w:r>
    </w:p>
    <w:p w14:paraId="3EC0B788" w14:textId="77777777" w:rsidR="000000E7" w:rsidRPr="00CE67A7" w:rsidRDefault="000000E7">
      <w:pPr>
        <w:rPr>
          <w:sz w:val="26"/>
          <w:szCs w:val="26"/>
        </w:rPr>
      </w:pPr>
    </w:p>
    <w:p w14:paraId="024DA9BD"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lastRenderedPageBreak xmlns:w="http://schemas.openxmlformats.org/wordprocessingml/2006/main"/>
      </w:r>
      <w:r xmlns:w="http://schemas.openxmlformats.org/wordprocessingml/2006/main" w:rsidRPr="00CE67A7">
        <w:rPr>
          <w:rFonts w:ascii="Calibri" w:eastAsia="Calibri" w:hAnsi="Calibri" w:cs="Calibri"/>
          <w:sz w:val="26"/>
          <w:szCs w:val="26"/>
        </w:rPr>
        <w:t xml:space="preserve">Sio mapenzi yetu, bali mapenzi yako yatimizwe. Lakini tafadhali turejeshe. Tunakuomba ufanye hivyo, tafadhali.</w:t>
      </w:r>
    </w:p>
    <w:p w14:paraId="78755627" w14:textId="77777777" w:rsidR="000000E7" w:rsidRPr="00CE67A7" w:rsidRDefault="000000E7">
      <w:pPr>
        <w:rPr>
          <w:sz w:val="26"/>
          <w:szCs w:val="26"/>
        </w:rPr>
      </w:pPr>
    </w:p>
    <w:p w14:paraId="4877139A" w14:textId="3B4E83D5"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Lakini kuna kumtegemea Mungu hapa. Mungu lazima ajibu matendo haya ya kibinadamu, ambayo yenyewe ni mazuri. Kukiri na toba hutegemea ukuu wa Mungu.</w:t>
      </w:r>
    </w:p>
    <w:p w14:paraId="1B37C80D" w14:textId="77777777" w:rsidR="000000E7" w:rsidRPr="00CE67A7" w:rsidRDefault="000000E7">
      <w:pPr>
        <w:rPr>
          <w:sz w:val="26"/>
          <w:szCs w:val="26"/>
        </w:rPr>
      </w:pPr>
    </w:p>
    <w:p w14:paraId="46024AAD" w14:textId="30AD68BA"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Anaweza kufanya hivyo, au hawezi kufanya hivyo. Lakini tafadhali fanya hivyo. Ni kama wakili mahakamani ambaye atawasilisha hoja zenye nguvu zaidi kwa niaba ya mteja wake.</w:t>
      </w:r>
    </w:p>
    <w:p w14:paraId="60F7B247" w14:textId="77777777" w:rsidR="000000E7" w:rsidRPr="00CE67A7" w:rsidRDefault="000000E7">
      <w:pPr>
        <w:rPr>
          <w:sz w:val="26"/>
          <w:szCs w:val="26"/>
        </w:rPr>
      </w:pPr>
    </w:p>
    <w:p w14:paraId="197F290F" w14:textId="4437768F"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Lakini jaji na baraza la mahakama wanaweza kuamua vinginevyo. Na kwa hivyo, ni juu yao. Ni juu yao.</w:t>
      </w:r>
    </w:p>
    <w:p w14:paraId="3E56E111" w14:textId="77777777" w:rsidR="000000E7" w:rsidRPr="00CE67A7" w:rsidRDefault="000000E7">
      <w:pPr>
        <w:rPr>
          <w:sz w:val="26"/>
          <w:szCs w:val="26"/>
        </w:rPr>
      </w:pPr>
    </w:p>
    <w:p w14:paraId="260520FE" w14:textId="22DC52E2"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Wakili anapaswa kufanya kadri awezavyo, lakini hatimaye, ni jukumu la jaji na baraza la mahakama kutoa uamuzi wanaofikiri ni sahihi. Kwa hivyo, turudishe kwako, Ee Mungu, ili tuweze kurejeshwa. Sio jambo la moja kwa moja.</w:t>
      </w:r>
    </w:p>
    <w:p w14:paraId="2DCF859E" w14:textId="77777777" w:rsidR="000000E7" w:rsidRPr="00CE67A7" w:rsidRDefault="000000E7">
      <w:pPr>
        <w:rPr>
          <w:sz w:val="26"/>
          <w:szCs w:val="26"/>
        </w:rPr>
      </w:pPr>
    </w:p>
    <w:p w14:paraId="0D45D3F8" w14:textId="0FF41BD4"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Nilisema hapo awali, Mungu si mashine ya mawazo, lakini Mungu, unataka nini? Unataka nini? Utajibu nini? Na kwa hivyo, kuna utii kwa Mungu katika hatua hii na utambuzi wa ukuu wa Mungu. Na kisha inasema hatimaye, tufanye upya siku zetu kama za zamani. Wanataka urejesho wa kiroho.</w:t>
      </w:r>
    </w:p>
    <w:p w14:paraId="4AE19534" w14:textId="77777777" w:rsidR="000000E7" w:rsidRPr="00CE67A7" w:rsidRDefault="000000E7">
      <w:pPr>
        <w:rPr>
          <w:sz w:val="26"/>
          <w:szCs w:val="26"/>
        </w:rPr>
      </w:pPr>
    </w:p>
    <w:p w14:paraId="4B25CA00" w14:textId="1342BED9"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Ndiyo, wanafanya hivyo. Lakini wanataka maneno ya kuwepo, yasiyo na upendeleo, ya kisiasa, na ya kila aina ambayo mtu anaweza kutumia. Marejesho ya nje pia.</w:t>
      </w:r>
    </w:p>
    <w:p w14:paraId="03C3413D" w14:textId="77777777" w:rsidR="000000E7" w:rsidRPr="00CE67A7" w:rsidRDefault="000000E7">
      <w:pPr>
        <w:rPr>
          <w:sz w:val="26"/>
          <w:szCs w:val="26"/>
        </w:rPr>
      </w:pPr>
    </w:p>
    <w:p w14:paraId="74AA6F77"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Na hivyo ndivyo wanavyotaka. Tafadhali rudisha mambo katika hali ya kawaida. Tufanye upya siku zetu kama zamani.</w:t>
      </w:r>
    </w:p>
    <w:p w14:paraId="49830BCF" w14:textId="77777777" w:rsidR="000000E7" w:rsidRPr="00CE67A7" w:rsidRDefault="000000E7">
      <w:pPr>
        <w:rPr>
          <w:sz w:val="26"/>
          <w:szCs w:val="26"/>
        </w:rPr>
      </w:pPr>
    </w:p>
    <w:p w14:paraId="4368ED79"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Nami huwa mwangalifu zaidi kuhusu sala hiyo. Ni aina ya sala ambayo kila mtu anayeomboleza angependa kuifanya, kile anachotarajia. Nirudishe kwenye hali ya kawaida tena.</w:t>
      </w:r>
    </w:p>
    <w:p w14:paraId="2B6B1CAA" w14:textId="77777777" w:rsidR="000000E7" w:rsidRPr="00CE67A7" w:rsidRDefault="000000E7">
      <w:pPr>
        <w:rPr>
          <w:sz w:val="26"/>
          <w:szCs w:val="26"/>
        </w:rPr>
      </w:pPr>
    </w:p>
    <w:p w14:paraId="47377A34" w14:textId="754A7185"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Lakini kwa kawaida, hali hiyo ya kawaida ya zamani hutoweka kwa namna fulani, kulingana na huzuni ilivyo kwa kiasi kidogo au kwa kiasi kikubwa. Na kutakuwa na hali mpya ya kawaida, na hali ya kawaida ya zamani imepita. Lakini wenye huzuni hufikiri kiotomatiki kwamba nataka siku njema za zamani zirudi.</w:t>
      </w:r>
    </w:p>
    <w:p w14:paraId="3657EB91" w14:textId="77777777" w:rsidR="000000E7" w:rsidRPr="00CE67A7" w:rsidRDefault="000000E7">
      <w:pPr>
        <w:rPr>
          <w:sz w:val="26"/>
          <w:szCs w:val="26"/>
        </w:rPr>
      </w:pPr>
    </w:p>
    <w:p w14:paraId="65F4E8DF" w14:textId="6F2A8149"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Lakini si lazima warudi. Lakini hilo ni jambo dogo ambalo hatimaye kutaniko litalazimika kujifunza. Na kisha, hatimaye, kupinga tena.</w:t>
      </w:r>
    </w:p>
    <w:p w14:paraId="7F96B2FC" w14:textId="77777777" w:rsidR="000000E7" w:rsidRPr="00CE67A7" w:rsidRDefault="000000E7">
      <w:pPr>
        <w:rPr>
          <w:sz w:val="26"/>
          <w:szCs w:val="26"/>
        </w:rPr>
      </w:pPr>
    </w:p>
    <w:p w14:paraId="535D770A"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Isipokuwa umetukataa kabisa na unatukasirikia kupita kiasi. Nao huishia na changamoto hii kwa Mungu. Na tunatafuta kufanana kwa hili katika Zaburi za Maombolezo ambayo ni changamoto kwa Mungu katika Kitabu cha Zaburi.</w:t>
      </w:r>
    </w:p>
    <w:p w14:paraId="43ACA076" w14:textId="77777777" w:rsidR="000000E7" w:rsidRPr="00CE67A7" w:rsidRDefault="000000E7">
      <w:pPr>
        <w:rPr>
          <w:sz w:val="26"/>
          <w:szCs w:val="26"/>
        </w:rPr>
      </w:pPr>
    </w:p>
    <w:p w14:paraId="5094A2F0" w14:textId="58CA1FCE"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lastRenderedPageBreak xmlns:w="http://schemas.openxmlformats.org/wordprocessingml/2006/main"/>
      </w:r>
      <w:r xmlns:w="http://schemas.openxmlformats.org/wordprocessingml/2006/main" w:rsidRPr="00CE67A7">
        <w:rPr>
          <w:rFonts w:ascii="Calibri" w:eastAsia="Calibri" w:hAnsi="Calibri" w:cs="Calibri"/>
          <w:sz w:val="26"/>
          <w:szCs w:val="26"/>
        </w:rPr>
        <w:t xml:space="preserve">Na tunaona ikitokea kila mahali. Na wakati mwingine, iko katika mfumo wa swali. Ninafikiria Zaburi 74 na mstari wa 1. Inatokea kuhusiana na swali hili </w:t>
      </w:r>
      <w:r xmlns:w="http://schemas.openxmlformats.org/wordprocessingml/2006/main" w:rsidR="001561F9">
        <w:rPr>
          <w:rFonts w:ascii="Calibri" w:eastAsia="Calibri" w:hAnsi="Calibri" w:cs="Calibri"/>
          <w:sz w:val="26"/>
          <w:szCs w:val="26"/>
        </w:rPr>
        <w:t xml:space="preserve">: kwa nini? Kwa nini unatutupa milele? Kwa nini unatutupa milele? Na inachukuliwa kama ukweli.</w:t>
      </w:r>
    </w:p>
    <w:p w14:paraId="713BA362" w14:textId="77777777" w:rsidR="000000E7" w:rsidRPr="00CE67A7" w:rsidRDefault="000000E7">
      <w:pPr>
        <w:rPr>
          <w:sz w:val="26"/>
          <w:szCs w:val="26"/>
        </w:rPr>
      </w:pPr>
    </w:p>
    <w:p w14:paraId="17F7CA69"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Na kuna maandamano na changamoto hii dhidi yake. Kwa nini umetukataa milele? Ee Mungu. Wakati mwingine, si katika mfumo wa swali.</w:t>
      </w:r>
    </w:p>
    <w:p w14:paraId="181CCF86" w14:textId="77777777" w:rsidR="000000E7" w:rsidRPr="00CE67A7" w:rsidRDefault="000000E7">
      <w:pPr>
        <w:rPr>
          <w:sz w:val="26"/>
          <w:szCs w:val="26"/>
        </w:rPr>
      </w:pPr>
    </w:p>
    <w:p w14:paraId="2452160F" w14:textId="619F885D"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Iko katika umbo la agizo, na tunaona hilo katika Zaburi 44 na mstari wa 23.</w:t>
      </w:r>
    </w:p>
    <w:p w14:paraId="7C24F0C6" w14:textId="77777777" w:rsidR="000000E7" w:rsidRPr="00CE67A7" w:rsidRDefault="000000E7">
      <w:pPr>
        <w:rPr>
          <w:sz w:val="26"/>
          <w:szCs w:val="26"/>
        </w:rPr>
      </w:pPr>
    </w:p>
    <w:p w14:paraId="3035C608"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Nadhani nimeelewa vibaya wakati huo. Lakini maandishi yanasema usitukatae milele. Usitukatae milele.</w:t>
      </w:r>
    </w:p>
    <w:p w14:paraId="19FADC2D" w14:textId="77777777" w:rsidR="000000E7" w:rsidRPr="00CE67A7" w:rsidRDefault="000000E7">
      <w:pPr>
        <w:rPr>
          <w:sz w:val="26"/>
          <w:szCs w:val="26"/>
        </w:rPr>
      </w:pPr>
    </w:p>
    <w:p w14:paraId="47DD77D3"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Hapo, nadhani, mahali fulani katika Zaburi 44. Kwa hivyo, inaweza kutokea kama sharti. Lakini pia inaweza kutokea kama kauli.</w:t>
      </w:r>
    </w:p>
    <w:p w14:paraId="164AAC73" w14:textId="77777777" w:rsidR="000000E7" w:rsidRPr="00CE67A7" w:rsidRDefault="000000E7">
      <w:pPr>
        <w:rPr>
          <w:sz w:val="26"/>
          <w:szCs w:val="26"/>
        </w:rPr>
      </w:pPr>
    </w:p>
    <w:p w14:paraId="49C6869A"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Na inaonekana, ni kauli hapa katika mstari wa 22 wa Maombolezo 5. Na hapa, tunarudi kwenye Zaburi ya 89, ile zaburi ya kifalme ya malalamiko. Na katika mstari wa 38. Lakini sasa mmemkataa na kumkataa, mfalme wa ukoo wa Daudi.</w:t>
      </w:r>
    </w:p>
    <w:p w14:paraId="60269F14" w14:textId="77777777" w:rsidR="000000E7" w:rsidRPr="00CE67A7" w:rsidRDefault="000000E7">
      <w:pPr>
        <w:rPr>
          <w:sz w:val="26"/>
          <w:szCs w:val="26"/>
        </w:rPr>
      </w:pPr>
    </w:p>
    <w:p w14:paraId="44B1BA00"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Umejaa ghadhabu dhidi ya masihi wako. Umemkataa. Na ni kauli hii ambayo ni sambamba, sambamba kamili zaidi kwa changamoto hii maradufu hapa.</w:t>
      </w:r>
    </w:p>
    <w:p w14:paraId="713975E0" w14:textId="77777777" w:rsidR="000000E7" w:rsidRPr="00CE67A7" w:rsidRDefault="000000E7">
      <w:pPr>
        <w:rPr>
          <w:sz w:val="26"/>
          <w:szCs w:val="26"/>
        </w:rPr>
      </w:pPr>
    </w:p>
    <w:p w14:paraId="446C1773" w14:textId="0AC667E9"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Na hii ndiyo changamoto kuu katika zaburi hii mahususi. Na imekusudiwa kama motisha kwa Mungu kukasirika, kujibu, na kubadilisha makusudi yake hasi kuwa mazuri ndani. Na kusema, hapana, sijakukataa.</w:t>
      </w:r>
    </w:p>
    <w:p w14:paraId="01CC6109" w14:textId="77777777" w:rsidR="000000E7" w:rsidRPr="00CE67A7" w:rsidRDefault="000000E7">
      <w:pPr>
        <w:rPr>
          <w:sz w:val="26"/>
          <w:szCs w:val="26"/>
        </w:rPr>
      </w:pPr>
    </w:p>
    <w:p w14:paraId="18B349F9"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Sijakukataa kabisa. Hapana, sitakukasirikia milele. Na kuna ulinganifu wa kuvutia unaoonyesha hilo katika Isaya sura ya 49 na mistari ya 14 na 15.</w:t>
      </w:r>
    </w:p>
    <w:p w14:paraId="312995AD" w14:textId="77777777" w:rsidR="000000E7" w:rsidRPr="00CE67A7" w:rsidRDefault="000000E7">
      <w:pPr>
        <w:rPr>
          <w:sz w:val="26"/>
          <w:szCs w:val="26"/>
        </w:rPr>
      </w:pPr>
    </w:p>
    <w:p w14:paraId="235FCB84" w14:textId="2727EE13"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Sayuni alisema Bwana ameniacha. Haya basi, nje ya zaburi yenye changamoto ya malalamiko. Tumeipata katika muktadha wa kinabii.</w:t>
      </w:r>
    </w:p>
    <w:p w14:paraId="2D0F4D3D" w14:textId="77777777" w:rsidR="000000E7" w:rsidRPr="00CE67A7" w:rsidRDefault="000000E7">
      <w:pPr>
        <w:rPr>
          <w:sz w:val="26"/>
          <w:szCs w:val="26"/>
        </w:rPr>
      </w:pPr>
    </w:p>
    <w:p w14:paraId="3F12DF2C" w14:textId="4B061A84"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Sayuni alisema Bwana ameniacha. Mungu wangu amenisahau. Na Mungu anajibu.</w:t>
      </w:r>
    </w:p>
    <w:p w14:paraId="520875CC" w14:textId="77777777" w:rsidR="000000E7" w:rsidRPr="00CE67A7" w:rsidRDefault="000000E7">
      <w:pPr>
        <w:rPr>
          <w:sz w:val="26"/>
          <w:szCs w:val="26"/>
        </w:rPr>
      </w:pPr>
    </w:p>
    <w:p w14:paraId="299BF2A5" w14:textId="1A9E6D4A"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Je, mwanamke anaweza kumsahau mtoto wake anayenyonya au kutomwonea huruma mtoto wa tumbo lake? Hata kama naweza kusahau haya, sitakusahau wewe. Kwa hivyo, changamoto inaletwa. Kauli kutoka Sayuni, Bwana ameniacha.</w:t>
      </w:r>
    </w:p>
    <w:p w14:paraId="5EB86E1E" w14:textId="77777777" w:rsidR="000000E7" w:rsidRPr="00CE67A7" w:rsidRDefault="000000E7">
      <w:pPr>
        <w:rPr>
          <w:sz w:val="26"/>
          <w:szCs w:val="26"/>
        </w:rPr>
      </w:pPr>
    </w:p>
    <w:p w14:paraId="64656E5B"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Mungu wangu amenisahau. Na Mungu anasema, hapana, sijasahau. Hapana, sijasahau.</w:t>
      </w:r>
    </w:p>
    <w:p w14:paraId="224783C2" w14:textId="77777777" w:rsidR="000000E7" w:rsidRPr="00CE67A7" w:rsidRDefault="000000E7">
      <w:pPr>
        <w:rPr>
          <w:sz w:val="26"/>
          <w:szCs w:val="26"/>
        </w:rPr>
      </w:pPr>
    </w:p>
    <w:p w14:paraId="2C967621" w14:textId="4AD36F46"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lastRenderedPageBreak xmlns:w="http://schemas.openxmlformats.org/wordprocessingml/2006/main"/>
      </w:r>
      <w:r xmlns:w="http://schemas.openxmlformats.org/wordprocessingml/2006/main" w:rsidRPr="00CE67A7">
        <w:rPr>
          <w:rFonts w:ascii="Calibri" w:eastAsia="Calibri" w:hAnsi="Calibri" w:cs="Calibri"/>
          <w:sz w:val="26"/>
          <w:szCs w:val="26"/>
        </w:rPr>
        <w:t xml:space="preserve">Na </w:t>
      </w:r>
      <w:r xmlns:w="http://schemas.openxmlformats.org/wordprocessingml/2006/main" w:rsidR="001561F9">
        <w:rPr>
          <w:rFonts w:ascii="Calibri" w:eastAsia="Calibri" w:hAnsi="Calibri" w:cs="Calibri"/>
          <w:sz w:val="26"/>
          <w:szCs w:val="26"/>
        </w:rPr>
        <w:t xml:space="preserve">, bila shaka, hii ndiyo nguvu ya changamoto katika zaburi zote za malalamiko na hapa katika Isaya 49. Ndiyo, kwa kweli ni 49, sivyo? 49, 14, na 15. Na Mungu anasema, hapana, sivyo.</w:t>
      </w:r>
    </w:p>
    <w:p w14:paraId="233EA2DC" w14:textId="77777777" w:rsidR="000000E7" w:rsidRPr="00CE67A7" w:rsidRDefault="000000E7">
      <w:pPr>
        <w:rPr>
          <w:sz w:val="26"/>
          <w:szCs w:val="26"/>
        </w:rPr>
      </w:pPr>
    </w:p>
    <w:p w14:paraId="34FAA7B7"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Na inanikumbusha, tunaweza kufikiria hali inayofanana katika hali ya kibinadamu. Wanandoa waliooana hawaelewani vizuri. Na mmoja wa wanandoa anamshuku mwingine.</w:t>
      </w:r>
    </w:p>
    <w:p w14:paraId="0F00F080" w14:textId="77777777" w:rsidR="000000E7" w:rsidRPr="00CE67A7" w:rsidRDefault="000000E7">
      <w:pPr>
        <w:rPr>
          <w:sz w:val="26"/>
          <w:szCs w:val="26"/>
        </w:rPr>
      </w:pPr>
    </w:p>
    <w:p w14:paraId="321709E2" w14:textId="3C120F4D"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Inaonekana kuna dalili fulani kwamba anapendezwa na mtu mwingine au amejitolea sana kwa kazi yao, kazi yake kiasi kwamba mwenzi mwingine anapuuzwa. Na kunaweza kuwa na mlipuko. Hunipendi tena.</w:t>
      </w:r>
    </w:p>
    <w:p w14:paraId="38E30376" w14:textId="77777777" w:rsidR="000000E7" w:rsidRPr="00CE67A7" w:rsidRDefault="000000E7">
      <w:pPr>
        <w:rPr>
          <w:sz w:val="26"/>
          <w:szCs w:val="26"/>
        </w:rPr>
      </w:pPr>
    </w:p>
    <w:p w14:paraId="78088FF8" w14:textId="2219BF8C"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Hunipendi tena—kauli hiyo hasi. Na kunaweza kuwa na ushahidi fulani usio na upendeleo akilini mwa mwenzi.</w:t>
      </w:r>
    </w:p>
    <w:p w14:paraId="7B880F95" w14:textId="77777777" w:rsidR="000000E7" w:rsidRPr="00CE67A7" w:rsidRDefault="000000E7">
      <w:pPr>
        <w:rPr>
          <w:sz w:val="26"/>
          <w:szCs w:val="26"/>
        </w:rPr>
      </w:pPr>
    </w:p>
    <w:p w14:paraId="2DCAB5F3" w14:textId="749E868D"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Lakini kuna zaidi ya hayo kwa sababu matarajio ni kwamba mwenzi mwingine atageuka na kusema, oh, ninakupenda. Bila shaka, nakupenda. Lazima utambue sijawahi kuacha kukupenda.</w:t>
      </w:r>
    </w:p>
    <w:p w14:paraId="54B2F7A1" w14:textId="77777777" w:rsidR="000000E7" w:rsidRPr="00CE67A7" w:rsidRDefault="000000E7">
      <w:pPr>
        <w:rPr>
          <w:sz w:val="26"/>
          <w:szCs w:val="26"/>
        </w:rPr>
      </w:pPr>
    </w:p>
    <w:p w14:paraId="70D2B8D9" w14:textId="064C44FE"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Na huu ndio muktadha dhahiri katika Isaya 49. Na huu ndio muktadha dhahiri unaotarajiwa hapa mwishoni mwa Maombolezo 5. Isipokuwa umetukataa kabisa na unatukasirikia kupita kiasi, tumaini ni kwamba hatimaye kutakuja jibu, jibu la maombi na jibu kwa Mungu linalosema, oh hapana, sijafanya hivyo. Na kwa kweli, katika kanuni za Agano la Kale, kama tulivyosema hapo awali mwanzoni, kwa kutumia mwingiliano wa maandishi, katika Isaya wa Pili, tunapata </w:t>
      </w:r>
      <w:r xmlns:w="http://schemas.openxmlformats.org/wordprocessingml/2006/main" w:rsidR="001561F9">
        <w:rPr>
          <w:sz w:val="24"/>
          <w:szCs w:val="24"/>
        </w:rPr>
        <w:t xml:space="preserve">maandishi </w:t>
      </w:r>
      <w:r xmlns:w="http://schemas.openxmlformats.org/wordprocessingml/2006/main" w:rsidRPr="00CE67A7">
        <w:rPr>
          <w:rFonts w:ascii="Calibri" w:eastAsia="Calibri" w:hAnsi="Calibri" w:cs="Calibri"/>
          <w:sz w:val="26"/>
          <w:szCs w:val="26"/>
        </w:rPr>
        <w:t xml:space="preserve">ya kinabii ambayo kwa makusudi yanarudi nyuma kwenye ubaya wa Maombolezo na kugeuza lugha kuwa uthibitisho chanya kwa niaba ya waliohamishwa, kwamba kuna wakati ujao kwao.</w:t>
      </w:r>
    </w:p>
    <w:p w14:paraId="5F0A431C" w14:textId="77777777" w:rsidR="000000E7" w:rsidRPr="00CE67A7" w:rsidRDefault="000000E7">
      <w:pPr>
        <w:rPr>
          <w:sz w:val="26"/>
          <w:szCs w:val="26"/>
        </w:rPr>
      </w:pPr>
    </w:p>
    <w:p w14:paraId="27BD60C4"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Watarudi nyumbani. Na kwa hivyo, hapa ndipo tulipo. Kinachosikika kuwa hasi sana kina nia chanya.</w:t>
      </w:r>
    </w:p>
    <w:p w14:paraId="2735FFA5" w14:textId="77777777" w:rsidR="000000E7" w:rsidRPr="00CE67A7" w:rsidRDefault="000000E7">
      <w:pPr>
        <w:rPr>
          <w:sz w:val="26"/>
          <w:szCs w:val="26"/>
        </w:rPr>
      </w:pPr>
    </w:p>
    <w:p w14:paraId="5D9D1882" w14:textId="69A1546A" w:rsidR="000000E7" w:rsidRPr="00CE67A7" w:rsidRDefault="001561F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Tunaweza kulinganisha hali ambayo nadhani niliirejelea hapo awali tulipokuwa tukizungumzia kwa njia ya utangulizi kuhusu Zaburi za Malalamiko. Nilirejelea Marko 4, mstari wa 38, ambapo wanafunzi wanasema hamjali? Tunazama. Hamjali kwamba tunazama? Na Yesu alikuwa amelala.</w:t>
      </w:r>
    </w:p>
    <w:p w14:paraId="6EC21C93" w14:textId="77777777" w:rsidR="000000E7" w:rsidRPr="00CE67A7" w:rsidRDefault="000000E7">
      <w:pPr>
        <w:rPr>
          <w:sz w:val="26"/>
          <w:szCs w:val="26"/>
        </w:rPr>
      </w:pPr>
    </w:p>
    <w:p w14:paraId="27CF1C14" w14:textId="4BC80442"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Ilikuwa kama vile hakuweza kujali. Lakini, kwa kweli, nini kilitokea? Yesu aliamka na kusimamisha dhoruba. Na alikuwa akisema, bila shaka, najali.</w:t>
      </w:r>
    </w:p>
    <w:p w14:paraId="4F74FBAA" w14:textId="77777777" w:rsidR="000000E7" w:rsidRPr="00CE67A7" w:rsidRDefault="000000E7">
      <w:pPr>
        <w:rPr>
          <w:sz w:val="26"/>
          <w:szCs w:val="26"/>
        </w:rPr>
      </w:pPr>
    </w:p>
    <w:p w14:paraId="55E77EC6"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Sitakuacha </w:t>
      </w:r>
      <w:proofErr xmlns:w="http://schemas.openxmlformats.org/wordprocessingml/2006/main" w:type="spellStart"/>
      <w:r xmlns:w="http://schemas.openxmlformats.org/wordprocessingml/2006/main" w:rsidRPr="00CE67A7">
        <w:rPr>
          <w:rFonts w:ascii="Calibri" w:eastAsia="Calibri" w:hAnsi="Calibri" w:cs="Calibri"/>
          <w:sz w:val="26"/>
          <w:szCs w:val="26"/>
        </w:rPr>
        <w:t xml:space="preserve">uzame </w:t>
      </w:r>
      <w:proofErr xmlns:w="http://schemas.openxmlformats.org/wordprocessingml/2006/main" w:type="spellEnd"/>
      <w:r xmlns:w="http://schemas.openxmlformats.org/wordprocessingml/2006/main" w:rsidRPr="00CE67A7">
        <w:rPr>
          <w:rFonts w:ascii="Calibri" w:eastAsia="Calibri" w:hAnsi="Calibri" w:cs="Calibri"/>
          <w:sz w:val="26"/>
          <w:szCs w:val="26"/>
        </w:rPr>
        <w:t xml:space="preserve">. Na kulikuwa na tukio hili la kusudi lililotokea la Yesu kusimamisha dhoruba. Lakini lilikuwa sawa na uthibitisho wa upendo na usaidizi kwa wanafunzi wake.</w:t>
      </w:r>
    </w:p>
    <w:p w14:paraId="2CF75FDA" w14:textId="77777777" w:rsidR="000000E7" w:rsidRPr="00CE67A7" w:rsidRDefault="000000E7">
      <w:pPr>
        <w:rPr>
          <w:sz w:val="26"/>
          <w:szCs w:val="26"/>
        </w:rPr>
      </w:pPr>
    </w:p>
    <w:p w14:paraId="2924F395"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Na hivyo, na kisha kuna ukweli zaidi hapa. Nilisema hapo awali kwamba sala ya kutaniko inategemea sura ya 3. Mshauri ameongoza njia. Na haswa, </w:t>
      </w:r>
      <w:r xmlns:w="http://schemas.openxmlformats.org/wordprocessingml/2006/main" w:rsidRPr="00CE67A7">
        <w:rPr>
          <w:rFonts w:ascii="Calibri" w:eastAsia="Calibri" w:hAnsi="Calibri" w:cs="Calibri"/>
          <w:sz w:val="26"/>
          <w:szCs w:val="26"/>
        </w:rPr>
        <w:lastRenderedPageBreak xmlns:w="http://schemas.openxmlformats.org/wordprocessingml/2006/main"/>
      </w:r>
      <w:r xmlns:w="http://schemas.openxmlformats.org/wordprocessingml/2006/main" w:rsidRPr="00CE67A7">
        <w:rPr>
          <w:rFonts w:ascii="Calibri" w:eastAsia="Calibri" w:hAnsi="Calibri" w:cs="Calibri"/>
          <w:sz w:val="26"/>
          <w:szCs w:val="26"/>
        </w:rPr>
        <w:t xml:space="preserve">mshauri ameongoza njia katika suala hili la kukataliwa kwa sababu alisema nini nyuma katika sura ya 3 na mstari wa 31? Bwana hatakataa milele.</w:t>
      </w:r>
    </w:p>
    <w:p w14:paraId="09A15640" w14:textId="77777777" w:rsidR="000000E7" w:rsidRPr="00CE67A7" w:rsidRDefault="000000E7">
      <w:pPr>
        <w:rPr>
          <w:sz w:val="26"/>
          <w:szCs w:val="26"/>
        </w:rPr>
      </w:pPr>
    </w:p>
    <w:p w14:paraId="0D7694CB" w14:textId="358F638F" w:rsidR="000000E7" w:rsidRPr="00CE67A7" w:rsidRDefault="001561F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Alikukataa sasa. Lakini Bwana hatakukataa milele. Na huu ndio msingi wa changamoto hii.</w:t>
      </w:r>
    </w:p>
    <w:p w14:paraId="1936E46C" w14:textId="77777777" w:rsidR="000000E7" w:rsidRPr="00CE67A7" w:rsidRDefault="000000E7">
      <w:pPr>
        <w:rPr>
          <w:sz w:val="26"/>
          <w:szCs w:val="26"/>
        </w:rPr>
      </w:pPr>
    </w:p>
    <w:p w14:paraId="69E5D14F" w14:textId="25A785EB"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Isipokuwa umetukataa kabisa, wana mshauri nyuma yao mwenye uthibitisho wake. Hapana, hiyo si kweli.</w:t>
      </w:r>
    </w:p>
    <w:p w14:paraId="309BA7E1" w14:textId="77777777" w:rsidR="000000E7" w:rsidRPr="00CE67A7" w:rsidRDefault="000000E7">
      <w:pPr>
        <w:rPr>
          <w:sz w:val="26"/>
          <w:szCs w:val="26"/>
        </w:rPr>
      </w:pPr>
    </w:p>
    <w:p w14:paraId="5E8436F5"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Lakini inaonekana kama hivyo. Inaonekana kama hivyo sana. Na wanamletea Mungu changamoto hiyo.</w:t>
      </w:r>
    </w:p>
    <w:p w14:paraId="113D3524" w14:textId="77777777" w:rsidR="000000E7" w:rsidRPr="00CE67A7" w:rsidRDefault="000000E7">
      <w:pPr>
        <w:rPr>
          <w:sz w:val="26"/>
          <w:szCs w:val="26"/>
        </w:rPr>
      </w:pPr>
    </w:p>
    <w:p w14:paraId="742C5B46" w14:textId="7537568D"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Sasa, hebu, kwa kumalizia, tufikirie kuhusu malalamiko, maandamano, na changamoto zinazoletwa kwa Mungu kwa njia ya jumla zaidi. Tuliizungumzia katika sura ya 3 na katika mstari wa 39. Na tulikuwa tukisema hapo mstari huo ulisema, kwa nini mtu yeyote anayepumua alalamike kuhusu adhabu ya dhambi zake? Ninyi ni manusura.</w:t>
      </w:r>
    </w:p>
    <w:p w14:paraId="64B68B48" w14:textId="77777777" w:rsidR="000000E7" w:rsidRPr="00CE67A7" w:rsidRDefault="000000E7">
      <w:pPr>
        <w:rPr>
          <w:sz w:val="26"/>
          <w:szCs w:val="26"/>
        </w:rPr>
      </w:pPr>
    </w:p>
    <w:p w14:paraId="4A0A36ED"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Wewe ni manusura. Hujafa. Tayari kuna dalili ya matarajio fulani kwako.</w:t>
      </w:r>
    </w:p>
    <w:p w14:paraId="04E9FFE9" w14:textId="77777777" w:rsidR="000000E7" w:rsidRPr="00CE67A7" w:rsidRDefault="000000E7">
      <w:pPr>
        <w:rPr>
          <w:sz w:val="26"/>
          <w:szCs w:val="26"/>
        </w:rPr>
      </w:pPr>
    </w:p>
    <w:p w14:paraId="200B5102"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Mungu anaweza kuwa na mambo mema kwa ajili yako katika maisha yako ya baadaye. Kwa hivyo, kwa nini yeyote anayepumua alalamike kuhusu adhabu ya dhambi zake? Kuna kitu zaidi ya adhabu. Lakini neno hilo la kulalamika tulilizingatia.</w:t>
      </w:r>
    </w:p>
    <w:p w14:paraId="6D2F7884" w14:textId="77777777" w:rsidR="000000E7" w:rsidRPr="00CE67A7" w:rsidRDefault="000000E7">
      <w:pPr>
        <w:rPr>
          <w:sz w:val="26"/>
          <w:szCs w:val="26"/>
        </w:rPr>
      </w:pPr>
    </w:p>
    <w:p w14:paraId="512F4209"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Kesi nyingine pekee katika Agano la Kale ilikuwa katika Hesabu sura ya 11 na mstari wa 1. Na hapo ndipo kulikuwa na dai lisilo halali. Na lilileta adhabu kutoka kwa Mungu kwa kweli. Na tulililinganisha na mifano mingine katika Kutoka na Hesabu ambapo kulikuwa na malalamiko halali.</w:t>
      </w:r>
    </w:p>
    <w:p w14:paraId="1D052445" w14:textId="77777777" w:rsidR="000000E7" w:rsidRPr="00CE67A7" w:rsidRDefault="000000E7">
      <w:pPr>
        <w:rPr>
          <w:sz w:val="26"/>
          <w:szCs w:val="26"/>
        </w:rPr>
      </w:pPr>
    </w:p>
    <w:p w14:paraId="694D2C1A"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Hatuna chakula chochote. Hatuna maji yoyote. Sawa, nitakupa.</w:t>
      </w:r>
    </w:p>
    <w:p w14:paraId="50A1D4C2" w14:textId="77777777" w:rsidR="000000E7" w:rsidRPr="00CE67A7" w:rsidRDefault="000000E7">
      <w:pPr>
        <w:rPr>
          <w:sz w:val="26"/>
          <w:szCs w:val="26"/>
        </w:rPr>
      </w:pPr>
    </w:p>
    <w:p w14:paraId="6B6C0538" w14:textId="224D45FF"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Na hayo ni ya busara kabisa. Kwa hivyo, kuna malalamiko ambayo Yesu anakubali badala ya Mungu na kuna malalamiko ambayo Mungu hayakubali. Na hapa hii ndiyo aina ya malalamiko yanayokubalika.</w:t>
      </w:r>
    </w:p>
    <w:p w14:paraId="2A112104" w14:textId="77777777" w:rsidR="000000E7" w:rsidRPr="00CE67A7" w:rsidRDefault="000000E7">
      <w:pPr>
        <w:rPr>
          <w:sz w:val="26"/>
          <w:szCs w:val="26"/>
        </w:rPr>
      </w:pPr>
    </w:p>
    <w:p w14:paraId="6E2C710A" w14:textId="3A00164E" w:rsidR="000000E7" w:rsidRPr="00CE67A7" w:rsidRDefault="001561F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sehemu kubwa ya Agano la Kale. Na tunapata mfano huo katika Marko 4:38. Pia nadhani nilitaja mifano mingine tulipokuwa tukiiangalia kwa njia ya utangulizi. Lakini ni kitu ambacho Ukristo </w:t>
      </w:r>
      <w:proofErr xmlns:w="http://schemas.openxmlformats.org/wordprocessingml/2006/main" w:type="gramStart"/>
      <w:r xmlns:w="http://schemas.openxmlformats.org/wordprocessingml/2006/main" w:rsidR="00000000" w:rsidRPr="00CE67A7">
        <w:rPr>
          <w:rFonts w:ascii="Calibri" w:eastAsia="Calibri" w:hAnsi="Calibri" w:cs="Calibri"/>
          <w:sz w:val="26"/>
          <w:szCs w:val="26"/>
        </w:rPr>
        <w:t xml:space="preserve">umekiacha, </w:t>
      </w:r>
      <w:proofErr xmlns:w="http://schemas.openxmlformats.org/wordprocessingml/2006/main" w:type="gramEnd"/>
      <w:r xmlns:w="http://schemas.openxmlformats.org/wordprocessingml/2006/main" w:rsidR="00000000" w:rsidRPr="00CE67A7">
        <w:rPr>
          <w:rFonts w:ascii="Calibri" w:eastAsia="Calibri" w:hAnsi="Calibri" w:cs="Calibri"/>
          <w:sz w:val="26"/>
          <w:szCs w:val="26"/>
        </w:rPr>
        <w:t xml:space="preserve">nadhani.</w:t>
      </w:r>
    </w:p>
    <w:p w14:paraId="39F97DA0" w14:textId="77777777" w:rsidR="000000E7" w:rsidRPr="00CE67A7" w:rsidRDefault="000000E7">
      <w:pPr>
        <w:rPr>
          <w:sz w:val="26"/>
          <w:szCs w:val="26"/>
        </w:rPr>
      </w:pPr>
    </w:p>
    <w:p w14:paraId="335539AB"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Na inasikika kama kukosa heshima. Loo, hapana. Huzungumzi na Mungu hivyo.</w:t>
      </w:r>
    </w:p>
    <w:p w14:paraId="67922717" w14:textId="77777777" w:rsidR="000000E7" w:rsidRPr="00CE67A7" w:rsidRDefault="000000E7">
      <w:pPr>
        <w:rPr>
          <w:sz w:val="26"/>
          <w:szCs w:val="26"/>
        </w:rPr>
      </w:pPr>
    </w:p>
    <w:p w14:paraId="6CF2929E"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Na fikiria mchungaji akiomba aina hii ya sala. La hasha. Hiyo ni ukosefu wa heshima sana.</w:t>
      </w:r>
    </w:p>
    <w:p w14:paraId="30EF9B81" w14:textId="77777777" w:rsidR="000000E7" w:rsidRPr="00CE67A7" w:rsidRDefault="000000E7">
      <w:pPr>
        <w:rPr>
          <w:sz w:val="26"/>
          <w:szCs w:val="26"/>
        </w:rPr>
      </w:pPr>
    </w:p>
    <w:p w14:paraId="732D711D"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La hasha, Mungu hapendi aina hiyo ya maombi. Na inavutia sana. Tuliangalia simulizi la Marko kuhusu dhoruba hiyo baharini.</w:t>
      </w:r>
    </w:p>
    <w:p w14:paraId="315949CA" w14:textId="77777777" w:rsidR="000000E7" w:rsidRPr="00CE67A7" w:rsidRDefault="000000E7">
      <w:pPr>
        <w:rPr>
          <w:sz w:val="26"/>
          <w:szCs w:val="26"/>
        </w:rPr>
      </w:pPr>
    </w:p>
    <w:p w14:paraId="4970A5B8" w14:textId="137F1E15"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Hujali kwamba tunaangamia? Mathayo na Luka pia wana simulizi hiyo hiyo, lakini wanapunguza uzito wake. Malalamiko yametoweka katika Mathayo na Luka. Maandamano yametoweka.</w:t>
      </w:r>
    </w:p>
    <w:p w14:paraId="01926DCC" w14:textId="77777777" w:rsidR="000000E7" w:rsidRPr="00CE67A7" w:rsidRDefault="000000E7">
      <w:pPr>
        <w:rPr>
          <w:sz w:val="26"/>
          <w:szCs w:val="26"/>
        </w:rPr>
      </w:pPr>
    </w:p>
    <w:p w14:paraId="698AD870"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Na hii inaonekana kama kielelezo cha kile kinachotokea kimetokea katika Ukristo kwa ujumla. Uyahudi umechukua malalamiko na kuyatumia hasa wakati wa mateso. Na hutokea malalamiko, malalamiko kwa Mungu hutokea katika maandishi na sala za marabi.</w:t>
      </w:r>
    </w:p>
    <w:p w14:paraId="0E9E3CC6" w14:textId="77777777" w:rsidR="000000E7" w:rsidRPr="00CE67A7" w:rsidRDefault="000000E7">
      <w:pPr>
        <w:rPr>
          <w:sz w:val="26"/>
          <w:szCs w:val="26"/>
        </w:rPr>
      </w:pPr>
    </w:p>
    <w:p w14:paraId="678E2F13"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Malalamiko yanajumuishwa. Kuna mfano wa kuvutia katika Fiddler on the Roof. Hadithi hiyo ya Wayahudi ya mateso.</w:t>
      </w:r>
    </w:p>
    <w:p w14:paraId="54B0E01D" w14:textId="77777777" w:rsidR="000000E7" w:rsidRPr="00CE67A7" w:rsidRDefault="000000E7">
      <w:pPr>
        <w:rPr>
          <w:sz w:val="26"/>
          <w:szCs w:val="26"/>
        </w:rPr>
      </w:pPr>
    </w:p>
    <w:p w14:paraId="2092AE2D" w14:textId="688E5578"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Bila shaka wengi wetu tumeona tamthilia au kutazama filamu. Na maskini farasi wake analegea na hawezi kuvuta mkokoteni wa maziwa. Na muuza maziwa analazimika kuingia kati ya mashimo na kuvuta mkokoteni mwenyewe ili kuwapelekea wateja wake maziwa.</w:t>
      </w:r>
    </w:p>
    <w:p w14:paraId="3630AE91" w14:textId="77777777" w:rsidR="000000E7" w:rsidRPr="00CE67A7" w:rsidRDefault="000000E7">
      <w:pPr>
        <w:rPr>
          <w:sz w:val="26"/>
          <w:szCs w:val="26"/>
        </w:rPr>
      </w:pPr>
    </w:p>
    <w:p w14:paraId="04A5CFB0" w14:textId="3771CBF0"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Na anasema malalamiko yako hapa. Ni aina ya malalamiko ya Kiyahudi sana. Leo mimi ni farasi.</w:t>
      </w:r>
    </w:p>
    <w:p w14:paraId="681D52B3" w14:textId="77777777" w:rsidR="000000E7" w:rsidRPr="00CE67A7" w:rsidRDefault="000000E7">
      <w:pPr>
        <w:rPr>
          <w:sz w:val="26"/>
          <w:szCs w:val="26"/>
        </w:rPr>
      </w:pPr>
    </w:p>
    <w:p w14:paraId="47FA8CF8" w14:textId="0CB25FEB"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Bwana mpendwa, je, ilibidi umfanye farasi wangu maskini apoteze kiatu chake kabla tu ya Sabato? Hilo halikuwa jambo zuri. Inatosha kwamba unanilaumu. Nibariki na binti watano.</w:t>
      </w:r>
    </w:p>
    <w:p w14:paraId="71FEEE2B" w14:textId="77777777" w:rsidR="000000E7" w:rsidRPr="00CE67A7" w:rsidRDefault="000000E7">
      <w:pPr>
        <w:rPr>
          <w:sz w:val="26"/>
          <w:szCs w:val="26"/>
        </w:rPr>
      </w:pPr>
    </w:p>
    <w:p w14:paraId="5C03CCEC" w14:textId="610F0361"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Maisha ya umaskini. Una nini dhidi ya farasi wangu? Wakati mwingine nadhani mambo yanapokuwa kimya sana huko juu, unajiambia, hebu tuone ni aina gani ya uovu ninayoweza kumfanyia rafiki yangu. Na ingawa hilo linawasilishwa kwa njia ya kuchekesha, ni changamoto kwa Mungu.</w:t>
      </w:r>
    </w:p>
    <w:p w14:paraId="18D969C1" w14:textId="77777777" w:rsidR="000000E7" w:rsidRPr="00CE67A7" w:rsidRDefault="000000E7">
      <w:pPr>
        <w:rPr>
          <w:sz w:val="26"/>
          <w:szCs w:val="26"/>
        </w:rPr>
      </w:pPr>
    </w:p>
    <w:p w14:paraId="67BAD9CB" w14:textId="3B6AC41E"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Na baadaye katika hati, anasema Mungu wangu, je, ilibidi unitumie habari kama hizo? Habari mbaya. Leo ya siku zote. Ni kweli sisi ndio watu waliochaguliwa, lakini mara kwa mara, huwezi kuchagua mtu mwingine? Na hapo ndipo tulipo.</w:t>
      </w:r>
    </w:p>
    <w:p w14:paraId="064221EF" w14:textId="77777777" w:rsidR="000000E7" w:rsidRPr="00CE67A7" w:rsidRDefault="000000E7">
      <w:pPr>
        <w:rPr>
          <w:sz w:val="26"/>
          <w:szCs w:val="26"/>
        </w:rPr>
      </w:pPr>
    </w:p>
    <w:p w14:paraId="321C717E" w14:textId="444D2FE1"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Kuna changamoto hiyo. Ingawa kuna ucheshi hapo, bado ni sehemu ya Uyahudi. Nadhani ni mwitikio wa mateso.</w:t>
      </w:r>
    </w:p>
    <w:p w14:paraId="083AB3F0" w14:textId="77777777" w:rsidR="000000E7" w:rsidRPr="00CE67A7" w:rsidRDefault="000000E7">
      <w:pPr>
        <w:rPr>
          <w:sz w:val="26"/>
          <w:szCs w:val="26"/>
        </w:rPr>
      </w:pPr>
    </w:p>
    <w:p w14:paraId="4F15A466" w14:textId="77F7EC60"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Na labda Ukristo umeacha kumlalamikia Mungu kwa sababu haujapata mateso ya kutosha. Umekuwa dini kuu katika maeneo yake, na umewashinda wengine. Na kazi yetu ni kuinjilisha.</w:t>
      </w:r>
    </w:p>
    <w:p w14:paraId="0C50CF53" w14:textId="77777777" w:rsidR="000000E7" w:rsidRPr="00CE67A7" w:rsidRDefault="000000E7">
      <w:pPr>
        <w:rPr>
          <w:sz w:val="26"/>
          <w:szCs w:val="26"/>
        </w:rPr>
      </w:pPr>
    </w:p>
    <w:p w14:paraId="132E56B5" w14:textId="66E82DDE" w:rsidR="000000E7" w:rsidRPr="00CE67A7" w:rsidRDefault="001561F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Sisi ndio mbwa mkuu. Tunapaswa kuwahubiria wale ambao hawakubaliani nasi. Na hilo linaweza kuwa jambo lisilofaa.</w:t>
      </w:r>
    </w:p>
    <w:p w14:paraId="73C11007" w14:textId="77777777" w:rsidR="000000E7" w:rsidRPr="00CE67A7" w:rsidRDefault="000000E7">
      <w:pPr>
        <w:rPr>
          <w:sz w:val="26"/>
          <w:szCs w:val="26"/>
        </w:rPr>
      </w:pPr>
    </w:p>
    <w:p w14:paraId="5090D82D" w14:textId="48D8A9FF" w:rsidR="000000E7" w:rsidRPr="00CE67A7" w:rsidRDefault="001561F9">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Wakati </w:t>
      </w:r>
      <w:r xmlns:w="http://schemas.openxmlformats.org/wordprocessingml/2006/main" w:rsidR="00000000" w:rsidRPr="00CE67A7">
        <w:rPr>
          <w:rFonts w:ascii="Calibri" w:eastAsia="Calibri" w:hAnsi="Calibri" w:cs="Calibri"/>
          <w:sz w:val="26"/>
          <w:szCs w:val="26"/>
        </w:rPr>
        <w:t xml:space="preserve">mwingine mateso yanaweza kusaidia kanisa kusonga mbele. Na hakika, Agano Jipya lilikuwa na mtazamo kwamba kulikuwa na faida katika mateso. Na ilikuwa kwa ajili ya Uyahudi.</w:t>
      </w:r>
    </w:p>
    <w:p w14:paraId="5FC20518" w14:textId="77777777" w:rsidR="000000E7" w:rsidRPr="00CE67A7" w:rsidRDefault="000000E7">
      <w:pPr>
        <w:rPr>
          <w:sz w:val="26"/>
          <w:szCs w:val="26"/>
        </w:rPr>
      </w:pPr>
    </w:p>
    <w:p w14:paraId="314A6640" w14:textId="1233A4F7" w:rsidR="000000E7" w:rsidRPr="00CE67A7" w:rsidRDefault="001561F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kweli kuhusu Agano la Kale, na tunapata mifano michache katika Agano Jipya. Kwa hivyo, hebu tuzingatie hili. Wakati ujao, tunapaswa kuangalia Maombolezo kutoka kwa mtazamo wa Kikristo.</w:t>
      </w:r>
    </w:p>
    <w:p w14:paraId="0E417ABF" w14:textId="77777777" w:rsidR="000000E7" w:rsidRPr="00CE67A7" w:rsidRDefault="000000E7">
      <w:pPr>
        <w:rPr>
          <w:sz w:val="26"/>
          <w:szCs w:val="26"/>
        </w:rPr>
      </w:pPr>
    </w:p>
    <w:p w14:paraId="010EAE88" w14:textId="083E809E" w:rsidR="000000E7" w:rsidRPr="00CE67A7" w:rsidRDefault="00CE67A7" w:rsidP="00CE67A7">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Huyu ni Dkt. Leslie Allen katika mafundisho yake kuhusu kitabu cha Maombolezo. Hii ni kipindi cha 14, Maombolezo 5:17-22.</w:t>
      </w:r>
      <w:r xmlns:w="http://schemas.openxmlformats.org/wordprocessingml/2006/main" w:rsidRPr="00CE67A7">
        <w:rPr>
          <w:rFonts w:ascii="Calibri" w:eastAsia="Calibri" w:hAnsi="Calibri" w:cs="Calibri"/>
          <w:sz w:val="26"/>
          <w:szCs w:val="26"/>
        </w:rPr>
        <w:br xmlns:w="http://schemas.openxmlformats.org/wordprocessingml/2006/main"/>
      </w:r>
    </w:p>
    <w:sectPr w:rsidR="000000E7" w:rsidRPr="00CE67A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1FBE4F" w14:textId="77777777" w:rsidR="0007686B" w:rsidRDefault="0007686B" w:rsidP="00CE67A7">
      <w:r>
        <w:separator/>
      </w:r>
    </w:p>
  </w:endnote>
  <w:endnote w:type="continuationSeparator" w:id="0">
    <w:p w14:paraId="175DC0FC" w14:textId="77777777" w:rsidR="0007686B" w:rsidRDefault="0007686B" w:rsidP="00CE6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67A540" w14:textId="77777777" w:rsidR="0007686B" w:rsidRDefault="0007686B" w:rsidP="00CE67A7">
      <w:r>
        <w:separator/>
      </w:r>
    </w:p>
  </w:footnote>
  <w:footnote w:type="continuationSeparator" w:id="0">
    <w:p w14:paraId="0A1BEF82" w14:textId="77777777" w:rsidR="0007686B" w:rsidRDefault="0007686B" w:rsidP="00CE6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8993310"/>
      <w:docPartObj>
        <w:docPartGallery w:val="Page Numbers (Top of Page)"/>
        <w:docPartUnique/>
      </w:docPartObj>
    </w:sdtPr>
    <w:sdtEndPr>
      <w:rPr>
        <w:noProof/>
      </w:rPr>
    </w:sdtEndPr>
    <w:sdtContent>
      <w:p w14:paraId="7455E193" w14:textId="518A4D25" w:rsidR="00CE67A7" w:rsidRDefault="00CE67A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7E8B0AE" w14:textId="77777777" w:rsidR="00CE67A7" w:rsidRDefault="00CE67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BC7BF2"/>
    <w:multiLevelType w:val="hybridMultilevel"/>
    <w:tmpl w:val="7962116E"/>
    <w:lvl w:ilvl="0" w:tplc="2DC6742E">
      <w:start w:val="1"/>
      <w:numFmt w:val="bullet"/>
      <w:lvlText w:val="●"/>
      <w:lvlJc w:val="left"/>
      <w:pPr>
        <w:ind w:left="720" w:hanging="360"/>
      </w:pPr>
    </w:lvl>
    <w:lvl w:ilvl="1" w:tplc="8F509144">
      <w:start w:val="1"/>
      <w:numFmt w:val="bullet"/>
      <w:lvlText w:val="○"/>
      <w:lvlJc w:val="left"/>
      <w:pPr>
        <w:ind w:left="1440" w:hanging="360"/>
      </w:pPr>
    </w:lvl>
    <w:lvl w:ilvl="2" w:tplc="80F26C28">
      <w:start w:val="1"/>
      <w:numFmt w:val="bullet"/>
      <w:lvlText w:val="■"/>
      <w:lvlJc w:val="left"/>
      <w:pPr>
        <w:ind w:left="2160" w:hanging="360"/>
      </w:pPr>
    </w:lvl>
    <w:lvl w:ilvl="3" w:tplc="9830D3D0">
      <w:start w:val="1"/>
      <w:numFmt w:val="bullet"/>
      <w:lvlText w:val="●"/>
      <w:lvlJc w:val="left"/>
      <w:pPr>
        <w:ind w:left="2880" w:hanging="360"/>
      </w:pPr>
    </w:lvl>
    <w:lvl w:ilvl="4" w:tplc="5CDE138C">
      <w:start w:val="1"/>
      <w:numFmt w:val="bullet"/>
      <w:lvlText w:val="○"/>
      <w:lvlJc w:val="left"/>
      <w:pPr>
        <w:ind w:left="3600" w:hanging="360"/>
      </w:pPr>
    </w:lvl>
    <w:lvl w:ilvl="5" w:tplc="61080E7C">
      <w:start w:val="1"/>
      <w:numFmt w:val="bullet"/>
      <w:lvlText w:val="■"/>
      <w:lvlJc w:val="left"/>
      <w:pPr>
        <w:ind w:left="4320" w:hanging="360"/>
      </w:pPr>
    </w:lvl>
    <w:lvl w:ilvl="6" w:tplc="26747EAA">
      <w:start w:val="1"/>
      <w:numFmt w:val="bullet"/>
      <w:lvlText w:val="●"/>
      <w:lvlJc w:val="left"/>
      <w:pPr>
        <w:ind w:left="5040" w:hanging="360"/>
      </w:pPr>
    </w:lvl>
    <w:lvl w:ilvl="7" w:tplc="E006F05C">
      <w:start w:val="1"/>
      <w:numFmt w:val="bullet"/>
      <w:lvlText w:val="●"/>
      <w:lvlJc w:val="left"/>
      <w:pPr>
        <w:ind w:left="5760" w:hanging="360"/>
      </w:pPr>
    </w:lvl>
    <w:lvl w:ilvl="8" w:tplc="BB9E28AA">
      <w:start w:val="1"/>
      <w:numFmt w:val="bullet"/>
      <w:lvlText w:val="●"/>
      <w:lvlJc w:val="left"/>
      <w:pPr>
        <w:ind w:left="6480" w:hanging="360"/>
      </w:pPr>
    </w:lvl>
  </w:abstractNum>
  <w:num w:numId="1" w16cid:durableId="7918992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E7"/>
    <w:rsid w:val="000000E7"/>
    <w:rsid w:val="0007686B"/>
    <w:rsid w:val="001561F9"/>
    <w:rsid w:val="0069506C"/>
    <w:rsid w:val="00C65908"/>
    <w:rsid w:val="00CE67A7"/>
    <w:rsid w:val="00E016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F486AF"/>
  <w15:docId w15:val="{C3FD67A3-5F89-4285-8C93-6B8F7FA5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E67A7"/>
    <w:pPr>
      <w:tabs>
        <w:tab w:val="center" w:pos="4680"/>
        <w:tab w:val="right" w:pos="9360"/>
      </w:tabs>
    </w:pPr>
  </w:style>
  <w:style w:type="character" w:customStyle="1" w:styleId="HeaderChar">
    <w:name w:val="Header Char"/>
    <w:basedOn w:val="DefaultParagraphFont"/>
    <w:link w:val="Header"/>
    <w:uiPriority w:val="99"/>
    <w:rsid w:val="00CE67A7"/>
  </w:style>
  <w:style w:type="paragraph" w:styleId="Footer">
    <w:name w:val="footer"/>
    <w:basedOn w:val="Normal"/>
    <w:link w:val="FooterChar"/>
    <w:uiPriority w:val="99"/>
    <w:unhideWhenUsed/>
    <w:rsid w:val="00CE67A7"/>
    <w:pPr>
      <w:tabs>
        <w:tab w:val="center" w:pos="4680"/>
        <w:tab w:val="right" w:pos="9360"/>
      </w:tabs>
    </w:pPr>
  </w:style>
  <w:style w:type="character" w:customStyle="1" w:styleId="FooterChar">
    <w:name w:val="Footer Char"/>
    <w:basedOn w:val="DefaultParagraphFont"/>
    <w:link w:val="Footer"/>
    <w:uiPriority w:val="99"/>
    <w:rsid w:val="00CE6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7051</Words>
  <Characters>31194</Characters>
  <Application>Microsoft Office Word</Application>
  <DocSecurity>0</DocSecurity>
  <Lines>707</Lines>
  <Paragraphs>167</Paragraphs>
  <ScaleCrop>false</ScaleCrop>
  <HeadingPairs>
    <vt:vector size="2" baseType="variant">
      <vt:variant>
        <vt:lpstr>Title</vt:lpstr>
      </vt:variant>
      <vt:variant>
        <vt:i4>1</vt:i4>
      </vt:variant>
    </vt:vector>
  </HeadingPairs>
  <TitlesOfParts>
    <vt:vector size="1" baseType="lpstr">
      <vt:lpstr>Allen Lamentations Session14 Lam5 17 22</vt:lpstr>
    </vt:vector>
  </TitlesOfParts>
  <Company/>
  <LinksUpToDate>false</LinksUpToDate>
  <CharactersWithSpaces>38080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Session14 Lam5 17 22</dc:title>
  <dc:creator>TurboScribe.ai</dc:creator>
  <cp:lastModifiedBy>Ted Hildebrandt</cp:lastModifiedBy>
  <cp:revision>2</cp:revision>
  <dcterms:created xsi:type="dcterms:W3CDTF">2024-07-11T18:19:00Z</dcterms:created>
  <dcterms:modified xsi:type="dcterms:W3CDTF">2024-07-11T18:19:00Z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abafad990591a5ef212e7d185162d786cd7b6ac7e31b3dc80e9ad5ed620bc2ce</vt:lpwstr>
  </property>
</Properties>
</file>