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E0AD1" w14:textId="69C3B02E" w:rsidR="00E11B26" w:rsidRPr="00E707A1" w:rsidRDefault="00E707A1" w:rsidP="00E707A1">
      <w:pPr xmlns:w="http://schemas.openxmlformats.org/wordprocessingml/2006/main">
        <w:jc w:val="center"/>
        <w:rPr>
          <w:rFonts w:ascii="Calibri" w:eastAsia="Calibri" w:hAnsi="Calibri" w:cs="Calibri"/>
          <w:b/>
          <w:bCs/>
          <w:sz w:val="40"/>
          <w:szCs w:val="40"/>
          <w:lang w:val="fr-FR"/>
        </w:rPr>
      </w:pPr>
      <w:r xmlns:w="http://schemas.openxmlformats.org/wordprocessingml/2006/main" w:rsidRPr="00E707A1">
        <w:rPr>
          <w:rFonts w:ascii="Calibri" w:eastAsia="Calibri" w:hAnsi="Calibri" w:cs="Calibri"/>
          <w:b/>
          <w:bCs/>
          <w:sz w:val="40"/>
          <w:szCs w:val="40"/>
          <w:lang w:val="fr-FR"/>
        </w:rPr>
        <w:t xml:space="preserve">Dkt. Leslie Allen, Maombolezo, Kipindi cha 8, </w:t>
      </w:r>
      <w:r xmlns:w="http://schemas.openxmlformats.org/wordprocessingml/2006/main" w:rsidRPr="00E707A1">
        <w:rPr>
          <w:rFonts w:ascii="Calibri" w:eastAsia="Calibri" w:hAnsi="Calibri" w:cs="Calibri"/>
          <w:b/>
          <w:bCs/>
          <w:sz w:val="40"/>
          <w:szCs w:val="40"/>
          <w:lang w:val="fr-FR"/>
        </w:rPr>
        <w:br xmlns:w="http://schemas.openxmlformats.org/wordprocessingml/2006/main"/>
      </w:r>
      <w:r xmlns:w="http://schemas.openxmlformats.org/wordprocessingml/2006/main" w:rsidR="00000000" w:rsidRPr="00E707A1">
        <w:rPr>
          <w:rFonts w:ascii="Calibri" w:eastAsia="Calibri" w:hAnsi="Calibri" w:cs="Calibri"/>
          <w:b/>
          <w:bCs/>
          <w:sz w:val="40"/>
          <w:szCs w:val="40"/>
          <w:lang w:val="fr-FR"/>
        </w:rPr>
        <w:t xml:space="preserve">Maombolezo </w:t>
      </w:r>
      <w:proofErr xmlns:w="http://schemas.openxmlformats.org/wordprocessingml/2006/main" w:type="gramStart"/>
      <w:r xmlns:w="http://schemas.openxmlformats.org/wordprocessingml/2006/main" w:rsidR="00000000" w:rsidRPr="00E707A1">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E707A1">
        <w:rPr>
          <w:rFonts w:ascii="Calibri" w:eastAsia="Calibri" w:hAnsi="Calibri" w:cs="Calibri"/>
          <w:b/>
          <w:bCs/>
          <w:sz w:val="40"/>
          <w:szCs w:val="40"/>
          <w:lang w:val="fr-FR"/>
        </w:rPr>
        <w:t xml:space="preserve">23-33</w:t>
      </w:r>
    </w:p>
    <w:p w14:paraId="349B3770" w14:textId="7BA68EB0" w:rsidR="00E707A1" w:rsidRPr="00E707A1" w:rsidRDefault="00E707A1" w:rsidP="00E707A1">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E707A1">
        <w:rPr>
          <w:rFonts w:ascii="AA Times New Roman" w:eastAsia="Calibri" w:hAnsi="AA Times New Roman" w:cs="AA Times New Roman"/>
          <w:sz w:val="26"/>
          <w:szCs w:val="26"/>
          <w:lang w:val="fr-FR"/>
        </w:rPr>
        <w:t xml:space="preserve">© 2024 Leslie Allen na Ted Hildebrandt</w:t>
      </w:r>
    </w:p>
    <w:p w14:paraId="4BA3BE35" w14:textId="77777777" w:rsidR="00E707A1" w:rsidRPr="00E707A1" w:rsidRDefault="00E707A1">
      <w:pPr>
        <w:rPr>
          <w:sz w:val="26"/>
          <w:szCs w:val="26"/>
          <w:lang w:val="fr-FR"/>
        </w:rPr>
      </w:pPr>
    </w:p>
    <w:p w14:paraId="28B1B377" w14:textId="2BFD968E"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Huyu ni Dkt. Leslie Allen katika mafundisho yake kuhusu kitabu cha Maombolezo. Hii ni kipindi cha 8, Maombolezo 3:23-33. </w:t>
      </w:r>
      <w:r xmlns:w="http://schemas.openxmlformats.org/wordprocessingml/2006/main" w:rsidR="00E707A1" w:rsidRPr="00E707A1">
        <w:rPr>
          <w:rFonts w:ascii="Calibri" w:eastAsia="Calibri" w:hAnsi="Calibri" w:cs="Calibri"/>
          <w:sz w:val="26"/>
          <w:szCs w:val="26"/>
        </w:rPr>
        <w:br xmlns:w="http://schemas.openxmlformats.org/wordprocessingml/2006/main"/>
      </w:r>
      <w:r xmlns:w="http://schemas.openxmlformats.org/wordprocessingml/2006/main" w:rsidR="00E707A1" w:rsidRPr="00E707A1">
        <w:rPr>
          <w:rFonts w:ascii="Calibri" w:eastAsia="Calibri" w:hAnsi="Calibri" w:cs="Calibri"/>
          <w:sz w:val="26"/>
          <w:szCs w:val="26"/>
        </w:rPr>
        <w:br xmlns:w="http://schemas.openxmlformats.org/wordprocessingml/2006/main"/>
      </w:r>
      <w:r xmlns:w="http://schemas.openxmlformats.org/wordprocessingml/2006/main" w:rsidRPr="00E707A1">
        <w:rPr>
          <w:rFonts w:ascii="Calibri" w:eastAsia="Calibri" w:hAnsi="Calibri" w:cs="Calibri"/>
          <w:sz w:val="26"/>
          <w:szCs w:val="26"/>
        </w:rPr>
        <w:t xml:space="preserve">Yote ambayo mshauri amekuwa akisema hadi sasa katika sura ya 3 na kuendelea zaidi katika sura ya 3, yote ni utangulizi wa wito wa maombi ya toba.</w:t>
      </w:r>
    </w:p>
    <w:p w14:paraId="443EB745" w14:textId="77777777" w:rsidR="00E11B26" w:rsidRPr="00E707A1" w:rsidRDefault="00E11B26">
      <w:pPr>
        <w:rPr>
          <w:sz w:val="26"/>
          <w:szCs w:val="26"/>
        </w:rPr>
      </w:pPr>
    </w:p>
    <w:p w14:paraId="3509A025" w14:textId="1D0F66E7"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Toba ni jambo muhimu la kibinadamu ambalo mshauri atasisitiza anapoendelea mbele zaidi katika Sura ya 3. Kwa kweli, hii itaonyeshwa kuwa njia ya kurudi kwenye neema ya Mungu ili kukiri dhambi zako na kuweza kuanza tena na Mungu na kumpata Mungu wa neema, Mungu wa uaminifu, na Mungu wa huruma. Katika maandiko kuna njia mbili za kukubaliwa na Mungu. Njia moja imeonyeshwa katika Zaburi 34, Zaburi 34, na mistari ya 17 hadi 19.</w:t>
      </w:r>
    </w:p>
    <w:p w14:paraId="4D516942" w14:textId="77777777" w:rsidR="00E11B26" w:rsidRPr="00E707A1" w:rsidRDefault="00E11B26">
      <w:pPr>
        <w:rPr>
          <w:sz w:val="26"/>
          <w:szCs w:val="26"/>
        </w:rPr>
      </w:pPr>
    </w:p>
    <w:p w14:paraId="473FDD32"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Na angalia maneno hayo. Mwenye haki anapoomba msaada, Bwana husikia na kuwaokoa katika taabu zao zote. Bwana yuko karibu nao waliovunjika moyo, na huwaokoa waliopondeka roho.</w:t>
      </w:r>
    </w:p>
    <w:p w14:paraId="7815A74B" w14:textId="77777777" w:rsidR="00E11B26" w:rsidRPr="00E707A1" w:rsidRDefault="00E11B26">
      <w:pPr>
        <w:rPr>
          <w:sz w:val="26"/>
          <w:szCs w:val="26"/>
        </w:rPr>
      </w:pPr>
    </w:p>
    <w:p w14:paraId="71BFEA2B" w14:textId="4D9D403B"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Unaona jinsi inavyoanza? Wenye haki, wenye haki. Na kuna wito huu wa kuishi maisha mema. Ndipo utapata kukubaliwa na Mungu, na ndipo utakapogundua kwamba Mungu anakuokoa kutoka kwa matatizo yoyote yanayokujia.</w:t>
      </w:r>
    </w:p>
    <w:p w14:paraId="6A87729F" w14:textId="77777777" w:rsidR="00E11B26" w:rsidRPr="00E707A1" w:rsidRDefault="00E11B26">
      <w:pPr>
        <w:rPr>
          <w:sz w:val="26"/>
          <w:szCs w:val="26"/>
        </w:rPr>
      </w:pPr>
    </w:p>
    <w:p w14:paraId="69453977" w14:textId="64A6E89E"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kuiita mlango wa mbele wa kukubaliwa na Mungu. Mlango wa mbele huingiwa kwa mwenendo mzuri wakati mwamini ameishi maisha ya uwajibikaji. Lakini hilo halifanyi kazi kila wakati.</w:t>
      </w:r>
    </w:p>
    <w:p w14:paraId="1FBA862A" w14:textId="77777777" w:rsidR="00E11B26" w:rsidRPr="00E707A1" w:rsidRDefault="00E11B26">
      <w:pPr>
        <w:rPr>
          <w:sz w:val="26"/>
          <w:szCs w:val="26"/>
        </w:rPr>
      </w:pPr>
    </w:p>
    <w:p w14:paraId="51B9BD5E" w14:textId="597786D7"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mlango wa nyuma. Mlango wa nyuma unatumiwa na waumini wanaokabiliana na dhamiri mbaya na wako tayari kukiri mapungufu yao. Kwa kweli, Kutoka 34, 6, tukifikiria kuhusu muktadha wake, inaelezea kile tunachoweza kukiita njia ya dharura kwa Mungu wakati mlango wa mbele umefungwa vizuri, na hakuna njia ya kupitia mlango huo wa mbele, ya kuwa sambamba na Mungu na baraka za Mungu na wokovu wa Mungu kutokana na janga hilo.</w:t>
      </w:r>
    </w:p>
    <w:p w14:paraId="5DA29D42" w14:textId="77777777" w:rsidR="00E11B26" w:rsidRPr="00E707A1" w:rsidRDefault="00E11B26">
      <w:pPr>
        <w:rPr>
          <w:sz w:val="26"/>
          <w:szCs w:val="26"/>
        </w:rPr>
      </w:pPr>
    </w:p>
    <w:p w14:paraId="4277CC36" w14:textId="22538199"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Na kwa hivyo, waumini wanaoomba maombi ya toba wanatumia mlango wa nyuma. Lakini dhidi ya hilo, huu ni uwezekano wa pili tu, na uwezekano bora zaidi ni kupitia mlango wa mbele. Na kwa kweli, barua ya kwanza ya Yohana inazungumzia uwezekano wote wawili.</w:t>
      </w:r>
    </w:p>
    <w:p w14:paraId="08E2084A" w14:textId="77777777" w:rsidR="00E11B26" w:rsidRPr="00E707A1" w:rsidRDefault="00E11B26">
      <w:pPr>
        <w:rPr>
          <w:sz w:val="26"/>
          <w:szCs w:val="26"/>
        </w:rPr>
      </w:pPr>
    </w:p>
    <w:p w14:paraId="6264BC19"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Inazungumzia mlango wa nyuma katika sura ya 1. Tukiziungama dhambi zetu, mstari wa 9 wa 1 Yohana 1, tukiziungama dhambi zetu, yeye aliye mwaminifu na wa haki atatusamehe dhambi zetu na kutusafisha </w:t>
      </w:r>
      <w:r xmlns:w="http://schemas.openxmlformats.org/wordprocessingml/2006/main" w:rsidRPr="00E707A1">
        <w:rPr>
          <w:rFonts w:ascii="Calibri" w:eastAsia="Calibri" w:hAnsi="Calibri" w:cs="Calibri"/>
          <w:sz w:val="26"/>
          <w:szCs w:val="26"/>
        </w:rPr>
        <w:lastRenderedPageBreak xmlns:w="http://schemas.openxmlformats.org/wordprocessingml/2006/main"/>
      </w:r>
      <w:r xmlns:w="http://schemas.openxmlformats.org/wordprocessingml/2006/main" w:rsidRPr="00E707A1">
        <w:rPr>
          <w:rFonts w:ascii="Calibri" w:eastAsia="Calibri" w:hAnsi="Calibri" w:cs="Calibri"/>
          <w:sz w:val="26"/>
          <w:szCs w:val="26"/>
        </w:rPr>
        <w:t xml:space="preserve">na udhalimu wote. Hiyo ndiyo njia ya mlango wa nyuma. Lakini basi, katika sura ya 5, anazungumzia mlango wa mbele.</w:t>
      </w:r>
    </w:p>
    <w:p w14:paraId="4D90F448" w14:textId="77777777" w:rsidR="00E11B26" w:rsidRPr="00E707A1" w:rsidRDefault="00E11B26">
      <w:pPr>
        <w:rPr>
          <w:sz w:val="26"/>
          <w:szCs w:val="26"/>
        </w:rPr>
      </w:pPr>
    </w:p>
    <w:p w14:paraId="4CF848E5" w14:textId="46BD97D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Mtume Yohana anazungumzia mlango wa mbele. Upendo wa Mungu ni huu, mstari wa 3, kwamba tuzitii amri zake na amri zake si mzigo. Anasema kwamba kwa hili, tunajua kwamba tunawapenda watoto wa Mungu tunapompenda Mungu na kuzitii amri zake.</w:t>
      </w:r>
    </w:p>
    <w:p w14:paraId="6C1151C1" w14:textId="77777777" w:rsidR="00E11B26" w:rsidRPr="00E707A1" w:rsidRDefault="00E11B26">
      <w:pPr>
        <w:rPr>
          <w:sz w:val="26"/>
          <w:szCs w:val="26"/>
        </w:rPr>
      </w:pPr>
    </w:p>
    <w:p w14:paraId="6F7A4DC6" w14:textId="6D26AEC6" w:rsidR="00E11B26" w:rsidRPr="00E707A1" w:rsidRDefault="00F63D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Huo ni mtazamo wa mlango wa mbele. Mungu hutukubali tunapokuwa katika hali hiyo. Lakini waumini, hatuhitaji sura ya 5 pekee bali pia sura ya 1, mlango wa mbele na mlango ulio wazi, mlango wa mbele na mlango wa nyuma.</w:t>
      </w:r>
    </w:p>
    <w:p w14:paraId="42069E17" w14:textId="77777777" w:rsidR="00E11B26" w:rsidRPr="00E707A1" w:rsidRDefault="00E11B26">
      <w:pPr>
        <w:rPr>
          <w:sz w:val="26"/>
          <w:szCs w:val="26"/>
        </w:rPr>
      </w:pPr>
    </w:p>
    <w:p w14:paraId="12EBA742"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Lakini sana, kuna hili linaloingia kupitia mlango wa nyuma. Lakini kwa bahati nzuri, kuna njia ya mlango wa nyuma. Kwa bahati nzuri, kuna njia ya kusonga mbele.</w:t>
      </w:r>
    </w:p>
    <w:p w14:paraId="757C4CB7" w14:textId="77777777" w:rsidR="00E11B26" w:rsidRPr="00E707A1" w:rsidRDefault="00E11B26">
      <w:pPr>
        <w:rPr>
          <w:sz w:val="26"/>
          <w:szCs w:val="26"/>
        </w:rPr>
      </w:pPr>
    </w:p>
    <w:p w14:paraId="3C97FC18"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Na hivi ndivyo Maombolezo yanavyozungumzia. Kwa kweli, kuna kiitikio ambacho nilikuwa nikiimba nilipokuwa kanisani katika mkutano wa vijana nikiwa kijana. Kuna njia ya kumrudia Mungu kutoka kwenye njia za giza za dhambi.</w:t>
      </w:r>
    </w:p>
    <w:p w14:paraId="2DAF090D" w14:textId="77777777" w:rsidR="00E11B26" w:rsidRPr="00E707A1" w:rsidRDefault="00E11B26">
      <w:pPr>
        <w:rPr>
          <w:sz w:val="26"/>
          <w:szCs w:val="26"/>
        </w:rPr>
      </w:pPr>
    </w:p>
    <w:p w14:paraId="2EFAF384" w14:textId="7308A0F5"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Kuna mlango ulio wazi, na unaweza kuingia. Msalaba wa Kalvari ndio mahali unapoanzia unapokuja kama mwenye dhambi kwa Yesu. Na hiyo ndiyo toleo la Kikristo la mlango wa nyuma.</w:t>
      </w:r>
    </w:p>
    <w:p w14:paraId="6C5CE6D7" w14:textId="77777777" w:rsidR="00E11B26" w:rsidRPr="00E707A1" w:rsidRDefault="00E11B26">
      <w:pPr>
        <w:rPr>
          <w:sz w:val="26"/>
          <w:szCs w:val="26"/>
        </w:rPr>
      </w:pPr>
    </w:p>
    <w:p w14:paraId="4310C8C8"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Na haitumiki tu katika kuwa Mkristo, bali pia tunapokuwa Wakristo, kama 1 Yohana 1 inavyosema. Tuliona kwamba kulikuwa na msisitizo huu juu ya kuokoka ambao mstari wa 39 utatumika kwa kusanyiko. Na katika kipindi chote, mshauri anakumbuka kusanyiko anapozungumzia hali yake mwenyewe.</w:t>
      </w:r>
    </w:p>
    <w:p w14:paraId="75F3721A" w14:textId="77777777" w:rsidR="00E11B26" w:rsidRPr="00E707A1" w:rsidRDefault="00E11B26">
      <w:pPr>
        <w:rPr>
          <w:sz w:val="26"/>
          <w:szCs w:val="26"/>
        </w:rPr>
      </w:pPr>
    </w:p>
    <w:p w14:paraId="176D3A4C" w14:textId="1758255A"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Na anataka kusema, kama mimi, lazima ukubali kwamba unaadhibiwa kwa ajili ya dhambi zako. Na kwa nini mtu yeyote anayepumua, ambaye yuko hai, alalamike kuhusu adhabu ya dhambi zake? Na ilinibidi nitambue kwamba dhambi zangu zilikuwa zikiadhibiwa, na hii ndiyo ilikuwa matokeo. Lakini hebu tutaje sasa kwamba kiwakilishi katika mstari wa 23, uaminifu wako ni mkuu.</w:t>
      </w:r>
    </w:p>
    <w:p w14:paraId="546229FC" w14:textId="77777777" w:rsidR="00E11B26" w:rsidRPr="00E707A1" w:rsidRDefault="00E11B26">
      <w:pPr>
        <w:rPr>
          <w:sz w:val="26"/>
          <w:szCs w:val="26"/>
        </w:rPr>
      </w:pPr>
    </w:p>
    <w:p w14:paraId="54F1811C" w14:textId="4913A8E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Baada ya marejeleo haya ya nafsi ya tatu kwa Mungu, kuna mabadiliko ya ghafla ya kihisia, na mshauri anahisi kusukumwa kumgeukia Mungu mwenyewe moja kwa moja. Kuna ulinganifu, angalau kitu kama hicho, ambacho si sawa, katika Zaburi 23. Na hapa tena, mara nyingi hauonekani.</w:t>
      </w:r>
    </w:p>
    <w:p w14:paraId="4FF303D6" w14:textId="77777777" w:rsidR="00E11B26" w:rsidRPr="00E707A1" w:rsidRDefault="00E11B26">
      <w:pPr>
        <w:rPr>
          <w:sz w:val="26"/>
          <w:szCs w:val="26"/>
        </w:rPr>
      </w:pPr>
    </w:p>
    <w:p w14:paraId="38E6FB77" w14:textId="4B41CF96"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Bwana ndiye mchungaji wangu. Ananiongoza kwenye njia sahihi. Inaendelea katika nafsi ya tatu.</w:t>
      </w:r>
    </w:p>
    <w:p w14:paraId="1049CC17" w14:textId="77777777" w:rsidR="00E11B26" w:rsidRPr="00E707A1" w:rsidRDefault="00E11B26">
      <w:pPr>
        <w:rPr>
          <w:sz w:val="26"/>
          <w:szCs w:val="26"/>
        </w:rPr>
      </w:pPr>
    </w:p>
    <w:p w14:paraId="7A27493F" w14:textId="1B25E63D"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Lakini basi, katika mstari wa 2, ingawa ninapita katika bonde lenye giza nene, sitaogopa mabaya kwa maana wewe uko pamoja nami. Fimbo yako na fimbo yako hunifariji. Na inaendelea katika mfumo huu wako.</w:t>
      </w:r>
    </w:p>
    <w:p w14:paraId="5031ED3F" w14:textId="77777777" w:rsidR="00E11B26" w:rsidRPr="00E707A1" w:rsidRDefault="00E11B26">
      <w:pPr>
        <w:rPr>
          <w:sz w:val="26"/>
          <w:szCs w:val="26"/>
        </w:rPr>
      </w:pPr>
    </w:p>
    <w:p w14:paraId="2667715D" w14:textId="6F36BFEC"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lastRenderedPageBreak xmlns:w="http://schemas.openxmlformats.org/wordprocessingml/2006/main"/>
      </w:r>
      <w:r xmlns:w="http://schemas.openxmlformats.org/wordprocessingml/2006/main" w:rsidRPr="00E707A1">
        <w:rPr>
          <w:rFonts w:ascii="Calibri" w:eastAsia="Calibri" w:hAnsi="Calibri" w:cs="Calibri"/>
          <w:sz w:val="26"/>
          <w:szCs w:val="26"/>
        </w:rPr>
        <w:t xml:space="preserve">Lakini kuna mabadiliko haya ya ghafla katika mstari wa 4 </w:t>
      </w:r>
      <w:r xmlns:w="http://schemas.openxmlformats.org/wordprocessingml/2006/main" w:rsidR="00F63D4C">
        <w:rPr>
          <w:rFonts w:ascii="Calibri" w:eastAsia="Calibri" w:hAnsi="Calibri" w:cs="Calibri"/>
          <w:sz w:val="26"/>
          <w:szCs w:val="26"/>
        </w:rPr>
        <w:t xml:space="preserve">, na tunajiuliza kwa nini mabadiliko hayo yanakuja. Ninapohubiri Zaburi 23, napenda kutumia mfano wa mvulana mdogo ambaye amejifunza kutembea. Anaweza kutembea, na anatoka na mama yake. Anaweza kumshika mkono sasa. Anaweza kutembea mbele na kumtazama mama yake nyuma kidogo, na anahisi salama. Lakini ghafla, anaona mbwa mkubwa akimjia.</w:t>
      </w:r>
    </w:p>
    <w:p w14:paraId="6974D0B4" w14:textId="77777777" w:rsidR="00E11B26" w:rsidRPr="00E707A1" w:rsidRDefault="00E11B26">
      <w:pPr>
        <w:rPr>
          <w:sz w:val="26"/>
          <w:szCs w:val="26"/>
        </w:rPr>
      </w:pPr>
    </w:p>
    <w:p w14:paraId="41777404" w14:textId="35370068"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Iko kwenye kamba, kwa hivyo labda haitamuumiza, lakini inaweza. Lakini anaogopa mbwa huyo mkubwa, na anarudi na kumsubiri mama yake amfikie, na anaweka mkono wake mkononi mwa mama yake. Na kuna hili la moja kwa moja linamgeukia mama yake kwamba anamhitaji mama huyo katika muktadha huo wa wasiwasi.</w:t>
      </w:r>
    </w:p>
    <w:p w14:paraId="1EAA8324" w14:textId="77777777" w:rsidR="00E11B26" w:rsidRPr="00E707A1" w:rsidRDefault="00E11B26">
      <w:pPr>
        <w:rPr>
          <w:sz w:val="26"/>
          <w:szCs w:val="26"/>
        </w:rPr>
      </w:pPr>
    </w:p>
    <w:p w14:paraId="0E75ACB6" w14:textId="2A3810C5" w:rsidR="00E11B26" w:rsidRPr="00E707A1" w:rsidRDefault="00F63D4C">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Kwa hivyo, kuna mabadiliko hayo hapo. Lakini mabadiliko haya ni tofauti katika motisha. Katika Maombolezo 3:23, uaminifu wako ni mkuu.</w:t>
      </w:r>
    </w:p>
    <w:p w14:paraId="536F712C" w14:textId="77777777" w:rsidR="00E11B26" w:rsidRPr="00E707A1" w:rsidRDefault="00E11B26">
      <w:pPr>
        <w:rPr>
          <w:sz w:val="26"/>
          <w:szCs w:val="26"/>
        </w:rPr>
      </w:pPr>
    </w:p>
    <w:p w14:paraId="75558185"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Ni shukrani ya shukrani. Ni kumgeukia Mungu na kusema, asante Mungu. Asante </w:t>
      </w:r>
      <w:proofErr xmlns:w="http://schemas.openxmlformats.org/wordprocessingml/2006/main" w:type="gramStart"/>
      <w:r xmlns:w="http://schemas.openxmlformats.org/wordprocessingml/2006/main" w:rsidRPr="00E707A1">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E707A1">
        <w:rPr>
          <w:rFonts w:ascii="Calibri" w:eastAsia="Calibri" w:hAnsi="Calibri" w:cs="Calibri"/>
          <w:sz w:val="26"/>
          <w:szCs w:val="26"/>
        </w:rPr>
        <w:t xml:space="preserve">.</w:t>
      </w:r>
    </w:p>
    <w:p w14:paraId="6C56B1AB" w14:textId="77777777" w:rsidR="00E11B26" w:rsidRPr="00E707A1" w:rsidRDefault="00E11B26">
      <w:pPr>
        <w:rPr>
          <w:sz w:val="26"/>
          <w:szCs w:val="26"/>
        </w:rPr>
      </w:pPr>
    </w:p>
    <w:p w14:paraId="54EACBC1" w14:textId="43E81C13"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Lakini katika visa vyote viwili, kuna mabadiliko ya mtindo wa maombi. Kwa hivyo sasa, hebu tuendelee kwenye mstari wa 24. Bwana ndiye sehemu yangu, asema roho yangu, kwa hivyo nitamtumaini.</w:t>
      </w:r>
    </w:p>
    <w:p w14:paraId="4E9794D6" w14:textId="77777777" w:rsidR="00E11B26" w:rsidRPr="00E707A1" w:rsidRDefault="00E11B26">
      <w:pPr>
        <w:rPr>
          <w:sz w:val="26"/>
          <w:szCs w:val="26"/>
        </w:rPr>
      </w:pPr>
    </w:p>
    <w:p w14:paraId="2835BAE6" w14:textId="2571036E"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Na hili ni jambo linaloonekana katika sehemu kadhaa katika Agano la Kale, na tunapaswa kutambua kwamba, kimsingi, linarudi kwenye mstari katika Hesabu na hali katika kitabu cha Hesabu. Hesabu sura ya 18 na mstari wa 20. Hali hiyo inahusu wakati Waisraeli walipoingia katika nchi hiyo.</w:t>
      </w:r>
    </w:p>
    <w:p w14:paraId="304FC546" w14:textId="77777777" w:rsidR="00E11B26" w:rsidRPr="00E707A1" w:rsidRDefault="00E11B26">
      <w:pPr>
        <w:rPr>
          <w:sz w:val="26"/>
          <w:szCs w:val="26"/>
        </w:rPr>
      </w:pPr>
    </w:p>
    <w:p w14:paraId="7F4FDF59" w14:textId="263F1E32"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Makabila 11 yanaweza kuhakikishiwa kwamba yatakuwa na ardhi ya kutumia kwa mazao yao, na hivyo chakula kitakuwa cha uhakika. Lakini si kwa kabila la Lawi. Si kwa kabila la Lawi.</w:t>
      </w:r>
    </w:p>
    <w:p w14:paraId="36386021" w14:textId="77777777" w:rsidR="00E11B26" w:rsidRPr="00E707A1" w:rsidRDefault="00E11B26">
      <w:pPr>
        <w:rPr>
          <w:sz w:val="26"/>
          <w:szCs w:val="26"/>
        </w:rPr>
      </w:pPr>
    </w:p>
    <w:p w14:paraId="2BCCA323"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Hawana ardhi yoyote waliyopewa. Hawatakuwa wakulima. Muda wao wote utatumika katika kupanga mahali patakatifu na kuwajibika huko.</w:t>
      </w:r>
    </w:p>
    <w:p w14:paraId="649B44B0" w14:textId="77777777" w:rsidR="00E11B26" w:rsidRPr="00E707A1" w:rsidRDefault="00E11B26">
      <w:pPr>
        <w:rPr>
          <w:sz w:val="26"/>
          <w:szCs w:val="26"/>
        </w:rPr>
      </w:pPr>
    </w:p>
    <w:p w14:paraId="33A6FF03" w14:textId="77777777"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Kazi ya muda wote kwao. Na hapa </w:t>
      </w:r>
      <w:proofErr xmlns:w="http://schemas.openxmlformats.org/wordprocessingml/2006/main" w:type="gramStart"/>
      <w:r xmlns:w="http://schemas.openxmlformats.org/wordprocessingml/2006/main" w:rsidRPr="00E707A1">
        <w:rPr>
          <w:rFonts w:ascii="Calibri" w:eastAsia="Calibri" w:hAnsi="Calibri" w:cs="Calibri"/>
          <w:sz w:val="26"/>
          <w:szCs w:val="26"/>
        </w:rPr>
        <w:t xml:space="preserve">ndipo </w:t>
      </w:r>
      <w:proofErr xmlns:w="http://schemas.openxmlformats.org/wordprocessingml/2006/main" w:type="gramEnd"/>
      <w:r xmlns:w="http://schemas.openxmlformats.org/wordprocessingml/2006/main" w:rsidRPr="00E707A1">
        <w:rPr>
          <w:rFonts w:ascii="Calibri" w:eastAsia="Calibri" w:hAnsi="Calibri" w:cs="Calibri"/>
          <w:sz w:val="26"/>
          <w:szCs w:val="26"/>
        </w:rPr>
        <w:t xml:space="preserve">kauli hii inapotoka. Bwana anawaambia kabila la Lawi, hamtakuwa na mgao katika nchi yao, wala hamtakuwa na fungu kati yao.</w:t>
      </w:r>
    </w:p>
    <w:p w14:paraId="2891DF39" w14:textId="77777777" w:rsidR="00E11B26" w:rsidRPr="00E707A1" w:rsidRDefault="00E11B26">
      <w:pPr>
        <w:rPr>
          <w:sz w:val="26"/>
          <w:szCs w:val="26"/>
        </w:rPr>
      </w:pPr>
    </w:p>
    <w:p w14:paraId="7F2D4BF8" w14:textId="46A086C1"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Mimi ni fungu lako na milki yako kati ya Waisraeli. Maana yake, bila shaka, ni kwamba Waisraeli walikuwa na jukumu la kuleta zaka, sadaka za kwanza, na zawadi kwa Mungu. Mengi yake yangekuwa katika mfumo wa matunda na mboga, na wangeyaleta pamoja na sehemu ya sadaka za wanyama.</w:t>
      </w:r>
    </w:p>
    <w:p w14:paraId="07C86720" w14:textId="77777777" w:rsidR="00E11B26" w:rsidRPr="00E707A1" w:rsidRDefault="00E11B26">
      <w:pPr>
        <w:rPr>
          <w:sz w:val="26"/>
          <w:szCs w:val="26"/>
        </w:rPr>
      </w:pPr>
    </w:p>
    <w:p w14:paraId="2E28FE2F" w14:textId="7471249C"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Wangeileta mahali patakatifu kama zawadi kwa Mungu, na Mungu angeikabidhi kwa wawakilishi wa kabila la Lawi waliokuwa kazini katika mahali patakatifu wakati huo, na hiyo ingekuwa chakula chao. Lakini ilitoka kwa Mungu. Ilitoka kwa Mungu.</w:t>
      </w:r>
    </w:p>
    <w:p w14:paraId="75AC1674" w14:textId="77777777" w:rsidR="00E11B26" w:rsidRPr="00E707A1" w:rsidRDefault="00E11B26">
      <w:pPr>
        <w:rPr>
          <w:sz w:val="26"/>
          <w:szCs w:val="26"/>
        </w:rPr>
      </w:pPr>
    </w:p>
    <w:p w14:paraId="65E667FC" w14:textId="35963BBF"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lastRenderedPageBreak xmlns:w="http://schemas.openxmlformats.org/wordprocessingml/2006/main"/>
      </w:r>
      <w:r xmlns:w="http://schemas.openxmlformats.org/wordprocessingml/2006/main" w:rsidRPr="00E707A1">
        <w:rPr>
          <w:rFonts w:ascii="Calibri" w:eastAsia="Calibri" w:hAnsi="Calibri" w:cs="Calibri"/>
          <w:sz w:val="26"/>
          <w:szCs w:val="26"/>
        </w:rPr>
        <w:t xml:space="preserve">ilitoka kwa Mungu </w:t>
      </w:r>
      <w:r xmlns:w="http://schemas.openxmlformats.org/wordprocessingml/2006/main" w:rsidR="00F63D4C">
        <w:rPr>
          <w:rFonts w:ascii="Calibri" w:eastAsia="Calibri" w:hAnsi="Calibri" w:cs="Calibri"/>
          <w:sz w:val="26"/>
          <w:szCs w:val="26"/>
        </w:rPr>
        <w:t xml:space="preserve">, lakini ilikuwa kwa sababu walikuwa na jukumu la ibada waliyokuwa wakipokea. Kwa hivyo, hawakuwa na mgao katika nchi yao na hawakuwa na mgao wowote. Lakini mimi ni mgao wako.</w:t>
      </w:r>
    </w:p>
    <w:p w14:paraId="53301486" w14:textId="77777777" w:rsidR="00E11B26" w:rsidRPr="00E707A1" w:rsidRDefault="00E11B26">
      <w:pPr>
        <w:rPr>
          <w:sz w:val="26"/>
          <w:szCs w:val="26"/>
        </w:rPr>
      </w:pPr>
    </w:p>
    <w:p w14:paraId="76903AAF" w14:textId="4399AC1F"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Mimi ni milki yako miongoni mwa Waisraeli. Sasa, hili, kwa kweli, lilipewa maana ya kiroho, na tunaona katika Zaburi kwamba linachukuliwa kama uthibitisho wa imani, na waumini wa kawaida wangelitumia kiroho kwao wenyewe na kusema, ndio, nina ardhi. Nina kazi.</w:t>
      </w:r>
    </w:p>
    <w:p w14:paraId="16283BE5" w14:textId="77777777" w:rsidR="00E11B26" w:rsidRPr="00E707A1" w:rsidRDefault="00E11B26">
      <w:pPr>
        <w:rPr>
          <w:sz w:val="26"/>
          <w:szCs w:val="26"/>
        </w:rPr>
      </w:pPr>
    </w:p>
    <w:p w14:paraId="208E7E76" w14:textId="1081A92F"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Nina pesa zinazoingia, lakini chini yake, yote inategemea Mungu. Mungu ndiye mfumo wangu wa usaidizi, na kimsingi, yote ni zawadi ya Mungu, na kwa hivyo kuna utegemezi huu kwa Mungu ambao ninao, na lazima nichukue hilo kwa uzito, na hilo linaweza kuwa faraja kubwa na kwa mfano, tunapata katika Zaburi 142 na mstari wa 5 katika mwendo wa maombolezo Ninakulilia Ee </w:t>
      </w:r>
      <w:proofErr xmlns:w="http://schemas.openxmlformats.org/wordprocessingml/2006/main" w:type="gramStart"/>
      <w:r xmlns:w="http://schemas.openxmlformats.org/wordprocessingml/2006/main" w:rsidRPr="00E707A1">
        <w:rPr>
          <w:rFonts w:ascii="Calibri" w:eastAsia="Calibri" w:hAnsi="Calibri" w:cs="Calibri"/>
          <w:sz w:val="26"/>
          <w:szCs w:val="26"/>
        </w:rPr>
        <w:t xml:space="preserve">Bwana </w:t>
      </w:r>
      <w:proofErr xmlns:w="http://schemas.openxmlformats.org/wordprocessingml/2006/main" w:type="gramEnd"/>
      <w:r xmlns:w="http://schemas.openxmlformats.org/wordprocessingml/2006/main" w:rsidRPr="00E707A1">
        <w:rPr>
          <w:rFonts w:ascii="Calibri" w:eastAsia="Calibri" w:hAnsi="Calibri" w:cs="Calibri"/>
          <w:sz w:val="26"/>
          <w:szCs w:val="26"/>
        </w:rPr>
        <w:t xml:space="preserve">nasema wewe ndiwe kimbilio langu, sehemu yangu katika nchi ya walio hai. Ninakutegemea wewe, Bwana.</w:t>
      </w:r>
    </w:p>
    <w:p w14:paraId="1596262C" w14:textId="77777777" w:rsidR="00E11B26" w:rsidRPr="00E707A1" w:rsidRDefault="00E11B26">
      <w:pPr>
        <w:rPr>
          <w:sz w:val="26"/>
          <w:szCs w:val="26"/>
        </w:rPr>
      </w:pPr>
    </w:p>
    <w:p w14:paraId="3C432D64" w14:textId="1244BE4E"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Ninakutegemea, na kwa hivyo ninakugeukia kwa msaada wakati huu. Huu ni uhakikisho wa kiroho sana, na ndivyo mshauri anavyodai hapa. Bwana ndiye sehemu yangu. Ninamtegemea Mungu.</w:t>
      </w:r>
    </w:p>
    <w:p w14:paraId="78313323" w14:textId="77777777" w:rsidR="00E11B26" w:rsidRPr="00E707A1" w:rsidRDefault="00E11B26">
      <w:pPr>
        <w:rPr>
          <w:sz w:val="26"/>
          <w:szCs w:val="26"/>
        </w:rPr>
      </w:pPr>
    </w:p>
    <w:p w14:paraId="1283AF71" w14:textId="2728359D"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Ninategemea wema wa Mungu, na kwa hivyo, kwa hivyo, nitamtumaini, naye anatumia tena neno hili: tumaini. Mstari wa 18: yote niliyotarajia kutoka kwa Bwana yamekwisha. Matarajio hayo ya zamani yalikuwa yamepita, lakini mstari wa 21, lakini hili nalikumbuka, na kwa hivyo, nina tumaini.</w:t>
      </w:r>
    </w:p>
    <w:p w14:paraId="60EE40EA" w14:textId="77777777" w:rsidR="00E11B26" w:rsidRPr="00E707A1" w:rsidRDefault="00E11B26">
      <w:pPr>
        <w:rPr>
          <w:sz w:val="26"/>
          <w:szCs w:val="26"/>
        </w:rPr>
      </w:pPr>
    </w:p>
    <w:p w14:paraId="2F3D3A0F" w14:textId="4CC4BCE2"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Anaichukua mwishoni mwa mstari wa 24. Kwa hivyo, natumai kwake, kwamba marejeleo ya mwisho si ya ziada. Ni matumaini.</w:t>
      </w:r>
    </w:p>
    <w:p w14:paraId="5AE91E40" w14:textId="77777777" w:rsidR="00E11B26" w:rsidRPr="00E707A1" w:rsidRDefault="00E11B26">
      <w:pPr>
        <w:rPr>
          <w:sz w:val="26"/>
          <w:szCs w:val="26"/>
        </w:rPr>
      </w:pPr>
    </w:p>
    <w:p w14:paraId="3C3A5E0F" w14:textId="65628E95" w:rsidR="00E11B26" w:rsidRPr="00E707A1" w:rsidRDefault="00000000">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Tumaini langu linatokana na Mungu, kitheolojia, na kiroho, na hapa ndipo ninaposimama. Sawa, na kwa hivyo tumefikia hatua fulani katika hili.</w:t>
      </w:r>
    </w:p>
    <w:p w14:paraId="26373300" w14:textId="77777777" w:rsidR="00E11B26" w:rsidRPr="00E707A1" w:rsidRDefault="00E11B26">
      <w:pPr>
        <w:rPr>
          <w:sz w:val="26"/>
          <w:szCs w:val="26"/>
        </w:rPr>
      </w:pPr>
    </w:p>
    <w:p w14:paraId="4276350E" w14:textId="0EB8DCE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kwa hivyo, tumefikia hatua fulani katika hili. Kwa kweli, tumefikia mwisho wa ushuhuda huu, na katika mstari wa 25, ingawa kutaniko halitajwi hadi mstari wa 40, linazungumza nao sana, na linachukua umbo la aina ya mahubiri. Lakini ushuhuda huu, ambao unaenea hadi mstari wa 24, ni mwongozo wa kujumlisha ushuhuda huo wa kibinafsi na kuutumia moja kwa moja kwa kutaniko.</w:t>
      </w:r>
    </w:p>
    <w:p w14:paraId="4BDE3C3E" w14:textId="77777777" w:rsidR="00BF47C7" w:rsidRPr="008440E9" w:rsidRDefault="00BF47C7" w:rsidP="00BF47C7">
      <w:pPr>
        <w:rPr>
          <w:sz w:val="26"/>
          <w:szCs w:val="26"/>
        </w:rPr>
      </w:pPr>
    </w:p>
    <w:p w14:paraId="27B9EE6B" w14:textId="3E738FD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Sio kweli kwangu tu; ni kweli kwa mwamini yeyote ambaye mshauri anataka kusema, na ni kweli kwako, na ni kitu ambacho unaweza kutumia kwako mwenyewe. Alikuwa akisema haya bila kuficha katika ushuhuda wake, lakini sasa, ni moja kwa moja anapougeukia. Na kwa hivyo, ushuhuda ni njia ya kufikia lengo, na kutaniko lazima liwe limesikia kwa makini, na ilikuwa salama katika ushuhuda huo kusikiliza kile mshauri alikuwa akisema.</w:t>
      </w:r>
    </w:p>
    <w:p w14:paraId="22FC34D2" w14:textId="77777777" w:rsidR="00BF47C7" w:rsidRPr="008440E9" w:rsidRDefault="00BF47C7" w:rsidP="00BF47C7">
      <w:pPr>
        <w:rPr>
          <w:sz w:val="26"/>
          <w:szCs w:val="26"/>
        </w:rPr>
      </w:pPr>
    </w:p>
    <w:p w14:paraId="40832DBD" w14:textId="13FC93BB"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Na ni wazi walijitambulisha naye alipozungumzia mateso yake, na tunatumaini </w:t>
      </w:r>
      <w:r xmlns:w="http://schemas.openxmlformats.org/wordprocessingml/2006/main" w:rsidR="00F63D4C">
        <w:rPr>
          <w:rFonts w:ascii="Calibri" w:eastAsia="Calibri" w:hAnsi="Calibri" w:cs="Calibri"/>
          <w:sz w:val="26"/>
          <w:szCs w:val="26"/>
        </w:rPr>
        <w:t xml:space="preserve">, wangesikiliza pia mwisho huo wa mshangao na kukubali ukweli wake katika kuendelea kusema kwa njia chanya. Tunatumaini pia, wangeanza kujiuliza kama hilo linaweza kuwa kweli kwao. Baada ya yote, amevutia vipengele hivi vya theolojia ya kawaida ya Israeli, akichochea Kutoka 34 katika mstari wa 6, na inaeleweka.</w:t>
      </w:r>
    </w:p>
    <w:p w14:paraId="037E7026" w14:textId="77777777" w:rsidR="00BF47C7" w:rsidRPr="008440E9" w:rsidRDefault="00BF47C7" w:rsidP="00BF47C7">
      <w:pPr>
        <w:rPr>
          <w:sz w:val="26"/>
          <w:szCs w:val="26"/>
        </w:rPr>
      </w:pPr>
    </w:p>
    <w:p w14:paraId="24A11608" w14:textId="2808F95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kwa hivyo, ushuhuda huo ni njia ya kufikia lengo, na ujumlishaji peke yake haungevutia umakini wa waumini mara moja. Wako tayari kumsikia akizungumzia uzoefu wake mwenyewe. Loo, inavutia.</w:t>
      </w:r>
    </w:p>
    <w:p w14:paraId="52D6FB89" w14:textId="77777777" w:rsidR="00BF47C7" w:rsidRPr="008440E9" w:rsidRDefault="00BF47C7" w:rsidP="00BF47C7">
      <w:pPr>
        <w:rPr>
          <w:sz w:val="26"/>
          <w:szCs w:val="26"/>
        </w:rPr>
      </w:pPr>
    </w:p>
    <w:p w14:paraId="1C7C8D50" w14:textId="7263E3B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Lakini sasa, huu ni mwongozo wa mahubiri ambayo anaweza kuwasilisha kuanzia 25 na kuendelea. Na kwa hivyo, tunaelekea sasa sehemu inayofuata ya sura, na tunatumaini, tutafika mbali kama mstari wa 33, tukiondoa kutoka 25 hadi 33. Hapa, anatoa mafundisho ya jumla ya kitheolojia, na anaunganisha uzoefu mbaya na mbaya uliopita na uwezekano wa matarajio mazuri.</w:t>
      </w:r>
    </w:p>
    <w:p w14:paraId="71460808" w14:textId="77777777" w:rsidR="00BF47C7" w:rsidRPr="008440E9" w:rsidRDefault="00BF47C7" w:rsidP="00BF47C7">
      <w:pPr>
        <w:rPr>
          <w:sz w:val="26"/>
          <w:szCs w:val="26"/>
        </w:rPr>
      </w:pPr>
    </w:p>
    <w:p w14:paraId="26AF102C" w14:textId="1C37AD6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sasa, kama ninavyosema, kutaniko liko mbele ya watu, ingawa hataji. Na anawatia moyo wafikirie zaidi ya mgogoro wao wa sasa wa maafa na dhiki. Na anatumia aina ya mtindo wa mahubiri.</w:t>
      </w:r>
    </w:p>
    <w:p w14:paraId="250C25CD" w14:textId="77777777" w:rsidR="00BF47C7" w:rsidRPr="008440E9" w:rsidRDefault="00BF47C7" w:rsidP="00BF47C7">
      <w:pPr>
        <w:rPr>
          <w:sz w:val="26"/>
          <w:szCs w:val="26"/>
        </w:rPr>
      </w:pPr>
    </w:p>
    <w:p w14:paraId="5E12FDB1" w14:textId="19AC4541"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Tulipokuwa tukiangalia vitangulizi vya fasihi vya Maombolezo, tulitaja kwamba kuna zaburi za hekima zinazofanana sana na mahubiri. Na ni zaburi za kufundisha, na ni wazi zimekusudiwa kufundisha, kufundisha mahubiri. Na huu ndio mtindo ambao mshauri anatumia sasa.</w:t>
      </w:r>
    </w:p>
    <w:p w14:paraId="199B4F70" w14:textId="77777777" w:rsidR="00BF47C7" w:rsidRPr="008440E9" w:rsidRDefault="00BF47C7" w:rsidP="00BF47C7">
      <w:pPr>
        <w:rPr>
          <w:sz w:val="26"/>
          <w:szCs w:val="26"/>
        </w:rPr>
      </w:pPr>
    </w:p>
    <w:p w14:paraId="764330E2" w14:textId="3F0B1ADD"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kuna idadi kubwa ya zaburi hizi za hekima zinazozungumza hivi: Zaburi 34, ambayo tumenukuu kutoka kwayo, na kisha Zaburi 37, 49, 73, ambayo tumenukuu kutoka kwayo, na kisha 92 na 112. Na kuna uhusiano usio na maana na fasihi ya hekima.</w:t>
      </w:r>
    </w:p>
    <w:p w14:paraId="0AB74CF5" w14:textId="77777777" w:rsidR="00BF47C7" w:rsidRPr="008440E9" w:rsidRDefault="00BF47C7" w:rsidP="00BF47C7">
      <w:pPr>
        <w:rPr>
          <w:sz w:val="26"/>
          <w:szCs w:val="26"/>
        </w:rPr>
      </w:pPr>
    </w:p>
    <w:p w14:paraId="35101A69" w14:textId="7E84B46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Vitabu vya Ayubu, Mithali, na Mhubiri, viliandikwa na walimu wa hekima wa kitaalamu. Na hapa, si walimu wa hekima wanaoandika na kuzungumza, bali ni makuhani. Makuhani walikuwa na kazi mbili.</w:t>
      </w:r>
    </w:p>
    <w:p w14:paraId="45D20BF4" w14:textId="77777777" w:rsidR="00BF47C7" w:rsidRPr="008440E9" w:rsidRDefault="00BF47C7" w:rsidP="00BF47C7">
      <w:pPr>
        <w:rPr>
          <w:sz w:val="26"/>
          <w:szCs w:val="26"/>
        </w:rPr>
      </w:pPr>
    </w:p>
    <w:p w14:paraId="2621795E" w14:textId="0E6483B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Makuhani walipaswa kushughulika na ibada, maelezo yote ya ibada, na kutoa dhabihu. Lakini pia walipaswa kushughulika na mafundisho. Walikuwa walimu wa Israeli.</w:t>
      </w:r>
    </w:p>
    <w:p w14:paraId="6D39C9F0" w14:textId="77777777" w:rsidR="00BF47C7" w:rsidRPr="008440E9" w:rsidRDefault="00BF47C7" w:rsidP="00BF47C7">
      <w:pPr>
        <w:rPr>
          <w:sz w:val="26"/>
          <w:szCs w:val="26"/>
        </w:rPr>
      </w:pPr>
    </w:p>
    <w:p w14:paraId="5D04DE44" w14:textId="18D925D3"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tulivyosema katika sura ya 2 ya ukosefu wa mafundisho, 2.9, mwongozo haupo tena. Nami nikasema huu ulikuwa ni mwongozo kutoka kwa makuhani kwamba huu sasa ulikuwa unakosekana baada ya kuanguka kwa Yerusalemu. Na kwa hivyo, huu ni mwongozo wa kikuhani, ambao unazungumziwa hapa, ambao hutegemea, huchukua mtindo wa walimu wa hekima wa kitaalamu, na kuutumia kwa njia pana zaidi.</w:t>
      </w:r>
    </w:p>
    <w:p w14:paraId="1ECFCE11" w14:textId="77777777" w:rsidR="00BF47C7" w:rsidRPr="008440E9" w:rsidRDefault="00BF47C7" w:rsidP="00BF47C7">
      <w:pPr>
        <w:rPr>
          <w:sz w:val="26"/>
          <w:szCs w:val="26"/>
        </w:rPr>
      </w:pPr>
    </w:p>
    <w:p w14:paraId="25212337" w14:textId="2252092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Kwa kweli, sambamba iliyo karibu zaidi na mistari yetu sasa ni Zaburi ya 34, ambayo tulikuwa tunainukuu tu. Zaburi ya 34 na mistari ya 11 hadi 22, kwa kweli, ni hekima kama Zaburi. Na inavutia </w:t>
      </w: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kwamba mstari wa 11 unasema, Njooni, enyi watoto, nisikilizeni, maana nitawafundisha kumcha Bwana.</w:t>
      </w:r>
    </w:p>
    <w:p w14:paraId="0350C1F0" w14:textId="77777777" w:rsidR="00BF47C7" w:rsidRPr="008440E9" w:rsidRDefault="00BF47C7" w:rsidP="00BF47C7">
      <w:pPr>
        <w:rPr>
          <w:sz w:val="26"/>
          <w:szCs w:val="26"/>
        </w:rPr>
      </w:pPr>
    </w:p>
    <w:p w14:paraId="4C2CB634" w14:textId="10A4898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inatumia neno watoto au wana, haswa wana. Na huo ndio mtindo ambao Mithali hutumia, kwamba wanafunzi huitwa wana. Mwalimu wa hekima ni mfano wa baba anayewafundisha.</w:t>
      </w:r>
    </w:p>
    <w:p w14:paraId="6A56D490" w14:textId="77777777" w:rsidR="00BF47C7" w:rsidRPr="008440E9" w:rsidRDefault="00BF47C7" w:rsidP="00BF47C7">
      <w:pPr>
        <w:rPr>
          <w:sz w:val="26"/>
          <w:szCs w:val="26"/>
        </w:rPr>
      </w:pPr>
    </w:p>
    <w:p w14:paraId="202589D5" w14:textId="030A985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hivyo, kuhusu mwanafunzi wa hekima, mwanafunzi wa hekima angeitwa mwana wa mwalimu wa hekima. Mtindo huu unafuatwa katika Zaburi 34 katika mstari wa 11. Njooni, enyi watoto, nisikilizeni.</w:t>
      </w:r>
    </w:p>
    <w:p w14:paraId="5B256AF9" w14:textId="77777777" w:rsidR="00BF47C7" w:rsidRPr="008440E9" w:rsidRDefault="00BF47C7" w:rsidP="00BF47C7">
      <w:pPr>
        <w:rPr>
          <w:sz w:val="26"/>
          <w:szCs w:val="26"/>
        </w:rPr>
      </w:pPr>
    </w:p>
    <w:p w14:paraId="4585ADF2" w14:textId="1767182E"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Anatumia mtindo huu wa hekima—aina ya mahubiri yanayotegemea mawazo ya hekima. Lakini kuna tofauti ya msingi.</w:t>
      </w:r>
    </w:p>
    <w:p w14:paraId="346EEE70" w14:textId="77777777" w:rsidR="00BF47C7" w:rsidRPr="008440E9" w:rsidRDefault="00BF47C7" w:rsidP="00BF47C7">
      <w:pPr>
        <w:rPr>
          <w:sz w:val="26"/>
          <w:szCs w:val="26"/>
        </w:rPr>
      </w:pPr>
    </w:p>
    <w:p w14:paraId="1EBE0A25" w14:textId="1762FD6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Kwa sababu ya Zaburi 34, tulikuwa tunazungumzia mlango wa mbele wa kukubaliwa na Mungu na mlango wa nyuma. Maombolezo yanapaswa kuchukua mlango huo wa nyuma na kuingia kupitia mlango wa nyuma, ambapo mshauri na pengine kutaniko wanahusika. Lakini katika Zaburi 34, inaingia kupitia mlango wa mbele, kama vile 1 Yohana sura ya 5. Na tulinukuu mstari wa 37 wakati wenye haki wanapoomba msaada.</w:t>
      </w:r>
    </w:p>
    <w:p w14:paraId="7B97DD8B" w14:textId="77777777" w:rsidR="00BF47C7" w:rsidRPr="008440E9" w:rsidRDefault="00BF47C7" w:rsidP="00BF47C7">
      <w:pPr>
        <w:rPr>
          <w:sz w:val="26"/>
          <w:szCs w:val="26"/>
        </w:rPr>
      </w:pPr>
    </w:p>
    <w:p w14:paraId="0C1B0EDE" w14:textId="7C823BF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Lakini mshauri alikuwa na hatia, na hakuwa mwadilifu tena, na kutaniko halikuwa mwadilifu tena. Kwa hivyo, ilibidi waingie kupitia mlango wa nyuma. Kwa hivyo, kuna tofauti hiyo hapo, mabadiliko hayo katika kanuni fulani ya kiroho au ya kitheolojia hapo, ambapo njia za kumkaribia Mungu zinahusika.</w:t>
      </w:r>
    </w:p>
    <w:p w14:paraId="05160762" w14:textId="77777777" w:rsidR="00BF47C7" w:rsidRPr="008440E9" w:rsidRDefault="00BF47C7" w:rsidP="00BF47C7">
      <w:pPr>
        <w:rPr>
          <w:sz w:val="26"/>
          <w:szCs w:val="26"/>
        </w:rPr>
      </w:pPr>
    </w:p>
    <w:p w14:paraId="3925FEF0" w14:textId="2B43EB5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Bila shaka, haya yote yatasababisha umuhimu wa toba. Na upande huu chanya utategemea ungamo la dhambi. Na Maombolezo 3 hatimaye yatafikia hatua hiyo.</w:t>
      </w:r>
    </w:p>
    <w:p w14:paraId="01B209D8" w14:textId="77777777" w:rsidR="00BF47C7" w:rsidRPr="008440E9" w:rsidRDefault="00BF47C7" w:rsidP="00BF47C7">
      <w:pPr>
        <w:rPr>
          <w:sz w:val="26"/>
          <w:szCs w:val="26"/>
        </w:rPr>
      </w:pPr>
    </w:p>
    <w:p w14:paraId="26304FFA" w14:textId="6612FD9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Lakini inaelekea huko, na inaunda ahadi na tumaini, ambalo ndilo msingi na huelekeza mbele kama njia ya kusonga mbele, njia inayopatikana kwa toba. Mstari wa 25 unasema Bwana ni mwema kwa wale wanaomngojea, kwa roho inayomtafuta. Na kisha mstari wa 26 unasema ni vema mtu angojee kimya kwa ajili ya wokovu wa Bwana.</w:t>
      </w:r>
    </w:p>
    <w:p w14:paraId="2678FF9E" w14:textId="77777777" w:rsidR="00BF47C7" w:rsidRPr="008440E9" w:rsidRDefault="00BF47C7" w:rsidP="00BF47C7">
      <w:pPr>
        <w:rPr>
          <w:sz w:val="26"/>
          <w:szCs w:val="26"/>
        </w:rPr>
      </w:pPr>
    </w:p>
    <w:p w14:paraId="0AF31A0E" w14:textId="2C975C3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Mstari wa 27, ni vizuri mtu kubeba nira akiwa kijana. Na neno zuri, ni neno la kuchochea sana. Mungu wangu, kutaniko linawezaje kukubali hilo? Na mshauri anawezaje kulisema? Na ni kinyume cha alichokuwa amesema sasa hivi, katika mstari wa 17.</w:t>
      </w:r>
    </w:p>
    <w:p w14:paraId="2B3B53C5" w14:textId="77777777" w:rsidR="00BF47C7" w:rsidRPr="008440E9" w:rsidRDefault="00BF47C7" w:rsidP="00BF47C7">
      <w:pPr>
        <w:rPr>
          <w:sz w:val="26"/>
          <w:szCs w:val="26"/>
        </w:rPr>
      </w:pPr>
    </w:p>
    <w:p w14:paraId="1E096763" w14:textId="704BC8AE"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Nimesahau furaha, ustawi, na wema halisi. Anaweka mandhari katika mstari wa 17 kwa matumizi hayo hasi ya neno wema. Kwa nje, wema ulikuwa jambo la zamani.</w:t>
      </w:r>
    </w:p>
    <w:p w14:paraId="69D00AFE" w14:textId="77777777" w:rsidR="00BF47C7" w:rsidRPr="008440E9" w:rsidRDefault="00BF47C7" w:rsidP="00BF47C7">
      <w:pPr>
        <w:rPr>
          <w:sz w:val="26"/>
          <w:szCs w:val="26"/>
        </w:rPr>
      </w:pPr>
    </w:p>
    <w:p w14:paraId="6D429DCB" w14:textId="1B2FBAE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Lakini anataka kupita hapo na kusema, hata sasa, kuna njia ya kusonga mbele inayohusisha wema. Na anazungumza kitheolojia, kwanza kabisa, na inaelezea asili </w:t>
      </w: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ya wema. </w:t>
      </w:r>
      <w:r xmlns:w="http://schemas.openxmlformats.org/wordprocessingml/2006/main" w:rsidR="00F63D4C">
        <w:rPr>
          <w:rFonts w:ascii="Calibri" w:eastAsia="Calibri" w:hAnsi="Calibri" w:cs="Calibri"/>
          <w:sz w:val="26"/>
          <w:szCs w:val="26"/>
        </w:rPr>
        <w:t xml:space="preserve">Katika baadhi ya marejeleo hayo </w:t>
      </w:r>
      <w:proofErr xmlns:w="http://schemas.openxmlformats.org/wordprocessingml/2006/main" w:type="gramStart"/>
      <w:r xmlns:w="http://schemas.openxmlformats.org/wordprocessingml/2006/main" w:rsidR="00F63D4C">
        <w:rPr>
          <w:rFonts w:ascii="Calibri" w:eastAsia="Calibri" w:hAnsi="Calibri" w:cs="Calibri"/>
          <w:sz w:val="26"/>
          <w:szCs w:val="26"/>
        </w:rPr>
        <w:t xml:space="preserve">ya Zaburi </w:t>
      </w:r>
      <w:proofErr xmlns:w="http://schemas.openxmlformats.org/wordprocessingml/2006/main" w:type="gramEnd"/>
      <w:r xmlns:w="http://schemas.openxmlformats.org/wordprocessingml/2006/main" w:rsidR="00F63D4C">
        <w:rPr>
          <w:rFonts w:ascii="Calibri" w:eastAsia="Calibri" w:hAnsi="Calibri" w:cs="Calibri"/>
          <w:sz w:val="26"/>
          <w:szCs w:val="26"/>
        </w:rPr>
        <w:t xml:space="preserve">, upendo thabiti na uaminifu ilihusishwa na Mungu kuwa mwema.</w:t>
      </w:r>
    </w:p>
    <w:p w14:paraId="2FAC67B0" w14:textId="77777777" w:rsidR="00BF47C7" w:rsidRPr="008440E9" w:rsidRDefault="00BF47C7" w:rsidP="00BF47C7">
      <w:pPr>
        <w:rPr>
          <w:sz w:val="26"/>
          <w:szCs w:val="26"/>
        </w:rPr>
      </w:pPr>
    </w:p>
    <w:p w14:paraId="041296FE" w14:textId="519E684D"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kwa hivyo hapa, Bwana ni mwema kwa wale wanaomngojea, kwa roho inayomtafuta. Kusubiri ni sawa na tumaini. Mtu anahitaji kuwa na tumaini hili la msingi, matarajio haya mapya kwamba kuna mustakabali mzuri zaidi ya yale tunayopitia sasa.</w:t>
      </w:r>
    </w:p>
    <w:p w14:paraId="58374FC2" w14:textId="77777777" w:rsidR="00BF47C7" w:rsidRPr="008440E9" w:rsidRDefault="00BF47C7" w:rsidP="00BF47C7">
      <w:pPr>
        <w:rPr>
          <w:sz w:val="26"/>
          <w:szCs w:val="26"/>
        </w:rPr>
      </w:pPr>
    </w:p>
    <w:p w14:paraId="5CFBBC3D" w14:textId="225BA92A"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Bwana ni mwema kwa wale wanaomngojea, kwa hivyo kuna matarajio haya ya baraka. Lakini mtu anahitaji kumngojea Mungu, kumtumaini Mungu, kuwa na matarajio haya mapya chanya, na kuyashiriki.</w:t>
      </w:r>
    </w:p>
    <w:p w14:paraId="4071462E" w14:textId="77777777" w:rsidR="00BF47C7" w:rsidRPr="008440E9" w:rsidRDefault="00BF47C7" w:rsidP="00BF47C7">
      <w:pPr>
        <w:rPr>
          <w:sz w:val="26"/>
          <w:szCs w:val="26"/>
        </w:rPr>
      </w:pPr>
    </w:p>
    <w:p w14:paraId="549E1A44" w14:textId="61AE553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Lakini imekuzwa na roho inayomtafuta. Na hapa, kuna dokezo hili la kwanza, ambalo litaongoza katika wito wa sala ya toba, kwamba tunapaswa kufanya jambo fulani. Na tunapaswa kumtafuta Mungu.</w:t>
      </w:r>
    </w:p>
    <w:p w14:paraId="50628E73" w14:textId="77777777" w:rsidR="00BF47C7" w:rsidRPr="008440E9" w:rsidRDefault="00BF47C7" w:rsidP="00BF47C7">
      <w:pPr>
        <w:rPr>
          <w:sz w:val="26"/>
          <w:szCs w:val="26"/>
        </w:rPr>
      </w:pPr>
    </w:p>
    <w:p w14:paraId="6FFFB342" w14:textId="2584647F"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maneno mengine, tunapaswa kuja kwa Mungu kwa maombi. Hiyo ni sehemu ya kutafuta. Ni sehemu ya kusubiri, sehemu ya kutarajia tumaini hilo, ya kuhusiana na Mungu tena.</w:t>
      </w:r>
    </w:p>
    <w:p w14:paraId="3F8CD0E1" w14:textId="77777777" w:rsidR="00BF47C7" w:rsidRPr="008440E9" w:rsidRDefault="00BF47C7" w:rsidP="00BF47C7">
      <w:pPr>
        <w:rPr>
          <w:sz w:val="26"/>
          <w:szCs w:val="26"/>
        </w:rPr>
      </w:pPr>
    </w:p>
    <w:p w14:paraId="183622C7" w14:textId="0D637FC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kwa mshauri, hiyo itamaanisha uhusiano na Mungu katika maombi. Kwa hivyo, dhana ni kwamba Mungu ana lengo chanya katika mtazamo. Kwa sababu yeye ni mwema, kuna kusudi chanya zaidi ya adhabu inayostahili.</w:t>
      </w:r>
    </w:p>
    <w:p w14:paraId="6FE0FA5E" w14:textId="77777777" w:rsidR="00BF47C7" w:rsidRPr="008440E9" w:rsidRDefault="00BF47C7" w:rsidP="00BF47C7">
      <w:pPr>
        <w:rPr>
          <w:sz w:val="26"/>
          <w:szCs w:val="26"/>
        </w:rPr>
      </w:pPr>
    </w:p>
    <w:p w14:paraId="24F1CC54" w14:textId="785E2322"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kutazama mbele kwenye mstari wa 38, ambao unafupisha makusudi ya Mungu kwa ujumla. Mshauri amekuwa akisema Mungu ana makusudi mema ya wakati ujao, lakini anayasawazisha katika mstari wa 28 na mstari wa 38. Je, si kutoka mlimani pa Aliye </w:t>
      </w:r>
      <w:proofErr xmlns:w="http://schemas.openxmlformats.org/wordprocessingml/2006/main" w:type="gramStart"/>
      <w:r xmlns:w="http://schemas.openxmlformats.org/wordprocessingml/2006/main">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00BF47C7" w:rsidRPr="008440E9">
        <w:rPr>
          <w:rFonts w:ascii="Calibri" w:eastAsia="Calibri" w:hAnsi="Calibri" w:cs="Calibri"/>
          <w:sz w:val="26"/>
          <w:szCs w:val="26"/>
        </w:rPr>
        <w:t xml:space="preserve">ndipo mema na mabaya yanatoka? NRSV inatuangusha katika hatua hii.</w:t>
      </w:r>
    </w:p>
    <w:p w14:paraId="6B3886CF" w14:textId="77777777" w:rsidR="00BF47C7" w:rsidRPr="008440E9" w:rsidRDefault="00BF47C7" w:rsidP="00BF47C7">
      <w:pPr>
        <w:rPr>
          <w:sz w:val="26"/>
          <w:szCs w:val="26"/>
        </w:rPr>
      </w:pPr>
    </w:p>
    <w:p w14:paraId="72989A4C" w14:textId="732D79AE" w:rsidR="00BF47C7" w:rsidRPr="008440E9" w:rsidRDefault="00F63D4C"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Tukiangalia toleo jipya la kimataifa, tutapata tafsiri bora zaidi katika mstari wa 38. Je, si kutoka kinywani mwa Aliye </w:t>
      </w:r>
      <w:proofErr xmlns:w="http://schemas.openxmlformats.org/wordprocessingml/2006/main" w:type="gramStart"/>
      <w:r xmlns:w="http://schemas.openxmlformats.org/wordprocessingml/2006/main" w:rsidR="00BF47C7" w:rsidRPr="008440E9">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00BF47C7" w:rsidRPr="008440E9">
        <w:rPr>
          <w:rFonts w:ascii="Calibri" w:eastAsia="Calibri" w:hAnsi="Calibri" w:cs="Calibri"/>
          <w:sz w:val="26"/>
          <w:szCs w:val="26"/>
        </w:rPr>
        <w:t xml:space="preserve">, kwamba misiba na mambo mema huja? Na kihalisi, ni tofauti kati ya mambo mabaya na mambo mema. Na kuna mwendelezo dhahiri hapo.</w:t>
      </w:r>
    </w:p>
    <w:p w14:paraId="6364536A" w14:textId="77777777" w:rsidR="00BF47C7" w:rsidRPr="008440E9" w:rsidRDefault="00BF47C7" w:rsidP="00BF47C7">
      <w:pPr>
        <w:rPr>
          <w:sz w:val="26"/>
          <w:szCs w:val="26"/>
        </w:rPr>
      </w:pPr>
    </w:p>
    <w:p w14:paraId="1AE0E273" w14:textId="6862E8E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kuna haja ya kuwa na maendeleo hayo kama ilivyo katika NIV. Huo ndio mpangilio sahihi. Kwanza mabaya na kisha mazuri.</w:t>
      </w:r>
    </w:p>
    <w:p w14:paraId="405C208E" w14:textId="77777777" w:rsidR="00BF47C7" w:rsidRPr="008440E9" w:rsidRDefault="00BF47C7" w:rsidP="00BF47C7">
      <w:pPr>
        <w:rPr>
          <w:sz w:val="26"/>
          <w:szCs w:val="26"/>
        </w:rPr>
      </w:pPr>
    </w:p>
    <w:p w14:paraId="2959CC11" w14:textId="2E98C0C0"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hakika linalingana na hali ya mshauri na ushuhuda wake: ana hatia na anaadhibiwa kwa dhambi lakini anaangalia mbele zaidi hata katika mgogoro wake. Na ni kweli kwa waumini, kama walivyokuwa katika hali hii mbaya ya mgogoro wenyewe, mgogoro wa kijamii. Na wanahimizwa kutazama zaidi ya hapo, kutazama mustakabali mzuri.</w:t>
      </w:r>
    </w:p>
    <w:p w14:paraId="74F671E7" w14:textId="77777777" w:rsidR="00BF47C7" w:rsidRPr="008440E9" w:rsidRDefault="00BF47C7" w:rsidP="00BF47C7">
      <w:pPr>
        <w:rPr>
          <w:sz w:val="26"/>
          <w:szCs w:val="26"/>
        </w:rPr>
      </w:pPr>
    </w:p>
    <w:p w14:paraId="2D7CA0EE" w14:textId="62634AD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kwa hivyo, tunahitaji mpangilio huo. Kwa hivyo, ni nini kilienda vibaya na NRSV? Je, si kutoka kinywani mwa Aliye </w:t>
      </w:r>
      <w:proofErr xmlns:w="http://schemas.openxmlformats.org/wordprocessingml/2006/main" w:type="gramStart"/>
      <w:r xmlns:w="http://schemas.openxmlformats.org/wordprocessingml/2006/main" w:rsidRPr="008440E9">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8440E9">
        <w:rPr>
          <w:rFonts w:ascii="Calibri" w:eastAsia="Calibri" w:hAnsi="Calibri" w:cs="Calibri"/>
          <w:sz w:val="26"/>
          <w:szCs w:val="26"/>
        </w:rPr>
        <w:t xml:space="preserve">, kwamba mema na mabaya hutoka? Naam, Kiebrania husema mabaya na mema, lakini mtafsiri alijiambia, hiyo si lugha ya kawaida kwa Kiingereza. Hatusemi mabaya na mema, tunasema mema na mabaya.</w:t>
      </w:r>
    </w:p>
    <w:p w14:paraId="2136A799" w14:textId="77777777" w:rsidR="00BF47C7" w:rsidRPr="008440E9" w:rsidRDefault="00BF47C7" w:rsidP="00BF47C7">
      <w:pPr>
        <w:rPr>
          <w:sz w:val="26"/>
          <w:szCs w:val="26"/>
        </w:rPr>
      </w:pPr>
    </w:p>
    <w:p w14:paraId="48C869F4" w14:textId="261298E8" w:rsidR="00BF47C7" w:rsidRPr="008440E9" w:rsidRDefault="006152F1"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Kwa hivyo, </w:t>
      </w:r>
      <w:r xmlns:w="http://schemas.openxmlformats.org/wordprocessingml/2006/main" w:rsidR="00BF47C7" w:rsidRPr="008440E9">
        <w:rPr>
          <w:rFonts w:ascii="Calibri" w:eastAsia="Calibri" w:hAnsi="Calibri" w:cs="Calibri"/>
          <w:sz w:val="26"/>
          <w:szCs w:val="26"/>
        </w:rPr>
        <w:t xml:space="preserve">tuifanye iwe nzuri kimtindo. Lakini imeharibu maana. Na hakuna mahali ambapo ni nzuri na mbaya. Ni mbaya na nzuri.</w:t>
      </w:r>
    </w:p>
    <w:p w14:paraId="4B959985" w14:textId="77777777" w:rsidR="00BF47C7" w:rsidRPr="008440E9" w:rsidRDefault="00BF47C7" w:rsidP="00BF47C7">
      <w:pPr>
        <w:rPr>
          <w:sz w:val="26"/>
          <w:szCs w:val="26"/>
        </w:rPr>
      </w:pPr>
    </w:p>
    <w:p w14:paraId="452F6207" w14:textId="6432249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Hiyo ndiyo mpangilio unaohitajika kuwa. Na kusudi la jumla, zaidi ya baya, kuna jema. Na hivi ndivyo mistari ya 25, 26, na 27 inavyosema, kwa kuanzisha neno hili la uchochezi, jema, kama matarajio ya wakati ujao, likibadilisha matarajio yote ya kusikitisha ambayo yalikuwa yametoweka katika uzoefu wao.</w:t>
      </w:r>
    </w:p>
    <w:p w14:paraId="45D070CC" w14:textId="77777777" w:rsidR="00BF47C7" w:rsidRPr="008440E9" w:rsidRDefault="00BF47C7" w:rsidP="00BF47C7">
      <w:pPr>
        <w:rPr>
          <w:sz w:val="26"/>
          <w:szCs w:val="26"/>
        </w:rPr>
      </w:pPr>
    </w:p>
    <w:p w14:paraId="68841C2C" w14:textId="2798F26B"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hivyo, kuna upande huu wa kibinadamu katika matarajio hayo. Mtu anahitaji kuhusianisha na Mungu kwa kumwomba. Na hiyo ndiyo hoja katika mahubiri ambayo mshauri atafikia </w:t>
      </w:r>
      <w:proofErr xmlns:w="http://schemas.openxmlformats.org/wordprocessingml/2006/main" w:type="spellStart"/>
      <w:r xmlns:w="http://schemas.openxmlformats.org/wordprocessingml/2006/main" w:rsidR="006152F1">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Pr="008440E9">
        <w:rPr>
          <w:rFonts w:ascii="Calibri" w:eastAsia="Calibri" w:hAnsi="Calibri" w:cs="Calibri"/>
          <w:sz w:val="26"/>
          <w:szCs w:val="26"/>
        </w:rPr>
        <w:t xml:space="preserve">wa 45.</w:t>
      </w:r>
    </w:p>
    <w:p w14:paraId="2F39AA90" w14:textId="77777777" w:rsidR="00BF47C7" w:rsidRPr="008440E9" w:rsidRDefault="00BF47C7" w:rsidP="00BF47C7">
      <w:pPr>
        <w:rPr>
          <w:sz w:val="26"/>
          <w:szCs w:val="26"/>
        </w:rPr>
      </w:pPr>
    </w:p>
    <w:p w14:paraId="52512357"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Lakini anafuata wazo hili la wema. Na anazungumzia kujisalimisha kwa Mungu. Ni vizuri mtu angojee kimya kwa ajili ya wokovu wa Bwana.</w:t>
      </w:r>
    </w:p>
    <w:p w14:paraId="0DC58FF5" w14:textId="77777777" w:rsidR="00BF47C7" w:rsidRPr="008440E9" w:rsidRDefault="00BF47C7" w:rsidP="00BF47C7">
      <w:pPr>
        <w:rPr>
          <w:sz w:val="26"/>
          <w:szCs w:val="26"/>
        </w:rPr>
      </w:pPr>
    </w:p>
    <w:p w14:paraId="6F306B30" w14:textId="0EDCEA1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Anatumia neno hilo lililobarikiwa wokovu, ambalo katika Agano la Kale ni kitu cha kuwepo ambacho kinamaanisha ukombozi kutoka kwa shida, uokoaji kutoka kwa uzoefu mbaya na mbaya. Na mara nyingi huo ndio wokovu katika Agano la Kale, na haswa katika Zaburi. Na kwa hivyo, anatumia neno hili lililojaa neema, neno jipya lililojaa neema, wokovu, na kuliunganisha na Mungu.</w:t>
      </w:r>
    </w:p>
    <w:p w14:paraId="2F8D11B1" w14:textId="77777777" w:rsidR="00BF47C7" w:rsidRPr="008440E9" w:rsidRDefault="00BF47C7" w:rsidP="00BF47C7">
      <w:pPr>
        <w:rPr>
          <w:sz w:val="26"/>
          <w:szCs w:val="26"/>
        </w:rPr>
      </w:pPr>
    </w:p>
    <w:p w14:paraId="51EC7383" w14:textId="37EF12B0"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Anaanza kutumia lugha hiyo ya zaburi sasa: wokovu. Lakini mtu anahitaji kusubiri kimya kimya, kujisalimisha kwa Mungu, na kukubali kile kinachohitaji kukubaliwa. Aligundua kwamba adhabu ilikuwa muhimu na ni nzuri kwa sababu alitambua kwamba adhabu ilikuwa ya haki na ya haki.</w:t>
      </w:r>
    </w:p>
    <w:p w14:paraId="77185BFA" w14:textId="77777777" w:rsidR="00BF47C7" w:rsidRPr="008440E9" w:rsidRDefault="00BF47C7" w:rsidP="00BF47C7">
      <w:pPr>
        <w:rPr>
          <w:sz w:val="26"/>
          <w:szCs w:val="26"/>
        </w:rPr>
      </w:pPr>
    </w:p>
    <w:p w14:paraId="7C8D7B87" w14:textId="00F6EFDF"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kwa hivyo, mtu lazima afikie mtazamo huu. Na kwa hivyo jipe moyo kwamba ukifanya hivyo, hatimaye, utaokolewa kutoka kwenye janga kwa msaada wa Mungu wa kuokoa. Na mstari wa 27, ni vyema kwako, kwa mtu, kuichukua nira wakati wa ujana.</w:t>
      </w:r>
    </w:p>
    <w:p w14:paraId="5AC8F808" w14:textId="77777777" w:rsidR="00BF47C7" w:rsidRPr="008440E9" w:rsidRDefault="00BF47C7" w:rsidP="00BF47C7">
      <w:pPr>
        <w:rPr>
          <w:sz w:val="26"/>
          <w:szCs w:val="26"/>
        </w:rPr>
      </w:pPr>
    </w:p>
    <w:p w14:paraId="6AE02CD6"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Alikuwa amezungumzia nira hiyo. Alitaja katika sura ya 1, mstari wa 14, vema, ilikuwa ni Sayuni akizungumza, sivyo? Makosa yangu yalifungwa kwenye nira kwa mkono wake. Yalifungwa pamoja.</w:t>
      </w:r>
    </w:p>
    <w:p w14:paraId="3524F718" w14:textId="77777777" w:rsidR="00BF47C7" w:rsidRPr="008440E9" w:rsidRDefault="00BF47C7" w:rsidP="00BF47C7">
      <w:pPr>
        <w:rPr>
          <w:sz w:val="26"/>
          <w:szCs w:val="26"/>
        </w:rPr>
      </w:pPr>
    </w:p>
    <w:p w14:paraId="6628162E" w14:textId="05D93E6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Zinanilemea shingoni, zikinipunguza nguvu. Na hapa ni kuangalia nyuma kwenye uzoefu huo na kusema, huo ulikuwa uzoefu wako, kusanyiko, sivyo? Huo ulikuwa uzoefu wako. Na ilikuwa vizuri kwako kubeba nira hiyo kwa sababu, tena, ilikuwa haki na haki kwamba unapaswa kufanya hivyo kwa sababu ulikuwa unaadhibiwa kwa dhambi zako kwa kweli.</w:t>
      </w:r>
    </w:p>
    <w:p w14:paraId="2AE7C0F9" w14:textId="77777777" w:rsidR="00BF47C7" w:rsidRPr="008440E9" w:rsidRDefault="00BF47C7" w:rsidP="00BF47C7">
      <w:pPr>
        <w:rPr>
          <w:sz w:val="26"/>
          <w:szCs w:val="26"/>
        </w:rPr>
      </w:pPr>
    </w:p>
    <w:p w14:paraId="17E2D744" w14:textId="1781FA4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kwa hivyo, ilikuwa muhimu sana, na ulistahili. Na nira, kama ilivyo katika 1:14, kama sitiari ya kuadhibiwa kwa ajili ya dhambi, lazima ivumiliwe kama mzigo muhimu. Katika ujana anaongeza kwamba, hata katika ujana.</w:t>
      </w:r>
    </w:p>
    <w:p w14:paraId="74691821" w14:textId="77777777" w:rsidR="00BF47C7" w:rsidRPr="008440E9" w:rsidRDefault="00BF47C7" w:rsidP="00BF47C7">
      <w:pPr>
        <w:rPr>
          <w:sz w:val="26"/>
          <w:szCs w:val="26"/>
        </w:rPr>
      </w:pPr>
    </w:p>
    <w:p w14:paraId="7ECF8E50" w14:textId="4805C7A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Vijana, vijana, mara nyingi huwa hawajakomaa vya kutosha kukubali kile wanachostahili </w:t>
      </w:r>
      <w:r xmlns:w="http://schemas.openxmlformats.org/wordprocessingml/2006/main" w:rsidR="006152F1">
        <w:rPr>
          <w:rFonts w:ascii="Calibri" w:eastAsia="Calibri" w:hAnsi="Calibri" w:cs="Calibri"/>
          <w:sz w:val="26"/>
          <w:szCs w:val="26"/>
        </w:rPr>
        <w:t xml:space="preserve">, na huitikia kinyume chake. Lakini bado ni muhimu, hata kwa vijana katika kutaniko, kukubali kile ambacho kimekuwa kikitokea na kukitafsiri kwa usahihi. Sasa, 27 hadi 30, ukisoma yote, yote yanaongozwa na kwamba ni mema.</w:t>
      </w:r>
    </w:p>
    <w:p w14:paraId="7B939BA7" w14:textId="77777777" w:rsidR="00BF47C7" w:rsidRPr="008440E9" w:rsidRDefault="00BF47C7" w:rsidP="00BF47C7">
      <w:pPr>
        <w:rPr>
          <w:sz w:val="26"/>
          <w:szCs w:val="26"/>
        </w:rPr>
      </w:pPr>
    </w:p>
    <w:p w14:paraId="68C75AF7" w14:textId="7F86277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Sio 27 pekee iliyo nzuri baada ya mstari wa 26, lakini 28, 29, na 30 zote zinaendana kimsimbo. Ni vizuri kwa mtu kubeba nira akiwa kijana, kwanza, ndiyo. Na kisha 28, pili, kukaa peke yake kimya wakati Bwana ameiweka, ndiyo.</w:t>
      </w:r>
    </w:p>
    <w:p w14:paraId="42F994F7" w14:textId="77777777" w:rsidR="00BF47C7" w:rsidRPr="008440E9" w:rsidRDefault="00BF47C7" w:rsidP="00BF47C7">
      <w:pPr>
        <w:rPr>
          <w:sz w:val="26"/>
          <w:szCs w:val="26"/>
        </w:rPr>
      </w:pPr>
    </w:p>
    <w:p w14:paraId="7BD49C65" w14:textId="54155D5F"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Tatu, kuweka mdomo wako mavumbini, huenda kukawa na tumaini. Na kisha nne, kumpa shavu mtu anayekupiga </w:t>
      </w:r>
      <w:proofErr xmlns:w="http://schemas.openxmlformats.org/wordprocessingml/2006/main" w:type="spellStart"/>
      <w:r xmlns:w="http://schemas.openxmlformats.org/wordprocessingml/2006/main" w:rsidRPr="008440E9">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8440E9">
        <w:rPr>
          <w:rFonts w:ascii="Calibri" w:eastAsia="Calibri" w:hAnsi="Calibri" w:cs="Calibri"/>
          <w:sz w:val="26"/>
          <w:szCs w:val="26"/>
        </w:rPr>
        <w:t xml:space="preserve">kujawa na matusi. Haya yote yanahusu uzoefu mbaya ambao kutaniko lilikuwa likipitia.</w:t>
      </w:r>
    </w:p>
    <w:p w14:paraId="2680D8A3" w14:textId="77777777" w:rsidR="00BF47C7" w:rsidRPr="008440E9" w:rsidRDefault="00BF47C7" w:rsidP="00BF47C7">
      <w:pPr>
        <w:rPr>
          <w:sz w:val="26"/>
          <w:szCs w:val="26"/>
        </w:rPr>
      </w:pPr>
    </w:p>
    <w:p w14:paraId="3803A820" w14:textId="6078B1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wazo kubwa ni kwamba, ndiyo, kwamba hii ilikuwa muhimu. Hii ilikuwa muhimu. Na kwa hivyo, mtu lazima akubali kwamba hii ni hivyo.</w:t>
      </w:r>
    </w:p>
    <w:p w14:paraId="7F55B554" w14:textId="77777777" w:rsidR="00BF47C7" w:rsidRPr="008440E9" w:rsidRDefault="00BF47C7" w:rsidP="00BF47C7">
      <w:pPr>
        <w:rPr>
          <w:sz w:val="26"/>
          <w:szCs w:val="26"/>
        </w:rPr>
      </w:pPr>
    </w:p>
    <w:p w14:paraId="161A5253"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katika mstari wa 28, ili kukubali ukimya wa huzuni, hili litapingwa na mstari wa 39. Kwa nini yeyote anayepumua alalamike kuhusu adhabu ya dhambi zake? Lazima uikubali, ndiyo, kimya kimya. Nasi tutaangalia mstari wa 39 ili kuona hasa inasema nini.</w:t>
      </w:r>
    </w:p>
    <w:p w14:paraId="0AD508E8" w14:textId="77777777" w:rsidR="00BF47C7" w:rsidRPr="008440E9" w:rsidRDefault="00BF47C7" w:rsidP="00BF47C7">
      <w:pPr>
        <w:rPr>
          <w:sz w:val="26"/>
          <w:szCs w:val="26"/>
        </w:rPr>
      </w:pPr>
    </w:p>
    <w:p w14:paraId="29C35C16"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Lakini tunasema kwa sasa ni kinyume chake kimetofautishwa katika mstari wa 39 na kukaa peke yako kimya. Na kisha kuweka mdomo wako mavumbini, kukubali maisha duni, na kumpa shavu mtu </w:t>
      </w:r>
      <w:proofErr xmlns:w="http://schemas.openxmlformats.org/wordprocessingml/2006/main" w:type="spellStart"/>
      <w:r xmlns:w="http://schemas.openxmlformats.org/wordprocessingml/2006/main" w:rsidRPr="008440E9">
        <w:rPr>
          <w:rFonts w:ascii="Calibri" w:eastAsia="Calibri" w:hAnsi="Calibri" w:cs="Calibri"/>
          <w:sz w:val="26"/>
          <w:szCs w:val="26"/>
        </w:rPr>
        <w:t xml:space="preserve">anayekupiga </w:t>
      </w:r>
      <w:proofErr xmlns:w="http://schemas.openxmlformats.org/wordprocessingml/2006/main" w:type="spellEnd"/>
      <w:r xmlns:w="http://schemas.openxmlformats.org/wordprocessingml/2006/main" w:rsidRPr="008440E9">
        <w:rPr>
          <w:rFonts w:ascii="Calibri" w:eastAsia="Calibri" w:hAnsi="Calibri" w:cs="Calibri"/>
          <w:sz w:val="26"/>
          <w:szCs w:val="26"/>
        </w:rPr>
        <w:t xml:space="preserve">, kujazwa na matusi, hata kukubali mateso na fedheha kama sehemu ya mapenzi ya Mungu kwa wakati huu, lakini bila shaka si milele. Si milele.</w:t>
      </w:r>
    </w:p>
    <w:p w14:paraId="46B08D7C" w14:textId="77777777" w:rsidR="00BF47C7" w:rsidRPr="008440E9" w:rsidRDefault="00BF47C7" w:rsidP="00BF47C7">
      <w:pPr>
        <w:rPr>
          <w:sz w:val="26"/>
          <w:szCs w:val="26"/>
        </w:rPr>
      </w:pPr>
    </w:p>
    <w:p w14:paraId="7E30B18C"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Kubali, kukubali, kukubali. Kuna kitu ambacho hatukusoma. Sehemu ya pili ya mstari wa 29, huenda bado kuna tumaini.</w:t>
      </w:r>
    </w:p>
    <w:p w14:paraId="2D185075" w14:textId="77777777" w:rsidR="00BF47C7" w:rsidRPr="008440E9" w:rsidRDefault="00BF47C7" w:rsidP="00BF47C7">
      <w:pPr>
        <w:rPr>
          <w:sz w:val="26"/>
          <w:szCs w:val="26"/>
        </w:rPr>
      </w:pPr>
    </w:p>
    <w:p w14:paraId="18D3511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Inarudi kwenye tumaini, lakini sasa inaifanya tumaini hilo liwe la kweli. Huenda bado kuna tumaini. Loo, loo, bado kuna tumaini.</w:t>
      </w:r>
    </w:p>
    <w:p w14:paraId="7DDA250F" w14:textId="77777777" w:rsidR="00BF47C7" w:rsidRPr="008440E9" w:rsidRDefault="00BF47C7" w:rsidP="00BF47C7">
      <w:pPr>
        <w:rPr>
          <w:sz w:val="26"/>
          <w:szCs w:val="26"/>
        </w:rPr>
      </w:pPr>
    </w:p>
    <w:p w14:paraId="34CCA484" w14:textId="4D20804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hilo ni janga, tunaweza kufikiri. Kuna dharura inayoambatana na tumaini hili. Huenda isitokee, huenda isitokee.</w:t>
      </w:r>
    </w:p>
    <w:p w14:paraId="29D01D5E" w14:textId="77777777" w:rsidR="00BF47C7" w:rsidRPr="008440E9" w:rsidRDefault="00BF47C7" w:rsidP="00BF47C7">
      <w:pPr>
        <w:rPr>
          <w:sz w:val="26"/>
          <w:szCs w:val="26"/>
        </w:rPr>
      </w:pPr>
    </w:p>
    <w:p w14:paraId="30036894" w14:textId="46D0D15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tunaweza kuwa na wasiwasi kuhusu hilo. Kwa hivyo, tunahitaji kufikiria kwa makini sana kuhusu hili, huenda bado kuna tumaini. Kwa uhalisia zaidi, labda kutakuwa na tumaini.</w:t>
      </w:r>
    </w:p>
    <w:p w14:paraId="0DCFCFE8" w14:textId="77777777" w:rsidR="00BF47C7" w:rsidRPr="008440E9" w:rsidRDefault="00BF47C7" w:rsidP="00BF47C7">
      <w:pPr>
        <w:rPr>
          <w:sz w:val="26"/>
          <w:szCs w:val="26"/>
        </w:rPr>
      </w:pPr>
    </w:p>
    <w:p w14:paraId="7867BE76" w14:textId="141AA31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Labda kutakuwa na tumaini. Jambo moja tunalopaswa kutambua ni kwamba katika Biblia, toba inapozungumziwa, mara nyingi huhusishwa na dharura hii ya kimungu na kuhusishwa na, labda, inaweza kuwa, au nani anajua. Acha nisome maandiko haya.</w:t>
      </w:r>
    </w:p>
    <w:p w14:paraId="3F02A423" w14:textId="77777777" w:rsidR="00BF47C7" w:rsidRPr="008440E9" w:rsidRDefault="00BF47C7" w:rsidP="00BF47C7">
      <w:pPr>
        <w:rPr>
          <w:sz w:val="26"/>
          <w:szCs w:val="26"/>
        </w:rPr>
      </w:pPr>
    </w:p>
    <w:p w14:paraId="635FA283" w14:textId="219001B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Amosi 5:15 </w:t>
      </w:r>
      <w:r xmlns:w="http://schemas.openxmlformats.org/wordprocessingml/2006/main" w:rsidR="006152F1">
        <w:rPr>
          <w:rFonts w:ascii="Calibri" w:eastAsia="Calibri" w:hAnsi="Calibri" w:cs="Calibri"/>
          <w:sz w:val="26"/>
          <w:szCs w:val="26"/>
        </w:rPr>
        <w:t xml:space="preserve">, chukieni uovu na mtazame mema na pendeni mema. Huenda Bwana akaneemeka. Kwa hivyo, kuna mabadiliko muhimu na ni wito wa toba hapa.</w:t>
      </w:r>
    </w:p>
    <w:p w14:paraId="66EA6696" w14:textId="77777777" w:rsidR="00BF47C7" w:rsidRPr="008440E9" w:rsidRDefault="00BF47C7" w:rsidP="00BF47C7">
      <w:pPr>
        <w:rPr>
          <w:sz w:val="26"/>
          <w:szCs w:val="26"/>
        </w:rPr>
      </w:pPr>
    </w:p>
    <w:p w14:paraId="496E710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Huenda Bwana akakufadhili. Yoeli sura ya 2, mistari ya 13 na 14, mrudieni Bwana. Nani anajua kama hatageuka na kughairi?</w:t>
      </w:r>
    </w:p>
    <w:p w14:paraId="2CF28F34" w14:textId="77777777" w:rsidR="00BF47C7" w:rsidRPr="008440E9" w:rsidRDefault="00BF47C7" w:rsidP="00BF47C7">
      <w:pPr>
        <w:rPr>
          <w:sz w:val="26"/>
          <w:szCs w:val="26"/>
        </w:rPr>
      </w:pPr>
    </w:p>
    <w:p w14:paraId="706C952E"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Yona sura ya 3, mistari ya 8 na 9, wote wataacha njia zao mbaya, ilikuwa amri ya mfalme wa Ninawi kwa raia wake. Nani anajua, Mungu anaweza kughairi na kubadilisha mawazo yake. Anaweza kugeuka kutoka kwa hasira yake kali ili tusiangamie.</w:t>
      </w:r>
    </w:p>
    <w:p w14:paraId="10A3F701" w14:textId="77777777" w:rsidR="00BF47C7" w:rsidRPr="008440E9" w:rsidRDefault="00BF47C7" w:rsidP="00BF47C7">
      <w:pPr>
        <w:rPr>
          <w:sz w:val="26"/>
          <w:szCs w:val="26"/>
        </w:rPr>
      </w:pPr>
    </w:p>
    <w:p w14:paraId="7D47AD69" w14:textId="2C9E674E"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Hilo ni Agano la Kale. Sikiliza Agano Jipya. Petro anazungumza na mchawi Simoni.</w:t>
      </w:r>
    </w:p>
    <w:p w14:paraId="41D4A35C" w14:textId="77777777" w:rsidR="00BF47C7" w:rsidRPr="008440E9" w:rsidRDefault="00BF47C7" w:rsidP="00BF47C7">
      <w:pPr>
        <w:rPr>
          <w:sz w:val="26"/>
          <w:szCs w:val="26"/>
        </w:rPr>
      </w:pPr>
    </w:p>
    <w:p w14:paraId="158BD0F9" w14:textId="3683B18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Tubu uovu wako huu na umwombe Bwana </w:t>
      </w:r>
      <w:proofErr xmlns:w="http://schemas.openxmlformats.org/wordprocessingml/2006/main" w:type="gramStart"/>
      <w:r xmlns:w="http://schemas.openxmlformats.org/wordprocessingml/2006/main" w:rsidRPr="008440E9">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440E9">
        <w:rPr>
          <w:rFonts w:ascii="Calibri" w:eastAsia="Calibri" w:hAnsi="Calibri" w:cs="Calibri"/>
          <w:sz w:val="26"/>
          <w:szCs w:val="26"/>
        </w:rPr>
        <w:t xml:space="preserve">ikiwezekana, usamehewe nia ya moyo wako. Sana inalingana na labda na nani anajua katika maandiko hayo ya Agano la Kale. Na kisha 2 Timotheo 2:25, hitaji la Timotheo kuwarekebisha wapinzani kwa upole.</w:t>
      </w:r>
    </w:p>
    <w:p w14:paraId="2FDC9E0D" w14:textId="77777777" w:rsidR="00BF47C7" w:rsidRPr="008440E9" w:rsidRDefault="00BF47C7" w:rsidP="00BF47C7">
      <w:pPr>
        <w:rPr>
          <w:sz w:val="26"/>
          <w:szCs w:val="26"/>
        </w:rPr>
      </w:pPr>
    </w:p>
    <w:p w14:paraId="3DA8180A" w14:textId="671B67D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Labda Mungu anaweza kuwapa ruhusa ya kutubu na kujua ukweli. Sijawahi kumsikia mhubiri akitumia neno hilo labda katika muktadha wa hitaji la toba lakini lipo katika maandiko ya Kale na Jipya. Kwa hivyo, tunapaswa kulifanyaje? Naam, kuna mambo matatu ambayo tunahitaji kuzingatia hapa.</w:t>
      </w:r>
    </w:p>
    <w:p w14:paraId="74AEFDC3" w14:textId="77777777" w:rsidR="00BF47C7" w:rsidRPr="008440E9" w:rsidRDefault="00BF47C7" w:rsidP="00BF47C7">
      <w:pPr>
        <w:rPr>
          <w:sz w:val="26"/>
          <w:szCs w:val="26"/>
        </w:rPr>
      </w:pPr>
    </w:p>
    <w:p w14:paraId="784A22A3"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Kwanza kabisa, kumbuka ukuu wa Mungu. Ni juu ya Mungu mkuu wakati au kama mabadiliko chanya katika hali yako yatatokea. Hilo ndilo mshauri anataka kusema.</w:t>
      </w:r>
    </w:p>
    <w:p w14:paraId="4F1FD0B5" w14:textId="77777777" w:rsidR="00BF47C7" w:rsidRPr="008440E9" w:rsidRDefault="00BF47C7" w:rsidP="00BF47C7">
      <w:pPr>
        <w:rPr>
          <w:sz w:val="26"/>
          <w:szCs w:val="26"/>
        </w:rPr>
      </w:pPr>
    </w:p>
    <w:p w14:paraId="12969596" w14:textId="69068083"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Hatuwezi kudai kama haki. Kuna jambo la kimaada lililo nje ya uwezo wetu. Hatuwezi kulidai. Mungu si mashine ya yanayopangwa.</w:t>
      </w:r>
    </w:p>
    <w:p w14:paraId="35F54933" w14:textId="77777777" w:rsidR="00BF47C7" w:rsidRPr="008440E9" w:rsidRDefault="00BF47C7" w:rsidP="00BF47C7">
      <w:pPr>
        <w:rPr>
          <w:sz w:val="26"/>
          <w:szCs w:val="26"/>
        </w:rPr>
      </w:pPr>
    </w:p>
    <w:p w14:paraId="1E05FBBA"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Unaweka sarafu sahihi, hei presto, kipande cha chokoleti kinatoka. Tunajua hilo litatokea. Lazima litokee.</w:t>
      </w:r>
    </w:p>
    <w:p w14:paraId="6696CC02" w14:textId="77777777" w:rsidR="00BF47C7" w:rsidRPr="008440E9" w:rsidRDefault="00BF47C7" w:rsidP="00BF47C7">
      <w:pPr>
        <w:rPr>
          <w:sz w:val="26"/>
          <w:szCs w:val="26"/>
        </w:rPr>
      </w:pPr>
    </w:p>
    <w:p w14:paraId="421D66D5"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Ikiwa haitatokea, tunalalamika kwa usimamizi. Hapana, sivyo ilivyo. Kuna ukuu wa kimungu.</w:t>
      </w:r>
    </w:p>
    <w:p w14:paraId="7CFEC7C0" w14:textId="77777777" w:rsidR="00BF47C7" w:rsidRPr="008440E9" w:rsidRDefault="00BF47C7" w:rsidP="00BF47C7">
      <w:pPr>
        <w:rPr>
          <w:sz w:val="26"/>
          <w:szCs w:val="26"/>
        </w:rPr>
      </w:pPr>
    </w:p>
    <w:p w14:paraId="554210CD"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Mwishowe, ni juu ya Mungu. Na sura ya tano itarudi katika hatua hii. Jambo la kukumbuka, ni onyo hili la kitheolojia la uhuru wa kimungu.</w:t>
      </w:r>
    </w:p>
    <w:p w14:paraId="628B72A5" w14:textId="77777777" w:rsidR="00BF47C7" w:rsidRPr="008440E9" w:rsidRDefault="00BF47C7" w:rsidP="00BF47C7">
      <w:pPr>
        <w:rPr>
          <w:sz w:val="26"/>
          <w:szCs w:val="26"/>
        </w:rPr>
      </w:pPr>
    </w:p>
    <w:p w14:paraId="1ABA0C8B"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Kwa hivyo hilo ni jambo moja la kukumbuka. Jambo la pili ni kitu ambacho tayari tumekiona, kile tunachokiita vyama vya ukosoaji, kwamba kuna aina ya usemi. Unapozungumzia toba, mara nyingi unaihusisha na sifa hii.</w:t>
      </w:r>
    </w:p>
    <w:p w14:paraId="6E7FF9D9" w14:textId="77777777" w:rsidR="00BF47C7" w:rsidRPr="008440E9" w:rsidRDefault="00BF47C7" w:rsidP="00BF47C7">
      <w:pPr>
        <w:rPr>
          <w:sz w:val="26"/>
          <w:szCs w:val="26"/>
        </w:rPr>
      </w:pPr>
    </w:p>
    <w:p w14:paraId="3EA0F35E" w14:textId="6A4E8FA5"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lastRenderedPageBreak xmlns:w="http://schemas.openxmlformats.org/wordprocessingml/2006/main"/>
      </w:r>
      <w:r xmlns:w="http://schemas.openxmlformats.org/wordprocessingml/2006/main" w:rsidRPr="008440E9">
        <w:rPr>
          <w:rFonts w:ascii="Calibri" w:eastAsia="Calibri" w:hAnsi="Calibri" w:cs="Calibri"/>
          <w:sz w:val="26"/>
          <w:szCs w:val="26"/>
        </w:rPr>
        <w:t xml:space="preserve">Labda, huenda ikawa hivyo, nani anajua. Na tulipitia maandiko hayo yote katika </w:t>
      </w:r>
      <w:r xmlns:w="http://schemas.openxmlformats.org/wordprocessingml/2006/main" w:rsidR="006152F1">
        <w:rPr>
          <w:rFonts w:ascii="Calibri" w:eastAsia="Calibri" w:hAnsi="Calibri" w:cs="Calibri"/>
          <w:sz w:val="26"/>
          <w:szCs w:val="26"/>
        </w:rPr>
        <w:t xml:space="preserve">Agano la Kale na Jipya. Na ni kweli kwamba haiko katika muktadha huu maalum. Huenda bado kuna tumaini.</w:t>
      </w:r>
    </w:p>
    <w:p w14:paraId="3FA5289A" w14:textId="77777777" w:rsidR="00BF47C7" w:rsidRPr="008440E9" w:rsidRDefault="00BF47C7" w:rsidP="00BF47C7">
      <w:pPr>
        <w:rPr>
          <w:sz w:val="26"/>
          <w:szCs w:val="26"/>
        </w:rPr>
      </w:pPr>
    </w:p>
    <w:p w14:paraId="3E13726A"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Haizungumzii toba mara moja, lakini inaelekea kwenye hitaji la toba. Na mstari wa 40, tumrudie Bwana. Hapa ndipo andiko linapoelekea.</w:t>
      </w:r>
    </w:p>
    <w:p w14:paraId="0B191784" w14:textId="77777777" w:rsidR="00BF47C7" w:rsidRPr="008440E9" w:rsidRDefault="00BF47C7" w:rsidP="00BF47C7">
      <w:pPr>
        <w:rPr>
          <w:sz w:val="26"/>
          <w:szCs w:val="26"/>
        </w:rPr>
      </w:pPr>
    </w:p>
    <w:p w14:paraId="5CA7CF9C" w14:textId="4D527EE2"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kwa hivyo, unahitaji hilo, labda. Huenda likawa. Huenda bado kukawa na tumaini. Na kwa hivyo, ni maandalizi ya toba.</w:t>
      </w:r>
    </w:p>
    <w:p w14:paraId="2CD47767" w14:textId="77777777" w:rsidR="00BF47C7" w:rsidRPr="008440E9" w:rsidRDefault="00BF47C7" w:rsidP="00BF47C7">
      <w:pPr>
        <w:rPr>
          <w:sz w:val="26"/>
          <w:szCs w:val="26"/>
        </w:rPr>
      </w:pPr>
    </w:p>
    <w:p w14:paraId="6DF57B30" w14:textId="5F49CF9A"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kwa hivyo, inaendana vyema na maandishi hayo mengine. Lakini pia, ina nguvu ya balagha. Na inatumika kwa kiasi fulani kama kifaa cha kushawishi.</w:t>
      </w:r>
    </w:p>
    <w:p w14:paraId="7D83D94B" w14:textId="77777777" w:rsidR="00BF47C7" w:rsidRPr="008440E9" w:rsidRDefault="00BF47C7" w:rsidP="00BF47C7">
      <w:pPr>
        <w:rPr>
          <w:sz w:val="26"/>
          <w:szCs w:val="26"/>
        </w:rPr>
      </w:pPr>
    </w:p>
    <w:p w14:paraId="46341200" w14:textId="570B4F5B"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Kuna nafasi inayofaa kuchukuliwa. Siwezi kuihakikishia. Kuna nafasi inayofaa kuchukuliwa.</w:t>
      </w:r>
    </w:p>
    <w:p w14:paraId="56A3584D" w14:textId="77777777" w:rsidR="00BF47C7" w:rsidRPr="008440E9" w:rsidRDefault="00BF47C7" w:rsidP="00BF47C7">
      <w:pPr>
        <w:rPr>
          <w:sz w:val="26"/>
          <w:szCs w:val="26"/>
        </w:rPr>
      </w:pPr>
    </w:p>
    <w:p w14:paraId="537F54B1"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Ni moja tu uliyo nayo. Na ningepaswa kuichukua, kama ningekuwa wewe, na kuona kama inakufaa. Na kwa hivyo, ndio hivyo.</w:t>
      </w:r>
    </w:p>
    <w:p w14:paraId="56E0F885" w14:textId="77777777" w:rsidR="00BF47C7" w:rsidRPr="008440E9" w:rsidRDefault="00BF47C7" w:rsidP="00BF47C7">
      <w:pPr>
        <w:rPr>
          <w:sz w:val="26"/>
          <w:szCs w:val="26"/>
        </w:rPr>
      </w:pPr>
    </w:p>
    <w:p w14:paraId="0FAAE79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Thubutu kucheza kamari hii, ukipenda, na uone inakupeleka wapi. Na tunatumaini itakuongoza katika mwelekeo mzuri. Na kwa hivyo, kuna changamoto hii hapa.</w:t>
      </w:r>
    </w:p>
    <w:p w14:paraId="2A82C367" w14:textId="77777777" w:rsidR="00BF47C7" w:rsidRPr="008440E9" w:rsidRDefault="00BF47C7" w:rsidP="00BF47C7">
      <w:pPr>
        <w:rPr>
          <w:sz w:val="26"/>
          <w:szCs w:val="26"/>
        </w:rPr>
      </w:pPr>
    </w:p>
    <w:p w14:paraId="758F0774" w14:textId="3AD535E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Huenda bado kuna tumaini. Na tunahitaji kuchukua hilo kwa uzito. Tunafikia mistari ya 31 hadi 33, ambayo huanza na neno kwa.</w:t>
      </w:r>
    </w:p>
    <w:p w14:paraId="0B1DE075" w14:textId="77777777" w:rsidR="00BF47C7" w:rsidRPr="008440E9" w:rsidRDefault="00BF47C7" w:rsidP="00BF47C7">
      <w:pPr>
        <w:rPr>
          <w:sz w:val="26"/>
          <w:szCs w:val="26"/>
        </w:rPr>
      </w:pPr>
    </w:p>
    <w:p w14:paraId="1438B0F6" w14:textId="29D56C8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kwa kweli, inaelezea uzuri wa mistari ya 25 hadi 27. Tunaweza kusema 25 hadi 30. Wema huu ni nini? Unategemea nini? Unawezaje kusema mambo haya mazuri yatatokea? Na unawezaje kusema Bwana ni mwema? Unamaanisha nini kwa hilo? Na kwa hivyo, kwa nini ni vizuri kuitikia katika njia hizi fulani za kibinadamu? Na ni vipi Mungu ni mwema, kama mstari wa 25 ulivyosema? Na jambo la kwanza ambalo tumegundua ni kwamba unapata maneno mengi hasi ambayo yanabadilishwa hapa katika 31 hadi 33.</w:t>
      </w:r>
    </w:p>
    <w:p w14:paraId="5DE999A5" w14:textId="77777777" w:rsidR="00BF47C7" w:rsidRPr="008440E9" w:rsidRDefault="00BF47C7" w:rsidP="00BF47C7">
      <w:pPr>
        <w:rPr>
          <w:sz w:val="26"/>
          <w:szCs w:val="26"/>
        </w:rPr>
      </w:pPr>
    </w:p>
    <w:p w14:paraId="65B82555"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Bwana hatamkataa milele. Ingawa anasababisha huzuni, atakuwa na huruma kulingana na wingi wa fadhili zake, kwa maana kwa hiari yake hamtesi wala kumhuzunisha mtu yeyote. Na kwa hivyo, kuna chanya inayojitokeza dhidi ya hasi hiyo, safu hiyo ya hasi.</w:t>
      </w:r>
    </w:p>
    <w:p w14:paraId="647D1846" w14:textId="77777777" w:rsidR="00BF47C7" w:rsidRPr="008440E9" w:rsidRDefault="00BF47C7" w:rsidP="00BF47C7">
      <w:pPr>
        <w:rPr>
          <w:sz w:val="26"/>
          <w:szCs w:val="26"/>
        </w:rPr>
      </w:pPr>
    </w:p>
    <w:p w14:paraId="2E1932F0" w14:textId="11FD718F"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neno hilo milele katika mstari wa 31, hatakataa milele. Linasema hali za sasa ni za muda. Adhabu ya muda au ya sasa kutoka kwa Mungu inakubaliwa hivyo, lakini ni hali ya muda.</w:t>
      </w:r>
    </w:p>
    <w:p w14:paraId="17C3DE2F" w14:textId="77777777" w:rsidR="00BF47C7" w:rsidRPr="008440E9" w:rsidRDefault="00BF47C7" w:rsidP="00BF47C7">
      <w:pPr>
        <w:rPr>
          <w:sz w:val="26"/>
          <w:szCs w:val="26"/>
        </w:rPr>
      </w:pPr>
    </w:p>
    <w:p w14:paraId="502F5F01" w14:textId="1B28F611"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Tumekuwa na wazo hilo la Mungu kukataa hapo awali katika sura ya 3, na tutakuwa nalo tena kuhusu maombi yasiyojibiwa. Katika mstari wa 8, ingawa naita na kulia kuomba msaada, anazuia maombi yangu. Ninahisi kukataliwa na Mungu.</w:t>
      </w:r>
    </w:p>
    <w:p w14:paraId="445C9077" w14:textId="77777777" w:rsidR="00BF47C7" w:rsidRPr="008440E9" w:rsidRDefault="00BF47C7" w:rsidP="00BF47C7">
      <w:pPr>
        <w:rPr>
          <w:sz w:val="26"/>
          <w:szCs w:val="26"/>
        </w:rPr>
      </w:pPr>
    </w:p>
    <w:p w14:paraId="2E1EFCAC" w14:textId="0B27C3ED"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kisha katika sura, katika mstari wa 44 wa sura ya 3, umejifunika kwa wingu ili maombi yasipite. Na hii inatajwa kuhusu ukosefu wa msamaha kwa upande wa Mungu. Lakini kukataliwa huku hakutaendelea milele.</w:t>
      </w:r>
    </w:p>
    <w:p w14:paraId="75D02B59" w14:textId="77777777" w:rsidR="00BF47C7" w:rsidRPr="008440E9" w:rsidRDefault="00BF47C7" w:rsidP="00BF47C7">
      <w:pPr>
        <w:rPr>
          <w:sz w:val="26"/>
          <w:szCs w:val="26"/>
        </w:rPr>
      </w:pPr>
    </w:p>
    <w:p w14:paraId="4E1BDF81" w14:textId="7AB16831"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Kwa kweli ni ya muda tu. Na kuchelewa kujibu maombi kulikuwa sehemu ya adhabu. Kwamba kutojibu maombi kulikuwa sehemu ya adhabu unayopaswa kukubali.</w:t>
      </w:r>
    </w:p>
    <w:p w14:paraId="1E5A408A" w14:textId="77777777" w:rsidR="00BF47C7" w:rsidRPr="008440E9" w:rsidRDefault="00BF47C7" w:rsidP="00BF47C7">
      <w:pPr>
        <w:rPr>
          <w:sz w:val="26"/>
          <w:szCs w:val="26"/>
        </w:rPr>
      </w:pPr>
    </w:p>
    <w:p w14:paraId="076ABE76" w14:textId="66028E1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Lakini hii si alama ya jinsi Mungu atakavyokutendea katika siku zijazo. Anatumia neno hili kuelezea huzuni na majonzi. Na hili ni neno analolisoma hapo awali katika liturujia.</w:t>
      </w:r>
    </w:p>
    <w:p w14:paraId="25195D8E" w14:textId="77777777" w:rsidR="00BF47C7" w:rsidRPr="008440E9" w:rsidRDefault="00BF47C7" w:rsidP="00BF47C7">
      <w:pPr>
        <w:rPr>
          <w:sz w:val="26"/>
          <w:szCs w:val="26"/>
        </w:rPr>
      </w:pPr>
    </w:p>
    <w:p w14:paraId="5926DC43"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Katika mstari wa 5, Bwana ametutesa. Ni neno lile lile la Kiebrania. Bwana ametutesa kwa makosa mengi.</w:t>
      </w:r>
    </w:p>
    <w:p w14:paraId="42DCE1B6" w14:textId="77777777" w:rsidR="00BF47C7" w:rsidRPr="008440E9" w:rsidRDefault="00BF47C7" w:rsidP="00BF47C7">
      <w:pPr>
        <w:rPr>
          <w:sz w:val="26"/>
          <w:szCs w:val="26"/>
        </w:rPr>
      </w:pPr>
    </w:p>
    <w:p w14:paraId="2ECBE81F" w14:textId="36D81132"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kisha Sayuni akaichukua katika 1:12, huzuni ambayo Bwana aliileta siku ya hasira yake kali. Neno lile lile la Kiebrania tunalopata mara mbili hapa limetafsiriwa kusababisha huzuni na kuhuzunisha. Na kwa hivyo, linachukua kitenzi ambacho kimehusishwa na janga hili lote linalofikia kilele chake katika 586.</w:t>
      </w:r>
    </w:p>
    <w:p w14:paraId="5F94C168" w14:textId="77777777" w:rsidR="00BF47C7" w:rsidRPr="008440E9" w:rsidRDefault="00BF47C7" w:rsidP="00BF47C7">
      <w:pPr>
        <w:rPr>
          <w:sz w:val="26"/>
          <w:szCs w:val="26"/>
        </w:rPr>
      </w:pPr>
    </w:p>
    <w:p w14:paraId="68CC8BF2" w14:textId="096D13C4"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hivyo, kinyume na hilo, una huruma. Na kinyume na hilo, una wingi wa upendo wa Mungu usio na kikomo. Huruma, Kutoka 34 mstari wa 6 tena.</w:t>
      </w:r>
    </w:p>
    <w:p w14:paraId="0A21A29A" w14:textId="77777777" w:rsidR="00BF47C7" w:rsidRPr="008440E9" w:rsidRDefault="00BF47C7" w:rsidP="00BF47C7">
      <w:pPr>
        <w:rPr>
          <w:sz w:val="26"/>
          <w:szCs w:val="26"/>
        </w:rPr>
      </w:pPr>
    </w:p>
    <w:p w14:paraId="47679FB3" w14:textId="61A8E799"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Kutoka 34 mstari wa 6, kitu ambacho hatujasema hapo awali, wingi wa upendo wake usio na kikomo. Uwingi. Na nyuma katika mistari ya 22 na 23, ambapo sehemu kubwa ya Kutoka 34 na mstari wa 6 ilinukuliwa, kwa kweli, hukuwa na neno hilo wingi.</w:t>
      </w:r>
    </w:p>
    <w:p w14:paraId="6D6660E1" w14:textId="77777777" w:rsidR="00BF47C7" w:rsidRPr="008440E9" w:rsidRDefault="00BF47C7" w:rsidP="00BF47C7">
      <w:pPr>
        <w:rPr>
          <w:sz w:val="26"/>
          <w:szCs w:val="26"/>
        </w:rPr>
      </w:pPr>
    </w:p>
    <w:p w14:paraId="0B9F8330" w14:textId="257D5556"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Lakini kifungu cha 34.6 cha Kutoka kinasema nini? Bwana ni mwingi wa upendo usio na kikomo. Na kwa hivyo, kuna hili linarudi kwenye msingi huu wa kitheolojia uliowekwa kwa Israeli aliyetubu kuanza tena na Mungu.</w:t>
      </w:r>
    </w:p>
    <w:p w14:paraId="01788E33" w14:textId="77777777" w:rsidR="00BF47C7" w:rsidRPr="008440E9" w:rsidRDefault="00BF47C7" w:rsidP="00BF47C7">
      <w:pPr>
        <w:rPr>
          <w:sz w:val="26"/>
          <w:szCs w:val="26"/>
        </w:rPr>
      </w:pPr>
    </w:p>
    <w:p w14:paraId="08F3F221" w14:textId="74F3DDC8"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kisha, katika mstari wa 33, hatesi au kumhuzunisha mtu yeyote kwa hiari. Huo ni usemi wa kuvutia, kwa hiari. Ni tafsiri nzuri, lakini si tafsiri halisi.</w:t>
      </w:r>
    </w:p>
    <w:p w14:paraId="119C86ED" w14:textId="77777777" w:rsidR="00BF47C7" w:rsidRPr="008440E9" w:rsidRDefault="00BF47C7" w:rsidP="00BF47C7">
      <w:pPr>
        <w:rPr>
          <w:sz w:val="26"/>
          <w:szCs w:val="26"/>
        </w:rPr>
      </w:pPr>
    </w:p>
    <w:p w14:paraId="3CF0F426" w14:textId="2FF4E3F2"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Lakini kihalisi, kutoka moyoni mwake. Mungu hamtesi au kumhuzunisha mtu yeyote, kutoka moyoni mwake. Na inasema si jambo la kawaida kwa Mungu kufanya.</w:t>
      </w:r>
    </w:p>
    <w:p w14:paraId="02D320ED" w14:textId="77777777" w:rsidR="00BF47C7" w:rsidRPr="008440E9" w:rsidRDefault="00BF47C7" w:rsidP="00BF47C7">
      <w:pPr>
        <w:rPr>
          <w:sz w:val="26"/>
          <w:szCs w:val="26"/>
        </w:rPr>
      </w:pPr>
    </w:p>
    <w:p w14:paraId="78A2C80F" w14:textId="42F7DA40" w:rsidR="00BF47C7" w:rsidRPr="008440E9" w:rsidRDefault="006152F1" w:rsidP="00BF47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inatukumbusha wakati tulipokuwa tunazungumzia kuhusu ghadhabu ya Mungu. Hilo ni jambo linalokuja kama jambo la lazima, lakini si sifa ya asili ya Mungu. Na kwa hivyo, adhabu, mazungumzo haya yote ya kuadhibu, wakati mwingine Mungu lazima afanye hivyo.</w:t>
      </w:r>
    </w:p>
    <w:p w14:paraId="17E1EEDA" w14:textId="77777777" w:rsidR="00BF47C7" w:rsidRPr="008440E9" w:rsidRDefault="00BF47C7" w:rsidP="00BF47C7">
      <w:pPr>
        <w:rPr>
          <w:sz w:val="26"/>
          <w:szCs w:val="26"/>
        </w:rPr>
      </w:pPr>
    </w:p>
    <w:p w14:paraId="5194CDED"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Lakini ni huruma na upendo usioyumba. Hizi ni sifa za kawaida za Mungu. Na tunaweza kutarajia kurudi ili kuzipitia.</w:t>
      </w:r>
    </w:p>
    <w:p w14:paraId="54ACE7CB" w14:textId="77777777" w:rsidR="00BF47C7" w:rsidRPr="008440E9" w:rsidRDefault="00BF47C7" w:rsidP="00BF47C7">
      <w:pPr>
        <w:rPr>
          <w:sz w:val="26"/>
          <w:szCs w:val="26"/>
        </w:rPr>
      </w:pPr>
    </w:p>
    <w:p w14:paraId="084549C4" w14:textId="4E962200" w:rsidR="00BF47C7" w:rsidRPr="008440E9" w:rsidRDefault="006152F1"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Kwa hivyo, Mungu hatesi kwa sababu anataka bali kwa sababu analazimika kufanya hivyo kwa ajili ya haki na usawa. Lakini moyo wake uko kwingine. Sio kile angependa kufanya.</w:t>
      </w:r>
    </w:p>
    <w:p w14:paraId="652B90B5" w14:textId="77777777" w:rsidR="00BF47C7" w:rsidRPr="008440E9" w:rsidRDefault="00BF47C7" w:rsidP="00BF47C7">
      <w:pPr>
        <w:rPr>
          <w:sz w:val="26"/>
          <w:szCs w:val="26"/>
        </w:rPr>
      </w:pPr>
    </w:p>
    <w:p w14:paraId="535B6BE9"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Ni silika ya asili. Ni kuonyesha huruma na upendo thabiti. Lakini kwa sasa, hajaweza kufanya hivyo.</w:t>
      </w:r>
    </w:p>
    <w:p w14:paraId="7547A2A8" w14:textId="77777777" w:rsidR="00BF47C7" w:rsidRPr="008440E9" w:rsidRDefault="00BF47C7" w:rsidP="00BF47C7">
      <w:pPr>
        <w:rPr>
          <w:sz w:val="26"/>
          <w:szCs w:val="26"/>
        </w:rPr>
      </w:pPr>
    </w:p>
    <w:p w14:paraId="5837FF24"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Lakini huyo si mtu wa aina yake ndani yake. Hiyo si asili ya Yahweh, ingawa wakati mwingine ni muhimu. Lakini badala yake, fikiria kwa upande wa huruma na upendo thabiti.</w:t>
      </w:r>
    </w:p>
    <w:p w14:paraId="7743E882" w14:textId="77777777" w:rsidR="00BF47C7" w:rsidRPr="008440E9" w:rsidRDefault="00BF47C7" w:rsidP="00BF47C7">
      <w:pPr>
        <w:rPr>
          <w:sz w:val="26"/>
          <w:szCs w:val="26"/>
        </w:rPr>
      </w:pPr>
    </w:p>
    <w:p w14:paraId="033BBAAB" w14:textId="72833C20"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Hapo ndipo mustakabali wako ulipo. Na kwa hivyo hapa tena, hii ni sehemu ya seti hii mpya ya matarajio, matarajio ya kitheolojia. Na ni nini bora zaidi ambacho taifa katika ushirika wa agano na Mungu linaweza kutarajia au kuchukua kwa uzito? Na, bila shaka, yote yanafungua njia </w:t>
      </w:r>
      <w:r xmlns:w="http://schemas.openxmlformats.org/wordprocessingml/2006/main" w:rsidR="006152F1">
        <w:rPr>
          <w:sz w:val="24"/>
          <w:szCs w:val="24"/>
        </w:rPr>
        <w:t xml:space="preserve">kuelekea </w:t>
      </w:r>
      <w:r xmlns:w="http://schemas.openxmlformats.org/wordprocessingml/2006/main" w:rsidRPr="008440E9">
        <w:rPr>
          <w:rFonts w:ascii="Calibri" w:eastAsia="Calibri" w:hAnsi="Calibri" w:cs="Calibri"/>
          <w:sz w:val="26"/>
          <w:szCs w:val="26"/>
        </w:rPr>
        <w:t xml:space="preserve">hatua hiyo ya kukubalika kwa mwanadamu na hatua hiyo ya kutubu, kwa kweli, na kushiriki maoni ya Mungu kuhusu dhambi ya mtu mwenyewe.</w:t>
      </w:r>
    </w:p>
    <w:p w14:paraId="2574D3EA" w14:textId="77777777" w:rsidR="00BF47C7" w:rsidRPr="008440E9" w:rsidRDefault="00BF47C7" w:rsidP="00BF47C7">
      <w:pPr>
        <w:rPr>
          <w:sz w:val="26"/>
          <w:szCs w:val="26"/>
        </w:rPr>
      </w:pPr>
    </w:p>
    <w:p w14:paraId="0DF28EC8" w14:textId="77777777" w:rsidR="00BF47C7" w:rsidRPr="008440E9" w:rsidRDefault="00BF47C7" w:rsidP="00BF47C7">
      <w:pPr xmlns:w="http://schemas.openxmlformats.org/wordprocessingml/2006/main">
        <w:rPr>
          <w:sz w:val="26"/>
          <w:szCs w:val="26"/>
        </w:rPr>
      </w:pPr>
      <w:r xmlns:w="http://schemas.openxmlformats.org/wordprocessingml/2006/main" w:rsidRPr="008440E9">
        <w:rPr>
          <w:rFonts w:ascii="Calibri" w:eastAsia="Calibri" w:hAnsi="Calibri" w:cs="Calibri"/>
          <w:sz w:val="26"/>
          <w:szCs w:val="26"/>
        </w:rPr>
        <w:t xml:space="preserve">Na kisha kunaweza kuwa na uzinduzi na kuachiliwa kwa huruma hii na upendo huu thabiti. Wakati ujao tutaangalia mistari ya 34 hadi 51.</w:t>
      </w:r>
    </w:p>
    <w:p w14:paraId="4D1BC799" w14:textId="77777777" w:rsidR="00E11B26" w:rsidRPr="00E707A1" w:rsidRDefault="00E11B26">
      <w:pPr>
        <w:rPr>
          <w:sz w:val="26"/>
          <w:szCs w:val="26"/>
        </w:rPr>
      </w:pPr>
    </w:p>
    <w:p w14:paraId="3DC507DB" w14:textId="182D0107" w:rsidR="00E11B26" w:rsidRPr="00E707A1" w:rsidRDefault="00000000" w:rsidP="00BF47C7">
      <w:pPr xmlns:w="http://schemas.openxmlformats.org/wordprocessingml/2006/main">
        <w:rPr>
          <w:sz w:val="26"/>
          <w:szCs w:val="26"/>
        </w:rPr>
      </w:pPr>
      <w:r xmlns:w="http://schemas.openxmlformats.org/wordprocessingml/2006/main" w:rsidRPr="00E707A1">
        <w:rPr>
          <w:rFonts w:ascii="Calibri" w:eastAsia="Calibri" w:hAnsi="Calibri" w:cs="Calibri"/>
          <w:sz w:val="26"/>
          <w:szCs w:val="26"/>
        </w:rPr>
        <w:t xml:space="preserve">Wakati ujao tutaangalia mistari ya 34 hadi 51. </w:t>
      </w:r>
      <w:r xmlns:w="http://schemas.openxmlformats.org/wordprocessingml/2006/main" w:rsidR="00BF47C7">
        <w:rPr>
          <w:rFonts w:ascii="Calibri" w:eastAsia="Calibri" w:hAnsi="Calibri" w:cs="Calibri"/>
          <w:sz w:val="26"/>
          <w:szCs w:val="26"/>
        </w:rPr>
        <w:br xmlns:w="http://schemas.openxmlformats.org/wordprocessingml/2006/main"/>
      </w:r>
      <w:r xmlns:w="http://schemas.openxmlformats.org/wordprocessingml/2006/main" w:rsidR="00BF47C7">
        <w:rPr>
          <w:rFonts w:ascii="Calibri" w:eastAsia="Calibri" w:hAnsi="Calibri" w:cs="Calibri"/>
          <w:sz w:val="26"/>
          <w:szCs w:val="26"/>
        </w:rPr>
        <w:br xmlns:w="http://schemas.openxmlformats.org/wordprocessingml/2006/main"/>
      </w:r>
      <w:r xmlns:w="http://schemas.openxmlformats.org/wordprocessingml/2006/main" w:rsidR="00BF47C7" w:rsidRPr="00E707A1">
        <w:rPr>
          <w:rFonts w:ascii="Calibri" w:eastAsia="Calibri" w:hAnsi="Calibri" w:cs="Calibri"/>
          <w:sz w:val="26"/>
          <w:szCs w:val="26"/>
        </w:rPr>
        <w:t xml:space="preserve">Huyu ni Dkt. Leslie Allen katika mafundisho yake kuhusu kitabu cha Maombolezo. Hii ni kipindi cha 8, Maombolezo 3:23-33.</w:t>
      </w:r>
      <w:r xmlns:w="http://schemas.openxmlformats.org/wordprocessingml/2006/main" w:rsidR="00BF47C7" w:rsidRPr="00E707A1">
        <w:rPr>
          <w:rFonts w:ascii="Calibri" w:eastAsia="Calibri" w:hAnsi="Calibri" w:cs="Calibri"/>
          <w:sz w:val="26"/>
          <w:szCs w:val="26"/>
        </w:rPr>
        <w:br xmlns:w="http://schemas.openxmlformats.org/wordprocessingml/2006/main"/>
      </w:r>
      <w:r xmlns:w="http://schemas.openxmlformats.org/wordprocessingml/2006/main" w:rsidR="00BF47C7" w:rsidRPr="00E707A1">
        <w:rPr>
          <w:rFonts w:ascii="Calibri" w:eastAsia="Calibri" w:hAnsi="Calibri" w:cs="Calibri"/>
          <w:sz w:val="26"/>
          <w:szCs w:val="26"/>
        </w:rPr>
        <w:br xmlns:w="http://schemas.openxmlformats.org/wordprocessingml/2006/main"/>
      </w:r>
    </w:p>
    <w:sectPr w:rsidR="00E11B26" w:rsidRPr="00E707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FF2A1" w14:textId="77777777" w:rsidR="002A6356" w:rsidRDefault="002A6356" w:rsidP="00E707A1">
      <w:r>
        <w:separator/>
      </w:r>
    </w:p>
  </w:endnote>
  <w:endnote w:type="continuationSeparator" w:id="0">
    <w:p w14:paraId="09A95747" w14:textId="77777777" w:rsidR="002A6356" w:rsidRDefault="002A6356" w:rsidP="00E7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0BA16" w14:textId="77777777" w:rsidR="002A6356" w:rsidRDefault="002A6356" w:rsidP="00E707A1">
      <w:r>
        <w:separator/>
      </w:r>
    </w:p>
  </w:footnote>
  <w:footnote w:type="continuationSeparator" w:id="0">
    <w:p w14:paraId="1F362771" w14:textId="77777777" w:rsidR="002A6356" w:rsidRDefault="002A6356" w:rsidP="00E7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0225231"/>
      <w:docPartObj>
        <w:docPartGallery w:val="Page Numbers (Top of Page)"/>
        <w:docPartUnique/>
      </w:docPartObj>
    </w:sdtPr>
    <w:sdtEndPr>
      <w:rPr>
        <w:noProof/>
      </w:rPr>
    </w:sdtEndPr>
    <w:sdtContent>
      <w:p w14:paraId="1F74A44B" w14:textId="61CA9C19" w:rsidR="00E707A1" w:rsidRDefault="00E707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5EB084" w14:textId="77777777" w:rsidR="00E707A1" w:rsidRDefault="00E7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5501BD"/>
    <w:multiLevelType w:val="hybridMultilevel"/>
    <w:tmpl w:val="C234DDDE"/>
    <w:lvl w:ilvl="0" w:tplc="48BA81EA">
      <w:start w:val="1"/>
      <w:numFmt w:val="bullet"/>
      <w:lvlText w:val="●"/>
      <w:lvlJc w:val="left"/>
      <w:pPr>
        <w:ind w:left="720" w:hanging="360"/>
      </w:pPr>
    </w:lvl>
    <w:lvl w:ilvl="1" w:tplc="73A88A5A">
      <w:start w:val="1"/>
      <w:numFmt w:val="bullet"/>
      <w:lvlText w:val="○"/>
      <w:lvlJc w:val="left"/>
      <w:pPr>
        <w:ind w:left="1440" w:hanging="360"/>
      </w:pPr>
    </w:lvl>
    <w:lvl w:ilvl="2" w:tplc="20ACB36A">
      <w:start w:val="1"/>
      <w:numFmt w:val="bullet"/>
      <w:lvlText w:val="■"/>
      <w:lvlJc w:val="left"/>
      <w:pPr>
        <w:ind w:left="2160" w:hanging="360"/>
      </w:pPr>
    </w:lvl>
    <w:lvl w:ilvl="3" w:tplc="9AF2B732">
      <w:start w:val="1"/>
      <w:numFmt w:val="bullet"/>
      <w:lvlText w:val="●"/>
      <w:lvlJc w:val="left"/>
      <w:pPr>
        <w:ind w:left="2880" w:hanging="360"/>
      </w:pPr>
    </w:lvl>
    <w:lvl w:ilvl="4" w:tplc="6974210A">
      <w:start w:val="1"/>
      <w:numFmt w:val="bullet"/>
      <w:lvlText w:val="○"/>
      <w:lvlJc w:val="left"/>
      <w:pPr>
        <w:ind w:left="3600" w:hanging="360"/>
      </w:pPr>
    </w:lvl>
    <w:lvl w:ilvl="5" w:tplc="01BABD36">
      <w:start w:val="1"/>
      <w:numFmt w:val="bullet"/>
      <w:lvlText w:val="■"/>
      <w:lvlJc w:val="left"/>
      <w:pPr>
        <w:ind w:left="4320" w:hanging="360"/>
      </w:pPr>
    </w:lvl>
    <w:lvl w:ilvl="6" w:tplc="45263C34">
      <w:start w:val="1"/>
      <w:numFmt w:val="bullet"/>
      <w:lvlText w:val="●"/>
      <w:lvlJc w:val="left"/>
      <w:pPr>
        <w:ind w:left="5040" w:hanging="360"/>
      </w:pPr>
    </w:lvl>
    <w:lvl w:ilvl="7" w:tplc="E04C8616">
      <w:start w:val="1"/>
      <w:numFmt w:val="bullet"/>
      <w:lvlText w:val="●"/>
      <w:lvlJc w:val="left"/>
      <w:pPr>
        <w:ind w:left="5760" w:hanging="360"/>
      </w:pPr>
    </w:lvl>
    <w:lvl w:ilvl="8" w:tplc="7E620EEE">
      <w:start w:val="1"/>
      <w:numFmt w:val="bullet"/>
      <w:lvlText w:val="●"/>
      <w:lvlJc w:val="left"/>
      <w:pPr>
        <w:ind w:left="6480" w:hanging="360"/>
      </w:pPr>
    </w:lvl>
  </w:abstractNum>
  <w:num w:numId="1" w16cid:durableId="456442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26"/>
    <w:rsid w:val="001160A8"/>
    <w:rsid w:val="002A6356"/>
    <w:rsid w:val="006152F1"/>
    <w:rsid w:val="008E71AB"/>
    <w:rsid w:val="00BF47C7"/>
    <w:rsid w:val="00E11B26"/>
    <w:rsid w:val="00E707A1"/>
    <w:rsid w:val="00F63D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6CB1E"/>
  <w15:docId w15:val="{A375D10D-D31D-4831-BD8D-7E511F2F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07A1"/>
    <w:pPr>
      <w:tabs>
        <w:tab w:val="center" w:pos="4680"/>
        <w:tab w:val="right" w:pos="9360"/>
      </w:tabs>
    </w:pPr>
  </w:style>
  <w:style w:type="character" w:customStyle="1" w:styleId="HeaderChar">
    <w:name w:val="Header Char"/>
    <w:basedOn w:val="DefaultParagraphFont"/>
    <w:link w:val="Header"/>
    <w:uiPriority w:val="99"/>
    <w:rsid w:val="00E707A1"/>
  </w:style>
  <w:style w:type="paragraph" w:styleId="Footer">
    <w:name w:val="footer"/>
    <w:basedOn w:val="Normal"/>
    <w:link w:val="FooterChar"/>
    <w:uiPriority w:val="99"/>
    <w:unhideWhenUsed/>
    <w:rsid w:val="00E707A1"/>
    <w:pPr>
      <w:tabs>
        <w:tab w:val="center" w:pos="4680"/>
        <w:tab w:val="right" w:pos="9360"/>
      </w:tabs>
    </w:pPr>
  </w:style>
  <w:style w:type="character" w:customStyle="1" w:styleId="FooterChar">
    <w:name w:val="Footer Char"/>
    <w:basedOn w:val="DefaultParagraphFont"/>
    <w:link w:val="Footer"/>
    <w:uiPriority w:val="99"/>
    <w:rsid w:val="00E7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5476</Words>
  <Characters>23866</Characters>
  <Application>Microsoft Office Word</Application>
  <DocSecurity>0</DocSecurity>
  <Lines>547</Lines>
  <Paragraphs>132</Paragraphs>
  <ScaleCrop>false</ScaleCrop>
  <HeadingPairs>
    <vt:vector size="2" baseType="variant">
      <vt:variant>
        <vt:lpstr>Title</vt:lpstr>
      </vt:variant>
      <vt:variant>
        <vt:i4>1</vt:i4>
      </vt:variant>
    </vt:vector>
  </HeadingPairs>
  <TitlesOfParts>
    <vt:vector size="1" baseType="lpstr">
      <vt:lpstr>Allen Lamentations Session08 Lam3 23 33</vt:lpstr>
    </vt:vector>
  </TitlesOfParts>
  <Company/>
  <LinksUpToDate>false</LinksUpToDate>
  <CharactersWithSpaces>29215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Session08 Lam3 23 33</dc:title>
  <dc:creator>TurboScribe.ai</dc:creator>
  <cp:lastModifiedBy>Ted Hildebrandt</cp:lastModifiedBy>
  <cp:revision>2</cp:revision>
  <dcterms:created xsi:type="dcterms:W3CDTF">2024-07-11T11:28:00Z</dcterms:created>
  <dcterms:modified xsi:type="dcterms:W3CDTF">2024-07-11T11:28:00Z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78b9d91d593c0482874c2ef856994714b1229bf2861663794b1348139af9ff1a</vt:lpwstr>
  </property>
</Properties>
</file>