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96B9F" w14:textId="129236C4" w:rsidR="00AB11EC" w:rsidRPr="00E715F3" w:rsidRDefault="00E715F3" w:rsidP="00E715F3">
      <w:pPr xmlns:w="http://schemas.openxmlformats.org/wordprocessingml/2006/main">
        <w:jc w:val="center"/>
        <w:rPr>
          <w:rFonts w:ascii="Calibri" w:eastAsia="Calibri" w:hAnsi="Calibri" w:cs="Calibri"/>
          <w:b/>
          <w:bCs/>
          <w:sz w:val="40"/>
          <w:szCs w:val="40"/>
          <w:lang w:val="fr-FR"/>
        </w:rPr>
      </w:pPr>
      <w:r xmlns:w="http://schemas.openxmlformats.org/wordprocessingml/2006/main" w:rsidRPr="00E715F3">
        <w:rPr>
          <w:rFonts w:ascii="Calibri" w:eastAsia="Calibri" w:hAnsi="Calibri" w:cs="Calibri"/>
          <w:b/>
          <w:bCs/>
          <w:sz w:val="40"/>
          <w:szCs w:val="40"/>
          <w:lang w:val="fr-FR"/>
        </w:rPr>
        <w:t xml:space="preserve">Dkt. Leslie Allen, Maombolezo, Kipindi cha 5, </w:t>
      </w:r>
      <w:r xmlns:w="http://schemas.openxmlformats.org/wordprocessingml/2006/main" w:rsidRPr="00E715F3">
        <w:rPr>
          <w:rFonts w:ascii="Calibri" w:eastAsia="Calibri" w:hAnsi="Calibri" w:cs="Calibri"/>
          <w:b/>
          <w:bCs/>
          <w:sz w:val="40"/>
          <w:szCs w:val="40"/>
          <w:lang w:val="fr-FR"/>
        </w:rPr>
        <w:br xmlns:w="http://schemas.openxmlformats.org/wordprocessingml/2006/main"/>
      </w:r>
      <w:r xmlns:w="http://schemas.openxmlformats.org/wordprocessingml/2006/main" w:rsidR="00000000" w:rsidRPr="00E715F3">
        <w:rPr>
          <w:rFonts w:ascii="Calibri" w:eastAsia="Calibri" w:hAnsi="Calibri" w:cs="Calibri"/>
          <w:b/>
          <w:bCs/>
          <w:sz w:val="40"/>
          <w:szCs w:val="40"/>
          <w:lang w:val="fr-FR"/>
        </w:rPr>
        <w:t xml:space="preserve">Maombolezo </w:t>
      </w:r>
      <w:proofErr xmlns:w="http://schemas.openxmlformats.org/wordprocessingml/2006/main" w:type="gramStart"/>
      <w:r xmlns:w="http://schemas.openxmlformats.org/wordprocessingml/2006/main" w:rsidR="00000000" w:rsidRPr="00E715F3">
        <w:rPr>
          <w:rFonts w:ascii="Calibri" w:eastAsia="Calibri" w:hAnsi="Calibri" w:cs="Calibri"/>
          <w:b/>
          <w:bCs/>
          <w:sz w:val="40"/>
          <w:szCs w:val="40"/>
          <w:lang w:val="fr-FR"/>
        </w:rPr>
        <w:t xml:space="preserve">2: </w:t>
      </w:r>
      <w:proofErr xmlns:w="http://schemas.openxmlformats.org/wordprocessingml/2006/main" w:type="gramEnd"/>
      <w:r xmlns:w="http://schemas.openxmlformats.org/wordprocessingml/2006/main" w:rsidR="00000000" w:rsidRPr="00E715F3">
        <w:rPr>
          <w:rFonts w:ascii="Calibri" w:eastAsia="Calibri" w:hAnsi="Calibri" w:cs="Calibri"/>
          <w:b/>
          <w:bCs/>
          <w:sz w:val="40"/>
          <w:szCs w:val="40"/>
          <w:lang w:val="fr-FR"/>
        </w:rPr>
        <w:t xml:space="preserve">1-22</w:t>
      </w:r>
    </w:p>
    <w:p w14:paraId="0A2A44DA" w14:textId="268CCC51" w:rsidR="00E715F3" w:rsidRPr="00E715F3" w:rsidRDefault="00E715F3" w:rsidP="00E715F3">
      <w:pPr xmlns:w="http://schemas.openxmlformats.org/wordprocessingml/2006/main">
        <w:jc w:val="center"/>
        <w:rPr>
          <w:rFonts w:ascii="AA Times New Roman" w:hAnsi="AA Times New Roman" w:cs="AA Times New Roman"/>
          <w:sz w:val="26"/>
          <w:szCs w:val="26"/>
          <w:lang w:val="fr-FR"/>
        </w:rPr>
      </w:pPr>
      <w:r xmlns:w="http://schemas.openxmlformats.org/wordprocessingml/2006/main" w:rsidRPr="00E715F3">
        <w:rPr>
          <w:rFonts w:ascii="AA Times New Roman" w:hAnsi="AA Times New Roman" w:cs="AA Times New Roman"/>
          <w:sz w:val="26"/>
          <w:szCs w:val="26"/>
          <w:lang w:val="fr-FR"/>
        </w:rPr>
        <w:t xml:space="preserve">© 2024 Leslie Allen na Ted Hildebrandt</w:t>
      </w:r>
    </w:p>
    <w:p w14:paraId="1012A338" w14:textId="77777777" w:rsidR="00E715F3" w:rsidRPr="00E715F3" w:rsidRDefault="00E715F3">
      <w:pPr>
        <w:rPr>
          <w:sz w:val="26"/>
          <w:szCs w:val="26"/>
          <w:lang w:val="fr-FR"/>
        </w:rPr>
      </w:pPr>
    </w:p>
    <w:p w14:paraId="55626BA2" w14:textId="2A0D37E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Huyu ni Dkt. Leslie Allen katika mafundisho yake kuhusu kitabu cha Maombolezo. Hiki ni kipindi cha 5, Maombolezo 2:1-22. </w:t>
      </w:r>
      <w:r xmlns:w="http://schemas.openxmlformats.org/wordprocessingml/2006/main" w:rsidR="00E715F3">
        <w:rPr>
          <w:rFonts w:ascii="Calibri" w:eastAsia="Calibri" w:hAnsi="Calibri" w:cs="Calibri"/>
          <w:sz w:val="26"/>
          <w:szCs w:val="26"/>
        </w:rPr>
        <w:br xmlns:w="http://schemas.openxmlformats.org/wordprocessingml/2006/main"/>
      </w:r>
      <w:r xmlns:w="http://schemas.openxmlformats.org/wordprocessingml/2006/main" w:rsidR="00E715F3">
        <w:rPr>
          <w:rFonts w:ascii="Calibri" w:eastAsia="Calibri" w:hAnsi="Calibri" w:cs="Calibri"/>
          <w:sz w:val="26"/>
          <w:szCs w:val="26"/>
        </w:rPr>
        <w:br xmlns:w="http://schemas.openxmlformats.org/wordprocessingml/2006/main"/>
      </w:r>
      <w:r xmlns:w="http://schemas.openxmlformats.org/wordprocessingml/2006/main" w:rsidRPr="00E715F3">
        <w:rPr>
          <w:rFonts w:ascii="Calibri" w:eastAsia="Calibri" w:hAnsi="Calibri" w:cs="Calibri"/>
          <w:sz w:val="26"/>
          <w:szCs w:val="26"/>
        </w:rPr>
        <w:t xml:space="preserve">Katika video hii tunapaswa kuangalia sura nzima ya 2 na itakuwa vizuri kutoa uchambuzi wa haraka wa sehemu zake mbalimbali na kuona ni nani anayezungumza.</w:t>
      </w:r>
    </w:p>
    <w:p w14:paraId="3BC7FA85" w14:textId="77777777" w:rsidR="00AB11EC" w:rsidRPr="00E715F3" w:rsidRDefault="00AB11EC">
      <w:pPr>
        <w:rPr>
          <w:sz w:val="26"/>
          <w:szCs w:val="26"/>
        </w:rPr>
      </w:pPr>
    </w:p>
    <w:p w14:paraId="01E2A3E6" w14:textId="67D1F37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Kwa sehemu kubwa ya sura, mzungumzaji wetu mkuu katika sura ya 1, au mshauri wetu, anaendelea kuzungumza na kuchukua nafasi ya Sayuni, ambaye amekuwa akizungumza mwishoni mwa sura ya 1. Lakini hapa, katika mstari wa 1 hadi 10, mshauri wetu anazungumzia kuhusu Yerusalemu na Yuda kuhusu kile ambacho Mungu alikuwa amewafanyia katika msiba wa hivi karibuni wa kuanguka kwa Yerusalemu na Yuda. Na kisha, katika mstari wa 11 hadi 19, mshauri sasa anazungumza na Sayuni kuhusu msiba huo, na Sayuni anazungumziwa. Na mwishoni mwa sehemu hiyo, katika mstari wa 18 na 19, mshauri anamsihi Sayuni aombe.</w:t>
      </w:r>
    </w:p>
    <w:p w14:paraId="6EB67163" w14:textId="77777777" w:rsidR="00AB11EC" w:rsidRPr="00E715F3" w:rsidRDefault="00AB11EC">
      <w:pPr>
        <w:rPr>
          <w:sz w:val="26"/>
          <w:szCs w:val="26"/>
        </w:rPr>
      </w:pPr>
    </w:p>
    <w:p w14:paraId="6828E411" w14:textId="0A17DA5D"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hatimaye, katika mstari wa 20 hadi 22, Sayuni anaomba. Tukiangalia sura ya 2 kwa ujumla, tunaona ina mfumo wa kifasihi, na ni motifu ya siku ya Bwana ambayo tayari tumekutana nayo mwishoni mwa sura ya 1. Mstari wa 1 unazungumzia siku ya hasira yake, na kisha mstari wa 22 unazungumzia siku ya hasira ya Bwana. Na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kuna mfumo huu wa kifasihi, na kuna wito huu kwa manabii wa kabla ya uhamisho kama tafsiri ya msingi ya msiba wa Yuda na Yerusalemu iliyoanguka.</w:t>
      </w:r>
    </w:p>
    <w:p w14:paraId="03C24FBF" w14:textId="77777777" w:rsidR="00AB11EC" w:rsidRPr="00E715F3" w:rsidRDefault="00AB11EC">
      <w:pPr>
        <w:rPr>
          <w:sz w:val="26"/>
          <w:szCs w:val="26"/>
        </w:rPr>
      </w:pPr>
    </w:p>
    <w:p w14:paraId="507A179F" w14:textId="1BDE4F8C"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kisha, kama aina ya muziki, mistari ya 1 hadi 10 ni maombolezo ya mazishi. Inaanza na jinsi mayowe hayo yanavyopiga kelele kuhusu mwitikio huo wa kihisia kabla ya kuendelea na njia za kufikiri zenye mantiki zaidi. Na njia hiyo ya kufikiri yenye mantiki inazungumzia huzuni kama hasara kama mabadiliko kati ya kawaida ya Yerusalemu hapo awali na mfululizo wa mambo yasiyo ya kawaida ambayo Yerusalemu ilipitia.</w:t>
      </w:r>
    </w:p>
    <w:p w14:paraId="76E9024E" w14:textId="77777777" w:rsidR="00AB11EC" w:rsidRPr="00E715F3" w:rsidRDefault="00AB11EC">
      <w:pPr>
        <w:rPr>
          <w:sz w:val="26"/>
          <w:szCs w:val="26"/>
        </w:rPr>
      </w:pPr>
    </w:p>
    <w:p w14:paraId="640A587B" w14:textId="56EE4268"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Lakini kama tulivyoona hapo awali, si maombolezo ya kawaida ya mazishi; si ya kidunia tu, bali yanamjumuisha Mungu, na kwa kweli, yana umuhimu mkubwa katika ushiriki wa Mungu. Na kwa hivyo, ni marekebisho ya maombolezo ya mazishi. Lakini kimsingi, yanajumuisha huzuni kama maelezo ya hasara ambazo Yerusalemu ilipitia kutokana na kuingilia kati kwa Mungu.</w:t>
      </w:r>
    </w:p>
    <w:p w14:paraId="7BF1411E" w14:textId="77777777" w:rsidR="00AB11EC" w:rsidRPr="00E715F3" w:rsidRDefault="00AB11EC">
      <w:pPr>
        <w:rPr>
          <w:sz w:val="26"/>
          <w:szCs w:val="26"/>
        </w:rPr>
      </w:pPr>
    </w:p>
    <w:p w14:paraId="715C2550" w14:textId="020EA662"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tunaweza kufikiria kuhusu michakato ya huzuni, michakato ya kisaikolojia inayofanyika hapa. Na kwanza </w:t>
      </w:r>
      <w:proofErr xmlns:w="http://schemas.openxmlformats.org/wordprocessingml/2006/main" w:type="gramStart"/>
      <w:r xmlns:w="http://schemas.openxmlformats.org/wordprocessingml/2006/main" w:rsidR="00000000" w:rsidRPr="00E715F3">
        <w:rPr>
          <w:rFonts w:ascii="Calibri" w:eastAsia="Calibri" w:hAnsi="Calibri" w:cs="Calibri"/>
          <w:sz w:val="26"/>
          <w:szCs w:val="26"/>
        </w:rPr>
        <w:t xml:space="preserve">kabisa</w:t>
      </w:r>
      <w:proofErr xmlns:w="http://schemas.openxmlformats.org/wordprocessingml/2006/main" w:type="gramEnd"/>
      <w:r xmlns:w="http://schemas.openxmlformats.org/wordprocessingml/2006/main" w:rsidR="00000000" w:rsidRPr="00E715F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E715F3">
        <w:rPr>
          <w:rFonts w:ascii="Calibri" w:eastAsia="Calibri" w:hAnsi="Calibri" w:cs="Calibri"/>
          <w:sz w:val="26"/>
          <w:szCs w:val="26"/>
        </w:rPr>
        <w:t xml:space="preserve">Ni </w:t>
      </w:r>
      <w:proofErr xmlns:w="http://schemas.openxmlformats.org/wordprocessingml/2006/main" w:type="spellEnd"/>
      <w:r xmlns:w="http://schemas.openxmlformats.org/wordprocessingml/2006/main" w:rsidR="00000000" w:rsidRPr="00E715F3">
        <w:rPr>
          <w:rFonts w:ascii="Calibri" w:eastAsia="Calibri" w:hAnsi="Calibri" w:cs="Calibri"/>
          <w:sz w:val="26"/>
          <w:szCs w:val="26"/>
        </w:rPr>
        <w:t xml:space="preserve">huzuni yenyewe kwa maana finyu ya kuguswa na hasara. Na hasa kuna </w:t>
      </w:r>
      <w:proofErr xmlns:w="http://schemas.openxmlformats.org/wordprocessingml/2006/main" w:type="gramStart"/>
      <w:r xmlns:w="http://schemas.openxmlformats.org/wordprocessingml/2006/main" w:rsidR="00000000" w:rsidRPr="00E715F3">
        <w:rPr>
          <w:rFonts w:ascii="Calibri" w:eastAsia="Calibri" w:hAnsi="Calibri" w:cs="Calibri"/>
          <w:sz w:val="26"/>
          <w:szCs w:val="26"/>
        </w:rPr>
        <w:t xml:space="preserve">tafakari ya 1 hadi 10 </w:t>
      </w:r>
      <w:proofErr xmlns:w="http://schemas.openxmlformats.org/wordprocessingml/2006/main" w:type="gramEnd"/>
      <w:r xmlns:w="http://schemas.openxmlformats.org/wordprocessingml/2006/main" w:rsidR="00000000" w:rsidRPr="00E715F3">
        <w:rPr>
          <w:rFonts w:ascii="Calibri" w:eastAsia="Calibri" w:hAnsi="Calibri" w:cs="Calibri"/>
          <w:sz w:val="26"/>
          <w:szCs w:val="26"/>
        </w:rPr>
        <w:t xml:space="preserve">kuhusu maana ya msiba, kuhusu jambo la kitheolojia ambalo linasisitizwa sana kwamba Yahweh ndiye anayehusika.</w:t>
      </w:r>
    </w:p>
    <w:p w14:paraId="7710735B" w14:textId="77777777" w:rsidR="00AB11EC" w:rsidRPr="00E715F3" w:rsidRDefault="00AB11EC">
      <w:pPr>
        <w:rPr>
          <w:sz w:val="26"/>
          <w:szCs w:val="26"/>
        </w:rPr>
      </w:pPr>
    </w:p>
    <w:p w14:paraId="4D266FA8" w14:textId="4F7BADED"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kuna mwitikio wa tabia ya kuomboleza uliotajwa mwishoni mwa mstari wa 5 na pia umeangaziwa katika mstari wa 10. Jambo hilo la mwisho linatusaidia kugawanya mstari wa 1 hadi 10 katika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sehemu mbili: 1 hadi 5 na kisha 6 hadi 10. 1 hadi 5 inaangazia maafa ambayo Yahweh ameleta, </w:t>
      </w:r>
      <w:r xmlns:w="http://schemas.openxmlformats.org/wordprocessingml/2006/main" w:rsidR="00000000" w:rsidRPr="00E715F3">
        <w:rPr>
          <w:rFonts w:ascii="Calibri" w:eastAsia="Calibri" w:hAnsi="Calibri" w:cs="Calibri"/>
          <w:sz w:val="26"/>
          <w:szCs w:val="26"/>
        </w:rPr>
        <w:t xml:space="preserve">yakiishia mwishoni mwa mstari wa 5 katika dhiki iliyosababishwa nayo.</w:t>
      </w:r>
    </w:p>
    <w:p w14:paraId="569654C6" w14:textId="77777777" w:rsidR="00AB11EC" w:rsidRPr="00E715F3" w:rsidRDefault="00AB11EC">
      <w:pPr>
        <w:rPr>
          <w:sz w:val="26"/>
          <w:szCs w:val="26"/>
        </w:rPr>
      </w:pPr>
    </w:p>
    <w:p w14:paraId="603F1A7A" w14:textId="3160D72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kisha 6 inazungumzia tena maafa ambayo Yahweh ameleta, na mstari wa 10, dhiki ambayo imesababisha. Njia zinazohusika ni wazi huzuni katika suala la hasara na hatia isiyo dhahiri kwani Yerusalemu na Yuda ni waathiriwa wa adhabu ya Mungu. Katika mstari wa 1 mzungumzaji mkuu anazungumzia siku hiyo ya motifu ya Bwana ambayo Sayuni alikuwa amefungua hotuba yake ya kwanza katika sura ya 1 na mstari wa 12.</w:t>
      </w:r>
    </w:p>
    <w:p w14:paraId="6FE79F65" w14:textId="77777777" w:rsidR="00AB11EC" w:rsidRPr="00E715F3" w:rsidRDefault="00AB11EC">
      <w:pPr>
        <w:rPr>
          <w:sz w:val="26"/>
          <w:szCs w:val="26"/>
        </w:rPr>
      </w:pPr>
    </w:p>
    <w:p w14:paraId="23DAE72B" w14:textId="72509CA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kwa hivyo, anachukua maelezo yake ya kinabii kuhusu msiba huu. Sehemu kubwa ya unabii wa kabla ya uhamisho ulikuwa hasi, ukizungumzia hukumu ya Mungu inayokuja. Na hoja moja iliyotumika kuelezea ilikuwa siku ya Bwana, wakati ambapo Mungu angeingilia kati katika kulipiza kisasi kibaya kwa watu wake wanaomtenda dhambi.</w:t>
      </w:r>
    </w:p>
    <w:p w14:paraId="1FE331AB" w14:textId="77777777" w:rsidR="00AB11EC" w:rsidRPr="00E715F3" w:rsidRDefault="00AB11EC">
      <w:pPr>
        <w:rPr>
          <w:sz w:val="26"/>
          <w:szCs w:val="26"/>
        </w:rPr>
      </w:pPr>
    </w:p>
    <w:p w14:paraId="69F526D0" w14:textId="67B3E88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Katika sura ya 1, mstari wa 12, hasira ilihusishwa na hasira ya Mungu siku ya hasira yake kali. Mshauri anaanza tena uhusiano huu wa hasira na siku mwishoni mwa mstari wa 1, siku ya hasira yake. Na hasira, tutaona, ni sifa kubwa sana.</w:t>
      </w:r>
    </w:p>
    <w:p w14:paraId="7CDEF484" w14:textId="77777777" w:rsidR="00AB11EC" w:rsidRPr="00E715F3" w:rsidRDefault="00AB11EC">
      <w:pPr>
        <w:rPr>
          <w:sz w:val="26"/>
          <w:szCs w:val="26"/>
        </w:rPr>
      </w:pPr>
    </w:p>
    <w:p w14:paraId="10576EEE" w14:textId="03569C4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Inakuja tena na tena, iwe kihalisi au kwa visawe. Visawe. Tunapata ghadhabu katika mstari wa 2. Tunapata hasira kali katika mstari wa 3. Na hivyo, inaendelea.</w:t>
      </w:r>
    </w:p>
    <w:p w14:paraId="0547676C" w14:textId="77777777" w:rsidR="00AB11EC" w:rsidRPr="00E715F3" w:rsidRDefault="00AB11EC">
      <w:pPr>
        <w:rPr>
          <w:sz w:val="26"/>
          <w:szCs w:val="26"/>
        </w:rPr>
      </w:pPr>
    </w:p>
    <w:p w14:paraId="1F574E3D" w14:textId="6BF63DD8"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Tunapata ghadhabu kama moto katika mstari wa 4 na ghadhabu kali katika mstari wa 6. Na </w:t>
      </w:r>
      <w:proofErr xmlns:w="http://schemas.openxmlformats.org/wordprocessingml/2006/main" w:type="gramStart"/>
      <w:r xmlns:w="http://schemas.openxmlformats.org/wordprocessingml/2006/main" w:rsidR="00E715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E715F3">
        <w:rPr>
          <w:rFonts w:ascii="Calibri" w:eastAsia="Calibri" w:hAnsi="Calibri" w:cs="Calibri"/>
          <w:sz w:val="26"/>
          <w:szCs w:val="26"/>
        </w:rPr>
        <w:t xml:space="preserve">ni sifa kubwa sana, ufunguzi huu wa kipengele hiki cha hasira, na tutahitaji kufikiria hilo. Tuliona kwamba siku ya Bwana ilikuwa kubwa sana, inatokea, hakika inatokea katika manabii wa kabla ya uhamisho. Sikumbuki kama tulirejelea kuunganishwa kwake na hasira katika Sefania. Nabii Sefania anaihusisha siku hiyo ya Bwana na hasira.</w:t>
      </w:r>
    </w:p>
    <w:p w14:paraId="73612FE2" w14:textId="77777777" w:rsidR="00AB11EC" w:rsidRPr="00E715F3" w:rsidRDefault="00AB11EC">
      <w:pPr>
        <w:rPr>
          <w:sz w:val="26"/>
          <w:szCs w:val="26"/>
        </w:rPr>
      </w:pPr>
    </w:p>
    <w:p w14:paraId="7276D401" w14:textId="38CD991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Ndiyo, nilizungumzia hilo, Sefania 1:14, siku kuu ya Bwana iko karibu na mstari wa 15 unasema siku hiyo itakuwa siku ya ghadhabu. Na kwa hivyo, katika matibabu haya yote, tumerudi na manabii wa kabla ya uhamisho, na dai linalotolewa hapa ni kwamba unabii umetimia. Na kwa hivyo, hasira inatawala sehemu hiyo ya kwanza hapo.</w:t>
      </w:r>
    </w:p>
    <w:p w14:paraId="53B02193" w14:textId="77777777" w:rsidR="00AB11EC" w:rsidRPr="00E715F3" w:rsidRDefault="00AB11EC">
      <w:pPr>
        <w:rPr>
          <w:sz w:val="26"/>
          <w:szCs w:val="26"/>
        </w:rPr>
      </w:pPr>
    </w:p>
    <w:p w14:paraId="2704DDF2"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Tufikirie kuhusu hasira ya Mungu. Hatuifikirii sana. Hasira ya Mungu, tukiifikiria hata kidogo, tunailinganisha na upendo wa Mungu na tuko sahihi kufanya hivyo kwa sababu maandiko yenyewe ndiyo yanayofanya hivyo.</w:t>
      </w:r>
    </w:p>
    <w:p w14:paraId="00C342B7" w14:textId="77777777" w:rsidR="00AB11EC" w:rsidRPr="00E715F3" w:rsidRDefault="00AB11EC">
      <w:pPr>
        <w:rPr>
          <w:sz w:val="26"/>
          <w:szCs w:val="26"/>
        </w:rPr>
      </w:pPr>
    </w:p>
    <w:p w14:paraId="5DE329FD" w14:textId="0B6FBC0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Tunafikiria Yohana sura ya 3, na kuna tatu, </w:t>
      </w:r>
      <w:r xmlns:w="http://schemas.openxmlformats.org/wordprocessingml/2006/main" w:rsidR="00E715F3">
        <w:rPr>
          <w:sz w:val="24"/>
          <w:szCs w:val="24"/>
        </w:rPr>
        <w:t xml:space="preserve">na </w:t>
      </w:r>
      <w:r xmlns:w="http://schemas.openxmlformats.org/wordprocessingml/2006/main" w:rsidRPr="00E715F3">
        <w:rPr>
          <w:rFonts w:ascii="Calibri" w:eastAsia="Calibri" w:hAnsi="Calibri" w:cs="Calibri"/>
          <w:sz w:val="26"/>
          <w:szCs w:val="26"/>
        </w:rPr>
        <w:t xml:space="preserve">kuna mistari miwili muhimu hapo kwa ajili yetu. Yohana 3:16, Mungu aliupenda ulimwengu sana, hata akamtoa Mwanawe pekee, ili kila mtu amwaminiye asipotee, bali awe na uzima wa milele. Lakini Yohana 3:36 inatupa kivuli cha ahadi hiyo.</w:t>
      </w:r>
    </w:p>
    <w:p w14:paraId="6ECEC200" w14:textId="77777777" w:rsidR="00AB11EC" w:rsidRPr="00E715F3" w:rsidRDefault="00AB11EC">
      <w:pPr>
        <w:rPr>
          <w:sz w:val="26"/>
          <w:szCs w:val="26"/>
        </w:rPr>
      </w:pPr>
    </w:p>
    <w:p w14:paraId="0CF55F4E" w14:textId="25FCEB6B"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Yeyote amwaminiye Mwana ana uzima wa milele; yeyote asiyemtii Mwana hataona uzima bali atastahimili ghadhabu ya Mungu. Na hapo ndipo penye upendo dhidi ya ghadhabu. Hatuonekani </w:t>
      </w:r>
      <w:r xmlns:w="http://schemas.openxmlformats.org/wordprocessingml/2006/main" w:rsidR="00E715F3">
        <w:rPr>
          <w:rFonts w:ascii="Calibri" w:eastAsia="Calibri" w:hAnsi="Calibri" w:cs="Calibri"/>
          <w:sz w:val="26"/>
          <w:szCs w:val="26"/>
        </w:rPr>
        <w:lastRenderedPageBreak xmlns:w="http://schemas.openxmlformats.org/wordprocessingml/2006/main"/>
      </w:r>
      <w:r xmlns:w="http://schemas.openxmlformats.org/wordprocessingml/2006/main" w:rsidR="00E715F3">
        <w:rPr>
          <w:rFonts w:ascii="Calibri" w:eastAsia="Calibri" w:hAnsi="Calibri" w:cs="Calibri"/>
          <w:sz w:val="26"/>
          <w:szCs w:val="26"/>
        </w:rPr>
        <w:t xml:space="preserve">kusikia mahubiri kuhusu ghadhabu ya Mungu siku hizi, lakini tunasikia mengi kuhusu upendo wa Mungu. </w:t>
      </w:r>
      <w:r xmlns:w="http://schemas.openxmlformats.org/wordprocessingml/2006/main" w:rsidRPr="00E715F3">
        <w:rPr>
          <w:rFonts w:ascii="Calibri" w:eastAsia="Calibri" w:hAnsi="Calibri" w:cs="Calibri"/>
          <w:sz w:val="26"/>
          <w:szCs w:val="26"/>
        </w:rPr>
        <w:t xml:space="preserve">Biblia ina usawa zaidi kuliko hayo.</w:t>
      </w:r>
    </w:p>
    <w:p w14:paraId="3C55FCFE" w14:textId="77777777" w:rsidR="00AB11EC" w:rsidRPr="00E715F3" w:rsidRDefault="00AB11EC">
      <w:pPr>
        <w:rPr>
          <w:sz w:val="26"/>
          <w:szCs w:val="26"/>
        </w:rPr>
      </w:pPr>
    </w:p>
    <w:p w14:paraId="49D764F4" w14:textId="7FD6C6E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Kuna jozi hii ya maneno, maneno yaliyogawanyika, upendo au hasira.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yamegawanyika, yanafanana kwa namna fulani lakini ni tofauti kabisa, si tu kama hasi na chanya bali pia katika mambo mengine. Upendo ni sifa ya kawaida ya Mungu, hasira sivyo.</w:t>
      </w:r>
    </w:p>
    <w:p w14:paraId="6748C5D2" w14:textId="77777777" w:rsidR="00AB11EC" w:rsidRPr="00E715F3" w:rsidRDefault="00AB11EC">
      <w:pPr>
        <w:rPr>
          <w:sz w:val="26"/>
          <w:szCs w:val="26"/>
        </w:rPr>
      </w:pPr>
    </w:p>
    <w:p w14:paraId="6DD9F9AE" w14:textId="6D99F4CC"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Hasira ni mwitikio wa uchochezi wa mwanadamu. Kama kusingekuwa na uchochezi wa mwanadamu, Mungu hangekasirika kamwe. Hasira ya Mungu ni mwitikio wa kimaadili wa Mungu kwa makosa ya mwanadamu kwa jina la haki.</w:t>
      </w:r>
    </w:p>
    <w:p w14:paraId="5E4C73BB" w14:textId="77777777" w:rsidR="00AB11EC" w:rsidRPr="00E715F3" w:rsidRDefault="00AB11EC">
      <w:pPr>
        <w:rPr>
          <w:sz w:val="26"/>
          <w:szCs w:val="26"/>
        </w:rPr>
      </w:pPr>
    </w:p>
    <w:p w14:paraId="3600BFF3" w14:textId="1A09080B"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Sio sababu ya kuanzisha, na ni sababu ya tendaji. Katika video yetu ya kwanza, tulirejelea maelezo ya kuanguka kwa Yerusalemu katika 2 Wafalme 25, na tuliona kwamba kwa kiasi kikubwa ilikuwa simulizi ya kihistoria, lakini ndiyo, ni 24 na 25. Mwishoni mwa mstari wa 24, kuna kipengele cha kitheolojia kinacholetwa kwa njia ya kupita tu, lakini ni muhimu sana; ni kitu ambacho wahariri wamekiweka wazi mapema katika historia hii ya hadithi.</w:t>
      </w:r>
    </w:p>
    <w:p w14:paraId="55D0A026" w14:textId="77777777" w:rsidR="00AB11EC" w:rsidRPr="00E715F3" w:rsidRDefault="00AB11EC">
      <w:pPr>
        <w:rPr>
          <w:sz w:val="26"/>
          <w:szCs w:val="26"/>
        </w:rPr>
      </w:pPr>
    </w:p>
    <w:p w14:paraId="3F9CA799" w14:textId="44A716E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2 Wafalme 24 20, Yerusalemu na Yuda zilimkasirisha Bwana sana hivi kwamba akawafukuza kutoka mbele zake, na hivyo kuanguka kwa Yerusalemu ni mfano wa hasira ya Mungu. Na mshauri wetu hapa angekubali kwamba hii ni kweli. Kuna neno lingine muhimu katika Maombolezo 2, sehemu hiyo ya kwanza, nayo ni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kuharibu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 kuharibu.</w:t>
      </w:r>
    </w:p>
    <w:p w14:paraId="77D67198" w14:textId="77777777" w:rsidR="00AB11EC" w:rsidRPr="00E715F3" w:rsidRDefault="00AB11EC">
      <w:pPr>
        <w:rPr>
          <w:sz w:val="26"/>
          <w:szCs w:val="26"/>
        </w:rPr>
      </w:pPr>
    </w:p>
    <w:p w14:paraId="78D0CC53" w14:textId="508C531F"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pia ni neno hasi ambalo linaendana sana na hasira, lakini hapa kuna matokeo ya hasira. Katika mstari wa 2, Bwana ameharibu, na katika mstari wa 5, ameharibu. Tunaona hilo mara mbili na baadaye katika mstari wa 8, akiharibu.</w:t>
      </w:r>
    </w:p>
    <w:p w14:paraId="7D3B92F2" w14:textId="77777777" w:rsidR="00AB11EC" w:rsidRPr="00E715F3" w:rsidRDefault="00AB11EC">
      <w:pPr>
        <w:rPr>
          <w:sz w:val="26"/>
          <w:szCs w:val="26"/>
        </w:rPr>
      </w:pPr>
    </w:p>
    <w:p w14:paraId="7181456C" w14:textId="280D0B5D"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hapa kuna utekelezaji wa hasira hiyo katika uharibifu, kwa kweli. Kipengele cha kushangaza cha mistari ya 1 hadi 7 ni kwamba Mungu ni mhusika. Mungu anaangaziwa kwa njia hasi.</w:t>
      </w:r>
    </w:p>
    <w:p w14:paraId="075135A7" w14:textId="77777777" w:rsidR="00AB11EC" w:rsidRPr="00E715F3" w:rsidRDefault="00AB11EC">
      <w:pPr>
        <w:rPr>
          <w:sz w:val="26"/>
          <w:szCs w:val="26"/>
        </w:rPr>
      </w:pPr>
    </w:p>
    <w:p w14:paraId="5183ED0E" w14:textId="45A24C5F"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Katika sentensi nyingi kati ya hizo, Mungu ni kitenzi cha uharibifu na sehemu ya Yerusalemu au Yuda ndiyo lengo la uharibifu huo. Na hiyo si ajali, ambayo inahusiana na kitu tunachokipata katika manabii wa kabla ya uhamisho. Hapa, ninarejelea njia ya kuzungumza ambayo manabii wanayo, ambayo ndiyo tunayoiita unabii wa maafa au unabii wa hukumu.</w:t>
      </w:r>
    </w:p>
    <w:p w14:paraId="4D2A246D" w14:textId="77777777" w:rsidR="00AB11EC" w:rsidRPr="00E715F3" w:rsidRDefault="00AB11EC">
      <w:pPr>
        <w:rPr>
          <w:sz w:val="26"/>
          <w:szCs w:val="26"/>
        </w:rPr>
      </w:pPr>
    </w:p>
    <w:p w14:paraId="64C44A7A" w14:textId="45105B54"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 sehemu mbili au hata tatu, na linaanza kwa kutoa sababu. Kwa nini Mungu awaadhibu watu wake au mji mkuu? Kuna sababu iliyotolewa, na kisha kuna tangazo, na nusu ya pili ya sehemu hizo mbili, inazungumzia uingiliaji kati wa kimungu kwa njia hasi. Mungu anafanya jambo, nami nitafanya jambo. Kufanya jambo baya, na kisha inazungumzia matokeo ya kibinadamu.</w:t>
      </w:r>
    </w:p>
    <w:p w14:paraId="596A2534" w14:textId="77777777" w:rsidR="00AB11EC" w:rsidRPr="00E715F3" w:rsidRDefault="00AB11EC">
      <w:pPr>
        <w:rPr>
          <w:sz w:val="26"/>
          <w:szCs w:val="26"/>
        </w:rPr>
      </w:pPr>
    </w:p>
    <w:p w14:paraId="58221188" w14:textId="5E1FF96A"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na tena, tunaona fomula hii ya unabii wa maafa ikitumika tena na tena. Nami nitasoma mfano mmoja tu, Amosi sura ya 2, mistari ya 4 na 5. Bwana asema hivi, Kwa makosa matatu ya Yuda, na kwa manne, sitaiondoa adhabu hiyo, </w:t>
      </w:r>
      <w:r xmlns:w="http://schemas.openxmlformats.org/wordprocessingml/2006/main" w:rsidR="00000000" w:rsidRPr="00E715F3">
        <w:rPr>
          <w:rFonts w:ascii="Calibri" w:eastAsia="Calibri" w:hAnsi="Calibri" w:cs="Calibri"/>
          <w:sz w:val="26"/>
          <w:szCs w:val="26"/>
        </w:rPr>
        <w:lastRenderedPageBreak xmlns:w="http://schemas.openxmlformats.org/wordprocessingml/2006/main"/>
      </w:r>
      <w:r xmlns:w="http://schemas.openxmlformats.org/wordprocessingml/2006/main" w:rsidR="00000000" w:rsidRPr="00E715F3">
        <w:rPr>
          <w:rFonts w:ascii="Calibri" w:eastAsia="Calibri" w:hAnsi="Calibri" w:cs="Calibri"/>
          <w:sz w:val="26"/>
          <w:szCs w:val="26"/>
        </w:rPr>
        <w:t xml:space="preserve">kwa sababu wameikataa sheria ya Bwana, wala hawakuzishika amri zake, bali wamepotoshwa na uongo ule ule ambao baba zao waliufuata. Hiyo ndiyo sababu.</w:t>
      </w:r>
    </w:p>
    <w:p w14:paraId="2E077FD9" w14:textId="77777777" w:rsidR="00AB11EC" w:rsidRPr="00E715F3" w:rsidRDefault="00AB11EC">
      <w:pPr>
        <w:rPr>
          <w:sz w:val="26"/>
          <w:szCs w:val="26"/>
        </w:rPr>
      </w:pPr>
    </w:p>
    <w:p w14:paraId="70C081D1" w14:textId="2DB761E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Lakini sasa tunakuja kwenye tangazo. Kwanza, kuna uingiliaji kati wa Mungu, na kisha </w:t>
      </w:r>
      <w:r xmlns:w="http://schemas.openxmlformats.org/wordprocessingml/2006/main" w:rsidR="00E715F3">
        <w:rPr>
          <w:sz w:val="24"/>
          <w:szCs w:val="24"/>
        </w:rPr>
        <w:t xml:space="preserve">kuna </w:t>
      </w:r>
      <w:r xmlns:w="http://schemas.openxmlformats.org/wordprocessingml/2006/main" w:rsidRPr="00E715F3">
        <w:rPr>
          <w:rFonts w:ascii="Calibri" w:eastAsia="Calibri" w:hAnsi="Calibri" w:cs="Calibri"/>
          <w:sz w:val="26"/>
          <w:szCs w:val="26"/>
        </w:rPr>
        <w:t xml:space="preserve">matokeo ya wanadamu. Kwa hivyo, nitatuma moto juu ya Yuda, nao utateketeza ngome za Yerusalemu.</w:t>
      </w:r>
    </w:p>
    <w:p w14:paraId="244134E6" w14:textId="77777777" w:rsidR="00AB11EC" w:rsidRPr="00E715F3" w:rsidRDefault="00AB11EC">
      <w:pPr>
        <w:rPr>
          <w:sz w:val="26"/>
          <w:szCs w:val="26"/>
        </w:rPr>
      </w:pPr>
    </w:p>
    <w:p w14:paraId="74972CB3" w14:textId="0C1F1F6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kipengele hicho katika muundo huo wa kinabii, nitatuma moto juu ya Yuda, hiki ndicho kinachotajwa katika Maombolezo sura ya 2 katika mistari hii ya awali na mabadiliko pekee kwamba ni ripoti ya kuingilia kati kwa Mungu, na kwa hivyo badala ya mimi ni yeye Bwana mwenyewe anawajibika katika nafsi ya tatu. Na kwa hivyo, Maombolezo yapo hapa tena, yakichukua sehemu kutoka kwa vitabu vya kinabii, na inahusisha mtindo huu wa kuzungumza na unabii wa maafa. Na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hii ni uthibitisho zaidi wa ufunuo wa kinabii.</w:t>
      </w:r>
    </w:p>
    <w:p w14:paraId="669AC45D" w14:textId="77777777" w:rsidR="00AB11EC" w:rsidRPr="00E715F3" w:rsidRDefault="00AB11EC">
      <w:pPr>
        <w:rPr>
          <w:sz w:val="26"/>
          <w:szCs w:val="26"/>
        </w:rPr>
      </w:pPr>
    </w:p>
    <w:p w14:paraId="5A6C0F02"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Manabii wale wa maafa pamoja na uingiliaji kati huo hasi, uingiliaji kati binafsi wa Mungu. Imetokea. Hapa ndipo.</w:t>
      </w:r>
    </w:p>
    <w:p w14:paraId="7E8896CA" w14:textId="77777777" w:rsidR="00AB11EC" w:rsidRPr="00E715F3" w:rsidRDefault="00AB11EC">
      <w:pPr>
        <w:rPr>
          <w:sz w:val="26"/>
          <w:szCs w:val="26"/>
        </w:rPr>
      </w:pPr>
    </w:p>
    <w:p w14:paraId="590DC622" w14:textId="4DCB7F0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imetimia kwa huzuni. Mara nyingi sana, mtu anahitaji kuangalia historia ya Maombolezo ili kuyatafsiri kwa usahihi. Mengi katika Maombolezo yana muktadha wa kitamaduni ambao mtu anahitaji kuthamini.</w:t>
      </w:r>
    </w:p>
    <w:p w14:paraId="0076DED9" w14:textId="77777777" w:rsidR="00AB11EC" w:rsidRPr="00E715F3" w:rsidRDefault="00AB11EC">
      <w:pPr>
        <w:rPr>
          <w:sz w:val="26"/>
          <w:szCs w:val="26"/>
        </w:rPr>
      </w:pPr>
    </w:p>
    <w:p w14:paraId="6B4FCBCC" w14:textId="5460029C" w:rsidR="00AB11EC" w:rsidRPr="00E715F3" w:rsidRDefault="00E715F3">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Kwa hivyo, sasa tunaweza kuelewa sauti ya kile mshauri anachosema. Anaipongeza kwa kusanyiko tafsiri yake ya vita vilivyopotea dhidi ya Babeli kwa njia ya kitheolojia kwa upande wa kuingilia kati kwa Mungu mwenyewe katika hali hii ya kitaifa. Na </w:t>
      </w:r>
      <w:proofErr xmlns:w="http://schemas.openxmlformats.org/wordprocessingml/2006/main" w:type="gramStart"/>
      <w:r xmlns:w="http://schemas.openxmlformats.org/wordprocessingml/2006/main" w:rsidR="00000000" w:rsidRPr="00E715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E715F3">
        <w:rPr>
          <w:rFonts w:ascii="Calibri" w:eastAsia="Calibri" w:hAnsi="Calibri" w:cs="Calibri"/>
          <w:sz w:val="26"/>
          <w:szCs w:val="26"/>
        </w:rPr>
        <w:t xml:space="preserve">tuna marejeleo katika mstari wa kwanza kuhusu Yerusalemu inayozungumzia Sayuni.</w:t>
      </w:r>
    </w:p>
    <w:p w14:paraId="6F4A4E50" w14:textId="77777777" w:rsidR="00AB11EC" w:rsidRPr="00E715F3" w:rsidRDefault="00AB11EC">
      <w:pPr>
        <w:rPr>
          <w:sz w:val="26"/>
          <w:szCs w:val="26"/>
        </w:rPr>
      </w:pPr>
    </w:p>
    <w:p w14:paraId="10AB4C86"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Lakini sehemu kubwa ya sehemu hiyo ya kwanza inazungumzia Yuda katika mstari wa kwanza hadi wa tano mbali na mstari wa kwanza. Lakini kisha katika mstari wa sita hadi wa kumi anataka kuzungumza kuhusu Yerusalemu na kwa hivyo kuna tofauti. Lakini anaanza na Sayuni.</w:t>
      </w:r>
    </w:p>
    <w:p w14:paraId="16A37518" w14:textId="77777777" w:rsidR="00AB11EC" w:rsidRPr="00E715F3" w:rsidRDefault="00AB11EC">
      <w:pPr>
        <w:rPr>
          <w:sz w:val="26"/>
          <w:szCs w:val="26"/>
        </w:rPr>
      </w:pPr>
    </w:p>
    <w:p w14:paraId="17CFC6FA" w14:textId="4D3F7A2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Jinsi Bwana, katika hasira yake, alivyomdhalilisha binti Sayuni. Kuna kutokuwa na uhakika kuhusu tafsiri hiyo lakini hatutaingia katika ile ya kitenzi hicho. Binti Sayuni.</w:t>
      </w:r>
    </w:p>
    <w:p w14:paraId="19113393" w14:textId="77777777" w:rsidR="00AB11EC" w:rsidRPr="00E715F3" w:rsidRDefault="00AB11EC">
      <w:pPr>
        <w:rPr>
          <w:sz w:val="26"/>
          <w:szCs w:val="26"/>
        </w:rPr>
      </w:pPr>
    </w:p>
    <w:p w14:paraId="43F43E35" w14:textId="50393712"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Kwa mara nyingine tena, Sayuni </w:t>
      </w:r>
      <w:r xmlns:w="http://schemas.openxmlformats.org/wordprocessingml/2006/main" w:rsidR="00E715F3">
        <w:rPr>
          <w:sz w:val="24"/>
          <w:szCs w:val="24"/>
        </w:rPr>
        <w:t xml:space="preserve">inaonyeshwa </w:t>
      </w:r>
      <w:r xmlns:w="http://schemas.openxmlformats.org/wordprocessingml/2006/main" w:rsidRPr="00E715F3">
        <w:rPr>
          <w:rFonts w:ascii="Calibri" w:eastAsia="Calibri" w:hAnsi="Calibri" w:cs="Calibri"/>
          <w:sz w:val="26"/>
          <w:szCs w:val="26"/>
        </w:rPr>
        <w:t xml:space="preserve">kama mwanamke. Ametupa chini kutoka mbinguni hadi duniani fahari ya Israeli. Hakukumbuka kiti cha miguu yake katika siku ya hasira yake.</w:t>
      </w:r>
    </w:p>
    <w:p w14:paraId="0C034CC0" w14:textId="77777777" w:rsidR="00AB11EC" w:rsidRPr="00E715F3" w:rsidRDefault="00AB11EC">
      <w:pPr>
        <w:rPr>
          <w:sz w:val="26"/>
          <w:szCs w:val="26"/>
        </w:rPr>
      </w:pPr>
    </w:p>
    <w:p w14:paraId="75A41EE3"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Utukufu wa Israeli na kiti cha miguu ninachokitafsiri hapa kama sitiari kwa Sayuni kutokana na kutajwa kwake kabla tu ya binti Sayuni. Utukufu wa Yerusalemu ni kwamba ulikuwa kitovu cha utukufu wa Israeli na kitovu cha umuhimu katika Yuda na ulikuwa kiti cha miguu chake. Kimsingi sanduku hilo lilichukuliwa kama kiti cha miguu cha Mungu.</w:t>
      </w:r>
    </w:p>
    <w:p w14:paraId="3441F30F" w14:textId="77777777" w:rsidR="00AB11EC" w:rsidRPr="00E715F3" w:rsidRDefault="00AB11EC">
      <w:pPr>
        <w:rPr>
          <w:sz w:val="26"/>
          <w:szCs w:val="26"/>
        </w:rPr>
      </w:pPr>
    </w:p>
    <w:p w14:paraId="61166562"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Mfano wa uwepo wa Mungu, uwepo wa kidini wa Mungu. Lakini sasa hii inatumika kwa mji. Mungu mwenyewe amekuwepo katika mji huo.</w:t>
      </w:r>
    </w:p>
    <w:p w14:paraId="333C3FC3" w14:textId="77777777" w:rsidR="00AB11EC" w:rsidRPr="00E715F3" w:rsidRDefault="00AB11EC">
      <w:pPr>
        <w:rPr>
          <w:sz w:val="26"/>
          <w:szCs w:val="26"/>
        </w:rPr>
      </w:pPr>
    </w:p>
    <w:p w14:paraId="2966E98B" w14:textId="328544E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Lakini hakumbuki kiti chake cha miguu. Haimaanishi kwamba hiyo haizungumzii kumbukumbu iliyopitwa na wakati hapa. Lakini inazungumzia kupuuza, kuweka nje ya akili yake hali hiyo yote ya jukumu hilo maalum la Yerusalemu na kutenda kwa njia tofauti kabisa.</w:t>
      </w:r>
    </w:p>
    <w:p w14:paraId="6C1A3AD5" w14:textId="77777777" w:rsidR="00AB11EC" w:rsidRPr="00E715F3" w:rsidRDefault="00AB11EC">
      <w:pPr>
        <w:rPr>
          <w:sz w:val="26"/>
          <w:szCs w:val="26"/>
        </w:rPr>
      </w:pPr>
    </w:p>
    <w:p w14:paraId="454FE634" w14:textId="06DD404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Katika mstari wa 2, Bwana ameharibu bila huruma makao yote ya Yakobo. Hili linasikika kuwa baya sana, lakini tunapaswa kukumbuka, kwa kweli, kwamba ni mwangwi wa unabii wa kabla ya uhamisho. Hili bila huruma, hakuna huruma.</w:t>
      </w:r>
    </w:p>
    <w:p w14:paraId="253F373A" w14:textId="77777777" w:rsidR="00AB11EC" w:rsidRPr="00E715F3" w:rsidRDefault="00AB11EC">
      <w:pPr>
        <w:rPr>
          <w:sz w:val="26"/>
          <w:szCs w:val="26"/>
        </w:rPr>
      </w:pPr>
    </w:p>
    <w:p w14:paraId="053679DA"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Linatokea mara kadhaa katika manabii wa kabla ya uhamisho. Kwa mfano, katika Isaya sura ya 30 na mstari wa 14, tuna neno bila huruma katika NRSV lakini haswa ni bila huruma au bila huruma. Na huu ni usemi katika sura ya 2, linatokea mara kadhaa.</w:t>
      </w:r>
    </w:p>
    <w:p w14:paraId="15ED4224" w14:textId="77777777" w:rsidR="00AB11EC" w:rsidRPr="00E715F3" w:rsidRDefault="00AB11EC">
      <w:pPr>
        <w:rPr>
          <w:sz w:val="26"/>
          <w:szCs w:val="26"/>
        </w:rPr>
      </w:pPr>
    </w:p>
    <w:p w14:paraId="4A0F1D6B" w14:textId="6B87C29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Itatokea tena katika mstari wa 17. Kwa hivyo, ni neno lingine muhimu. Katika mstari wa 17, anaangamizwa bila huruma.</w:t>
      </w:r>
    </w:p>
    <w:p w14:paraId="40E87081" w14:textId="77777777" w:rsidR="00AB11EC" w:rsidRPr="00E715F3" w:rsidRDefault="00AB11EC">
      <w:pPr>
        <w:rPr>
          <w:sz w:val="26"/>
          <w:szCs w:val="26"/>
        </w:rPr>
      </w:pPr>
    </w:p>
    <w:p w14:paraId="3030EE83" w14:textId="603C51FF"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Kwa bahati mbaya, NRSV sasa inabadilisha tafsiri yake, lakini ni usemi uleule kama bila huruma mapema. Na kisha katika mstari wa 21, bila huruma. Tafsiri ya NIV kote hutafsiri bila huruma kwa misemo hii mitatu.</w:t>
      </w:r>
    </w:p>
    <w:p w14:paraId="603AF5C6" w14:textId="77777777" w:rsidR="00AB11EC" w:rsidRPr="00E715F3" w:rsidRDefault="00AB11EC">
      <w:pPr>
        <w:rPr>
          <w:sz w:val="26"/>
          <w:szCs w:val="26"/>
        </w:rPr>
      </w:pPr>
    </w:p>
    <w:p w14:paraId="50F39322" w14:textId="630ECD0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hivyo, hili pia limechukuliwa kutoka kwa unabii wa kinabii. Kwa hivyo, kutoka pande mbalimbali, inasemekana unabii umetimizwa mbele ya macho yenu. Sasa unazungumzia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Yuda,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makao ya Yakobo yameharibiwa.</w:t>
      </w:r>
    </w:p>
    <w:p w14:paraId="2B604FE7" w14:textId="77777777" w:rsidR="00AB11EC" w:rsidRPr="00E715F3" w:rsidRDefault="00AB11EC">
      <w:pPr>
        <w:rPr>
          <w:sz w:val="26"/>
          <w:szCs w:val="26"/>
        </w:rPr>
      </w:pPr>
    </w:p>
    <w:p w14:paraId="28E60E83" w14:textId="284C8AEF"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Ngome za binti Yuda ni ngome za ulinzi kwenye mipaka ya Yuda. Na kisha anashushwa chini kwa aibu ya ufalme na watawala wake. Taifa hilo la kifalme lililotawaliwa na mfalme kwa karne nyingi sasa limeangamia.</w:t>
      </w:r>
    </w:p>
    <w:p w14:paraId="1CC776E8" w14:textId="77777777" w:rsidR="00AB11EC" w:rsidRPr="00E715F3" w:rsidRDefault="00AB11EC">
      <w:pPr>
        <w:rPr>
          <w:sz w:val="26"/>
          <w:szCs w:val="26"/>
        </w:rPr>
      </w:pPr>
    </w:p>
    <w:p w14:paraId="2B29686A"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Katika mstari wa 3, amekatwa kwa hasira kali, nguvu zote za Israeli. Kwa kweli ni pembe na NIV inahifadhi tafsiri hiyo halisi lakini sina uhakika kama ingemaanisha nini kwa msomaji. Lakini pembe ni sitiari.</w:t>
      </w:r>
    </w:p>
    <w:p w14:paraId="6E9784F2" w14:textId="77777777" w:rsidR="00AB11EC" w:rsidRPr="00E715F3" w:rsidRDefault="00AB11EC">
      <w:pPr>
        <w:rPr>
          <w:sz w:val="26"/>
          <w:szCs w:val="26"/>
        </w:rPr>
      </w:pPr>
    </w:p>
    <w:p w14:paraId="45D41AF8" w14:textId="555A5A6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Imechukuliwa kutoka kwa ng'ombe mwitu, ambaye angepigana na adui yake, ng'ombe mwitu mwingine. Na alipokuwa amemshusha adui, angeinua pembe yake na kupiga kelele. Na kuinua pembe hiyo ni nguvu yake ya ushindi.</w:t>
      </w:r>
    </w:p>
    <w:p w14:paraId="751B7B06" w14:textId="77777777" w:rsidR="00AB11EC" w:rsidRPr="00E715F3" w:rsidRDefault="00AB11EC">
      <w:pPr>
        <w:rPr>
          <w:sz w:val="26"/>
          <w:szCs w:val="26"/>
        </w:rPr>
      </w:pPr>
    </w:p>
    <w:p w14:paraId="3A4B9AB4" w14:textId="2A2A61C4"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Baadaye katika sura hiyo, tutagundua wazo hili likichukuliwa wakati hatimaye tutafikia lengo hilo. Ndiyo, katika mstari wa 17, ameinua nguvu za adui zako. Kwa kweli, ameinua, na kuinua pembe za adui zako kama ng'ombe mwitu.</w:t>
      </w:r>
    </w:p>
    <w:p w14:paraId="017AB93F" w14:textId="77777777" w:rsidR="00AB11EC" w:rsidRPr="00E715F3" w:rsidRDefault="00AB11EC">
      <w:pPr>
        <w:rPr>
          <w:sz w:val="26"/>
          <w:szCs w:val="26"/>
        </w:rPr>
      </w:pPr>
    </w:p>
    <w:p w14:paraId="5C214ECC"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Ah, tumeshinda, tumeshinda. Na Mungu amehusika na kuinuliwa kwa pembe kwa njia ya mfano. Na kisha tunamwona Mungu </w:t>
      </w: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akihusika zaidi kibinafsi, mtu anaweza kusema, katika mstari wa 4, amepinda upinde wake kama mshale huku mkono wake wa kulia ukiwa umeuweka kama adui.</w:t>
      </w:r>
    </w:p>
    <w:p w14:paraId="04D8C8B2" w14:textId="77777777" w:rsidR="00AB11EC" w:rsidRPr="00E715F3" w:rsidRDefault="00AB11EC">
      <w:pPr>
        <w:rPr>
          <w:sz w:val="26"/>
          <w:szCs w:val="26"/>
        </w:rPr>
      </w:pPr>
    </w:p>
    <w:p w14:paraId="0B9818C7" w14:textId="1673AEBD"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Ameuawa. Yeye ni mpiga upinde hapa. Ameuawa wote tuliowaonea fahari katika hema la binti Sayuni, viongozi wetu wote, wa kidini na wa kisiasa, na wote wamekufa. Amemimina ghadhabu yake kama moto.</w:t>
      </w:r>
    </w:p>
    <w:p w14:paraId="64FB420A" w14:textId="77777777" w:rsidR="00AB11EC" w:rsidRPr="00E715F3" w:rsidRDefault="00AB11EC">
      <w:pPr>
        <w:rPr>
          <w:sz w:val="26"/>
          <w:szCs w:val="26"/>
        </w:rPr>
      </w:pPr>
    </w:p>
    <w:p w14:paraId="162158DF"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Bwana amekuwa kama adui. Ameiharibu Israeli, ameharibu majumba yake yote. Tumerudi, tulikuwa na hema hiyo ya binti Sayuni, ni mji.</w:t>
      </w:r>
    </w:p>
    <w:p w14:paraId="185B1152" w14:textId="77777777" w:rsidR="00AB11EC" w:rsidRPr="00E715F3" w:rsidRDefault="00AB11EC">
      <w:pPr>
        <w:rPr>
          <w:sz w:val="26"/>
          <w:szCs w:val="26"/>
        </w:rPr>
      </w:pPr>
    </w:p>
    <w:p w14:paraId="78B43401" w14:textId="49961D43"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Tulirudi kuzungumzia kuhusu Sayuni, lakini sasa mada kuu ya Yuda inarudi katika 5. Aliiharibu Israeli, akaharibu majumba yake yote. Tunafikiria majumba kama neno la kifalme, Jumba la Buckingham, lakini majumba yaliyotengenezwa vizuri zaidi, ambayo watu matajiri walijijengea wenyewe, majengo makubwa, majengo yaliyolindwa vizuri, ambayo Yuda ilikuwa imejaa—na kuharibu ngome zake, akaongeza maombolezo na maombolezo kwa binti Yuda.</w:t>
      </w:r>
    </w:p>
    <w:p w14:paraId="343BF390" w14:textId="77777777" w:rsidR="00AB11EC" w:rsidRPr="00E715F3" w:rsidRDefault="00AB11EC">
      <w:pPr>
        <w:rPr>
          <w:sz w:val="26"/>
          <w:szCs w:val="26"/>
        </w:rPr>
      </w:pPr>
    </w:p>
    <w:p w14:paraId="7AFBB60C" w14:textId="514EACDC"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Rejea hiyo ya tabia ya kuomboleza inamaliza sehemu hii ndogo ya kwanza ya 1 hadi 5, mwitikio huu wa kuomboleza. Kisha tunaanza tena, lakini hapa tunazingatia Sayuni pekee kuanzia 6 hadi 9. Amebomoa kibanda chake kama bustani. Kibanda na kisha maskani katika nusu ya mstari unaofuata vyote ni marejeleo ya kizamani ya hekalu.</w:t>
      </w:r>
    </w:p>
    <w:p w14:paraId="2583E94A" w14:textId="77777777" w:rsidR="00AB11EC" w:rsidRPr="00E715F3" w:rsidRDefault="00AB11EC">
      <w:pPr>
        <w:rPr>
          <w:sz w:val="26"/>
          <w:szCs w:val="26"/>
        </w:rPr>
      </w:pPr>
    </w:p>
    <w:p w14:paraId="50998A55" w14:textId="6EB57AC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hapa, amebomoa kibanda chake kama bustani, haina maana sana. Kwa kweli ni aina ya usemi mfupi, kama kibanda cha bustani, kama kibanda bustanini, kama jengo dhaifu unaloweza kulikuta bustanini. Amebomoa; muundo huo imara wa hekalu uliharibu hekalu lake.</w:t>
      </w:r>
    </w:p>
    <w:p w14:paraId="2D5CBF8A" w14:textId="77777777" w:rsidR="00AB11EC" w:rsidRPr="00E715F3" w:rsidRDefault="00AB11EC">
      <w:pPr>
        <w:rPr>
          <w:sz w:val="26"/>
          <w:szCs w:val="26"/>
        </w:rPr>
      </w:pPr>
    </w:p>
    <w:p w14:paraId="5A2CD0BF" w14:textId="1877F47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Bwana amefutwa huko Sayuni, sikukuu, na Sabato. Na kwa hivyo hapa kuna upotevu wa ibada hiyo ya kidini ambayo ilikuwa ikifanyika kwa karne nyingi sana. Na katika hasira yake kali anadharauliwa, mfalme na kuhani.</w:t>
      </w:r>
    </w:p>
    <w:p w14:paraId="04511166" w14:textId="77777777" w:rsidR="00AB11EC" w:rsidRPr="00E715F3" w:rsidRDefault="00AB11EC">
      <w:pPr>
        <w:rPr>
          <w:sz w:val="26"/>
          <w:szCs w:val="26"/>
        </w:rPr>
      </w:pPr>
    </w:p>
    <w:p w14:paraId="351519A6" w14:textId="76545D2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Bado tunazingatia ibada za kidini na wakati mwingine mfalme alishiriki, alikuwa na jukumu la kuchukua katika ibada za kidini. Na kwa hivyo, hii ndiyo sababu anatajwa pamoja na kuhani. Na tunaendelea na njia hii ya kidini ya kufikiri katika mstari wa 7. Bwana amedharau madhabahu yake na kukataa patakatifu pake.</w:t>
      </w:r>
    </w:p>
    <w:p w14:paraId="0585B380" w14:textId="77777777" w:rsidR="00AB11EC" w:rsidRPr="00E715F3" w:rsidRDefault="00AB11EC">
      <w:pPr>
        <w:rPr>
          <w:sz w:val="26"/>
          <w:szCs w:val="26"/>
        </w:rPr>
      </w:pPr>
    </w:p>
    <w:p w14:paraId="7543DFD5" w14:textId="70CA1E5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Ametiwa mikononi mwa adui, kuta za majumba yake. Majumba haya makubwa hayakutawanyika tu kote Yuda bali pia yalikuwa sifa ya Yerusalemu. Kelele zilisikika katika nyumba ya Bwana kama siku ya sherehe.</w:t>
      </w:r>
    </w:p>
    <w:p w14:paraId="47EEE045" w14:textId="77777777" w:rsidR="00AB11EC" w:rsidRPr="00E715F3" w:rsidRDefault="00AB11EC">
      <w:pPr>
        <w:rPr>
          <w:sz w:val="26"/>
          <w:szCs w:val="26"/>
        </w:rPr>
      </w:pPr>
    </w:p>
    <w:p w14:paraId="321E9481" w14:textId="7409311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Kuna kejeli kali hapo kwa sababu hekalu lingekuwa mahali penye kelele wakati wa ibada za hekaluni. Kwaya za hekaluni zingekuwa zikiimba, na kusanyiko lingekuwa likipiga kelele za haleluya, lakini sasa imebadilika. Lakini bado kuna kelele, lakini sasa ni kelele mbaya, kelele kubwa za vikosi vya adui.</w:t>
      </w:r>
    </w:p>
    <w:p w14:paraId="5A33DFBF" w14:textId="77777777" w:rsidR="00AB11EC" w:rsidRPr="00E715F3" w:rsidRDefault="00AB11EC">
      <w:pPr>
        <w:rPr>
          <w:sz w:val="26"/>
          <w:szCs w:val="26"/>
        </w:rPr>
      </w:pPr>
    </w:p>
    <w:p w14:paraId="131B75C9" w14:textId="3DF7213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kwa hivyo, kuna tofauti na ulinganisho wa kejeli hapa mwishoni. Na kisha katika mstari wa 8, Bwana aliamua kuuharibu ukuta wa binti Sayuni. Na hili ni jambo ambalo mstari wa 17 utaendeleza zaidi.</w:t>
      </w:r>
    </w:p>
    <w:p w14:paraId="1F8259DE" w14:textId="77777777" w:rsidR="00AB11EC" w:rsidRPr="00E715F3" w:rsidRDefault="00AB11EC">
      <w:pPr>
        <w:rPr>
          <w:sz w:val="26"/>
          <w:szCs w:val="26"/>
        </w:rPr>
      </w:pPr>
    </w:p>
    <w:p w14:paraId="66BE55D0" w14:textId="2405C351"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Tunapokuja kwenye mstari wa 17, tunaweza kutazama mstari wa 8 na kuona kwamba azimio hili ni mpango wa Mungu, mipango ya Mungu, kazi ya makusudi ya Mungu ambayo tayari alikuwa ameitangaza kwa watu wake. Tutasubiri na kuona tafsiri hiyo katika mstari wa 17. Alinyoosha mstari.</w:t>
      </w:r>
    </w:p>
    <w:p w14:paraId="2EEF074C" w14:textId="77777777" w:rsidR="00AB11EC" w:rsidRPr="00E715F3" w:rsidRDefault="00AB11EC">
      <w:pPr>
        <w:rPr>
          <w:sz w:val="26"/>
          <w:szCs w:val="26"/>
        </w:rPr>
      </w:pPr>
    </w:p>
    <w:p w14:paraId="22F7B651" w14:textId="0F995372"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Hakuzuia mkono wake kuharibu. Kunyoosha mstari ni sitiari hapa ya kuashiria mali iliyohukumiwa ambayo ilibidi ibomolewe. Na mara kadhaa katika Agano la Kale, imetumika.</w:t>
      </w:r>
    </w:p>
    <w:p w14:paraId="141A14C0" w14:textId="77777777" w:rsidR="00AB11EC" w:rsidRPr="00E715F3" w:rsidRDefault="00AB11EC">
      <w:pPr>
        <w:rPr>
          <w:sz w:val="26"/>
          <w:szCs w:val="26"/>
        </w:rPr>
      </w:pPr>
    </w:p>
    <w:p w14:paraId="479ABCA0" w14:textId="48CB059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Mungu ameweka alama hiyo, mkanda wa njano ambao tunaweza kusema, na kisha baada ya hatua hii, uharibifu utatokea. Na katika mstari wa 8, tuna marudio ya hilo, moja ya maneno muhimu ya mstari wa 1 hadi 5. Anaita boma na ukuta kuomboleza, na vinadhoofika pamoja. boma, ukuta wa nje, na kisha ukuta wa ndani ulio imara zaidi.</w:t>
      </w:r>
    </w:p>
    <w:p w14:paraId="16432CC8" w14:textId="77777777" w:rsidR="00AB11EC" w:rsidRPr="00E715F3" w:rsidRDefault="00AB11EC">
      <w:pPr>
        <w:rPr>
          <w:sz w:val="26"/>
          <w:szCs w:val="26"/>
        </w:rPr>
      </w:pPr>
    </w:p>
    <w:p w14:paraId="2A19A24A"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zote zilikuwa zimeanguka. Kuta zilikuwa zimebomolewa. Na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Wababiloni wangeweza kuingia kwa nguvu mwishoni mwa kuzingirwa huko kwa miezi 18.</w:t>
      </w:r>
    </w:p>
    <w:p w14:paraId="3473BC1D" w14:textId="77777777" w:rsidR="00AB11EC" w:rsidRPr="00E715F3" w:rsidRDefault="00AB11EC">
      <w:pPr>
        <w:rPr>
          <w:sz w:val="26"/>
          <w:szCs w:val="26"/>
        </w:rPr>
      </w:pPr>
    </w:p>
    <w:p w14:paraId="57046619"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tukizungumzia kuhusu janga hilo, malango yake yamezama ardhini. Ameharibu na kuvunja mapingo yake. Kwa kawaida kulikuwa na mapingo kwenye malango mawili, lakini sasa mapingo hayo yalikuwa yameharibiwa.</w:t>
      </w:r>
    </w:p>
    <w:p w14:paraId="5ECDA472" w14:textId="77777777" w:rsidR="00AB11EC" w:rsidRPr="00E715F3" w:rsidRDefault="00AB11EC">
      <w:pPr>
        <w:rPr>
          <w:sz w:val="26"/>
          <w:szCs w:val="26"/>
        </w:rPr>
      </w:pPr>
    </w:p>
    <w:p w14:paraId="122AA1AD" w14:textId="768692DD"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hivyo, lango lingeweza kufunguliwa kwa nguvu. Mfalme wake na wakuu wake wako miongoni mwa mataifa. Hasara nyingine kubwa ilikuwa kwamba walihamishwa pamoja na Wayahudi wengine.</w:t>
      </w:r>
    </w:p>
    <w:p w14:paraId="088931C8" w14:textId="77777777" w:rsidR="00AB11EC" w:rsidRPr="00E715F3" w:rsidRDefault="00AB11EC">
      <w:pPr>
        <w:rPr>
          <w:sz w:val="26"/>
          <w:szCs w:val="26"/>
        </w:rPr>
      </w:pPr>
    </w:p>
    <w:p w14:paraId="1247878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Mwongozo haupo tena. Hapa katika sehemu ya mwisho ya mstari wa 9, tunazungumzia kuhusu uongozi kupotea. Mfalme na wakuu, maafisa wa kifalme, hawapo tena Yerusalemu.</w:t>
      </w:r>
    </w:p>
    <w:p w14:paraId="5D26C631" w14:textId="77777777" w:rsidR="00AB11EC" w:rsidRPr="00E715F3" w:rsidRDefault="00AB11EC">
      <w:pPr>
        <w:rPr>
          <w:sz w:val="26"/>
          <w:szCs w:val="26"/>
        </w:rPr>
      </w:pPr>
    </w:p>
    <w:p w14:paraId="338E2D94" w14:textId="0F357D0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Mwongozo haupo tena. Kimsingi ni Torati, lakini kwa maana ya mafundisho, mafundisho ambayo makuhani wangewapa. Na kwa hivyo, hakuna mafundisho ya kikuhani kwa sababu makuhani hawapo tena.</w:t>
      </w:r>
    </w:p>
    <w:p w14:paraId="70775031" w14:textId="77777777" w:rsidR="00AB11EC" w:rsidRPr="00E715F3" w:rsidRDefault="00AB11EC">
      <w:pPr>
        <w:rPr>
          <w:sz w:val="26"/>
          <w:szCs w:val="26"/>
        </w:rPr>
      </w:pPr>
    </w:p>
    <w:p w14:paraId="2C4C684E" w14:textId="5BB83A7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mwishowe, manabii hawakupata maono kutoka kwa Bwana. Hakuna ufunuo mpya wa kinabii. Na kwa hivyo, kuna upotevu wa uongozi, aina tatu za uongozi hazipo tena.</w:t>
      </w:r>
    </w:p>
    <w:p w14:paraId="0A4A3F99" w14:textId="77777777" w:rsidR="00AB11EC" w:rsidRPr="00E715F3" w:rsidRDefault="00AB11EC">
      <w:pPr>
        <w:rPr>
          <w:sz w:val="26"/>
          <w:szCs w:val="26"/>
        </w:rPr>
      </w:pPr>
    </w:p>
    <w:p w14:paraId="5D767A17" w14:textId="79AA806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Na kisha </w:t>
      </w:r>
      <w:r xmlns:w="http://schemas.openxmlformats.org/wordprocessingml/2006/main" w:rsidR="00E715F3">
        <w:rPr>
          <w:rFonts w:ascii="Calibri" w:eastAsia="Calibri" w:hAnsi="Calibri" w:cs="Calibri"/>
          <w:sz w:val="26"/>
          <w:szCs w:val="26"/>
        </w:rPr>
        <w:t xml:space="preserve">, katika mstari wa 10, tunarudi kwenye </w:t>
      </w:r>
      <w:r xmlns:w="http://schemas.openxmlformats.org/wordprocessingml/2006/main" w:rsidR="00E715F3">
        <w:rPr>
          <w:sz w:val="24"/>
          <w:szCs w:val="24"/>
        </w:rPr>
        <w:t xml:space="preserve">tabia </w:t>
      </w:r>
      <w:r xmlns:w="http://schemas.openxmlformats.org/wordprocessingml/2006/main" w:rsidRPr="00E715F3">
        <w:rPr>
          <w:rFonts w:ascii="Calibri" w:eastAsia="Calibri" w:hAnsi="Calibri" w:cs="Calibri"/>
          <w:sz w:val="26"/>
          <w:szCs w:val="26"/>
        </w:rPr>
        <w:t xml:space="preserve">ya kuomboleza ya dhiki kutokana na janga kama hilo. Wazee wa Binti Sayuni wamekaa chini kimya. Wametupa vumbi vichwani mwao.</w:t>
      </w:r>
    </w:p>
    <w:p w14:paraId="2536B653" w14:textId="77777777" w:rsidR="00AB11EC" w:rsidRPr="00E715F3" w:rsidRDefault="00AB11EC">
      <w:pPr>
        <w:rPr>
          <w:sz w:val="26"/>
          <w:szCs w:val="26"/>
        </w:rPr>
      </w:pPr>
    </w:p>
    <w:p w14:paraId="3EFD4C32" w14:textId="57FF3E3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Walivaa gunia, kama vile wafariji wa Ayubu mwishoni mwa sura ya pili ya Ayubu, ambayo tunasoma katika video yetu ya kwanza. Hizi ni shughuli za maombolezo. Wanaohusika ni wazee na pia wasichana wadogo wa umri na jinsia ya Yerusalemu wameungana katika huzuni ya kawaida.</w:t>
      </w:r>
    </w:p>
    <w:p w14:paraId="1660DCEE" w14:textId="77777777" w:rsidR="00AB11EC" w:rsidRPr="00E715F3" w:rsidRDefault="00AB11EC">
      <w:pPr>
        <w:rPr>
          <w:sz w:val="26"/>
          <w:szCs w:val="26"/>
        </w:rPr>
      </w:pPr>
    </w:p>
    <w:p w14:paraId="1D0843DF"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Wasichana wadogo wa Yerusalemu wameinamisha vichwa vyao chini. Na uhusiano huu na ardhi ni sehemu kubwa ya kuomboleza katika ulimwengu wa kale. Katika mstari wa 11, tuna jibu la mshauri mwenyewe.</w:t>
      </w:r>
    </w:p>
    <w:p w14:paraId="61207855" w14:textId="77777777" w:rsidR="00AB11EC" w:rsidRPr="00E715F3" w:rsidRDefault="00AB11EC">
      <w:pPr>
        <w:rPr>
          <w:sz w:val="26"/>
          <w:szCs w:val="26"/>
        </w:rPr>
      </w:pPr>
    </w:p>
    <w:p w14:paraId="35B5492B"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Katika mstari wa 10, amezungumzia majibu ya watu wengine huko Yerusalemu, na sasa anatoa jibu lake mwenyewe. Na ni kwa machozi, kwa upande wa machozi. Macho yangu yamechoka kwa kulia.</w:t>
      </w:r>
    </w:p>
    <w:p w14:paraId="06C4CCDE" w14:textId="77777777" w:rsidR="00AB11EC" w:rsidRPr="00E715F3" w:rsidRDefault="00AB11EC">
      <w:pPr>
        <w:rPr>
          <w:sz w:val="26"/>
          <w:szCs w:val="26"/>
        </w:rPr>
      </w:pPr>
    </w:p>
    <w:p w14:paraId="46F416BF"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Tumbo langu linatetemeka. Kuna mmenyuko huu wa kisaikolojia. Nyongo yangu inamwagika ardhini.</w:t>
      </w:r>
    </w:p>
    <w:p w14:paraId="1D197CC6" w14:textId="77777777" w:rsidR="00AB11EC" w:rsidRPr="00E715F3" w:rsidRDefault="00AB11EC">
      <w:pPr>
        <w:rPr>
          <w:sz w:val="26"/>
          <w:szCs w:val="26"/>
        </w:rPr>
      </w:pPr>
    </w:p>
    <w:p w14:paraId="75D4742B"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Ninatapika. Nimekasirika sana kwa sababu ya uharibifu wa watu wangu. Na hii hapa huruma ya mshauri huyu.</w:t>
      </w:r>
    </w:p>
    <w:p w14:paraId="72799752" w14:textId="77777777" w:rsidR="00AB11EC" w:rsidRPr="00E715F3" w:rsidRDefault="00AB11EC">
      <w:pPr>
        <w:rPr>
          <w:sz w:val="26"/>
          <w:szCs w:val="26"/>
        </w:rPr>
      </w:pPr>
    </w:p>
    <w:p w14:paraId="3DAF0ED0" w14:textId="4D35816B"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Yeye ni raia mwenzake pamoja na wale walioangamizwa kihalisi na wale walioachwa. Kisha, anatoa mfano wa kile kilichomuumiza, hasa watoto wachanga na watoto wachanga wakizimia katika mitaa ya jiji. Na anakumbuka hali hiyo ya kuzingirwa.</w:t>
      </w:r>
    </w:p>
    <w:p w14:paraId="7FD81C4C" w14:textId="77777777" w:rsidR="00AB11EC" w:rsidRPr="00E715F3" w:rsidRDefault="00AB11EC">
      <w:pPr>
        <w:rPr>
          <w:sz w:val="26"/>
          <w:szCs w:val="26"/>
        </w:rPr>
      </w:pPr>
    </w:p>
    <w:p w14:paraId="20C28E8A" w14:textId="5999F098"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watu wazima wangeweza kuishi muda mrefu zaidi. Miili yao ilikuwa imekua zaidi, lakini vijana, watoto wachanga, na watoto wachanga hawakuwa na nguvu za kukabiliana na njaa na umaskini uliokuwa muhimu. Na hivyo, anakumbuka hilo kama jambo baya, mateso ya watoto hawa wachanga na watoto wachanga na bila chakula cha kuwapa.</w:t>
      </w:r>
    </w:p>
    <w:p w14:paraId="62E31295" w14:textId="77777777" w:rsidR="00AB11EC" w:rsidRPr="00E715F3" w:rsidRDefault="00AB11EC">
      <w:pPr>
        <w:rPr>
          <w:sz w:val="26"/>
          <w:szCs w:val="26"/>
        </w:rPr>
      </w:pPr>
    </w:p>
    <w:p w14:paraId="3C4CBEC9" w14:textId="2676F11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hili linazungumziwa zaidi katika mstari wa 12. Walilia kwa mama zao. Haya yote yanapaswa kuwa ya wakati uliopita kwa sababu hali ya maombolezo ni baada ya kuzingirwa, baada ya kutekwa kwa Yerusalemu, lakini ni kuangalia nyuma hali hiyo ya kuzingirwa.</w:t>
      </w:r>
    </w:p>
    <w:p w14:paraId="67400AFF" w14:textId="77777777" w:rsidR="00AB11EC" w:rsidRPr="00E715F3" w:rsidRDefault="00AB11EC">
      <w:pPr>
        <w:rPr>
          <w:sz w:val="26"/>
          <w:szCs w:val="26"/>
        </w:rPr>
      </w:pPr>
    </w:p>
    <w:p w14:paraId="1EF2BAA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Walilia kwa mama zao, mkate na divai viko wapi? Wanapozimia kama waliojeruhiwa katika mitaa ya jiji huku maisha yao yakimiminwa kifuani mwa mama zao. Mkate na divai viko wapi? Tunaweza kusema mkate na maji viko wapi, lakini maji yanaisha. Na unachoweza kutafuta ni kile kilichokuwa kwenye kabati la kuhifadhia.</w:t>
      </w:r>
    </w:p>
    <w:p w14:paraId="60EF15E5" w14:textId="77777777" w:rsidR="00AB11EC" w:rsidRPr="00E715F3" w:rsidRDefault="00AB11EC">
      <w:pPr>
        <w:rPr>
          <w:sz w:val="26"/>
          <w:szCs w:val="26"/>
        </w:rPr>
      </w:pPr>
    </w:p>
    <w:p w14:paraId="4F27D6BF" w14:textId="7CD7910B"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Naam, ni nini kilichobaki? Naam, natumaini kunaweza kuwa na divai hapo ili wanywe. Huenda kukawa na baadhi; ni nafaka, nafaka, na mkate unaooza baada ya muda mfupi </w:t>
      </w:r>
      <w:r xmlns:w="http://schemas.openxmlformats.org/wordprocessingml/2006/main" w:rsidR="00935115">
        <w:rPr>
          <w:rFonts w:ascii="Calibri" w:eastAsia="Calibri" w:hAnsi="Calibri" w:cs="Calibri"/>
          <w:sz w:val="26"/>
          <w:szCs w:val="26"/>
        </w:rPr>
        <w:lastRenderedPageBreak xmlns:w="http://schemas.openxmlformats.org/wordprocessingml/2006/main"/>
      </w:r>
      <w:r xmlns:w="http://schemas.openxmlformats.org/wordprocessingml/2006/main" w:rsidR="00935115">
        <w:rPr>
          <w:rFonts w:ascii="Calibri" w:eastAsia="Calibri" w:hAnsi="Calibri" w:cs="Calibri"/>
          <w:sz w:val="26"/>
          <w:szCs w:val="26"/>
        </w:rPr>
        <w:t xml:space="preserve">, lakini nafaka, nafaka na divai ziko wapi </w:t>
      </w:r>
      <w:r xmlns:w="http://schemas.openxmlformats.org/wordprocessingml/2006/main" w:rsidRPr="00E715F3">
        <w:rPr>
          <w:rFonts w:ascii="Calibri" w:eastAsia="Calibri" w:hAnsi="Calibri" w:cs="Calibri"/>
          <w:sz w:val="26"/>
          <w:szCs w:val="26"/>
        </w:rPr>
        <w:t xml:space="preserve">? Hiyo ndiyo maana halisi. Na vitu vyake vya kuhifadhia vinaweza bado kuachwa katika mazingira haya yenye njaa.</w:t>
      </w:r>
    </w:p>
    <w:p w14:paraId="46662E16" w14:textId="77777777" w:rsidR="00AB11EC" w:rsidRPr="00E715F3" w:rsidRDefault="00AB11EC">
      <w:pPr>
        <w:rPr>
          <w:sz w:val="26"/>
          <w:szCs w:val="26"/>
        </w:rPr>
      </w:pPr>
    </w:p>
    <w:p w14:paraId="5902CD8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Nao huzimia kama waliojeruhiwa. Waliojeruhiwa ni majeruhi vitani, wanajeshi wakipigana, lakini huu ni uharibifu mwingine ambao watoto hawa wanapata katika jiji hili linalodhaniwa. Na mama zao wanaweza kufanya ni kuwashika kwa nguvu mikononi mwao wanapokufa.</w:t>
      </w:r>
    </w:p>
    <w:p w14:paraId="5B9344C0" w14:textId="77777777" w:rsidR="00AB11EC" w:rsidRPr="00E715F3" w:rsidRDefault="00AB11EC">
      <w:pPr>
        <w:rPr>
          <w:sz w:val="26"/>
          <w:szCs w:val="26"/>
        </w:rPr>
      </w:pPr>
    </w:p>
    <w:p w14:paraId="3BC166FF" w14:textId="52D7EE5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hivyo, katika mstari wa 13 hadi 17, mshauri anageuka kuzungumza na Sayuni. Sasa amezungumzia kuhusu Sayuni, kuhusu Yuda, lakini sasa anazungumzia Sayuni. Anamgeukia mwanamke aliye kando yake na kuzungumza naye katika liturujia hiyo.</w:t>
      </w:r>
    </w:p>
    <w:p w14:paraId="05991809" w14:textId="77777777" w:rsidR="00AB11EC" w:rsidRPr="00E715F3" w:rsidRDefault="00AB11EC">
      <w:pPr>
        <w:rPr>
          <w:sz w:val="26"/>
          <w:szCs w:val="26"/>
        </w:rPr>
      </w:pPr>
    </w:p>
    <w:p w14:paraId="5D3BCB1D" w14:textId="2F56705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Nikuambie nini? Nikulinganishe na nini? Nikulinganishe na nini, Ee binti Yerusalemu? Nikufananishe na nini ili nikufariji, Ee binti Sayuni bikira? Kwa maana uharibifu wako ni mkubwa kama bahari, ni nani awezaye kukuponya? Naye amezidiwa. Anasema jinsi alivyozidiwa na msiba huu wote. Anazungumza kama Sayuni mwenyewe katika 1:12 ambapo alizungumzia upekee wa huzuni yake.</w:t>
      </w:r>
    </w:p>
    <w:p w14:paraId="59EBFA11" w14:textId="77777777" w:rsidR="00AB11EC" w:rsidRPr="00E715F3" w:rsidRDefault="00AB11EC">
      <w:pPr>
        <w:rPr>
          <w:sz w:val="26"/>
          <w:szCs w:val="26"/>
        </w:rPr>
      </w:pPr>
    </w:p>
    <w:p w14:paraId="4CE5328B"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Je, kuna huzuni yoyote kama huzuni yangu ambayo imenipata? Na anaelewa upekee wake kiasi kwamba hawezi kuuelezea. Hawezi kuulinganisha vya kutosha na kitu chochote anachokijua. Ni mbaya sana na ni kali sana.</w:t>
      </w:r>
    </w:p>
    <w:p w14:paraId="0FD0EC92" w14:textId="77777777" w:rsidR="00AB11EC" w:rsidRPr="00E715F3" w:rsidRDefault="00AB11EC">
      <w:pPr>
        <w:rPr>
          <w:sz w:val="26"/>
          <w:szCs w:val="26"/>
        </w:rPr>
      </w:pPr>
    </w:p>
    <w:p w14:paraId="5D1049FF" w14:textId="71AE8B0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anasema, kwa maana uharibifu wako ni mkubwa kama bahari, ni nani awezaye kukuponya? Na anazungumzia asili kubwa ya janga hilo. Ni kama bahari. Ni kama Bahari ya Mediterania.</w:t>
      </w:r>
    </w:p>
    <w:p w14:paraId="54F394E0" w14:textId="77777777" w:rsidR="00AB11EC" w:rsidRPr="00E715F3" w:rsidRDefault="00AB11EC">
      <w:pPr>
        <w:rPr>
          <w:sz w:val="26"/>
          <w:szCs w:val="26"/>
        </w:rPr>
      </w:pPr>
    </w:p>
    <w:p w14:paraId="1FA33C07" w14:textId="37BBB59F" w:rsidR="00AB11EC" w:rsidRPr="00E715F3" w:rsidRDefault="00935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kubwa sana kuweza kuelewa mawazo yake. Lakini kuna jambo la ziada katika mawazo ya Kiebrania kwa sababu bahari mara nyingi hutumika kistiari. Na ilizungumzia machafuko.</w:t>
      </w:r>
    </w:p>
    <w:p w14:paraId="5442AC89" w14:textId="77777777" w:rsidR="00AB11EC" w:rsidRPr="00E715F3" w:rsidRDefault="00AB11EC">
      <w:pPr>
        <w:rPr>
          <w:sz w:val="26"/>
          <w:szCs w:val="26"/>
        </w:rPr>
      </w:pPr>
    </w:p>
    <w:p w14:paraId="1CE1F55D"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Ni ishara ya machafuko. Na hilo linaonekana katika Ufunuo, mwanzo wa Ufunuo sura ya kwanza. Bahari haikuwapo tena na ni mwisho wa machafuko katika mambo ya wanadamu.</w:t>
      </w:r>
    </w:p>
    <w:p w14:paraId="238EB259" w14:textId="77777777" w:rsidR="00AB11EC" w:rsidRPr="00E715F3" w:rsidRDefault="00AB11EC">
      <w:pPr>
        <w:rPr>
          <w:sz w:val="26"/>
          <w:szCs w:val="26"/>
        </w:rPr>
      </w:pPr>
    </w:p>
    <w:p w14:paraId="345CD7B3" w14:textId="669B159C"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kwa hivyo, bahari ina mengi zaidi kuliko tunavyofikiria. Ni hali ya machafuko, yenye machafuko kabisa ambayo haiwezi kupona, haiwezi kusaidia na kuipitia.</w:t>
      </w:r>
    </w:p>
    <w:p w14:paraId="68CBBFEC" w14:textId="77777777" w:rsidR="00AB11EC" w:rsidRPr="00E715F3" w:rsidRDefault="00AB11EC">
      <w:pPr>
        <w:rPr>
          <w:sz w:val="26"/>
          <w:szCs w:val="26"/>
        </w:rPr>
      </w:pPr>
    </w:p>
    <w:p w14:paraId="6B8EAF07"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kisha kuna suala la hatia. Lakini sasa ni hatia maalum. Manabii wako wameona maono ya uongo na ya udanganyifu kwa ajili yako.</w:t>
      </w:r>
    </w:p>
    <w:p w14:paraId="5BDD87C4" w14:textId="77777777" w:rsidR="00AB11EC" w:rsidRPr="00E715F3" w:rsidRDefault="00AB11EC">
      <w:pPr>
        <w:rPr>
          <w:sz w:val="26"/>
          <w:szCs w:val="26"/>
        </w:rPr>
      </w:pPr>
    </w:p>
    <w:p w14:paraId="5CAE5D84"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Hawakufichua uovu wako ili kukurejeshea bahati yako, bali wameona unabii wa uongo na unaopotosha kwako. Baadhi ya manabii wa kabla ya uhamisho wanarejelea aina nyingine ya nabii ambaye Yerusalemu alimpenda. Naam, manabii wako, manabii unaopenda kuwasikiliza.</w:t>
      </w:r>
    </w:p>
    <w:p w14:paraId="28467FB3" w14:textId="77777777" w:rsidR="00AB11EC" w:rsidRPr="00E715F3" w:rsidRDefault="00AB11EC">
      <w:pPr>
        <w:rPr>
          <w:sz w:val="26"/>
          <w:szCs w:val="26"/>
        </w:rPr>
      </w:pPr>
    </w:p>
    <w:p w14:paraId="339DBB56" w14:textId="0F76B05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Hampendi kutusikiliza tukizungumzia uharibifu, lakini </w:t>
      </w:r>
      <w:r xmlns:w="http://schemas.openxmlformats.org/wordprocessingml/2006/main" w:rsidR="00935115">
        <w:rPr>
          <w:rFonts w:ascii="Calibri" w:eastAsia="Calibri" w:hAnsi="Calibri" w:cs="Calibri"/>
          <w:sz w:val="26"/>
          <w:szCs w:val="26"/>
        </w:rPr>
        <w:t xml:space="preserve">aina nyingine za manabii zilizungumzia amani na uhakikisho. Msijali. Na wakati mwingine tunawaita manabii wa shalom.</w:t>
      </w:r>
    </w:p>
    <w:p w14:paraId="4528ACC1" w14:textId="77777777" w:rsidR="00AB11EC" w:rsidRPr="00E715F3" w:rsidRDefault="00AB11EC">
      <w:pPr>
        <w:rPr>
          <w:sz w:val="26"/>
          <w:szCs w:val="26"/>
        </w:rPr>
      </w:pPr>
    </w:p>
    <w:p w14:paraId="44785223"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Kila kitu kitakuwa sawa.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Mungu yuko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upande wetu. Huamini? Mwamini Mungu tu.</w:t>
      </w:r>
    </w:p>
    <w:p w14:paraId="56F3E361" w14:textId="77777777" w:rsidR="00AB11EC" w:rsidRPr="00E715F3" w:rsidRDefault="00AB11EC">
      <w:pPr>
        <w:rPr>
          <w:sz w:val="26"/>
          <w:szCs w:val="26"/>
        </w:rPr>
      </w:pPr>
    </w:p>
    <w:p w14:paraId="6566D1D5" w14:textId="6681E36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Kila kitu kitakuwa sawa. Na hakukuwa na mazungumzo ya toba. Hakuna haja ya manabii hao kuzungumza kuhusu toba.</w:t>
      </w:r>
    </w:p>
    <w:p w14:paraId="348CD12A" w14:textId="77777777" w:rsidR="00AB11EC" w:rsidRPr="00E715F3" w:rsidRDefault="00AB11EC">
      <w:pPr>
        <w:rPr>
          <w:sz w:val="26"/>
          <w:szCs w:val="26"/>
        </w:rPr>
      </w:pPr>
    </w:p>
    <w:p w14:paraId="19410A9B" w14:textId="23AD4314" w:rsidR="00AB11EC" w:rsidRPr="00E715F3" w:rsidRDefault="00935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Haijalishi kama kutenda dhambi hakukuingia katika upeo wao wa unabii. Na kwa hivyo, walileta ujumbe usio sahihi. Nao ndio ambao Sayuni aliwasikiliza.</w:t>
      </w:r>
    </w:p>
    <w:p w14:paraId="6F40A7AF" w14:textId="77777777" w:rsidR="00AB11EC" w:rsidRPr="00E715F3" w:rsidRDefault="00AB11EC">
      <w:pPr>
        <w:rPr>
          <w:sz w:val="26"/>
          <w:szCs w:val="26"/>
        </w:rPr>
      </w:pPr>
    </w:p>
    <w:p w14:paraId="1E6DDA70" w14:textId="124BFBF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Hawa ndio waliokuwa. Na Yeremia hasa ana sehemu ndefu ya unabii dhidi ya manabii hawa. Na kwa hivyo, wao ndio wanaosababisha hatia, huongeza sababu na ongezeko la hatia kwa kiasi kikubwa kwamba hawakusaidiwa na ufunuo huu unaoitwa unabii, ambao haukuwa wa Mungu kweli.</w:t>
      </w:r>
    </w:p>
    <w:p w14:paraId="7761C9E2" w14:textId="77777777" w:rsidR="00AB11EC" w:rsidRPr="00E715F3" w:rsidRDefault="00AB11EC">
      <w:pPr>
        <w:rPr>
          <w:sz w:val="26"/>
          <w:szCs w:val="26"/>
        </w:rPr>
      </w:pPr>
    </w:p>
    <w:p w14:paraId="7D8AE313" w14:textId="331DECB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Haikufichua uovu wako kama manabii wa kweli walivyofanya. Na kwa hivyo, hii ilikuwa sababu moja ya uharibifu. Hii inazungumzia hatia kuelekea kwenye njia, ambayo huja baada ya huzuni kuelekea kwenye njia.</w:t>
      </w:r>
    </w:p>
    <w:p w14:paraId="54365965" w14:textId="77777777" w:rsidR="00AB11EC" w:rsidRPr="00E715F3" w:rsidRDefault="00AB11EC">
      <w:pPr>
        <w:rPr>
          <w:sz w:val="26"/>
          <w:szCs w:val="26"/>
        </w:rPr>
      </w:pPr>
    </w:p>
    <w:p w14:paraId="44105D85" w14:textId="245CAF48"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Lakini kisha kulikuwa na sababu ya pili, mateso ya pili ya aibu. Na inakuja katika mstari wa 15. Wote wanaopita njiani wanakupigia makofi.</w:t>
      </w:r>
    </w:p>
    <w:p w14:paraId="42E08B63" w14:textId="77777777" w:rsidR="00AB11EC" w:rsidRPr="00E715F3" w:rsidRDefault="00AB11EC">
      <w:pPr>
        <w:rPr>
          <w:sz w:val="26"/>
          <w:szCs w:val="26"/>
        </w:rPr>
      </w:pPr>
    </w:p>
    <w:p w14:paraId="3B502729" w14:textId="631BC48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Wanapiga kelele na kutikisa vichwa vyao mlangoni mwa Yerusalemu. Na sasa tunarudi kwenye kile Sayuni alichosema, njia hii ya kuzungumza kuhusu njia zilizopita karibu na mji ulioharibiwa huko nyuma mwaka 112. Na mshauri anaichukua.</w:t>
      </w:r>
    </w:p>
    <w:p w14:paraId="0CFB33B4" w14:textId="77777777" w:rsidR="00AB11EC" w:rsidRPr="00E715F3" w:rsidRDefault="00AB11EC">
      <w:pPr>
        <w:rPr>
          <w:sz w:val="26"/>
          <w:szCs w:val="26"/>
        </w:rPr>
      </w:pPr>
    </w:p>
    <w:p w14:paraId="1BFB31C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hapa anazungumzia dhihaka zao na mlio huu wa kunguruma na kutikisa vichwa vyao na kupiga makofi. Ishara zinamaanisha mambo tofauti katika tamaduni tofauti. Na ni wazi katika muktadha huu, inarejelea dhihaka na kejeli, kuicheka Yerusalemu.</w:t>
      </w:r>
    </w:p>
    <w:p w14:paraId="0EB120F2" w14:textId="77777777" w:rsidR="00AB11EC" w:rsidRPr="00E715F3" w:rsidRDefault="00AB11EC">
      <w:pPr>
        <w:rPr>
          <w:sz w:val="26"/>
          <w:szCs w:val="26"/>
        </w:rPr>
      </w:pPr>
    </w:p>
    <w:p w14:paraId="3C49973E"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kwa hivyo hapa kuna jambo hilo la pili. Maafa yamekuwa unyanyapaa kwa watu kuchekwa. Na hilo hupaka chumvi kwenye majeraha ya Sayuni na kufanya iwe vigumu kuvumilia.</w:t>
      </w:r>
    </w:p>
    <w:p w14:paraId="6E3BE942" w14:textId="77777777" w:rsidR="00AB11EC" w:rsidRPr="00E715F3" w:rsidRDefault="00AB11EC">
      <w:pPr>
        <w:rPr>
          <w:sz w:val="26"/>
          <w:szCs w:val="26"/>
        </w:rPr>
      </w:pPr>
    </w:p>
    <w:p w14:paraId="0B706A9D"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kisha katika mstari wa 15 mwishoni, je, huu ndio mji ulioitwa ukamilifu wa uzuri, furaha ya dunia yote? Hili ni tarajio ambalo halijatimizwa. Hii ni theolojia ya Sayuni. Na sehemu ya hili ni nukuu kutoka kwa wimbo wa Sayuni, furaha ya dunia yote katika Zaburi 48.</w:t>
      </w:r>
    </w:p>
    <w:p w14:paraId="72B6B038" w14:textId="77777777" w:rsidR="00AB11EC" w:rsidRPr="00E715F3" w:rsidRDefault="00AB11EC">
      <w:pPr>
        <w:rPr>
          <w:sz w:val="26"/>
          <w:szCs w:val="26"/>
        </w:rPr>
      </w:pPr>
    </w:p>
    <w:p w14:paraId="65935478"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katika mstari wa pili, inazungumzia Mlima Sayuni kama furaha ya dunia yote. Na huenda hilo lilikuwa andiko ambalo manabii wa Shalom walilirejelea. Na ukamilifu huu wa </w:t>
      </w: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uzuri, unakuja katika Zaburi iliyo karibu, si wimbo wa Sayuni, bali ni wimbo wa Sayuni.</w:t>
      </w:r>
    </w:p>
    <w:p w14:paraId="601C70CF" w14:textId="77777777" w:rsidR="00AB11EC" w:rsidRPr="00E715F3" w:rsidRDefault="00AB11EC">
      <w:pPr>
        <w:rPr>
          <w:sz w:val="26"/>
          <w:szCs w:val="26"/>
        </w:rPr>
      </w:pPr>
    </w:p>
    <w:p w14:paraId="3E20A0A6"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Zaburi 50 katika mstari wa pili, Sayuni inaitwa ukamilifu wa uzuri, ukamilifu wa uzuri. Ndiyo, huu ni mji wa Mungu. Huu ni mji ambao Mungu anaufurahia.</w:t>
      </w:r>
    </w:p>
    <w:p w14:paraId="04BFC5EB" w14:textId="77777777" w:rsidR="00AB11EC" w:rsidRPr="00E715F3" w:rsidRDefault="00AB11EC">
      <w:pPr>
        <w:rPr>
          <w:sz w:val="26"/>
          <w:szCs w:val="26"/>
        </w:rPr>
      </w:pPr>
    </w:p>
    <w:p w14:paraId="4C187208"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Lakini theolojia hii yote ya Sayuni, matarajio hayo, ambayo nina uhakika kabisa kwamba manabii wa uongo walikuwa wameyakumbatia, yalikuwa yamethibitika kuwa si sahihi. Na hili ni matarajio ambayo hayakutimia. Na mara nyingi huzuni huhusisha njia ya kutoa matarajio ambayo mtu aliyategemea na mtu alilazimika kujifunza kuishi bila hayo.</w:t>
      </w:r>
    </w:p>
    <w:p w14:paraId="60DB7672" w14:textId="77777777" w:rsidR="00AB11EC" w:rsidRPr="00E715F3" w:rsidRDefault="00AB11EC">
      <w:pPr>
        <w:rPr>
          <w:sz w:val="26"/>
          <w:szCs w:val="26"/>
        </w:rPr>
      </w:pPr>
    </w:p>
    <w:p w14:paraId="5E5BCF93"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kejeli hii inaendelea katika mstari wa 16. Samahani, lazima nipate yangu, hapana, niko sawa. Nina saa hapo.</w:t>
      </w:r>
    </w:p>
    <w:p w14:paraId="03372448" w14:textId="77777777" w:rsidR="00AB11EC" w:rsidRPr="00E715F3" w:rsidRDefault="00AB11EC">
      <w:pPr>
        <w:rPr>
          <w:sz w:val="26"/>
          <w:szCs w:val="26"/>
        </w:rPr>
      </w:pPr>
    </w:p>
    <w:p w14:paraId="75778484"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Katika mstari wa 16, kuna mwendelezo wa dhihaka na fedheha hii. Adui zako wote wanafungua vinywa vyao dhidi yako. Wanazomea, wanasaga meno yao, wanalia, tumemla.</w:t>
      </w:r>
    </w:p>
    <w:p w14:paraId="0523BC29" w14:textId="77777777" w:rsidR="00AB11EC" w:rsidRPr="00E715F3" w:rsidRDefault="00AB11EC">
      <w:pPr>
        <w:rPr>
          <w:sz w:val="26"/>
          <w:szCs w:val="26"/>
        </w:rPr>
      </w:pPr>
    </w:p>
    <w:p w14:paraId="46F6333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Ah, hii ndiyo siku tunayoitamani sana. Hatimaye, tumeiona. Na hawa ndio maadui waangamizi sasa.</w:t>
      </w:r>
    </w:p>
    <w:p w14:paraId="6E174893" w14:textId="77777777" w:rsidR="00AB11EC" w:rsidRPr="00E715F3" w:rsidRDefault="00AB11EC">
      <w:pPr>
        <w:rPr>
          <w:sz w:val="26"/>
          <w:szCs w:val="26"/>
        </w:rPr>
      </w:pPr>
    </w:p>
    <w:p w14:paraId="0E4824D1" w14:textId="0067926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hawa ndio washindi. Wanajiunga katika fedheha na dhihaka hii, aina hii ya pili ya mateso, kama washindi. Na wanafikiri ndiyo yote wanayofanya.</w:t>
      </w:r>
    </w:p>
    <w:p w14:paraId="00B931AF" w14:textId="77777777" w:rsidR="00AB11EC" w:rsidRPr="00E715F3" w:rsidRDefault="00AB11EC">
      <w:pPr>
        <w:rPr>
          <w:sz w:val="26"/>
          <w:szCs w:val="26"/>
        </w:rPr>
      </w:pPr>
    </w:p>
    <w:p w14:paraId="5BB3AC30" w14:textId="3D83E90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marejeleo yao kwa siku hiyo, hii ndiyo siku tunayoitamani sana. Ah, vema, mshauri na Sayuni wamekuwa wakizungumzia siku ya Bwana. Tulidhani ni Mungu.</w:t>
      </w:r>
    </w:p>
    <w:p w14:paraId="16E18E53" w14:textId="77777777" w:rsidR="00AB11EC" w:rsidRPr="00E715F3" w:rsidRDefault="00AB11EC">
      <w:pPr>
        <w:rPr>
          <w:sz w:val="26"/>
          <w:szCs w:val="26"/>
        </w:rPr>
      </w:pPr>
    </w:p>
    <w:p w14:paraId="661DBFC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Loo, ni sisi, washindi wanasema. Ni siku yetu, siku yetu kuu tunayopanga. Nasi tunawajibika.</w:t>
      </w:r>
    </w:p>
    <w:p w14:paraId="1E52DC8F" w14:textId="77777777" w:rsidR="00AB11EC" w:rsidRPr="00E715F3" w:rsidRDefault="00AB11EC">
      <w:pPr>
        <w:rPr>
          <w:sz w:val="26"/>
          <w:szCs w:val="26"/>
        </w:rPr>
      </w:pPr>
    </w:p>
    <w:p w14:paraId="6BE41451" w14:textId="2F43223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kwa hivyo, kuna kujipongeza huku. Dhamira imetimia. Hii ndiyo siku tunayoitamani.</w:t>
      </w:r>
    </w:p>
    <w:p w14:paraId="27EC5460" w14:textId="77777777" w:rsidR="00AB11EC" w:rsidRPr="00E715F3" w:rsidRDefault="00AB11EC">
      <w:pPr>
        <w:rPr>
          <w:sz w:val="26"/>
          <w:szCs w:val="26"/>
        </w:rPr>
      </w:pPr>
    </w:p>
    <w:p w14:paraId="306D9E8C" w14:textId="4F8F425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Hatimaye, tumeiona. Ilikuwa ni muda mrefu ujao, lakini tumefanikiwa, wanajeshi, tumefanikiwa. Na kwa hivyo, hii ndiyo majibu yao.</w:t>
      </w:r>
    </w:p>
    <w:p w14:paraId="7868391F" w14:textId="77777777" w:rsidR="00AB11EC" w:rsidRPr="00E715F3" w:rsidRDefault="00AB11EC">
      <w:pPr>
        <w:rPr>
          <w:sz w:val="26"/>
          <w:szCs w:val="26"/>
        </w:rPr>
      </w:pPr>
    </w:p>
    <w:p w14:paraId="5164596A" w14:textId="774D69A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Lakini mstari wa 17 unaweka ukweli. Bwana amefanya alichokusudia. Alitekeleza tishio lake kama alivyoagiza zamani.</w:t>
      </w:r>
    </w:p>
    <w:p w14:paraId="11C71ACA" w14:textId="77777777" w:rsidR="00AB11EC" w:rsidRPr="00E715F3" w:rsidRDefault="00AB11EC">
      <w:pPr>
        <w:rPr>
          <w:sz w:val="26"/>
          <w:szCs w:val="26"/>
        </w:rPr>
      </w:pPr>
    </w:p>
    <w:p w14:paraId="1E5B84B6" w14:textId="4D0F637C"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kile kinachosemwa hapa ni ukweli kama mshauri alivyouona. Kwamba siku halisi ilikuwa siku ya Bwana. Na kusudi hili, tishio hili, linarejelea manabii na siku ambayo Bwana aliitaja hapo.</w:t>
      </w:r>
    </w:p>
    <w:p w14:paraId="37FEFEFA" w14:textId="77777777" w:rsidR="00AB11EC" w:rsidRPr="00E715F3" w:rsidRDefault="00AB11EC">
      <w:pPr>
        <w:rPr>
          <w:sz w:val="26"/>
          <w:szCs w:val="26"/>
        </w:rPr>
      </w:pPr>
    </w:p>
    <w:p w14:paraId="4C8893E3" w14:textId="5B710393"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Na ni kama alivyoamuru zamani sana, tangu katikati ya karne ya 8, kulikuwa na mashahidi wa kinabii kuhusu uharibifu unaokuja wa ufalme wa kaskazini na ufalme wa kusini. Na sasa ilikuwa imetokea. Na </w:t>
      </w:r>
      <w:r xmlns:w="http://schemas.openxmlformats.org/wordprocessingml/2006/main" w:rsidR="00935115" w:rsidRPr="00E715F3">
        <w:rPr>
          <w:rFonts w:ascii="Calibri" w:eastAsia="Calibri" w:hAnsi="Calibri" w:cs="Calibri"/>
          <w:sz w:val="26"/>
          <w:szCs w:val="26"/>
        </w:rPr>
        <w:t xml:space="preserve">kwa hivyo, hii ni marejeleo ya ufunuo wa kinabii uliopita hapa.</w:t>
      </w:r>
    </w:p>
    <w:p w14:paraId="2E9E47DA" w14:textId="77777777" w:rsidR="00AB11EC" w:rsidRPr="00E715F3" w:rsidRDefault="00AB11EC">
      <w:pPr>
        <w:rPr>
          <w:sz w:val="26"/>
          <w:szCs w:val="26"/>
        </w:rPr>
      </w:pPr>
    </w:p>
    <w:p w14:paraId="09374E9D"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Ameangamizwa bila huruma, bila huruma. Kwa mara nyingine tena, kifungu hicho muhimu kimechukuliwa kutoka kwa manabii kinachoelezwa hapa. Amewafanya adui wafurahi juu yako.</w:t>
      </w:r>
    </w:p>
    <w:p w14:paraId="29CF9D66" w14:textId="77777777" w:rsidR="00AB11EC" w:rsidRPr="00E715F3" w:rsidRDefault="00AB11EC">
      <w:pPr>
        <w:rPr>
          <w:sz w:val="26"/>
          <w:szCs w:val="26"/>
        </w:rPr>
      </w:pPr>
    </w:p>
    <w:p w14:paraId="1CD62D05" w14:textId="77777777" w:rsidR="00AB11EC" w:rsidRPr="00E715F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Mungu yuko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nyuma yake. Adui anakufurahia, lakini nyuma yake anasimama Yahweh kama chanzo cha maafa. Naye ameinua nguvu za adui zako.</w:t>
      </w:r>
    </w:p>
    <w:p w14:paraId="5F89DFEC" w14:textId="77777777" w:rsidR="00AB11EC" w:rsidRPr="00E715F3" w:rsidRDefault="00AB11EC">
      <w:pPr>
        <w:rPr>
          <w:sz w:val="26"/>
          <w:szCs w:val="26"/>
        </w:rPr>
      </w:pPr>
    </w:p>
    <w:p w14:paraId="47604909" w14:textId="63BC66C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Amewainua maadui zako. Na ndiye aliyewaruhusu kushinda kwa njia hii. Kwa hivyo, Mungu ndiye aliyewajibika, si maadui wa kibinadamu.</w:t>
      </w:r>
    </w:p>
    <w:p w14:paraId="53DEB21D" w14:textId="77777777" w:rsidR="00AB11EC" w:rsidRPr="00E715F3" w:rsidRDefault="00AB11EC">
      <w:pPr>
        <w:rPr>
          <w:sz w:val="26"/>
          <w:szCs w:val="26"/>
        </w:rPr>
      </w:pPr>
    </w:p>
    <w:p w14:paraId="2163E631" w14:textId="526ACF3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hivi ndivyo mistari ya 1 hadi 8 ilimaanisha wakati Mungu alipokuwa mhusika wa vitenzi hivyo vyote vya uharibifu. Na mstari wa 17 unaelezea kwamba Mungu anaamua katika mstari wa 8. Na kwa hivyo, mstari wa 17, ambao una mwangwi mwingi wa sehemu ya awali ya sura hii, ni ufafanuzi wa sehemu ya awali ya shairi. Mistari ya 18 hadi 22 yote inahusiana na sala.</w:t>
      </w:r>
    </w:p>
    <w:p w14:paraId="1082AF9C" w14:textId="77777777" w:rsidR="00AB11EC" w:rsidRPr="00E715F3" w:rsidRDefault="00AB11EC">
      <w:pPr>
        <w:rPr>
          <w:sz w:val="26"/>
          <w:szCs w:val="26"/>
        </w:rPr>
      </w:pPr>
    </w:p>
    <w:p w14:paraId="0097A3EE"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katika mstari wa 8 na 19, bado ni mshauri anayezungumza na bado anazungumza na Sayuni. Lakini sasa anamtia moyo Sayuni kuomba sala ya maombolezo. Na kisha katika mstari wa 20 hadi 22, tutafika kwenye sala ya Sayuni mwenyewe.</w:t>
      </w:r>
    </w:p>
    <w:p w14:paraId="54789409" w14:textId="77777777" w:rsidR="00AB11EC" w:rsidRPr="00E715F3" w:rsidRDefault="00AB11EC">
      <w:pPr>
        <w:rPr>
          <w:sz w:val="26"/>
          <w:szCs w:val="26"/>
        </w:rPr>
      </w:pPr>
    </w:p>
    <w:p w14:paraId="30D40E6A" w14:textId="0A661B8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Lakini kwanza, kuanzia mstari wa 18, mlilie Bwana kwa sauti kubwa, Ee ukuta wa binti Sayuni. Hapa kuna mfano halisi wa ukuta wa Sayuni. Na ukuta huo uliovunjika unaitwa kuomboleza.</w:t>
      </w:r>
    </w:p>
    <w:p w14:paraId="5239C216" w14:textId="77777777" w:rsidR="00AB11EC" w:rsidRPr="00E715F3" w:rsidRDefault="00AB11EC">
      <w:pPr>
        <w:rPr>
          <w:sz w:val="26"/>
          <w:szCs w:val="26"/>
        </w:rPr>
      </w:pPr>
    </w:p>
    <w:p w14:paraId="0CD7AE12"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hii inaanzia mstari wa 8, ambapo kuna mfano halisi wa boma na ukuta. Anaita boma na ukuta kuomboleza. Zinadhoofika pamoja.</w:t>
      </w:r>
    </w:p>
    <w:p w14:paraId="493DA77B" w14:textId="77777777" w:rsidR="00AB11EC" w:rsidRPr="00E715F3" w:rsidRDefault="00AB11EC">
      <w:pPr>
        <w:rPr>
          <w:sz w:val="26"/>
          <w:szCs w:val="26"/>
        </w:rPr>
      </w:pPr>
    </w:p>
    <w:p w14:paraId="5D4EE356" w14:textId="2198576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Lakini hawapaswi kuomboleza tu kwa maana ya kuomboleza huzuni yao. Pia sasa wanapaswa kushiriki katika maombolezo ya maombi. Na kwa hivyo, inaanza mstari wa 8 na kusema, tunapaswa kwenda mbali zaidi ya maombolezo ya mazishi. Na tunapaswa kuhamia ukutani, na wewe unapaswa kuhamia kwenye maombolezo ya maombi.</w:t>
      </w:r>
    </w:p>
    <w:p w14:paraId="36744949" w14:textId="77777777" w:rsidR="00AB11EC" w:rsidRPr="00E715F3" w:rsidRDefault="00AB11EC">
      <w:pPr>
        <w:rPr>
          <w:sz w:val="26"/>
          <w:szCs w:val="26"/>
        </w:rPr>
      </w:pPr>
    </w:p>
    <w:p w14:paraId="262C56B4"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Lakini inavyoendelea, ni wazi kabisa inamrejelea binti Sayuni mwenyewe. Machozi yatiririke kama kijito mchana na usiku. Usijipe muda wa kupumzika, wala macho yako, wala kupumzika, wala macho yako.</w:t>
      </w:r>
    </w:p>
    <w:p w14:paraId="0E07016C" w14:textId="77777777" w:rsidR="00AB11EC" w:rsidRPr="00E715F3" w:rsidRDefault="00AB11EC">
      <w:pPr>
        <w:rPr>
          <w:sz w:val="26"/>
          <w:szCs w:val="26"/>
        </w:rPr>
      </w:pPr>
    </w:p>
    <w:p w14:paraId="3DCE5165" w14:textId="2124062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hivyo, maombi yataenda kwenye mzizi wa tatizo. Na huu ni mstari wa 19, huku kumlilia Bwana kwa sauti ni muhimu sana. Maombi yataenda kwenye mzizi wa tatizo.</w:t>
      </w:r>
    </w:p>
    <w:p w14:paraId="2F155C45" w14:textId="77777777" w:rsidR="00AB11EC" w:rsidRPr="00E715F3" w:rsidRDefault="00AB11EC">
      <w:pPr>
        <w:rPr>
          <w:sz w:val="26"/>
          <w:szCs w:val="26"/>
        </w:rPr>
      </w:pPr>
    </w:p>
    <w:p w14:paraId="61818EF8"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Itahusiana na yule aliyesababisha huzuni. Na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yeye ndiye anayeweza kushughulikia tatizo, Mungu mwenyewe. Mungu ndiye wa kuchukua maumivu.</w:t>
      </w:r>
    </w:p>
    <w:p w14:paraId="42569A02" w14:textId="77777777" w:rsidR="00AB11EC" w:rsidRPr="00E715F3" w:rsidRDefault="00AB11EC">
      <w:pPr>
        <w:rPr>
          <w:sz w:val="26"/>
          <w:szCs w:val="26"/>
        </w:rPr>
      </w:pPr>
    </w:p>
    <w:p w14:paraId="0F5F175F" w14:textId="775C80E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huzuni hiyo ionyeshwe si kwa maneno tu bali pia kihisia katika kilio hiki kisichodhibitiwa mara kwa mara kama ishara ya huzuni. Lakini kisha tunaelekea kwenye kipengele cha maombi katika 19. Inuka, upige kelele usiku mwanzoni mwa zamu.</w:t>
      </w:r>
    </w:p>
    <w:p w14:paraId="4E10466B" w14:textId="77777777" w:rsidR="00AB11EC" w:rsidRPr="00E715F3" w:rsidRDefault="00AB11EC">
      <w:pPr>
        <w:rPr>
          <w:sz w:val="26"/>
          <w:szCs w:val="26"/>
        </w:rPr>
      </w:pPr>
    </w:p>
    <w:p w14:paraId="616A4578" w14:textId="1C8C1D13"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Saa za usiku ziligawanywa katika saa mbalimbali. Huu ni saa ya kwanza ya usiku ambapo watu wengine wanafikiria kulala na kulala. Endeleeni, endeleeni kulia.</w:t>
      </w:r>
    </w:p>
    <w:p w14:paraId="44F7FB30" w14:textId="77777777" w:rsidR="00AB11EC" w:rsidRPr="00E715F3" w:rsidRDefault="00AB11EC">
      <w:pPr>
        <w:rPr>
          <w:sz w:val="26"/>
          <w:szCs w:val="26"/>
        </w:rPr>
      </w:pPr>
    </w:p>
    <w:p w14:paraId="786C3E2B" w14:textId="3296EE7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Mimina moyo wako kama maji mbele za uwepo wa Bwana katika maombi yako. Inua mikono yako kwake kwa ajili ya maisha ya watoto wako. Kisha, ukimtazama nyuma ni nani aliyezimia kwa njaa katika mwanzo wa kila barabara, ukimtazama nyuma hali hiyo ya njaa wakati wa kuzingirwa na kuchukua dhiki ya mshauri mwenyewe na kusema, si jambo la huzuni tu bali pia mpelekee Mungu huzuni hiyo.</w:t>
      </w:r>
    </w:p>
    <w:p w14:paraId="6B9A00BD" w14:textId="77777777" w:rsidR="00AB11EC" w:rsidRPr="00E715F3" w:rsidRDefault="00AB11EC">
      <w:pPr>
        <w:rPr>
          <w:sz w:val="26"/>
          <w:szCs w:val="26"/>
        </w:rPr>
      </w:pPr>
    </w:p>
    <w:p w14:paraId="0E1B3C16" w14:textId="41CA9A0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kuinua mikono, ilikuwa mikono, ilikuwa ishara inayoimarisha maneno ya sala. Huko nyuma katika sura ya 1 na mstari wa 12, kulikuwa na wito huu kwa wapita njia, katika mstari wa 17 wa sura ya 1, mshauri alimweleza Sayuni akinyoosha mikono yake, lakini wito huo wa mlalo sasa ulipaswa kuongezewa na wito wa wima na kuinua mikono kwa Mungu. Na anakumbuka watoto hawa waliokufa kwa njaa wakati wa kuzingirwa, ambao hawakuweza kuhimili umaskini kuliko watu wazima waliowazunguka.</w:t>
      </w:r>
    </w:p>
    <w:p w14:paraId="45DCE159" w14:textId="77777777" w:rsidR="00AB11EC" w:rsidRPr="00E715F3" w:rsidRDefault="00AB11EC">
      <w:pPr>
        <w:rPr>
          <w:sz w:val="26"/>
          <w:szCs w:val="26"/>
        </w:rPr>
      </w:pPr>
    </w:p>
    <w:p w14:paraId="45BDE681" w14:textId="5BBDA31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kisha katika 20 hadi 22, Sayuni anaomba na anatumika kama mfano wa kuigwa kwa kutaniko. Hii ndiyo njia ambayo kutaniko lazima liiende. Wao pia, lazima wafikie hatua ya kuomboleza, ndiyo, lakini pia wamletee Mungu huzuni yao.</w:t>
      </w:r>
    </w:p>
    <w:p w14:paraId="2140AE2B" w14:textId="77777777" w:rsidR="00AB11EC" w:rsidRPr="00E715F3" w:rsidRDefault="00AB11EC">
      <w:pPr>
        <w:rPr>
          <w:sz w:val="26"/>
          <w:szCs w:val="26"/>
        </w:rPr>
      </w:pPr>
    </w:p>
    <w:p w14:paraId="49667027"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katika 20 hadi 22, tuna mifano mitano ya mateso ya kiwewe. Na tunaweza kutoa muhtasari huu, kwanza kabisa, kwamba katika mstari wa 20, je, wanawake wanapaswa kula watoto wao, watoto wanaozaliwa? Hili litazingatiwa katika sura ya 4 na mstari wa 10 na kuendelezwa zaidi. Lakini kilichotokea ni kwamba watoto walikuwa wamekufa, kama tulivyokwisha kuona katika sura hii, na wengine katika familia bila chakula, wangetumia miili hiyo kama chakula wenyewe ili kuishi, jambo ambalo ni baya kufikiria, lakini ilikuwa njia pekee ambayo wengine wangeweza kuishi.</w:t>
      </w:r>
    </w:p>
    <w:p w14:paraId="79E95B69" w14:textId="77777777" w:rsidR="00AB11EC" w:rsidRPr="00E715F3" w:rsidRDefault="00AB11EC">
      <w:pPr>
        <w:rPr>
          <w:sz w:val="26"/>
          <w:szCs w:val="26"/>
        </w:rPr>
      </w:pPr>
    </w:p>
    <w:p w14:paraId="0864C3C8" w14:textId="669DA51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Lakini huu ni mfano mmoja wa mateso ya kutisha. Na kisha mwishoni mwa mstari wa 20, je, makuhani na nabii wanapaswa kuuawa katika patakatifu pa Bwana, kama ilivyotokea katika ushindi wa Yerusalemu na Wababeli? Katika kufuru hii maradufu, viongozi wa kidini waliuawa na kuuawa katika patakatifu. Na kisha mwanzoni mwa 21, mauaji ya jumla ya wazee na vijana, vijana na wazee yalikuwa yamelala chini mitaani.</w:t>
      </w:r>
    </w:p>
    <w:p w14:paraId="1CB79438" w14:textId="77777777" w:rsidR="00AB11EC" w:rsidRPr="00E715F3" w:rsidRDefault="00AB11EC">
      <w:pPr>
        <w:rPr>
          <w:sz w:val="26"/>
          <w:szCs w:val="26"/>
        </w:rPr>
      </w:pPr>
    </w:p>
    <w:p w14:paraId="49BDE389" w14:textId="2335056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Na kisha mfano wa nne </w:t>
      </w:r>
      <w:r xmlns:w="http://schemas.openxmlformats.org/wordprocessingml/2006/main" w:rsidR="00935115">
        <w:rPr>
          <w:rFonts w:ascii="Calibri" w:eastAsia="Calibri" w:hAnsi="Calibri" w:cs="Calibri"/>
          <w:sz w:val="26"/>
          <w:szCs w:val="26"/>
        </w:rPr>
        <w:t xml:space="preserve">ni mauaji ya vijana wa kiume na wa kike, hivyo hawakuweza kuishi maisha yao yote ya asili. Wasichana wangu, vijana wangu wameanguka kwa upanga. Na mwishowe, mwishoni mwa mstari wa 22, tukiwafikiria watoto, hakuna aliyetoroka au kunusurika wakati majeshi ya Babeli yalipovamia Yerusalemu.</w:t>
      </w:r>
    </w:p>
    <w:p w14:paraId="14CEEBA5" w14:textId="77777777" w:rsidR="00AB11EC" w:rsidRPr="00E715F3" w:rsidRDefault="00AB11EC">
      <w:pPr>
        <w:rPr>
          <w:sz w:val="26"/>
          <w:szCs w:val="26"/>
        </w:rPr>
      </w:pPr>
    </w:p>
    <w:p w14:paraId="6132C97E" w14:textId="5107CE6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Wale niliowazaa na kuwalea, adui yangu ameangamizwa. Na wale watoto ambao hawakufa kwa njaa waliuawa; wengi wao waliuawa na askari wa adui baada ya mji kuanguka. Na kwa hivyo, huu ndio mfano wa mwisho wa kusikitisha.</w:t>
      </w:r>
    </w:p>
    <w:p w14:paraId="7468DB95" w14:textId="77777777" w:rsidR="00AB11EC" w:rsidRPr="00E715F3" w:rsidRDefault="00AB11EC">
      <w:pPr>
        <w:rPr>
          <w:sz w:val="26"/>
          <w:szCs w:val="26"/>
        </w:rPr>
      </w:pPr>
    </w:p>
    <w:p w14:paraId="75BCEA26" w14:textId="290DCF9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hivyo, kuleta kipengele hiki tofauti cha tatizo la uharibifu wa Yerusalemu, kufunua maudhui ya kutisha ya yote. Na hivyo, inaanza katika mstari wa 20. Tazama, Ee Bwana, na ufikirie, umemfanyia nani haya? Na wazo ni, hili lingewezaje kutokea kwa Yerusalemu, mji wa Mungu, katika uhusiano maalum na Mungu? Mabadiliko haya ni mengi mno, na Yerusalemu, kati ya miji yote, ingepaswa kuteseka kwa njia hii.</w:t>
      </w:r>
    </w:p>
    <w:p w14:paraId="6B6F99EE" w14:textId="77777777" w:rsidR="00AB11EC" w:rsidRPr="00E715F3" w:rsidRDefault="00AB11EC">
      <w:pPr>
        <w:rPr>
          <w:sz w:val="26"/>
          <w:szCs w:val="26"/>
        </w:rPr>
      </w:pPr>
    </w:p>
    <w:p w14:paraId="33712F7B" w14:textId="4862DD8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Katika sala hii tunaona kwamba kuna njia mbili tofauti za kufikiri. Kuna mvutano ambao Sayuni anaonyesha hapa, na ni mvutano ambao kutaniko lazima liuhisi kwa zamu na kuupitia. Ni mgongano kati ya mitazamo miwili tofauti ya msiba wake.</w:t>
      </w:r>
    </w:p>
    <w:p w14:paraId="18374A71" w14:textId="77777777" w:rsidR="00AB11EC" w:rsidRPr="00E715F3" w:rsidRDefault="00AB11EC">
      <w:pPr>
        <w:rPr>
          <w:sz w:val="26"/>
          <w:szCs w:val="26"/>
        </w:rPr>
      </w:pPr>
    </w:p>
    <w:p w14:paraId="1C2F92D7" w14:textId="5F90097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Moja ni mtazamo wa akili yake, na nyingine ni mtazamo wa hisia zake za ndani. Na kwanza kabisa, ana aina ya mtazamo wa utambuzi. Ndiyo, anaweza kufikiri kwa busara.</w:t>
      </w:r>
    </w:p>
    <w:p w14:paraId="68210803" w14:textId="77777777" w:rsidR="00AB11EC" w:rsidRPr="00E715F3" w:rsidRDefault="00AB11EC">
      <w:pPr>
        <w:rPr>
          <w:sz w:val="26"/>
          <w:szCs w:val="26"/>
        </w:rPr>
      </w:pPr>
    </w:p>
    <w:p w14:paraId="563D46FC"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Ndiyo, anakubali kwamba Yahweh ndiye anayehusika na uharibifu huo. Inapatana na unabii wa kabla ya uhamisho kwa njia mbalimbali. Na inakubaliana na uingiliaji kati wa kimungu hasi tunaousoma katika manabii wa unabii.</w:t>
      </w:r>
    </w:p>
    <w:p w14:paraId="07D920F8" w14:textId="77777777" w:rsidR="00AB11EC" w:rsidRPr="00E715F3" w:rsidRDefault="00AB11EC">
      <w:pPr>
        <w:rPr>
          <w:sz w:val="26"/>
          <w:szCs w:val="26"/>
        </w:rPr>
      </w:pPr>
    </w:p>
    <w:p w14:paraId="2FD28164" w14:textId="2BB8458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kwa hivyo, katika 21, sehemu hiyo ya mwisho, uliwaua, ukiwachinja. Uliwaua, uingiliaji kati huo hasi wa kimungu, kama ilivyo katika unabii wa maafa. Na kisha pili, inaunga mkono tena unabii wa kabla ya uhamisho, unaohusiana na siku ya Bwana.</w:t>
      </w:r>
    </w:p>
    <w:p w14:paraId="39BAB51E" w14:textId="77777777" w:rsidR="00AB11EC" w:rsidRPr="00E715F3" w:rsidRDefault="00AB11EC">
      <w:pPr>
        <w:rPr>
          <w:sz w:val="26"/>
          <w:szCs w:val="26"/>
        </w:rPr>
      </w:pPr>
    </w:p>
    <w:p w14:paraId="4AC306EE" w14:textId="3ED622E3"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Kwa sababu tena, katika mstari wa 21, uliwaua siku ya hasira yako. Na kisha katika 22, siku ya hasira ya Bwana. Kwa hivyo ndio, tena, kuna uhusiano huu na unabii wa kabla ya uhamisho.</w:t>
      </w:r>
    </w:p>
    <w:p w14:paraId="36EDB9CB" w14:textId="77777777" w:rsidR="00AB11EC" w:rsidRPr="00E715F3" w:rsidRDefault="00AB11EC">
      <w:pPr>
        <w:rPr>
          <w:sz w:val="26"/>
          <w:szCs w:val="26"/>
        </w:rPr>
      </w:pPr>
    </w:p>
    <w:p w14:paraId="58FD78B6" w14:textId="64B0C8B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kisha, tukirudi kwenye mstari wa 21, bila huruma, huu ni ujumbe wa kabla ya uhamisho unaorudiwa. Na kisha pia katika 20b, kuna kitu ambacho tunahitaji kukiona. Na hicho ni marejeleo ya Kumbukumbu la Torati.</w:t>
      </w:r>
    </w:p>
    <w:p w14:paraId="0F0CC167" w14:textId="77777777" w:rsidR="00AB11EC" w:rsidRPr="00E715F3" w:rsidRDefault="00AB11EC">
      <w:pPr>
        <w:rPr>
          <w:sz w:val="26"/>
          <w:szCs w:val="26"/>
        </w:rPr>
      </w:pPr>
    </w:p>
    <w:p w14:paraId="77643361"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Tukiangalia nyuma kwenye Kumbukumbu la Torati, kwa kweli, marejeleo haya ya wanawake kula watoto wao, hasa uzao wa tumbo lao. Na hili pia limechukuliwa kutoka </w:t>
      </w: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Kumbukumbu la Torati 28. Na hivyo kwa kuwa hivyo, kuna uthibitisho wa Torati wa kile kilichotokea.</w:t>
      </w:r>
    </w:p>
    <w:p w14:paraId="5A13FB76" w14:textId="77777777" w:rsidR="00AB11EC" w:rsidRPr="00E715F3" w:rsidRDefault="00AB11EC">
      <w:pPr>
        <w:rPr>
          <w:sz w:val="26"/>
          <w:szCs w:val="26"/>
        </w:rPr>
      </w:pPr>
    </w:p>
    <w:p w14:paraId="4BA2B502" w14:textId="4E05128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hivyo, kiakili, mtu anaweza kutambua kilichotokea na kusema amina kwake. Lakini pia, kuna mtazamo wa kihisia. Na hii pia inaleta mapambano, mapambano kati ya akili na moyo.</w:t>
      </w:r>
    </w:p>
    <w:p w14:paraId="3C06F115" w14:textId="77777777" w:rsidR="00AB11EC" w:rsidRPr="00E715F3" w:rsidRDefault="00AB11EC">
      <w:pPr>
        <w:rPr>
          <w:sz w:val="26"/>
          <w:szCs w:val="26"/>
        </w:rPr>
      </w:pPr>
    </w:p>
    <w:p w14:paraId="715B86EC" w14:textId="0FF2AC3D" w:rsidR="00AB11EC" w:rsidRPr="00E715F3" w:rsidRDefault="00935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Sambamba na hayo, Sayuni lazima aeleze jinsi alivyoitikia hofu kubwa ya mgogoro unaopinga matarajio. Na matarajio hayo ya zamani, hayakutimia, lakini yalikuwa yamejaa matukio mapya ya kutisha. Na Sayuni yuko hapa akirudia kile alichojifunza kutoka kwa mshauri.</w:t>
      </w:r>
    </w:p>
    <w:p w14:paraId="5F53F2D6" w14:textId="77777777" w:rsidR="00AB11EC" w:rsidRPr="00E715F3" w:rsidRDefault="00AB11EC">
      <w:pPr>
        <w:rPr>
          <w:sz w:val="26"/>
          <w:szCs w:val="26"/>
        </w:rPr>
      </w:pPr>
    </w:p>
    <w:p w14:paraId="3297D32F" w14:textId="6E6A82E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anaomba muhtasari wa majibu yake mawili mapema katika shairi hili. Kulikuwa na mtazamo wa busara, mtazamo wa utambuzi katika 1-8 na 17, uingiliaji kati wa kimungu hasi. Bwana amefanya hivi sambamba na, nami nitafanya hivi katika unabii wa kinabii.</w:t>
      </w:r>
    </w:p>
    <w:p w14:paraId="058D8AF1" w14:textId="77777777" w:rsidR="00AB11EC" w:rsidRPr="00E715F3" w:rsidRDefault="00AB11EC">
      <w:pPr>
        <w:rPr>
          <w:sz w:val="26"/>
          <w:szCs w:val="26"/>
        </w:rPr>
      </w:pPr>
    </w:p>
    <w:p w14:paraId="2218035D" w14:textId="671238F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kisha siku ya hasira yake katika mstari wa kwanza, ndiyo, siku ya Bwana, siku ya hasira ya Bwana ni Sefania na Amosi, kama Sefania alivyosema. Na kisha, bila huruma au bila huruma, kama vile manabii walivyosema, ndiyo. Sayuni alikuwa ameenda mbali zaidi kwa kuongeza marejeleo mengine ya Torati kwenye Kumbukumbu la Torati 28 katika mstari wa 20, zaidi ya yale yaliyoongezwa na mshauri na Sayuni mwenyewe katika sura ya kwanza.</w:t>
      </w:r>
    </w:p>
    <w:p w14:paraId="0E45C906" w14:textId="77777777" w:rsidR="00AB11EC" w:rsidRPr="00E715F3" w:rsidRDefault="00AB11EC">
      <w:pPr>
        <w:rPr>
          <w:sz w:val="26"/>
          <w:szCs w:val="26"/>
        </w:rPr>
      </w:pPr>
    </w:p>
    <w:p w14:paraId="263DB489" w14:textId="1138FA6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Lakini mshauri pia alikuwa na mtazamo wa kihisia ambao hangeweza kuushughulikia. Na huo ulikuwa katika mstari wa 11. Na ukiendelea zaidi katika mstari wa 13, kama bahari ilivyo kubwa kama magofu yako.</w:t>
      </w:r>
    </w:p>
    <w:p w14:paraId="2843BEF1" w14:textId="77777777" w:rsidR="00AB11EC" w:rsidRPr="00E715F3" w:rsidRDefault="00AB11EC">
      <w:pPr>
        <w:rPr>
          <w:sz w:val="26"/>
          <w:szCs w:val="26"/>
        </w:rPr>
      </w:pPr>
    </w:p>
    <w:p w14:paraId="4A00EEDA" w14:textId="4B20822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kwa hivyo, mshauri mwenyewe alikuwa anajua mvutano huu, changamoto hii, pambano hili kati ya kuhalalisha kile kilichotokea kwa upande mmoja na kujaribu kukabiliana nacho kihisia kwa upande mwingine. Na Sayuni anaweza kufanya nini? Kile Sayuni anachoambiwa afanye ni kumletea Mungu pambano hili kwa maombi na kuona kitakachotokea. Wakati ujao, tutajifunza sehemu ya kwanza ya sura ya tatu.</w:t>
      </w:r>
    </w:p>
    <w:p w14:paraId="20D81017" w14:textId="77777777" w:rsidR="00AB11EC" w:rsidRPr="00E715F3" w:rsidRDefault="00AB11EC">
      <w:pPr>
        <w:rPr>
          <w:sz w:val="26"/>
          <w:szCs w:val="26"/>
        </w:rPr>
      </w:pPr>
    </w:p>
    <w:p w14:paraId="1BEE159A" w14:textId="5D0DF43A" w:rsidR="00AB11EC" w:rsidRPr="00E715F3" w:rsidRDefault="00000000" w:rsidP="00E715F3">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Na nataka usome kwa makini mstari wa kwanza hadi wa 16 wa sura ya tatu ya Maombolezo. </w:t>
      </w:r>
      <w:r xmlns:w="http://schemas.openxmlformats.org/wordprocessingml/2006/main" w:rsidR="00E715F3">
        <w:rPr>
          <w:rFonts w:ascii="Calibri" w:eastAsia="Calibri" w:hAnsi="Calibri" w:cs="Calibri"/>
          <w:sz w:val="26"/>
          <w:szCs w:val="26"/>
        </w:rPr>
        <w:br xmlns:w="http://schemas.openxmlformats.org/wordprocessingml/2006/main"/>
      </w:r>
      <w:r xmlns:w="http://schemas.openxmlformats.org/wordprocessingml/2006/main" w:rsidR="00E715F3">
        <w:rPr>
          <w:rFonts w:ascii="Calibri" w:eastAsia="Calibri" w:hAnsi="Calibri" w:cs="Calibri"/>
          <w:sz w:val="26"/>
          <w:szCs w:val="26"/>
        </w:rPr>
        <w:br xmlns:w="http://schemas.openxmlformats.org/wordprocessingml/2006/main"/>
      </w:r>
      <w:r xmlns:w="http://schemas.openxmlformats.org/wordprocessingml/2006/main" w:rsidR="00E715F3" w:rsidRPr="00E715F3">
        <w:rPr>
          <w:rFonts w:ascii="Calibri" w:eastAsia="Calibri" w:hAnsi="Calibri" w:cs="Calibri"/>
          <w:sz w:val="26"/>
          <w:szCs w:val="26"/>
        </w:rPr>
        <w:t xml:space="preserve">Huyu ni Dkt. Leslie Allen katika mafundisho yake kuhusu kitabu cha Maombolezo. Hii ni kipindi cha 5, Maombolezo 2:1-22.</w:t>
      </w:r>
      <w:r xmlns:w="http://schemas.openxmlformats.org/wordprocessingml/2006/main" w:rsidR="00E715F3">
        <w:rPr>
          <w:rFonts w:ascii="Calibri" w:eastAsia="Calibri" w:hAnsi="Calibri" w:cs="Calibri"/>
          <w:sz w:val="26"/>
          <w:szCs w:val="26"/>
        </w:rPr>
        <w:br xmlns:w="http://schemas.openxmlformats.org/wordprocessingml/2006/main"/>
      </w:r>
    </w:p>
    <w:sectPr w:rsidR="00AB11EC" w:rsidRPr="00E715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E7BD8" w14:textId="77777777" w:rsidR="006D00AE" w:rsidRDefault="006D00AE" w:rsidP="00E715F3">
      <w:r>
        <w:separator/>
      </w:r>
    </w:p>
  </w:endnote>
  <w:endnote w:type="continuationSeparator" w:id="0">
    <w:p w14:paraId="2C2D16F0" w14:textId="77777777" w:rsidR="006D00AE" w:rsidRDefault="006D00AE" w:rsidP="00E7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BC4FB" w14:textId="77777777" w:rsidR="006D00AE" w:rsidRDefault="006D00AE" w:rsidP="00E715F3">
      <w:r>
        <w:separator/>
      </w:r>
    </w:p>
  </w:footnote>
  <w:footnote w:type="continuationSeparator" w:id="0">
    <w:p w14:paraId="357443CC" w14:textId="77777777" w:rsidR="006D00AE" w:rsidRDefault="006D00AE" w:rsidP="00E71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426274"/>
      <w:docPartObj>
        <w:docPartGallery w:val="Page Numbers (Top of Page)"/>
        <w:docPartUnique/>
      </w:docPartObj>
    </w:sdtPr>
    <w:sdtEndPr>
      <w:rPr>
        <w:noProof/>
      </w:rPr>
    </w:sdtEndPr>
    <w:sdtContent>
      <w:p w14:paraId="6925CDDA" w14:textId="1CEE3770" w:rsidR="00E715F3" w:rsidRDefault="00E715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FCA2CC" w14:textId="77777777" w:rsidR="00E715F3" w:rsidRDefault="00E71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96D83"/>
    <w:multiLevelType w:val="hybridMultilevel"/>
    <w:tmpl w:val="39886742"/>
    <w:lvl w:ilvl="0" w:tplc="D8969602">
      <w:start w:val="1"/>
      <w:numFmt w:val="bullet"/>
      <w:lvlText w:val="●"/>
      <w:lvlJc w:val="left"/>
      <w:pPr>
        <w:ind w:left="720" w:hanging="360"/>
      </w:pPr>
    </w:lvl>
    <w:lvl w:ilvl="1" w:tplc="562E75DC">
      <w:start w:val="1"/>
      <w:numFmt w:val="bullet"/>
      <w:lvlText w:val="○"/>
      <w:lvlJc w:val="left"/>
      <w:pPr>
        <w:ind w:left="1440" w:hanging="360"/>
      </w:pPr>
    </w:lvl>
    <w:lvl w:ilvl="2" w:tplc="0BE491A6">
      <w:start w:val="1"/>
      <w:numFmt w:val="bullet"/>
      <w:lvlText w:val="■"/>
      <w:lvlJc w:val="left"/>
      <w:pPr>
        <w:ind w:left="2160" w:hanging="360"/>
      </w:pPr>
    </w:lvl>
    <w:lvl w:ilvl="3" w:tplc="16E0F57E">
      <w:start w:val="1"/>
      <w:numFmt w:val="bullet"/>
      <w:lvlText w:val="●"/>
      <w:lvlJc w:val="left"/>
      <w:pPr>
        <w:ind w:left="2880" w:hanging="360"/>
      </w:pPr>
    </w:lvl>
    <w:lvl w:ilvl="4" w:tplc="78AAB0A2">
      <w:start w:val="1"/>
      <w:numFmt w:val="bullet"/>
      <w:lvlText w:val="○"/>
      <w:lvlJc w:val="left"/>
      <w:pPr>
        <w:ind w:left="3600" w:hanging="360"/>
      </w:pPr>
    </w:lvl>
    <w:lvl w:ilvl="5" w:tplc="AC70E33C">
      <w:start w:val="1"/>
      <w:numFmt w:val="bullet"/>
      <w:lvlText w:val="■"/>
      <w:lvlJc w:val="left"/>
      <w:pPr>
        <w:ind w:left="4320" w:hanging="360"/>
      </w:pPr>
    </w:lvl>
    <w:lvl w:ilvl="6" w:tplc="F3CC79F6">
      <w:start w:val="1"/>
      <w:numFmt w:val="bullet"/>
      <w:lvlText w:val="●"/>
      <w:lvlJc w:val="left"/>
      <w:pPr>
        <w:ind w:left="5040" w:hanging="360"/>
      </w:pPr>
    </w:lvl>
    <w:lvl w:ilvl="7" w:tplc="47B0BC66">
      <w:start w:val="1"/>
      <w:numFmt w:val="bullet"/>
      <w:lvlText w:val="●"/>
      <w:lvlJc w:val="left"/>
      <w:pPr>
        <w:ind w:left="5760" w:hanging="360"/>
      </w:pPr>
    </w:lvl>
    <w:lvl w:ilvl="8" w:tplc="2F287D42">
      <w:start w:val="1"/>
      <w:numFmt w:val="bullet"/>
      <w:lvlText w:val="●"/>
      <w:lvlJc w:val="left"/>
      <w:pPr>
        <w:ind w:left="6480" w:hanging="360"/>
      </w:pPr>
    </w:lvl>
  </w:abstractNum>
  <w:num w:numId="1" w16cid:durableId="5550460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EC"/>
    <w:rsid w:val="006D00AE"/>
    <w:rsid w:val="00935115"/>
    <w:rsid w:val="00964955"/>
    <w:rsid w:val="00AB11EC"/>
    <w:rsid w:val="00E715F3"/>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5C788"/>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15F3"/>
    <w:pPr>
      <w:tabs>
        <w:tab w:val="center" w:pos="4680"/>
        <w:tab w:val="right" w:pos="9360"/>
      </w:tabs>
    </w:pPr>
  </w:style>
  <w:style w:type="character" w:customStyle="1" w:styleId="HeaderChar">
    <w:name w:val="Header Char"/>
    <w:basedOn w:val="DefaultParagraphFont"/>
    <w:link w:val="Header"/>
    <w:uiPriority w:val="99"/>
    <w:rsid w:val="00E715F3"/>
  </w:style>
  <w:style w:type="paragraph" w:styleId="Footer">
    <w:name w:val="footer"/>
    <w:basedOn w:val="Normal"/>
    <w:link w:val="FooterChar"/>
    <w:uiPriority w:val="99"/>
    <w:unhideWhenUsed/>
    <w:rsid w:val="00E715F3"/>
    <w:pPr>
      <w:tabs>
        <w:tab w:val="center" w:pos="4680"/>
        <w:tab w:val="right" w:pos="9360"/>
      </w:tabs>
    </w:pPr>
  </w:style>
  <w:style w:type="character" w:customStyle="1" w:styleId="FooterChar">
    <w:name w:val="Footer Char"/>
    <w:basedOn w:val="DefaultParagraphFont"/>
    <w:link w:val="Footer"/>
    <w:uiPriority w:val="99"/>
    <w:rsid w:val="00E71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6537</Words>
  <Characters>29104</Characters>
  <Application>Microsoft Office Word</Application>
  <DocSecurity>0</DocSecurity>
  <Lines>645</Lines>
  <Paragraphs>147</Paragraphs>
  <ScaleCrop>false</ScaleCrop>
  <HeadingPairs>
    <vt:vector size="2" baseType="variant">
      <vt:variant>
        <vt:lpstr>Title</vt:lpstr>
      </vt:variant>
      <vt:variant>
        <vt:i4>1</vt:i4>
      </vt:variant>
    </vt:vector>
  </HeadingPairs>
  <TitlesOfParts>
    <vt:vector size="1" baseType="lpstr">
      <vt:lpstr>Allen Lamentations Session05 Lam2 1 22</vt:lpstr>
    </vt:vector>
  </TitlesOfParts>
  <Company/>
  <LinksUpToDate>false</LinksUpToDate>
  <CharactersWithSpaces>35497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Session05 Lam2 1 22</dc:title>
  <dc:creator>TurboScribe.ai</dc:creator>
  <cp:lastModifiedBy>Ted Hildebrandt</cp:lastModifiedBy>
  <cp:revision>2</cp:revision>
  <dcterms:created xsi:type="dcterms:W3CDTF">2024-07-10T19:18:00Z</dcterms:created>
  <dcterms:modified xsi:type="dcterms:W3CDTF">2024-07-10T19:18:00Z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e8f48ff6f993458583157eec3588c95c19147b878643cb4167feb8a4add97923</vt:lpwstr>
  </property>
</Properties>
</file>