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8604" w14:textId="0B444462" w:rsidR="00E708CC" w:rsidRPr="003F4887" w:rsidRDefault="003F4887" w:rsidP="003F4887">
      <w:pPr xmlns:w="http://schemas.openxmlformats.org/wordprocessingml/2006/main">
        <w:jc w:val="center"/>
        <w:rPr>
          <w:rFonts w:ascii="Calibri" w:eastAsia="Calibri" w:hAnsi="Calibri" w:cs="Calibri"/>
          <w:b/>
          <w:bCs/>
          <w:sz w:val="40"/>
          <w:szCs w:val="40"/>
          <w:lang w:val="fr-FR"/>
        </w:rPr>
      </w:pPr>
      <w:r xmlns:w="http://schemas.openxmlformats.org/wordprocessingml/2006/main" w:rsidRPr="003F4887">
        <w:rPr>
          <w:rFonts w:ascii="Calibri" w:eastAsia="Calibri" w:hAnsi="Calibri" w:cs="Calibri"/>
          <w:b/>
          <w:bCs/>
          <w:sz w:val="40"/>
          <w:szCs w:val="40"/>
          <w:lang w:val="fr-FR"/>
        </w:rPr>
        <w:t xml:space="preserve">Dkt. Leslie Allen, Maombolezo, Kipindi cha 4, </w:t>
      </w:r>
      <w:r xmlns:w="http://schemas.openxmlformats.org/wordprocessingml/2006/main" w:rsidRPr="003F4887">
        <w:rPr>
          <w:rFonts w:ascii="Calibri" w:eastAsia="Calibri" w:hAnsi="Calibri" w:cs="Calibri"/>
          <w:b/>
          <w:bCs/>
          <w:sz w:val="40"/>
          <w:szCs w:val="40"/>
          <w:lang w:val="fr-FR"/>
        </w:rPr>
        <w:br xmlns:w="http://schemas.openxmlformats.org/wordprocessingml/2006/main"/>
      </w:r>
      <w:r xmlns:w="http://schemas.openxmlformats.org/wordprocessingml/2006/main" w:rsidR="00000000" w:rsidRPr="003F4887">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3F4887">
        <w:rPr>
          <w:rFonts w:ascii="Calibri" w:eastAsia="Calibri" w:hAnsi="Calibri" w:cs="Calibri"/>
          <w:b/>
          <w:bCs/>
          <w:sz w:val="40"/>
          <w:szCs w:val="40"/>
          <w:lang w:val="fr-FR"/>
        </w:rPr>
        <w:t xml:space="preserve">1: </w:t>
      </w:r>
      <w:proofErr xmlns:w="http://schemas.openxmlformats.org/wordprocessingml/2006/main" w:type="gramEnd"/>
      <w:r xmlns:w="http://schemas.openxmlformats.org/wordprocessingml/2006/main" w:rsidR="00000000" w:rsidRPr="003F4887">
        <w:rPr>
          <w:rFonts w:ascii="Calibri" w:eastAsia="Calibri" w:hAnsi="Calibri" w:cs="Calibri"/>
          <w:b/>
          <w:bCs/>
          <w:sz w:val="40"/>
          <w:szCs w:val="40"/>
          <w:lang w:val="fr-FR"/>
        </w:rPr>
        <w:t xml:space="preserve">12-22</w:t>
      </w:r>
    </w:p>
    <w:p w14:paraId="0EFBA61C" w14:textId="08815A46" w:rsidR="003F4887" w:rsidRPr="003F4887" w:rsidRDefault="003F4887" w:rsidP="003F488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F4887">
        <w:rPr>
          <w:rFonts w:ascii="AA Times New Roman" w:eastAsia="Calibri" w:hAnsi="AA Times New Roman" w:cs="AA Times New Roman"/>
          <w:sz w:val="26"/>
          <w:szCs w:val="26"/>
          <w:lang w:val="fr-FR"/>
        </w:rPr>
        <w:t xml:space="preserve">© 2024 Leslie Allen na Ted Hildebrandt</w:t>
      </w:r>
    </w:p>
    <w:p w14:paraId="34482C47" w14:textId="77777777" w:rsidR="003F4887" w:rsidRPr="003F4887" w:rsidRDefault="003F4887" w:rsidP="003F4887">
      <w:pPr>
        <w:jc w:val="center"/>
        <w:rPr>
          <w:sz w:val="26"/>
          <w:szCs w:val="26"/>
          <w:lang w:val="fr-FR"/>
        </w:rPr>
      </w:pPr>
    </w:p>
    <w:p w14:paraId="150F0BCA" w14:textId="42A3614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Huyu ni Dkt. Leslie Allen katika mafundisho yake kuhusu kitabu cha Maombolezo. Hiki ni kipindi cha 4, Maombolezo 1:12-22.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Pr="003F4887">
        <w:rPr>
          <w:rFonts w:ascii="Calibri" w:eastAsia="Calibri" w:hAnsi="Calibri" w:cs="Calibri"/>
          <w:sz w:val="26"/>
          <w:szCs w:val="26"/>
        </w:rPr>
        <w:t xml:space="preserve">Sasa tunaendelea hadi nusu ya pili ya sura ya kwanza ya Maombolezo.</w:t>
      </w:r>
    </w:p>
    <w:p w14:paraId="7D441108" w14:textId="77777777" w:rsidR="00E708CC" w:rsidRPr="003F4887" w:rsidRDefault="00E708CC">
      <w:pPr>
        <w:rPr>
          <w:sz w:val="26"/>
          <w:szCs w:val="26"/>
        </w:rPr>
      </w:pPr>
    </w:p>
    <w:p w14:paraId="374E592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Kabla hatujaingia katika sehemu zake za kina, wacha nifupishe tu na kusema kidogo kuhusu historia ya kuomboleza na mchakato wa kuomboleza. Kuomboleza ni mchakato wa kisaikolojia ambapo kwa kukumbuka mara kwa mara na kwa uchungu, mtu anayeomboleza anaweza kujifunza polepole jinsi ya kuvumilia hasara na kuipitia. Mtu huyo polepole huzoea uhalisia wa hasara.</w:t>
      </w:r>
    </w:p>
    <w:p w14:paraId="53BE9005" w14:textId="77777777" w:rsidR="00E708CC" w:rsidRPr="003F4887" w:rsidRDefault="00E708CC">
      <w:pPr>
        <w:rPr>
          <w:sz w:val="26"/>
          <w:szCs w:val="26"/>
        </w:rPr>
      </w:pPr>
    </w:p>
    <w:p w14:paraId="50A7F6C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Ninaona inasaidia kutambua katika Maombolezo aina mbalimbali za majibu kwa upande wa njia tatu au njia tatu. Ya kwanza ni huzuni yenyewe. Tunatumia huzuni kama neno la jumla kwa mchakato mzima lakini huzuni inaweza kupunguzwa hadi utambuzi wa hasara, kukumbuka na kutambua hasara.</w:t>
      </w:r>
    </w:p>
    <w:p w14:paraId="56B2AD12" w14:textId="77777777" w:rsidR="00E708CC" w:rsidRPr="003F4887" w:rsidRDefault="00E708CC">
      <w:pPr>
        <w:rPr>
          <w:sz w:val="26"/>
          <w:szCs w:val="26"/>
        </w:rPr>
      </w:pPr>
    </w:p>
    <w:p w14:paraId="1FA66CA6" w14:textId="651F366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Huzuni ni kukubali uhalisia wa hasara, na kwa hivyo mshauri katika sehemu ya kwanza ya Maombolezo, sura ya kwanza, amekuwa akipitia vipengele vya hasara ili kusaidia jamii kukubali kilichotokea, kukiri na kukabiliana nacho kihisia na kimantiki. Lakini pia, kuna kukiri hatia, kukiri uwajibikaji. Hatia ni jambo gumu kushughulikia katika huzuni, na mara nyingi sana, mshauri wa huzuni huonya dhidi ya matumizi mabaya ya hatia.</w:t>
      </w:r>
    </w:p>
    <w:p w14:paraId="4EA2DF5D" w14:textId="77777777" w:rsidR="00E708CC" w:rsidRPr="003F4887" w:rsidRDefault="00E708CC">
      <w:pPr>
        <w:rPr>
          <w:sz w:val="26"/>
          <w:szCs w:val="26"/>
        </w:rPr>
      </w:pPr>
    </w:p>
    <w:p w14:paraId="595FE26D" w14:textId="4CD598A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Mara nyingi, kuna kujilaumu, kujilaumu kiotomatiki. Mtu amekuwa akila chakula na wewe na anaingia kwenye gari, anapata ajali, na anakufa, na mtu aliye nyumbani anaweza kufikiria, oh, kama ningewaweka kwa muda mrefu zaidi, hawangekufa; ilikuwa kosa langu. Ningepaswa kutaja fulani na fulani, na kisha wangekaa kwa muda mrefu zaidi, na bila shaka, hilo ni kujilaumu kwa uwongo. ni jambo la kawaida sana, na mshauri mara nyingi huonya dhidi yake; kwa kweli, katika baadhi ya matukio, si jambo la busara.</w:t>
      </w:r>
    </w:p>
    <w:p w14:paraId="4E7E622A" w14:textId="77777777" w:rsidR="00E708CC" w:rsidRPr="003F4887" w:rsidRDefault="00E708CC">
      <w:pPr>
        <w:rPr>
          <w:sz w:val="26"/>
          <w:szCs w:val="26"/>
        </w:rPr>
      </w:pPr>
    </w:p>
    <w:p w14:paraId="6188B4AE" w14:textId="1EF3DBE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Kama ningefanya hivi au vile, isingetokea. Lakini katika baadhi ya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matukio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ni jambo la busara. Nakumbuka kisa kimoja katika kazi yangu kama kasisi wa kujitolea wa hospitali cha mwanamke aliyekuwa akija hospitalini kwa ajili ya upasuaji na alikuwa akifanyiwa upasuaji wiki ijayo na kufanyiwa vipimo vichache kabla lakini hakuwa na wasiwasi kuhusu upasuaji na tatizo lilikuwa nini.</w:t>
      </w:r>
    </w:p>
    <w:p w14:paraId="548865BB" w14:textId="77777777" w:rsidR="00E708CC" w:rsidRPr="003F4887" w:rsidRDefault="00E708CC">
      <w:pPr>
        <w:rPr>
          <w:sz w:val="26"/>
          <w:szCs w:val="26"/>
        </w:rPr>
      </w:pPr>
    </w:p>
    <w:p w14:paraId="0FB38DB4" w14:textId="1FDB5E9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Alikuwa na huzuni akilini mwake, na alikuwa katika miaka yake ya mapema ya 60; alikuwa mama mlezi kwa miaka mingi kwa baraza la mtaa, lakini kulikuwa na mvulana huyu mdogo mtukutu ambaye alimchapa kofi, na alikuwa amemripoti kwa mfanyakazi wa kijamii. Mfanyakazi wa kijamii alisema ilikuwa ni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ukiukaji wa sera ya baraza </w:t>
      </w:r>
      <w:r xmlns:w="http://schemas.openxmlformats.org/wordprocessingml/2006/main" w:rsidR="004D46DA">
        <w:rPr>
          <w:rFonts w:ascii="Calibri" w:eastAsia="Calibri" w:hAnsi="Calibri" w:cs="Calibri"/>
          <w:sz w:val="26"/>
          <w:szCs w:val="26"/>
        </w:rPr>
        <w:t xml:space="preserve">, na kuanzia sasa, hangeruhusiwa tena kuwa mama mlezi, kwa hivyo alikuwa akiomboleza, na kulikuwa na hatia hapo. Kulikuwa na kitu kibaya hapo, lakini pia kulikuwa na malalamiko. Alihisi hukumu hii ilikuwa kali sana, na alikuwa amekasirika sana kiasi kwamba hakuweza kufanya malezi yoyote tena. Wiki iliyofuata niliingia hospitalini nikitarajia kuzungumza naye zaidi na kusikiliza matatizo yake.</w:t>
      </w:r>
    </w:p>
    <w:p w14:paraId="764FF2E7" w14:textId="77777777" w:rsidR="00E708CC" w:rsidRPr="003F4887" w:rsidRDefault="00E708CC">
      <w:pPr>
        <w:rPr>
          <w:sz w:val="26"/>
          <w:szCs w:val="26"/>
        </w:rPr>
      </w:pPr>
    </w:p>
    <w:p w14:paraId="742670D1" w14:textId="3D693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Hapana, alikufa kwenye meza ya upasuaji, na hakuwapo tena, na inaonekana kwangu kwamba chanzo cha kifo kilikuwa moyo uliovunjika ambao alikuwa amepoteza fursa hii ya kukuza, lakini kulikuwa na mchanganyiko, aina ile ile ya mchanganyiko kwa njia ambayo tunapata katika maombolezo, huzuni, hatia, na malalamiko na tunaangalia hatia, na wakati mwingine kuna sababu ya hatia. Katika kisa hiki, kulikuwa na maombolezo ambayo hutumia mila za sheria na manabii na kuchora ulinganifu kati ya kile wanachosema na kile ambacho jamii imekuwa ikipitia. Kwa hivyo, hatia ni hitaji la kukiri uwajibikaji, na haitumiki mara nyingi katika visa vya huzuni.</w:t>
      </w:r>
    </w:p>
    <w:p w14:paraId="01C2E728" w14:textId="77777777" w:rsidR="00E708CC" w:rsidRPr="003F4887" w:rsidRDefault="00E708CC">
      <w:pPr>
        <w:rPr>
          <w:sz w:val="26"/>
          <w:szCs w:val="26"/>
        </w:rPr>
      </w:pPr>
    </w:p>
    <w:p w14:paraId="2D2AAC4B" w14:textId="7B29F4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Sambamba moja muhimu ambayo tutaona inafaa baadaye katika kitabu hiki ni Walevi Wasiojulikana na matatizo ya kuwa mlevi na hitaji la kuchukua jukumu. Shirika hilo zuri linasisitiza sana kuchukua jukumu. Hawatumii hatia kamwe iwapo itaeleweka vibaya na kutumiwa vibaya, lakini kuchukua jukumu ni kipengele muhimu sana na sehemu muhimu ya njia ya kurudi kwenye maisha ya utulivu. Kwa hivyo, huzuni, hatia, na, ndio, malalamiko.</w:t>
      </w:r>
    </w:p>
    <w:p w14:paraId="59208D04" w14:textId="77777777" w:rsidR="00E708CC" w:rsidRPr="003F4887" w:rsidRDefault="00E708CC">
      <w:pPr>
        <w:rPr>
          <w:sz w:val="26"/>
          <w:szCs w:val="26"/>
        </w:rPr>
      </w:pPr>
    </w:p>
    <w:p w14:paraId="50CEC624" w14:textId="512792F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Wengine pia wanalaumiwa, na kunaweza kuwa na hasira halali katika huzuni. Mtoto anauawa kwenye makutano ya barabara, na kwenye habari za televisheni usiku huo, wazazi wanasema tafadhali jitoe, wewe dereva uliyegonga na kukimbia. Tunataka haki kwa msichana wetu mdogo, na kwa hivyo malalamiko ni ombi la haki na utambuzi kwamba kunaweza kuwa na makosa katika kesi ya maombolezo si tu kwa upande wa Yuda bali pia kwa upande wa adui, na kwa hivyo tutagundua kuwa malalamiko yana jukumu pia na kwa hivyo ninapitia njia hizi kwa uangalifu kwa ajili yako sasa ili itusaidie kutambua kinachoendelea katika kitabu cha Maombolezo na mchakato huu wa maombolezo ni muhimu.</w:t>
      </w:r>
    </w:p>
    <w:p w14:paraId="27943E4D" w14:textId="77777777" w:rsidR="00E708CC" w:rsidRPr="003F4887" w:rsidRDefault="00E708CC">
      <w:pPr>
        <w:rPr>
          <w:sz w:val="26"/>
          <w:szCs w:val="26"/>
        </w:rPr>
      </w:pPr>
    </w:p>
    <w:p w14:paraId="7D26E709" w14:textId="43B25C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 baada ya kuomboleza tu ndipo inawezekana kufikiria mawazo mapya na kufikiria mambo mapya mwenyewe. Inachukua muda kukata uhusiano wa kihisia na yaliyopita na kuzoea hali tofauti. Kwa hivyo, sasa tunakuja kwenye nusu ya pili ya sura ya kwanza ya Maombolezo na natumai umeisoma kwa makini na ikiwa ni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huenda umegundua kuwa imegawanywa katika sehemu tatu.</w:t>
      </w:r>
    </w:p>
    <w:p w14:paraId="587A4705" w14:textId="77777777" w:rsidR="00E708CC" w:rsidRPr="003F4887" w:rsidRDefault="00E708CC">
      <w:pPr>
        <w:rPr>
          <w:sz w:val="26"/>
          <w:szCs w:val="26"/>
        </w:rPr>
      </w:pPr>
    </w:p>
    <w:p w14:paraId="6603634E" w14:textId="713167F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Mistari mitano ya kwanza kisha ni mstari tofauti, na kisha mistari mitano ya pili ni beti, na kwa hivyo mistari ya 12 hadi 16 kisha ni 17 na kisha 18 hadi 22. Nini kinatokea hapa? Zion, ambaye alikatizwa na msimulizi mkuu, mshauri wetu mwishoni mwa nusu ya kwanza ya sura mwishoni mwa mistari ya 9 na 11, Zion sasa anaruhusiwa kuzungumza kwa kirefu, lakini yeye mwenyewe, anakatizwa katika mstari wa 17, na mshauri anachukua nafasi kwa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ubeti huo mmoja tu </w:t>
      </w:r>
      <w:r xmlns:w="http://schemas.openxmlformats.org/wordprocessingml/2006/main" w:rsidR="004D46DA">
        <w:rPr>
          <w:rFonts w:ascii="Calibri" w:eastAsia="Calibri" w:hAnsi="Calibri" w:cs="Calibri"/>
          <w:sz w:val="26"/>
          <w:szCs w:val="26"/>
        </w:rPr>
        <w:t xml:space="preserve">, na kisha anarudi kuzungumza tena. Zion anazungumza tena katika mistari ya 18 hadi 22.</w:t>
      </w:r>
    </w:p>
    <w:p w14:paraId="2B059508" w14:textId="77777777" w:rsidR="00E708CC" w:rsidRPr="003F4887" w:rsidRDefault="00E708CC">
      <w:pPr>
        <w:rPr>
          <w:sz w:val="26"/>
          <w:szCs w:val="26"/>
        </w:rPr>
      </w:pPr>
    </w:p>
    <w:p w14:paraId="10332AC0"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Kwa hivyo huo ndio muundo wa jumla wa sehemu ambayo tutasoma leo. Tukiuliza ni aina gani ya uandishi, ni aina gani ya usemi na uandishi 12 hadi 16, ni maombolezo ya mazishi. Na Sayuni inahitaji maombi.</w:t>
      </w:r>
    </w:p>
    <w:p w14:paraId="15FBCF3C" w14:textId="77777777" w:rsidR="00E708CC" w:rsidRPr="003F4887" w:rsidRDefault="00E708CC">
      <w:pPr>
        <w:rPr>
          <w:sz w:val="26"/>
          <w:szCs w:val="26"/>
        </w:rPr>
      </w:pPr>
    </w:p>
    <w:p w14:paraId="7849EF36" w14:textId="77C8110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Sayuni ameingia tu katika maombi mwishoni mwa mstari wa 9 na mstari wa 11, lakini Sayuni pia anahitaji maombolezo hayo ya mazishi, maombolezo hayo ya kidunia ambayo hupitia upande wa kibinadamu wa huzuni na kuyafikiria na kuyahisi kwa njia za kina sana. Na kwa hivyo, sisi, nadhani nilitaja mara ya mwisho, kwamba Sayuni anafanya kazi kama mfano wa kuigwa kwa kutaniko, na anapozungumza, kutaniko limekusudiwa kutambua hivi ndivyo tunavyopaswa kuhisi na kufikiria kwa zamu. Tunapaswa kushinda mshtuko huo usio na hisia na kukataa kwamba imewahi kutokea na kuanza kuingia katika hofu ya yote, janga hili baya la 586.</w:t>
      </w:r>
    </w:p>
    <w:p w14:paraId="476AD038" w14:textId="77777777" w:rsidR="00E708CC" w:rsidRPr="003F4887" w:rsidRDefault="00E708CC">
      <w:pPr>
        <w:rPr>
          <w:sz w:val="26"/>
          <w:szCs w:val="26"/>
        </w:rPr>
      </w:pPr>
    </w:p>
    <w:p w14:paraId="67C2D9D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ni mbaya sana kiasi kwamba inachukuliwa kuwa ya kipekee. Sayuni inazungumzia kuwa ya kipekee. Lakini hebu tuache.</w:t>
      </w:r>
    </w:p>
    <w:p w14:paraId="392D1E92" w14:textId="77777777" w:rsidR="00E708CC" w:rsidRPr="003F4887" w:rsidRDefault="00E708CC">
      <w:pPr>
        <w:rPr>
          <w:sz w:val="26"/>
          <w:szCs w:val="26"/>
        </w:rPr>
      </w:pPr>
    </w:p>
    <w:p w14:paraId="12FAA9B9" w14:textId="198257B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Hii ni tabia mpya. Nilisema kwamba Maombolezo kimsingi ni hati ya liturujia, ibada ya ukumbusho. Na ingekuwa imesemwa kwa sauti, nadhani, katika uwanja wa hekalu, katika uwanja wa hekalu lililoharibiwa.</w:t>
      </w:r>
    </w:p>
    <w:p w14:paraId="354DDA27" w14:textId="77777777" w:rsidR="00E708CC" w:rsidRPr="003F4887" w:rsidRDefault="00E708CC">
      <w:pPr>
        <w:rPr>
          <w:sz w:val="26"/>
          <w:szCs w:val="26"/>
        </w:rPr>
      </w:pPr>
    </w:p>
    <w:p w14:paraId="06B6C9A3" w14:textId="17B28993"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Mshauri amekuwa akizungumza, lakini sasa, mwanamke anazungumza. Na mwanamke huyu ni nani? Naam, nadhani, nilitaja mara ya mwisho, kwamba kulikuwa na wanawake wataalamu waombolezaji, na nadhani amechukuliwa kutoka kwenye duara hilo kuchukua jukumu hili maalum katika tamthilia hii ya kiliturujia. Na </w:t>
      </w:r>
      <w:proofErr xmlns:w="http://schemas.openxmlformats.org/wordprocessingml/2006/main" w:type="gramStart"/>
      <w:r xmlns:w="http://schemas.openxmlformats.org/wordprocessingml/2006/main" w:rsidR="00000000" w:rsidRPr="003F48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F4887">
        <w:rPr>
          <w:rFonts w:ascii="Calibri" w:eastAsia="Calibri" w:hAnsi="Calibri" w:cs="Calibri"/>
          <w:sz w:val="26"/>
          <w:szCs w:val="26"/>
        </w:rPr>
        <w:t xml:space="preserve">anazungumza, na kutaniko limekusudiwa kusikiliza na kuelewa na kutambua kwamba haya yote ni kwa ajili yetu, na tunapaswa kusikiliza kwa makini sana na kufikiria na kuhisi wenyewe.</w:t>
      </w:r>
    </w:p>
    <w:p w14:paraId="2D621FEC" w14:textId="77777777" w:rsidR="00E708CC" w:rsidRPr="003F4887" w:rsidRDefault="00E708CC">
      <w:pPr>
        <w:rPr>
          <w:sz w:val="26"/>
          <w:szCs w:val="26"/>
        </w:rPr>
      </w:pPr>
    </w:p>
    <w:p w14:paraId="286F72EF" w14:textId="135A8E9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Katika nusu ya kwanza ya mstari wa 12, Sayuni inazungumzia mateso yake kama ya kipekee. Inawakilisha jiji la Yerusalemu na kutaniko lililo mbele yake. Je, si kitu kwenu, ninyi nyote mpitao, angalieni mwone kama kuna huzuni kama yangu?</w:t>
      </w:r>
    </w:p>
    <w:p w14:paraId="5698F844" w14:textId="77777777" w:rsidR="00E708CC" w:rsidRPr="003F4887" w:rsidRDefault="00E708CC">
      <w:pPr>
        <w:rPr>
          <w:sz w:val="26"/>
          <w:szCs w:val="26"/>
        </w:rPr>
      </w:pPr>
    </w:p>
    <w:p w14:paraId="45792072" w14:textId="79F2038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inaangazia tukio katika hali ambayo tunayo mara kadhaa katika Agano la Kale ya mji ulioharibiwa na kuguswa na mji ulioharibiwa. Mara nyingi, wasafiri wangepita karibu na jiji ambalo walilijua hapo awali na labda wangesimama lakini sasa wangeweza kuona limeharibiwa, limeharibiwa na maadui, na wangeangalia kwa hofu tukio hili baya, jiji ambalo sasa limeachwa. Mara kadhaa, Agano la Kale linaangazia hali hii na kuitumia.</w:t>
      </w:r>
    </w:p>
    <w:p w14:paraId="52DE83CA" w14:textId="77777777" w:rsidR="00E708CC" w:rsidRPr="003F4887" w:rsidRDefault="00E708CC">
      <w:pPr>
        <w:rPr>
          <w:sz w:val="26"/>
          <w:szCs w:val="26"/>
        </w:rPr>
      </w:pPr>
    </w:p>
    <w:p w14:paraId="3D72B613" w14:textId="2E2A00D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Kwa mfano, katika Yeremia sura ya 19 na mstari wa 8, Mungu anasema kuhusu Yerusalemu, Nitaufanya mji huu kuwa kitu cha kutisha, kitu cha kuzomewa. Kila mtu apitaye atashtuka na kuzomewa kwa sababu ya maafa yote yaliyopigwa na tukio hili la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Yerusalemu iliyoharibiwa. </w:t>
      </w:r>
      <w:r xmlns:w="http://schemas.openxmlformats.org/wordprocessingml/2006/main" w:rsidR="004D46DA">
        <w:rPr>
          <w:rFonts w:ascii="Calibri" w:eastAsia="Calibri" w:hAnsi="Calibri" w:cs="Calibri"/>
          <w:sz w:val="26"/>
          <w:szCs w:val="26"/>
        </w:rPr>
        <w:t xml:space="preserve">Hivi ndivyo Sayuni anavyojizungumzia sasa, na anasema kwamba hii ni ya kipekee.</w:t>
      </w:r>
    </w:p>
    <w:p w14:paraId="74BFBAA2" w14:textId="77777777" w:rsidR="00E708CC" w:rsidRPr="003F4887" w:rsidRDefault="00E708CC">
      <w:pPr>
        <w:rPr>
          <w:sz w:val="26"/>
          <w:szCs w:val="26"/>
        </w:rPr>
      </w:pPr>
    </w:p>
    <w:p w14:paraId="7A67E0D8" w14:textId="61E0F93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Mara nyingi sana, tunapoomboleza, tunazidiwa sana na huzuni yetu kiasi kwamba tunaiona kama ya kipekee. Inatokea hivyo, je, kuna sambamba yoyote na hali hii ya jiji lililoharibiwa? Ndiyo, nadhani ipo. Kwenye barabara kuu, kuna ajali, ajali mbaya, na magari husimama na kuangalia. Wanafunga breki zao, au huenda polepole na kuangalia, na wanataka kuona.</w:t>
      </w:r>
    </w:p>
    <w:p w14:paraId="7E29B261" w14:textId="77777777" w:rsidR="00E708CC" w:rsidRPr="003F4887" w:rsidRDefault="00E708CC">
      <w:pPr>
        <w:rPr>
          <w:sz w:val="26"/>
          <w:szCs w:val="26"/>
        </w:rPr>
      </w:pPr>
    </w:p>
    <w:p w14:paraId="20AD3371" w14:textId="541A6F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huko California, kuna neno maalum lililobuniwa kwa ajili yao: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lookie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-loos. Wao ni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lookie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-loos. Hawasimami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kusaidia,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wanasimama tu kwa udadisi na hofu na hivyo tu.</w:t>
      </w:r>
    </w:p>
    <w:p w14:paraId="2F9B47CD" w14:textId="77777777" w:rsidR="00E708CC" w:rsidRPr="003F4887" w:rsidRDefault="00E708CC">
      <w:pPr>
        <w:rPr>
          <w:sz w:val="26"/>
          <w:szCs w:val="26"/>
        </w:rPr>
      </w:pPr>
    </w:p>
    <w:p w14:paraId="731E3D77" w14:textId="63462BCE" w:rsidR="00E708CC" w:rsidRPr="003F4887" w:rsidRDefault="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Naam, hiyo ni aina ya hali inayofanana na hali hii hapa na anawaomba hawa wapita njia wasaidie lakini tunahisi kwamba hawafanyi hivyo. Lakini basi huzuni hii inazungumziwa mwishoni mwa mstari wa 12 kama ile ambayo Bwana alileta katika siku ya hasira yake. Kuna mengi yanayotokea hapa katika sehemu hii ya mwisho ya mstari wa 12.</w:t>
      </w:r>
    </w:p>
    <w:p w14:paraId="6A28EEB2" w14:textId="77777777" w:rsidR="00E708CC" w:rsidRPr="003F4887" w:rsidRDefault="00E708CC">
      <w:pPr>
        <w:rPr>
          <w:sz w:val="26"/>
          <w:szCs w:val="26"/>
        </w:rPr>
      </w:pPr>
    </w:p>
    <w:p w14:paraId="3F5A153B" w14:textId="5570CEAE"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kabisa, inaunga mkono tafsiri ya kitheolojia ambayo mshauri alikuwa tayari ametumia mapema katika sura hiyo. Kwa kweli, kulikuwa na kitenzi katika mstari wa 5: Bwana alimfanya ateseke. Na neno hilo, fanya ateseke, ni neno lile lile ambalo sasa limetafsiriwa katika RSV mpya, na kwa hivyo neno lile lile linachukuliwa.</w:t>
      </w:r>
    </w:p>
    <w:p w14:paraId="7DED47DB" w14:textId="77777777" w:rsidR="00E708CC" w:rsidRPr="003F4887" w:rsidRDefault="00E708CC">
      <w:pPr>
        <w:rPr>
          <w:sz w:val="26"/>
          <w:szCs w:val="26"/>
        </w:rPr>
      </w:pPr>
    </w:p>
    <w:p w14:paraId="12EA8B15"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Kuna uthibitisho wa lugha halisi ambayo mshauri ametumia. Tafsiri ya NIV inasaidia zaidi kwa sababu ina tafsiri ile ile iliyoletwa katika visa vyote viwili ili kumfanya msomaji afikirie mstari wa 5. Lakini kuna kitu kipya hapa. Kuna kutajwa kwa siku ya hasira kali ya Mungu.</w:t>
      </w:r>
    </w:p>
    <w:p w14:paraId="4AE6551B" w14:textId="77777777" w:rsidR="00E708CC" w:rsidRPr="003F4887" w:rsidRDefault="00E708CC">
      <w:pPr>
        <w:rPr>
          <w:sz w:val="26"/>
          <w:szCs w:val="26"/>
        </w:rPr>
      </w:pPr>
    </w:p>
    <w:p w14:paraId="015BDAA8" w14:textId="445753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motifu ya kitheolojia inayokuja hapa kwa mara ya kwanza lakini si ya mwisho katika Maombolezo. Siku ya Bwana inatajwa mara nyingi sana katika Agano la Kale na manabii wa kabla ya uhamisho ili kuzungumzia wakati mbaya ambapo Mungu ataingilia kati katika historia na kushambulia ufalme wa kaskazini au ufalme wa kusini. Na kuna mfano, mfano mzuri, katika Amosi sura ya 5 mistari ya 18 hadi 20.</w:t>
      </w:r>
    </w:p>
    <w:p w14:paraId="3BE01D72" w14:textId="77777777" w:rsidR="00E708CC" w:rsidRPr="003F4887" w:rsidRDefault="00E708CC">
      <w:pPr>
        <w:rPr>
          <w:sz w:val="26"/>
          <w:szCs w:val="26"/>
        </w:rPr>
      </w:pPr>
    </w:p>
    <w:p w14:paraId="1FD68405" w14:textId="54DEF4D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Ole wenu ninyi mnaotamani siku ya Bwana! Kwa nini mnatamani siku ya Bwana? Ni giza, si nuru. Ilikuwa kama mtu aliyemkimbia simba na kukutana na dubu au kuingia ndani ya nyumba na kuweka mkono ukutani na kuumwa na nyoka.</w:t>
      </w:r>
    </w:p>
    <w:p w14:paraId="03937E73" w14:textId="77777777" w:rsidR="00E708CC" w:rsidRPr="003F4887" w:rsidRDefault="00E708CC">
      <w:pPr>
        <w:rPr>
          <w:sz w:val="26"/>
          <w:szCs w:val="26"/>
        </w:rPr>
      </w:pPr>
    </w:p>
    <w:p w14:paraId="4C66B1F5" w14:textId="055844C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Sio siku ya Bwana yenye giza wala si nuru na giza lisilo na mwangaza ndani yake. Na anatabiri kuanguka kwa ufalme wa kaskazini, Israeli, ufalme wa kaskazini. Manabii wengine waliitumia kuihusisha na ufalme wa kusini.</w:t>
      </w:r>
    </w:p>
    <w:p w14:paraId="1AC5D5FA" w14:textId="77777777" w:rsidR="00E708CC" w:rsidRPr="003F4887" w:rsidRDefault="00E708CC">
      <w:pPr>
        <w:rPr>
          <w:sz w:val="26"/>
          <w:szCs w:val="26"/>
        </w:rPr>
      </w:pPr>
    </w:p>
    <w:p w14:paraId="32AEA6B9" w14:textId="4A8FFB4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Na inavutia katika Sefania tuna matumizi ya wazo la ghadhabu, la hasira. Hapa ni siku ya ghadhabu ya Bwana. Na nabii huyo wa kabla ya uhamisho alilitumia kuhusu kuanguka kwa ufalme wa kusini, siku hii ya ghadhabu ya Mungu.</w:t>
      </w:r>
    </w:p>
    <w:p w14:paraId="713EC4F2" w14:textId="77777777" w:rsidR="00E708CC" w:rsidRPr="003F4887" w:rsidRDefault="00E708CC">
      <w:pPr>
        <w:rPr>
          <w:sz w:val="26"/>
          <w:szCs w:val="26"/>
        </w:rPr>
      </w:pPr>
    </w:p>
    <w:p w14:paraId="10166B88" w14:textId="17B84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Siku kuu ya Bwana iko karibu Sefania 2:14 hadi 16. Siku kuu ya Bwana iko karibu, inakaribia kwa kasi. Ni siku ya ghadhabu, siku ya dhiki, maumivu makali, na kadhalika.</w:t>
      </w:r>
    </w:p>
    <w:p w14:paraId="4727FE5F" w14:textId="77777777" w:rsidR="00E708CC" w:rsidRPr="003F4887" w:rsidRDefault="00E708CC">
      <w:pPr>
        <w:rPr>
          <w:sz w:val="26"/>
          <w:szCs w:val="26"/>
        </w:rPr>
      </w:pPr>
    </w:p>
    <w:p w14:paraId="645664AA" w14:textId="7D88F9B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hii inatabiri kuanguka kwa Yuda. Na kwa hivyo, Sayuni anasema kwamba Sayuni anafanya ushauri kwa niaba yake mwenyewe. Na anadai kwamba unabii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unatimia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 umetimia, kuhusiana na siku hii ya Bwana inayopatikana.</w:t>
      </w:r>
    </w:p>
    <w:p w14:paraId="6160CC03" w14:textId="77777777" w:rsidR="00E708CC" w:rsidRPr="003F4887" w:rsidRDefault="00E708CC">
      <w:pPr>
        <w:rPr>
          <w:sz w:val="26"/>
          <w:szCs w:val="26"/>
        </w:rPr>
      </w:pPr>
    </w:p>
    <w:p w14:paraId="597F6B66" w14:textId="70667967"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Tafsiri ya kitheolojia imepanuliwa katika mstari wa 13: Kutoka juu alituma moto; ulizama ndani kabisa ya mifupa yangu. Tuna mfululizo wa marejeleo ya Mungu kuwa ndiye aliyesababisha janga hili la kibinadamu, lakini nyuma ya janga hilo la kibinadamu kulikuwa na mapenzi ya Mungu yakitekelezwa.</w:t>
      </w:r>
    </w:p>
    <w:p w14:paraId="08481FDE" w14:textId="77777777" w:rsidR="00E708CC" w:rsidRPr="003F4887" w:rsidRDefault="00E708CC">
      <w:pPr>
        <w:rPr>
          <w:sz w:val="26"/>
          <w:szCs w:val="26"/>
        </w:rPr>
      </w:pPr>
    </w:p>
    <w:p w14:paraId="51FB4C22" w14:textId="51E0123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kabisa, hapa inazungumzia moto, na kihalisi, ingemaanisha moto uliounguza Yerusalemu, moto uliowashwa na Wababeli kama adhabu kwa kuasi mamlaka yao ya kifalme. Lakini hapa, imepewa umuhimu wa kimungu. Kutoka juu, alituma moto.</w:t>
      </w:r>
    </w:p>
    <w:p w14:paraId="30A48EF1" w14:textId="77777777" w:rsidR="00E708CC" w:rsidRPr="003F4887" w:rsidRDefault="00E708CC">
      <w:pPr>
        <w:rPr>
          <w:sz w:val="26"/>
          <w:szCs w:val="26"/>
        </w:rPr>
      </w:pPr>
    </w:p>
    <w:p w14:paraId="340C7E2E"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Moto kutoka juu ni nini? Ni umeme, umeme. Ni kama vile umeme ulikuwa umepiga Yerusalemu na kutua juu ya Yerusalemu kwa nguvu ya moto ambao kihistoria ulikuwa umewashwa na Wababeli. Na kisha ulikuwa na athari kubwa sana juu ya Sayuni, ukaingia ndani kabisa ya mifupa yangu.</w:t>
      </w:r>
    </w:p>
    <w:p w14:paraId="5E518140" w14:textId="77777777" w:rsidR="00E708CC" w:rsidRPr="003F4887" w:rsidRDefault="00E708CC" w:rsidP="004D46DA">
      <w:pPr>
        <w:jc w:val="both"/>
        <w:rPr>
          <w:sz w:val="26"/>
          <w:szCs w:val="26"/>
        </w:rPr>
      </w:pPr>
    </w:p>
    <w:p w14:paraId="77D86C95" w14:textId="0C9181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Moto katika mifupa ni usemi wa Kiebrania wa homa, homa kali, joto kali. Na kwa hivyo, hii ndiyo athari, dhiki inayosababishwa nayo, janga hili husababisha. Na kwa hivyo chini ya kiwango hicho kuna kiwango cha kihistoria, lakini kuna kiwango cha kitheolojia, na kisha kuna mwitikio huo wa kisaikolojia.</w:t>
      </w:r>
    </w:p>
    <w:p w14:paraId="44CA8564" w14:textId="77777777" w:rsidR="00E708CC" w:rsidRPr="003F4887" w:rsidRDefault="00E708CC" w:rsidP="004D46DA">
      <w:pPr>
        <w:jc w:val="both"/>
        <w:rPr>
          <w:sz w:val="26"/>
          <w:szCs w:val="26"/>
        </w:rPr>
      </w:pPr>
    </w:p>
    <w:p w14:paraId="286C3182" w14:textId="5175E85B"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Ni kama nilikuwa na homa hii mbaya. Kisha, inaendelea hadi sitiari ya uwindaji. Alinitegea wavu wa kuniwekea miguu, akanirudisha nyuma, na akaniacha nimepigwa na butwaa, nikizimia mchana kutwa.</w:t>
      </w:r>
    </w:p>
    <w:p w14:paraId="59B41C72" w14:textId="77777777" w:rsidR="00E708CC" w:rsidRPr="003F4887" w:rsidRDefault="00E708CC" w:rsidP="004D46DA">
      <w:pPr>
        <w:jc w:val="both"/>
        <w:rPr>
          <w:sz w:val="26"/>
          <w:szCs w:val="26"/>
        </w:rPr>
      </w:pPr>
    </w:p>
    <w:p w14:paraId="6DB4218B" w14:textId="2520BD56"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Na kwa hivyo hapa tena, hili ni </w:t>
      </w:r>
      <w:r xmlns:w="http://schemas.openxmlformats.org/wordprocessingml/2006/main" w:rsidR="004D46DA">
        <w:rPr>
          <w:sz w:val="24"/>
          <w:szCs w:val="24"/>
        </w:rPr>
        <w:t xml:space="preserve">janga </w:t>
      </w:r>
      <w:r xmlns:w="http://schemas.openxmlformats.org/wordprocessingml/2006/main" w:rsidRPr="003F4887">
        <w:rPr>
          <w:rFonts w:ascii="Calibri" w:eastAsia="Calibri" w:hAnsi="Calibri" w:cs="Calibri"/>
          <w:sz w:val="26"/>
          <w:szCs w:val="26"/>
        </w:rPr>
        <w:t xml:space="preserve">lililosababishwa na Mungu, na lina athari ya kuhuzunisha. Mstari wa 14 unazungumzia nira. Uzoefu huu wote ulikuwa mzigo mzito wa nira juu ya Sayuni.</w:t>
      </w:r>
    </w:p>
    <w:p w14:paraId="3277D36C" w14:textId="77777777" w:rsidR="00E708CC" w:rsidRPr="003F4887" w:rsidRDefault="00E708CC" w:rsidP="004D46DA">
      <w:pPr>
        <w:jc w:val="both"/>
        <w:rPr>
          <w:sz w:val="26"/>
          <w:szCs w:val="26"/>
        </w:rPr>
      </w:pPr>
    </w:p>
    <w:p w14:paraId="39F6AEE0" w14:textId="5906711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Makosa yangu yalifungwa kama nira; Kwa mkono wake yalifungwa pamoja. Yalilemewa shingoni mwangu, yakipunguza nguvu zangu.</w:t>
      </w:r>
    </w:p>
    <w:p w14:paraId="479F9CA5" w14:textId="77777777" w:rsidR="00E708CC" w:rsidRPr="003F4887" w:rsidRDefault="00E708CC" w:rsidP="004D46DA">
      <w:pPr>
        <w:jc w:val="both"/>
        <w:rPr>
          <w:sz w:val="26"/>
          <w:szCs w:val="26"/>
        </w:rPr>
      </w:pPr>
    </w:p>
    <w:p w14:paraId="5149348A" w14:textId="391FEC21" w:rsidR="00E708CC" w:rsidRPr="003F4887" w:rsidRDefault="004D46DA" w:rsidP="004D46DA">
      <w:pPr xmlns:w="http://schemas.openxmlformats.org/wordprocessingml/2006/main">
        <w:jc w:val="both"/>
        <w:rPr>
          <w:sz w:val="26"/>
          <w:szCs w:val="26"/>
        </w:rPr>
      </w:pPr>
      <w:r xmlns:w="http://schemas.openxmlformats.org/wordprocessingml/2006/main">
        <w:rPr>
          <w:rFonts w:ascii="Calibri" w:eastAsia="Calibri" w:hAnsi="Calibri" w:cs="Calibri"/>
          <w:sz w:val="26"/>
          <w:szCs w:val="26"/>
        </w:rPr>
        <w:t xml:space="preserve">Inatumia neno makosa, ambalo tayari tumeona kwenye midomo ya mshauri katika mstari wa 5, wingi wa makosa yake. Tuliona hapo kwamba ilikuwa njia za uasi,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matendo ya uasi. Kuna adhabu kwa uasi huu, na inafikiria kitendo hiki cha uasi kama kama matawi, vipande vya mbao </w:t>
      </w:r>
      <w:r xmlns:w="http://schemas.openxmlformats.org/wordprocessingml/2006/main" w:rsidR="00000000" w:rsidRPr="003F4887">
        <w:rPr>
          <w:rFonts w:ascii="Calibri" w:eastAsia="Calibri" w:hAnsi="Calibri" w:cs="Calibri"/>
          <w:sz w:val="26"/>
          <w:szCs w:val="26"/>
        </w:rPr>
        <w:t xml:space="preserve">vilivyosokotwa kwenye nira, nira nzito, iliyomwacha Sayuni dhaifu na kuchoka kutokana na kuivaa.</w:t>
      </w:r>
    </w:p>
    <w:p w14:paraId="007180BB" w14:textId="77777777" w:rsidR="00E708CC" w:rsidRPr="003F4887" w:rsidRDefault="00E708CC" w:rsidP="004D46DA">
      <w:pPr>
        <w:jc w:val="both"/>
        <w:rPr>
          <w:sz w:val="26"/>
          <w:szCs w:val="26"/>
        </w:rPr>
      </w:pPr>
    </w:p>
    <w:p w14:paraId="1D643D4F" w14:textId="4928ECB4"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Na hii ni adhabu ya Mungu kwa ajili ya dhambi, na adhabu inayotolewa katika sitiari hii hapa ya nira iliyotengenezwa kutokana na makosa ya Sayuni mwenyewe au matendo ya uasi. Na kisha, inaendelea kusema kwamba Mungu alisimama upande wa maadui hao wa kibinadamu. Bwana alinitia mikononi mwa wale ambao siwezi kuwavumilia.</w:t>
      </w:r>
    </w:p>
    <w:p w14:paraId="2990BC18" w14:textId="77777777" w:rsidR="00E708CC" w:rsidRPr="003F4887" w:rsidRDefault="00E708CC" w:rsidP="004D46DA">
      <w:pPr>
        <w:jc w:val="both"/>
        <w:rPr>
          <w:sz w:val="26"/>
          <w:szCs w:val="26"/>
        </w:rPr>
      </w:pPr>
    </w:p>
    <w:p w14:paraId="308CB322" w14:textId="77777777"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Na kwa hivyo hapa tuna mchanganyiko wa hali za kihistoria na theolojia. Kulikuwa na majaliwa yakitenda kazi hapo katika hali hii mbaya ya kibinadamu, na Mungu alikuwa akichukua upande, au tuseme Wababeli walikuwa wakicheza jukumu la majaliwa waliposhinda Sayuni. Ilikuwa ni utimilifu wa mapenzi hasi ya Mungu kwa Yerusalemu.</w:t>
      </w:r>
    </w:p>
    <w:p w14:paraId="20C0E958" w14:textId="77777777" w:rsidR="00E708CC" w:rsidRPr="003F4887" w:rsidRDefault="00E708CC" w:rsidP="004D46DA">
      <w:pPr>
        <w:jc w:val="both"/>
        <w:rPr>
          <w:sz w:val="26"/>
          <w:szCs w:val="26"/>
        </w:rPr>
      </w:pPr>
    </w:p>
    <w:p w14:paraId="23C4A9D4" w14:textId="3769A8D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Na kisha, katika mstari wa 15, Bwana alisimama upande wa jeshi la adui dhidi ya wanajeshi wa Yuda. Bwana amewakataa mashujaa wangu wote walio katikati yangu. Ametangaza wakati dhidi yangu wa kuwaponda vijana wangu.</w:t>
      </w:r>
    </w:p>
    <w:p w14:paraId="4AB3E579" w14:textId="77777777" w:rsidR="00E708CC" w:rsidRPr="003F4887" w:rsidRDefault="00E708CC" w:rsidP="004D46DA">
      <w:pPr>
        <w:jc w:val="both"/>
        <w:rPr>
          <w:sz w:val="26"/>
          <w:szCs w:val="26"/>
        </w:rPr>
      </w:pPr>
    </w:p>
    <w:p w14:paraId="72771EAB" w14:textId="5D8FC35D" w:rsidR="00E708CC" w:rsidRPr="003F4887" w:rsidRDefault="00000000" w:rsidP="004D46DA">
      <w:pPr xmlns:w="http://schemas.openxmlformats.org/wordprocessingml/2006/main">
        <w:jc w:val="both"/>
        <w:rPr>
          <w:sz w:val="26"/>
          <w:szCs w:val="26"/>
        </w:rPr>
      </w:pPr>
      <w:r xmlns:w="http://schemas.openxmlformats.org/wordprocessingml/2006/main" w:rsidRPr="003F4887">
        <w:rPr>
          <w:rFonts w:ascii="Calibri" w:eastAsia="Calibri" w:hAnsi="Calibri" w:cs="Calibri"/>
          <w:sz w:val="26"/>
          <w:szCs w:val="26"/>
        </w:rPr>
        <w:t xml:space="preserve">Wakati, neno la Kiebrania lina maana mbalimbali, na nadhani toleo jipya la kimataifa linafaa zaidi katika muktadha wa jeshi. Bwana aliita jeshi, akaitisha jeshi dhidi yangu ili kuwaponda vijana wangu. Na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Mungu akiwa upande wa adui, ni jambo gani baya zaidi ambalo mtu angeweza kufikiria? Bwana ametukanyaga kwenye shinikizo la divai, binti bikira Yuda.</w:t>
      </w:r>
    </w:p>
    <w:p w14:paraId="5EE08832" w14:textId="77777777" w:rsidR="00E708CC" w:rsidRPr="003F4887" w:rsidRDefault="00E708CC" w:rsidP="004D46DA">
      <w:pPr>
        <w:jc w:val="both"/>
        <w:rPr>
          <w:sz w:val="26"/>
          <w:szCs w:val="26"/>
        </w:rPr>
      </w:pPr>
    </w:p>
    <w:p w14:paraId="66D5CC97" w14:textId="6F4BDF72" w:rsidR="00E708CC" w:rsidRPr="003F4887" w:rsidRDefault="004D46DA" w:rsidP="004D46DA">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Huu ni mfano mwingine; ni mfano wa kukanyaga zabibu kuwa juisi nyekundu ili kuzibadilisha kuwa divai. Na tungefikiria umwagaji wa damu, na huu unagunduliwa baadaye na Isaya wa Tatu, Isaya 63 inaelezea kwa undani umwagaji huu wa damu ambao Mungu anaweza kusababisha. Umetajwa tena katika Agano Jipya katika Ufunuo 14 na katika 19, mfano huu wa Mungu akiadhibu kwa maana ya umwagaji wa damu.</w:t>
      </w:r>
    </w:p>
    <w:p w14:paraId="3316A24F" w14:textId="77777777" w:rsidR="00E708CC" w:rsidRPr="003F4887" w:rsidRDefault="00E708CC" w:rsidP="004D46DA">
      <w:pPr>
        <w:rPr>
          <w:sz w:val="26"/>
          <w:szCs w:val="26"/>
        </w:rPr>
      </w:pPr>
    </w:p>
    <w:p w14:paraId="065D884B" w14:textId="68209A4F"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Binti bikira Yuda. Tumekuwa na binti Sayuni hapo awali, na tutakuwa naye tena, lakini hapa tunampata binti Yuda. Nilisema mara ya mwisho kwamba binti anawakilisha mfano halisi kama mwanamke.</w:t>
      </w:r>
    </w:p>
    <w:p w14:paraId="4D4265AF" w14:textId="77777777" w:rsidR="00E708CC" w:rsidRPr="003F4887" w:rsidRDefault="00E708CC" w:rsidP="004D46DA">
      <w:pPr>
        <w:rPr>
          <w:sz w:val="26"/>
          <w:szCs w:val="26"/>
        </w:rPr>
      </w:pPr>
    </w:p>
    <w:p w14:paraId="0743CC82" w14:textId="77777777" w:rsidR="00E708CC" w:rsidRPr="003F4887" w:rsidRDefault="00000000" w:rsidP="004D46DA">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Lakini hapa tunapata neno bikira limeongezwa, na katika manabii, katika manabii wa kabla ya uhamisho, tunaona neno hili likitumika. Linamaanisha kuwa halijashindwa katika kesi hii, na linatumika kwa watu wa ufalme wa kaskazini katika Amosi sura ya 5 katika mstari wa 2. Linatumika kwa watu wa ufalme wa kusini katika Yeremia 14 na mstari wa 17. Na kisha mstari wa 16 unarudi kwenye huzuni ya kibinafsi.</w:t>
      </w:r>
    </w:p>
    <w:p w14:paraId="4F095A36" w14:textId="77777777" w:rsidR="00E708CC" w:rsidRPr="003F4887" w:rsidRDefault="00E708CC">
      <w:pPr>
        <w:rPr>
          <w:sz w:val="26"/>
          <w:szCs w:val="26"/>
        </w:rPr>
      </w:pPr>
    </w:p>
    <w:p w14:paraId="34D6B24B" w14:textId="20B12A62"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Inahama kutoka kwenye maafa na sababu yake ya kitheolojia hadi kwenye dhiki. Kwa ajili ya mambo haya, nalia, macho yangu yanatiririka machozi, kwa maana mfariji yuko mbali nami, mtu wa kufufua ujasiri wangu. Na hii ndiyo huzuni ambayo Sayuni alianza nayo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wa 12 katika kuzungumzia huzuni yangu, huzuni yangu ya kipekee.</w:t>
      </w:r>
    </w:p>
    <w:p w14:paraId="2B82B792" w14:textId="77777777" w:rsidR="00E708CC" w:rsidRPr="003F4887" w:rsidRDefault="00E708CC">
      <w:pPr>
        <w:rPr>
          <w:sz w:val="26"/>
          <w:szCs w:val="26"/>
        </w:rPr>
      </w:pPr>
    </w:p>
    <w:p w14:paraId="50C92B16" w14:textId="201E448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hapa anajieleza kwa machozi, katika huzuni yake binafsi. Wazo hili la faraja ni jambo ambalo mshauri alisisitiza mapema katika Sura ya 1, na sasa analielewa: ukosefu wa faraja. Na mfariji angekuwa mzuri sana kufufua ujasiri wangu au kurejesha ari yangu, lakini niko peke yangu.</w:t>
      </w:r>
    </w:p>
    <w:p w14:paraId="5086DD08" w14:textId="77777777" w:rsidR="00E708CC" w:rsidRPr="003F4887" w:rsidRDefault="00E708CC">
      <w:pPr>
        <w:rPr>
          <w:sz w:val="26"/>
          <w:szCs w:val="26"/>
        </w:rPr>
      </w:pPr>
    </w:p>
    <w:p w14:paraId="60DA6747" w14:textId="193D9BC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Kwa hivyo, tunarudi katika mawazo kwenye neno hilo muhimu la sura nzima: jinsi mji ulivyo upweke bila mtu wa kusaidia. Na kisha anaendelea kusema, watoto wangu wameachwa ukiwa kwa sababu adui ameshinda. Watoto wa Sayuni, bila shaka, ni raia wa Yerusalemu, na hapa ni marejeleo ya kusanyiko la Wayahudi waliokuwa wakikutana Yerusalemu, na anasema kwamba walikuwa ukiwa.</w:t>
      </w:r>
    </w:p>
    <w:p w14:paraId="35B8F3CC" w14:textId="77777777" w:rsidR="00E708CC" w:rsidRPr="003F4887" w:rsidRDefault="00E708CC">
      <w:pPr>
        <w:rPr>
          <w:sz w:val="26"/>
          <w:szCs w:val="26"/>
        </w:rPr>
      </w:pPr>
    </w:p>
    <w:p w14:paraId="136DAD42" w14:textId="3014BBC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adui, bila shaka, ni Babeli, kama ilivyokuwa hapo awali katika mstari wa 9. Na hivyo, katika mstari wa 16 tunapata usemi wa dhiki, wa huzuni ya mwanadamu. Hakuna tena tafsiri ya kitheolojia, tafsiri hiyo ya busara, bali mlipuko huu wa kihisia. Na, bila shaka, huzuni inahitaji vyote viwili.</w:t>
      </w:r>
    </w:p>
    <w:p w14:paraId="719C6FC6" w14:textId="77777777" w:rsidR="00E708CC" w:rsidRPr="003F4887" w:rsidRDefault="00E708CC">
      <w:pPr>
        <w:rPr>
          <w:sz w:val="26"/>
          <w:szCs w:val="26"/>
        </w:rPr>
      </w:pPr>
    </w:p>
    <w:p w14:paraId="197904FB" w14:textId="2E8B4608"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Tulikuwa nayo katika mstari wa 12, tunaipata katika mstari wa 16, na kwa hivyo katika mstari wa 12 hadi 16, usemi huu wa huzuni ya kihisia unaweka umuhimu wa kitheolojia wa janga katika 13 na 15. Lakini mfumo huo wa ndani, 13 hadi 15, ni uthibitisho wa maelezo ya mshauri mapema katika sura hiyo, katika nusu ya kwanza ya sura ya kwanza. Na dokezo, bila shaka, ni kwa jinsi Sayuni anavyosema; dokezo ni kwamba kutaniko linahitaji kuiunga mkono pia, na Sayuni ni mfano wa kuigwa kwa kutaniko.</w:t>
      </w:r>
    </w:p>
    <w:p w14:paraId="52C0C303" w14:textId="77777777" w:rsidR="00E708CC" w:rsidRPr="003F4887" w:rsidRDefault="00E708CC">
      <w:pPr>
        <w:rPr>
          <w:sz w:val="26"/>
          <w:szCs w:val="26"/>
        </w:rPr>
      </w:pPr>
    </w:p>
    <w:p w14:paraId="48061BE9"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Bila shaka kuna dokezo jipya lililoongezwa hapa, motifu ya siku hii ya Bwana. Katika kutoa maelezo ya kitheolojia, tuliona mara ya mwisho kwamba kulikuwa na nukuu na madokezo ya Kumbukumbu la Torati 28, orodha ya adhabu kwa watu wa Mungu ikiwa watapotea kabisa kutoka kwa uhusiano huo wa agano. Na mshauri amechukua hilo kama tafsiri kutoka kwa sheria, sheria ya Musa, kama maelezo ya janga hili baya.</w:t>
      </w:r>
    </w:p>
    <w:p w14:paraId="2D69A0F9" w14:textId="77777777" w:rsidR="00E708CC" w:rsidRPr="003F4887" w:rsidRDefault="00E708CC">
      <w:pPr>
        <w:rPr>
          <w:sz w:val="26"/>
          <w:szCs w:val="26"/>
        </w:rPr>
      </w:pPr>
    </w:p>
    <w:p w14:paraId="48513671" w14:textId="7238E0DD"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Lakini sasa Sayuni ametoa mchango wake mwenyewe, na sasa anawageukia manabii. Hoja hii ya siku ya Bwana imekuwa kweli, kama nabii wa kabla ya uhamisho alivyosema, imekuwa kweli. Na kwa hivyo, hii ni njia ya kusisitiza ukweli kwamba jambo hili baya linatoka kwa Mungu.</w:t>
      </w:r>
    </w:p>
    <w:p w14:paraId="6EA2598D" w14:textId="77777777" w:rsidR="00E708CC" w:rsidRPr="003F4887" w:rsidRDefault="00E708CC">
      <w:pPr>
        <w:rPr>
          <w:sz w:val="26"/>
          <w:szCs w:val="26"/>
        </w:rPr>
      </w:pPr>
    </w:p>
    <w:p w14:paraId="65526185" w14:textId="4B7B37B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Kwa hivyo, ingawa mshauri ametumia Kumbukumbu la Torati 28, Sayuni anawatumia manabii kuunga mkono kupata maana ya kitheolojia katika anguko la Yerusalemu. Hili ni jambo linalohitaji kuonekana mara nyingi katika mchakato wa kuomboleza ili kupata umuhimu na kutafuta maana. Je, kuna maana yoyote? Huenda likawa halina maana, lakini je, kuna maana yoyote katika janga hili ambayo naweza kujifunza kutoka kwayo? Kisha, katika mstari wa 17, kama nilivyosema mwanzoni, mshauri anachukua nafasi kwa muda mfupi, na kisha atarudi na kumwacha Sayuni awe na mengi zaidi ya kusema katika 18 hadi 22.</w:t>
      </w:r>
    </w:p>
    <w:p w14:paraId="2474095A" w14:textId="77777777" w:rsidR="00E708CC" w:rsidRPr="003F4887" w:rsidRDefault="00E708CC">
      <w:pPr>
        <w:rPr>
          <w:sz w:val="26"/>
          <w:szCs w:val="26"/>
        </w:rPr>
      </w:pPr>
    </w:p>
    <w:p w14:paraId="129799F7" w14:textId="2B1B83B9"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kuangalia hili kama hati ya liturujia, katika tamthilia ya liturujia, mzungumzaji mkuu anampa Sayuni muda kidogo wa kulia </w:t>
      </w:r>
      <w:r xmlns:w="http://schemas.openxmlformats.org/wordprocessingml/2006/main" w:rsidR="00000000" w:rsidRPr="003F4887">
        <w:rPr>
          <w:rFonts w:ascii="Calibri" w:eastAsia="Calibri" w:hAnsi="Calibri" w:cs="Calibri"/>
          <w:sz w:val="26"/>
          <w:szCs w:val="26"/>
        </w:rPr>
        <w:t xml:space="preserve">hadi aweze kuendelea. Anapitia ubeti huu unaofuata katika mstari wa 17, kisha Sayuni akajitunga. Kwa hivyo, tunaweza kuona tamthilia kidogo katika usumbufu huu.</w:t>
      </w:r>
    </w:p>
    <w:p w14:paraId="5CFA4B28" w14:textId="77777777" w:rsidR="00E708CC" w:rsidRPr="003F4887" w:rsidRDefault="00E708CC">
      <w:pPr>
        <w:rPr>
          <w:sz w:val="26"/>
          <w:szCs w:val="26"/>
        </w:rPr>
      </w:pPr>
    </w:p>
    <w:p w14:paraId="092220BD" w14:textId="47B46CD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 usumbufu wa makusudi ambao mshauri hutoa. Unafaa kabisa katika muktadha wa liturujia. Na mshauri anasema nini katika mstari wa 17? Anaanza kwa kusema Sayuni ananyoosha mikono yake, lakini hakuna wa kumfariji.</w:t>
      </w:r>
    </w:p>
    <w:p w14:paraId="7D4EB904" w14:textId="77777777" w:rsidR="00E708CC" w:rsidRPr="003F4887" w:rsidRDefault="00E708CC">
      <w:pPr>
        <w:rPr>
          <w:sz w:val="26"/>
          <w:szCs w:val="26"/>
        </w:rPr>
      </w:pPr>
    </w:p>
    <w:p w14:paraId="501CBDC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anatoa aina ya maoni kuhusu kile ambacho Sayuni amekuwa akisema. Katika mstari wa 12, Sayuni anasema, je, si kitu kwako au unapita? Na anaomba atupite. Tafadhali, tafadhali, tafadhali nionyeshe huruma kidogo na usimame na ukae nami kwa muda.</w:t>
      </w:r>
    </w:p>
    <w:p w14:paraId="79AA11F3" w14:textId="77777777" w:rsidR="00E708CC" w:rsidRPr="003F4887" w:rsidRDefault="00E708CC">
      <w:pPr>
        <w:rPr>
          <w:sz w:val="26"/>
          <w:szCs w:val="26"/>
        </w:rPr>
      </w:pPr>
    </w:p>
    <w:p w14:paraId="0C7F8520" w14:textId="02FAAB6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hakuna aliyefanya hivyo. Tunajuaje kwamba hakuna aliyefanya hivyo? Kwa sababu ya mstari wa 16, mfariji yuko mbali nami. Hakuna aliyesimama, na Sayuni aliachwa peke yake.</w:t>
      </w:r>
    </w:p>
    <w:p w14:paraId="1322DB31" w14:textId="77777777" w:rsidR="00E708CC" w:rsidRPr="003F4887" w:rsidRDefault="00E708CC">
      <w:pPr>
        <w:rPr>
          <w:sz w:val="26"/>
          <w:szCs w:val="26"/>
        </w:rPr>
      </w:pPr>
    </w:p>
    <w:p w14:paraId="3B3FB3FA"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katika mstari huu wa kwanza hapa katika mstari wa 17, kuna muhtasari mdogo unaochanganya mistari ya 12 na 16. Lakini kisha unaelekea kwenye kiini cha kile Sayuni alichosema, na hiyo ilikuwa tafsiri ya kitheolojia. Na kuna muhtasari hapo katika sehemu hii inayofuata ya mstari wa 17.</w:t>
      </w:r>
    </w:p>
    <w:p w14:paraId="15E85B1C" w14:textId="77777777" w:rsidR="00E708CC" w:rsidRPr="003F4887" w:rsidRDefault="00E708CC">
      <w:pPr>
        <w:rPr>
          <w:sz w:val="26"/>
          <w:szCs w:val="26"/>
        </w:rPr>
      </w:pPr>
    </w:p>
    <w:p w14:paraId="0DFBFA1F"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Bwana ameamuru dhidi ya Yakobo kwamba majirani zake wawe adui zake. Yakobo, bila shaka, ni neno lingine linalomaanisha Israeli. Unakumbuka mzee huyo, Yakobo, alipewa jina jipya la Israeli.</w:t>
      </w:r>
    </w:p>
    <w:p w14:paraId="16B72C8A" w14:textId="77777777" w:rsidR="00E708CC" w:rsidRPr="003F4887" w:rsidRDefault="00E708CC">
      <w:pPr>
        <w:rPr>
          <w:sz w:val="26"/>
          <w:szCs w:val="26"/>
        </w:rPr>
      </w:pPr>
    </w:p>
    <w:p w14:paraId="0C34633B" w14:textId="0816F7AA"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Yakobo na Israeli zote ni majina ya agano yanayotumika kwa taifa. Baada ya kuanguka kwa Ufalme wa Kaskazini, ni Yuda pekee aliyewakilisha taifa hilo la agano. Kwa hivyo hapa anaitwa Yuda.</w:t>
      </w:r>
    </w:p>
    <w:p w14:paraId="50CF91A5" w14:textId="77777777" w:rsidR="00E708CC" w:rsidRPr="003F4887" w:rsidRDefault="00E708CC">
      <w:pPr>
        <w:rPr>
          <w:sz w:val="26"/>
          <w:szCs w:val="26"/>
        </w:rPr>
      </w:pPr>
    </w:p>
    <w:p w14:paraId="46133E28" w14:textId="481296C5"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hiki kinasema nini hapa, kile ambacho mshauri anamaanisha kusema, ni kwamba manabii wa kabla ya uhamisho walikuwa wametabiri vita vya kimataifa kama njia ya Yahweh ya kuwaadhibu Israeli. Anatafakari Siku hii ya Bwana akimaanisha kile ambacho Sayuni amesema na kutoa muhtasari. Ndiyo, Bwana aliamuru dhidi ya Yakobo kwamba majirani zake wawe adui zake.</w:t>
      </w:r>
    </w:p>
    <w:p w14:paraId="6B446EDA" w14:textId="77777777" w:rsidR="00E708CC" w:rsidRPr="003F4887" w:rsidRDefault="00E708CC">
      <w:pPr>
        <w:rPr>
          <w:sz w:val="26"/>
          <w:szCs w:val="26"/>
        </w:rPr>
      </w:pPr>
    </w:p>
    <w:p w14:paraId="3B5D97BC"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amri hiyo inapatikana katika maneno ya manabii wa kabla ya uhamisho. Na kisha matokeo ya jambo hili baya, oh ndio, majirani wakawa maadui zake. Babeli labda ilikuwa mbali sana kuwa jirani, lakini tulisema jana kwamba Babeli ilikuwa na jeshi la kimataifa lenye vikosi kutoka kote katika majimbo, na kwa hivyo kungekuwa na ujumuishaji wa watu kutoka mataifa yaliyozunguka.</w:t>
      </w:r>
    </w:p>
    <w:p w14:paraId="1092C890" w14:textId="77777777" w:rsidR="00E708CC" w:rsidRPr="003F4887" w:rsidRDefault="00E708CC">
      <w:pPr>
        <w:rPr>
          <w:sz w:val="26"/>
          <w:szCs w:val="26"/>
        </w:rPr>
      </w:pPr>
    </w:p>
    <w:p w14:paraId="6A24F7C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Labda mataifa yaliyosimama upande wa Yuda kwanza, lakini sasa yakilazimishwa kutuma wanajeshi wao wenyewe kuunda sehemu ya jeshi la Babeli. Lakini basi kuna athari mwishoni mwa mstari wa 17, Yerusalemu imekuwa kitu kichafu miongoni mwao.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Kitu hiki kichafu ni nini? Naam, msomi mmoja amebainisha kwamba kuna mahali katika Agano la Kale ambapo inarejelea maiti kama najisi.</w:t>
      </w:r>
    </w:p>
    <w:p w14:paraId="27437C38" w14:textId="77777777" w:rsidR="00E708CC" w:rsidRPr="003F4887" w:rsidRDefault="00E708CC">
      <w:pPr>
        <w:rPr>
          <w:sz w:val="26"/>
          <w:szCs w:val="26"/>
        </w:rPr>
      </w:pPr>
    </w:p>
    <w:p w14:paraId="630136C6" w14:textId="5A89A45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Kaa mbali na maiti, la sivyo utachafuliwa na kuwa mchafu na hutaweza kumwabudu Mungu. Kuna kitu cha kuepuka na kutokuwa na uhusiano nacho. Na matokeo yake ni kwamba Sayuni inatengwa, na kwa hivyo inaashiria ukosefu huo wa faraja.</w:t>
      </w:r>
    </w:p>
    <w:p w14:paraId="409F403E" w14:textId="77777777" w:rsidR="00E708CC" w:rsidRPr="003F4887" w:rsidRDefault="00E708CC">
      <w:pPr>
        <w:rPr>
          <w:sz w:val="26"/>
          <w:szCs w:val="26"/>
        </w:rPr>
      </w:pPr>
    </w:p>
    <w:p w14:paraId="38705D1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Hapa kuna sababu nyingine kwa nini hakuna faraja. Ondoka kutoka kwa Yuda. Na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4887">
        <w:rPr>
          <w:rFonts w:ascii="Calibri" w:eastAsia="Calibri" w:hAnsi="Calibri" w:cs="Calibri"/>
          <w:sz w:val="26"/>
          <w:szCs w:val="26"/>
        </w:rPr>
        <w:t xml:space="preserve">hii inafaa muktadha wa ukosefu huo wa faraja.</w:t>
      </w:r>
    </w:p>
    <w:p w14:paraId="49B04200" w14:textId="77777777" w:rsidR="00E708CC" w:rsidRPr="003F4887" w:rsidRDefault="00E708CC">
      <w:pPr>
        <w:rPr>
          <w:sz w:val="26"/>
          <w:szCs w:val="26"/>
        </w:rPr>
      </w:pPr>
    </w:p>
    <w:p w14:paraId="09E0E38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kisha Sayuni anazungumza tena, na katika Liturujia ya Tamthilia sasa yuko tayari kuendelea na hotuba yake. Amekuwa na kipindi cha kulia na ambacho kilitangazwa katika mstari wa 16, na sasa anaweza kuchukua nafasi tena na kuzungumza. Na 18 hadi 22 ni sehemu hii ya mwisho, kwa kweli.</w:t>
      </w:r>
    </w:p>
    <w:p w14:paraId="138475C0" w14:textId="77777777" w:rsidR="00E708CC" w:rsidRPr="003F4887" w:rsidRDefault="00E708CC">
      <w:pPr>
        <w:rPr>
          <w:sz w:val="26"/>
          <w:szCs w:val="26"/>
        </w:rPr>
      </w:pPr>
    </w:p>
    <w:p w14:paraId="5BA60ED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hebu tuangalie kwa ujumla. Nini kinaendelea katika 18 hadi 22? Naam, kwa upande wa njia au njia, ni mchanganyiko wa huzuni, hatia, na malalamiko. Zote zimechanganywa pamoja katika 18 hadi 22.</w:t>
      </w:r>
    </w:p>
    <w:p w14:paraId="0C93D12E" w14:textId="77777777" w:rsidR="00E708CC" w:rsidRPr="003F4887" w:rsidRDefault="00E708CC">
      <w:pPr>
        <w:rPr>
          <w:sz w:val="26"/>
          <w:szCs w:val="26"/>
        </w:rPr>
      </w:pPr>
    </w:p>
    <w:p w14:paraId="1DCC9659" w14:textId="247CCA26" w:rsidR="00E708CC" w:rsidRPr="003F4887" w:rsidRDefault="004D46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sehemu kubwa ya mchakato wa huzuni, kwa kuwa mtu hafikirii kimantiki na kimantiki, lakini mara nyingi, mtu anapaswa kuweka pamoja mambo tofauti yanapokuja akilini na yanapotoka moyoni. Na kwa hivyo, hapa ndipo njia tatu zote zitawakilishwa katika 18 hadi 22 sambamba na utimilifu wa huzuni. Kwa upande wa aina, ni mchanganyiko wa maombolezo ya mazishi, mengi yake katika 18 hadi 20, lakini pia kuna maombolezo ya maombi katika 21 hadi 22.</w:t>
      </w:r>
    </w:p>
    <w:p w14:paraId="4CB0967E" w14:textId="77777777" w:rsidR="00E708CC" w:rsidRPr="003F4887" w:rsidRDefault="00E708CC">
      <w:pPr>
        <w:rPr>
          <w:sz w:val="26"/>
          <w:szCs w:val="26"/>
        </w:rPr>
      </w:pPr>
    </w:p>
    <w:p w14:paraId="2D8A4886" w14:textId="6F6E13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Bila shaka, tulipata maombolezo ya mazishi; sehemu ya kwanza ya 12 hadi 16 yote ilikuwa maombolezo ya mazishi, lakini kama ilivyo katika sura ya 1, ni aina ya mseto kwa sababu si ya kidunia tena, lakini inajumuisha sehemu ya kimungu kuhusu tafsiri. Sehemu hii ya kimungu ni aina ya daraja ili maombolezo ya mazishi yaweze kugeuka kuwa maombolezo ya maombi kwa kweli, kama inavyofanya hapa katika 18 hadi 22. Na kisha kuhusu usindikaji mzima wa huzuni kwa ujumla, 18 hadi 20, kuna mengi yanayoendelea hapo.</w:t>
      </w:r>
    </w:p>
    <w:p w14:paraId="2D0D13F9" w14:textId="77777777" w:rsidR="00E708CC" w:rsidRPr="003F4887" w:rsidRDefault="00E708CC">
      <w:pPr>
        <w:rPr>
          <w:sz w:val="26"/>
          <w:szCs w:val="26"/>
        </w:rPr>
      </w:pPr>
    </w:p>
    <w:p w14:paraId="69C40262" w14:textId="4292031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Kuna tafsiri katika mstari wa kwanza wa 18, ikimaanisha maana iliyowekwa kwenye janga hili, na kisha hasara zinaelezewa katika sehemu iliyobaki ya 18 na katika mstari wa 19. Kisha kuna mlipuko wa kihisia katika sehemu mbili za kwanza za mstari wa 20, na kisha hiyo inaendelea hadi tafsiri kuelekea mwisho wa mstari wa 20. Lakini hitimisho la mstari wa 20 linaelezea hasara zaidi na linarudi kwenye huzuni.</w:t>
      </w:r>
    </w:p>
    <w:p w14:paraId="1F9C5C05" w14:textId="77777777" w:rsidR="00E708CC" w:rsidRPr="003F4887" w:rsidRDefault="00E708CC">
      <w:pPr>
        <w:rPr>
          <w:sz w:val="26"/>
          <w:szCs w:val="26"/>
        </w:rPr>
      </w:pPr>
    </w:p>
    <w:p w14:paraId="4C82ED4E" w14:textId="5A05D524"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kwa hivyo, tunaona ni kifungu kilichochanganywa sana, na kuwasikiliza watu wakiomboleza, mara nyingi unakuta hili linaruka kutoka upande mmoja hadi mwingine hadi upande mwingine, na kwa hivyo ni kweli kabisa, simulizi hili la huzuni likishughulikiwa hapa. Kwa hivyo, Sayuni anazungumza tena, na anasema, Bwana yuko katika haki, kwa maana nimeasi dhidi ya neno lake. Bwana yuko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katika haki, bila </w:t>
      </w:r>
      <w:proofErr xmlns:w="http://schemas.openxmlformats.org/wordprocessingml/2006/main" w:type="gramStart"/>
      <w:r xmlns:w="http://schemas.openxmlformats.org/wordprocessingml/2006/main" w:rsidRPr="003F4887">
        <w:rPr>
          <w:rFonts w:ascii="Calibri" w:eastAsia="Calibri" w:hAnsi="Calibri" w:cs="Calibri"/>
          <w:sz w:val="26"/>
          <w:szCs w:val="26"/>
        </w:rPr>
        <w:t xml:space="preserve">shaka,. </w:t>
      </w:r>
      <w:proofErr xmlns:w="http://schemas.openxmlformats.org/wordprocessingml/2006/main" w:type="gramEnd"/>
      <w:r xmlns:w="http://schemas.openxmlformats.org/wordprocessingml/2006/main" w:rsidR="004D46DA">
        <w:rPr>
          <w:rFonts w:ascii="Calibri" w:eastAsia="Calibri" w:hAnsi="Calibri" w:cs="Calibri"/>
          <w:sz w:val="26"/>
          <w:szCs w:val="26"/>
        </w:rPr>
        <w:t xml:space="preserve">Maana yake ni kwamba, mimi niko katika makosa, na kwa hivyo hii ni ungamo kubwa sana.</w:t>
      </w:r>
    </w:p>
    <w:p w14:paraId="55D699BC" w14:textId="77777777" w:rsidR="00E708CC" w:rsidRPr="003F4887" w:rsidRDefault="00E708CC">
      <w:pPr>
        <w:rPr>
          <w:sz w:val="26"/>
          <w:szCs w:val="26"/>
        </w:rPr>
      </w:pPr>
    </w:p>
    <w:p w14:paraId="24D49751" w14:textId="21903DC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sasa Zion anasisitiza sehemu yake katika msiba katika ungamo hili. Inanikumbusha mtu anayeenda kwenye mkutano wa Walevi Asiyejulikana kwa mara ya kwanza na anahimizwa kujitokeza, na anasema, Mimi ni John, na mimi ni mlevi, au anasema, Mimi ni Jane, na mimi ni mlevi, na hiyo ndiyo hatua ya kwanza ya ungamo hilo, na kwamba kufikiria upya hilo kunahitaji kufanywa katika usindikaji huo wote ambao Walevi Asiyejulikana anajulikana sana nao. Sasa mapema, haswa katika 12 hadi 15, kumekuwa na mkazo mdomoni mwa Zion, kwa upande wa Yahweh katika anguko hilo.</w:t>
      </w:r>
    </w:p>
    <w:p w14:paraId="0ABDC5FC" w14:textId="77777777" w:rsidR="00E708CC" w:rsidRPr="003F4887" w:rsidRDefault="00E708CC">
      <w:pPr>
        <w:rPr>
          <w:sz w:val="26"/>
          <w:szCs w:val="26"/>
        </w:rPr>
      </w:pPr>
    </w:p>
    <w:p w14:paraId="2D6119EF" w14:textId="21BADA29"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Yahweh alikuwa na jukumu; Yahweh alikuwa nyuma ya Wababeli kwa njia ya Mungu, na kulikuwa na mtazamo wa jukumu lililobebwa na Yuda au Yerusalemu katika suala hili, kuhusu makosa na njia za uasi, lakini lilikuwa limezungumziwa kwa ufupi sana. Lakini sasa, nikichukua, kama ilivyokuwa, makosa yangu katika mstari wa 12, katika mstari wa 14, makosa yangu yalifungwa katika nira, matendo yangu ya uasi. Anaelekea kukiri na kuwajibika kwake mwenyewe katika janga hili baya.</w:t>
      </w:r>
    </w:p>
    <w:p w14:paraId="012CA0F2" w14:textId="77777777" w:rsidR="00E708CC" w:rsidRPr="003F4887" w:rsidRDefault="00E708CC">
      <w:pPr>
        <w:rPr>
          <w:sz w:val="26"/>
          <w:szCs w:val="26"/>
        </w:rPr>
      </w:pPr>
    </w:p>
    <w:p w14:paraId="2827237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Bwana yuko katika haki, kwa maana nimeasi dhidi ya neno hilo. Sio neno lile lile la Kiebrania kama linavyotumika katika makosa, lakini ni sawa na hilo, na tunapofika sura ya 3 na mstari wa 42, tutagundua kwamba vitenzi vyote viwili vya uasi vinatumika pamoja, lakini kuna kukiri. Na kwa hivyo, mstari wa 14 uko nyuma hapa, njia zangu za uasi, makosa yangu.</w:t>
      </w:r>
    </w:p>
    <w:p w14:paraId="0087F42F" w14:textId="77777777" w:rsidR="00E708CC" w:rsidRPr="003F4887" w:rsidRDefault="00E708CC">
      <w:pPr>
        <w:rPr>
          <w:sz w:val="26"/>
          <w:szCs w:val="26"/>
        </w:rPr>
      </w:pPr>
    </w:p>
    <w:p w14:paraId="7AAF6249" w14:textId="7C4DEB6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Lakini tulipoangalia mstari wa 14, tulisema ilikuwa mwangwi wa mstari wa 5, ambapo mshauri alisema, Bwana ametutesa kwa sababu ya wingi wa makosa yake, njia zake za uasi. Na kwa hivyo, mstari wa 14 unategemea sana mstari wa 5, lakini hiyo ina maana zaidi kwa sababu mwanzoni na mwisho wa mstari wa 5, kulikuwa na mwangwi wa Kumbukumbu la Torati 28, na mshauri alikuwa akiomba Torati, kwa adhabu ya kukiuka agano alilofanya na Israeli mwanzoni na mwishoni mwa mstari wa 5. Na kwa hivyo, hii ina maana kwamba inaposema katika mstari wa 18, nimeasi dhidi ya neno lake, neno hili labda Sayuni amekuwa akimsikiliza mshauri kwa makini, na ni neno katika Kumbukumbu la Torati 28. Na kwa hivyo, sio siku ya Bwana tu, sio tu historia ya tukio la kinabii ambayo ina msingi wa adhabu ya Sayuni, lakini pia ni Torati pia.</w:t>
      </w:r>
    </w:p>
    <w:p w14:paraId="355A7D59" w14:textId="77777777" w:rsidR="00E708CC" w:rsidRPr="003F4887" w:rsidRDefault="00E708CC">
      <w:pPr>
        <w:rPr>
          <w:sz w:val="26"/>
          <w:szCs w:val="26"/>
        </w:rPr>
      </w:pPr>
    </w:p>
    <w:p w14:paraId="6B879F7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 sheria na manabii wote wanakubaliana katika jukumu hilo, lakini katika hatua hii, anaonekana kumaanisha na kukubaliana na mshauri kwamba Kumbukumbu la Torati 28 pia linahusika. Lakini basi, katika sehemu ya pili ya 18, kuna wito wa huruma kwa mataifa ya ulimwengu. Lakini hapa ninyi watu nyote, tazama mateso yangu, vijana wangu wa kiume, wasichana wangu, na vijana wa kiume wamekwenda utumwani.</w:t>
      </w:r>
    </w:p>
    <w:p w14:paraId="4CFD73CB" w14:textId="77777777" w:rsidR="00E708CC" w:rsidRPr="003F4887" w:rsidRDefault="00E708CC">
      <w:pPr>
        <w:rPr>
          <w:sz w:val="26"/>
          <w:szCs w:val="26"/>
        </w:rPr>
      </w:pPr>
    </w:p>
    <w:p w14:paraId="32500B63" w14:textId="523EB7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Sasa, hili linavutia kwa sababu kwenda utumwani huku kulitokea katika mstari wa 5, uliozungumzwa na mshauri, na tuliona hapo ilikuwa nukuu kutoka Kumbukumbu la Torati 28 </w:t>
      </w: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na mstari wa 41, na inarudi tena. Na kwa hivyo, Sayuni mwenyewe </w:t>
      </w:r>
      <w:r xmlns:w="http://schemas.openxmlformats.org/wordprocessingml/2006/main" w:rsidR="004D46DA">
        <w:rPr>
          <w:rFonts w:ascii="Calibri" w:eastAsia="Calibri" w:hAnsi="Calibri" w:cs="Calibri"/>
          <w:sz w:val="26"/>
          <w:szCs w:val="26"/>
        </w:rPr>
        <w:t xml:space="preserve">ananukuu Kumbukumbu la Torati 28 na anaona utimilifu wa moja ya laana hizo, laana za kimungu, katika sura hiyo ya Kumbukumbu la Torati. Kwa hivyo, si manabii tu bali pia sheria inayosisitiza na kutoa maana kwa janga hili kwamba Maombolezo yanaendeleza sana tafsiri hii ili kuthibitisha kile kilichotokea kama kutoka kwa Mungu.</w:t>
      </w:r>
    </w:p>
    <w:p w14:paraId="43D1AA3C" w14:textId="77777777" w:rsidR="00E708CC" w:rsidRPr="003F4887" w:rsidRDefault="00E708CC">
      <w:pPr>
        <w:rPr>
          <w:sz w:val="26"/>
          <w:szCs w:val="26"/>
        </w:rPr>
      </w:pPr>
    </w:p>
    <w:p w14:paraId="5D7C8E65" w14:textId="7EF658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kisha, mwishowe, kupotea kwa wahamishwaji, kupotea kwa familia yake, vijana wangu wa kiume, na wasichana wangu wamekwenda utumwani. Katika mstari wa 16, watoto wa Sayuni walikuwa wale walioachwa nyuma, lakini hapa, vijana wa kiume na wa kike ni wahamishwaji ambao wamesafirishwa maili nyingi sana kurudi Mesopotamia. Na hivyo, wanachama wote wawili wa familia ya Sayuni wameteseka.</w:t>
      </w:r>
    </w:p>
    <w:p w14:paraId="0E6FA74A" w14:textId="77777777" w:rsidR="00E708CC" w:rsidRPr="003F4887" w:rsidRDefault="00E708CC">
      <w:pPr>
        <w:rPr>
          <w:sz w:val="26"/>
          <w:szCs w:val="26"/>
        </w:rPr>
      </w:pPr>
    </w:p>
    <w:p w14:paraId="6C717941"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kisha, katika mwaka wa 19, kuna hasara zaidi zilizotajwa. Niliwaita wapenzi wangu, lakini walinidanganya. Kuna aina mbalimbali za hasara za kibinadamu ambazo sasa Sayuni inazikumbuka.</w:t>
      </w:r>
    </w:p>
    <w:p w14:paraId="5845955E" w14:textId="77777777" w:rsidR="00E708CC" w:rsidRPr="003F4887" w:rsidRDefault="00E708CC">
      <w:pPr>
        <w:rPr>
          <w:sz w:val="26"/>
          <w:szCs w:val="26"/>
        </w:rPr>
      </w:pPr>
    </w:p>
    <w:p w14:paraId="00802094"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kwa hivyo, hapa tuna huzuni kwa maana finyu kabisa. Wapenzi, kama ilivyo katika sura ya 1, katika mstari wa 2, kwenye midomo ya mshauri, wao ni washirika, washirika wa ndani, washirika wa kitaifa wa ndani. Niliwaita wapenzi wangu, lakini walinidanganya.</w:t>
      </w:r>
    </w:p>
    <w:p w14:paraId="4E6E70AF" w14:textId="77777777" w:rsidR="00E708CC" w:rsidRPr="003F4887" w:rsidRDefault="00E708CC">
      <w:pPr>
        <w:rPr>
          <w:sz w:val="26"/>
          <w:szCs w:val="26"/>
        </w:rPr>
      </w:pPr>
    </w:p>
    <w:p w14:paraId="7DE5B5C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Hawakuniunga mkono, na walienda upande wa Babeli, kwa hiari au bila kupenda, na hawakuniunga mkono tena. Na hivyo, mkutano huo katika Yeremia 27, yote yalibatilika. Na uamuzi huo wa pamoja kutoka kwa mataifa ya Palestina wa kuungana dhidi ya Babeli, yote yaliporomoka.</w:t>
      </w:r>
    </w:p>
    <w:p w14:paraId="707B6E2E" w14:textId="77777777" w:rsidR="00E708CC" w:rsidRPr="003F4887" w:rsidRDefault="00E708CC">
      <w:pPr>
        <w:rPr>
          <w:sz w:val="26"/>
          <w:szCs w:val="26"/>
        </w:rPr>
      </w:pPr>
    </w:p>
    <w:p w14:paraId="4A3EC14A" w14:textId="0077E428"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kwa hivyo, wapenzi wangu walinidanganya. Hapa, NIV inaelewa vizuri na kwa kweli hutumia washirika badala ya wapenzi. Na kwa hivyo, hiyo ilikuwa hasara moja ya kibinadamu.</w:t>
      </w:r>
    </w:p>
    <w:p w14:paraId="648A00FB" w14:textId="77777777" w:rsidR="00E708CC" w:rsidRPr="003F4887" w:rsidRDefault="00E708CC">
      <w:pPr>
        <w:rPr>
          <w:sz w:val="26"/>
          <w:szCs w:val="26"/>
        </w:rPr>
      </w:pPr>
    </w:p>
    <w:p w14:paraId="1D5499D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kisha, ndani, makuhani na wazee wangu waliangamia mjini walipokuwa wakitafuta chakula cha kufufua nguvu zao. Wakati wa kuzingirwa huko kwa miezi 18, kulikuwa na majeruhi wengi kutokana na njaa, na miongoni mwao walikuwa viongozi wa asili wa Sayuni, makuhani, viongozi wa kidini, na viongozi wa kiraia, wazee. Na hivyo, wote wawili walikuwa wamekufa.</w:t>
      </w:r>
    </w:p>
    <w:p w14:paraId="519F96B7" w14:textId="77777777" w:rsidR="00E708CC" w:rsidRPr="003F4887" w:rsidRDefault="00E708CC">
      <w:pPr>
        <w:rPr>
          <w:sz w:val="26"/>
          <w:szCs w:val="26"/>
        </w:rPr>
      </w:pPr>
    </w:p>
    <w:p w14:paraId="7265C5BE" w14:textId="7578886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kwa hivyo, hapa kuna mfululizo wa hasara za kibinadamu ambazo Sayuni alipitia. Na kisha, katika mstari wa 20, anarudi kwenye ombi alilokuwa ameanza, akimkatisha mshauri mwishoni mwa mstari wa 9 na mwisho wa mstari wa 11. Sasa, anarudi kwenye ombi hili tena katika maombi.</w:t>
      </w:r>
    </w:p>
    <w:p w14:paraId="455FED01" w14:textId="77777777" w:rsidR="00E708CC" w:rsidRPr="003F4887" w:rsidRDefault="00E708CC">
      <w:pPr>
        <w:rPr>
          <w:sz w:val="26"/>
          <w:szCs w:val="26"/>
        </w:rPr>
      </w:pPr>
    </w:p>
    <w:p w14:paraId="0C141742"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Yahweh ndiye pekee aliyebaki anayeweza kusaidia Sayuni. Wasaidizi wengine wote wa asili, wasaidizi wote wa kibinadamu, ikiwa ni pamoja na makuhani waliokuwa na njia ya kumfikia Mungu, hawakuwapo tena. Kwa hivyo, mtu angeweza kufanya tu ni kumsihi Mungu mwenyewe moja kwa moja na kuomba huruma na kuchukua upande wa Sayuni.</w:t>
      </w:r>
    </w:p>
    <w:p w14:paraId="79CCF4EC" w14:textId="77777777" w:rsidR="00E708CC" w:rsidRPr="003F4887" w:rsidRDefault="00E708CC">
      <w:pPr>
        <w:rPr>
          <w:sz w:val="26"/>
          <w:szCs w:val="26"/>
        </w:rPr>
      </w:pPr>
    </w:p>
    <w:p w14:paraId="46DCF98B"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Ee Bwana, tazama jinsi nilivyo na huzuni, tumbo langu linatetemeka, moyo wangu unasononeka ndani yangu.</w:t>
      </w:r>
    </w:p>
    <w:p w14:paraId="265E346C" w14:textId="77777777" w:rsidR="00E708CC" w:rsidRPr="003F4887" w:rsidRDefault="00E708CC">
      <w:pPr>
        <w:rPr>
          <w:sz w:val="26"/>
          <w:szCs w:val="26"/>
        </w:rPr>
      </w:pPr>
    </w:p>
    <w:p w14:paraId="070DCE6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lastRenderedPageBreak xmlns:w="http://schemas.openxmlformats.org/wordprocessingml/2006/main"/>
      </w:r>
      <w:r xmlns:w="http://schemas.openxmlformats.org/wordprocessingml/2006/main" w:rsidRPr="003F4887">
        <w:rPr>
          <w:rFonts w:ascii="Calibri" w:eastAsia="Calibri" w:hAnsi="Calibri" w:cs="Calibri"/>
          <w:sz w:val="26"/>
          <w:szCs w:val="26"/>
        </w:rPr>
        <w:t xml:space="preserve">Na kuna mwitikio huu wa kisaikolojia kwa mateso, kama inavyoweza kutokea mara nyingi. Mwili, moyo na akili ni umoja, na moja ina athari kwa nyingine. Lakini Sayuni anakubali chanzo kikuu cha mateso haya yote ni nini, kwa sababu nimekuwa mwasi sana.</w:t>
      </w:r>
    </w:p>
    <w:p w14:paraId="37B51878" w14:textId="77777777" w:rsidR="00E708CC" w:rsidRPr="003F4887" w:rsidRDefault="00E708CC">
      <w:pPr>
        <w:rPr>
          <w:sz w:val="26"/>
          <w:szCs w:val="26"/>
        </w:rPr>
      </w:pPr>
    </w:p>
    <w:p w14:paraId="39788A83" w14:textId="123F1A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anakumbuka neno alilotumia katika mstari wa 18, niliasi dhidi yake. Na kisha anazungumzia hasara nyingine. Na katika RSV Mpya, inasema, barabarani, upanga unaua; ndani ya nyumba, ni kama kifo.</w:t>
      </w:r>
    </w:p>
    <w:p w14:paraId="6066920A" w14:textId="77777777" w:rsidR="00E708CC" w:rsidRPr="003F4887" w:rsidRDefault="00E708CC">
      <w:pPr>
        <w:rPr>
          <w:sz w:val="26"/>
          <w:szCs w:val="26"/>
        </w:rPr>
      </w:pPr>
    </w:p>
    <w:p w14:paraId="59FD6A4A" w14:textId="0562875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Lakini ni bora zaidi katika NIV, na nadhani tafsiri iko pale pale. Nje, upanga hufisha, na kuna kifo tu. Na hiki kinachozungumziwa ni kutazama nyuma wakati huo wa kuzingirwa.</w:t>
      </w:r>
    </w:p>
    <w:p w14:paraId="69E37EDC" w14:textId="77777777" w:rsidR="00E708CC" w:rsidRPr="003F4887" w:rsidRDefault="00E708CC">
      <w:pPr>
        <w:rPr>
          <w:sz w:val="26"/>
          <w:szCs w:val="26"/>
        </w:rPr>
      </w:pPr>
    </w:p>
    <w:p w14:paraId="57869FED" w14:textId="0AB61A9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inasema nje, kulikuwa na wanajeshi wa Yudea ambao walikuwa wamepoteza maisha yao kwa panga za Wababiloni. Wakati huo huo, ndani ya jiji, ilikuwa kama kifo, kifo halisi. Katika Zaburi, mara kadhaa, kifo kinatumika kama sitiari, ambapo unapitia maisha duni, na wewe ni kama mfu.</w:t>
      </w:r>
    </w:p>
    <w:p w14:paraId="62B2376A" w14:textId="77777777" w:rsidR="00E708CC" w:rsidRPr="003F4887" w:rsidRDefault="00E708CC">
      <w:pPr>
        <w:rPr>
          <w:sz w:val="26"/>
          <w:szCs w:val="26"/>
        </w:rPr>
      </w:pPr>
    </w:p>
    <w:p w14:paraId="6A04C20F" w14:textId="2EB9F03A"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hii ndiyo ilikuwa uzoefu, maisha haya ya hali ya chini ya watu wanaopitia mzingiro huu mbaya. Na kisha, nikiwa na umri wa miaka 21, nayachukulia yote kama maombi kwa Mungu. Badala ya mwanzo, walisikia jinsi nilivyokuwa nikiugua.</w:t>
      </w:r>
    </w:p>
    <w:p w14:paraId="5395B082" w14:textId="77777777" w:rsidR="00E708CC" w:rsidRPr="003F4887" w:rsidRDefault="00E708CC">
      <w:pPr>
        <w:rPr>
          <w:sz w:val="26"/>
          <w:szCs w:val="26"/>
        </w:rPr>
      </w:pPr>
    </w:p>
    <w:p w14:paraId="30A15D1E"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Napendelea tafsiri zingine, tafsiri zingine za kisasa zinazotoa kama anwani ya lazima kwa Mungu. Hapa, jinsi ninavyougua, na hilo linaungwa mkono na moja ya matoleo ya kale, matoleo ya Kisiria. Na hilo linaunda umoja wa mstari wa 21, kwamba yote ni sala kwa Mungu, ambayo mtu anatarajia.</w:t>
      </w:r>
    </w:p>
    <w:p w14:paraId="397E2556" w14:textId="77777777" w:rsidR="00E708CC" w:rsidRPr="003F4887" w:rsidRDefault="00E708CC">
      <w:pPr>
        <w:rPr>
          <w:sz w:val="26"/>
          <w:szCs w:val="26"/>
        </w:rPr>
      </w:pPr>
    </w:p>
    <w:p w14:paraId="376B1B20" w14:textId="72DCCD90"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Kwa sababu hii, katika maandishi ya kawaida, haina utangulizi wowote. Kwa hivyo mimi hapa, nikilia bila mtu wa kunifariji. Na kisha inafikia malalamiko.</w:t>
      </w:r>
    </w:p>
    <w:p w14:paraId="22FC6E06" w14:textId="77777777" w:rsidR="00E708CC" w:rsidRPr="003F4887" w:rsidRDefault="00E708CC">
      <w:pPr>
        <w:rPr>
          <w:sz w:val="26"/>
          <w:szCs w:val="26"/>
        </w:rPr>
      </w:pPr>
    </w:p>
    <w:p w14:paraId="49159606"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Adui zangu wote wamesikia kuhusu mateso yangu. Wanafurahi kwamba umeyafanya. Na kuna chuki hii ya watu wengine wanaolia kwa ajili ya kuanguka kwa Sayuni.</w:t>
      </w:r>
    </w:p>
    <w:p w14:paraId="5C2946B6" w14:textId="77777777" w:rsidR="00E708CC" w:rsidRPr="003F4887" w:rsidRDefault="00E708CC">
      <w:pPr>
        <w:rPr>
          <w:sz w:val="26"/>
          <w:szCs w:val="26"/>
        </w:rPr>
      </w:pPr>
    </w:p>
    <w:p w14:paraId="368A887D" w14:textId="76072C5E"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Inasema, leta siku uliyotangaza, nao wawe kama mimi nilivyo. Leo, tunarudi kwenye siku hiyo, na nilisema hapo awali kwamba kulikuwa na fremu hapa. Mstari wa 12 unataja siku ya hasira kali ya Mungu.</w:t>
      </w:r>
    </w:p>
    <w:p w14:paraId="7BA2EB1D" w14:textId="77777777" w:rsidR="00E708CC" w:rsidRPr="003F4887" w:rsidRDefault="00E708CC">
      <w:pPr>
        <w:rPr>
          <w:sz w:val="26"/>
          <w:szCs w:val="26"/>
        </w:rPr>
      </w:pPr>
    </w:p>
    <w:p w14:paraId="3422B13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sasa katika mstari wa 21, tunarudi kwenye siku, aina nyingine ya siku hiyo ya Bwana. Siku ya Bwana katika manabii ni njia ngumu sana ya kuzungumza, na ina vipengele kadhaa. Na jambo moja, kama katika mstari wa 12, inazungumzia siku ya maafa kwa watu wa Mungu.</w:t>
      </w:r>
    </w:p>
    <w:p w14:paraId="31F58A96" w14:textId="77777777" w:rsidR="00E708CC" w:rsidRPr="003F4887" w:rsidRDefault="00E708CC">
      <w:pPr>
        <w:rPr>
          <w:sz w:val="26"/>
          <w:szCs w:val="26"/>
        </w:rPr>
      </w:pPr>
    </w:p>
    <w:p w14:paraId="33D25CC8" w14:textId="77777777"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Lakini pia inazungumzia siku ya maafa kwa mataifa mengine. Na Sefania anaelekeza kwenye kipengele hiki kingine katika unabii wake wa kabla ya uhamisho. Lakini pia tena, inazungumzia hatimaye wokovu wa Israeli.</w:t>
      </w:r>
    </w:p>
    <w:p w14:paraId="283E38A7" w14:textId="77777777" w:rsidR="00E708CC" w:rsidRPr="003F4887" w:rsidRDefault="00E708CC">
      <w:pPr>
        <w:rPr>
          <w:sz w:val="26"/>
          <w:szCs w:val="26"/>
        </w:rPr>
      </w:pPr>
    </w:p>
    <w:p w14:paraId="761029E5" w14:textId="2D2549DF"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Lakini hilo ni jambo ambalo halijaainishwa hapa. Lakini hakika, kuna mambo mawili tofauti: siku ya Bwana ni siku ya adhabu kwa makosa ya watu wa Mungu kwa upande mmoja, na siku ya kuhesabiwa kwa mataifa mengine pia. Na Sayuni inatoa rufaa.</w:t>
      </w:r>
    </w:p>
    <w:p w14:paraId="65241E1D" w14:textId="77777777" w:rsidR="00E708CC" w:rsidRPr="003F4887" w:rsidRDefault="00E708CC">
      <w:pPr>
        <w:rPr>
          <w:sz w:val="26"/>
          <w:szCs w:val="26"/>
        </w:rPr>
      </w:pPr>
    </w:p>
    <w:p w14:paraId="35A43C57" w14:textId="45ED60C3"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Nimeona upande mmoja wa siku ya Bwana ukijidhihirisha katika uzoefu wangu, lakini wao pia wana lawama. Watu wengine wana lawama, na wameenda mbali zaidi ya wanavyopaswa. Na kuna chuki hii hapo.</w:t>
      </w:r>
    </w:p>
    <w:p w14:paraId="78ABAE78" w14:textId="77777777" w:rsidR="00E708CC" w:rsidRPr="003F4887" w:rsidRDefault="00E708CC">
      <w:pPr>
        <w:rPr>
          <w:sz w:val="26"/>
          <w:szCs w:val="26"/>
        </w:rPr>
      </w:pPr>
    </w:p>
    <w:p w14:paraId="6D511BC4" w14:textId="14864F86"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Naam, wameendaje mbele zaidi ya walivyopaswa? Mstari wa 22 unaelezea, uovu wao wote na uje mbele zako na uwatendee kama ulivyonitendea mimi kwa sababu ya makosa yangu yote. Na kwa hivyo kuna </w:t>
      </w:r>
      <w:proofErr xmlns:w="http://schemas.openxmlformats.org/wordprocessingml/2006/main" w:type="spellStart"/>
      <w:r xmlns:w="http://schemas.openxmlformats.org/wordprocessingml/2006/main" w:rsidRPr="003F4887">
        <w:rPr>
          <w:rFonts w:ascii="Calibri" w:eastAsia="Calibri" w:hAnsi="Calibri" w:cs="Calibri"/>
          <w:sz w:val="26"/>
          <w:szCs w:val="26"/>
        </w:rPr>
        <w:t xml:space="preserve">dhambi </w:t>
      </w:r>
      <w:proofErr xmlns:w="http://schemas.openxmlformats.org/wordprocessingml/2006/main" w:type="spellEnd"/>
      <w:r xmlns:w="http://schemas.openxmlformats.org/wordprocessingml/2006/main" w:rsidRPr="003F4887">
        <w:rPr>
          <w:rFonts w:ascii="Calibri" w:eastAsia="Calibri" w:hAnsi="Calibri" w:cs="Calibri"/>
          <w:sz w:val="26"/>
          <w:szCs w:val="26"/>
        </w:rPr>
        <w:t xml:space="preserve">kwa upande wao, pia, na wanastahili kuadhibiwa pia. Na kwa hivyo, kuna kilio hiki cha haki.</w:t>
      </w:r>
    </w:p>
    <w:p w14:paraId="5BA316E0" w14:textId="77777777" w:rsidR="00E708CC" w:rsidRPr="003F4887" w:rsidRDefault="00E708CC">
      <w:pPr>
        <w:rPr>
          <w:sz w:val="26"/>
          <w:szCs w:val="26"/>
        </w:rPr>
      </w:pPr>
    </w:p>
    <w:p w14:paraId="1AB18624" w14:textId="36AB35EB"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Wao pia, siku ya Bwana lazima itimie kwao pia. Na hivyo, hii ndiyo utimilifu wa malalamiko hayo. Haki itendeke ili wastahili kuteseka kama vile mimi ninavyostahili kuteseka.</w:t>
      </w:r>
    </w:p>
    <w:p w14:paraId="2773C2BC" w14:textId="77777777" w:rsidR="00E708CC" w:rsidRPr="003F4887" w:rsidRDefault="00E708CC">
      <w:pPr>
        <w:rPr>
          <w:sz w:val="26"/>
          <w:szCs w:val="26"/>
        </w:rPr>
      </w:pPr>
    </w:p>
    <w:p w14:paraId="1F026DDB" w14:textId="44BDC907" w:rsidR="00E708CC" w:rsidRPr="003F4887" w:rsidRDefault="002804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unabii unaotangulia hilo, na ni sehemu yenye nguvu sana ya Isaya sura ya 10. Kuna makala ndefu hapo inayoanza na Mungu akisema kwamba Ashuru ni fimbo ya hasira ya Mungu dhidi ya Yuda, na Yuda itaadhibiwa na Mungu kupitia Ashuru. Lakini kuna upande mwingine wa makala hiyo kwa sababu inaendelea kusema Ashuru ilizidi agizo langu na kufanya mambo mabaya zaidi kuliko nilivyokusudia katika kuadhibu Yuda, na kwa hivyo Ashuru lazima iteseke nayo.</w:t>
      </w:r>
    </w:p>
    <w:p w14:paraId="3B3D2FF1" w14:textId="77777777" w:rsidR="00E708CC" w:rsidRPr="003F4887" w:rsidRDefault="00E708CC">
      <w:pPr>
        <w:rPr>
          <w:sz w:val="26"/>
          <w:szCs w:val="26"/>
        </w:rPr>
      </w:pPr>
    </w:p>
    <w:p w14:paraId="35651209" w14:textId="5D4C0D1C"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kwa hivyo, kuna usawa huo katika Isaya 10 kati ya adhabu ya Mungu juu ya Yuda kwa upande mmoja na dhidi ya wale ambao wanaweza kuteseka kwa upande mwingine. Na kitu kama hicho kinajitokeza hapa katika kutumia motifu hii ya sehemu mbili ya siku ya Bwana. Sayuni ilikuwa na uzoefu wake wa siku ya Bwana, kwa hivyo inapaswa kuwa kurudi kwa mataifa mengine, na unabii utimie katika kipengele hiki kingine cha siku ya Bwana.</w:t>
      </w:r>
    </w:p>
    <w:p w14:paraId="0171A2D0" w14:textId="77777777" w:rsidR="00E708CC" w:rsidRPr="003F4887" w:rsidRDefault="00E708CC">
      <w:pPr>
        <w:rPr>
          <w:sz w:val="26"/>
          <w:szCs w:val="26"/>
        </w:rPr>
      </w:pPr>
    </w:p>
    <w:p w14:paraId="7F7FBA3C" w14:textId="6858EBE1" w:rsidR="00E708CC" w:rsidRPr="003F4887" w:rsidRDefault="00000000">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Na kwa kumalizia, Sayuni anaomba kwa ajili ya dhiki yake; miguno yangu ni mingi, na moyo wangu umezimia. Hii inarudi nyuma kwenye mstari wa 20: Ona Ee Bwana, jinsi nilivyo na dhiki, nionyeshe huruma, tafadhali chukua upande wangu na chukua upande wangu, na kwamba wengine wanahitaji kuteseka pia. Na haki, haki kamili, inaweza tu kufanywa kwa njia hiyo.</w:t>
      </w:r>
    </w:p>
    <w:p w14:paraId="6218843C" w14:textId="77777777" w:rsidR="00E708CC" w:rsidRPr="003F4887" w:rsidRDefault="00E708CC">
      <w:pPr>
        <w:rPr>
          <w:sz w:val="26"/>
          <w:szCs w:val="26"/>
        </w:rPr>
      </w:pPr>
    </w:p>
    <w:p w14:paraId="6195E183" w14:textId="59357A6D" w:rsidR="00E708CC" w:rsidRPr="003F4887" w:rsidRDefault="00000000" w:rsidP="003F4887">
      <w:pPr xmlns:w="http://schemas.openxmlformats.org/wordprocessingml/2006/main">
        <w:rPr>
          <w:sz w:val="26"/>
          <w:szCs w:val="26"/>
        </w:rPr>
      </w:pPr>
      <w:r xmlns:w="http://schemas.openxmlformats.org/wordprocessingml/2006/main" w:rsidRPr="003F4887">
        <w:rPr>
          <w:rFonts w:ascii="Calibri" w:eastAsia="Calibri" w:hAnsi="Calibri" w:cs="Calibri"/>
          <w:sz w:val="26"/>
          <w:szCs w:val="26"/>
        </w:rPr>
        <w:t xml:space="preserve">Wakati ujao tutajifunza sura nzima ya 2. Kwa hivyo, una mengi ya kusoma na kujifunza mapema katika sura ya 2 kwa video yetu inayofuata. </w:t>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Pr>
          <w:rFonts w:ascii="Calibri" w:eastAsia="Calibri" w:hAnsi="Calibri" w:cs="Calibri"/>
          <w:sz w:val="26"/>
          <w:szCs w:val="26"/>
        </w:rPr>
        <w:br xmlns:w="http://schemas.openxmlformats.org/wordprocessingml/2006/main"/>
      </w:r>
      <w:r xmlns:w="http://schemas.openxmlformats.org/wordprocessingml/2006/main" w:rsidR="003F4887" w:rsidRPr="003F4887">
        <w:rPr>
          <w:rFonts w:ascii="Calibri" w:eastAsia="Calibri" w:hAnsi="Calibri" w:cs="Calibri"/>
          <w:sz w:val="26"/>
          <w:szCs w:val="26"/>
        </w:rPr>
        <w:t xml:space="preserve">Huyu ni Dkt. Leslie Allen katika mafundisho yake kuhusu kitabu cha Maombolezo. Hii ni kipindi cha 4, Maombolezo 1:12-22.</w:t>
      </w:r>
      <w:r xmlns:w="http://schemas.openxmlformats.org/wordprocessingml/2006/main" w:rsidR="003F4887">
        <w:rPr>
          <w:rFonts w:ascii="Calibri" w:eastAsia="Calibri" w:hAnsi="Calibri" w:cs="Calibri"/>
          <w:sz w:val="26"/>
          <w:szCs w:val="26"/>
        </w:rPr>
        <w:br xmlns:w="http://schemas.openxmlformats.org/wordprocessingml/2006/main"/>
      </w:r>
    </w:p>
    <w:sectPr w:rsidR="00E708CC" w:rsidRPr="003F48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7E61" w14:textId="77777777" w:rsidR="00CA14D2" w:rsidRDefault="00CA14D2" w:rsidP="003F4887">
      <w:r>
        <w:separator/>
      </w:r>
    </w:p>
  </w:endnote>
  <w:endnote w:type="continuationSeparator" w:id="0">
    <w:p w14:paraId="16DA58A8" w14:textId="77777777" w:rsidR="00CA14D2" w:rsidRDefault="00CA14D2" w:rsidP="003F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B1D6D" w14:textId="77777777" w:rsidR="00CA14D2" w:rsidRDefault="00CA14D2" w:rsidP="003F4887">
      <w:r>
        <w:separator/>
      </w:r>
    </w:p>
  </w:footnote>
  <w:footnote w:type="continuationSeparator" w:id="0">
    <w:p w14:paraId="6B1D2CED" w14:textId="77777777" w:rsidR="00CA14D2" w:rsidRDefault="00CA14D2" w:rsidP="003F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5123465"/>
      <w:docPartObj>
        <w:docPartGallery w:val="Page Numbers (Top of Page)"/>
        <w:docPartUnique/>
      </w:docPartObj>
    </w:sdtPr>
    <w:sdtEndPr>
      <w:rPr>
        <w:noProof/>
      </w:rPr>
    </w:sdtEndPr>
    <w:sdtContent>
      <w:p w14:paraId="771DFBA5" w14:textId="19AAFDFA" w:rsidR="003F4887" w:rsidRDefault="003F48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69EE80F" w14:textId="77777777" w:rsidR="003F4887" w:rsidRDefault="003F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17D55"/>
    <w:multiLevelType w:val="hybridMultilevel"/>
    <w:tmpl w:val="E026B5E4"/>
    <w:lvl w:ilvl="0" w:tplc="932C8214">
      <w:start w:val="1"/>
      <w:numFmt w:val="bullet"/>
      <w:lvlText w:val="●"/>
      <w:lvlJc w:val="left"/>
      <w:pPr>
        <w:ind w:left="720" w:hanging="360"/>
      </w:pPr>
    </w:lvl>
    <w:lvl w:ilvl="1" w:tplc="9BC20EE6">
      <w:start w:val="1"/>
      <w:numFmt w:val="bullet"/>
      <w:lvlText w:val="○"/>
      <w:lvlJc w:val="left"/>
      <w:pPr>
        <w:ind w:left="1440" w:hanging="360"/>
      </w:pPr>
    </w:lvl>
    <w:lvl w:ilvl="2" w:tplc="EFA092DA">
      <w:start w:val="1"/>
      <w:numFmt w:val="bullet"/>
      <w:lvlText w:val="■"/>
      <w:lvlJc w:val="left"/>
      <w:pPr>
        <w:ind w:left="2160" w:hanging="360"/>
      </w:pPr>
    </w:lvl>
    <w:lvl w:ilvl="3" w:tplc="36801D5C">
      <w:start w:val="1"/>
      <w:numFmt w:val="bullet"/>
      <w:lvlText w:val="●"/>
      <w:lvlJc w:val="left"/>
      <w:pPr>
        <w:ind w:left="2880" w:hanging="360"/>
      </w:pPr>
    </w:lvl>
    <w:lvl w:ilvl="4" w:tplc="B502C67A">
      <w:start w:val="1"/>
      <w:numFmt w:val="bullet"/>
      <w:lvlText w:val="○"/>
      <w:lvlJc w:val="left"/>
      <w:pPr>
        <w:ind w:left="3600" w:hanging="360"/>
      </w:pPr>
    </w:lvl>
    <w:lvl w:ilvl="5" w:tplc="E7A8B938">
      <w:start w:val="1"/>
      <w:numFmt w:val="bullet"/>
      <w:lvlText w:val="■"/>
      <w:lvlJc w:val="left"/>
      <w:pPr>
        <w:ind w:left="4320" w:hanging="360"/>
      </w:pPr>
    </w:lvl>
    <w:lvl w:ilvl="6" w:tplc="10F04DA2">
      <w:start w:val="1"/>
      <w:numFmt w:val="bullet"/>
      <w:lvlText w:val="●"/>
      <w:lvlJc w:val="left"/>
      <w:pPr>
        <w:ind w:left="5040" w:hanging="360"/>
      </w:pPr>
    </w:lvl>
    <w:lvl w:ilvl="7" w:tplc="B24EC988">
      <w:start w:val="1"/>
      <w:numFmt w:val="bullet"/>
      <w:lvlText w:val="●"/>
      <w:lvlJc w:val="left"/>
      <w:pPr>
        <w:ind w:left="5760" w:hanging="360"/>
      </w:pPr>
    </w:lvl>
    <w:lvl w:ilvl="8" w:tplc="23E2E77C">
      <w:start w:val="1"/>
      <w:numFmt w:val="bullet"/>
      <w:lvlText w:val="●"/>
      <w:lvlJc w:val="left"/>
      <w:pPr>
        <w:ind w:left="6480" w:hanging="360"/>
      </w:pPr>
    </w:lvl>
  </w:abstractNum>
  <w:num w:numId="1" w16cid:durableId="992828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CC"/>
    <w:rsid w:val="00280433"/>
    <w:rsid w:val="003F4887"/>
    <w:rsid w:val="004D46DA"/>
    <w:rsid w:val="00CA14D2"/>
    <w:rsid w:val="00CA6BB8"/>
    <w:rsid w:val="00E708CC"/>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08FF"/>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4887"/>
    <w:pPr>
      <w:tabs>
        <w:tab w:val="center" w:pos="4680"/>
        <w:tab w:val="right" w:pos="9360"/>
      </w:tabs>
    </w:pPr>
  </w:style>
  <w:style w:type="character" w:customStyle="1" w:styleId="HeaderChar">
    <w:name w:val="Header Char"/>
    <w:basedOn w:val="DefaultParagraphFont"/>
    <w:link w:val="Header"/>
    <w:uiPriority w:val="99"/>
    <w:rsid w:val="003F4887"/>
  </w:style>
  <w:style w:type="paragraph" w:styleId="Footer">
    <w:name w:val="footer"/>
    <w:basedOn w:val="Normal"/>
    <w:link w:val="FooterChar"/>
    <w:uiPriority w:val="99"/>
    <w:unhideWhenUsed/>
    <w:rsid w:val="003F4887"/>
    <w:pPr>
      <w:tabs>
        <w:tab w:val="center" w:pos="4680"/>
        <w:tab w:val="right" w:pos="9360"/>
      </w:tabs>
    </w:pPr>
  </w:style>
  <w:style w:type="character" w:customStyle="1" w:styleId="FooterChar">
    <w:name w:val="Footer Char"/>
    <w:basedOn w:val="DefaultParagraphFont"/>
    <w:link w:val="Footer"/>
    <w:uiPriority w:val="99"/>
    <w:rsid w:val="003F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6266</Words>
  <Characters>27364</Characters>
  <Application>Microsoft Office Word</Application>
  <DocSecurity>0</DocSecurity>
  <Lines>563</Lines>
  <Paragraphs>107</Paragraphs>
  <ScaleCrop>false</ScaleCrop>
  <HeadingPairs>
    <vt:vector size="2" baseType="variant">
      <vt:variant>
        <vt:lpstr>Title</vt:lpstr>
      </vt:variant>
      <vt:variant>
        <vt:i4>1</vt:i4>
      </vt:variant>
    </vt:vector>
  </HeadingPairs>
  <TitlesOfParts>
    <vt:vector size="1" baseType="lpstr">
      <vt:lpstr>Allen Lamentations Session04 Lam1 12 22</vt:lpstr>
    </vt:vector>
  </TitlesOfParts>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Session04 Lam1 12 22</dc:title>
  <dc:creator>TurboScribe.ai</dc:creator>
  <cp:lastModifiedBy>Ted Hildebrandt</cp:lastModifiedBy>
  <cp:revision>2</cp:revision>
  <dcterms:created xsi:type="dcterms:W3CDTF">2024-07-10T17:32:00Z</dcterms:created>
  <dcterms:modified xsi:type="dcterms:W3CDTF">2024-07-10T17:32:00Z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fa690f09550c6e7dc7e76af775d241c25403543e59c99dc3e14944eca0a6fa81</vt:lpwstr>
  </property>
</Properties>
</file>