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878A" w14:textId="3F6E47FB" w:rsidR="00DD16E2" w:rsidRPr="00A37ED0" w:rsidRDefault="00A37ED0" w:rsidP="00A37ED0">
      <w:pPr xmlns:w="http://schemas.openxmlformats.org/wordprocessingml/2006/main">
        <w:jc w:val="center"/>
        <w:rPr>
          <w:rFonts w:ascii="Calibri" w:eastAsia="Calibri" w:hAnsi="Calibri" w:cs="Calibri"/>
          <w:b/>
          <w:bCs/>
          <w:sz w:val="40"/>
          <w:szCs w:val="40"/>
        </w:rPr>
      </w:pPr>
      <w:r xmlns:w="http://schemas.openxmlformats.org/wordprocessingml/2006/main" w:rsidRPr="00A37ED0">
        <w:rPr>
          <w:rFonts w:ascii="Calibri" w:eastAsia="Calibri" w:hAnsi="Calibri" w:cs="Calibri"/>
          <w:b/>
          <w:bCs/>
          <w:sz w:val="40"/>
          <w:szCs w:val="40"/>
        </w:rPr>
        <w:t xml:space="preserve">Dkt. Gary Yates, Kitabu cha 12, Kipindi cha 28, </w:t>
      </w:r>
      <w:r xmlns:w="http://schemas.openxmlformats.org/wordprocessingml/2006/main" w:rsidRPr="00A37ED0">
        <w:rPr>
          <w:rFonts w:ascii="Calibri" w:eastAsia="Calibri" w:hAnsi="Calibri" w:cs="Calibri"/>
          <w:b/>
          <w:bCs/>
          <w:sz w:val="40"/>
          <w:szCs w:val="40"/>
        </w:rPr>
        <w:br xmlns:w="http://schemas.openxmlformats.org/wordprocessingml/2006/main"/>
      </w:r>
      <w:r xmlns:w="http://schemas.openxmlformats.org/wordprocessingml/2006/main" w:rsidR="00000000" w:rsidRPr="00A37ED0">
        <w:rPr>
          <w:rFonts w:ascii="Calibri" w:eastAsia="Calibri" w:hAnsi="Calibri" w:cs="Calibri"/>
          <w:b/>
          <w:bCs/>
          <w:sz w:val="40"/>
          <w:szCs w:val="40"/>
        </w:rPr>
        <w:t xml:space="preserve">Zekaria, Sehemu ya 2</w:t>
      </w:r>
    </w:p>
    <w:p w14:paraId="2858F105" w14:textId="35E3D15B" w:rsidR="00A37ED0" w:rsidRPr="00A37ED0" w:rsidRDefault="00A37ED0" w:rsidP="00A37ED0">
      <w:pPr xmlns:w="http://schemas.openxmlformats.org/wordprocessingml/2006/main">
        <w:jc w:val="center"/>
        <w:rPr>
          <w:rFonts w:ascii="Calibri" w:eastAsia="Calibri" w:hAnsi="Calibri" w:cs="Calibri"/>
          <w:sz w:val="26"/>
          <w:szCs w:val="26"/>
        </w:rPr>
      </w:pPr>
      <w:r xmlns:w="http://schemas.openxmlformats.org/wordprocessingml/2006/main" w:rsidRPr="00A37ED0">
        <w:rPr>
          <w:rFonts w:ascii="AA Times New Roman" w:eastAsia="Calibri" w:hAnsi="AA Times New Roman" w:cs="AA Times New Roman"/>
          <w:sz w:val="26"/>
          <w:szCs w:val="26"/>
        </w:rPr>
        <w:t xml:space="preserve">© </w:t>
      </w:r>
      <w:r xmlns:w="http://schemas.openxmlformats.org/wordprocessingml/2006/main" w:rsidRPr="00A37ED0">
        <w:rPr>
          <w:rFonts w:ascii="Calibri" w:eastAsia="Calibri" w:hAnsi="Calibri" w:cs="Calibri"/>
          <w:sz w:val="26"/>
          <w:szCs w:val="26"/>
        </w:rPr>
        <w:t xml:space="preserve">2024 Gary Yates na Ted Hildebrandt</w:t>
      </w:r>
    </w:p>
    <w:p w14:paraId="51F53324" w14:textId="77777777" w:rsidR="00A37ED0" w:rsidRPr="00A37ED0" w:rsidRDefault="00A37ED0">
      <w:pPr>
        <w:rPr>
          <w:sz w:val="26"/>
          <w:szCs w:val="26"/>
        </w:rPr>
      </w:pPr>
    </w:p>
    <w:p w14:paraId="4B307E71" w14:textId="7E6A7D8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Huyu ni Dkt. Gary Yates na mafundisho yake kuhusu Kitabu cha 12. Huu ni kipindi cha 28, Zekaria Sehemu ya 2. </w:t>
      </w:r>
      <w:r xmlns:w="http://schemas.openxmlformats.org/wordprocessingml/2006/main" w:rsidR="00A37ED0" w:rsidRPr="00A37ED0">
        <w:rPr>
          <w:rFonts w:ascii="Calibri" w:eastAsia="Calibri" w:hAnsi="Calibri" w:cs="Calibri"/>
          <w:sz w:val="26"/>
          <w:szCs w:val="26"/>
        </w:rPr>
        <w:br xmlns:w="http://schemas.openxmlformats.org/wordprocessingml/2006/main"/>
      </w:r>
      <w:r xmlns:w="http://schemas.openxmlformats.org/wordprocessingml/2006/main" w:rsidR="00A37ED0" w:rsidRPr="00A37ED0">
        <w:rPr>
          <w:rFonts w:ascii="Calibri" w:eastAsia="Calibri" w:hAnsi="Calibri" w:cs="Calibri"/>
          <w:sz w:val="26"/>
          <w:szCs w:val="26"/>
        </w:rPr>
        <w:br xmlns:w="http://schemas.openxmlformats.org/wordprocessingml/2006/main"/>
      </w:r>
      <w:r xmlns:w="http://schemas.openxmlformats.org/wordprocessingml/2006/main" w:rsidRPr="00A37ED0">
        <w:rPr>
          <w:rFonts w:ascii="Calibri" w:eastAsia="Calibri" w:hAnsi="Calibri" w:cs="Calibri"/>
          <w:sz w:val="26"/>
          <w:szCs w:val="26"/>
        </w:rPr>
        <w:t xml:space="preserve">Kipindi hiki ni somo letu la pili kuhusu kitabu cha Zekaria na kupitia manabii Hagai na Mungu aliwaita watu warudi kwenye kazi muhimu sana na jukumu muhimu, kujenga upya hekalu lake na kumrudia.</w:t>
      </w:r>
    </w:p>
    <w:p w14:paraId="1E6F8F91" w14:textId="77777777" w:rsidR="00DD16E2" w:rsidRPr="00A37ED0" w:rsidRDefault="00DD16E2">
      <w:pPr>
        <w:rPr>
          <w:sz w:val="26"/>
          <w:szCs w:val="26"/>
        </w:rPr>
      </w:pPr>
    </w:p>
    <w:p w14:paraId="38E3715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Lakini jukumu la manabii hawa halikuwa tu kuwapa changamoto watu. Pia lilikuwa kuwatia moyo, kuwafariji, na kuwakumbusha kwamba Mungu alikuwa pamoja nao. Bwana atasema kupitia Hagai, Mimi nipo pamoja nanyi.</w:t>
      </w:r>
    </w:p>
    <w:p w14:paraId="087FCAE9" w14:textId="77777777" w:rsidR="00DD16E2" w:rsidRPr="00A37ED0" w:rsidRDefault="00DD16E2">
      <w:pPr>
        <w:rPr>
          <w:sz w:val="26"/>
          <w:szCs w:val="26"/>
        </w:rPr>
      </w:pPr>
    </w:p>
    <w:p w14:paraId="2997F7E1" w14:textId="11334C6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Nitaendeleza hili hadi mwisho. Anawajulisha Zerubabeli na Yoshua kwamba milima inayoonekana mbele yenu ni vikwazo; Nitavipunguza kwa sababu hamfanyi hivi kwa nguvu zangu au kwa nguvu zenu wenyewe. Mnafanya hivyo kwa nguvu zangu na kwa nguvu za roho yangu.</w:t>
      </w:r>
    </w:p>
    <w:p w14:paraId="460D4529" w14:textId="77777777" w:rsidR="00DD16E2" w:rsidRPr="00A37ED0" w:rsidRDefault="00DD16E2">
      <w:pPr>
        <w:rPr>
          <w:sz w:val="26"/>
          <w:szCs w:val="26"/>
        </w:rPr>
      </w:pPr>
    </w:p>
    <w:p w14:paraId="0623083F" w14:textId="37AA4DEE"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kuna ujumbe wa kutia moyo na ahadi ya urejesho katika kitabu cha Zekaria. Suala la toba linazungumziwa mwanzoni mwa kitabu. Sehemu kuu ya kwanza ya kitabu ni maono ya usiku ambayo Zekaria aliyopewa.</w:t>
      </w:r>
    </w:p>
    <w:p w14:paraId="08FFFDE8" w14:textId="77777777" w:rsidR="00DD16E2" w:rsidRPr="00A37ED0" w:rsidRDefault="00DD16E2">
      <w:pPr>
        <w:rPr>
          <w:sz w:val="26"/>
          <w:szCs w:val="26"/>
        </w:rPr>
      </w:pPr>
    </w:p>
    <w:p w14:paraId="5FBC566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Tena, haya yana kipengele cha sasa na bado. Sehemu ya sasa ni baraka za Mungu na kuwasaidia watu wanapojenga upya hekalu lao, baraka kwa uongozi wa siku hiyo. Lakini inaelekeza kwenye urejesho mkubwa zaidi.</w:t>
      </w:r>
    </w:p>
    <w:p w14:paraId="574C15FF" w14:textId="77777777" w:rsidR="00DD16E2" w:rsidRPr="00A37ED0" w:rsidRDefault="00DD16E2">
      <w:pPr>
        <w:rPr>
          <w:sz w:val="26"/>
          <w:szCs w:val="26"/>
        </w:rPr>
      </w:pPr>
    </w:p>
    <w:p w14:paraId="1CF4AA49" w14:textId="69A4B06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Zerubabeli na Yoshua, katika nafasi zao kama mtu wa kifalme na mtu wa ukuhani, hatimaye wanaelekeza kwa tawi la haki, Yesu Kristo, ambaye ataunganisha nafasi hizo zote mbili. Kuna changamoto zaidi inayowasilishwa kwa watu katika sehemu kuu ya pili ya kitabu cha Zekaria, katika sura ya saba na ya nane. Sehemu hii maalum ya kitabu inashughulikia maswali yanayohusiana na kufunga.</w:t>
      </w:r>
    </w:p>
    <w:p w14:paraId="71357368" w14:textId="77777777" w:rsidR="00DD16E2" w:rsidRPr="00A37ED0" w:rsidRDefault="00DD16E2">
      <w:pPr>
        <w:rPr>
          <w:sz w:val="26"/>
          <w:szCs w:val="26"/>
        </w:rPr>
      </w:pPr>
    </w:p>
    <w:p w14:paraId="2A994229" w14:textId="2792D0C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Inaturudisha kwenye suala la toba na jinsi ambavyo kumekuwa na toba ya sehemu kwa upande wa Israeli, lakini hatimaye, wanahitaji kumrudia Bwana kikamilifu na kwa amri za Mungu na njia za Mungu ikiwa wanataka kupata baraka zake. Tarehe ya Zekaria saba na nane, Mungu anamjia na suala hili na jibu la suala hili. Yote haya yanatokea Desemba ya 518 KK.</w:t>
      </w:r>
    </w:p>
    <w:p w14:paraId="548BEF97" w14:textId="77777777" w:rsidR="00DD16E2" w:rsidRPr="00A37ED0" w:rsidRDefault="00DD16E2">
      <w:pPr>
        <w:rPr>
          <w:sz w:val="26"/>
          <w:szCs w:val="26"/>
        </w:rPr>
      </w:pPr>
    </w:p>
    <w:p w14:paraId="177365C0" w14:textId="2C92F90A"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hii ni zaidi ya mwaka mmoja baada ya maono ya usiku. Kumbuka kazi ya hekalu inaendelea na kazi hiyo haitakamilika hadi 515 KK. </w:t>
      </w:r>
      <w:r xmlns:w="http://schemas.openxmlformats.org/wordprocessingml/2006/main" w:rsidR="00000000" w:rsidRPr="00A37ED0">
        <w:rPr>
          <w:rFonts w:ascii="Calibri" w:eastAsia="Calibri" w:hAnsi="Calibri" w:cs="Calibri"/>
          <w:sz w:val="26"/>
          <w:szCs w:val="26"/>
        </w:rPr>
        <w:lastRenderedPageBreak xmlns:w="http://schemas.openxmlformats.org/wordprocessingml/2006/main"/>
      </w:r>
      <w:r xmlns:w="http://schemas.openxmlformats.org/wordprocessingml/2006/main" w:rsidR="00000000" w:rsidRPr="00A37ED0">
        <w:rPr>
          <w:rFonts w:ascii="Calibri" w:eastAsia="Calibri" w:hAnsi="Calibri" w:cs="Calibri"/>
          <w:sz w:val="26"/>
          <w:szCs w:val="26"/>
        </w:rPr>
        <w:t xml:space="preserve">Sehemu hii ya kitabu, zaidi ya kuzingatia jengo na hekalu, itazingatia hali ya kiroho ya watu.</w:t>
      </w:r>
    </w:p>
    <w:p w14:paraId="41132DD3" w14:textId="77777777" w:rsidR="00DD16E2" w:rsidRPr="00A37ED0" w:rsidRDefault="00DD16E2">
      <w:pPr>
        <w:rPr>
          <w:sz w:val="26"/>
          <w:szCs w:val="26"/>
        </w:rPr>
      </w:pPr>
    </w:p>
    <w:p w14:paraId="17D1BE8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Watu wanamjia nabii na swali katika sura ya saba, mstari wa tatu. Hili hapa swali. Je, tuendelee kulia na kujizuia katika mwezi wa tano kama nilivyofanya kwa miaka mingi? Hili linaelekezwa kwake na uongozi.</w:t>
      </w:r>
    </w:p>
    <w:p w14:paraId="6487612A" w14:textId="77777777" w:rsidR="00DD16E2" w:rsidRPr="00A37ED0" w:rsidRDefault="00DD16E2">
      <w:pPr>
        <w:rPr>
          <w:sz w:val="26"/>
          <w:szCs w:val="26"/>
        </w:rPr>
      </w:pPr>
    </w:p>
    <w:p w14:paraId="38A76877" w14:textId="570B1D8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Swali wanalouliza ni, je, sisi kama watu wa Mungu, tuendelee kukumbuka anguko la Yerusalemu kwa kufunga katika mwezi wa tano? Huu ndio wakati ambapo Nebukadneza alikuwa ameteka na kuharibu mji wa Yerusalemu. Kufunga huku kulikuwa kumbukumbu ya tukio hili baya lililotokea katika historia ya Yuda. Walipokuwa wakipitia mfungo huu, pia ilikuwa ni ishara ya huzuni.</w:t>
      </w:r>
    </w:p>
    <w:p w14:paraId="095F7FC4" w14:textId="77777777" w:rsidR="00DD16E2" w:rsidRPr="00A37ED0" w:rsidRDefault="00DD16E2">
      <w:pPr>
        <w:rPr>
          <w:sz w:val="26"/>
          <w:szCs w:val="26"/>
        </w:rPr>
      </w:pPr>
    </w:p>
    <w:p w14:paraId="2FB53036" w14:textId="5932EA4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Ilikuwa fursa ya kuomba urejesho, lakini kwa namna fulani, pia ilionyesha toba ya watu. Tunajua kwamba pia kulikuwa na sura ya saba, mstari wa tano, ikituambia kwamba kulikuwa na mfungo katika mwezi wa saba. Kama sehemu ya jumuiya ya baada ya uhamisho, walifunga katika mwezi wa saba kukumbuka kuuawa kwa Gedalia, gavana wa Yuda, baada ya kuanguka kwa Yerusalemu.</w:t>
      </w:r>
    </w:p>
    <w:p w14:paraId="55074F53" w14:textId="77777777" w:rsidR="00DD16E2" w:rsidRPr="00A37ED0" w:rsidRDefault="00DD16E2">
      <w:pPr>
        <w:rPr>
          <w:sz w:val="26"/>
          <w:szCs w:val="26"/>
        </w:rPr>
      </w:pPr>
    </w:p>
    <w:p w14:paraId="147AF67A" w14:textId="225979A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Hadithi hiyo inasimuliwa kwa ajili yetu katika kitabu cha Yeremia, katika Yeremia sura ya 41. Wanafanya sherehe hizi za kitamaduni kama njia ya kukumbuka majanga haya ya kitaifa.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wanauliza swali kwa Mungu na kwa nabii: je, tuendelee kufanya saumu hizi? Lakini zaidi ya ibada hizi, ninachofikiri swali linatafakariwa kweli ni, je, uhamisho umekwisha na je, tunaweza kusonga mbele kama watu wa Mungu? Jambo ambalo nabii atasisitiza ni kwamba suala hapa si kufunga.</w:t>
      </w:r>
    </w:p>
    <w:p w14:paraId="4C4E5932" w14:textId="77777777" w:rsidR="00DD16E2" w:rsidRPr="00A37ED0" w:rsidRDefault="00DD16E2">
      <w:pPr>
        <w:rPr>
          <w:sz w:val="26"/>
          <w:szCs w:val="26"/>
        </w:rPr>
      </w:pPr>
    </w:p>
    <w:p w14:paraId="74C0B9D0" w14:textId="45DC3B1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Suala hapa ni kwamba Mungu anataka utambue kwamba, kutoka uhamishoni, amekuhukumu na kukuadhibu kwa kutotii kwako amri. Ukitaka uhamisho uishe, ukitaka kupita hili, suala si kuendelea na mfungo. Suala ni, je, utamtii Mungu kweli na kufanya mambo ambayo amekuamuru kufanya? Kwa hivyo, kuna wito wa toba ya kina zaidi kuliko tulivyoona katika sura ya kwanza.</w:t>
      </w:r>
    </w:p>
    <w:p w14:paraId="20A55AEC" w14:textId="77777777" w:rsidR="00DD16E2" w:rsidRPr="00A37ED0" w:rsidRDefault="00DD16E2">
      <w:pPr>
        <w:rPr>
          <w:sz w:val="26"/>
          <w:szCs w:val="26"/>
        </w:rPr>
      </w:pPr>
    </w:p>
    <w:p w14:paraId="029DDB0B" w14:textId="3F62926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Walitubu katika sura ya kwanza. Walimrudia Bwana. Bwana anawarudia na kuwawezesha kujenga upya.</w:t>
      </w:r>
    </w:p>
    <w:p w14:paraId="7CE8D729" w14:textId="77777777" w:rsidR="00DD16E2" w:rsidRPr="00A37ED0" w:rsidRDefault="00DD16E2">
      <w:pPr>
        <w:rPr>
          <w:sz w:val="26"/>
          <w:szCs w:val="26"/>
        </w:rPr>
      </w:pPr>
    </w:p>
    <w:p w14:paraId="0B933982" w14:textId="32A5B25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Lakini zaidi ya hayo, je, sasa watatubu kikamilifu kwa kiwango wanachotaka kumtii Bwana? Kwa hivyo, Mungu anasema kupitia nabii katika mstari wa tisa wa sura ya saba, fanyeni hukumu za kweli, onyeshaneni wema na rehema, msimdhulumu mjane, yatima, mgeni. Kwa hivyo, masuala ya haki ya kijamii bado yalikuwapo. Bado tuna mifano katika kipindi cha baada ya uhamisho ya wale ambao ni wenye ushawishi na matajiri na viongozi wanaowatumia vibaya wale walio maskini na wahitaji.</w:t>
      </w:r>
    </w:p>
    <w:p w14:paraId="2A11F324" w14:textId="77777777" w:rsidR="00DD16E2" w:rsidRPr="00A37ED0" w:rsidRDefault="00DD16E2">
      <w:pPr>
        <w:rPr>
          <w:sz w:val="26"/>
          <w:szCs w:val="26"/>
        </w:rPr>
      </w:pPr>
    </w:p>
    <w:p w14:paraId="0DA9676D" w14:textId="1215CC8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Nabii anasema kufunga sio suala. Suala ni, je, utatii Mungu kikamilifu? Tunaona mfano mwingine hapa, nadhani </w:t>
      </w:r>
      <w:r xmlns:w="http://schemas.openxmlformats.org/wordprocessingml/2006/main" w:rsidR="00A37ED0">
        <w:rPr>
          <w:rFonts w:ascii="Calibri" w:eastAsia="Calibri" w:hAnsi="Calibri" w:cs="Calibri"/>
          <w:sz w:val="26"/>
          <w:szCs w:val="26"/>
        </w:rPr>
        <w:t xml:space="preserve">, katika Zekaria sura ya saba na ya nane, wa ukweli kwamba Mungu havutiwi na ibada bandia. Na tuliona hilo katika kipindi cha kabla ya uhamisho.</w:t>
      </w:r>
    </w:p>
    <w:p w14:paraId="36F16EAE" w14:textId="77777777" w:rsidR="00DD16E2" w:rsidRPr="00A37ED0" w:rsidRDefault="00DD16E2">
      <w:pPr>
        <w:rPr>
          <w:sz w:val="26"/>
          <w:szCs w:val="26"/>
        </w:rPr>
      </w:pPr>
    </w:p>
    <w:p w14:paraId="672FD7E2"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Amosi atazungumzia hilo. Acheni kuniletea dhabihu zenu na nyimbo zenu na sadaka zenu. Haki na itiririke kama maji, ndipo nitakapofurahi.</w:t>
      </w:r>
    </w:p>
    <w:p w14:paraId="3179EEAA" w14:textId="77777777" w:rsidR="00DD16E2" w:rsidRPr="00A37ED0" w:rsidRDefault="00DD16E2">
      <w:pPr>
        <w:rPr>
          <w:sz w:val="26"/>
          <w:szCs w:val="26"/>
        </w:rPr>
      </w:pPr>
    </w:p>
    <w:p w14:paraId="2DC5C96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Mika anasema Mungu anataka nini kwetu? Sio sadaka zote za kifahari. Ni kupenda rehema, kutenda haki, na kutembea kwa unyenyekevu mbele za Mungu wako. Isaya anasema, acheni kunijia na kukanyaga nyua zangu.</w:t>
      </w:r>
    </w:p>
    <w:p w14:paraId="17CB24A5" w14:textId="77777777" w:rsidR="00DD16E2" w:rsidRPr="00A37ED0" w:rsidRDefault="00DD16E2">
      <w:pPr>
        <w:rPr>
          <w:sz w:val="26"/>
          <w:szCs w:val="26"/>
        </w:rPr>
      </w:pPr>
    </w:p>
    <w:p w14:paraId="67498D54" w14:textId="19D4E8F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Kila unapoinua mikono yako kuniombea, naona damu mikononi mwako kutokana na kile ulichowafanyia watu ambao umewatumia vibaya. Kwa hivyo, ni suala lile lile hapa. Acha kupitia mienendo ya hili na utende haki ya kweli.</w:t>
      </w:r>
    </w:p>
    <w:p w14:paraId="0BBFC2FC" w14:textId="77777777" w:rsidR="00DD16E2" w:rsidRPr="00A37ED0" w:rsidRDefault="00DD16E2">
      <w:pPr>
        <w:rPr>
          <w:sz w:val="26"/>
          <w:szCs w:val="26"/>
        </w:rPr>
      </w:pPr>
    </w:p>
    <w:p w14:paraId="56A7ED80" w14:textId="0A9F41A3"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Frank Laubach anasema kwamba ikiwa umechoka na aina fulani ya ibada ya usingizi unayomtolea Mungu, Mungu labda amechoka nayo kama wewe ulivyochoka. Na kwa hivyo, Bwana alikuwa amechoka sana na ibada ya usingizi, kufunga waliyokuwa wakifanya, ibada hii. Kile ambacho Mungu alitaka hatimaye kuona ni haki ya kweli.</w:t>
      </w:r>
    </w:p>
    <w:p w14:paraId="034F2AEF" w14:textId="77777777" w:rsidR="00DD16E2" w:rsidRPr="00A37ED0" w:rsidRDefault="00DD16E2">
      <w:pPr>
        <w:rPr>
          <w:sz w:val="26"/>
          <w:szCs w:val="26"/>
        </w:rPr>
      </w:pPr>
    </w:p>
    <w:p w14:paraId="0F2EC7BA" w14:textId="4845049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Sasa, Mungu, katika sehemu hii, atawatia moyo watu tena na kuwaahidi watu kwamba ana mustakabali mzuri uliowaandalia. Kile walichokipata kurudi katika nchi baada ya amri ya Koreshi na chini ya uongozi wa Zerubabeli, ni vizuri kwamba Mungu amewarudisha katika nchi, lakini kwa njia nyingi bado ni wakati mgumu. Imekuwa ni wakati wa kukata tamaa, na bado wanaishi chini ya ukandamizaji wa kigeni.</w:t>
      </w:r>
    </w:p>
    <w:p w14:paraId="10B0E731" w14:textId="77777777" w:rsidR="00DD16E2" w:rsidRPr="00A37ED0" w:rsidRDefault="00DD16E2">
      <w:pPr>
        <w:rPr>
          <w:sz w:val="26"/>
          <w:szCs w:val="26"/>
        </w:rPr>
      </w:pPr>
    </w:p>
    <w:p w14:paraId="6DA20B41" w14:textId="32951961"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Mungu ana ahadi nzuri kwa ajili ya mustakabali wa Yuda. Mojawapo ya vifungu vinavyoonyesha kwamba hapa, sura ya nane, mstari wa nne, wazee na wanawake wazee watakaa tena katika mitaa ya Yerusalemu, kila mmoja akiwa na fimbo yake mkononi kwa sababu ya uzee. Na mitaa ya mji itajaa wavulana na wasichana wakicheza barabarani.</w:t>
      </w:r>
    </w:p>
    <w:p w14:paraId="7C96AF40" w14:textId="77777777" w:rsidR="00DD16E2" w:rsidRPr="00A37ED0" w:rsidRDefault="00DD16E2">
      <w:pPr>
        <w:rPr>
          <w:sz w:val="26"/>
          <w:szCs w:val="26"/>
        </w:rPr>
      </w:pPr>
    </w:p>
    <w:p w14:paraId="3BCE2728" w14:textId="738887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Bwana wa majeshi asema hivi, Kama ni jambo la ajabu machoni pa mabaki ya watu hawa siku hizo, je, litakuwa jambo la ajabu machoni pangu pia, asema Bwana? Bwana wa majeshi asema hivi, Tazama, nitawaokoa watu wangu kutoka nchi ya mashariki na kutoka nchi ya magharibi, nami nitawaleta wakae katikati ya Yerusalemu, nao watakuwa watu wangu, nami nitakuwa Mungu wao katika uaminifu na haki.</w:t>
      </w:r>
    </w:p>
    <w:p w14:paraId="6EC0FB93" w14:textId="77777777" w:rsidR="00DD16E2" w:rsidRPr="00A37ED0" w:rsidRDefault="00DD16E2">
      <w:pPr>
        <w:rPr>
          <w:sz w:val="26"/>
          <w:szCs w:val="26"/>
        </w:rPr>
      </w:pPr>
    </w:p>
    <w:p w14:paraId="7C8032A1" w14:textId="158EC291"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tunapata wazo hili hapa, kuna kurudi zaidi kunakowasubiri watu na baraka ya baadaye ambayo itazidi kile wanachopitia sasa. Kwa hivyo, ikiwa umekatishwa tamaa na kinachotokea sasa, subiri kile ambacho Mungu atafanya katika siku zijazo. Na kwa hivyo, hii inapanuka na kutoa uelewa zaidi wa ahadi za urejesho zilizotolewa katika manabii Isaya, Yeremia, Ezekieli.</w:t>
      </w:r>
    </w:p>
    <w:p w14:paraId="5D2350FC" w14:textId="77777777" w:rsidR="00DD16E2" w:rsidRPr="00A37ED0" w:rsidRDefault="00DD16E2">
      <w:pPr>
        <w:rPr>
          <w:sz w:val="26"/>
          <w:szCs w:val="26"/>
        </w:rPr>
      </w:pPr>
    </w:p>
    <w:p w14:paraId="2EE6AF2F" w14:textId="24F67DC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Kuna hatua ya kwanza ya urejesho, lakini kutakuwa na hatua ya pili katika siku zijazo. Tafakari zaidi ya kile ambacho Mungu amekiandaa kwa ajili ya Yerusalemu, sura ya nane, mistari ya 20 hadi 23: watu watakuja tena, hata wenyeji wa miji mingi, wenyeji wa mji mmoja watakwenda kwa mwingine wakisema, Twendeni mara moja tumwombe Bwana, na kumtafuta Bwana wa majeshi, tukisema, Mimi mwenyewe naenda. Mataifa mengi, na watu wengi, na mataifa yenye nguvu, watakuja kumtafuta Bwana wa majeshi huko Yerusalemu, na kumtafuta Bwana.</w:t>
      </w:r>
    </w:p>
    <w:p w14:paraId="62DB7D88" w14:textId="77777777" w:rsidR="00DD16E2" w:rsidRPr="00A37ED0" w:rsidRDefault="00DD16E2">
      <w:pPr>
        <w:rPr>
          <w:sz w:val="26"/>
          <w:szCs w:val="26"/>
        </w:rPr>
      </w:pPr>
    </w:p>
    <w:p w14:paraId="196BB3FC" w14:textId="7216BBF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Bwana anasema katika siku hizo, watu 10 kutoka mataifa yote ya lugha watashika vazi la Myahudi, wakisema, Twende pamoja nanyi, kwa maana tumesikia kwamba Mungu yu pamoja nanyi. Na kwa hivyo, wakati ujao unahusisha mataifa yanayokuja kumwabudu Bwana. Hakutakuwa tena na jeshi la Wababeli au la Shamu linalokuja kushambulia Yerusalemu.</w:t>
      </w:r>
    </w:p>
    <w:p w14:paraId="53E47B66" w14:textId="77777777" w:rsidR="00DD16E2" w:rsidRPr="00A37ED0" w:rsidRDefault="00DD16E2">
      <w:pPr>
        <w:rPr>
          <w:sz w:val="26"/>
          <w:szCs w:val="26"/>
        </w:rPr>
      </w:pPr>
    </w:p>
    <w:p w14:paraId="7F5EE260" w14:textId="4CC1B59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Mataifa yenyewe yatamwabudu Bwana, na watu 10 kutoka mataifa watamkamata msafiri Myahudi anayekwenda Yerusalemu na kusema, twende pamoja nawe. Huo ndio wakati ujao ambao Mungu anao kwa Israeli. Kurudi kutoka uhamishoni sio mwisho wa hadithi, lakini kile Zekaria atakachosisitiza ni kwamba baraka hizo zinategemea ukweli kwamba watu lazima wamgeukie Bwana kikamilifu, kikamilifu, na kweli.</w:t>
      </w:r>
    </w:p>
    <w:p w14:paraId="761F7369" w14:textId="77777777" w:rsidR="00DD16E2" w:rsidRPr="00A37ED0" w:rsidRDefault="00DD16E2">
      <w:pPr>
        <w:rPr>
          <w:sz w:val="26"/>
          <w:szCs w:val="26"/>
        </w:rPr>
      </w:pPr>
    </w:p>
    <w:p w14:paraId="2F9B6AC6" w14:textId="76E3CD3F"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katika sura ya 8, mstari wa 16, katikati ya ahadi hizi zote, semeni kweli ninyi kwa ninyi, toeni hukumu za kweli malangoni mwenu, na mfanye amani. Msifikirie mabaya mioyoni mwenu. Mtakaporudi kwenye haki, kutakuwa na wokovu kamili.</w:t>
      </w:r>
    </w:p>
    <w:p w14:paraId="785BE97F" w14:textId="77777777" w:rsidR="00DD16E2" w:rsidRPr="00A37ED0" w:rsidRDefault="00DD16E2">
      <w:pPr>
        <w:rPr>
          <w:sz w:val="26"/>
          <w:szCs w:val="26"/>
        </w:rPr>
      </w:pPr>
    </w:p>
    <w:p w14:paraId="7919967C" w14:textId="2908342B" w:rsidR="00DD16E2" w:rsidRPr="00A37ED0" w:rsidRDefault="00A37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haya yote, toba ya sehemu inayoongoza kwenye baraka ya sehemu, hatimaye itaacha nafasi ya toba kamili ambayo italeta baraka kamili, na Mungu amejitolea kutimiza hilo. Hata hivyo, watu hawatapitia hilo katika hatua za mwanzo za kurudi kutoka uhamishoni. Yote haya yanatuongoza kwenye ujumbe wa Zekaria 9-14, ambapo sasa lengo ni zaidi ya wakati ujao wa karibu.</w:t>
      </w:r>
    </w:p>
    <w:p w14:paraId="65AEFBDF" w14:textId="77777777" w:rsidR="00DD16E2" w:rsidRPr="00A37ED0" w:rsidRDefault="00DD16E2">
      <w:pPr>
        <w:rPr>
          <w:sz w:val="26"/>
          <w:szCs w:val="26"/>
        </w:rPr>
      </w:pPr>
    </w:p>
    <w:p w14:paraId="0501785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ingawa sura ya 1-8 zimetupa ufahamu wa jinsi ambavyo bado haijawa, lakini ililenga zaidi maelezo ya haraka na Zerubabeli na Yoshua na kujenga upya watu wanavyopitia wakati huo, Zekaria 9-14 kwa njia iliyopanuliwa zaidi itaangalia urejesho wa baadaye. Na kwa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msisitizo katika 1-8 uko kwenye kurudi. Msisitizo katika 9-14 uko kwenye kurudi zaidi ya kurudi.</w:t>
      </w:r>
    </w:p>
    <w:p w14:paraId="2472BC1C" w14:textId="77777777" w:rsidR="00DD16E2" w:rsidRPr="00A37ED0" w:rsidRDefault="00DD16E2">
      <w:pPr>
        <w:rPr>
          <w:sz w:val="26"/>
          <w:szCs w:val="26"/>
        </w:rPr>
      </w:pPr>
    </w:p>
    <w:p w14:paraId="60A7467A" w14:textId="79A497B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Sasa, moja ya masuala ya utangulizi na mojawapo ya maswali muhimu ya uandishi yanayoibuka katika Manabii Wadogo ni kwamba usomi wa kinadharia mara nyingi umeiona Zekaria 9-14 kama iliyochelewa kuliko ile tuliyonayo katika sura ya 1-8. Kuna sababu kadhaa za hili, na wataweka tarehe ya nyenzo hii kutoka karne ya 8, ambayo ni kabla ya wakati wa Zekaria, au baadhi ya nyenzo zilizopo kutoka karne ya 8 hadi karne ya 2. Sababu kuu ya kufanya hivi ni aina ya apocalypse; wanaona hiyo kama kitu ambacho kimechelewa.</w:t>
      </w:r>
    </w:p>
    <w:p w14:paraId="0C479B07" w14:textId="77777777" w:rsidR="00DD16E2" w:rsidRPr="00A37ED0" w:rsidRDefault="00DD16E2">
      <w:pPr>
        <w:rPr>
          <w:sz w:val="26"/>
          <w:szCs w:val="26"/>
        </w:rPr>
      </w:pPr>
    </w:p>
    <w:p w14:paraId="321313D1"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kwa kuzingatia ukweli kwamba tuna picha hizi za mwisho wa dunia zinazozingatia nyakati za mwisho, hiyo ni sababu ya kubishana kuhusu tarehe ya mwisho. Mvutano wa kijamii unaopatikana katika Zekaria 9-14 unadaiwa kuonyesha mgogoro wa baadaye kati ya Wayahudi na Wasamaria. Kuna kutajwa kwa Ugiriki katika sura ya 9, mstari wa 13, ingawa tuna marejeleo kwa Wagiriki na Wayavani na wafalme wa Ashuru pia.</w:t>
      </w:r>
    </w:p>
    <w:p w14:paraId="20EBFC37" w14:textId="77777777" w:rsidR="00DD16E2" w:rsidRPr="00A37ED0" w:rsidRDefault="00DD16E2">
      <w:pPr>
        <w:rPr>
          <w:sz w:val="26"/>
          <w:szCs w:val="26"/>
        </w:rPr>
      </w:pPr>
    </w:p>
    <w:p w14:paraId="183781CE" w14:textId="4BF975EA"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kama tunaweza kutumia hilo kama tarehe ya mwisho. Bila kujali masuala haya, na hayo ni baadhi ya masuala ya msingi ya kuona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 Zekaria kwa njia ile ile ambayo wasomi muhimu wameitetea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trito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 Isaya, kuna ushahidi mwingine ambao unaonekana kuonyesha kuwa nyenzo hii inaendana vizuri sana na mwishoni mwa karne ya 6 mwishoni mwa wakati wa huduma ya Zekaria na inaweza kuwekwa tarehe hapo. Mojawapo ya tofauti zingine ni kwamba tuna tarehe ya nyenzo katika Zekaria sura ya 1-8.</w:t>
      </w:r>
    </w:p>
    <w:p w14:paraId="247B7BAD" w14:textId="77777777" w:rsidR="00DD16E2" w:rsidRPr="00A37ED0" w:rsidRDefault="00DD16E2">
      <w:pPr>
        <w:rPr>
          <w:sz w:val="26"/>
          <w:szCs w:val="26"/>
        </w:rPr>
      </w:pPr>
    </w:p>
    <w:p w14:paraId="30446C66" w14:textId="346442F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Tuna tarehe ya maono ya usiku. Tuna tarehe ya jibu ambalo Mungu anampa Zekaria kuhusu swali kuhusu kufunga katika sura ya 7-8. Hakuna tarehe ya sehemu mbili za msingi zinazopatikana katika Zekaria 9-14.</w:t>
      </w:r>
    </w:p>
    <w:p w14:paraId="4BFF42A5" w14:textId="77777777" w:rsidR="00DD16E2" w:rsidRPr="00A37ED0" w:rsidRDefault="00DD16E2">
      <w:pPr>
        <w:rPr>
          <w:sz w:val="26"/>
          <w:szCs w:val="26"/>
        </w:rPr>
      </w:pPr>
    </w:p>
    <w:p w14:paraId="1AAC999F" w14:textId="16162B7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hizo ni baadhi ya sababu kwa nini kuna mjadala huu kuhusu Zekaria wa kwanza na Zekaria wa pili. Hata hivyo, tena, nadhani ni muhimu kwetu kukumbuka kuwa huu ni umoja wa kisheria na mambo haya yameunganishwa pamoja katika kanuni. Ujumbe wa sehemu hizi mbili za kitabu cha Zekaria unakamilishana vizuri sana.</w:t>
      </w:r>
    </w:p>
    <w:p w14:paraId="6A8E2EE4" w14:textId="77777777" w:rsidR="00DD16E2" w:rsidRPr="00A37ED0" w:rsidRDefault="00DD16E2">
      <w:pPr>
        <w:rPr>
          <w:sz w:val="26"/>
          <w:szCs w:val="26"/>
        </w:rPr>
      </w:pPr>
    </w:p>
    <w:p w14:paraId="6BA9E1A1" w14:textId="20C3669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Mojawapo ya mambo ambayo Mark Boda ameyataja kuhusu umoja wa kitabu hiki ni kwamba sio tu kwamba una msamiati mwingi unaoshirikiwa kati ya hayo mawili, lakini pia una sehemu nzuri ya sasa katika sura ya 1-6 na mkazo katika wakati ujao katika Zekaria 9-14 katika sura ya 7-8. Kumekuwa na toba, kumekuwa na baraka, lakini hadi watu watakapomrudia Mungu kikamilifu, hawatapata baraka zote ambazo Mungu amewaahidi. Kwa maana fulani, sura ya 7-8 inatufuata kutoka kwa baraka zilizo karibu na baraka za haraka na urejesho unaofanyika sasa katika urejesho ujao ambao utatokea katika kurudi na zaidi ya kurudi.</w:t>
      </w:r>
    </w:p>
    <w:p w14:paraId="6F41C08A" w14:textId="77777777" w:rsidR="00DD16E2" w:rsidRPr="00A37ED0" w:rsidRDefault="00DD16E2">
      <w:pPr>
        <w:rPr>
          <w:sz w:val="26"/>
          <w:szCs w:val="26"/>
        </w:rPr>
      </w:pPr>
    </w:p>
    <w:p w14:paraId="4884736E" w14:textId="283BE25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Hansen, ambaye amefanya utafiti wa kina katika fasihi ya apokalipsi, anasema kwamba kwa msingi wa sifa za apokalipsi zinazopatikana hapa, tunaweza kuorodhesha tarehe ya nyenzo hii kutoka katikati ya karne ya 6 hadi mwishoni mwa karne ya 4. Kwa hivyo hata kama kuna sauti ya kinabii inayoongeza au kufafanua au kupanua kwa njia fulani unabii wa Zekaria, hakuna kitu hapa kinachopaswa kuona hili kama karne ya 2. Andrew Hill anaangalia lugha katika Zekaria ya 2 katika sura ya 9-14 na anasema kwamba lugha hiyo inafaa vizuri sana katika miaka ya 515-445 KK.</w:t>
      </w:r>
    </w:p>
    <w:p w14:paraId="1C4D2233" w14:textId="77777777" w:rsidR="00DD16E2" w:rsidRPr="00A37ED0" w:rsidRDefault="00DD16E2">
      <w:pPr>
        <w:rPr>
          <w:sz w:val="26"/>
          <w:szCs w:val="26"/>
        </w:rPr>
      </w:pPr>
    </w:p>
    <w:p w14:paraId="5625ACD5" w14:textId="408717D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Marejeleo ya ukame katika Zekaria 10-1 na madokezo ya ibada ya sanamu yako katika sura ya 10, mistari ya 1-3. Mark Bowden anabainisha kuwa hii ingefaa sana na kile kinachotokea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katika kitabu cha Hagai kabla ya wakati ambapo watu walianza kazi ya kujenga upya hekalu. Mungu ameleta laana hizo za agano juu yao, wamepitia hilo.</w:t>
      </w:r>
    </w:p>
    <w:p w14:paraId="7E644AF5" w14:textId="77777777" w:rsidR="00DD16E2" w:rsidRPr="00A37ED0" w:rsidRDefault="00DD16E2">
      <w:pPr>
        <w:rPr>
          <w:sz w:val="26"/>
          <w:szCs w:val="26"/>
        </w:rPr>
      </w:pPr>
    </w:p>
    <w:p w14:paraId="689C8233" w14:textId="6BF07BE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Mgogoro kuhusu uongozi tunaouona katika kifungu kuhusu wachungaji katika Zekaria sura ya 11 unaweza kuendana na mwisho wa utawala wa Zerubabeli kama gavana wa Yuda. Sio lazima uakisi migogoro iliyokuwa ikiendelea kati ya Wayahudi na Wasamaria. Na kwa hivyo, kuna wasomi wenye uwezo na waliobobea sana kama Andrew Hill na Mark Bowden ambao huangalia sehemu hii na kuona nyenzo zinazoendana sana na wakati wa Zekaria.</w:t>
      </w:r>
    </w:p>
    <w:p w14:paraId="573BDFA1" w14:textId="77777777" w:rsidR="00DD16E2" w:rsidRPr="00A37ED0" w:rsidRDefault="00DD16E2">
      <w:pPr>
        <w:rPr>
          <w:sz w:val="26"/>
          <w:szCs w:val="26"/>
        </w:rPr>
      </w:pPr>
    </w:p>
    <w:p w14:paraId="2EFEFC0E" w14:textId="208B583F"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kama baadhi ya haya yanaakisi nyongeza za baadaye kwenye kitabu, kama kuna sauti ya unabii inayofuata nyayo za Zekaria hatimaye haionekani kuwa muhimu sana. Ushahidi wa kisheria hapa ni kwamba tuna ujumbe mmoja. Danny Hayes anaelekeza kwenye ukweli kwamba kuna maneno kadhaa ya kuvutia na sambamba kati ya nusu mbili za kitabu zinazoziunganisha pamoja.</w:t>
      </w:r>
    </w:p>
    <w:p w14:paraId="07187364" w14:textId="77777777" w:rsidR="00DD16E2" w:rsidRPr="00A37ED0" w:rsidRDefault="00DD16E2">
      <w:pPr>
        <w:rPr>
          <w:sz w:val="26"/>
          <w:szCs w:val="26"/>
        </w:rPr>
      </w:pPr>
    </w:p>
    <w:p w14:paraId="500F6FAF" w14:textId="5183B3E3"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ikiwa kuna tofauti katika msamiati, tofauti zinazoakisiwa katika sura ya 1-8 na sura ya 9-14 zinaweza kuwa kutokana na ukweli kwamba tuna aina tofauti za uandishi zinazoendelea hapa. Tofauti za aina badala ya waandishi wawili tofauti zinaweza kueleza tofauti ambazo wasomi wamezitaja kati ya nusu ya kwanza ya kitabu na nusu ya pili ya kitabu. Ninachotaka tuzingatie ni kusonga mbele zaidi ya hili.</w:t>
      </w:r>
    </w:p>
    <w:p w14:paraId="7B3C7ACA" w14:textId="77777777" w:rsidR="00DD16E2" w:rsidRPr="00A37ED0" w:rsidRDefault="00DD16E2">
      <w:pPr>
        <w:rPr>
          <w:sz w:val="26"/>
          <w:szCs w:val="26"/>
        </w:rPr>
      </w:pPr>
    </w:p>
    <w:p w14:paraId="5A3F9F0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Hebu tuone ujumbe wa kisheria wa hili. Na kuna ahadi kwa ufalme huu ujao na vipengele ambavyo bado havijapata vya urejesho ambavyo Israeli hatimaye itapitia. Yeremia alikuwa amesema Bwana atawarudisha watu katika nchi hiyo baada ya miaka 70.</w:t>
      </w:r>
    </w:p>
    <w:p w14:paraId="55C3BA82" w14:textId="77777777" w:rsidR="00DD16E2" w:rsidRPr="00A37ED0" w:rsidRDefault="00DD16E2">
      <w:pPr>
        <w:rPr>
          <w:sz w:val="26"/>
          <w:szCs w:val="26"/>
        </w:rPr>
      </w:pPr>
    </w:p>
    <w:p w14:paraId="50D70290" w14:textId="75C508F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Danieli anafafanua unabii huo wa awali na kusema, hapana, itakuwa majuma 70 ya saba. Kwa hivyo, kipindi kirefu na kirefu zaidi ya miaka 70 ya uhamisho wenyewe. Na nadhani hicho ndicho tunachokiona katika maono ya mwisho wa dunia ya Zakaria pia.</w:t>
      </w:r>
    </w:p>
    <w:p w14:paraId="638A3962" w14:textId="77777777" w:rsidR="00DD16E2" w:rsidRPr="00A37ED0" w:rsidRDefault="00DD16E2">
      <w:pPr>
        <w:rPr>
          <w:sz w:val="26"/>
          <w:szCs w:val="26"/>
        </w:rPr>
      </w:pPr>
    </w:p>
    <w:p w14:paraId="48C85418"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Kuna kurudi kwa awali kunakoashiria jambo kubwa zaidi. Katika kurudi huko kwa siku zijazo, haya ndiyo mambo ambayo Mungu anaahidi. Mungu anaahidi mfalme wa siku zijazo ambaye ataleta amani kwa Israeli na ambaye hatimaye atawatawala adui zao.</w:t>
      </w:r>
    </w:p>
    <w:p w14:paraId="484F0159" w14:textId="77777777" w:rsidR="00DD16E2" w:rsidRPr="00A37ED0" w:rsidRDefault="00DD16E2">
      <w:pPr>
        <w:rPr>
          <w:sz w:val="26"/>
          <w:szCs w:val="26"/>
        </w:rPr>
      </w:pPr>
    </w:p>
    <w:p w14:paraId="19F38B0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Zakaria 9-10. Furahi sana, Ee binti Sayuni. Piga kelele, Ee binti Yerusalemu.</w:t>
      </w:r>
    </w:p>
    <w:p w14:paraId="2F284668" w14:textId="77777777" w:rsidR="00DD16E2" w:rsidRPr="00A37ED0" w:rsidRDefault="00DD16E2">
      <w:pPr>
        <w:rPr>
          <w:sz w:val="26"/>
          <w:szCs w:val="26"/>
        </w:rPr>
      </w:pPr>
    </w:p>
    <w:p w14:paraId="3721E198" w14:textId="7B4128B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Tazama, mfalme wako anakuja kwako, mwenye haki na wokovu, mnyenyekevu, amepanda punda, mwana-punda, mtoto wa punda. Kwa hivyo, ahadi ya kinabii ya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kurejeshwa kwa ukoo wa Daudi, hiyo ni sehemu ya </w:t>
      </w:r>
      <w:r xmlns:w="http://schemas.openxmlformats.org/wordprocessingml/2006/main" w:rsidR="00A37ED0">
        <w:rPr>
          <w:rFonts w:ascii="Calibri" w:eastAsia="Calibri" w:hAnsi="Calibri" w:cs="Calibri"/>
          <w:sz w:val="26"/>
          <w:szCs w:val="26"/>
        </w:rPr>
        <w:t xml:space="preserve">maono ya mwisho ya Zekaria katika sura ya 10, mistari ya 6-12.</w:t>
      </w:r>
    </w:p>
    <w:p w14:paraId="29D84795" w14:textId="77777777" w:rsidR="00DD16E2" w:rsidRPr="00A37ED0" w:rsidRDefault="00DD16E2">
      <w:pPr>
        <w:rPr>
          <w:sz w:val="26"/>
          <w:szCs w:val="26"/>
        </w:rPr>
      </w:pPr>
    </w:p>
    <w:p w14:paraId="693EDDEB" w14:textId="25F2614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Tena, nadhani hili ni muhimu sana katika kuelewa jinsi unabii unavyoendelea na kukua katika Agano la Kale. Kuna kurudi ambako kutatokea katika siku zijazo za Israeli. Na kwa hivyo, tayari katika kipindi cha mapema baada ya uhamisho, manabii kama Zekaria na Hagai wanaelewa kuwa huu sio mwisho.</w:t>
      </w:r>
    </w:p>
    <w:p w14:paraId="2BD46274" w14:textId="77777777" w:rsidR="00DD16E2" w:rsidRPr="00A37ED0" w:rsidRDefault="00DD16E2">
      <w:pPr>
        <w:rPr>
          <w:sz w:val="26"/>
          <w:szCs w:val="26"/>
        </w:rPr>
      </w:pPr>
    </w:p>
    <w:p w14:paraId="0DD1CD11" w14:textId="2938903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Haya si yote ambayo Mungu amewapa Israeli. Yanapanua maono yetu ya kieskatolojia kwa kutusaidia kuelewa kwamba Bwana ataleta mustakabali na urejesho mkubwa zaidi. Katika historia yote ya shughuli za Mungu na watu wake, kuna mfumo wa ukombozi hapa ambapo Mungu hufanya matendo makubwa zaidi ya wokovu, ambapo hatimaye atatimiza ahadi za agano alizowapa watu wa Israeli.</w:t>
      </w:r>
    </w:p>
    <w:p w14:paraId="44B4BF3F" w14:textId="77777777" w:rsidR="00DD16E2" w:rsidRPr="00A37ED0" w:rsidRDefault="00DD16E2">
      <w:pPr>
        <w:rPr>
          <w:sz w:val="26"/>
          <w:szCs w:val="26"/>
        </w:rPr>
      </w:pPr>
    </w:p>
    <w:p w14:paraId="6519A4F5" w14:textId="4C7AD147"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kurudi huku kwa wakati ujao baada ya kurudi kunaelezwa kwetu katika Zakaria 10, mistari ya 6 na inayofuata. Nitaiimarisha nyumba ya Yuda. Nitaiokoa nyumba ya Yusufu.</w:t>
      </w:r>
    </w:p>
    <w:p w14:paraId="23DA3960" w14:textId="77777777" w:rsidR="00DD16E2" w:rsidRPr="00A37ED0" w:rsidRDefault="00DD16E2">
      <w:pPr>
        <w:rPr>
          <w:sz w:val="26"/>
          <w:szCs w:val="26"/>
        </w:rPr>
      </w:pPr>
    </w:p>
    <w:p w14:paraId="05D7E0B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Nitawarudisha kwa sababu nina huruma juu yao, nao watakuwa kama vile sikuwakataa. Kwa maana mimi ni Bwana, Mungu wao, nami nitawajibu.</w:t>
      </w:r>
    </w:p>
    <w:p w14:paraId="45D44882" w14:textId="77777777" w:rsidR="00DD16E2" w:rsidRPr="00A37ED0" w:rsidRDefault="00DD16E2">
      <w:pPr>
        <w:rPr>
          <w:sz w:val="26"/>
          <w:szCs w:val="26"/>
        </w:rPr>
      </w:pPr>
    </w:p>
    <w:p w14:paraId="7BEE8B60" w14:textId="14CEB35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Mstari wa 8. Nitawapigia filimbi, nami nitawakusanya, kwa maana nimewakomboa. Nao watakuwa wengi kama walivyokuwa hapo awali, ingawa niliwatawanya kati ya mataifa. Lakini, katika nchi za mbali, watanikumbuka.</w:t>
      </w:r>
    </w:p>
    <w:p w14:paraId="0965CE26" w14:textId="77777777" w:rsidR="00DD16E2" w:rsidRPr="00A37ED0" w:rsidRDefault="00DD16E2">
      <w:pPr>
        <w:rPr>
          <w:sz w:val="26"/>
          <w:szCs w:val="26"/>
        </w:rPr>
      </w:pPr>
    </w:p>
    <w:p w14:paraId="21A24D6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Mstari wa 10. Na cha kufurahisha, angalia mataifa anayoyataja hapa. Nitawarudisha nyumbani kutoka nchi ya Misri, nami nitawakusanya kutoka Ashuru.</w:t>
      </w:r>
    </w:p>
    <w:p w14:paraId="6A80AB87" w14:textId="77777777" w:rsidR="00DD16E2" w:rsidRPr="00A37ED0" w:rsidRDefault="00DD16E2">
      <w:pPr>
        <w:rPr>
          <w:sz w:val="26"/>
          <w:szCs w:val="26"/>
        </w:rPr>
      </w:pPr>
    </w:p>
    <w:p w14:paraId="654159F2" w14:textId="2B13FEE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Nami nitawaleta katika nchi ya Gileadi na Lebanoni hata isiwepo nafasi yao. Zakaria anazungumzia kuwarudisha kutoka Misri na Ashuru. Na kwa hivyo, kuna uwezekano hapa kwamba Zakaria anatumia unabii wa awali kutoka karne ya nane na wakati wa mgogoro wa Ashuru kuzungumzia kurudi kutoka uhamishoni ambako bado kutakuwa katika siku zijazo.</w:t>
      </w:r>
    </w:p>
    <w:p w14:paraId="17247514" w14:textId="77777777" w:rsidR="00DD16E2" w:rsidRPr="00A37ED0" w:rsidRDefault="00DD16E2">
      <w:pPr>
        <w:rPr>
          <w:sz w:val="26"/>
          <w:szCs w:val="26"/>
        </w:rPr>
      </w:pPr>
    </w:p>
    <w:p w14:paraId="6CAC43C6" w14:textId="22A8BAD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kwa hivyo, tunachokiona katika utekelezaji wa historia ya wokovu na katika utekelezaji wa ahadi za kinabii za Mungu ni kwamba hakuna kurudi mara moja tu kutoka uhamishoni. Kuna mfululizo wa kurudi kutoka uhamishoni. Kuna mfululizo wa vitendo vya ukombozi.</w:t>
      </w:r>
    </w:p>
    <w:p w14:paraId="27B0F605" w14:textId="77777777" w:rsidR="00DD16E2" w:rsidRPr="00A37ED0" w:rsidRDefault="00DD16E2">
      <w:pPr>
        <w:rPr>
          <w:sz w:val="26"/>
          <w:szCs w:val="26"/>
        </w:rPr>
      </w:pPr>
    </w:p>
    <w:p w14:paraId="4ADAF7A8" w14:textId="0ABAB86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Yesu alipokuja mara ya kwanza, na NT Wright amesisitiza jambo hili, watu bado wanajiona kama wako uhamishoni. Yesu anakuja kuleta ukombozi kutoka uhamishoni mwao na hatimaye kuwakomboa si tu kutoka kwa Wababeli au Warumi bali kutoka kwa Shetani na kutoka kwa dhambi zao. Na msafara wa pili wa mwisho, ukombozi wa mwisho, utatokea wakati wa kuja kwa Yesu mara ya pili.</w:t>
      </w:r>
    </w:p>
    <w:p w14:paraId="4D5BB9B4" w14:textId="77777777" w:rsidR="00DD16E2" w:rsidRPr="00A37ED0" w:rsidRDefault="00DD16E2">
      <w:pPr>
        <w:rPr>
          <w:sz w:val="26"/>
          <w:szCs w:val="26"/>
        </w:rPr>
      </w:pPr>
    </w:p>
    <w:p w14:paraId="52F007C7" w14:textId="231F11B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Zekaria </w:t>
      </w:r>
      <w:r xmlns:w="http://schemas.openxmlformats.org/wordprocessingml/2006/main" w:rsidR="005E5820">
        <w:rPr>
          <w:rFonts w:ascii="Calibri" w:eastAsia="Calibri" w:hAnsi="Calibri" w:cs="Calibri"/>
          <w:sz w:val="26"/>
          <w:szCs w:val="26"/>
        </w:rPr>
        <w:t xml:space="preserve">anatazamia kwa hamu mtindo huu wa kurudi. Pia kuna ahadi ya toba ya Israeli na kurudi kwao kwa Bwana. Kumbuka, katika sehemu ya kwanza ya kitabu, wanatubu, lakini ni toba isiyokamilika.</w:t>
      </w:r>
    </w:p>
    <w:p w14:paraId="5D6751E1" w14:textId="77777777" w:rsidR="00DD16E2" w:rsidRPr="00A37ED0" w:rsidRDefault="00DD16E2">
      <w:pPr>
        <w:rPr>
          <w:sz w:val="26"/>
          <w:szCs w:val="26"/>
        </w:rPr>
      </w:pPr>
    </w:p>
    <w:p w14:paraId="5FBD16DA" w14:textId="3DD6C34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Hawajageuka kabisa kutoka katika njia zao za dhambi. Hatimaye, Mungu atatatua tatizo hili. Na kwa hivyo, mwanzoni mwa kitabu cha 12, Hosea anapozungumzia tatizo hilo, ninawaita watu wamrudie Mungu, lakini wana roho ya uzinzi ambayo haiwaruhusu kunirudia.</w:t>
      </w:r>
    </w:p>
    <w:p w14:paraId="74229B88" w14:textId="77777777" w:rsidR="00DD16E2" w:rsidRPr="00A37ED0" w:rsidRDefault="00DD16E2">
      <w:pPr>
        <w:rPr>
          <w:sz w:val="26"/>
          <w:szCs w:val="26"/>
        </w:rPr>
      </w:pPr>
    </w:p>
    <w:p w14:paraId="6EB5B7A6" w14:textId="681EE99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Mungu atatatuaje hilo? Hosea 14:4 mwishoni mwa kitabu, nitaponya uasi wao. Mungu anaahidi kufanya hivyo katika kipindi cha Ashuru mwanzoni mwa kitabu cha 12. Na mwishoni mwa kitabu cha 12, kama tulivyo katika kipindi cha baada ya uhamisho, ahadi ya Mungu kuwaponya watu wake na kurekebisha tatizo la uasi wao ipo.</w:t>
      </w:r>
    </w:p>
    <w:p w14:paraId="4C535643" w14:textId="77777777" w:rsidR="00DD16E2" w:rsidRPr="00A37ED0" w:rsidRDefault="00DD16E2">
      <w:pPr>
        <w:rPr>
          <w:sz w:val="26"/>
          <w:szCs w:val="26"/>
        </w:rPr>
      </w:pPr>
    </w:p>
    <w:p w14:paraId="34212507" w14:textId="3EF40C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inakamilisha kile tunachokiona katika Yeremia na Ezekieli kuhusu Mungu kuandika sheria moyoni au Mungu kuwapa hata watu wake moyo mpya. Zekaria anasema kwamba ahadi ya Bwana hapa, nitawamiminia nyumba ya Daudi na wenyeji wa Yerusalemu, roho ya neema na maombi ya rehema ili watakaponitazama mimi, yeye ambaye wamemchoma, wamwomboleze. Mungu hatimaye ataleta toba kwa sababu atawamiminia watu wake roho ya neema na toba ambayo itawarudisha kwa Bwana.</w:t>
      </w:r>
    </w:p>
    <w:p w14:paraId="76964B77" w14:textId="77777777" w:rsidR="00DD16E2" w:rsidRPr="00A37ED0" w:rsidRDefault="00DD16E2">
      <w:pPr>
        <w:rPr>
          <w:sz w:val="26"/>
          <w:szCs w:val="26"/>
        </w:rPr>
      </w:pPr>
    </w:p>
    <w:p w14:paraId="7EDA10D5" w14:textId="61F4CF6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Ningeona uhusiano hapa na ahadi tulizo nazo katika Yoeli za Mungu akimimina roho juu ya watu wake. Ni roho ya Mungu ambayo hatimaye itawasaidia watu kurudi kikamilifu na kutubu dhambi zao. Sura ya 13, mstari wa kwanza na wa sita, Bwana atatakasa dhambi za watu wake.</w:t>
      </w:r>
    </w:p>
    <w:p w14:paraId="0EC4BE48" w14:textId="77777777" w:rsidR="00DD16E2" w:rsidRPr="00A37ED0" w:rsidRDefault="00DD16E2">
      <w:pPr>
        <w:rPr>
          <w:sz w:val="26"/>
          <w:szCs w:val="26"/>
        </w:rPr>
      </w:pPr>
    </w:p>
    <w:p w14:paraId="2CC49039" w14:textId="3E735F3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Bwana ataitakasa nchi na makusudi ya hukumu ya Mungu, ingawa hukumu hizi zilikuwa kali na za kutisha, kusudi la hukumu halikuwa kuwaangamiza au kuwaangamiza watu wake. Kusudi la hukumu hizi hatimaye lilikuwa ni kusafisha dhambi zao. Isaya anasema jambo lile lile katika Isaya sura ya nne.</w:t>
      </w:r>
    </w:p>
    <w:p w14:paraId="0BDD99CD" w14:textId="77777777" w:rsidR="00DD16E2" w:rsidRPr="00A37ED0" w:rsidRDefault="00DD16E2">
      <w:pPr>
        <w:rPr>
          <w:sz w:val="26"/>
          <w:szCs w:val="26"/>
        </w:rPr>
      </w:pPr>
    </w:p>
    <w:p w14:paraId="4F61FEB3"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Kutakuwa na moto unaowaka wa hukumu ya Mungu utakaosafisha uchafu wa watu wake. Zakaria ana wazo hili pia. Itasema katika siku zijazo, kutakuwa na chemchemi iliyo wazi kwa ajili ya nyumba ya Daudi na wakazi wa Yerusalemu ili kuwasafisha kutokana na dhambi na uchafu.</w:t>
      </w:r>
    </w:p>
    <w:p w14:paraId="7D74FFD3" w14:textId="77777777" w:rsidR="00DD16E2" w:rsidRPr="00A37ED0" w:rsidRDefault="00DD16E2">
      <w:pPr>
        <w:rPr>
          <w:sz w:val="26"/>
          <w:szCs w:val="26"/>
        </w:rPr>
      </w:pPr>
    </w:p>
    <w:p w14:paraId="0C8749F3" w14:textId="788D7F7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Mungu atawasamehe, atawatakasa, na kuwatakasa. Na hivi ndivyo watu watakavyomrudia Mungu. Siku hiyo, asema Bwana, nitakatilia mbali majina ya sanamu kutoka katika nchi, yasikumbukwe tena.</w:t>
      </w:r>
    </w:p>
    <w:p w14:paraId="3D2CB257" w14:textId="77777777" w:rsidR="00DD16E2" w:rsidRPr="00A37ED0" w:rsidRDefault="00DD16E2">
      <w:pPr>
        <w:rPr>
          <w:sz w:val="26"/>
          <w:szCs w:val="26"/>
        </w:rPr>
      </w:pPr>
    </w:p>
    <w:p w14:paraId="76C27CE2"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Nami pia nitawaondoa manabii na roho za uchafu kutoka katika nchi. Haya yamekuwa matatizo makubwa kwa Israeli katika siku zao za nyuma. Ibada ya sanamu, manabii waliowapotosha.</w:t>
      </w:r>
    </w:p>
    <w:p w14:paraId="1E3DDCAB" w14:textId="77777777" w:rsidR="00DD16E2" w:rsidRPr="00A37ED0" w:rsidRDefault="00DD16E2">
      <w:pPr>
        <w:rPr>
          <w:sz w:val="26"/>
          <w:szCs w:val="26"/>
        </w:rPr>
      </w:pPr>
    </w:p>
    <w:p w14:paraId="46475B9F"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Nitaondoa vitu hivyo kutoka katika nchi. Hukumu hii itaondoa vyote hivyo. Na mtu yeyote akitabiri tena, baba yake na mama yake waliomzaa watamwambia, hutaishi kwa kuwa unasema uongo kwa jina la Bwana.</w:t>
      </w:r>
    </w:p>
    <w:p w14:paraId="3A92B1E3" w14:textId="77777777" w:rsidR="00DD16E2" w:rsidRPr="00A37ED0" w:rsidRDefault="00DD16E2">
      <w:pPr>
        <w:rPr>
          <w:sz w:val="26"/>
          <w:szCs w:val="26"/>
        </w:rPr>
      </w:pPr>
    </w:p>
    <w:p w14:paraId="28BF241D" w14:textId="50E5C49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baba yake na mama yake waliomzaa watamchoma atakapotoa unabii. Na hivyo, watakuwa wamejitolea sana kwa Bwana kiasi kwamba hata baba na mama, ikiwa mwana wao atathubutu kuingiza ibada ya sanamu katika nchi, wao ndio watakaotekeleza hukumu ya Kumbukumbu la Torati 13 juu yake. Watu watakuwa na bidii kwa ajili ya Mungu.</w:t>
      </w:r>
    </w:p>
    <w:p w14:paraId="47D92D6C" w14:textId="77777777" w:rsidR="00DD16E2" w:rsidRPr="00A37ED0" w:rsidRDefault="00DD16E2">
      <w:pPr>
        <w:rPr>
          <w:sz w:val="26"/>
          <w:szCs w:val="26"/>
        </w:rPr>
      </w:pPr>
    </w:p>
    <w:p w14:paraId="71B06D9C" w14:textId="7CF7B62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Mstari wa nne, siku hiyo, kila nabii ataaibika kwa maono yake atakapotoa unabii. Hatavaa joho la manyoya ili kudanganya, lakini atasema, Mimi si nabii. Mimi ni mkulima wa udongo, kwa ajili ya mtu aliyeniuza katika ujana wangu.</w:t>
      </w:r>
    </w:p>
    <w:p w14:paraId="1869F0A9" w14:textId="77777777" w:rsidR="00DD16E2" w:rsidRPr="00A37ED0" w:rsidRDefault="00DD16E2">
      <w:pPr>
        <w:rPr>
          <w:sz w:val="26"/>
          <w:szCs w:val="26"/>
        </w:rPr>
      </w:pPr>
    </w:p>
    <w:p w14:paraId="334247F4" w14:textId="67B9930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mtu akiuliza, je, majeraha haya mgongoni mwako ni yapi? Atasema, majeraha niliyoyapata nikiwa nyumbani kwa rafiki zangu. Kwa hivyo hata manabii wa uongo ambao wamewapotosha watu hawatathubutu kuwadanganya watu tena. Mungu ataondoa ibada ya sanamu.</w:t>
      </w:r>
    </w:p>
    <w:p w14:paraId="10CF3D33" w14:textId="77777777" w:rsidR="00DD16E2" w:rsidRPr="00A37ED0" w:rsidRDefault="00DD16E2">
      <w:pPr>
        <w:rPr>
          <w:sz w:val="26"/>
          <w:szCs w:val="26"/>
        </w:rPr>
      </w:pPr>
    </w:p>
    <w:p w14:paraId="796B9408" w14:textId="554993A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Mungu ataondoa unabii wa uongo. Israeli itamtii Bwana kikamilifu, na dhambi za zamani hazitarudiwa. Hatimaye, Zekaria 12 na Zekaria 14 pia zinazungumzia ukweli kwamba Mungu atawashinda maadui wa Israeli watakaovamia nchi hiyo katika siku zijazo.</w:t>
      </w:r>
    </w:p>
    <w:p w14:paraId="2F1AF430" w14:textId="77777777" w:rsidR="00DD16E2" w:rsidRPr="00A37ED0" w:rsidRDefault="00DD16E2">
      <w:pPr>
        <w:rPr>
          <w:sz w:val="26"/>
          <w:szCs w:val="26"/>
        </w:rPr>
      </w:pPr>
    </w:p>
    <w:p w14:paraId="3816A3E3" w14:textId="7CDEA7DB" w:rsidR="00DD16E2" w:rsidRPr="00A37ED0" w:rsidRDefault="005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Bwana ataukomboa mji wa Yerusalemu. Tunapata taswira tofauti kidogo za hilo katika Zekaria 12 na kile tulicho nacho katika Zekaria 14, lakini hatimaye Mungu atawaokoa.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uelewa wa Zekaria kuhusu mustakabali wa kinabii, tena, una maelezo zaidi na umeendelezwa kuliko hata kile tulicho nacho katika manabii wa uhamishoni na kabla ya uhamishoni kwa sababu sasa Zekaria anaelewa kuwa Mungu amewaleta Wababeli.</w:t>
      </w:r>
    </w:p>
    <w:p w14:paraId="579A1C1F" w14:textId="77777777" w:rsidR="00DD16E2" w:rsidRPr="00A37ED0" w:rsidRDefault="00DD16E2">
      <w:pPr>
        <w:rPr>
          <w:sz w:val="26"/>
          <w:szCs w:val="26"/>
        </w:rPr>
      </w:pPr>
    </w:p>
    <w:p w14:paraId="4E35B73D" w14:textId="04DA74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Wametuhukumu. Mungu ametuokoa. Lakini uelewa wake kuhusu mustakabali wa kinabii ni kwamba kutakuwa na uvamizi mwingine, na jeshi lingine la adui litakuja na kushambulia Yerusalemu na kuuzingira mji na kuwatisha watu wa Mungu.</w:t>
      </w:r>
    </w:p>
    <w:p w14:paraId="7DC3812A" w14:textId="77777777" w:rsidR="00DD16E2" w:rsidRPr="00A37ED0" w:rsidRDefault="00DD16E2">
      <w:pPr>
        <w:rPr>
          <w:sz w:val="26"/>
          <w:szCs w:val="26"/>
        </w:rPr>
      </w:pPr>
    </w:p>
    <w:p w14:paraId="503F1893"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Mungu atatumia hili kama hukumu ya kusafisha watu wake. Lakini baada ya kuwahukumu na baada ya mzunguko huu wa uvamizi wa adui na mashambulizi na kushindwa, baada ya yote hayo kurudiwa, Mungu hatimaye atawaokoa watu wake. Na kisha mataifa ya dunia yaliyoshambulia Yerusalemu yatakuwa mabaki yaliyobaki na yale yaliyobaki yatakuwa mabaki yanayomtii na kumwabudu Bwana.</w:t>
      </w:r>
    </w:p>
    <w:p w14:paraId="1F9EA409" w14:textId="77777777" w:rsidR="00DD16E2" w:rsidRPr="00A37ED0" w:rsidRDefault="00DD16E2">
      <w:pPr>
        <w:rPr>
          <w:sz w:val="26"/>
          <w:szCs w:val="26"/>
        </w:rPr>
      </w:pPr>
    </w:p>
    <w:p w14:paraId="24079E93" w14:textId="36D51503"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Kwa hivyo, </w:t>
      </w:r>
      <w:r xmlns:w="http://schemas.openxmlformats.org/wordprocessingml/2006/main" w:rsidR="00000000" w:rsidRPr="00A37ED0">
        <w:rPr>
          <w:rFonts w:ascii="Calibri" w:eastAsia="Calibri" w:hAnsi="Calibri" w:cs="Calibri"/>
          <w:sz w:val="26"/>
          <w:szCs w:val="26"/>
        </w:rPr>
        <w:t xml:space="preserve">muundo wa uvamizi, kushindwa, na uhamishoni yote haya yanaendelezwa mbele. Lengo lote la kifungu hiki na la sehemu hii ya kitabu cha Zekaria ni kurudi zaidi ya kurudi, kazi kubwa zaidi ya urejesho na wokovu ambayo Mungu atawafanyia watu wake katika siku zijazo. Ambapo ningependa kutumia muda kidogo hapa ili kuendeleza ujumbe wa sehemu hii ya kitabu. Ni muhimu kwetu kama Wakristo, nadhani, kuelewa ujumbe wa kimasihi unaotoka katika kitabu hiki.</w:t>
      </w:r>
    </w:p>
    <w:p w14:paraId="535B34CF" w14:textId="77777777" w:rsidR="00DD16E2" w:rsidRPr="00A37ED0" w:rsidRDefault="00DD16E2">
      <w:pPr>
        <w:rPr>
          <w:sz w:val="26"/>
          <w:szCs w:val="26"/>
        </w:rPr>
      </w:pPr>
    </w:p>
    <w:p w14:paraId="6D05C702" w14:textId="18CB0B69" w:rsidR="00DD16E2" w:rsidRPr="00A37ED0" w:rsidRDefault="005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maandishi muhimu ya kimasihi katika kifungu hiki, kwa maana kwamba tuna unabii wa moja kwa moja kuhusu Masihi lakini pia kwa kuzingatia msisitizo katika sehemu hii kuhusu wokovu wa siku zijazo na urejesho kwa ujumla. Pia kuna vifungu ambavyo Agano Jipya linasoma kwa njia ya kimasihi ambavyo nadhani vinapita hata kile ambacho vifungu hivi vyenyewe vinaona na kuelewa. Ni aina ya kifungu kidogo, ingawa, na nadhani kile tulichonacho hapa hakika ni unabii wa moja kwa moja wa mtawala bora wa siku zijazo wa ukoo wa Daudi, Masihi; kuja kwa Kristo kunapatikana katika Zekaria 9 mstari wa 9. Katika unabii huu, tumezungumzia ukweli kwamba mara nyingi, ratiba ya matukio ya kinabii haijulikani wazi. Ni wazi, Zekaria hajui ni lini mtawala huyu wa siku zijazo atakuja.</w:t>
      </w:r>
    </w:p>
    <w:p w14:paraId="11B08174" w14:textId="77777777" w:rsidR="00DD16E2" w:rsidRPr="00A37ED0" w:rsidRDefault="00DD16E2">
      <w:pPr>
        <w:rPr>
          <w:sz w:val="26"/>
          <w:szCs w:val="26"/>
        </w:rPr>
      </w:pPr>
    </w:p>
    <w:p w14:paraId="3B62FE02" w14:textId="40817E4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Pia kuna maelezo mengine kuhusu kuja kwa Masihi ambayo hayajaelezewa kikamilifu hapa kwa mujibu wa ratiba. Zekaria haelewi tofauti kati ya kuja kwa kwanza kwa Yesu na kuja kwa pili kwa Yesu. Yeye ni kama mtu huyo anayeangalia nje, na anaona milima miwili kwa mbali.</w:t>
      </w:r>
    </w:p>
    <w:p w14:paraId="5FB75569" w14:textId="77777777" w:rsidR="00DD16E2" w:rsidRPr="00A37ED0" w:rsidRDefault="00DD16E2">
      <w:pPr>
        <w:rPr>
          <w:sz w:val="26"/>
          <w:szCs w:val="26"/>
        </w:rPr>
      </w:pPr>
    </w:p>
    <w:p w14:paraId="17549050" w14:textId="097B171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Anaona baraka na mambo ambayo Mungu amewaahidi watu wake kwa kuja kwa kwanza kwa Kristo, uzinduzi wa ufalme. Anaona baraka ambazo hatimaye zitatokea wakati wa kuja kwa pili, wakati wa utimilifu, lakini hajui tofauti au kuona tofauti kati ya kuja kwa kwanza kwa Yesu na kuja kwa pili. Na hivyo, katika Zekaria 9 mstari wa 9, tunaona mfalme akija kwa watu wa Israeli.</w:t>
      </w:r>
    </w:p>
    <w:p w14:paraId="22310782" w14:textId="77777777" w:rsidR="00DD16E2" w:rsidRPr="00A37ED0" w:rsidRDefault="00DD16E2">
      <w:pPr>
        <w:rPr>
          <w:sz w:val="26"/>
          <w:szCs w:val="26"/>
        </w:rPr>
      </w:pPr>
    </w:p>
    <w:p w14:paraId="4DF9D3C7" w14:textId="4AE3E60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Mfalme wenu anakuja kwenu akiwa na punda, mnyenyekevu, amepanda punda, mwana punda, mtoto wa punda. Na hivyo, katika Agano Jipya, hili linaeleweka kama linatimizwa katika ujio wa kwanza wa Yesu. Yesu katika Jumapili ya Matawi, Mathayo sura ya 21, anajionyesha kama mfalme wa Israeli.</w:t>
      </w:r>
    </w:p>
    <w:p w14:paraId="043E5310" w14:textId="77777777" w:rsidR="00DD16E2" w:rsidRPr="00A37ED0" w:rsidRDefault="00DD16E2">
      <w:pPr>
        <w:rPr>
          <w:sz w:val="26"/>
          <w:szCs w:val="26"/>
        </w:rPr>
      </w:pPr>
    </w:p>
    <w:p w14:paraId="66053127" w14:textId="6BED50C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angalau kuna aina hii ya utambuzi wa muda wa hilo, lakini hatimaye, hatawali kikamilifu. Hawi mfalme kikamilifu. Amekataliwa na kusulubiwa.</w:t>
      </w:r>
    </w:p>
    <w:p w14:paraId="703B82AD" w14:textId="77777777" w:rsidR="00DD16E2" w:rsidRPr="00A37ED0" w:rsidRDefault="00DD16E2">
      <w:pPr>
        <w:rPr>
          <w:sz w:val="26"/>
          <w:szCs w:val="26"/>
        </w:rPr>
      </w:pPr>
    </w:p>
    <w:p w14:paraId="36111B10" w14:textId="028E4C9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hivyo, kutokana na hilo, ahadi zilizotolewa katika mistari ya 10 hadi 13 kuhusu kushindwa kwa maadui wa Israeli ambazo mfalme huyu atatekeleza na utawala na utawala wa amani na ukombozi wa Yerusalemu na Israeli na watu kutoka kwa maadui zao, mambo hayo hayatimizwi hadi ujio wa pili. Lakini Zekaria anawaona wote kama aina moja ya tukio moja linaloendelea. Kuna uwasilishaji wa mfalme akiwa amepanda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punda, na kisha kuna utawala wa ushindi wa mfalme anapotawala na kutawala juu ya adui zake katika Zekaria 9 hadi 13.</w:t>
      </w:r>
    </w:p>
    <w:p w14:paraId="49480429" w14:textId="77777777" w:rsidR="00DD16E2" w:rsidRPr="00A37ED0" w:rsidRDefault="00DD16E2">
      <w:pPr>
        <w:rPr>
          <w:sz w:val="26"/>
          <w:szCs w:val="26"/>
        </w:rPr>
      </w:pPr>
    </w:p>
    <w:p w14:paraId="6AD48071" w14:textId="0AC1CA2D"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maono ya Masihi wa siku zijazo ni kipengele muhimu katika ahadi za Zekaria. Ni muhimu kwa urejesho utakaotokea kutokana na hilo. Na </w:t>
      </w:r>
      <w:proofErr xmlns:w="http://schemas.openxmlformats.org/wordprocessingml/2006/main" w:type="gramStart"/>
      <w:r xmlns:w="http://schemas.openxmlformats.org/wordprocessingml/2006/main" w:rsidR="00000000" w:rsidRPr="00A37E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37ED0">
        <w:rPr>
          <w:rFonts w:ascii="Calibri" w:eastAsia="Calibri" w:hAnsi="Calibri" w:cs="Calibri"/>
          <w:sz w:val="26"/>
          <w:szCs w:val="26"/>
        </w:rPr>
        <w:t xml:space="preserve">kwa kuzingatia hili, Agano Jipya litasoma sehemu hii yote kama yenye maana ya Masihi.</w:t>
      </w:r>
    </w:p>
    <w:p w14:paraId="7550704D" w14:textId="77777777" w:rsidR="00DD16E2" w:rsidRPr="00A37ED0" w:rsidRDefault="00DD16E2">
      <w:pPr>
        <w:rPr>
          <w:sz w:val="26"/>
          <w:szCs w:val="26"/>
        </w:rPr>
      </w:pPr>
    </w:p>
    <w:p w14:paraId="29F1208D" w14:textId="227443D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Tunaenda kwenye Zekaria sura ya 11, na hapa kuna mkazo kuhusu viongozi wasio na thamani na wachungaji wasio na thamani ambao watu wa Mungu wamelazimika kushughulika nao katika historia yao yote. Tuna marejeleo kuhusu wachungaji hawa wabaya, kwanza kabisa, katika sura ya 10, mistari ya 2 na 3. Kwa miungu ya nyumbani ambayo ni upuuzi, waaguzi huona uongo, husema ndoto za uongo, na hutoa faraja tupu. Kwa hiyo, watu wanatangatanga kama kondoo, nao wanateseka kwa kukosa mchungaji.</w:t>
      </w:r>
    </w:p>
    <w:p w14:paraId="227A8E53" w14:textId="77777777" w:rsidR="00DD16E2" w:rsidRPr="00A37ED0" w:rsidRDefault="00DD16E2">
      <w:pPr>
        <w:rPr>
          <w:sz w:val="26"/>
          <w:szCs w:val="26"/>
        </w:rPr>
      </w:pPr>
    </w:p>
    <w:p w14:paraId="52B2DC78" w14:textId="19983707"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kumekuwa na tatizo la uongozi mbaya katika historia yote ya Israeli. Ezekieli sura ya 34 inazungumzia hukumu ya Mungu juu ya wachungaji wasio na thamani wa Yuda ambao badala ya kuwatunza watu wamewalisha watu na kuwanyanyasa na kuwatendea kila aina ya mambo mabaya. Ahadi ya Ezekieli ni kwamba hatimaye Mungu atabadilisha uongozi huu mbaya.</w:t>
      </w:r>
    </w:p>
    <w:p w14:paraId="32C0CB06" w14:textId="77777777" w:rsidR="00DD16E2" w:rsidRPr="00A37ED0" w:rsidRDefault="00DD16E2">
      <w:pPr>
        <w:rPr>
          <w:sz w:val="26"/>
          <w:szCs w:val="26"/>
        </w:rPr>
      </w:pPr>
    </w:p>
    <w:p w14:paraId="29398072" w14:textId="6E5F3A2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Hatimaye Mungu atawabadilisha wachungaji wasio na thamani na Daudi wa siku zijazo ambaye atawachunga watu, ambaye atawaongoza, atawaongoza, na ambaye atakuwa aina ya kiongozi ambaye Mungu alitamani wafalme wa ukoo wa Daudi wawe. Lakini katika siku za Zekaria, bado tuna suala la wachungaji wabaya na viongozi wabaya. Kwa hivyo, ili kuigiza ujumbe huu, Zekaria atafanya kile kinachoonekana kama tamthilia ya kinabii au kitendo cha ishara ya kinabii, ambacho kinatoa ujumbe dhidi ya wachungaji hawa wa uongo katika sura ya 11.</w:t>
      </w:r>
    </w:p>
    <w:p w14:paraId="1E015209" w14:textId="77777777" w:rsidR="00DD16E2" w:rsidRPr="00A37ED0" w:rsidRDefault="00DD16E2">
      <w:pPr>
        <w:rPr>
          <w:sz w:val="26"/>
          <w:szCs w:val="26"/>
        </w:rPr>
      </w:pPr>
    </w:p>
    <w:p w14:paraId="33B4D4B9" w14:textId="4F36EB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Pia ni ujumbe dhidi ya watu wa Israeli kwa sababu wamekataa uongozi wa Mungu juu yao, na wamewafuata wachungaji hawa wasio na maana ambao wamewapotosha na hatimaye wameleta hukumu yao. Kwa hivyo, kuna tamthilia hii ya wachungaji wasio na maana katika Zekaria sura ya 11 na kumkataa Mungu kwa watu. Nadhani kuna njia mbili ambazo tunaweza kusoma Zekaria sura ya 11.</w:t>
      </w:r>
    </w:p>
    <w:p w14:paraId="3B51928D" w14:textId="77777777" w:rsidR="00DD16E2" w:rsidRPr="00A37ED0" w:rsidRDefault="00DD16E2">
      <w:pPr>
        <w:rPr>
          <w:sz w:val="26"/>
          <w:szCs w:val="26"/>
        </w:rPr>
      </w:pPr>
    </w:p>
    <w:p w14:paraId="437000C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Zekaria 11 inaweza kuwa tamthilia inayotukumbusha historia nzima ya Israeli na historia nzima ambapo wamevumilia viongozi hawa wabaya. Pia inaweza kuwa tamthilia maalum inayorejelea aina za uongozi zilizokuwepo miongoni mwa jamii ya baada ya uhamisho pia. Labda tamthilia hii inaigizwa karibu na wakati wa mwisho wa uongozi wa Zerubabeli kama gavana, mahali fulani karibu 510 KK.</w:t>
      </w:r>
    </w:p>
    <w:p w14:paraId="3ADB2FDB" w14:textId="77777777" w:rsidR="00DD16E2" w:rsidRPr="00A37ED0" w:rsidRDefault="00DD16E2">
      <w:pPr>
        <w:rPr>
          <w:sz w:val="26"/>
          <w:szCs w:val="26"/>
        </w:rPr>
      </w:pPr>
    </w:p>
    <w:p w14:paraId="05C7C2AC" w14:textId="1031B85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Kuna viongozi wengine wasiofaa ambao hawafuati nyayo za Zerubabeli na ambao hawawaongozi watu katika njia wanayopaswa kuifuata.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kinachotokea hapa ni kwamba Zekaria anachukua jukumu la mchungaji na kubeba fimbo. Anaonekana kama mchungaji.</w:t>
      </w:r>
    </w:p>
    <w:p w14:paraId="5B83F95B" w14:textId="77777777" w:rsidR="00DD16E2" w:rsidRPr="00A37ED0" w:rsidRDefault="00DD16E2">
      <w:pPr>
        <w:rPr>
          <w:sz w:val="26"/>
          <w:szCs w:val="26"/>
        </w:rPr>
      </w:pPr>
    </w:p>
    <w:p w14:paraId="7101ECBA" w14:textId="19C8E72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Anatenda kama mchungaji. Wazo ni kwamba anawabadilisha viongozi wasio na thamani ambao Yuda wamekuwa nao katika historia yao ya zamani au waliopitia katika historia yao ya sasa. Mmoja wa fimbo yake anaitwa Fadhili, anazungumzia baraka ambazo Mungu atawamiminia watu wake.</w:t>
      </w:r>
    </w:p>
    <w:p w14:paraId="71E37F26" w14:textId="77777777" w:rsidR="00DD16E2" w:rsidRPr="00A37ED0" w:rsidRDefault="00DD16E2">
      <w:pPr>
        <w:rPr>
          <w:sz w:val="26"/>
          <w:szCs w:val="26"/>
        </w:rPr>
      </w:pPr>
    </w:p>
    <w:p w14:paraId="3F91BE14" w14:textId="3575D2E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Mfanyakazi mwingine, anayeitwa Union, anazungumzia ukweli kwamba hatimaye Mungu atawarudisha watu wake. Kwa hivyo, Zekaria anapoigiza hili, kuna ujumbe wa matumaini hapa. Tumekuwa na uongozi huu mbaya hapo awali, na labda tunapambana na uongozi huu mbaya kwa sasa, lakini Mungu ataonyesha neema yake kwa watu.</w:t>
      </w:r>
    </w:p>
    <w:p w14:paraId="5535E70C" w14:textId="77777777" w:rsidR="00DD16E2" w:rsidRPr="00A37ED0" w:rsidRDefault="00DD16E2">
      <w:pPr>
        <w:rPr>
          <w:sz w:val="26"/>
          <w:szCs w:val="26"/>
        </w:rPr>
      </w:pPr>
    </w:p>
    <w:p w14:paraId="0FED92C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Mungu atatoa kiongozi mzuri. Mungu mwenyewe atakuwa kiongozi wa watu wake. Mungu atawachunga.</w:t>
      </w:r>
    </w:p>
    <w:p w14:paraId="2824807C" w14:textId="77777777" w:rsidR="00DD16E2" w:rsidRPr="00A37ED0" w:rsidRDefault="00DD16E2">
      <w:pPr>
        <w:rPr>
          <w:sz w:val="26"/>
          <w:szCs w:val="26"/>
        </w:rPr>
      </w:pPr>
    </w:p>
    <w:p w14:paraId="1B61E4A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Nadhani Zekaria anapoigiza hili, nabii anachukua nafasi ya Mungu na kuwapa watu fursa hiyo. Tazama, huhitaji kuwa na uongozi mbaya huu. Unaweza kuwa na uongozi wa Bwana.</w:t>
      </w:r>
    </w:p>
    <w:p w14:paraId="158C7DDB" w14:textId="77777777" w:rsidR="00DD16E2" w:rsidRPr="00A37ED0" w:rsidRDefault="00DD16E2">
      <w:pPr>
        <w:rPr>
          <w:sz w:val="26"/>
          <w:szCs w:val="26"/>
        </w:rPr>
      </w:pPr>
    </w:p>
    <w:p w14:paraId="49C50915" w14:textId="4F2B29F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Bwana anataka kuwachunga watu wake na kuwapa aina sahihi ya viongozi. Hata hivyo, hatimaye, na ni vigumu kwetu kuelewa hili, watu wanamkataa Zekaria. Hawataki atekeleze jukumu hili, na wanapendelea viongozi wabaya ambao wamelazimika kuishi nao na kushughulika nao.</w:t>
      </w:r>
    </w:p>
    <w:p w14:paraId="26FA5242" w14:textId="77777777" w:rsidR="00DD16E2" w:rsidRPr="00A37ED0" w:rsidRDefault="00DD16E2">
      <w:pPr>
        <w:rPr>
          <w:sz w:val="26"/>
          <w:szCs w:val="26"/>
        </w:rPr>
      </w:pPr>
    </w:p>
    <w:p w14:paraId="6C326978"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sababu hii, katika kuigiza tamthilia hii, kusudi la kitendo hiki cha ishara ni kuwaonyesha watu kwamba wamekataa uongozi wa Mungu na wamekataa ofa ya baraka za Mungu. Anachukua kibali na muungano wa fimbo na anavivunja na kufuta agano alilofanya na watu. Tazama, nimekuwa nikiigiza jukumu hili la mchungaji.</w:t>
      </w:r>
    </w:p>
    <w:p w14:paraId="650502F9" w14:textId="77777777" w:rsidR="00DD16E2" w:rsidRPr="00A37ED0" w:rsidRDefault="00DD16E2">
      <w:pPr>
        <w:rPr>
          <w:sz w:val="26"/>
          <w:szCs w:val="26"/>
        </w:rPr>
      </w:pPr>
    </w:p>
    <w:p w14:paraId="0C4FF755" w14:textId="45F558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Sitafanya hivi tena. Umenikataa, na sitakuwa mchungaji wako tena. Sasa tumeona na tunaona katika fasihi ya kinabii sehemu kadhaa ambapo manabii wataigiza ujumbe wao kwa vitendo vya ishara na tamthilia.</w:t>
      </w:r>
    </w:p>
    <w:p w14:paraId="72D0286E" w14:textId="77777777" w:rsidR="00DD16E2" w:rsidRPr="00A37ED0" w:rsidRDefault="00DD16E2">
      <w:pPr>
        <w:rPr>
          <w:sz w:val="26"/>
          <w:szCs w:val="26"/>
        </w:rPr>
      </w:pPr>
    </w:p>
    <w:p w14:paraId="36ABF8C6" w14:textId="7044645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Yeremia anavaa nira shingoni mwake ili kuzungumzia utumwa wa watu kwenda Babeli. Yeremia anavunja sufuria mbele ya watu, akiwakilisha ukweli kwamba Mungu yuko karibu kuwavunja katika hukumu. Yeremia anamwendea mfinyanzi.</w:t>
      </w:r>
    </w:p>
    <w:p w14:paraId="7E73A4A9" w14:textId="77777777" w:rsidR="00DD16E2" w:rsidRPr="00A37ED0" w:rsidRDefault="00DD16E2">
      <w:pPr>
        <w:rPr>
          <w:sz w:val="26"/>
          <w:szCs w:val="26"/>
        </w:rPr>
      </w:pPr>
    </w:p>
    <w:p w14:paraId="3580D457"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Mfinyanzi huchonga udongo. Mungu bado anataka kuwaumba na kuwarekebisha watu wake.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watu walielewa nabii akiigiza ujumbe aliokuwa akijaribu kuhubiri kwa njia ya ajabu.</w:t>
      </w:r>
    </w:p>
    <w:p w14:paraId="2A5EEBA4" w14:textId="77777777" w:rsidR="00DD16E2" w:rsidRPr="00A37ED0" w:rsidRDefault="00DD16E2">
      <w:pPr>
        <w:rPr>
          <w:sz w:val="26"/>
          <w:szCs w:val="26"/>
        </w:rPr>
      </w:pPr>
    </w:p>
    <w:p w14:paraId="1682CAD9"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Ezekieli anafanya hivyo, akiigiza vipengele mbalimbali vya uhamisho na hukumu itakayotokea hapa. Nadhani ndivyo tunavyoendelea katika sura ya 11. Hatimaye mbele ya watu, baada ya kufanya hivi kwa muda, anavunja fimbo inayowakilisha ahadi hizi mbili, neema na muungano.</w:t>
      </w:r>
    </w:p>
    <w:p w14:paraId="32AC9943" w14:textId="77777777" w:rsidR="00DD16E2" w:rsidRPr="00A37ED0" w:rsidRDefault="00DD16E2">
      <w:pPr>
        <w:rPr>
          <w:sz w:val="26"/>
          <w:szCs w:val="26"/>
        </w:rPr>
      </w:pPr>
    </w:p>
    <w:p w14:paraId="22805C2F" w14:textId="265925C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Anasema, siku hiyo, nililibatilisha agano, na wachuuzi wa kondoo waliokuwa wakinitazama walijua kwamba lilikuwa neno la Bwana. Walijua hili lilikuwa ujumbe kutoka kwa Mungu. Kitendo cha mwisho cha tamthilia hii na hatimaye kinachoonyesha kukataliwa kwa watu kwa kukataa kwao uongozi wa Mungu ni kwamba katika mstari wa 12, Zekaria anasema ikiwa mkiona vema, nipeni mshahara wangu.</w:t>
      </w:r>
    </w:p>
    <w:p w14:paraId="315D3D6F" w14:textId="77777777" w:rsidR="00DD16E2" w:rsidRPr="00A37ED0" w:rsidRDefault="00DD16E2">
      <w:pPr>
        <w:rPr>
          <w:sz w:val="26"/>
          <w:szCs w:val="26"/>
        </w:rPr>
      </w:pPr>
    </w:p>
    <w:p w14:paraId="610A944D"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Nimekuwa nikihudumu na katika kuigiza hili, nipe mshahara wangu. Kitendo cha mwisho cha tamthilia ni kwamba Zekaria anapewa kama mshahara wake kwa wakati huu aliokuwa kiongozi wa Israeli. Anapewa vipande 30 vya fedha.</w:t>
      </w:r>
    </w:p>
    <w:p w14:paraId="6DE84B07" w14:textId="77777777" w:rsidR="00DD16E2" w:rsidRPr="00A37ED0" w:rsidRDefault="00DD16E2">
      <w:pPr>
        <w:rPr>
          <w:sz w:val="26"/>
          <w:szCs w:val="26"/>
        </w:rPr>
      </w:pPr>
    </w:p>
    <w:p w14:paraId="03932B75"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Hilo linamaanisha kwamba hizo ni mshahara au bei ya mtumwa. Hapa kuna Zekaria. Yeye ndiye msemaji aliyetiwa mafuta wa Mungu.</w:t>
      </w:r>
    </w:p>
    <w:p w14:paraId="3FF6C7CC" w14:textId="77777777" w:rsidR="00DD16E2" w:rsidRPr="00A37ED0" w:rsidRDefault="00DD16E2">
      <w:pPr>
        <w:rPr>
          <w:sz w:val="26"/>
          <w:szCs w:val="26"/>
        </w:rPr>
      </w:pPr>
    </w:p>
    <w:p w14:paraId="795BC1F6" w14:textId="68F61D6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Yeye ni nabii katika uigizaji wa tamthilia hii. Amemwakilisha Bwana, na Bwana anataka kuwa mchungaji wa watu. Kitendo cha mwisho cha tamthilia na hiki hapa ni kiini cha tamthilia.</w:t>
      </w:r>
    </w:p>
    <w:p w14:paraId="502CE6F0" w14:textId="77777777" w:rsidR="00DD16E2" w:rsidRPr="00A37ED0" w:rsidRDefault="00DD16E2">
      <w:pPr>
        <w:rPr>
          <w:sz w:val="26"/>
          <w:szCs w:val="26"/>
        </w:rPr>
      </w:pPr>
    </w:p>
    <w:p w14:paraId="65A466AB" w14:textId="150EA6E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Watu wanafikiri nini kuhusu uongozi huo? Wanaupuuza, na wanasema, kama kiongozi wetu, wewe huna thamani kwetu zaidi ya mtumwa. Kwa hiyo, Zekaria anakubali. Anatupa vipande 30 vya fedha hekaluni, labda akionyesha upotovu wa ibada ambao upo hata katika hatua hii ya awali.</w:t>
      </w:r>
    </w:p>
    <w:p w14:paraId="6F039405" w14:textId="77777777" w:rsidR="00DD16E2" w:rsidRPr="00A37ED0" w:rsidRDefault="00DD16E2">
      <w:pPr>
        <w:rPr>
          <w:sz w:val="26"/>
          <w:szCs w:val="26"/>
        </w:rPr>
      </w:pPr>
    </w:p>
    <w:p w14:paraId="77528537" w14:textId="4329F78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Inasema katika mstari wa 14, nilivunja fimbo ya pili na kubatilisha udugu kati ya Yuda na Israeli. Kwa hivyo sasa, badala ya uongozi chanya wa Mungu, wataendelea kuteseka chini ya upotovu wa wachungaji hawa wabaya na wafisadi. Hilo litakuwa sehemu ya historia ya Israeli hadi urejesho wa mwisho.</w:t>
      </w:r>
    </w:p>
    <w:p w14:paraId="33CD837F" w14:textId="77777777" w:rsidR="00DD16E2" w:rsidRPr="00A37ED0" w:rsidRDefault="00DD16E2">
      <w:pPr>
        <w:rPr>
          <w:sz w:val="26"/>
          <w:szCs w:val="26"/>
        </w:rPr>
      </w:pPr>
    </w:p>
    <w:p w14:paraId="6E3A63FE" w14:textId="2EDF2F6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Sasa kama unafuatilia hadithi hii na unajua Agano Jipya, unaona uhusiano dhahiri na Kristo. Agano Jipya litazungumzia kuhusu usaliti wa Yesu. Yuda anapolipwa vipande vya fedha kwa ajili ya usaliti wake kwa Yesu, wanaona hili kama utimilifu wa tamthilia iliyoigizwa katika Zekaria 11.</w:t>
      </w:r>
    </w:p>
    <w:p w14:paraId="511B04B4" w14:textId="77777777" w:rsidR="00DD16E2" w:rsidRPr="00A37ED0" w:rsidRDefault="00DD16E2">
      <w:pPr>
        <w:rPr>
          <w:sz w:val="26"/>
          <w:szCs w:val="26"/>
        </w:rPr>
      </w:pPr>
    </w:p>
    <w:p w14:paraId="149049EE"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Yuda anapomkataa na kumsaliti Yesu na kulipwa fedha kwa ajili yake, anawakilisha kukataliwa ambako Israeli yote imeakisi kwa Masihi wao kwa sehemu kubwa.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kinachoendelea hapa ni kwamba Zekaria 11 si unabii wa moja kwa moja hasa kumhusu Yesu. Ni unabii na kitendo cha ishara kinachoshughulika na uasi wa kiroho wa watu wa siku hizo na ukweli kwamba hawataki Bwana awe mchungaji wao.</w:t>
      </w:r>
    </w:p>
    <w:p w14:paraId="7E70EF72" w14:textId="77777777" w:rsidR="00DD16E2" w:rsidRPr="00A37ED0" w:rsidRDefault="00DD16E2">
      <w:pPr>
        <w:rPr>
          <w:sz w:val="26"/>
          <w:szCs w:val="26"/>
        </w:rPr>
      </w:pPr>
    </w:p>
    <w:p w14:paraId="4D9EED43" w14:textId="0FD5886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Kwa sababu isiyoelezeka, bado wanapendelea uongozi wa wachungaji hawa wafisadi. </w:t>
      </w:r>
      <w:r xmlns:w="http://schemas.openxmlformats.org/wordprocessingml/2006/main" w:rsidR="005E5820" w:rsidRPr="00A37ED0">
        <w:rPr>
          <w:rFonts w:ascii="Calibri" w:eastAsia="Calibri" w:hAnsi="Calibri" w:cs="Calibri"/>
          <w:sz w:val="26"/>
          <w:szCs w:val="26"/>
        </w:rPr>
        <w:t xml:space="preserve">Kwa hivyo, kile tulichonacho katika Zekaria 11 si unabii wa moja kwa moja kuhusu Yesu, lakini tuna aina na muundo katika muktadha huu mkubwa wa marejesho ya kimasihi ambao unatuunganisha waziwazi na Yesu. Kwa njia ile ile ambayo watu katika siku za Zekaria walimkataa Bwana kama mchungaji wao, Yuda na viongozi walipopanga njama pamoja kumsaliti Yesu na kumtoa afe, wanamkataa Mungu tena katika utu wa Yesu.</w:t>
      </w:r>
    </w:p>
    <w:p w14:paraId="6500FF20" w14:textId="77777777" w:rsidR="00DD16E2" w:rsidRPr="00A37ED0" w:rsidRDefault="00DD16E2">
      <w:pPr>
        <w:rPr>
          <w:sz w:val="26"/>
          <w:szCs w:val="26"/>
        </w:rPr>
      </w:pPr>
    </w:p>
    <w:p w14:paraId="72485C04" w14:textId="0F9644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Yesu alitumwa kwa watu wa Israeli ili awe mchungaji wao mwema, ili hatimaye awaokoe na kuwakomboa, lakini watu walikataa uongozi huo. Gharama inayolipwa kwa usaliti huo ni mshahara wa mtumwa. Yuda anaamini kwamba kile anachoweza kupokea ambacho kingepewa au kulipwa kwa mtumwa kina thamani zaidi kuliko uhusiano wake au uongozi wa Yesu kama mchungaji na Masihi wa Israeli.</w:t>
      </w:r>
    </w:p>
    <w:p w14:paraId="5CFF0D26" w14:textId="77777777" w:rsidR="00DD16E2" w:rsidRPr="00A37ED0" w:rsidRDefault="00DD16E2">
      <w:pPr>
        <w:rPr>
          <w:sz w:val="26"/>
          <w:szCs w:val="26"/>
        </w:rPr>
      </w:pPr>
    </w:p>
    <w:p w14:paraId="3FA842D9" w14:textId="46327FA7"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Kwa hivyo, kuna aina inayoendelea hapa. Kukataliwa kwa Bwana katika Zekaria sura ya 11 kunatarajia kukataliwa kwa Yesu na Israeli kama Masihi wao katika Injili na katika Mathayo sura ya 27. Kwa njia ile ile ambayo marejesho kamili hayawezi kutokea katika kipindi cha baada ya uhamisho kwa sababu watu wamemkataa Mungu, marejesho kamili hayawezi kutokea wakati wa kuja kwa Yesu kwa mara ya kwanza kwa sababu hawamtambui au hawamtambui kama mchungaji wao.</w:t>
      </w:r>
    </w:p>
    <w:p w14:paraId="351942B8" w14:textId="77777777" w:rsidR="00DD16E2" w:rsidRPr="00A37ED0" w:rsidRDefault="00DD16E2">
      <w:pPr>
        <w:rPr>
          <w:sz w:val="26"/>
          <w:szCs w:val="26"/>
        </w:rPr>
      </w:pPr>
    </w:p>
    <w:p w14:paraId="2521560D" w14:textId="43A8EFC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Tuna kifungu kingine ambacho nadhani kinakuza uainishaji kati ya kumkataa Bwana kwa Israeli na kile anachowafanyia na kile anachotaka kuwafanyia katika kipindi cha baada ya uhamisho na kukataliwa ambako Yesu anapitia wakati wa kuja kwake kwa mara ya kwanza na watu wa Israeli katika Zekaria sura ya 12 mstari wa 10. Nikitarajia urejesho ujao, nitawamiminia nyumba ya Daudi na wenyeji wa Yerusalemu roho ya neema na amani na maombi ya rehema ili watakaponitazama mimi, ambaye wamemchoma, wamwomboleze kama mtu anavyoomboleza kwa ajili ya mtoto wa pekee. Wazo la kutoboa hapa, neno linalotumika hapa, mara nyingi hutumika kwa jeraha linalompata askari anapochomwa kwa upanga vitani.</w:t>
      </w:r>
    </w:p>
    <w:p w14:paraId="0AEEF5F6" w14:textId="77777777" w:rsidR="00DD16E2" w:rsidRPr="00A37ED0" w:rsidRDefault="00DD16E2">
      <w:pPr>
        <w:rPr>
          <w:sz w:val="26"/>
          <w:szCs w:val="26"/>
        </w:rPr>
      </w:pPr>
    </w:p>
    <w:p w14:paraId="0C5E8B8D" w14:textId="430369A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Inaweza kutumika kuelezea jeraha kubwa. Inaweza kutumika kuelezea jeraha la kufisha. Hapa, kukataliwa kwa Israeli kunaonyeshwa katika sura ya 11 kama usaliti au maumivu ya mishahara ya watumwa.</w:t>
      </w:r>
    </w:p>
    <w:p w14:paraId="221C6802" w14:textId="77777777" w:rsidR="00DD16E2" w:rsidRPr="00A37ED0" w:rsidRDefault="00DD16E2">
      <w:pPr>
        <w:rPr>
          <w:sz w:val="26"/>
          <w:szCs w:val="26"/>
        </w:rPr>
      </w:pPr>
    </w:p>
    <w:p w14:paraId="36CEC8A7" w14:textId="6BDCC1F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Watakuwa wamemkataa Bwana hapa kama kiongozi wao. Kukataliwa huku ni kama jeraha, jeraha la shujaa wanalomsababishia Yahweh kwa sababu ya kumkataa kwao. Kile ambacho Zekaria sura ya 12 mstari wa 10 inaahidi ni kwamba hatimaye, Mungu atamimina roho ya toba juu ya watu ili watambue kwamba wamemkataa Bwana na kumkataa kwao ni kugumu kama jeraha la upanga la askari.</w:t>
      </w:r>
    </w:p>
    <w:p w14:paraId="35F483CA" w14:textId="77777777" w:rsidR="00DD16E2" w:rsidRPr="00A37ED0" w:rsidRDefault="00DD16E2">
      <w:pPr>
        <w:rPr>
          <w:sz w:val="26"/>
          <w:szCs w:val="26"/>
        </w:rPr>
      </w:pPr>
    </w:p>
    <w:p w14:paraId="00709D0D"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Lakini tena, tuna kifungu kinachochukuliwa katika Agano la Kale kinachorejelea kumkataa Yahweh kwa watu katika siku za Zekaria. Kinahusishwa na kusulubiwa na kumkataa Yesu katika Agano Jipya. Yohana sura ya 19 itasema kwamba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askari walipochukua mkuki na kumchoma Yesu, ilikuwa utimilifu wa Zekaria sura ya 12.</w:t>
      </w:r>
    </w:p>
    <w:p w14:paraId="7B45A5D4" w14:textId="77777777" w:rsidR="00DD16E2" w:rsidRPr="00A37ED0" w:rsidRDefault="00DD16E2">
      <w:pPr>
        <w:rPr>
          <w:sz w:val="26"/>
          <w:szCs w:val="26"/>
        </w:rPr>
      </w:pPr>
    </w:p>
    <w:p w14:paraId="39F7B95E" w14:textId="35FC50F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Naam, tena, hatuna hapa unabii kamili na dhahiri kwamba jambo hili maalum litamtokea Yesu, lakini tuna mfano. Kwa njia ile ile ambayo watu wa siku za Zekaria walimjeruhi Bwana kwa kukataliwa kwao, hatimaye, Yesu atachomwa kwa upanga na kuchomwa kwa mkuki kwa sababu ya kukataliwa kwa watu wa Mungu, na ukombozi hautatokea, na hautatokea hadi watakapotambua walichofanya. Sasa, uhusiano wa kimasihi katika haya yote, kuna kitu katika muktadha wa Zekaria 12 ambacho nadhani kinatuongoza kwenye hili kwa sababu inasema katika sura ya 12 mstari wa 11, wanapoomboleza dhambi zao na kutubu kwa yale waliyofanya, siku hiyo, maombolezo huko Yerusalemu yatakuwa makubwa kama maombolezo ya Hadadi na Rimoni katika uwanda wa Megido.</w:t>
      </w:r>
    </w:p>
    <w:p w14:paraId="6F8F1A32" w14:textId="77777777" w:rsidR="00DD16E2" w:rsidRPr="00A37ED0" w:rsidRDefault="00DD16E2">
      <w:pPr>
        <w:rPr>
          <w:sz w:val="26"/>
          <w:szCs w:val="26"/>
        </w:rPr>
      </w:pPr>
    </w:p>
    <w:p w14:paraId="5FECE234" w14:textId="5A75FAF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Nchi itaomboleza kila familia peke yake, familia ya nyumba ya Daudi peke yake, wake zao peke yao, na watu wote, ikiwa ni pamoja na viongozi watakaoomboleza. Lakini inaporejelea maombolezo yanayotokea Megido, marejeleo ya kihistoria yanayowezekana hapa ni kwamba wanaangalia nyuma wakati wa maafa ya kitaifa wakati Yosia, mfalme mcha Mungu zaidi wa Israeli, alipokufa hapo. Mfalme huyu mcha Mungu alikufa.</w:t>
      </w:r>
    </w:p>
    <w:p w14:paraId="1DAED06A" w14:textId="77777777" w:rsidR="00DD16E2" w:rsidRPr="00A37ED0" w:rsidRDefault="00DD16E2">
      <w:pPr>
        <w:rPr>
          <w:sz w:val="26"/>
          <w:szCs w:val="26"/>
        </w:rPr>
      </w:pPr>
    </w:p>
    <w:p w14:paraId="567E3F15"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Ilikuwa wakati wa janga la kitaifa. Alikuwa kiongozi kijana, mchangamfu, akiwa bado na umri wa miaka 39. Kwa hivyo, wakati huu wa maombolezo kwa Israeli ulikuwa kama maombolezo yaliyotokea Marekani wakati Rais Roosevelt au Rais Kennedy walipofanyika nchini mwetu.</w:t>
      </w:r>
    </w:p>
    <w:p w14:paraId="4446FAE5" w14:textId="77777777" w:rsidR="00DD16E2" w:rsidRPr="00A37ED0" w:rsidRDefault="00DD16E2">
      <w:pPr>
        <w:rPr>
          <w:sz w:val="26"/>
          <w:szCs w:val="26"/>
        </w:rPr>
      </w:pPr>
    </w:p>
    <w:p w14:paraId="7213FD1A" w14:textId="6E03BF7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kwa hivyo, hatimaye, tukiangalia nyuma wakati huo wa maafa ya kitaifa na huzuni na maombolezo ambayo watu walikuwa nayo, hiyo itakuwa kama huzuni na toba na maombolezo waliyo nayo watakapotambua hatimaye kwamba wamemkataa Bwana kama mchungaji wao. Na watakapotambua kwamba walimchoma Masihi wao na kumkataa pia. Kuna andiko la mwisho la kimasihi, Zekaria sura ya 13, mstari wa saba hadi tisa.</w:t>
      </w:r>
    </w:p>
    <w:p w14:paraId="03E1CD74" w14:textId="77777777" w:rsidR="00DD16E2" w:rsidRPr="00A37ED0" w:rsidRDefault="00DD16E2">
      <w:pPr>
        <w:rPr>
          <w:sz w:val="26"/>
          <w:szCs w:val="26"/>
        </w:rPr>
      </w:pPr>
    </w:p>
    <w:p w14:paraId="08938A20" w14:textId="410D26F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hapa inasema, Amka, Ee upanga, juu ya mchungaji wangu, juu ya mtu anayesimama karibu nami, asema Bwana wa majeshi. Mpigie mchungaji, nao kondoo watatawanyika; nami nitageuza mkono wangu juu ya wadogo katika nchi yote, asema Bwana.</w:t>
      </w:r>
    </w:p>
    <w:p w14:paraId="1F269CD5" w14:textId="77777777" w:rsidR="00DD16E2" w:rsidRPr="00A37ED0" w:rsidRDefault="00DD16E2">
      <w:pPr>
        <w:rPr>
          <w:sz w:val="26"/>
          <w:szCs w:val="26"/>
        </w:rPr>
      </w:pPr>
    </w:p>
    <w:p w14:paraId="275B5B7E" w14:textId="1B4DAD9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Theluthi mbili zitakatiliwa mbali na kuangamia, na theluthi moja itaachwa hai. Na nadhani tena, mchungaji akipigwa kwa upanga na kisha kondoo kutawanyika. Hatuna hapa unabii wa moja kwa moja wa Yesu, lakini tuna aina ambayo katika Agano Jipya inatumika kwa Yesu kwa sababu ya muktadha mpana wa kimasihi.</w:t>
      </w:r>
    </w:p>
    <w:p w14:paraId="76D1A884" w14:textId="77777777" w:rsidR="00DD16E2" w:rsidRPr="00A37ED0" w:rsidRDefault="00DD16E2">
      <w:pPr>
        <w:rPr>
          <w:sz w:val="26"/>
          <w:szCs w:val="26"/>
        </w:rPr>
      </w:pPr>
    </w:p>
    <w:p w14:paraId="643AD58C" w14:textId="3C4F160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Katika sura ya 13, mstari wa saba katika kitabu cha Zekaria, wachungaji wanaopigwa hapa ni wachungaji wasiofaa ambao wamewaongoza Israeli na ni wenye dhambi katika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nchi ambayo Mungu ataisafisha kwa hukumu yake katika sura ya 13, moja hadi tisa. Kumbuka katika mistari inayokuja kabla ya hili, Bwana ataifuta sanamu zilizo katika nchi. Bwana atawafuta manabii wa uongo walio katika nchi.</w:t>
      </w:r>
    </w:p>
    <w:p w14:paraId="401F56F8" w14:textId="77777777" w:rsidR="00DD16E2" w:rsidRPr="00A37ED0" w:rsidRDefault="00DD16E2">
      <w:pPr>
        <w:rPr>
          <w:sz w:val="26"/>
          <w:szCs w:val="26"/>
        </w:rPr>
      </w:pPr>
    </w:p>
    <w:p w14:paraId="0D582C48" w14:textId="2F33F09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Bwana pia atawaangamiza wachungaji ambao wamewapotosha watu, wachungaji wabaya. Kwa hivyo, hatimaye, kifungu hiki kinachozungumzia wachungaji wabaya kinawezaje kutumika kwa Yesu? Na nadhani hapa tuna aina, mfano. Na kwa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kwa njia ile ile ambayo mchungaji anapopigwa katika Zekaria na watu wanatawanyika, wakati Yesu kama mchungaji, mchungaji mwema, anapopigwa, wanafunzi wanatawanyika na kutawanyika, nao wanaogopa.</w:t>
      </w:r>
    </w:p>
    <w:p w14:paraId="0AA784E0" w14:textId="77777777" w:rsidR="00DD16E2" w:rsidRPr="00A37ED0" w:rsidRDefault="00DD16E2">
      <w:pPr>
        <w:rPr>
          <w:sz w:val="26"/>
          <w:szCs w:val="26"/>
        </w:rPr>
      </w:pPr>
    </w:p>
    <w:p w14:paraId="57A13A20" w14:textId="5D8A17B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Lakini jambo kubwa kuhusu aina hii ya uainishaji ni kwamba hukumu ya mchungaji kupigwa na kondoo kutawanyika hatimaye inaonyesha jinsi mchungaji kupigwa katika nafsi ya Yesu hatimaye kutaongoza na kuleta urejesho wa watu.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Agano Jipya linatambua Zekaria sura ya tisa hadi 13 kama kifungu kinachoshughulikia urejesho, na ufalme wa Mungu wa eskatolojia. Na wanasoma sehemu hii yote kwa njia ya kimasiya.</w:t>
      </w:r>
    </w:p>
    <w:p w14:paraId="5F3FB2AB" w14:textId="77777777" w:rsidR="00DD16E2" w:rsidRPr="00A37ED0" w:rsidRDefault="00DD16E2">
      <w:pPr>
        <w:rPr>
          <w:sz w:val="26"/>
          <w:szCs w:val="26"/>
        </w:rPr>
      </w:pPr>
    </w:p>
    <w:p w14:paraId="29B62A2E" w14:textId="36E8A81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Mungu amewaahidi watu wake marejesho zaidi ya marejesho. Na sehemu muhimu ya hilo ni kwamba Yesu, kama Masihi, atatawala juu ya watu wake. Na tena, kama tulivyozungumzia mwishoni mwa somo letu la kwanza kuhusu Zekaria, watu wa siku za Zekaria wanaishi katika wakati wa sasa na bado.</w:t>
      </w:r>
    </w:p>
    <w:p w14:paraId="4C7CFB4E" w14:textId="77777777" w:rsidR="00DD16E2" w:rsidRPr="00A37ED0" w:rsidRDefault="00DD16E2">
      <w:pPr>
        <w:rPr>
          <w:sz w:val="26"/>
          <w:szCs w:val="26"/>
        </w:rPr>
      </w:pPr>
    </w:p>
    <w:p w14:paraId="71C1BBF2" w14:textId="62969E9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Lakini kwa sababu ya uaminifu wa Mungu, wangeweza kuamini, wangeweza kutegemea ahadi za mwisho ambazo Mungu alikuwa amewapa watu wake. Na sisi, kama watu wa Mungu, tunaishi katika wakati wa sasa na ambao bado haujafika kati ya kile ambacho Yesu ametufanyia katika ujio wa kwanza na kile ambacho Mungu ametuahidi katika ujio wa pili.</w:t>
      </w:r>
    </w:p>
    <w:p w14:paraId="3054203C" w14:textId="77777777" w:rsidR="00DD16E2" w:rsidRPr="00A37ED0" w:rsidRDefault="00DD16E2">
      <w:pPr>
        <w:rPr>
          <w:sz w:val="26"/>
          <w:szCs w:val="26"/>
        </w:rPr>
      </w:pPr>
    </w:p>
    <w:p w14:paraId="48A321FB" w14:textId="0AAB7D71" w:rsidR="00DD16E2" w:rsidRPr="00A37ED0" w:rsidRDefault="00000000" w:rsidP="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Na tunaweza kuwa na ujasiri uleule ambao watu hao walikuwa nao, kwamba kwa kuwa Mungu ametimiza ahadi zake katika Yesu, kama vile tulivyoanza kupata uzoefu wa kuanzishwa na kuanzishwa kwa ufalme, tunajua kwamba kuwasili kwake kwa mwisho kutatokea. Na ufalme huo na ahadi hizo za ufalme zimejikita katika nafsi ya Yesu, Masihi wa Israeli, na kazi na mambo ambayo hatimaye angeyatimiza kwa ajili yao. </w:t>
      </w:r>
      <w:r xmlns:w="http://schemas.openxmlformats.org/wordprocessingml/2006/main" w:rsidR="005E5820">
        <w:rPr>
          <w:rFonts w:ascii="Calibri" w:eastAsia="Calibri" w:hAnsi="Calibri" w:cs="Calibri"/>
          <w:sz w:val="26"/>
          <w:szCs w:val="26"/>
        </w:rPr>
        <w:br xmlns:w="http://schemas.openxmlformats.org/wordprocessingml/2006/main"/>
      </w:r>
      <w:r xmlns:w="http://schemas.openxmlformats.org/wordprocessingml/2006/main" w:rsidR="005E5820">
        <w:rPr>
          <w:rFonts w:ascii="Calibri" w:eastAsia="Calibri" w:hAnsi="Calibri" w:cs="Calibri"/>
          <w:sz w:val="26"/>
          <w:szCs w:val="26"/>
        </w:rPr>
        <w:br xmlns:w="http://schemas.openxmlformats.org/wordprocessingml/2006/main"/>
      </w:r>
      <w:r xmlns:w="http://schemas.openxmlformats.org/wordprocessingml/2006/main" w:rsidR="005E5820" w:rsidRPr="00A37ED0">
        <w:rPr>
          <w:rFonts w:ascii="Calibri" w:eastAsia="Calibri" w:hAnsi="Calibri" w:cs="Calibri"/>
          <w:sz w:val="26"/>
          <w:szCs w:val="26"/>
        </w:rPr>
        <w:t xml:space="preserve">Huyu ni Dkt. Gary Yates na mafundisho yake kuhusu Kitabu cha 12. Huu ni kipindi cha 28, Zekaria Sehemu ya 2.</w:t>
      </w:r>
      <w:r xmlns:w="http://schemas.openxmlformats.org/wordprocessingml/2006/main" w:rsidR="005E5820" w:rsidRPr="00A37ED0">
        <w:rPr>
          <w:rFonts w:ascii="Calibri" w:eastAsia="Calibri" w:hAnsi="Calibri" w:cs="Calibri"/>
          <w:sz w:val="26"/>
          <w:szCs w:val="26"/>
        </w:rPr>
        <w:br xmlns:w="http://schemas.openxmlformats.org/wordprocessingml/2006/main"/>
      </w:r>
    </w:p>
    <w:sectPr w:rsidR="00DD16E2" w:rsidRPr="00A37E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ABCB9" w14:textId="77777777" w:rsidR="00D27A85" w:rsidRDefault="00D27A85" w:rsidP="00A37ED0">
      <w:r>
        <w:separator/>
      </w:r>
    </w:p>
  </w:endnote>
  <w:endnote w:type="continuationSeparator" w:id="0">
    <w:p w14:paraId="48BC9386" w14:textId="77777777" w:rsidR="00D27A85" w:rsidRDefault="00D27A85" w:rsidP="00A3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419ED" w14:textId="77777777" w:rsidR="00D27A85" w:rsidRDefault="00D27A85" w:rsidP="00A37ED0">
      <w:r>
        <w:separator/>
      </w:r>
    </w:p>
  </w:footnote>
  <w:footnote w:type="continuationSeparator" w:id="0">
    <w:p w14:paraId="7EC35A2C" w14:textId="77777777" w:rsidR="00D27A85" w:rsidRDefault="00D27A85" w:rsidP="00A3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523370"/>
      <w:docPartObj>
        <w:docPartGallery w:val="Page Numbers (Top of Page)"/>
        <w:docPartUnique/>
      </w:docPartObj>
    </w:sdtPr>
    <w:sdtEndPr>
      <w:rPr>
        <w:noProof/>
      </w:rPr>
    </w:sdtEndPr>
    <w:sdtContent>
      <w:p w14:paraId="0CEFFD89" w14:textId="076DAC1E" w:rsidR="00A37ED0" w:rsidRDefault="00A37E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7550FB" w14:textId="77777777" w:rsidR="00A37ED0" w:rsidRDefault="00A3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D139B"/>
    <w:multiLevelType w:val="hybridMultilevel"/>
    <w:tmpl w:val="BD248E5E"/>
    <w:lvl w:ilvl="0" w:tplc="1FC645D0">
      <w:start w:val="1"/>
      <w:numFmt w:val="bullet"/>
      <w:lvlText w:val="●"/>
      <w:lvlJc w:val="left"/>
      <w:pPr>
        <w:ind w:left="720" w:hanging="360"/>
      </w:pPr>
    </w:lvl>
    <w:lvl w:ilvl="1" w:tplc="9BE08298">
      <w:start w:val="1"/>
      <w:numFmt w:val="bullet"/>
      <w:lvlText w:val="○"/>
      <w:lvlJc w:val="left"/>
      <w:pPr>
        <w:ind w:left="1440" w:hanging="360"/>
      </w:pPr>
    </w:lvl>
    <w:lvl w:ilvl="2" w:tplc="91DE89B0">
      <w:start w:val="1"/>
      <w:numFmt w:val="bullet"/>
      <w:lvlText w:val="■"/>
      <w:lvlJc w:val="left"/>
      <w:pPr>
        <w:ind w:left="2160" w:hanging="360"/>
      </w:pPr>
    </w:lvl>
    <w:lvl w:ilvl="3" w:tplc="CE06616E">
      <w:start w:val="1"/>
      <w:numFmt w:val="bullet"/>
      <w:lvlText w:val="●"/>
      <w:lvlJc w:val="left"/>
      <w:pPr>
        <w:ind w:left="2880" w:hanging="360"/>
      </w:pPr>
    </w:lvl>
    <w:lvl w:ilvl="4" w:tplc="3EBAB566">
      <w:start w:val="1"/>
      <w:numFmt w:val="bullet"/>
      <w:lvlText w:val="○"/>
      <w:lvlJc w:val="left"/>
      <w:pPr>
        <w:ind w:left="3600" w:hanging="360"/>
      </w:pPr>
    </w:lvl>
    <w:lvl w:ilvl="5" w:tplc="87DEE940">
      <w:start w:val="1"/>
      <w:numFmt w:val="bullet"/>
      <w:lvlText w:val="■"/>
      <w:lvlJc w:val="left"/>
      <w:pPr>
        <w:ind w:left="4320" w:hanging="360"/>
      </w:pPr>
    </w:lvl>
    <w:lvl w:ilvl="6" w:tplc="C5DACEF8">
      <w:start w:val="1"/>
      <w:numFmt w:val="bullet"/>
      <w:lvlText w:val="●"/>
      <w:lvlJc w:val="left"/>
      <w:pPr>
        <w:ind w:left="5040" w:hanging="360"/>
      </w:pPr>
    </w:lvl>
    <w:lvl w:ilvl="7" w:tplc="A6988AD4">
      <w:start w:val="1"/>
      <w:numFmt w:val="bullet"/>
      <w:lvlText w:val="●"/>
      <w:lvlJc w:val="left"/>
      <w:pPr>
        <w:ind w:left="5760" w:hanging="360"/>
      </w:pPr>
    </w:lvl>
    <w:lvl w:ilvl="8" w:tplc="89A27FC4">
      <w:start w:val="1"/>
      <w:numFmt w:val="bullet"/>
      <w:lvlText w:val="●"/>
      <w:lvlJc w:val="left"/>
      <w:pPr>
        <w:ind w:left="6480" w:hanging="360"/>
      </w:pPr>
    </w:lvl>
  </w:abstractNum>
  <w:num w:numId="1" w16cid:durableId="1332954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2"/>
    <w:rsid w:val="003816CE"/>
    <w:rsid w:val="005E5820"/>
    <w:rsid w:val="00A37ED0"/>
    <w:rsid w:val="00D27A85"/>
    <w:rsid w:val="00DD16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38228"/>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7ED0"/>
    <w:pPr>
      <w:tabs>
        <w:tab w:val="center" w:pos="4680"/>
        <w:tab w:val="right" w:pos="9360"/>
      </w:tabs>
    </w:pPr>
  </w:style>
  <w:style w:type="character" w:customStyle="1" w:styleId="HeaderChar">
    <w:name w:val="Header Char"/>
    <w:basedOn w:val="DefaultParagraphFont"/>
    <w:link w:val="Header"/>
    <w:uiPriority w:val="99"/>
    <w:rsid w:val="00A37ED0"/>
  </w:style>
  <w:style w:type="paragraph" w:styleId="Footer">
    <w:name w:val="footer"/>
    <w:basedOn w:val="Normal"/>
    <w:link w:val="FooterChar"/>
    <w:uiPriority w:val="99"/>
    <w:unhideWhenUsed/>
    <w:rsid w:val="00A37ED0"/>
    <w:pPr>
      <w:tabs>
        <w:tab w:val="center" w:pos="4680"/>
        <w:tab w:val="right" w:pos="9360"/>
      </w:tabs>
    </w:pPr>
  </w:style>
  <w:style w:type="character" w:customStyle="1" w:styleId="FooterChar">
    <w:name w:val="Footer Char"/>
    <w:basedOn w:val="DefaultParagraphFont"/>
    <w:link w:val="Footer"/>
    <w:uiPriority w:val="99"/>
    <w:rsid w:val="00A3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7804</Words>
  <Characters>34752</Characters>
  <Application>Microsoft Office Word</Application>
  <DocSecurity>0</DocSecurity>
  <Lines>689</Lines>
  <Paragraphs>124</Paragraphs>
  <ScaleCrop>false</ScaleCrop>
  <HeadingPairs>
    <vt:vector size="2" baseType="variant">
      <vt:variant>
        <vt:lpstr>Title</vt:lpstr>
      </vt:variant>
      <vt:variant>
        <vt:i4>1</vt:i4>
      </vt:variant>
    </vt:vector>
  </HeadingPairs>
  <TitlesOfParts>
    <vt:vector size="1" baseType="lpstr">
      <vt:lpstr>Yates MP 28 Zechariah Pt2</vt:lpstr>
    </vt:vector>
  </TitlesOfParts>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28 Zechariah Pt2</dc:title>
  <dc:creator>TurboScribe.ai</dc:creator>
  <cp:lastModifiedBy>Ted Hildebrandt</cp:lastModifiedBy>
  <cp:revision>2</cp:revision>
  <dcterms:created xsi:type="dcterms:W3CDTF">2024-02-05T06:26:00Z</dcterms:created>
  <dcterms:modified xsi:type="dcterms:W3CDTF">2024-05-17T10:21:00Z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429794426ea68d8c33779514543b60ab4ad6350b00294336ecc3bf0ad34d648d</vt:lpwstr>
  </property>
</Properties>
</file>