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2928" w14:textId="7ED5FF27" w:rsidR="00766CFD" w:rsidRPr="00A7113B" w:rsidRDefault="00A7113B" w:rsidP="00A7113B">
      <w:pPr xmlns:w="http://schemas.openxmlformats.org/wordprocessingml/2006/main">
        <w:jc w:val="center"/>
        <w:rPr>
          <w:rFonts w:ascii="Calibri" w:eastAsia="Calibri" w:hAnsi="Calibri" w:cs="Calibri"/>
          <w:b/>
          <w:bCs/>
          <w:sz w:val="40"/>
          <w:szCs w:val="40"/>
        </w:rPr>
      </w:pPr>
      <w:r xmlns:w="http://schemas.openxmlformats.org/wordprocessingml/2006/main" w:rsidRPr="00A7113B">
        <w:rPr>
          <w:rFonts w:ascii="Calibri" w:eastAsia="Calibri" w:hAnsi="Calibri" w:cs="Calibri"/>
          <w:b/>
          <w:bCs/>
          <w:sz w:val="40"/>
          <w:szCs w:val="40"/>
        </w:rPr>
        <w:t xml:space="preserve">Dkt. Gary Yates, Kitabu cha 12, Kipindi cha 27, </w:t>
      </w:r>
      <w:r xmlns:w="http://schemas.openxmlformats.org/wordprocessingml/2006/main" w:rsidRPr="00A7113B">
        <w:rPr>
          <w:rFonts w:ascii="Calibri" w:eastAsia="Calibri" w:hAnsi="Calibri" w:cs="Calibri"/>
          <w:b/>
          <w:bCs/>
          <w:sz w:val="40"/>
          <w:szCs w:val="40"/>
        </w:rPr>
        <w:br xmlns:w="http://schemas.openxmlformats.org/wordprocessingml/2006/main"/>
      </w:r>
      <w:r xmlns:w="http://schemas.openxmlformats.org/wordprocessingml/2006/main" w:rsidR="00000000" w:rsidRPr="00A7113B">
        <w:rPr>
          <w:rFonts w:ascii="Calibri" w:eastAsia="Calibri" w:hAnsi="Calibri" w:cs="Calibri"/>
          <w:b/>
          <w:bCs/>
          <w:sz w:val="40"/>
          <w:szCs w:val="40"/>
        </w:rPr>
        <w:t xml:space="preserve">Zekaria, Sehemu ya 1</w:t>
      </w:r>
    </w:p>
    <w:p w14:paraId="0EF0186C" w14:textId="0BF45F84" w:rsidR="00A7113B" w:rsidRPr="00A7113B" w:rsidRDefault="00A7113B" w:rsidP="00A7113B">
      <w:pPr xmlns:w="http://schemas.openxmlformats.org/wordprocessingml/2006/main">
        <w:jc w:val="center"/>
        <w:rPr>
          <w:rFonts w:ascii="Calibri" w:eastAsia="Calibri" w:hAnsi="Calibri" w:cs="Calibri"/>
          <w:sz w:val="26"/>
          <w:szCs w:val="26"/>
        </w:rPr>
      </w:pPr>
      <w:r xmlns:w="http://schemas.openxmlformats.org/wordprocessingml/2006/main" w:rsidRPr="00A7113B">
        <w:rPr>
          <w:rFonts w:ascii="AA Times New Roman" w:eastAsia="Calibri" w:hAnsi="AA Times New Roman" w:cs="AA Times New Roman"/>
          <w:sz w:val="26"/>
          <w:szCs w:val="26"/>
        </w:rPr>
        <w:t xml:space="preserve">© </w:t>
      </w:r>
      <w:r xmlns:w="http://schemas.openxmlformats.org/wordprocessingml/2006/main" w:rsidRPr="00A7113B">
        <w:rPr>
          <w:rFonts w:ascii="Calibri" w:eastAsia="Calibri" w:hAnsi="Calibri" w:cs="Calibri"/>
          <w:sz w:val="26"/>
          <w:szCs w:val="26"/>
        </w:rPr>
        <w:t xml:space="preserve">2024 Gary Yates na Ted Hildebrandt</w:t>
      </w:r>
    </w:p>
    <w:p w14:paraId="76CE8C63" w14:textId="77777777" w:rsidR="00A7113B" w:rsidRPr="00A7113B" w:rsidRDefault="00A7113B">
      <w:pPr>
        <w:rPr>
          <w:sz w:val="26"/>
          <w:szCs w:val="26"/>
        </w:rPr>
      </w:pPr>
    </w:p>
    <w:p w14:paraId="4A32BFFE" w14:textId="2DD712E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Huyu ni Dkt. Gary Yates katika kozi yake kuhusu Kitabu cha 12. Hii ni kipindi cha 27, Zekaria, Sehemu ya 1. </w:t>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Pr="00A7113B">
        <w:rPr>
          <w:rFonts w:ascii="Calibri" w:eastAsia="Calibri" w:hAnsi="Calibri" w:cs="Calibri"/>
          <w:sz w:val="26"/>
          <w:szCs w:val="26"/>
        </w:rPr>
        <w:t xml:space="preserve">Somo hili na linalofuata litazingatia kitabu cha Zekaria na jukumu la manabii Hagai na Zekaria katika Agano la Kale na katika Kitabu cha 12 ni kwamba wao ni manabii wawili ambao Mungu anawatumia kuwatia moyo jamii ya baada ya uhamisho kukamilisha kazi ya kujenga upya hekalu na zaidi ya hayo kuzungumzia upya wa kiroho na urejesho wa mwisho ambao Mungu atawaletea watu wa Israeli.</w:t>
      </w:r>
    </w:p>
    <w:p w14:paraId="17FC52A9" w14:textId="77777777" w:rsidR="00766CFD" w:rsidRPr="00A7113B" w:rsidRDefault="00766CFD">
      <w:pPr>
        <w:rPr>
          <w:sz w:val="26"/>
          <w:szCs w:val="26"/>
        </w:rPr>
      </w:pPr>
    </w:p>
    <w:p w14:paraId="45FBD9A3" w14:textId="5C2FAF3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Hagai anaanza huduma yake mnamo Agosti mwaka wa 520 KK. Kazi ya hekalu imekuwa ikiendelea kwa miaka 20. Kazi hiyo haijakamilika.</w:t>
      </w:r>
    </w:p>
    <w:p w14:paraId="69D91D8D" w14:textId="77777777" w:rsidR="00766CFD" w:rsidRPr="00A7113B" w:rsidRDefault="00766CFD">
      <w:pPr>
        <w:rPr>
          <w:sz w:val="26"/>
          <w:szCs w:val="26"/>
        </w:rPr>
      </w:pPr>
    </w:p>
    <w:p w14:paraId="494F942C" w14:textId="6135870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Mungu anataka watu wamalize hili. Hekalu ni muhimu kwa ibada yao. Ni muhimu kwa uhusiano wao naye, na watu wanaitikia ujumbe wa kinabii wa Hagai na, ndani ya wiki tatu, wanajenga upya.</w:t>
      </w:r>
    </w:p>
    <w:p w14:paraId="0CF42FAF" w14:textId="77777777" w:rsidR="00766CFD" w:rsidRPr="00A7113B" w:rsidRDefault="00766CFD">
      <w:pPr>
        <w:rPr>
          <w:sz w:val="26"/>
          <w:szCs w:val="26"/>
        </w:rPr>
      </w:pPr>
    </w:p>
    <w:p w14:paraId="0ED5FBEF" w14:textId="3F4294B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Muda mfupi baada ya hapo, Mungu alimwinua nabii Zekaria, na katika mistari ya ufunguzi ya ujumbe wa Zekaria, tunamwona nabii akiwaita watu watubu. Inasema suala hili linapoibuka, kumbuka kwamba wazo la toba, neno la Kiebrania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 kugeuka au kumrudia Bwana si dhana muhimu tu katika fasihi ya unabii kwa ujumla. Ni dhana muhimu sana katika Kitabu cha 12.</w:t>
      </w:r>
    </w:p>
    <w:p w14:paraId="422EAB82" w14:textId="77777777" w:rsidR="00766CFD" w:rsidRPr="00A7113B" w:rsidRDefault="00766CFD">
      <w:pPr>
        <w:rPr>
          <w:sz w:val="26"/>
          <w:szCs w:val="26"/>
        </w:rPr>
      </w:pPr>
    </w:p>
    <w:p w14:paraId="13767019" w14:textId="1A197E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Ni mojawapo ya mawazo hayo yanayounganisha watu. Tunachokiona katika kitabu cha 12 kwa ujumla ni kushindwa kwa watu kutubu, na katika kipindi hiki cha miaka 400 wakati wa mgogoro wa Ashuru, mgogoro wa Babeli, na mgogoro wa Uajemi, Mungu aliinua sauti mbalimbali za kinabii, na watu, kwa sehemu kubwa, hawaziitikii. Mara nyingi, kuna kukataliwa kabisa wakati nabii kama Amosi anapotumwa nyumbani au wakati nabii wa hukumu kama Mika anapoambiwa asihubiri mambo haya; maafa hayatatupata; Bwana yuko katikati yetu.</w:t>
      </w:r>
    </w:p>
    <w:p w14:paraId="41B728B4" w14:textId="77777777" w:rsidR="00766CFD" w:rsidRPr="00A7113B" w:rsidRDefault="00766CFD">
      <w:pPr>
        <w:rPr>
          <w:sz w:val="26"/>
          <w:szCs w:val="26"/>
        </w:rPr>
      </w:pPr>
    </w:p>
    <w:p w14:paraId="2AA14F05" w14:textId="3E98A1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Lakini kuna mifano michache ya toba. Mwanzoni kabisa mwa Kitabu cha 12 tuna hadithi ya Yoeli na toba iliyotokea wakati wa huduma yake na bado tutaangalia hilo. Tuna toba ya kushangaza ya Waashuri na Waninawi wakati Yona anawahubiria.</w:t>
      </w:r>
    </w:p>
    <w:p w14:paraId="09612D30" w14:textId="77777777" w:rsidR="00766CFD" w:rsidRPr="00A7113B" w:rsidRDefault="00766CFD">
      <w:pPr>
        <w:rPr>
          <w:sz w:val="26"/>
          <w:szCs w:val="26"/>
        </w:rPr>
      </w:pPr>
    </w:p>
    <w:p w14:paraId="700F5104" w14:textId="3B10255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Kisha tuna mfano huu chanya katika huduma ya Hagai na Zekaria ambapo Hagai na Zekaria wanawaita watu kuwa waaminifu kwa Mungu na kurudi kwenye kazi </w:t>
      </w:r>
      <w:r xmlns:w="http://schemas.openxmlformats.org/wordprocessingml/2006/main" w:rsidR="00A7113B">
        <w:rPr>
          <w:rFonts w:ascii="Calibri" w:eastAsia="Calibri" w:hAnsi="Calibri" w:cs="Calibri"/>
          <w:sz w:val="26"/>
          <w:szCs w:val="26"/>
        </w:rPr>
        <w:lastRenderedPageBreak xmlns:w="http://schemas.openxmlformats.org/wordprocessingml/2006/main"/>
      </w:r>
      <w:r xmlns:w="http://schemas.openxmlformats.org/wordprocessingml/2006/main" w:rsidR="00A7113B">
        <w:rPr>
          <w:rFonts w:ascii="Calibri" w:eastAsia="Calibri" w:hAnsi="Calibri" w:cs="Calibri"/>
          <w:sz w:val="26"/>
          <w:szCs w:val="26"/>
        </w:rPr>
        <w:t xml:space="preserve">ya kujenga upya hekalu, </w:t>
      </w:r>
      <w:r xmlns:w="http://schemas.openxmlformats.org/wordprocessingml/2006/main" w:rsidRPr="00A7113B">
        <w:rPr>
          <w:rFonts w:ascii="Calibri" w:eastAsia="Calibri" w:hAnsi="Calibri" w:cs="Calibri"/>
          <w:sz w:val="26"/>
          <w:szCs w:val="26"/>
        </w:rPr>
        <w:t xml:space="preserve">na watu wanaitikia hilo. Ndani ya wiki tatu baada ya Hagai kuhubiri, watu wanafanya kazi ya kujenga upya hekalu. Zekaria anaelezea hili na anazungumzia yaliyopita katika mstari wa 2 wa sura ya 1, Bwana aliwakasirikia baba zenu.</w:t>
      </w:r>
    </w:p>
    <w:p w14:paraId="16A40AB4" w14:textId="77777777" w:rsidR="00766CFD" w:rsidRPr="00A7113B" w:rsidRDefault="00766CFD">
      <w:pPr>
        <w:rPr>
          <w:sz w:val="26"/>
          <w:szCs w:val="26"/>
        </w:rPr>
      </w:pPr>
    </w:p>
    <w:p w14:paraId="2E3B65CC" w14:textId="338C536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Hiyo ndiyo sababu hukumu hii imetokea hapo mwanzo. Kwa hivyo, asema Bwana wa majeshi, nirudieni mimi, asema Bwana wa majeshi, nami nitawarudia ninyi. Kwa hivyo, wito kwao kuitikia neno la unabii zaidi ya kujenga upya hekalu tu.</w:t>
      </w:r>
    </w:p>
    <w:p w14:paraId="37BD04BF" w14:textId="77777777" w:rsidR="00766CFD" w:rsidRPr="00A7113B" w:rsidRDefault="00766CFD">
      <w:pPr>
        <w:rPr>
          <w:sz w:val="26"/>
          <w:szCs w:val="26"/>
        </w:rPr>
      </w:pPr>
    </w:p>
    <w:p w14:paraId="696BF1B8" w14:textId="3F53F55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Mfanye upya, mgeuke kutoka katika njia zenu za dhambi, na mrejeshe uhusiano wenu na Mungu, na hilo likitokea, Mungu anaahidi kurudi kwao. Kwa hivyo tena, tuna usawa huu kati ya mipango ya Mungu ya kuokoa, Mungu anawarudisha watu nyumbani, na mwitikio wa watu kwa hilo. Kwa hivyo, kuna uhusiano wa pande zote mbili na hilo.</w:t>
      </w:r>
    </w:p>
    <w:p w14:paraId="6D2513FB" w14:textId="77777777" w:rsidR="00766CFD" w:rsidRPr="00A7113B" w:rsidRDefault="00766CFD">
      <w:pPr>
        <w:rPr>
          <w:sz w:val="26"/>
          <w:szCs w:val="26"/>
        </w:rPr>
      </w:pPr>
    </w:p>
    <w:p w14:paraId="427C72DA" w14:textId="45352F8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Nirudieni mimi, nami nitawarudieni ninyi. Katika mstari wa 6, tena tukirudia kushindwa kwa baba zetu hapo awali, lakini maneno yangu na amri zangu nilizowaamuru watumishi wangu, manabii, je, hazikuwapata baba zenu? Na hiyo ndiyo hadithi ambayo tumeiona ikiendelea katika kitabu chote cha 12. Hawakumsikiliza msemaji wa Mungu, na walipata hukumu kutokana na hilo. Zekaria anapoeleza haya mbele ya watu, inasema, hivyo wakatubu na kusema kama vile Bwana wa majeshi alivyokusudia kututendea kwa njia zetu na matendo yetu, ndivyo alivyotutendea.</w:t>
      </w:r>
    </w:p>
    <w:p w14:paraId="3B4EF9F9" w14:textId="77777777" w:rsidR="00766CFD" w:rsidRPr="00A7113B" w:rsidRDefault="00766CFD">
      <w:pPr>
        <w:rPr>
          <w:sz w:val="26"/>
          <w:szCs w:val="26"/>
        </w:rPr>
      </w:pPr>
    </w:p>
    <w:p w14:paraId="5FD8AB0F" w14:textId="1E3677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kwa hivyo, nabii anawaita watubu, na watu wanaitikia. Wanatambua, ndiyo, uko sahihi, baba zetu waliadhibiwa kwa sababu ya dhambi zao, na Bwana anawarudia watu wake kwa sababu wanamrudia. Kwa msingi wa toba hiyo na kwa msingi wa mwitikio wao, Mungu sasa anaahidi kuwabariki, na huduma ya Hagai kwa ufupi na Zekaria kwa umbo refu inatupa faraja ambayo Mungu anawapa watu wanapofanya kazi hii ngumu ya kujenga upya hekalu.</w:t>
      </w:r>
    </w:p>
    <w:p w14:paraId="162743FB" w14:textId="77777777" w:rsidR="00766CFD" w:rsidRPr="00A7113B" w:rsidRDefault="00766CFD">
      <w:pPr>
        <w:rPr>
          <w:sz w:val="26"/>
          <w:szCs w:val="26"/>
        </w:rPr>
      </w:pPr>
    </w:p>
    <w:p w14:paraId="7B67AC60" w14:textId="66EDB3D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Waliporudi kutoka uhamishoni, haikuwa wakati mzuri ambao tunaweza kufikiria kusoma baadhi ya manabii wa awali. Ulikuwa wakati mgumu; kulikuwa na matatizo ya kifedha, bado walikuwa chini ya ukandamizaji wa kigeni, kulikuwa na maadui katika nchi ambao hawakutaka kuona Yuda ikikuwa jimbo linalofaa, na, kwa hivyo huu ulikuwa wakati wa kukatisha tamaa. Ungekuwa mchakato mgumu sana kujenga upya hekalu, na hekalu hili lisingekuwa kitu ikilinganishwa na utukufu na utajiri wa hekalu ambalo Sulemani alikuwa amejenga.</w:t>
      </w:r>
    </w:p>
    <w:p w14:paraId="534CE7EB" w14:textId="77777777" w:rsidR="00766CFD" w:rsidRPr="00A7113B" w:rsidRDefault="00766CFD">
      <w:pPr>
        <w:rPr>
          <w:sz w:val="26"/>
          <w:szCs w:val="26"/>
        </w:rPr>
      </w:pPr>
    </w:p>
    <w:p w14:paraId="486A04C0" w14:textId="7711738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ikiwa watu hawa watamaliza kazi ambayo itawachukua kwa takriban miaka mitano, watahitaji kutiwa moyo mara kwa mara kutoka kwa Bwana na manabii wake. Na </w:t>
      </w:r>
      <w:proofErr xmlns:w="http://schemas.openxmlformats.org/wordprocessingml/2006/main" w:type="gramStart"/>
      <w:r xmlns:w="http://schemas.openxmlformats.org/wordprocessingml/2006/main" w:rsidR="00000000"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7113B">
        <w:rPr>
          <w:rFonts w:ascii="Calibri" w:eastAsia="Calibri" w:hAnsi="Calibri" w:cs="Calibri"/>
          <w:sz w:val="26"/>
          <w:szCs w:val="26"/>
        </w:rPr>
        <w:t xml:space="preserve">jukumu la Hagai na Zekaria katika haya yote ni kuwapa watu changamoto ya kujenga upya wanapojibu changamoto ya kuwatia moyo. Mungu yuko pamoja nawe, Mungu atatoa rasilimali, Mungu ametoa </w:t>
      </w:r>
      <w:r xmlns:w="http://schemas.openxmlformats.org/wordprocessingml/2006/main" w:rsidR="00000000" w:rsidRPr="00A7113B">
        <w:rPr>
          <w:rFonts w:ascii="Calibri" w:eastAsia="Calibri" w:hAnsi="Calibri" w:cs="Calibri"/>
          <w:sz w:val="26"/>
          <w:szCs w:val="26"/>
        </w:rPr>
        <w:lastRenderedPageBreak xmlns:w="http://schemas.openxmlformats.org/wordprocessingml/2006/main"/>
      </w:r>
      <w:r xmlns:w="http://schemas.openxmlformats.org/wordprocessingml/2006/main" w:rsidR="00000000" w:rsidRPr="00A7113B">
        <w:rPr>
          <w:rFonts w:ascii="Calibri" w:eastAsia="Calibri" w:hAnsi="Calibri" w:cs="Calibri"/>
          <w:sz w:val="26"/>
          <w:szCs w:val="26"/>
        </w:rPr>
        <w:t xml:space="preserve">uongozi unaohitaji katika nafsi ya Zerubabeli na katika nafsi ya Yoshua na Bwana atakamilisha hili.</w:t>
      </w:r>
    </w:p>
    <w:p w14:paraId="2645268C" w14:textId="77777777" w:rsidR="00766CFD" w:rsidRPr="00A7113B" w:rsidRDefault="00766CFD">
      <w:pPr>
        <w:rPr>
          <w:sz w:val="26"/>
          <w:szCs w:val="26"/>
        </w:rPr>
      </w:pPr>
    </w:p>
    <w:p w14:paraId="45E498CF" w14:textId="77C2ED8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Hatimaye, zaidi ya haya yote, kutakuwa na marejesho kamili na ya mwisho. Kwa hivyo, watu wanatubu, na wanamrudia Mungu, lakini moja ya masuala ambayo yataendelezwa katika sehemu iliyobaki ya kitabu cha Zekaria ni kwamba toba hii bado si toba kamili na kamili. Ni hadi wakati ambapo watu wanamrudia Mungu kikamilifu ndipo watapata baraka zote ambazo Mungu amewaahidi, na marejesho yatakuwa kamili.</w:t>
      </w:r>
    </w:p>
    <w:p w14:paraId="6DC70FC5" w14:textId="77777777" w:rsidR="00766CFD" w:rsidRPr="00A7113B" w:rsidRDefault="00766CFD">
      <w:pPr>
        <w:rPr>
          <w:sz w:val="26"/>
          <w:szCs w:val="26"/>
        </w:rPr>
      </w:pPr>
    </w:p>
    <w:p w14:paraId="08B4D8DA" w14:textId="544BD450"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kuna uzoefu wa sehemu sasa wa baraka za urejesho. Kutakuwa na uzoefu wa mwisho ambao bado haujatokea katika ufalme ujao wa kieskatolojia. Tofauti hiyo kati ya sasa na bado inatupa muhtasari wa kitabu cha Zekaria kwa sababu sura nane za kwanza za Zekaria zitazingatia hasa baraka ambazo Mungu anatoa sasa na mambo yote ambayo Mungu hufanya watu wanapomwamini na kujenga upya hekalu.</w:t>
      </w:r>
    </w:p>
    <w:p w14:paraId="1CEFE669" w14:textId="77777777" w:rsidR="00766CFD" w:rsidRPr="00A7113B" w:rsidRDefault="00766CFD">
      <w:pPr>
        <w:rPr>
          <w:sz w:val="26"/>
          <w:szCs w:val="26"/>
        </w:rPr>
      </w:pPr>
    </w:p>
    <w:p w14:paraId="3A66FB00" w14:textId="739119A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Katika sura ya 9 hadi 14, kuna mkazo zaidi kuhusu marejesho ya siku zijazo, kurudi kutakakotokea baada ya kurudi, na wakati ambapo Israeli watapata baraka zote ambazo Mungu amewawekea. Unakumbuka wakati manabii kabla ya kipindi cha baada ya uhamisho walipokuwa wakizungumzia wakati huu? Nabii Yeremia anasema Bwana atawarudisha watu katika nchi, naye ataandika sheria mioyoni mwao na kuwasamehe dhambi zao. Nabii Ezekieli anasema kwamba Bwana atawapa watu wake moyo mpya.</w:t>
      </w:r>
    </w:p>
    <w:p w14:paraId="1BB7F2F6" w14:textId="77777777" w:rsidR="00766CFD" w:rsidRPr="00A7113B" w:rsidRDefault="00766CFD">
      <w:pPr>
        <w:rPr>
          <w:sz w:val="26"/>
          <w:szCs w:val="26"/>
        </w:rPr>
      </w:pPr>
    </w:p>
    <w:p w14:paraId="7AF0978A" w14:textId="3581B39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Kumbukumbu la Torati limesema Bwana atawatahiri mioyo ya watu. Baadhi ya watu huangalia aina hizo za ahadi na kuandika kuhusu ukweli kwamba inaonekana kwamba Mungu atapuuza mapenzi ya Israeli au kwamba Mungu atawalazimisha toba tu. Lakini nadhani kwamba uelewa, kama tulivyozungumzia hapo awali, uelewa huo na maelezo hayo ya lugha ya unabii hayaelewi, kwa sehemu, jinsi matamshi ya unabii yanavyofanya kazi.</w:t>
      </w:r>
    </w:p>
    <w:p w14:paraId="7AF2709B" w14:textId="77777777" w:rsidR="00766CFD" w:rsidRPr="00A7113B" w:rsidRDefault="00766CFD">
      <w:pPr>
        <w:rPr>
          <w:sz w:val="26"/>
          <w:szCs w:val="26"/>
        </w:rPr>
      </w:pPr>
    </w:p>
    <w:p w14:paraId="41D6E4AB" w14:textId="77F14E0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Nabii anapotarajia kitendo kikubwa ambacho Mungu atafanya katika siku zijazo, ahadi hizo mara nyingi huonyeshwa kwa njia kamili na isiyo na masharti. Kusudi la usemi huo ni kuwatia moyo watu wanaopitia uhamishoni au hukumu na kuwakumbusha kwamba Mungu atatimiza ahadi hizi. Mungu amefanya ahadi fulani za agano kwa Israeli, na Mungu ni mkuu wa kutosha, na Mungu ana nguvu za kutosha kwamba hatimaye atashinda mwishowe na kutimiza makusudi aliyoyakusudia.</w:t>
      </w:r>
    </w:p>
    <w:p w14:paraId="6C0F3F6C" w14:textId="77777777" w:rsidR="00766CFD" w:rsidRPr="00A7113B" w:rsidRDefault="00766CFD">
      <w:pPr>
        <w:rPr>
          <w:sz w:val="26"/>
          <w:szCs w:val="26"/>
        </w:rPr>
      </w:pPr>
    </w:p>
    <w:p w14:paraId="20010121" w14:textId="22DA3B4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Hivyo ndivyo lugha ya unabii inavyofanya kazi. Kwa hivyo, Yeremia na Ezekieli, Bwana ataandika sheria mioyoni mwenu. Tatizo hili la dhambi inayoendelea ya Israeli litaondolewa na kuondolewa.</w:t>
      </w:r>
    </w:p>
    <w:p w14:paraId="6195223B" w14:textId="77777777" w:rsidR="00766CFD" w:rsidRPr="00A7113B" w:rsidRDefault="00766CFD">
      <w:pPr>
        <w:rPr>
          <w:sz w:val="26"/>
          <w:szCs w:val="26"/>
        </w:rPr>
      </w:pPr>
    </w:p>
    <w:p w14:paraId="314F2A12" w14:textId="4B8F2B1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Ezekieli, Mungu atawapa moyo mpya. Hata hivyo, wakati wa utimilifu utakapoanza, tunarudi kwenye suala la jinsi watu wanavyoitikia mipango ya Mungu ya kuokoa? Wakati ambao Yeremia na Ezekieli wanatazamia wakati Mungu angewarudisha watu kwenye nchi </w:t>
      </w:r>
      <w:r xmlns:w="http://schemas.openxmlformats.org/wordprocessingml/2006/main" w:rsidR="00A7113B">
        <w:rPr>
          <w:rFonts w:ascii="Calibri" w:eastAsia="Calibri" w:hAnsi="Calibri" w:cs="Calibri"/>
          <w:sz w:val="26"/>
          <w:szCs w:val="26"/>
        </w:rPr>
        <w:t xml:space="preserve">umefika. Sasa, mara tu wakati huo wa utimilifu utakapofika, suala linakuwa wakati wa hili, jinsi unavyopata baraka hizi, na ukamilifu ambao baraka hizi zinafurahiwa katika kizazi cha sasa kulingana na jinsi watu wanavyoitikia mipango ya Mungu ya kuokoa.</w:t>
      </w:r>
    </w:p>
    <w:p w14:paraId="450DB8F3" w14:textId="77777777" w:rsidR="00766CFD" w:rsidRPr="00A7113B" w:rsidRDefault="00766CFD">
      <w:pPr>
        <w:rPr>
          <w:sz w:val="26"/>
          <w:szCs w:val="26"/>
        </w:rPr>
      </w:pPr>
    </w:p>
    <w:p w14:paraId="3A7D15E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katika kitabu cha Hagai na Zekaria, tunaona mwitikio chanya kwa mipango ya Mungu ya kuokoa. Tunaona mwitikio chanya kwa mwito wa kinabii wa kujenga upya hekalu. Lakini katika sura ya 8 mistari ya 16 na 17, tunaona pia kwamba bado kuna haja ya watu kumrudia Mungu kikamilifu na kurekebisha njia zao.</w:t>
      </w:r>
    </w:p>
    <w:p w14:paraId="6BBDE74D" w14:textId="77777777" w:rsidR="00766CFD" w:rsidRPr="00A7113B" w:rsidRDefault="00766CFD">
      <w:pPr>
        <w:rPr>
          <w:sz w:val="26"/>
          <w:szCs w:val="26"/>
        </w:rPr>
      </w:pPr>
    </w:p>
    <w:p w14:paraId="6F5F7180" w14:textId="1D6F3A9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Kurudi katika nchi hiyo hakukutosha. Hatimaye, wangelazimika kumrudia Bwana kikamilifu kwa mioyo yao yote. Na hivyo, nabii Zekaria atasema katika sura ya 8, mistari ya 16 na 17, neno la Bwana wa majeshi likanijia, likisema, Bwana wa majeshi asema hivi, Saumu ya mwezi wa nne, na saumu ya mwezi wa tano, na saumu ya mwezi wa saba, na saumu ya mwezi wa kumi, zitakuwa kwa nyumba ya Yuda majira ya furaha na shangwe, na karamu za furaha, kwa hiyo upendo na amani.</w:t>
      </w:r>
    </w:p>
    <w:p w14:paraId="3B923782" w14:textId="77777777" w:rsidR="00766CFD" w:rsidRPr="00A7113B" w:rsidRDefault="00766CFD">
      <w:pPr>
        <w:rPr>
          <w:sz w:val="26"/>
          <w:szCs w:val="26"/>
        </w:rPr>
      </w:pPr>
    </w:p>
    <w:p w14:paraId="73684160" w14:textId="332C37F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huzuni ya uhamishoni itageuzwa kuwa furaha ya sherehe. Lakini hilo litatokeaje? Nyuma katika mstari wa 16, semeni ukweli ninyi kwa ninyi, toeni hukumu za kweli malangoni mwenu, na mfanye amani. Msibuni mabaya mioyoni mwenu dhidi ya ninyi kwa ninyi, wala msipende kiapo cha uongo; kwa maana hayo nayachukia, asema Bwana.</w:t>
      </w:r>
    </w:p>
    <w:p w14:paraId="01A10733" w14:textId="77777777" w:rsidR="00766CFD" w:rsidRPr="00A7113B" w:rsidRDefault="00766CFD">
      <w:pPr>
        <w:rPr>
          <w:sz w:val="26"/>
          <w:szCs w:val="26"/>
        </w:rPr>
      </w:pPr>
    </w:p>
    <w:p w14:paraId="199DE4CE" w14:textId="0998B2DE"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tumerudi moja kwa moja kwenye ujumbe wa manabii kabla ya uhamisho. Watu watakapojifunza kutenda haki, ndipo Mungu atawamiminia baraka za agano. Watakapomrudia Mungu kikamilifu, ndipo baraka hizo zitakapopatikana kikamilifu.</w:t>
      </w:r>
    </w:p>
    <w:p w14:paraId="595F6BEE" w14:textId="77777777" w:rsidR="00766CFD" w:rsidRPr="00A7113B" w:rsidRDefault="00766CFD">
      <w:pPr>
        <w:rPr>
          <w:sz w:val="26"/>
          <w:szCs w:val="26"/>
        </w:rPr>
      </w:pPr>
    </w:p>
    <w:p w14:paraId="3CBC7E89" w14:textId="48E13D6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hivyo, wakati na namna na jinsi haya yote yanavyotekelezwa ni ahadi hizi zisizo na masharti za Yeremia na Ezekieli ambazo hatimaye zitatimizwa zitategemea majibu ya watu. Baadaye, Mungu anapofanya mpango wa kuokoa hata kumtuma mwanawe na Masihi aliyeahidiwa, mwitikio wa Israeli kwa mpango huo wa kuokoa hatimaye unamaanisha kwamba ufalme wa Mungu utakuja katika hatua ya awali na kisha baadaye tu katika mwisho wake katika utimilifu wake wa mwisho. Sisi, kama watu wa Mungu, kwa sasa tunaishi katika wakati wa sasa na bado.</w:t>
      </w:r>
    </w:p>
    <w:p w14:paraId="264F33AD" w14:textId="77777777" w:rsidR="00766CFD" w:rsidRPr="00A7113B" w:rsidRDefault="00766CFD">
      <w:pPr>
        <w:rPr>
          <w:sz w:val="26"/>
          <w:szCs w:val="26"/>
        </w:rPr>
      </w:pPr>
    </w:p>
    <w:p w14:paraId="477E288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Ufalme wa Mungu umezinduliwa na tunafurahia baraka za ufalme na kifo, kuzikwa, na kufufuka kwa Yesu na kazi aliyoifanya inayompeleka kupaa mkono wa kuume wa Baba ndiyo msingi wa hilo na kwa nini tumehamishiwa katika ufalme wa Mwana anayempenda, kitabu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cha Wakolosai. Lakini ufalme pia haujafika bado. Utimilifu kamili na wa mwisho wa utawala wa ufalme wa Mungu juu ya dunia haujatokea.</w:t>
      </w:r>
    </w:p>
    <w:p w14:paraId="4DE56AC1" w14:textId="77777777" w:rsidR="00766CFD" w:rsidRPr="00A7113B" w:rsidRDefault="00766CFD">
      <w:pPr>
        <w:rPr>
          <w:sz w:val="26"/>
          <w:szCs w:val="26"/>
        </w:rPr>
      </w:pPr>
    </w:p>
    <w:p w14:paraId="753D524A" w14:textId="265B4D1E"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 Israeli katika enzi ya baada ya uhamisho, kama wanavyoishi wakati wa kurudi kutoka uhamishoni, pia wanaishi katika wakati wa sasa na wakati wa urejesho. Mungu ameanza kazi yake ya wokovu wa kieskatolojia. Mungu amewarudisha katika nchi, lakini kurudi bado hakujawarejesha kikamilifu kwa Bwana.</w:t>
      </w:r>
    </w:p>
    <w:p w14:paraId="4C8ADB77" w14:textId="77777777" w:rsidR="00766CFD" w:rsidRPr="00A7113B" w:rsidRDefault="00766CFD">
      <w:pPr>
        <w:rPr>
          <w:sz w:val="26"/>
          <w:szCs w:val="26"/>
        </w:rPr>
      </w:pPr>
    </w:p>
    <w:p w14:paraId="0612445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Kama tunavyoelewa kutokana na mahubiri ya manabii, kutakuwa na kurudi zaidi ya kurudi. Yeremia alikuwa amesema katika miaka 70 Mungu atakomesha uhamisho. Mungu atawarudisha watu wake katika nchi.</w:t>
      </w:r>
    </w:p>
    <w:p w14:paraId="05D57F5A" w14:textId="77777777" w:rsidR="00766CFD" w:rsidRPr="00A7113B" w:rsidRDefault="00766CFD">
      <w:pPr>
        <w:rPr>
          <w:sz w:val="26"/>
          <w:szCs w:val="26"/>
        </w:rPr>
      </w:pPr>
    </w:p>
    <w:p w14:paraId="6A8351D2" w14:textId="721F36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Danieli, kupitia maono yake ya kinabii, anasema haitachukua miaka 70 tu kabla ya Mungu kurejesha Israeli kikamilifu. Kutakuwa na majuma 70 ya miaka 7. Ikiwa tunaelewa hilo kwa njia halisi au kwa njia ya mwisho wa dunia ya kusema kwa muda mrefu, Danieli anatukumbusha kwamba marejesho ya mwisho yatafanyika baadaye zaidi kuliko kurudi kwa miaka 70 tu katika nchi.</w:t>
      </w:r>
    </w:p>
    <w:p w14:paraId="4AE6D2FC" w14:textId="77777777" w:rsidR="00766CFD" w:rsidRPr="00A7113B" w:rsidRDefault="00766CFD">
      <w:pPr>
        <w:rPr>
          <w:sz w:val="26"/>
          <w:szCs w:val="26"/>
        </w:rPr>
      </w:pPr>
    </w:p>
    <w:p w14:paraId="1438E464" w14:textId="77777777" w:rsidR="00766CFD" w:rsidRPr="00A711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kuna suala hili la toba katika kitabu cha Zekaria. Mungu anawabariki kwa toba yao, lakini pia kuna utambuzi kwamba haijakamilika. Ili kuwatia moyo zaidi watu katika ujenzi wao mpya na kuendelea mbele zaidi na toba yao na upya wa agano lao na Mungu, Mungu anamfunulia Zekaria katika mwaka wa 519 KK, watu wakiwa katikati ya ujenzi huu mpya, mfululizo wa maono ya usiku.</w:t>
      </w:r>
    </w:p>
    <w:p w14:paraId="659E97CF" w14:textId="77777777" w:rsidR="00766CFD" w:rsidRPr="00A7113B" w:rsidRDefault="00766CFD">
      <w:pPr>
        <w:rPr>
          <w:sz w:val="26"/>
          <w:szCs w:val="26"/>
        </w:rPr>
      </w:pPr>
    </w:p>
    <w:p w14:paraId="1032C4FB" w14:textId="75522D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Hizi hutokea mnamo Februari ya 519 KK. Kwa hivyo, zimekuwa zikijengwa upya kwa muda. Maono haya ya usiku yanatupa changamoto za tafsiri.</w:t>
      </w:r>
    </w:p>
    <w:p w14:paraId="06BB906D" w14:textId="77777777" w:rsidR="00766CFD" w:rsidRPr="00A7113B" w:rsidRDefault="00766CFD">
      <w:pPr>
        <w:rPr>
          <w:sz w:val="26"/>
          <w:szCs w:val="26"/>
        </w:rPr>
      </w:pPr>
    </w:p>
    <w:p w14:paraId="64A064C3" w14:textId="424716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Tunaposoma haya, tunajiuliza, wow, ni nini baadhi ya ishara? Tuna kitu ambacho kinakaribiana sana na aina ya fasihi ya kiyama tuliyonayo katika kitabu cha Danieli au kitabu cha Ufunuo. Kwa kweli, inaonekana kama aina au aina ya lugha ya kiyama. Lakini katikati ya ugumu wote wa hili na tofauti na mambo madogo madogo na maelezo mahususi ya maono haya manane, kuna mada kuu nne au tano zinazojitokeza katika kila moja ya haya.</w:t>
      </w:r>
    </w:p>
    <w:p w14:paraId="78466B65" w14:textId="77777777" w:rsidR="00766CFD" w:rsidRPr="00A7113B" w:rsidRDefault="00766CFD">
      <w:pPr>
        <w:rPr>
          <w:sz w:val="26"/>
          <w:szCs w:val="26"/>
        </w:rPr>
      </w:pPr>
    </w:p>
    <w:p w14:paraId="40930ABC" w14:textId="401EA3C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Kwanza kabisa, kuna wazo kwamba Mungu atawahukumu mataifa yaliyowakandamiza Israeli na kuwapeleka uhamishoni. Kwa hivyo, kutakuwa na mabadiliko, kati ya hali ya Israeli na mataifa. Mungu ataleta urejesho wa Israeli, na sehemu ya hilo itahusisha ujenzi upya na ukarabati wa Yerusalemu na hekalu ambalo ni muhimu na linalohitajika.</w:t>
      </w:r>
    </w:p>
    <w:p w14:paraId="640FB0AD" w14:textId="77777777" w:rsidR="00766CFD" w:rsidRPr="00A7113B" w:rsidRDefault="00766CFD">
      <w:pPr>
        <w:rPr>
          <w:sz w:val="26"/>
          <w:szCs w:val="26"/>
        </w:rPr>
      </w:pPr>
    </w:p>
    <w:p w14:paraId="48F9C9A5"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Kutakuwa na utakaso wa nchi na kutakaswa kwa watu wa Israeli kutokana na dhambi zao. Dhambi na kutotii Mungu na ukosefu wa haki za kijamii ni masuala ambayo ni makubwa katika kipindi cha baada ya uhamisho kama yalivyokuwa katika kipindi cha kabla ya uhamisho. Pia kutakuwa na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jukumu muhimu la uongozi kwa Yoshua kama kuhani mkuu na Zerubabeli kama gavana.</w:t>
      </w:r>
    </w:p>
    <w:p w14:paraId="31B98EE4" w14:textId="77777777" w:rsidR="00766CFD" w:rsidRPr="00A7113B" w:rsidRDefault="00766CFD">
      <w:pPr>
        <w:rPr>
          <w:sz w:val="26"/>
          <w:szCs w:val="26"/>
        </w:rPr>
      </w:pPr>
    </w:p>
    <w:p w14:paraId="36AB936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kweli, haya yanaashiria uongozi ambao hatimaye utatolewa na Masihi aliyeahidiwa. Kwa hivyo ndio, maono haya yanatuletea ugumu fulani wa kutafsiri. Ukiyasoma kwa mara ya kwanza au hujayasoma kwa muda, yanaweza kuwa ya kutatanisha sana, lakini hayo ndiyo mada muhimu ambazo maono haya yote yanajaribu kuwasilisha.</w:t>
      </w:r>
    </w:p>
    <w:p w14:paraId="6F429056" w14:textId="77777777" w:rsidR="00766CFD" w:rsidRPr="00A7113B" w:rsidRDefault="00766CFD">
      <w:pPr>
        <w:rPr>
          <w:sz w:val="26"/>
          <w:szCs w:val="26"/>
        </w:rPr>
      </w:pPr>
    </w:p>
    <w:p w14:paraId="67A81CBD" w14:textId="5C7297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Zote zinashughulikia vipengele vya urejesho vinavyoendelea kuhusiana na ujenzi upya wa hekalu na kutia moyo kwamba hatimaye Mungu atafanikisha hili. Maono ya kwanza katika sura ya 1, mistari ya 8 hadi 17, ni mtu miongoni mwa miti ya mihadasi, na miti ya mihadasi hutoa ulinzi na faragha. Lakini mtu huyu ni malaika wa Bwana, na tunaonekana kuwa na kundi lingine la malaika ambao wametoka kwenda pembe nne za dunia, na wameupeleleza ulimwengu, na wamegundua kwamba dunia iko katika amani na usalama.</w:t>
      </w:r>
    </w:p>
    <w:p w14:paraId="37637546" w14:textId="77777777" w:rsidR="00766CFD" w:rsidRPr="00A7113B" w:rsidRDefault="00766CFD">
      <w:pPr>
        <w:rPr>
          <w:sz w:val="26"/>
          <w:szCs w:val="26"/>
        </w:rPr>
      </w:pPr>
    </w:p>
    <w:p w14:paraId="7D96C682" w14:textId="4D4FD5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Jambo la kusumbua kuhusu hili ni kwamba haya ni mataifa yaliyowakandamiza Israeli au kuwapeleka uhamishoni au kuwaletea vitisho vyote vya kushindwa na uhamishoni.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swali ni, kwa nini mataifa haya yako katika hali ya raha, na kwa nini mataifa haya yanafurahia usalama wa aina hii? Na malaika wa Bwana anauliza swali na kusema kitu kwa Bwana. Ee Bwana wa majeshi, Bwana wa majeshi, hata lini utaendelea kutowahurumia Yerusalemu na miji ya Yuda ambayo umekuwa ukiikasirikia kwa miaka hii 70? Bwana akamjibu malaika aliyezungumza nami maneno ya neema na ya kufariji, akasema, Nina wivu sana kwa ajili ya Yerusalemu na Sayuni na mataifa yaliyokutesa na kukukandamiza. Hawatakuwa na amani na raha kwa muda mrefu sana kwa sababu ninaanza kuleta mabadiliko haya ambapo nitawahukumu mataifa na kuwaokoa watu wangu.</w:t>
      </w:r>
    </w:p>
    <w:p w14:paraId="1C4A5F64" w14:textId="77777777" w:rsidR="00766CFD" w:rsidRPr="00A7113B" w:rsidRDefault="00766CFD">
      <w:pPr>
        <w:rPr>
          <w:sz w:val="26"/>
          <w:szCs w:val="26"/>
        </w:rPr>
      </w:pPr>
    </w:p>
    <w:p w14:paraId="6C3A4409" w14:textId="5CB17DB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Sasa nadhani inavutia sana kwamba malaika wa Bwana anahisi umuhimu wa kumkumbusha Bwana ahadi ya Mungu kupitia nabii Yeremia kwamba uhamisho ungedumu kwa miaka 70. Sawa, Mungu, tuko mwishoni mwa kipindi hicho, na kama tungeweza kufikiria kuanzia 586 hadi 520, hilo lenyewe karibu linawakilisha kipindi cha miaka 70. Kwa hivyo, Mungu, ni muda gani kabla ya kutimiza ahadi zako za agano? Hapo awali, kabla hata ya watu kurudi katika nchi, Danieli katika Danieli sura ya 9 anamwuliza Mungu swali lile lile, naye anakiri dhambi za watu, anakubali kwamba yeye ni sehemu ya hilo, na anasema, Mungu, tusamehe dhambi zetu.</w:t>
      </w:r>
    </w:p>
    <w:p w14:paraId="1250FCC4" w14:textId="77777777" w:rsidR="00766CFD" w:rsidRPr="00A7113B" w:rsidRDefault="00766CFD">
      <w:pPr>
        <w:rPr>
          <w:sz w:val="26"/>
          <w:szCs w:val="26"/>
        </w:rPr>
      </w:pPr>
    </w:p>
    <w:p w14:paraId="47FDA978" w14:textId="7C69F10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Ni wakati wa hukumu kuisha na urejesho kuanza kufanyika. Kwa hivyo, Mungu ametoa ahadi hii kwa watu wake, lakini manabii na malaika wote wanahisi kwamba ni jukumu lao kumkumbusha Mungu ahadi za agano na kuomba kwa kuzingatia hilo kwamba Mungu angetimiza hilo. Na Mungu, kwa kujibu, anasema, Ninafahamu ahadi zangu.</w:t>
      </w:r>
    </w:p>
    <w:p w14:paraId="695B3842" w14:textId="77777777" w:rsidR="00766CFD" w:rsidRPr="00A7113B" w:rsidRDefault="00766CFD">
      <w:pPr>
        <w:rPr>
          <w:sz w:val="26"/>
          <w:szCs w:val="26"/>
        </w:rPr>
      </w:pPr>
    </w:p>
    <w:p w14:paraId="6B8A29BF"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Nimejitolea kwao. Nitatimiza. Bwana hata anasema katika Isaya sura ya 62, Nimeweka walinzi juu ya kuta.</w:t>
      </w:r>
    </w:p>
    <w:p w14:paraId="2E706233" w14:textId="77777777" w:rsidR="00766CFD" w:rsidRPr="00A7113B" w:rsidRDefault="00766CFD">
      <w:pPr>
        <w:rPr>
          <w:sz w:val="26"/>
          <w:szCs w:val="26"/>
        </w:rPr>
      </w:pPr>
    </w:p>
    <w:p w14:paraId="287401E4" w14:textId="5A4C54C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hatuna uhakika hapa kama walinzi ni malaika au ni unabii kwa mujibu wa Zekaria na Danieli. Wanaweza kuwa wote wawili. Lakini nimewaweka walinzi hawa ukutani ili waombe na kunikumbusha ahadi niliyoitoa kuhusu miaka 70. Kwa hivyo, kwa kuzingatia hilo, ni halali kabisa kwa Danieli kuomba, Mungu, kukumbuka ahadi zako za agano na kuzitimiza kwa malaika ili wamkumbushe Bwana kuhusu hilo.</w:t>
      </w:r>
    </w:p>
    <w:p w14:paraId="0579469F" w14:textId="77777777" w:rsidR="00766CFD" w:rsidRPr="00A7113B" w:rsidRDefault="00766CFD">
      <w:pPr>
        <w:rPr>
          <w:sz w:val="26"/>
          <w:szCs w:val="26"/>
        </w:rPr>
      </w:pPr>
    </w:p>
    <w:p w14:paraId="1896FD7B" w14:textId="506762C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hata tunapotarajia kuja kwa ufalme wa Mungu wakati ujao, Petro anasema kwamba sisi, kama waumini, tunaweza kuharakisha siku hiyo. Na labda kwa njia ile ile ambayo Danieli na malaika hawa wanamkumbusha Bwana ahadi zake, kumwomba azitimize; Mungu ametupa jukumu kama wafuasi wake, kama washiriki wa ufalme wa Mungu, kuomba kwa ajili ya kufika kwa utimilifu wa mwisho wa ufalme huo. Yesu aliwafundisha wanafunzi wake kuomba, ufalme wako uje.</w:t>
      </w:r>
    </w:p>
    <w:p w14:paraId="7387289A" w14:textId="77777777" w:rsidR="00766CFD" w:rsidRPr="00A7113B" w:rsidRDefault="00766CFD">
      <w:pPr>
        <w:rPr>
          <w:sz w:val="26"/>
          <w:szCs w:val="26"/>
        </w:rPr>
      </w:pPr>
    </w:p>
    <w:p w14:paraId="232DA2BE" w14:textId="4D9787FB"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Tunapofanya hivyo, na tunapotekeleza kazi ya ufalme wa Mungu tukitarajia hilo, tunaweza kuharakisha siku. Tena, wakati ambapo Mungu huleta baraka za kiama kwa njia nyingi hutegemea jinsi watu wanavyoitikia ahadi hizo. Mungu, ndani ya enzi yake kuu, ametupa jukumu hilo la kuwa sehemu ya hilo na kuomba na kuleta ufalme na utimilifu wa mwisho wa ahadi za Mungu.</w:t>
      </w:r>
    </w:p>
    <w:p w14:paraId="28C9242C" w14:textId="77777777" w:rsidR="00766CFD" w:rsidRPr="00A7113B" w:rsidRDefault="00766CFD">
      <w:pPr>
        <w:rPr>
          <w:sz w:val="26"/>
          <w:szCs w:val="26"/>
        </w:rPr>
      </w:pPr>
    </w:p>
    <w:p w14:paraId="477D7AF5" w14:textId="6EF956C2"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hii inahusiana na utimilifu wa unabii wa miaka 70 na ahadi kwamba Mungu angewarudisha watu wake na kuwarejesha. Maono ya pili ni ya pembe nne na mafundi wanne katika Zekaria sura ya kwanza, mistari ya 18 hadi 21. Pembe hizi nne zinawakilisha maadui ambao wamewakandamiza Israeli tena.</w:t>
      </w:r>
    </w:p>
    <w:p w14:paraId="33E2F414" w14:textId="77777777" w:rsidR="00766CFD" w:rsidRPr="00A7113B" w:rsidRDefault="00766CFD">
      <w:pPr>
        <w:rPr>
          <w:sz w:val="26"/>
          <w:szCs w:val="26"/>
        </w:rPr>
      </w:pPr>
    </w:p>
    <w:p w14:paraId="24BA6C66" w14:textId="14B7BF1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badala ya kuwa marejeleo mahususi ya makundi manne tofauti ya watu au falme nne tofauti, kitu kama kile tulichonacho katika Danieli, labda kile tulichonacho hapa ni kwamba pembe nne zinawakilisha ncha nne kwenye dira: kaskazini, kusini, mashariki, na magharibi. Pembe ya mnyama ni ishara ya nguvu. Na Bwana anapoelezewa kama pembe yetu au kama pembe ya wokovu, ndivyo tunavyoendelea hapa.</w:t>
      </w:r>
    </w:p>
    <w:p w14:paraId="1EDD4353" w14:textId="77777777" w:rsidR="00766CFD" w:rsidRPr="00A7113B" w:rsidRDefault="00766CFD">
      <w:pPr>
        <w:rPr>
          <w:sz w:val="26"/>
          <w:szCs w:val="26"/>
        </w:rPr>
      </w:pPr>
    </w:p>
    <w:p w14:paraId="296C7875" w14:textId="4095B43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Wakati mmoja, wakati kundi la manabii wa uongo linapotaka kumuahidi Ahabu kwamba atafanikiwa vitani, mmoja wao anaweka kofia ya chuma yenye pembe na anakimbia huku na huko na kuanza kuota vitu vya kusema, hivi ndivyo utakavyowafanyia maadui zako. Kwa hivyo, pembe ya mnyama ni ishara ya nguvu. Ikiwa bado huelewi hilo kutoka kwa mtazamo wa Mashariki ya Karibu wa kale, unaweza kuangalia kofia ya chuma ya mpira wa miguu ya Minnesota Vikings au kofia ya chuma ya mpira wa miguu ya St. Louis Rams, na bado tunatumia taswira hiyo hiyo.</w:t>
      </w:r>
    </w:p>
    <w:p w14:paraId="4155E7E9" w14:textId="77777777" w:rsidR="00766CFD" w:rsidRPr="00A7113B" w:rsidRDefault="00766CFD">
      <w:pPr>
        <w:rPr>
          <w:sz w:val="26"/>
          <w:szCs w:val="26"/>
        </w:rPr>
      </w:pPr>
    </w:p>
    <w:p w14:paraId="17AEB375" w14:textId="315FEBA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Kifungu hiki kinaahidi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pembe nne ambazo zimetumika dhidi ya Israeli, Mungu atamwinua fundi. Fundi huyu atabuni chombo, kifaa, au silaha ambayo itasababisha pembe hizi nne kukatwa na kuangushwa. Kwa kweli tuna kinyume hapa cha ahadi ambayo Mungu aliitoa kwa Israeli katika Isaya sura ya 54, hakuna silaha itakayofanyika dhidi yako itakayofanikiwa kwa sababu Mungu hatimaye atawarejesha watu wake.</w:t>
      </w:r>
    </w:p>
    <w:p w14:paraId="242752DE" w14:textId="77777777" w:rsidR="00766CFD" w:rsidRPr="00A7113B" w:rsidRDefault="00766CFD">
      <w:pPr>
        <w:rPr>
          <w:sz w:val="26"/>
          <w:szCs w:val="26"/>
        </w:rPr>
      </w:pPr>
    </w:p>
    <w:p w14:paraId="13A2CD71" w14:textId="793788D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Lakini tulichonacho hapa ni kinyume cha hilo. Mataifa haya, maadui hawa, majeshi haya ambayo yamewakandamiza watu wa Israeli na ambayo yamekuwa na nguvu kama kondoo mume au mnyama mwenye pembe, hatimaye Mungu atashughulika nao. Katika Danieli, sura ya 7 na 8, pembe zinazotoka kwa mnyama zinawakilisha nguvu za falme hizi zinazowakandamiza watu wa Mungu.</w:t>
      </w:r>
    </w:p>
    <w:p w14:paraId="67B023C4" w14:textId="77777777" w:rsidR="00766CFD" w:rsidRPr="00A7113B" w:rsidRDefault="00766CFD">
      <w:pPr>
        <w:rPr>
          <w:sz w:val="26"/>
          <w:szCs w:val="26"/>
        </w:rPr>
      </w:pPr>
    </w:p>
    <w:p w14:paraId="6B590D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Mungu hatimaye atashughulikia hilo na Mungu ataleta anguko lao, kushindwa kwao na uharibifu wao. Maono nambari tatu, tuna mtu mwenye kamba ya kupimia anayetoka kwenda kupima Yerusalemu. Sababu ya hili ni kwamba anafanya kazi ya awali ya upimaji ili hatimaye ajiandae kwa ajili ya ujenzi mpya wa ukuta.</w:t>
      </w:r>
    </w:p>
    <w:p w14:paraId="526754D8" w14:textId="77777777" w:rsidR="00766CFD" w:rsidRPr="00A7113B" w:rsidRDefault="00766CFD">
      <w:pPr>
        <w:rPr>
          <w:sz w:val="26"/>
          <w:szCs w:val="26"/>
        </w:rPr>
      </w:pPr>
    </w:p>
    <w:p w14:paraId="612EB39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Anapoenda kufanya hivyo, malaika anamkuta na kumwambia kwamba hakuna haja ya kufanya hivi kwa sababu Yerusalemu itakuwa mji usio na kuta. Mji utakuwa na idadi kubwa sana ya watu kiasi kwamba kuta hazitaweza kuuzuia. Badala ya kuwa na ukuta wa ulinzi kuzunguka mji, Bwana mwenyewe atakuwa ukuta wa moto unaoulinda mji na kuuzuia usiwavamie na majeshi haya ya adui yanayotaka kuja kuuteka.</w:t>
      </w:r>
    </w:p>
    <w:p w14:paraId="57AD835F" w14:textId="77777777" w:rsidR="00766CFD" w:rsidRPr="00A7113B" w:rsidRDefault="00766CFD">
      <w:pPr>
        <w:rPr>
          <w:sz w:val="26"/>
          <w:szCs w:val="26"/>
        </w:rPr>
      </w:pPr>
    </w:p>
    <w:p w14:paraId="3695BE96" w14:textId="023A7DB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Tunafanya nini na lugha ya unabii hapa? Kuna vifungu vingine vya unabii, kwa mfano, Isaya sura ya 60, vinavyozungumzia wageni wanaokuja na kujenga upya kuta. Tunajua kwamba katika kurudi huko kunakoongozwa mwaka wa 445 KK, Nehemia anarudi, na Mungu anaweka wazi moyoni mwake kujenga upya na kurejesha kuta za Yerusalemu ambazo zilikuwa zimebomolewa na kuharibiwa na Wababeli. Kwa kweli, Yerusalemu haingeweza kuwa mji unaoweza kustawi hadi hilo litokee.</w:t>
      </w:r>
    </w:p>
    <w:p w14:paraId="29BD49A0" w14:textId="77777777" w:rsidR="00766CFD" w:rsidRPr="00A7113B" w:rsidRDefault="00766CFD">
      <w:pPr>
        <w:rPr>
          <w:sz w:val="26"/>
          <w:szCs w:val="26"/>
        </w:rPr>
      </w:pPr>
    </w:p>
    <w:p w14:paraId="5DBE3D64" w14:textId="1E68D29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Mji usio na aina hii ya kuta katika ulimwengu wa kale ungekuwa katika hatari ya kushambuliwa na adui kila mara. Lugha hapa ni dhahiri kuwa bora na ya balagha. Inasisitiza kwa njia ya mfano, kwanza kabisa, baraka itakayokuwa juu ya Israeli, idadi ya watu watakaorudi huko.</w:t>
      </w:r>
    </w:p>
    <w:p w14:paraId="6645FCFE" w14:textId="77777777" w:rsidR="00766CFD" w:rsidRPr="00A7113B" w:rsidRDefault="00766CFD">
      <w:pPr>
        <w:rPr>
          <w:sz w:val="26"/>
          <w:szCs w:val="26"/>
        </w:rPr>
      </w:pPr>
    </w:p>
    <w:p w14:paraId="26078A0C" w14:textId="3B087C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Pia inazungumzia ukweli kwamba hata kuta zinapojengwa upya, Mungu ndiye chanzo chao cha ulinzi. Kuta zao hazikuwa zimewalinda dhidi ya Wababeli kwa sababu Mungu alikuwa amewatia mikononi mwa Wababeli. Sasa, Bwana mwenyewe atakuwa mlinzi wao.</w:t>
      </w:r>
    </w:p>
    <w:p w14:paraId="0A47A5CF" w14:textId="77777777" w:rsidR="00766CFD" w:rsidRPr="00A7113B" w:rsidRDefault="00766CFD">
      <w:pPr>
        <w:rPr>
          <w:sz w:val="26"/>
          <w:szCs w:val="26"/>
        </w:rPr>
      </w:pPr>
    </w:p>
    <w:p w14:paraId="79B0B98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Hilo ndilo nadhani maono haya yanajaribu kusisitiza, usalama ambao Bwana angewapa watu wake. Katika maono haya yote, nadhani pia tuna kipengele cha sasa na ambacho bado hakijafika. Haya ndiyo mambo ambayo Mungu atawafanyia watu katika siku za usoni.</w:t>
      </w:r>
    </w:p>
    <w:p w14:paraId="0BCB881B" w14:textId="77777777" w:rsidR="00766CFD" w:rsidRPr="00A7113B" w:rsidRDefault="00766CFD">
      <w:pPr>
        <w:rPr>
          <w:sz w:val="26"/>
          <w:szCs w:val="26"/>
        </w:rPr>
      </w:pPr>
    </w:p>
    <w:p w14:paraId="1A312FA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Hii ndiyo baraka. Hizi ndizo hukumu ambazo Mungu atatekeleza hivi karibuni juu ya maadui wa Israeli. Lakini pia bado kuna kipengele hiki ambacho hakijaendelezwa kikamilifu katika nusu ya pili ya kitabu.</w:t>
      </w:r>
    </w:p>
    <w:p w14:paraId="6BFEDEB4" w14:textId="77777777" w:rsidR="00766CFD" w:rsidRPr="00A7113B" w:rsidRDefault="00766CFD">
      <w:pPr>
        <w:rPr>
          <w:sz w:val="26"/>
          <w:szCs w:val="26"/>
        </w:rPr>
      </w:pPr>
    </w:p>
    <w:p w14:paraId="2BB29DF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Hili hatimaye ndilo wazo kuu la jinsi Yerusalemu itakavyokuwa katika ufalme wa eskatolojia. Salama kabisa, salama kabisa, na Bwana atakuwa ukuta wa moto kuzunguka mji. Maono ya nne katika sura ya tatu ya Zekaria ni maono ya Yoshua kuhani mkuu.</w:t>
      </w:r>
    </w:p>
    <w:p w14:paraId="7E621ECF" w14:textId="77777777" w:rsidR="00766CFD" w:rsidRPr="00A7113B" w:rsidRDefault="00766CFD">
      <w:pPr>
        <w:rPr>
          <w:sz w:val="26"/>
          <w:szCs w:val="26"/>
        </w:rPr>
      </w:pPr>
    </w:p>
    <w:p w14:paraId="1544D97F" w14:textId="1850FFA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Tunacho hapa ni kama hali ya kisheria ambapo Shetani, mshtaki, tutamzungumzia baada ya sekunde moja tu, anabainisha ukweli huo, na tunaona kwamba mavazi ya kuhani mkuu yamefunikwa na uchafu na kinyesi. Wakiishi uhamishoni, Yuda na ukuhani na watu na viongozi wote wamenajisiwa kabla ya uhamisho kutokea. Kumbuka kwamba manabii watazungumzia kuhusu ufisadi wa ukuhani.</w:t>
      </w:r>
    </w:p>
    <w:p w14:paraId="0D589F01" w14:textId="77777777" w:rsidR="00766CFD" w:rsidRPr="00A7113B" w:rsidRDefault="00766CFD">
      <w:pPr>
        <w:rPr>
          <w:sz w:val="26"/>
          <w:szCs w:val="26"/>
        </w:rPr>
      </w:pPr>
    </w:p>
    <w:p w14:paraId="1BD88FE1" w14:textId="38609137"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kwa kuzingatia hilo, mshtaki, neno la Kiebrania, </w:t>
      </w:r>
      <w:proofErr xmlns:w="http://schemas.openxmlformats.org/wordprocessingml/2006/main" w:type="spellStart"/>
      <w:r xmlns:w="http://schemas.openxmlformats.org/wordprocessingml/2006/main" w:rsidR="00000000" w:rsidRPr="00A7113B">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00000000" w:rsidRPr="00A7113B">
        <w:rPr>
          <w:rFonts w:ascii="Calibri" w:eastAsia="Calibri" w:hAnsi="Calibri" w:cs="Calibri"/>
          <w:sz w:val="26"/>
          <w:szCs w:val="26"/>
        </w:rPr>
        <w:t xml:space="preserve">, ana suala halali hapa. Je, kuhani huyu ana sifa? Anawezaje kupata utakaso wa kusimama na kutumikia mbele za Mungu? Hili ni swali muhimu sana kwa sababu ikiwa tuna hekalu lakini hakuna ukuhani unaostahili, tunafanya nini na hili? Kwa hivyo, Bwana, hakika sio sifa za kibinafsi za Yoshua hapa, lakini Bwana kwa tendo la neema hutoa mavazi mapya kwa kuhani. Anasafisha ukuhani ili waweze kutumikia na kusimama mbele za Bwana na ibada hekaluni na dhabihu na maombi na mafundisho na mafundisho ya watu kupitia ukuhani utakaofanywa.</w:t>
      </w:r>
    </w:p>
    <w:p w14:paraId="5E146C26" w14:textId="77777777" w:rsidR="00766CFD" w:rsidRPr="00A7113B" w:rsidRDefault="00766CFD">
      <w:pPr>
        <w:rPr>
          <w:sz w:val="26"/>
          <w:szCs w:val="26"/>
        </w:rPr>
      </w:pPr>
    </w:p>
    <w:p w14:paraId="5085DD99" w14:textId="18DD6E6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Inaanza na tendo la neema ya Mungu ambapo Mungu huwatakasa kwa neema. Kwa hivyo,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anamshtaki kuhani; mtazame, angalia uchafu wa hilo. Bwana anamkemea na kusema, Nitawatakasa, na nitawarejesha.</w:t>
      </w:r>
    </w:p>
    <w:p w14:paraId="3A9310B9" w14:textId="77777777" w:rsidR="00766CFD" w:rsidRPr="00A7113B" w:rsidRDefault="00766CFD">
      <w:pPr>
        <w:rPr>
          <w:sz w:val="26"/>
          <w:szCs w:val="26"/>
        </w:rPr>
      </w:pPr>
    </w:p>
    <w:p w14:paraId="36F550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 Bwana anamwahidi kuhani katika mistari inayofuata, Bwana wa majeshi asema hivi, Ukienda katika njia zangu na kushika maagizo yangu, ndipo utakapoitawala nyumba yangu na kuilinda nyua zangu. Nami nitakupa haki ya kuingia kati ya wale wanaosimama hapa. Sikiliza sasa, Ee Yoshua, kuhani mkuu, wewe na rafiki zako wanaoketi mbele yako, kwa maana wao ni watu ambao ni ishara.</w:t>
      </w:r>
    </w:p>
    <w:p w14:paraId="7C19D53B" w14:textId="77777777" w:rsidR="00766CFD" w:rsidRPr="00A7113B" w:rsidRDefault="00766CFD">
      <w:pPr>
        <w:rPr>
          <w:sz w:val="26"/>
          <w:szCs w:val="26"/>
        </w:rPr>
      </w:pPr>
    </w:p>
    <w:p w14:paraId="06162E86" w14:textId="02610F7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Tazama, nitamleta mtumishi wangu, tawi. Kwa hivyo, tuna mambo kadhaa ya kuzungumzia hapa. Bwana anatoa mavazi mapya kwa ajili ya ukuhani.</w:t>
      </w:r>
    </w:p>
    <w:p w14:paraId="1C038859" w14:textId="77777777" w:rsidR="00766CFD" w:rsidRPr="00A7113B" w:rsidRDefault="00766CFD">
      <w:pPr>
        <w:rPr>
          <w:sz w:val="26"/>
          <w:szCs w:val="26"/>
        </w:rPr>
      </w:pPr>
    </w:p>
    <w:p w14:paraId="4E92849D" w14:textId="5B51A3C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Bwana anawarudisha mahali pa huduma. Na Bwana anamwambia Yoshua, hii si kwa ajili yako tu, bali kwa ajili ya watu wote watakaokuja baada yako, ikiwa utakuwa mwaminifu, ikiwa utakuwa aina ya kuhani ambaye Mungu anataka uwe </w:t>
      </w:r>
      <w:r xmlns:w="http://schemas.openxmlformats.org/wordprocessingml/2006/main" w:rsidR="00567E7E">
        <w:rPr>
          <w:rFonts w:ascii="Calibri" w:eastAsia="Calibri" w:hAnsi="Calibri" w:cs="Calibri"/>
          <w:sz w:val="26"/>
          <w:szCs w:val="26"/>
        </w:rPr>
        <w:t xml:space="preserve">, ikiwa utakuwa aina sahihi ya wawakilishi ambao Mungu amemkusudia kuhani awe hapo awali, basi Bwana atakubariki na kukupa nafasi hii ambapo unahudumu mbele yangu kwa watu. Pia, zaidi ya haya, makuhani hawa ambao Mungu alikuwa akiwarejesha Israeli walikuwa ishara iliyoonyesha kwamba Mungu alikuwa na baraka kubwa zaidi iliyowangojea Israeli.</w:t>
      </w:r>
    </w:p>
    <w:p w14:paraId="65F66369" w14:textId="77777777" w:rsidR="00766CFD" w:rsidRPr="00A7113B" w:rsidRDefault="00766CFD">
      <w:pPr>
        <w:rPr>
          <w:sz w:val="26"/>
          <w:szCs w:val="26"/>
        </w:rPr>
      </w:pPr>
    </w:p>
    <w:p w14:paraId="38508DF5" w14:textId="65BEF38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Mungu pia angemleta mtumishi wake, tawi. Na kwa hivyo, tunapotaja tawi, tunamzungumzia nani hapa? Nabii Zekaria tena anaonyesha uzoefu wa unabii uliomtangulia na manabii waliokuwa wakitabiri katika Israeli na Yuda katika kipindi cha kabla ya uhamisho au wakati wa uhamisho wenyewe. Nabii Yeremia alikuwa ameahidi kwamba Mungu angeinulia nyumba ya Daudi tawi la haki.</w:t>
      </w:r>
    </w:p>
    <w:p w14:paraId="0562CF8B" w14:textId="77777777" w:rsidR="00766CFD" w:rsidRPr="00A7113B" w:rsidRDefault="00766CFD">
      <w:pPr>
        <w:rPr>
          <w:sz w:val="26"/>
          <w:szCs w:val="26"/>
        </w:rPr>
      </w:pPr>
    </w:p>
    <w:p w14:paraId="3AC0AB50" w14:textId="20CDFB05"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Tawi hili la haki linamrejelea mtawala bora wa baadaye wa ukoo wa Daudi, Masihi, ambaye angetawala watu kwa haki, uadilifu, na amani. Mfalme wa mwisho katika ukoo wakati wa Yeremia alikuwa Sedekia. Bwana ndiye haki yangu. Lakini tunajua kwamba mfalme huyu hakuwa mfalme wa haki.</w:t>
      </w:r>
    </w:p>
    <w:p w14:paraId="0C78EF29" w14:textId="77777777" w:rsidR="00766CFD" w:rsidRPr="00A7113B" w:rsidRDefault="00766CFD">
      <w:pPr>
        <w:rPr>
          <w:sz w:val="26"/>
          <w:szCs w:val="26"/>
        </w:rPr>
      </w:pPr>
    </w:p>
    <w:p w14:paraId="167BBC3B" w14:textId="10DD73DD"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unabii ambao Yeremia anatoa ni kwamba mtawala bora wa wakati ujao wa ukoo wa Daudi, Masihi wa wakati ujao, atakuwa tawi la haki kweli. Mungu ataipunguza nyumba ya Daudi kuwa kisiki cha mti tu, lakini kutokana na kile kinachoonekana kama mti uliokufa, hatimaye Mungu ataleta tawi la haki. Kwa hivyo, tawi hili linazungumzia ufufuo wa nyumba ya Daudi.</w:t>
      </w:r>
    </w:p>
    <w:p w14:paraId="23F0F016" w14:textId="77777777" w:rsidR="00766CFD" w:rsidRPr="00A7113B" w:rsidRDefault="00766CFD">
      <w:pPr>
        <w:rPr>
          <w:sz w:val="26"/>
          <w:szCs w:val="26"/>
        </w:rPr>
      </w:pPr>
    </w:p>
    <w:p w14:paraId="6D374EDC" w14:textId="5167595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Katika Isaya sura ya nne, ambayo nadhani ni kifungu kingine kinachoelezea Zekaria sura ya tatu, tawi linarejelea neema na ustawi wa kilimo na tija ambayo Mungu atairejeshea Israeli. Kwa hivyo ndivyo inavyoonyeshwa hapa kutoka kwa tawi. Mungu anampa Yoshua ahadi.</w:t>
      </w:r>
    </w:p>
    <w:p w14:paraId="7DD94A13" w14:textId="77777777" w:rsidR="00766CFD" w:rsidRPr="00A7113B" w:rsidRDefault="00766CFD">
      <w:pPr>
        <w:rPr>
          <w:sz w:val="26"/>
          <w:szCs w:val="26"/>
        </w:rPr>
      </w:pPr>
    </w:p>
    <w:p w14:paraId="13FBBA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Mungu anamrejesha kwa neema kwenye ukuhani licha ya unajisi wa kuhani na licha ya historia yao ndefu ya kutowaongoza watu katika mwelekeo ambao wanapaswa kwenda. Lakini hatimaye kuna ahadi zaidi ya hii ya tawi la baadaye, tawi la haki kutoka nyumba ya Daudi ambalo litaunganisha pamoja majukumu ya ukuhani na ufalme. Katika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kipindi cha baada ya uhamisho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tuna viongozi wawili.</w:t>
      </w:r>
    </w:p>
    <w:p w14:paraId="3B290DD9" w14:textId="77777777" w:rsidR="00766CFD" w:rsidRPr="00A7113B" w:rsidRDefault="00766CFD">
      <w:pPr>
        <w:rPr>
          <w:sz w:val="26"/>
          <w:szCs w:val="26"/>
        </w:rPr>
      </w:pPr>
    </w:p>
    <w:p w14:paraId="3105210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 Yoshua akimwakilisha kuhani. Tuna Zerubabeli akiwakilisha nyumba ya Daudi. Hatimaye majukumu hayo yataunganishwa katika mtu mmoja, tawi, kiongozi ambaye Mungu atamwinua katika siku zijazo.</w:t>
      </w:r>
    </w:p>
    <w:p w14:paraId="2CD142FE" w14:textId="77777777" w:rsidR="00766CFD" w:rsidRPr="00A7113B" w:rsidRDefault="00766CFD">
      <w:pPr>
        <w:rPr>
          <w:sz w:val="26"/>
          <w:szCs w:val="26"/>
        </w:rPr>
      </w:pPr>
    </w:p>
    <w:p w14:paraId="7303D340" w14:textId="04DAD33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tena, tuna mvutano kati ya sasa na bado. Kile Mungu anachofanya katika sasa kwa ajili ya ukuhani ni ahadi na dhamana ya kile Mungu atakachofanya katika bado kuhusu urejesho wa nyumba ya Daudi. Tuna marejeleo mengine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kuhusu tawi na uhusiano wake na ukuhani katika Zekaria sura ya sita mstari wa tisa hadi 15.</w:t>
      </w:r>
    </w:p>
    <w:p w14:paraId="74CC3B4D" w14:textId="77777777" w:rsidR="00766CFD" w:rsidRPr="00A7113B" w:rsidRDefault="00766CFD">
      <w:pPr>
        <w:rPr>
          <w:sz w:val="26"/>
          <w:szCs w:val="26"/>
        </w:rPr>
      </w:pPr>
    </w:p>
    <w:p w14:paraId="5A0BFF5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Nataka kuangalia kifungu hicho na tunaona baadhi ya mawazo yaleyale. Kuna sherehe iliyoelezwa katika Zekaria sura ya sita ambapo kuhani mkuu Yoshua amevikwa taji. Bwana anamwambia nabii, chukua kutoka kwa wafungwa kundi hili la wanaume na uende siku hiyo hiyo nyumbani kwa Yosia, mwana wa Sefania.</w:t>
      </w:r>
    </w:p>
    <w:p w14:paraId="194EBA7E" w14:textId="77777777" w:rsidR="00766CFD" w:rsidRPr="00A7113B" w:rsidRDefault="00766CFD">
      <w:pPr>
        <w:rPr>
          <w:sz w:val="26"/>
          <w:szCs w:val="26"/>
        </w:rPr>
      </w:pPr>
    </w:p>
    <w:p w14:paraId="7C55351C" w14:textId="28C923E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Chukua fedha na dhahabu kutoka kwao, tengeneza taji, uiweke kichwani mwa Yoshua. Kwa hivyo, kuna karibu aina fulani ya mamlaka ya kifalme yanayotolewa kwa ukuhani hapa. Kisha pia inasema katika mstari wa 12, Bwana wa majeshi asema hivi, tazama, mtu ambaye jina lake ni tawi, maana atachipuka kutoka mahali pake, naye atalijenga hekalu la Bwana.</w:t>
      </w:r>
    </w:p>
    <w:p w14:paraId="6BE35BFF" w14:textId="77777777" w:rsidR="00766CFD" w:rsidRPr="00A7113B" w:rsidRDefault="00766CFD">
      <w:pPr>
        <w:rPr>
          <w:sz w:val="26"/>
          <w:szCs w:val="26"/>
        </w:rPr>
      </w:pPr>
    </w:p>
    <w:p w14:paraId="0C4D23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Yeye ndiye atakayejenga hekalu la Bwana, naye atabeba heshima ya kifalme, na kuketi na kutawala katika kiti chake cha enzi. Kutakuwa na kuhani katika kiti chake cha enzi, na baraza la amani litakuwa kati yake, na taji litakuwa katika hekalu la Bwana kama ukumbusho wa kusaidia. Hili ni fungu gumu, lakini kwa maana nyingine tena, Yoshua, kuhani mkuu, amepewa mamlaka ya kifalme, lakini pia anawakilisha tawi litakalojenga nyumba ya Bwana.</w:t>
      </w:r>
    </w:p>
    <w:p w14:paraId="0669D550" w14:textId="77777777" w:rsidR="00766CFD" w:rsidRPr="00A7113B" w:rsidRDefault="00766CFD">
      <w:pPr>
        <w:rPr>
          <w:sz w:val="26"/>
          <w:szCs w:val="26"/>
        </w:rPr>
      </w:pPr>
    </w:p>
    <w:p w14:paraId="252906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kuzingatia ukweli kwamba Zerubabeli, kama mwakilishi wa sasa wa nyumba ya Daudi, ndiye anayejenga upya hekalu, nadhani tuna kipengele cha sasa na bado kuhusu ahadi ya tawi. Kwa namna fulani, Zerubabeli mwenyewe ndiye utimilifu wa kwanza wa tawi. Lakini kuna mtu zaidi ya hili ambaye hatimaye atatawala na kutawala kwenye kiti cha enzi kwa njia ambayo haikuwa kweli kwa Yoshua au Zerubabeli.</w:t>
      </w:r>
    </w:p>
    <w:p w14:paraId="31FD5F0A" w14:textId="77777777" w:rsidR="00766CFD" w:rsidRPr="00A7113B" w:rsidRDefault="00766CFD">
      <w:pPr>
        <w:rPr>
          <w:sz w:val="26"/>
          <w:szCs w:val="26"/>
        </w:rPr>
      </w:pPr>
    </w:p>
    <w:p w14:paraId="6033E1A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Hatimaye, Masihi wa baadaye atakapokuja na tunajua kwamba jukumu la Yesu katika Agano Jipya, atatimiza kikamilifu majukumu ya nabii, kuhani, na mfalme. Kuna ushahidi fulani wa maandishi kutoka Qumran unaoonyesha kwamba waliamini kwamba kulikuwa na Masihi wawili. Kulikuwa na Masihi wa kuhani wa Haruni na pia kungekuwa na mtu wa kifalme zaidi ambaye angekuwa Masihi.</w:t>
      </w:r>
    </w:p>
    <w:p w14:paraId="416436B5" w14:textId="77777777" w:rsidR="00766CFD" w:rsidRPr="00A7113B" w:rsidRDefault="00766CFD">
      <w:pPr>
        <w:rPr>
          <w:sz w:val="26"/>
          <w:szCs w:val="26"/>
        </w:rPr>
      </w:pPr>
    </w:p>
    <w:p w14:paraId="3C938756" w14:textId="63D01AB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Katika Agano Jipya, tunaona majukumu hayo yakiunganishwa na Yesu. Kwa hivyo, katika kipindi cha baada ya uhamisho tuna uongozi wa pande mbili unaotolewa na Yoshua na Zerubabeli. Hatimaye, Kristo atatimiza majukumu hayo yote mawili.</w:t>
      </w:r>
    </w:p>
    <w:p w14:paraId="02BBAFF5" w14:textId="77777777" w:rsidR="00766CFD" w:rsidRPr="00A7113B" w:rsidRDefault="00766CFD">
      <w:pPr>
        <w:rPr>
          <w:sz w:val="26"/>
          <w:szCs w:val="26"/>
        </w:rPr>
      </w:pPr>
    </w:p>
    <w:p w14:paraId="755A08F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Kile ambacho Mungu anafanya katika kuwabariki na kuwarejesha watu na katika kutumia uongozi wa Zerubabeli na Yoshua kinaashiria na kutabiri kile ambacho Mungu hatimaye atafanya kupitia Masihi. Mambo machache zaidi kuhusu maono haya ya utakaso na mavazi mapya kwa kuhani mkuu. Tunajua kwamba utoaji wa mavazi kwa kuhani ulihusishwa na matukio mawili muhimu sana katika Torati.</w:t>
      </w:r>
    </w:p>
    <w:p w14:paraId="1A15F593" w14:textId="77777777" w:rsidR="00766CFD" w:rsidRPr="00A7113B" w:rsidRDefault="00766CFD">
      <w:pPr>
        <w:rPr>
          <w:sz w:val="26"/>
          <w:szCs w:val="26"/>
        </w:rPr>
      </w:pPr>
    </w:p>
    <w:p w14:paraId="577AC1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Mavazi yalitolewa, tunaona hili katika Kutoka 28 na 39, wakati ambapo kuhani aliwekwa wakfu kwa ajili ya utumishi. Alitakaswa na alitengwa kwa ajili ya jukumu hili maalum ambapo atamwakilisha Mungu. Tunalo hilo linaendelea hapa pia.</w:t>
      </w:r>
    </w:p>
    <w:p w14:paraId="1B66AE53" w14:textId="77777777" w:rsidR="00766CFD" w:rsidRPr="00A7113B" w:rsidRDefault="00766CFD">
      <w:pPr>
        <w:rPr>
          <w:sz w:val="26"/>
          <w:szCs w:val="26"/>
        </w:rPr>
      </w:pPr>
    </w:p>
    <w:p w14:paraId="4D3A710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Hata hivyo, katika Mambo ya Walawi 16, tunajua kwamba kulikuwa na mavazi maalum ya kikuhani yaliyovaliwa Siku ya Upatanisho. Tuna mtajo hapa katika kifungu hiki wa kilemba ambacho kuhani huvaa kichwani mwake. Nadhani sherehe hizi zote mbili huenda zinaonekana.</w:t>
      </w:r>
    </w:p>
    <w:p w14:paraId="560E1ECF" w14:textId="77777777" w:rsidR="00766CFD" w:rsidRPr="00A7113B" w:rsidRDefault="00766CFD">
      <w:pPr>
        <w:rPr>
          <w:sz w:val="26"/>
          <w:szCs w:val="26"/>
        </w:rPr>
      </w:pPr>
    </w:p>
    <w:p w14:paraId="76C0D72B" w14:textId="4EEABB4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Hii ni kama kuwekwa wakfu mpya kwa kuhani kwa sababu ukuhani unaanza tena, na huduma na huduma ya ukuhani inaanza tena na Hekalu la Pili. Lakini pia kuna utakaso unaofanyika unaotukumbusha kidogo kile kinachotokea kwa taifa zima la Israeli na kuhani katika Mambo ya Walawi 16 katika Siku ya Upatanisho. Kumbuka, Siku ya Upatanisho, kuhani alipaswa kutoa dhabihu kwa ajili yake mwenyewe na kwa ajili ya watu ili uchafu wao na uchafu wa dhambi zao uweze kuondolewa na ili waruhusiwe kuishi mbele za Mungu kwa mwaka mwingine.</w:t>
      </w:r>
    </w:p>
    <w:p w14:paraId="5F0B8302" w14:textId="77777777" w:rsidR="00766CFD" w:rsidRPr="00A7113B" w:rsidRDefault="00766CFD">
      <w:pPr>
        <w:rPr>
          <w:sz w:val="26"/>
          <w:szCs w:val="26"/>
        </w:rPr>
      </w:pPr>
    </w:p>
    <w:p w14:paraId="57ADBD4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 sherehe na maono ya kitu kama hicho katika kifungu hiki katika Zekaria sura ya 3. Mark Boda anataja kifungu kingine ambacho kinaonekana kuwa kilielezea maono haya ya nne. Ni ya kuvutia sana. Katika Isaya sura ya 3 mstari wa 16 hadi Isaya sura ya 4 mstari wa 6, tunaona kuondolewa kwa mavazi ya kifahari ya wanawake matajiri wa Sayuni ambao wamekuwa na kiburi na majivuno na wanaishi maisha ya dhambi.</w:t>
      </w:r>
    </w:p>
    <w:p w14:paraId="3F42B5DE" w14:textId="77777777" w:rsidR="00766CFD" w:rsidRPr="00A7113B" w:rsidRDefault="00766CFD">
      <w:pPr>
        <w:rPr>
          <w:sz w:val="26"/>
          <w:szCs w:val="26"/>
        </w:rPr>
      </w:pPr>
    </w:p>
    <w:p w14:paraId="7D47C928" w14:textId="43CD8AC0"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Mungu huvua mavazi yao; Mungu huvua vilemba vyao na vifuniko vilivyo juu ya vichwa vyao. Kisha hiyo inafuatwa na ahadi katika Isaya sura ya 4, mistari ya 2 hadi 6, kwamba Bwana atasafisha unajisi wa Sayuni na moto wa hukumu yake hatimaye utaondoa uchafu na takataka na dhambi ya nchi na tawi la Bwana litastawi na kufanikiwa siku hiyo. Kwa hivyo, nadhani Boda yuko sahihi, siwezi kujizuia kuona kwamba tuna angalau dokezo nyuma ya kifungu hicho pia.</w:t>
      </w:r>
    </w:p>
    <w:p w14:paraId="45FCF69F" w14:textId="77777777" w:rsidR="00766CFD" w:rsidRPr="00A7113B" w:rsidRDefault="00766CFD">
      <w:pPr>
        <w:rPr>
          <w:sz w:val="26"/>
          <w:szCs w:val="26"/>
        </w:rPr>
      </w:pPr>
    </w:p>
    <w:p w14:paraId="148E0B9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Uchafu wa hukumu ya uhamisho iliyowajia watu wote wa Israeli na Yuda, unaoondolewa. Ahadi ya hukumu ya utakaso, ambayo imetokea. Mungu amewatakasa watu wake na sasa baraka zinazohusishwa na tawi la Bwana sasa zinatimizwa na kufurahiwa.</w:t>
      </w:r>
    </w:p>
    <w:p w14:paraId="285FE49E" w14:textId="77777777" w:rsidR="00766CFD" w:rsidRPr="00A7113B" w:rsidRDefault="00766CFD">
      <w:pPr>
        <w:rPr>
          <w:sz w:val="26"/>
          <w:szCs w:val="26"/>
        </w:rPr>
      </w:pPr>
    </w:p>
    <w:p w14:paraId="01D25AC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Nadhani katika Isaya sura ya 4, tawi la Bwana ni taswira inayotumika kuzungumzia baraka na ustawi na baraka za agano za rutuba ya nchi. Katika Yeremia, tawi linatumika kuzungumzia nyumba ya Daudi na Daudi wa wakati ujao aliyerejeshwa ambaye atasimama kwenye kiti cha enzi. Mambo hayo yote mawili yanaonekana hapa.</w:t>
      </w:r>
    </w:p>
    <w:p w14:paraId="7DF1C59B" w14:textId="77777777" w:rsidR="00766CFD" w:rsidRPr="00A7113B" w:rsidRDefault="00766CFD">
      <w:pPr>
        <w:rPr>
          <w:sz w:val="26"/>
          <w:szCs w:val="26"/>
        </w:rPr>
      </w:pPr>
    </w:p>
    <w:p w14:paraId="3F36BD6D" w14:textId="613DDCC4"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kuna mengi yanayoendelea katika maono haya ya mavazi mapya yanayotolewa na kuhani. Maoni moja zaidi. Tuna shutuma hapa au shutuma inayotolewa hapa.</w:t>
      </w:r>
    </w:p>
    <w:p w14:paraId="320DE194" w14:textId="77777777" w:rsidR="00766CFD" w:rsidRPr="00A7113B" w:rsidRDefault="00766CFD">
      <w:pPr>
        <w:rPr>
          <w:sz w:val="26"/>
          <w:szCs w:val="26"/>
        </w:rPr>
      </w:pPr>
    </w:p>
    <w:p w14:paraId="5993C295" w14:textId="4E967F0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Tuna mfano huu </w:t>
      </w:r>
      <w:r xmlns:w="http://schemas.openxmlformats.org/wordprocessingml/2006/main" w:rsidR="00567E7E">
        <w:rPr>
          <w:rFonts w:ascii="Calibri" w:eastAsia="Calibri" w:hAnsi="Calibri" w:cs="Calibri"/>
          <w:sz w:val="26"/>
          <w:szCs w:val="26"/>
        </w:rPr>
        <w:t xml:space="preserve">: Ha-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 mshtaki. Sasa kwa kuzingatia maendeleo ya Ufunuo, tunaelewa kwamba mfano hapa ni Shetani au ibilisi mwenyewe. Katika Agano la Kale, mfano unaoonekana hapa ni sawa na Shetani aliye katika Ayubu sura ya 1 na 2 ambaye anasimama mbele za Bwana na kumshtaki Ayubu.</w:t>
      </w:r>
    </w:p>
    <w:p w14:paraId="149CA37A" w14:textId="77777777" w:rsidR="00766CFD" w:rsidRPr="00A7113B" w:rsidRDefault="00766CFD">
      <w:pPr>
        <w:rPr>
          <w:sz w:val="26"/>
          <w:szCs w:val="26"/>
        </w:rPr>
      </w:pPr>
    </w:p>
    <w:p w14:paraId="58382E86" w14:textId="1894FE4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Je, umemwona Ayubu na kumwona? Bwana anamwambia Shetani.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anasema, ndio, lakini sababu pekee ya yeye kuwa mwaminifu na mnyofu na mwenye haki ni kwa sababu ya njia zote ambazo umembariki. Kwa hivyo, mtu huyu, Shetani, tunamwelewaje na wangemwelewaje kuhusiana na ufunuo wa Agano la Kale? Nadhani tunaweza kuunganisha nukta hapa kwa kuzingatia ufunuo zaidi wa Agano Jipya.</w:t>
      </w:r>
    </w:p>
    <w:p w14:paraId="7E5DB526" w14:textId="77777777" w:rsidR="00766CFD" w:rsidRPr="00A7113B" w:rsidRDefault="00766CFD">
      <w:pPr>
        <w:rPr>
          <w:sz w:val="26"/>
          <w:szCs w:val="26"/>
        </w:rPr>
      </w:pPr>
    </w:p>
    <w:p w14:paraId="6BFB7747" w14:textId="200145F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Tunaelewa huyu ni ibilisi, na huyu ni Shetani. Katika Ufunuo sura ya 12, anaitwa na kutajwa kama mshtaki wa ndugu. Lakini baadhi ya watu wamesema kwamba tulichonacho hapa ni kwamba kuna uelewa mdogo wa mtu huyu katika Agano la Kale.</w:t>
      </w:r>
    </w:p>
    <w:p w14:paraId="291BBE07" w14:textId="77777777" w:rsidR="00766CFD" w:rsidRPr="00A7113B" w:rsidRDefault="00766CFD">
      <w:pPr>
        <w:rPr>
          <w:sz w:val="26"/>
          <w:szCs w:val="26"/>
        </w:rPr>
      </w:pPr>
    </w:p>
    <w:p w14:paraId="2855E74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Anatajwa kama Shetani. Ni cheo badala ya jina la kibinafsi. Jukumu la mtu huyu hapa ni kwamba anaonekana kuwa katika wakili wa Mungu, wakili wa mashtaka.</w:t>
      </w:r>
    </w:p>
    <w:p w14:paraId="0296C612" w14:textId="77777777" w:rsidR="00766CFD" w:rsidRPr="00A7113B" w:rsidRDefault="00766CFD">
      <w:pPr>
        <w:rPr>
          <w:sz w:val="26"/>
          <w:szCs w:val="26"/>
        </w:rPr>
      </w:pPr>
    </w:p>
    <w:p w14:paraId="6D395F40" w14:textId="02C704D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Huenda hili lilikuwa jukumu halali ambalo mtu huyu alipewa kabla ya wakati alipotenda dhambi na kuasi na kumgeuka Mungu. Kazi yake ilikuwa, kwa namna fulani, kuchunguza ulimwengu na kuleta kesi na matukio haya maalum mbele ya Mungu ili kuhakikisha na kubaini kwamba ulimwengu ulibaki mwaminifu kwake. Hata hivyo, Shetani alipomwasi Mungu na kuacha jukumu hili halali, hili liligeuka kuwa jukumu la upinzani kwa Mungu na kwa watu wake.</w:t>
      </w:r>
    </w:p>
    <w:p w14:paraId="4D081BBA" w14:textId="77777777" w:rsidR="00766CFD" w:rsidRPr="00A7113B" w:rsidRDefault="00766CFD">
      <w:pPr>
        <w:rPr>
          <w:sz w:val="26"/>
          <w:szCs w:val="26"/>
        </w:rPr>
      </w:pPr>
    </w:p>
    <w:p w14:paraId="4B1C9AB1" w14:textId="1B178A1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Baadhi ya wafasiri na wakalimani wataenda tu kumwona wakili halali wa mashtaka hapa ambaye anahudumu katika baraza la mbinguni. Kisha kwa kuzingatia ufunuo wa baadaye katika Agano Jipya, tunaelewa huyu ni Shetani. Hata hivyo, nadhani ukiangalia hadithi ya Ayubu na hadithi ya Zekaria hapa, tunaelewa kwamba huyu ni zaidi ya mtu anayetekeleza jukumu la wakili halali wa mashtaka.</w:t>
      </w:r>
    </w:p>
    <w:p w14:paraId="23675643" w14:textId="77777777" w:rsidR="00766CFD" w:rsidRPr="00A7113B" w:rsidRDefault="00766CFD">
      <w:pPr>
        <w:rPr>
          <w:sz w:val="26"/>
          <w:szCs w:val="26"/>
        </w:rPr>
      </w:pPr>
    </w:p>
    <w:p w14:paraId="4E6519A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Ana nia mbaya na mbaya katika kifungu hiki na katika kifungu cha Ayubu. Katika kitabu cha Ayubu, hatoi tu mashtaka dhidi ya Ayubu, kwa maana fulani anatoa maneno fulani dhidi ya Mungu na tabia yake pia.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katika vifungu hivi huenda tusimwelewe kikamilifu kutoka kwa mtazamo wa Agano la Kale kama ibilisi, Shetani, lakini anaonekana kuwa na jukumu baya.</w:t>
      </w:r>
    </w:p>
    <w:p w14:paraId="17955F21" w14:textId="77777777" w:rsidR="00766CFD" w:rsidRPr="00A7113B" w:rsidRDefault="00766CFD">
      <w:pPr>
        <w:rPr>
          <w:sz w:val="26"/>
          <w:szCs w:val="26"/>
        </w:rPr>
      </w:pPr>
    </w:p>
    <w:p w14:paraId="586F3174" w14:textId="69D42E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Hata kama hapo awali angepewa jukumu halali la kuwa wakili wa mashtaka wa Mungu na kuleta mbele za Mungu matukio ambapo watu binafsi au viumbe vingine vingeweza kuwa hawakumtii Mungu, anaonekana kutumia vibaya jukumu hili katika vifungu tunavyomwona katika Agano la Kale. Mara nyingi, neno Shetani, na nadhani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hili labda lingekuwa matumizi ya msingi ya hili, linazungumzia aina fulani ya adui wa kibinadamu. </w:t>
      </w:r>
      <w:r xmlns:w="http://schemas.openxmlformats.org/wordprocessingml/2006/main" w:rsidR="00567E7E" w:rsidRPr="00A7113B">
        <w:rPr>
          <w:rFonts w:ascii="Calibri" w:eastAsia="Calibri" w:hAnsi="Calibri" w:cs="Calibri"/>
          <w:sz w:val="26"/>
          <w:szCs w:val="26"/>
        </w:rPr>
        <w:t xml:space="preserve">Kwa hivyo, tunamwona mtu hapa katika aina ya jukumu la uadui.</w:t>
      </w:r>
    </w:p>
    <w:p w14:paraId="3CC91F62" w14:textId="77777777" w:rsidR="00766CFD" w:rsidRPr="00A7113B" w:rsidRDefault="00766CFD">
      <w:pPr>
        <w:rPr>
          <w:sz w:val="26"/>
          <w:szCs w:val="26"/>
        </w:rPr>
      </w:pPr>
    </w:p>
    <w:p w14:paraId="0AC5D031" w14:textId="34481BE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Tunaelewa huyu kuwa ni Shetani kutokana na ufunuo wa baadaye. Analeta shutuma hii, na Bwana anamkemea na kusema, kwa neema yangu, nimeutakasa ukuhani, na sasa nitawatumia kumtumikia Mungu katika hekalu jipya linalojengwa na Yoshua na Zerubabeli. Tunaelekea kwenye maono ya tano.</w:t>
      </w:r>
    </w:p>
    <w:p w14:paraId="61D09641" w14:textId="77777777" w:rsidR="00766CFD" w:rsidRPr="00A7113B" w:rsidRDefault="00766CFD">
      <w:pPr>
        <w:rPr>
          <w:sz w:val="26"/>
          <w:szCs w:val="26"/>
        </w:rPr>
      </w:pPr>
    </w:p>
    <w:p w14:paraId="1A212D2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Maono ya tano yanahusiana na maono ya mizeituni miwili na kinara cha dhahabu. Jinsi tunavyofikiria jinsi hii ingekuwa inaonekana ni ngumu kidogo, lakini ujumbe wa msingi wa hili ni kwamba Mungu anawapa nguvu Yoshua na Zerubabeli wanapowaongoza watu na wanaendelea na ujenzi wa hekalu. Yoshua na Zerubabeli ni miti ya mizeituni inayotoa mafuta yanayowasha taa.</w:t>
      </w:r>
    </w:p>
    <w:p w14:paraId="05CD2BF3" w14:textId="77777777" w:rsidR="00766CFD" w:rsidRPr="00A7113B" w:rsidRDefault="00766CFD">
      <w:pPr>
        <w:rPr>
          <w:sz w:val="26"/>
          <w:szCs w:val="26"/>
        </w:rPr>
      </w:pPr>
    </w:p>
    <w:p w14:paraId="2B1BBE67"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Nadhani labda inarejelea hapa taa na kinara cha taa kilichopo hekaluni na maskani. Katika maskani katika Kutoka sura ya 25 tunaona maelezo ya kinara cha taa ambacho kingekuwa hapo kuwakilisha uwepo wa Mungu na nuru ya uwepo wa Mungu. Kitabu cha Mambo ya Nyakati ya Pili sura ya 4 kinatuambia kwamba kwa kweli kulikuwa na vinara kumi vya taa katika hekalu la Sulemani.</w:t>
      </w:r>
    </w:p>
    <w:p w14:paraId="626446F0" w14:textId="77777777" w:rsidR="00766CFD" w:rsidRPr="00A7113B" w:rsidRDefault="00766CFD">
      <w:pPr>
        <w:rPr>
          <w:sz w:val="26"/>
          <w:szCs w:val="26"/>
        </w:rPr>
      </w:pPr>
    </w:p>
    <w:p w14:paraId="3C025701" w14:textId="0160101F"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kinara cha taa hapa kinawakilisha, inaonekana kuwa nuru ya uwepo wa Mungu ambayo iliwakilishwa na kinara cha taa hekaluni. Kwa kujenga upya hekalu na kwa kutoa juhudi zilizoleta hilo, uongozi wa Zerubabeli na Yoshua, walikuwa wakirejesha uwepo wa Mungu ili watu waweze kufurahia uwepo wa Mungu tena na kumwabudu Bwana. Tuliona katika mjadala wetu wa Hagai ndiyo maana kujenga upya hekalu lilikuwa suala kuu sana.</w:t>
      </w:r>
    </w:p>
    <w:p w14:paraId="40D097D5" w14:textId="77777777" w:rsidR="00766CFD" w:rsidRPr="00A7113B" w:rsidRDefault="00766CFD">
      <w:pPr>
        <w:rPr>
          <w:sz w:val="26"/>
          <w:szCs w:val="26"/>
        </w:rPr>
      </w:pPr>
    </w:p>
    <w:p w14:paraId="1D5D9162" w14:textId="279026F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Hata hivyo, hatimaye Yoshua na Zerubabeli sio wale wanaoleta hili kwa sababu wanafanya kazi yao kwa uwezo wa Roho wa Mungu. Bwana anampa Zerubabeli, liwali, neno hili maalum, si kwa nguvu wala kwa uweza bali kwa roho yangu, asema Bwana wa majeshi. Wewe ni nani, ee mlima mkubwa mbele ya Zerubabeli, utakuwa uwanda, naye ataleta jiwe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la juu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katikati ya kelele za neema, neema iwe juu yake. Hapa kuna ahadi: Roho wa Mungu atamtia nguvu Zerubabeli ili kujenga upya hekalu, na kazi hii itakamilika.</w:t>
      </w:r>
    </w:p>
    <w:p w14:paraId="299F2FA0" w14:textId="77777777" w:rsidR="00766CFD" w:rsidRPr="00A7113B" w:rsidRDefault="00766CFD">
      <w:pPr>
        <w:rPr>
          <w:sz w:val="26"/>
          <w:szCs w:val="26"/>
        </w:rPr>
      </w:pPr>
    </w:p>
    <w:p w14:paraId="5AF2CA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Mlima mkubwa unaotajwa katika kifungu hiki unazungumzia vikwazo vyote ambavyo vingewazuia. Walikuwa wakikabiliwa na vikwazo vikubwa. Kulikuwa na uhaba wa kifedha.</w:t>
      </w:r>
    </w:p>
    <w:p w14:paraId="2F4F148C" w14:textId="77777777" w:rsidR="00766CFD" w:rsidRPr="00A7113B" w:rsidRDefault="00766CFD">
      <w:pPr>
        <w:rPr>
          <w:sz w:val="26"/>
          <w:szCs w:val="26"/>
        </w:rPr>
      </w:pPr>
    </w:p>
    <w:p w14:paraId="07D411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Kulikuwa na ugumu wa kurudi katika nchi na kujaribu kujenga upya mji huku wakijenga upya hekalu. Kulikuwa na upinzani wa watu ndani ya nchi. Watu walipofikiria mambo haya, vikwazo hivi mara nyingi vilionekana kuwa vigumu kushindwa.</w:t>
      </w:r>
    </w:p>
    <w:p w14:paraId="6DAAA95F" w14:textId="77777777" w:rsidR="00766CFD" w:rsidRPr="00A7113B" w:rsidRDefault="00766CFD">
      <w:pPr>
        <w:rPr>
          <w:sz w:val="26"/>
          <w:szCs w:val="26"/>
        </w:rPr>
      </w:pPr>
    </w:p>
    <w:p w14:paraId="47308F22" w14:textId="1EAC97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Ndiyo maana ujenzi upya wa hekalu ulikuwa kitu ambacho walikuwa wamekitenga kwa miaka kumi na tano. </w:t>
      </w:r>
      <w:r xmlns:w="http://schemas.openxmlformats.org/wordprocessingml/2006/main" w:rsidR="00567E7E" w:rsidRPr="00A7113B">
        <w:rPr>
          <w:rFonts w:ascii="Calibri" w:eastAsia="Calibri" w:hAnsi="Calibri" w:cs="Calibri"/>
          <w:sz w:val="26"/>
          <w:szCs w:val="26"/>
        </w:rPr>
        <w:t xml:space="preserve">Kwa hivyo, ahadi hii inasema licha ya milima hii iliyo mbele yenu, hakuna kitakachosimama ambacho hatimaye kinaweza kuzuia makusudi ya Mungu au kuwazuia Zerubabeli na Yoshua wasiweze kujenga upya hekalu. Hawatafanya hivi kwa nguvu zao wenyewe.</w:t>
      </w:r>
    </w:p>
    <w:p w14:paraId="2CEFDB4D" w14:textId="77777777" w:rsidR="00766CFD" w:rsidRPr="00A7113B" w:rsidRDefault="00766CFD">
      <w:pPr>
        <w:rPr>
          <w:sz w:val="26"/>
          <w:szCs w:val="26"/>
        </w:rPr>
      </w:pPr>
    </w:p>
    <w:p w14:paraId="08BCEB8C" w14:textId="249DEEA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Watafanya hivyo kwa nguvu za Bwana. Kwa hivyo, katika mstari wa 9, neno hili la kutia moyo na unaweza kufikiria maana ya hili kwa Zerubabeli na kwa watu. Mikono ya Zerubabeli imeweka msingi wa nyumba hii.</w:t>
      </w:r>
    </w:p>
    <w:p w14:paraId="52A513C7" w14:textId="77777777" w:rsidR="00766CFD" w:rsidRPr="00A7113B" w:rsidRDefault="00766CFD">
      <w:pPr>
        <w:rPr>
          <w:sz w:val="26"/>
          <w:szCs w:val="26"/>
        </w:rPr>
      </w:pPr>
    </w:p>
    <w:p w14:paraId="21F4A2CB" w14:textId="2BA369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Mikono yake pia itaikamilisha. Yeyote aliyeidharau siku ya mambo madogo atafurahi na kuiona timazi mkononi mwa Zerubabeli. Kwa hivyo, hatimaye, kazi hii itakamilika.</w:t>
      </w:r>
    </w:p>
    <w:p w14:paraId="411615FF" w14:textId="77777777" w:rsidR="00766CFD" w:rsidRPr="00A7113B" w:rsidRDefault="00766CFD">
      <w:pPr>
        <w:rPr>
          <w:sz w:val="26"/>
          <w:szCs w:val="26"/>
        </w:rPr>
      </w:pPr>
    </w:p>
    <w:p w14:paraId="07569F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Maono ya sita, tuna maono ya hati panda inayoruka. Hati panda inayoelezwa katika sura ya tano mstari wa kwanza hadi wa nne ina urefu wa futi thelathini kwa futi kumi na tano. Biblia ya utafiti ya ESV inaelezea hili au inaliona kama bango la matangazo linaloruka.</w:t>
      </w:r>
    </w:p>
    <w:p w14:paraId="213A25A5" w14:textId="77777777" w:rsidR="00766CFD" w:rsidRPr="00A7113B" w:rsidRDefault="00766CFD">
      <w:pPr>
        <w:rPr>
          <w:sz w:val="26"/>
          <w:szCs w:val="26"/>
        </w:rPr>
      </w:pPr>
    </w:p>
    <w:p w14:paraId="4EC2EF9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Hiki ni kitabu kikubwa cha kukunjwa na nadhani hiyo ni njia nzuri ya kufikiria hili. Ni nini hasa kinachoendelea hapa? Kwa nini tuna bango la matangazo linaloruka angani? Kitabu hiki cha kukunjwa kinachoruka ni ukumbusho wa agano lililokuwepo kati ya watu wa Mungu na Israeli. Kumbuka kitabu cha amri katika siku za Yosia.</w:t>
      </w:r>
    </w:p>
    <w:p w14:paraId="276DC2EE" w14:textId="77777777" w:rsidR="00766CFD" w:rsidRPr="00A7113B" w:rsidRDefault="00766CFD">
      <w:pPr>
        <w:rPr>
          <w:sz w:val="26"/>
          <w:szCs w:val="26"/>
        </w:rPr>
      </w:pPr>
    </w:p>
    <w:p w14:paraId="38DBE6D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Kumbuka kitabu cha kukunjwa kilichopatikana hekaluni.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hiki ni ukumbusho wa majukumu ya agano na ni kitabu kikubwa kinachoruka kinachowakilisha umuhimu wake. Pia kinasema hapa haswa kwamba yaliyoandikwa kwenye kitabu hiki ni laana za agano.</w:t>
      </w:r>
    </w:p>
    <w:p w14:paraId="6733EA1F" w14:textId="77777777" w:rsidR="00766CFD" w:rsidRPr="00A7113B" w:rsidRDefault="00766CFD">
      <w:pPr>
        <w:rPr>
          <w:sz w:val="26"/>
          <w:szCs w:val="26"/>
        </w:rPr>
      </w:pPr>
    </w:p>
    <w:p w14:paraId="4DA9988E" w14:textId="143D452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Sio tu ukubwa wa bango bali pia kuna maandishi pande zote mbili.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kuna onyo kubwa hapa kuhusu uharaka na umuhimu wa kutii amri za agano ili watu wasilazimike kuendelea kupitia laana za agano. Kumbuka kwamba Hagai alisema walipokosa kujenga upya hekalu na walipokosa kukamilisha hekalu, hawakuwa wakifanya hivi; Mungu alikuwa amewaletea laana za agano za umaskini wa kilimo.</w:t>
      </w:r>
    </w:p>
    <w:p w14:paraId="7E4E4BA2" w14:textId="77777777" w:rsidR="00766CFD" w:rsidRPr="00A7113B" w:rsidRDefault="00766CFD">
      <w:pPr>
        <w:rPr>
          <w:sz w:val="26"/>
          <w:szCs w:val="26"/>
        </w:rPr>
      </w:pPr>
    </w:p>
    <w:p w14:paraId="1CB894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Katika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kipindi cha baada ya uhamisho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bado walikuwa wakikosa nafaka, divai, na mzabibu kwa njia ile ile tuliyoiona katika kipindi cha kabla ya uhamisho. Ishara hii kubwa ya picha inawakumbusha watu kwamba wasipomtii Mungu, wataendelea kupitia hukumu ya Mungu. Sasa kwa kuwa wamerudi katika nchi, sasa kwa kuwa uhamisho umekwisha, wana fursa ya kupata baraka za Mungu.</w:t>
      </w:r>
    </w:p>
    <w:p w14:paraId="701520B9" w14:textId="77777777" w:rsidR="00766CFD" w:rsidRPr="00A7113B" w:rsidRDefault="00766CFD">
      <w:pPr>
        <w:rPr>
          <w:sz w:val="26"/>
          <w:szCs w:val="26"/>
        </w:rPr>
      </w:pPr>
    </w:p>
    <w:p w14:paraId="75953D29" w14:textId="2F5E87D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Hakuna haja, hakuna ulazima wa kuwa na hukumu zaidi. Lakini ikiwa watu hawatamtii Mungu, kutakuwa na hukumu zaidi. Tunapowaangalia manabii Yoeli na Malaki, ambao pia walihudumu wakati wa kipindi cha baada ya uhamisho, tutaona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kwamba kulikuwa na tatizo la kuendelea kutenda dhambi ambalo lilihitaji nidhamu zaidi ya Mungu.</w:t>
      </w:r>
    </w:p>
    <w:p w14:paraId="795833B8" w14:textId="77777777" w:rsidR="00766CFD" w:rsidRPr="00A7113B" w:rsidRDefault="00766CFD">
      <w:pPr>
        <w:rPr>
          <w:sz w:val="26"/>
          <w:szCs w:val="26"/>
        </w:rPr>
      </w:pPr>
    </w:p>
    <w:p w14:paraId="47C5145A" w14:textId="588EE7B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Maono ya saba, ambayo labda ni ya kipekee zaidi kati ya maono haya yote, ni mwanamke aliye kwenye kikapu katika sura ya tano, mstari wa tano hadi kumi na moja. Maono haya yanakamilisha kile ambacho tumezungumzia hivi punde kuhusu kitabu kinachoruka. Ninaamini kuna onyo hapa kuhusu uwezekano wa uhamisho zaidi hadi Babeli.</w:t>
      </w:r>
    </w:p>
    <w:p w14:paraId="6EAA99EF" w14:textId="77777777" w:rsidR="00766CFD" w:rsidRPr="00A7113B" w:rsidRDefault="00766CFD">
      <w:pPr>
        <w:rPr>
          <w:sz w:val="26"/>
          <w:szCs w:val="26"/>
        </w:rPr>
      </w:pPr>
    </w:p>
    <w:p w14:paraId="21E04C7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Tunacho hapa ni kwamba tuna mwanamke anayewakilisha dhambi iliyoko nchini. Tena, wamerudi nchini, lakini hiyo haitoshi. Wanahitaji kumrudia Bwana kikamilifu.</w:t>
      </w:r>
    </w:p>
    <w:p w14:paraId="34E2B877" w14:textId="77777777" w:rsidR="00766CFD" w:rsidRPr="00A7113B" w:rsidRDefault="00766CFD">
      <w:pPr>
        <w:rPr>
          <w:sz w:val="26"/>
          <w:szCs w:val="26"/>
        </w:rPr>
      </w:pPr>
    </w:p>
    <w:p w14:paraId="78CB86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Mwanamke huyu anawekwa kwenye kikapu kidogo. Kifuniko cha chuma chenye uzito wa karibu pauni 70 au 75 kinawekwa juu ya kifuniko. Katika kikapu hiki ambacho ni kama sehemu tatu kwa tano za pishi, mwanamke huyu anawekwa humo.</w:t>
      </w:r>
    </w:p>
    <w:p w14:paraId="32EFB060" w14:textId="77777777" w:rsidR="00766CFD" w:rsidRPr="00A7113B" w:rsidRDefault="00766CFD">
      <w:pPr>
        <w:rPr>
          <w:sz w:val="26"/>
          <w:szCs w:val="26"/>
        </w:rPr>
      </w:pPr>
    </w:p>
    <w:p w14:paraId="304E2B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Kifuniko cha chuma kipo hapo ili kuhakikisha kwamba anakaa hapo. Kisha viumbe wawili wa kimalaika, ni wanawake wenye mabawa ya korongo, wanainua kikapu hiki na kukirusha hadi Babeli. Nadhani picha katika picha inayotolewa hapa ni uwezekano wa uhamisho tena kutokea.</w:t>
      </w:r>
    </w:p>
    <w:p w14:paraId="41D6FCFF" w14:textId="77777777" w:rsidR="00766CFD" w:rsidRPr="00A7113B" w:rsidRDefault="00766CFD">
      <w:pPr>
        <w:rPr>
          <w:sz w:val="26"/>
          <w:szCs w:val="26"/>
        </w:rPr>
      </w:pPr>
    </w:p>
    <w:p w14:paraId="6FB4A9F6" w14:textId="27AEA11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Mwanamke huyu, anayewakilisha uovu na dhambi katika nchi, anapelekwa Babeli. Jambo hilo hilo linaweza kutokea kwa watu ikiwa hawatamfuata Bwana. Kwa hivyo, uhamisho tayari umefanyika.</w:t>
      </w:r>
    </w:p>
    <w:p w14:paraId="00E92EB8" w14:textId="77777777" w:rsidR="00766CFD" w:rsidRPr="00A7113B" w:rsidRDefault="00766CFD">
      <w:pPr>
        <w:rPr>
          <w:sz w:val="26"/>
          <w:szCs w:val="26"/>
        </w:rPr>
      </w:pPr>
    </w:p>
    <w:p w14:paraId="0CB1EF2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Tungefikiri, watu hao walijifunza somo lao na wasingeendelea katika njia zao za dhambi. Lakini ikiwa hawatamrudia Mungu kikamilifu, ikiwa hawataacha matendo yao ya udhalimu, ikiwa hawatabaki waaminifu kwa Bwana, kuna uwezekano wa uhamisho zaidi. Maono ya mwisho, na tena, kukamilisha picha hii ya urejesho, upya, hii sasa na bado ahadi ya kile ambacho Mungu atawafanyia Israeli katika siku za usoni na kile ambacho hatimaye atawafanyia.</w:t>
      </w:r>
    </w:p>
    <w:p w14:paraId="212FBE3A" w14:textId="77777777" w:rsidR="00766CFD" w:rsidRPr="00A7113B" w:rsidRDefault="00766CFD">
      <w:pPr>
        <w:rPr>
          <w:sz w:val="26"/>
          <w:szCs w:val="26"/>
        </w:rPr>
      </w:pPr>
    </w:p>
    <w:p w14:paraId="3FA17200" w14:textId="2F95EE1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Kuna maono ya magari manne ya vita. Nadhani maono tuliyo nayo hapa yanahitimisha na kufanana na maono ya maskauti wakiwa juu ya farasi wanne wa rangi tofauti katika sura ya kwanza. Kinachotokea hapa ni kwamba magari haya manne ya vita pamoja na farasi wa rangi tofauti yanapanda farasi hadi kwenye sehemu tofauti za dira, hatimaye kutekeleza hukumu ya Mungu na kuleta haki.</w:t>
      </w:r>
    </w:p>
    <w:p w14:paraId="2F9F51AA" w14:textId="77777777" w:rsidR="00766CFD" w:rsidRPr="00A7113B" w:rsidRDefault="00766CFD">
      <w:pPr>
        <w:rPr>
          <w:sz w:val="26"/>
          <w:szCs w:val="26"/>
        </w:rPr>
      </w:pPr>
    </w:p>
    <w:p w14:paraId="0E0CB8E2" w14:textId="110DA531"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Kwa hivyo, jukumu la manabii Hagai na Zekaria lilikuwa kuwatia moyo watu kuanza kujenga na, mara tu walipofanya hivyo, kuwatia moyo kuhusu baraka ambazo Mungu angewaletea. Katika 5:19, Zekaria, watu wakiwa katikati ya ujenzi huu, wanapopitia magumu, magumu, na mapambano yote yanayoambatana na hayo, Mungu anaahidi kuwabariki Zerubabeli na Yoshua.</w:t>
      </w:r>
    </w:p>
    <w:p w14:paraId="191D6C94" w14:textId="77777777" w:rsidR="00766CFD" w:rsidRPr="00A7113B" w:rsidRDefault="00766CFD">
      <w:pPr>
        <w:rPr>
          <w:sz w:val="26"/>
          <w:szCs w:val="26"/>
        </w:rPr>
      </w:pPr>
    </w:p>
    <w:p w14:paraId="18DB1F44" w14:textId="703C1B3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Mungu anaahidi kuwatumia kuleta urejesho na baraka. Ujumbe wa kutia moyo unaojitokeza kwetu tunaposoma kitabu cha Zekaria </w:t>
      </w:r>
      <w:r xmlns:w="http://schemas.openxmlformats.org/wordprocessingml/2006/main" w:rsidR="002808E4">
        <w:rPr>
          <w:rFonts w:ascii="Calibri" w:eastAsia="Calibri" w:hAnsi="Calibri" w:cs="Calibri"/>
          <w:sz w:val="26"/>
          <w:szCs w:val="26"/>
        </w:rPr>
        <w:t xml:space="preserve">ni kwamba uaminifu wa Mungu kwa watu wake katika wakati huu mgumu katika historia yao unaelekeza kwenye utimilifu wa mwisho wa ahadi zake za agano. Tunaweza kumwamini Bwana tunapoishi kati ya sasa na bado kwa njia ile ile ambayo watu wa siku za Zekaria walifanya walipoona uaminifu wa Bwana kwao.</w:t>
      </w:r>
    </w:p>
    <w:p w14:paraId="294B41B5" w14:textId="77777777" w:rsidR="00766CFD" w:rsidRPr="00A7113B" w:rsidRDefault="00766CFD">
      <w:pPr>
        <w:rPr>
          <w:sz w:val="26"/>
          <w:szCs w:val="26"/>
        </w:rPr>
      </w:pPr>
    </w:p>
    <w:p w14:paraId="4724739A" w14:textId="7E93D722" w:rsidR="00766CFD" w:rsidRPr="00A7113B" w:rsidRDefault="00A7113B" w:rsidP="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Huyu ni Dkt. Gary Yates katika kozi yake kuhusu Kitabu cha 12. Hii ni kipindi cha 27, Zekaria, Sehemu ya 1.</w:t>
      </w:r>
      <w:r xmlns:w="http://schemas.openxmlformats.org/wordprocessingml/2006/main" w:rsidRPr="00A7113B">
        <w:rPr>
          <w:rFonts w:ascii="Calibri" w:eastAsia="Calibri" w:hAnsi="Calibri" w:cs="Calibri"/>
          <w:sz w:val="26"/>
          <w:szCs w:val="26"/>
        </w:rPr>
        <w:br xmlns:w="http://schemas.openxmlformats.org/wordprocessingml/2006/main"/>
      </w:r>
    </w:p>
    <w:sectPr w:rsidR="00766CFD" w:rsidRPr="00A711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8E74" w14:textId="77777777" w:rsidR="00732325" w:rsidRDefault="00732325" w:rsidP="00A7113B">
      <w:r>
        <w:separator/>
      </w:r>
    </w:p>
  </w:endnote>
  <w:endnote w:type="continuationSeparator" w:id="0">
    <w:p w14:paraId="5C65F248" w14:textId="77777777" w:rsidR="00732325" w:rsidRDefault="00732325" w:rsidP="00A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2F3CE" w14:textId="77777777" w:rsidR="00732325" w:rsidRDefault="00732325" w:rsidP="00A7113B">
      <w:r>
        <w:separator/>
      </w:r>
    </w:p>
  </w:footnote>
  <w:footnote w:type="continuationSeparator" w:id="0">
    <w:p w14:paraId="1C0B8E50" w14:textId="77777777" w:rsidR="00732325" w:rsidRDefault="00732325" w:rsidP="00A7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224723"/>
      <w:docPartObj>
        <w:docPartGallery w:val="Page Numbers (Top of Page)"/>
        <w:docPartUnique/>
      </w:docPartObj>
    </w:sdtPr>
    <w:sdtEndPr>
      <w:rPr>
        <w:noProof/>
      </w:rPr>
    </w:sdtEndPr>
    <w:sdtContent>
      <w:p w14:paraId="56ADC4B4" w14:textId="2FC8E20F" w:rsidR="00A7113B" w:rsidRDefault="00A71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F71FB8" w14:textId="77777777" w:rsidR="00A7113B" w:rsidRDefault="00A7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5A9F"/>
    <w:multiLevelType w:val="hybridMultilevel"/>
    <w:tmpl w:val="B96E4AD2"/>
    <w:lvl w:ilvl="0" w:tplc="B540FB9E">
      <w:start w:val="1"/>
      <w:numFmt w:val="bullet"/>
      <w:lvlText w:val="●"/>
      <w:lvlJc w:val="left"/>
      <w:pPr>
        <w:ind w:left="720" w:hanging="360"/>
      </w:pPr>
    </w:lvl>
    <w:lvl w:ilvl="1" w:tplc="A4F01B4A">
      <w:start w:val="1"/>
      <w:numFmt w:val="bullet"/>
      <w:lvlText w:val="○"/>
      <w:lvlJc w:val="left"/>
      <w:pPr>
        <w:ind w:left="1440" w:hanging="360"/>
      </w:pPr>
    </w:lvl>
    <w:lvl w:ilvl="2" w:tplc="31A4DC74">
      <w:start w:val="1"/>
      <w:numFmt w:val="bullet"/>
      <w:lvlText w:val="■"/>
      <w:lvlJc w:val="left"/>
      <w:pPr>
        <w:ind w:left="2160" w:hanging="360"/>
      </w:pPr>
    </w:lvl>
    <w:lvl w:ilvl="3" w:tplc="F42E1D36">
      <w:start w:val="1"/>
      <w:numFmt w:val="bullet"/>
      <w:lvlText w:val="●"/>
      <w:lvlJc w:val="left"/>
      <w:pPr>
        <w:ind w:left="2880" w:hanging="360"/>
      </w:pPr>
    </w:lvl>
    <w:lvl w:ilvl="4" w:tplc="279295FA">
      <w:start w:val="1"/>
      <w:numFmt w:val="bullet"/>
      <w:lvlText w:val="○"/>
      <w:lvlJc w:val="left"/>
      <w:pPr>
        <w:ind w:left="3600" w:hanging="360"/>
      </w:pPr>
    </w:lvl>
    <w:lvl w:ilvl="5" w:tplc="396C739E">
      <w:start w:val="1"/>
      <w:numFmt w:val="bullet"/>
      <w:lvlText w:val="■"/>
      <w:lvlJc w:val="left"/>
      <w:pPr>
        <w:ind w:left="4320" w:hanging="360"/>
      </w:pPr>
    </w:lvl>
    <w:lvl w:ilvl="6" w:tplc="DD0A58FC">
      <w:start w:val="1"/>
      <w:numFmt w:val="bullet"/>
      <w:lvlText w:val="●"/>
      <w:lvlJc w:val="left"/>
      <w:pPr>
        <w:ind w:left="5040" w:hanging="360"/>
      </w:pPr>
    </w:lvl>
    <w:lvl w:ilvl="7" w:tplc="21204954">
      <w:start w:val="1"/>
      <w:numFmt w:val="bullet"/>
      <w:lvlText w:val="●"/>
      <w:lvlJc w:val="left"/>
      <w:pPr>
        <w:ind w:left="5760" w:hanging="360"/>
      </w:pPr>
    </w:lvl>
    <w:lvl w:ilvl="8" w:tplc="A30449DE">
      <w:start w:val="1"/>
      <w:numFmt w:val="bullet"/>
      <w:lvlText w:val="●"/>
      <w:lvlJc w:val="left"/>
      <w:pPr>
        <w:ind w:left="6480" w:hanging="360"/>
      </w:pPr>
    </w:lvl>
  </w:abstractNum>
  <w:num w:numId="1" w16cid:durableId="573660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D"/>
    <w:rsid w:val="002808E4"/>
    <w:rsid w:val="00567E7E"/>
    <w:rsid w:val="006C636C"/>
    <w:rsid w:val="00732325"/>
    <w:rsid w:val="00766CFD"/>
    <w:rsid w:val="00A7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C9DE1"/>
  <w15:docId w15:val="{3474C96D-B9E2-4086-A9B3-C9DC45F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113B"/>
    <w:pPr>
      <w:tabs>
        <w:tab w:val="center" w:pos="4680"/>
        <w:tab w:val="right" w:pos="9360"/>
      </w:tabs>
    </w:pPr>
  </w:style>
  <w:style w:type="character" w:customStyle="1" w:styleId="HeaderChar">
    <w:name w:val="Header Char"/>
    <w:basedOn w:val="DefaultParagraphFont"/>
    <w:link w:val="Header"/>
    <w:uiPriority w:val="99"/>
    <w:rsid w:val="00A7113B"/>
  </w:style>
  <w:style w:type="paragraph" w:styleId="Footer">
    <w:name w:val="footer"/>
    <w:basedOn w:val="Normal"/>
    <w:link w:val="FooterChar"/>
    <w:uiPriority w:val="99"/>
    <w:unhideWhenUsed/>
    <w:rsid w:val="00A7113B"/>
    <w:pPr>
      <w:tabs>
        <w:tab w:val="center" w:pos="4680"/>
        <w:tab w:val="right" w:pos="9360"/>
      </w:tabs>
    </w:pPr>
  </w:style>
  <w:style w:type="character" w:customStyle="1" w:styleId="FooterChar">
    <w:name w:val="Footer Char"/>
    <w:basedOn w:val="DefaultParagraphFont"/>
    <w:link w:val="Footer"/>
    <w:uiPriority w:val="99"/>
    <w:rsid w:val="00A7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8161</Words>
  <Characters>36165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Yates MP 27 Zechariah Pt1</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27 Zechariah Pt1</dc:title>
  <dc:creator>TurboScribe.ai</dc:creator>
  <cp:lastModifiedBy>Ted Hildebrandt</cp:lastModifiedBy>
  <cp:revision>3</cp:revision>
  <dcterms:created xsi:type="dcterms:W3CDTF">2024-02-05T06:26:00Z</dcterms:created>
  <dcterms:modified xsi:type="dcterms:W3CDTF">2024-05-17T04:54:00Z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70de23cd677a88e80172d88a4cccda7cf762596899acfaf04962b0ddccf4fb4b</vt:lpwstr>
  </property>
</Properties>
</file>