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8110E" w14:textId="34FEDCEC" w:rsidR="0024508C" w:rsidRPr="00B46D96" w:rsidRDefault="00B46D96" w:rsidP="00B46D96">
      <w:pPr xmlns:w="http://schemas.openxmlformats.org/wordprocessingml/2006/main">
        <w:jc w:val="center"/>
        <w:rPr>
          <w:rFonts w:ascii="Calibri" w:eastAsia="Calibri" w:hAnsi="Calibri" w:cs="Calibri"/>
          <w:b/>
          <w:bCs/>
          <w:sz w:val="40"/>
          <w:szCs w:val="40"/>
        </w:rPr>
      </w:pPr>
      <w:r xmlns:w="http://schemas.openxmlformats.org/wordprocessingml/2006/main" w:rsidRPr="00B46D96">
        <w:rPr>
          <w:rFonts w:ascii="Calibri" w:eastAsia="Calibri" w:hAnsi="Calibri" w:cs="Calibri"/>
          <w:b/>
          <w:bCs/>
          <w:sz w:val="40"/>
          <w:szCs w:val="40"/>
        </w:rPr>
        <w:t xml:space="preserve">Dkt. Gary Yates, Jeremiah, Hotuba ya 25, Yeremia 30-33, </w:t>
      </w:r>
      <w:r xmlns:w="http://schemas.openxmlformats.org/wordprocessingml/2006/main" w:rsidRPr="00B46D96">
        <w:rPr>
          <w:rFonts w:ascii="Calibri" w:eastAsia="Calibri" w:hAnsi="Calibri" w:cs="Calibri"/>
          <w:b/>
          <w:bCs/>
          <w:sz w:val="40"/>
          <w:szCs w:val="40"/>
        </w:rPr>
        <w:br xmlns:w="http://schemas.openxmlformats.org/wordprocessingml/2006/main"/>
      </w:r>
      <w:r xmlns:w="http://schemas.openxmlformats.org/wordprocessingml/2006/main" w:rsidR="00000000" w:rsidRPr="00B46D96">
        <w:rPr>
          <w:rFonts w:ascii="Calibri" w:eastAsia="Calibri" w:hAnsi="Calibri" w:cs="Calibri"/>
          <w:b/>
          <w:bCs/>
          <w:sz w:val="40"/>
          <w:szCs w:val="40"/>
        </w:rPr>
        <w:t xml:space="preserve">Kitabu cha Faraja na Matokeo </w:t>
      </w:r>
      <w:r xmlns:w="http://schemas.openxmlformats.org/wordprocessingml/2006/main" w:rsidRPr="00B46D96">
        <w:rPr>
          <w:rFonts w:ascii="Calibri" w:eastAsia="Calibri" w:hAnsi="Calibri" w:cs="Calibri"/>
          <w:b/>
          <w:bCs/>
          <w:sz w:val="40"/>
          <w:szCs w:val="40"/>
        </w:rPr>
        <w:br xmlns:w="http://schemas.openxmlformats.org/wordprocessingml/2006/main"/>
      </w:r>
      <w:r xmlns:w="http://schemas.openxmlformats.org/wordprocessingml/2006/main" w:rsidRPr="00B46D96">
        <w:rPr>
          <w:rFonts w:ascii="Calibri" w:eastAsia="Calibri" w:hAnsi="Calibri" w:cs="Calibri"/>
          <w:b/>
          <w:bCs/>
          <w:sz w:val="40"/>
          <w:szCs w:val="40"/>
        </w:rPr>
        <w:t xml:space="preserve">ya Uhamisho</w:t>
      </w:r>
    </w:p>
    <w:p w14:paraId="722F999D" w14:textId="7501E89F" w:rsidR="00B46D96" w:rsidRPr="00B46D96" w:rsidRDefault="00B46D96" w:rsidP="00B46D96">
      <w:pPr xmlns:w="http://schemas.openxmlformats.org/wordprocessingml/2006/main">
        <w:jc w:val="center"/>
        <w:rPr>
          <w:rFonts w:ascii="Calibri" w:eastAsia="Calibri" w:hAnsi="Calibri" w:cs="Calibri"/>
          <w:sz w:val="26"/>
          <w:szCs w:val="26"/>
        </w:rPr>
      </w:pPr>
      <w:r xmlns:w="http://schemas.openxmlformats.org/wordprocessingml/2006/main" w:rsidRPr="00B46D96">
        <w:rPr>
          <w:rFonts w:ascii="AA Times New Roman" w:eastAsia="Calibri" w:hAnsi="AA Times New Roman" w:cs="AA Times New Roman"/>
          <w:sz w:val="26"/>
          <w:szCs w:val="26"/>
        </w:rPr>
        <w:t xml:space="preserve">© </w:t>
      </w:r>
      <w:r xmlns:w="http://schemas.openxmlformats.org/wordprocessingml/2006/main" w:rsidRPr="00B46D96">
        <w:rPr>
          <w:rFonts w:ascii="Calibri" w:eastAsia="Calibri" w:hAnsi="Calibri" w:cs="Calibri"/>
          <w:sz w:val="26"/>
          <w:szCs w:val="26"/>
        </w:rPr>
        <w:t xml:space="preserve">2024 Gary Yates na Ted Hildebrandt</w:t>
      </w:r>
    </w:p>
    <w:p w14:paraId="4D1359A4" w14:textId="77777777" w:rsidR="00B46D96" w:rsidRPr="00B46D96" w:rsidRDefault="00B46D96">
      <w:pPr>
        <w:rPr>
          <w:sz w:val="26"/>
          <w:szCs w:val="26"/>
        </w:rPr>
      </w:pPr>
    </w:p>
    <w:p w14:paraId="4B232CF6" w14:textId="6361AB8B"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Huyu ni Dkt. Gary Yates katika mafundisho yake kuhusu kitabu cha Yeremia. Hii ni kipindi cha 25, Yeremia 30-33, Kitabu cha Faraja na Matokeo ya Uhamisho. </w:t>
      </w:r>
      <w:r xmlns:w="http://schemas.openxmlformats.org/wordprocessingml/2006/main" w:rsidR="00B46D96" w:rsidRPr="00B46D96">
        <w:rPr>
          <w:rFonts w:ascii="Calibri" w:eastAsia="Calibri" w:hAnsi="Calibri" w:cs="Calibri"/>
          <w:sz w:val="26"/>
          <w:szCs w:val="26"/>
        </w:rPr>
        <w:br xmlns:w="http://schemas.openxmlformats.org/wordprocessingml/2006/main"/>
      </w:r>
      <w:r xmlns:w="http://schemas.openxmlformats.org/wordprocessingml/2006/main" w:rsidR="00B46D96" w:rsidRPr="00B46D96">
        <w:rPr>
          <w:rFonts w:ascii="Calibri" w:eastAsia="Calibri" w:hAnsi="Calibri" w:cs="Calibri"/>
          <w:sz w:val="26"/>
          <w:szCs w:val="26"/>
        </w:rPr>
        <w:br xmlns:w="http://schemas.openxmlformats.org/wordprocessingml/2006/main"/>
      </w:r>
      <w:r xmlns:w="http://schemas.openxmlformats.org/wordprocessingml/2006/main" w:rsidRPr="00B46D96">
        <w:rPr>
          <w:rFonts w:ascii="Calibri" w:eastAsia="Calibri" w:hAnsi="Calibri" w:cs="Calibri"/>
          <w:sz w:val="26"/>
          <w:szCs w:val="26"/>
        </w:rPr>
        <w:t xml:space="preserve">Katika sehemu yetu iliyopita, tulizungumzia kuhusu kitabu cha Faraja katika Yeremia 30 hadi 33.</w:t>
      </w:r>
    </w:p>
    <w:p w14:paraId="1F80C258" w14:textId="77777777" w:rsidR="0024508C" w:rsidRPr="00B46D96" w:rsidRDefault="0024508C">
      <w:pPr>
        <w:rPr>
          <w:sz w:val="26"/>
          <w:szCs w:val="26"/>
        </w:rPr>
      </w:pPr>
    </w:p>
    <w:p w14:paraId="29AC6FCE"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Na natumaini kwamba tuliweza kuona kwa namna fulani ahadi yenye nguvu ya urejesho, uzuri wa neema ya Mungu, kwamba baada ya hasira kali ya Bwana kutekeleza hukumu hizi zote juu ya Yuda ambazo Yeremia anatuelezea, pia kuna ahadi hii nzuri ya urejesho ambapo Bwana atabadilisha hali za zamani. Badala ya uhamisho, kutakuwa na usalama na baraka. Badala ya kulia, kutakuwa na furaha.</w:t>
      </w:r>
    </w:p>
    <w:p w14:paraId="5749F066" w14:textId="77777777" w:rsidR="0024508C" w:rsidRPr="00B46D96" w:rsidRDefault="0024508C">
      <w:pPr>
        <w:rPr>
          <w:sz w:val="26"/>
          <w:szCs w:val="26"/>
        </w:rPr>
      </w:pPr>
    </w:p>
    <w:p w14:paraId="4A986C98"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Badala ya kutokuwepo na uponyaji kwa jeraha la Yuda, kutakuwa na uponyaji kamili na amani. Na picha nzuri tu, mojawapo ya picha nzuri zaidi za neema na rehema za Mungu, huruma, na maandiko yote. Tutaendelea kutazama katika kipindi hiki cha Yeremia 30 hadi 33, baadhi ya ahadi mahususi zilizotolewa katika kitabu cha Faraja.</w:t>
      </w:r>
    </w:p>
    <w:p w14:paraId="548AE081" w14:textId="77777777" w:rsidR="0024508C" w:rsidRPr="00B46D96" w:rsidRDefault="0024508C">
      <w:pPr>
        <w:rPr>
          <w:sz w:val="26"/>
          <w:szCs w:val="26"/>
        </w:rPr>
      </w:pPr>
    </w:p>
    <w:p w14:paraId="6ED3942B"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Lakini pia tutaweka sehemu hii ya, au kundi hili la sura ndani ya nusu ya pili ya kitabu cha Yeremia katika sura ya 26 hadi 45, na jinsi inavyoingia kihalisi katika sehemu hii kubwa ya maandiko. Kumbuka kwamba sehemu hiyo kwa ujumla ni hadithi ya kutotii kwa Yuda. Ukweli kwamba hawakusikiliza neno la Mungu.</w:t>
      </w:r>
    </w:p>
    <w:p w14:paraId="45E8379F" w14:textId="77777777" w:rsidR="0024508C" w:rsidRPr="00B46D96" w:rsidRDefault="0024508C">
      <w:pPr>
        <w:rPr>
          <w:sz w:val="26"/>
          <w:szCs w:val="26"/>
        </w:rPr>
      </w:pPr>
    </w:p>
    <w:p w14:paraId="78AAAE4B" w14:textId="41F10F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Na kwa hivyo kifungu hiki kinaahidije urejesho, kwamba katika siku zijazo, watu wataweza kumtii Bwana, na kwamba hawatawahi kupitia hukumu tena? Kwa nini kiko hapa? Na kinaendanaje na sehemu nyingine ya kitabu hiki? Kwa sehemu, nadhani Yeremia 30 hadi 33 inatokana na ukweli kwamba mwandishi na mhariri wa mwisho wa hiki, Yeremia Baruch, au yeyote anayehusika na umbo la mwisho la kitabu, anataka kuangazia na kusisitiza ujumbe wa hukumu. Kwa hivyo, kimewekwa katikati.</w:t>
      </w:r>
    </w:p>
    <w:p w14:paraId="46ED63CA" w14:textId="77777777" w:rsidR="0024508C" w:rsidRPr="00B46D96" w:rsidRDefault="0024508C">
      <w:pPr>
        <w:rPr>
          <w:sz w:val="26"/>
          <w:szCs w:val="26"/>
        </w:rPr>
      </w:pPr>
    </w:p>
    <w:p w14:paraId="1C1A0FA1" w14:textId="743BCA8D"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Imewekwa katika nafasi inayoonekana wazi. Una hukumu upande wa mbele wa kitabu na hukumu upande wa nyuma wa kitabu. Lakini kumbuka kuzingatia kitu kilicho katikati.</w:t>
      </w:r>
    </w:p>
    <w:p w14:paraId="2ED665C3" w14:textId="77777777" w:rsidR="0024508C" w:rsidRPr="00B46D96" w:rsidRDefault="0024508C">
      <w:pPr>
        <w:rPr>
          <w:sz w:val="26"/>
          <w:szCs w:val="26"/>
        </w:rPr>
      </w:pPr>
    </w:p>
    <w:p w14:paraId="720AAE3F" w14:textId="1FC0FC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Azimio kuu la njama katika kitabu cha Yeremia ni kwamba Bwana atarejesha uhusiano uliovunjika. Mke asiye mwaminifu mwanzoni mwa kitabu atamkumbatia </w:t>
      </w:r>
      <w:r xmlns:w="http://schemas.openxmlformats.org/wordprocessingml/2006/main" w:rsidRPr="00B46D96">
        <w:rPr>
          <w:rFonts w:ascii="Calibri" w:eastAsia="Calibri" w:hAnsi="Calibri" w:cs="Calibri"/>
          <w:sz w:val="26"/>
          <w:szCs w:val="26"/>
        </w:rPr>
        <w:lastRenderedPageBreak xmlns:w="http://schemas.openxmlformats.org/wordprocessingml/2006/main"/>
      </w:r>
      <w:r xmlns:w="http://schemas.openxmlformats.org/wordprocessingml/2006/main" w:rsidRPr="00B46D96">
        <w:rPr>
          <w:rFonts w:ascii="Calibri" w:eastAsia="Calibri" w:hAnsi="Calibri" w:cs="Calibri"/>
          <w:sz w:val="26"/>
          <w:szCs w:val="26"/>
        </w:rPr>
        <w:t xml:space="preserve">Bwana kama mumewe na kuwa mwaminifu kwake kila wakati Bwana atakapofanya kazi yake ya mwisho ya urejesho. Mwana mwasi asiye mwaminifu, </w:t>
      </w:r>
      <w:r xmlns:w="http://schemas.openxmlformats.org/wordprocessingml/2006/main" w:rsidR="00C977CC">
        <w:rPr>
          <w:rFonts w:ascii="Calibri" w:eastAsia="Calibri" w:hAnsi="Calibri" w:cs="Calibri"/>
          <w:sz w:val="26"/>
          <w:szCs w:val="26"/>
        </w:rPr>
        <w:t xml:space="preserve">ambaye kulingana na sheria ya Kumbukumbu la Torati angestahili kifo, ambaye anakataa kukiri dhambi yake, ambaye anakataa kurudi kwa Bwana, ambaye amechanganyikiwa kukiri, na katika kitabu chote anasema mambo yote mabaya kwa Mungu ambayo Mungu hataki kuyasikia.</w:t>
      </w:r>
    </w:p>
    <w:p w14:paraId="1ECBA0DF" w14:textId="77777777" w:rsidR="0024508C" w:rsidRPr="00B46D96" w:rsidRDefault="0024508C">
      <w:pPr>
        <w:rPr>
          <w:sz w:val="26"/>
          <w:szCs w:val="26"/>
        </w:rPr>
      </w:pPr>
    </w:p>
    <w:p w14:paraId="04E759C4" w14:textId="2E7176E1"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Hatimaye, atakapotubu, atasema mambo sahihi na kumjua na kumpenda Bwana kwa jinsi alivyopanga. Kwa hivyo, kuna upande huo. Lakini kumbuka kwamba katika nusu ya pili ya kitabu cha Yeremia, tuna fremu ya Yehoyakimu inayozunguka kitabu ambacho tumezungumzia au inayozunguka sehemu hii maalum ya kitabu.</w:t>
      </w:r>
    </w:p>
    <w:p w14:paraId="3A6B6402" w14:textId="77777777" w:rsidR="0024508C" w:rsidRPr="00B46D96" w:rsidRDefault="0024508C">
      <w:pPr>
        <w:rPr>
          <w:sz w:val="26"/>
          <w:szCs w:val="26"/>
        </w:rPr>
      </w:pPr>
    </w:p>
    <w:p w14:paraId="44E87638" w14:textId="108AF030" w:rsidR="0024508C" w:rsidRPr="00B46D96" w:rsidRDefault="00C977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 jopo katika sura ya 26 hadi 35 linalotupa sehemu moja na kuonyesha kutotii, uasi, na ukweli kwamba Yuda walipoteza fursa ya kutubu na kuepushwa na hukumu. Mwishoni mwa hili, watu pekee wanaopitia maisha ni Warekabi, kundi hili lisiloeleweka. Yeremia 30 hadi 33 iko katika jopo hilo la kwanza.</w:t>
      </w:r>
    </w:p>
    <w:p w14:paraId="250C25DA" w14:textId="77777777" w:rsidR="0024508C" w:rsidRPr="00B46D96" w:rsidRDefault="0024508C">
      <w:pPr>
        <w:rPr>
          <w:sz w:val="26"/>
          <w:szCs w:val="26"/>
        </w:rPr>
      </w:pPr>
    </w:p>
    <w:p w14:paraId="5E14D810" w14:textId="04857253" w:rsidR="0024508C" w:rsidRPr="00B46D96" w:rsidRDefault="00C977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Inatukumbusha kwamba ingawa katika maisha na huduma ya Yeremia, kulikuwa na kundi moja tu dogo, lisilojulikana lililopitia maisha, kundi hilo halina uhusiano wowote na historia ya muda mrefu ya taifa la Israeli. Kuna ahadi ndani ya jopo hilo la kwanza, pamoja na kutotii na uasi huu wote, kwamba Bwana hatimaye atawarejesha watu wa Israeli na kutimiza ahadi za agano alizowaahidi. Katika huduma ya Yeremia wakati wa maisha na nyakati zake, Warekabi wanapewa ahadi.</w:t>
      </w:r>
    </w:p>
    <w:p w14:paraId="60B1BCAC" w14:textId="77777777" w:rsidR="0024508C" w:rsidRPr="00B46D96" w:rsidRDefault="0024508C">
      <w:pPr>
        <w:rPr>
          <w:sz w:val="26"/>
          <w:szCs w:val="26"/>
        </w:rPr>
      </w:pPr>
    </w:p>
    <w:p w14:paraId="1D9FEAAD"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Hawatakosa mtu wa kusimama mbele za Bwana. Lakini kinachotia moyo sana kwa taifa zima ni kwamba katika Yeremia sura ya 33, ndani ya kitabu cha Faraja, ahadi hiyo hiyo imetolewa kwa Daudi. Daudi hatakosa mtu kamwe.</w:t>
      </w:r>
    </w:p>
    <w:p w14:paraId="1AFAC0AC" w14:textId="77777777" w:rsidR="0024508C" w:rsidRPr="00B46D96" w:rsidRDefault="0024508C">
      <w:pPr>
        <w:rPr>
          <w:sz w:val="26"/>
          <w:szCs w:val="26"/>
        </w:rPr>
      </w:pPr>
    </w:p>
    <w:p w14:paraId="20BE4773" w14:textId="7BBB91C8"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Na makuhani wa Walawi, Walawi, hawatakosa mtu wa kusimama mbele za Bwana. Hilo hatimaye lina umuhimu mkubwa wa kitaifa kwa njia ambayo si kweli kwa Warekabi. Tuna jopo la pili katika sura ya 36 hadi 45.</w:t>
      </w:r>
    </w:p>
    <w:p w14:paraId="3EC7CCC3" w14:textId="77777777" w:rsidR="0024508C" w:rsidRPr="00B46D96" w:rsidRDefault="0024508C">
      <w:pPr>
        <w:rPr>
          <w:sz w:val="26"/>
          <w:szCs w:val="26"/>
        </w:rPr>
      </w:pPr>
    </w:p>
    <w:p w14:paraId="12072158" w14:textId="65D49825"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Kumbuka kwamba jopo linaanza na kukata kitabu cha Yeremia. Kuna uwezekano katika siku za Yehoyakimu, ikiwa watu wataitikia, ikiwa watatii, ikiwa viongozi watamgeukia Bwana, basi labda Bwana atatubu kabla ya mgogoro wa Babeli kuwaka moto na kuwaka moto. Lakini Yehoyakimu hamgeukii Bwana.</w:t>
      </w:r>
    </w:p>
    <w:p w14:paraId="3696F1E7" w14:textId="77777777" w:rsidR="0024508C" w:rsidRPr="00B46D96" w:rsidRDefault="0024508C">
      <w:pPr>
        <w:rPr>
          <w:sz w:val="26"/>
          <w:szCs w:val="26"/>
        </w:rPr>
      </w:pPr>
    </w:p>
    <w:p w14:paraId="57CB08F4"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Nusu ya pili ya jopo itatoa kauli ile ile ya msingi kama ile ya kwanza. Walipoteza fursa ya kupata baraka za kitaifa. Hapa kuna hukumu ya wakimbizi walio Misri mwishoni mwa sehemu hii.</w:t>
      </w:r>
    </w:p>
    <w:p w14:paraId="232350E9" w14:textId="77777777" w:rsidR="0024508C" w:rsidRPr="00B46D96" w:rsidRDefault="0024508C">
      <w:pPr>
        <w:rPr>
          <w:sz w:val="26"/>
          <w:szCs w:val="26"/>
        </w:rPr>
      </w:pPr>
    </w:p>
    <w:p w14:paraId="1CE3AD13" w14:textId="23781DAC"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lastRenderedPageBreak xmlns:w="http://schemas.openxmlformats.org/wordprocessingml/2006/main"/>
      </w:r>
      <w:r xmlns:w="http://schemas.openxmlformats.org/wordprocessingml/2006/main" w:rsidRPr="00B46D96">
        <w:rPr>
          <w:rFonts w:ascii="Calibri" w:eastAsia="Calibri" w:hAnsi="Calibri" w:cs="Calibri"/>
          <w:sz w:val="26"/>
          <w:szCs w:val="26"/>
        </w:rPr>
        <w:t xml:space="preserve">Na ahadi pekee ya uzima na ukombozi imetolewa kwa mtu mmoja, Baruku. Lakini kile tulicho nacho pia katika jopo la pili la sura ya 26 hadi 45 ni kwamba tunaona kile kinachotokea Yuda baada ya uhamisho. Baada ya jiji la Yerusalemu kuanguka katika sura ya 39, ni matukio gani yanayotokea katika maisha na huduma ya Yeremia kuanzia hapo na kuendelea? Huduma ya Yeremia haimaliziki </w:t>
      </w:r>
      <w:r xmlns:w="http://schemas.openxmlformats.org/wordprocessingml/2006/main" w:rsidR="00C977CC">
        <w:rPr>
          <w:rFonts w:ascii="Calibri" w:eastAsia="Calibri" w:hAnsi="Calibri" w:cs="Calibri"/>
          <w:sz w:val="26"/>
          <w:szCs w:val="26"/>
        </w:rPr>
        <w:t xml:space="preserve">. Kitabu cha Yeremia hakimaliziki na kuanguka kwa Yerusalemu mwaka wa 586 KK.</w:t>
      </w:r>
    </w:p>
    <w:p w14:paraId="65736EBE" w14:textId="77777777" w:rsidR="0024508C" w:rsidRPr="00B46D96" w:rsidRDefault="0024508C">
      <w:pPr>
        <w:rPr>
          <w:sz w:val="26"/>
          <w:szCs w:val="26"/>
        </w:rPr>
      </w:pPr>
    </w:p>
    <w:p w14:paraId="186C5BBF"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Ingawa kwa njia nyingi hilo ndilo tukio la kilele. Huduma ya Yeremia inaonekana kuendelea angalau kwa miaka kadhaa baada ya hapo. Na tuna mfululizo wa matukio katika sura ya 40 hadi 43 ambayo yanatupa matokeo ya haraka ya uhamisho.</w:t>
      </w:r>
    </w:p>
    <w:p w14:paraId="1008775F" w14:textId="77777777" w:rsidR="0024508C" w:rsidRPr="00B46D96" w:rsidRDefault="0024508C">
      <w:pPr>
        <w:rPr>
          <w:sz w:val="26"/>
          <w:szCs w:val="26"/>
        </w:rPr>
      </w:pPr>
    </w:p>
    <w:p w14:paraId="2FD827D7" w14:textId="4E6D4626" w:rsidR="0024508C" w:rsidRPr="00B46D96" w:rsidRDefault="00C977CC">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Kwa hivyo, tukifikiria kuhusu mfumo wetu wa Yehoyakimu, tukifikiria kuhusu paneli mbili zilizo katika sura ya 26 hadi 45, kwa njia fulani tunaweza kuona ulinganifu na ulinganifu kati ya Yeremia 30 hadi 33 na Yeremia 40 hadi 43. Ulinganifu katika ulinganifu huo ni wa tofauti kubwa. Katika sura ya 30 hadi 33, tuna ahadi kwamba Bwana atarejesha ufalme wa Israeli.</w:t>
      </w:r>
    </w:p>
    <w:p w14:paraId="127D4304" w14:textId="77777777" w:rsidR="0024508C" w:rsidRPr="00B46D96" w:rsidRDefault="0024508C">
      <w:pPr>
        <w:rPr>
          <w:sz w:val="26"/>
          <w:szCs w:val="26"/>
        </w:rPr>
      </w:pPr>
    </w:p>
    <w:p w14:paraId="6A80B71C" w14:textId="22005906"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Tukiangalia matokeo ya uhamisho na kile ambacho Mungu atawafanyia watu hatimaye, baraka ambazo watazipata wakati fulani ujao Mungu atakapoleta urejesho huu. Hata hivyo, kile tulichonacho katika sura ya 40 hadi 43 ni matokeo ya haraka ya uhamisho. 30 hadi 33 ni kile ambacho Mungu hatimaye atafanya katika siku hiyo na katika manabii katika siku hiyo, katika siku za mwisho, au katika wakati huo ujao.</w:t>
      </w:r>
    </w:p>
    <w:p w14:paraId="66FD9206" w14:textId="77777777" w:rsidR="0024508C" w:rsidRPr="00B46D96" w:rsidRDefault="0024508C">
      <w:pPr>
        <w:rPr>
          <w:sz w:val="26"/>
          <w:szCs w:val="26"/>
        </w:rPr>
      </w:pPr>
    </w:p>
    <w:p w14:paraId="28D7DCC1" w14:textId="121E3D65"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Unajua, wakati hilo litatokea, halijabainishwa. Lakini tunachokiona katika sura ya 40 hadi 43 ni kwamba wakati Yeremia angali hai, nini kinaendelea Yuda baada ya uhamisho? Tuna picha ya tofauti kubwa. Sura ya 30 hadi 33 zitaonyesha baraka hii kubwa ambapo watu wanamrudia Bwana, ambapo wanamtii Bwana, ambapo wanapata baraka zote za kuishi katika nchi hiyo.</w:t>
      </w:r>
    </w:p>
    <w:p w14:paraId="7C3C9327" w14:textId="77777777" w:rsidR="0024508C" w:rsidRPr="00B46D96" w:rsidRDefault="0024508C">
      <w:pPr>
        <w:rPr>
          <w:sz w:val="26"/>
          <w:szCs w:val="26"/>
        </w:rPr>
      </w:pPr>
    </w:p>
    <w:p w14:paraId="3AE64477"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Hiyo siyo picha tunayoiona katika sura ya 40 hadi 43. Watu wameumizwa sana na uhamisho. Maskini kimsingi ndio walioachwa hapo.</w:t>
      </w:r>
    </w:p>
    <w:p w14:paraId="2EDD6877" w14:textId="77777777" w:rsidR="0024508C" w:rsidRPr="00B46D96" w:rsidRDefault="0024508C">
      <w:pPr>
        <w:rPr>
          <w:sz w:val="26"/>
          <w:szCs w:val="26"/>
        </w:rPr>
      </w:pPr>
    </w:p>
    <w:p w14:paraId="7EFD71E5" w14:textId="01273C1C"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Badala ya kufurahia baraka za nchi ya ahadi, hatimaye, watashuka kwenda Misri. Badala ya kuwa waaminifu na watiifu kwa Mungu, wataendelea na kutotii kulikosababisha hukumu ya uhamisho hapo awali. Kwa hivyo, nadhani sehemu ya muundo huu wa majopo mawili katika sura ya 26 hadi 45, sehemu ya kusudi ni kulinganisha ahadi za mwisho za muda mrefu baada ya uhamisho katika sura ya 30 hadi 33 na ukweli wa muda mfupi wa kile ambacho Yeremia na watu wanashughulika nacho mara baada ya uhamisho katika sura ya 40 hadi 43.</w:t>
      </w:r>
    </w:p>
    <w:p w14:paraId="5C076822" w14:textId="77777777" w:rsidR="0024508C" w:rsidRPr="00B46D96" w:rsidRDefault="0024508C">
      <w:pPr>
        <w:rPr>
          <w:sz w:val="26"/>
          <w:szCs w:val="26"/>
        </w:rPr>
      </w:pPr>
    </w:p>
    <w:p w14:paraId="2332C9A1" w14:textId="6245902A"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Sawa, sasa, ili kuweka msingi kwa hili, nataka kutukumbusha, au kuzingatia zaidi kidogo, tukijenga kutoka kwa hotuba ya mwisho kuhusu mambo gani maalum ambayo katika wakati huu ujao wa wokovu, ni ahadi gani maalum ambazo Mungu anawapa Israeli? Ahadi ya kwanza maalum </w:t>
      </w:r>
      <w:r xmlns:w="http://schemas.openxmlformats.org/wordprocessingml/2006/main" w:rsidRPr="00B46D96">
        <w:rPr>
          <w:rFonts w:ascii="Calibri" w:eastAsia="Calibri" w:hAnsi="Calibri" w:cs="Calibri"/>
          <w:sz w:val="26"/>
          <w:szCs w:val="26"/>
        </w:rPr>
        <w:lastRenderedPageBreak xmlns:w="http://schemas.openxmlformats.org/wordprocessingml/2006/main"/>
      </w:r>
      <w:r xmlns:w="http://schemas.openxmlformats.org/wordprocessingml/2006/main" w:rsidRPr="00B46D96">
        <w:rPr>
          <w:rFonts w:ascii="Calibri" w:eastAsia="Calibri" w:hAnsi="Calibri" w:cs="Calibri"/>
          <w:sz w:val="26"/>
          <w:szCs w:val="26"/>
        </w:rPr>
        <w:t xml:space="preserve">ambayo ningependa kuangazia ni kwamba Yeremia anawaambia watu kwamba Mungu atawarudisha katika nchi kutoka uhamishoni kwao </w:t>
      </w:r>
      <w:r xmlns:w="http://schemas.openxmlformats.org/wordprocessingml/2006/main" w:rsidR="00C977CC">
        <w:rPr>
          <w:rFonts w:ascii="Calibri" w:eastAsia="Calibri" w:hAnsi="Calibri" w:cs="Calibri"/>
          <w:sz w:val="26"/>
          <w:szCs w:val="26"/>
        </w:rPr>
        <w:t xml:space="preserve">, nao wangejenga upya miji iliyoharibiwa ambayo ilikuwa imeharibiwa na majeshi ya Babeli. Tuna picha ya ujenzi huu mpya katika sura ya 30, mstari wa 18. Bwana asema hivi, tazama, nitarudisha utajiri.</w:t>
      </w:r>
    </w:p>
    <w:p w14:paraId="6E6DE0D4" w14:textId="77777777" w:rsidR="0024508C" w:rsidRPr="00B46D96" w:rsidRDefault="0024508C">
      <w:pPr>
        <w:rPr>
          <w:sz w:val="26"/>
          <w:szCs w:val="26"/>
        </w:rPr>
      </w:pPr>
    </w:p>
    <w:p w14:paraId="08571FD4" w14:textId="21B88BA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Kuna usemi huo muhimu wa 30 hadi 33. Nitarudisha mateka ya hema za Yakobo, nami nitayahurumia maskani zake. Mji utajengwa tena juu ya kilima chake, na jumba la kifalme litasimama pale lilipokuwa.</w:t>
      </w:r>
    </w:p>
    <w:p w14:paraId="116CB068" w14:textId="77777777" w:rsidR="0024508C" w:rsidRPr="00B46D96" w:rsidRDefault="0024508C">
      <w:pPr>
        <w:rPr>
          <w:sz w:val="26"/>
          <w:szCs w:val="26"/>
        </w:rPr>
      </w:pPr>
    </w:p>
    <w:p w14:paraId="11B83597" w14:textId="3FD24AD4"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Kutoka kwao kutatoka nyimbo za shukrani na sauti za wale wanaosherehekea. Nitawazidisha, wala hawatakuwa wachache. Nitawatukuza wala hawatakuwa wadogo.</w:t>
      </w:r>
    </w:p>
    <w:p w14:paraId="62EC90FC" w14:textId="77777777" w:rsidR="0024508C" w:rsidRPr="00B46D96" w:rsidRDefault="0024508C">
      <w:pPr>
        <w:rPr>
          <w:sz w:val="26"/>
          <w:szCs w:val="26"/>
        </w:rPr>
      </w:pPr>
    </w:p>
    <w:p w14:paraId="2882F70E" w14:textId="785B4F86" w:rsidR="0024508C" w:rsidRPr="00B46D96" w:rsidRDefault="00C977CC">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Kwa hivyo, watu watakuwa wengi na wengi, na moja ya mambo yatakayowafanya wafurahi ni Bwana kuwarudisha katika nchi. Watafurahia wingi na ustawi wa nchi, na hata wataweza kujenga upya miji na kuta ambazo zimebomolewa na Wababeli. Katika Sura ya 31, mistari ya 38 hadi 40, watajenga upya mji wa Yerusalemu wenyewe na mji mzima.</w:t>
      </w:r>
    </w:p>
    <w:p w14:paraId="434C8FF4" w14:textId="77777777" w:rsidR="0024508C" w:rsidRPr="00B46D96" w:rsidRDefault="0024508C">
      <w:pPr>
        <w:rPr>
          <w:sz w:val="26"/>
          <w:szCs w:val="26"/>
        </w:rPr>
      </w:pPr>
    </w:p>
    <w:p w14:paraId="6B3B627F" w14:textId="6206C974"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Yote yatakuwa matakatifu na matakatifu kwa Bwana. Mna maeneo haya yenye dhambi kama Bonde la Hinomu na maeneo ambayo yametengwa kwa ajili ya ibada ya sanamu ambayo Mungu atayageuza kuwa jaa la maiti kwa sababu ya uhamisho. Lakini Yerusalemu itarejeshwa, nayo itakuwa takatifu kwa Bwana.</w:t>
      </w:r>
    </w:p>
    <w:p w14:paraId="603EA0B0" w14:textId="77777777" w:rsidR="0024508C" w:rsidRPr="00B46D96" w:rsidRDefault="0024508C">
      <w:pPr>
        <w:rPr>
          <w:sz w:val="26"/>
          <w:szCs w:val="26"/>
        </w:rPr>
      </w:pPr>
    </w:p>
    <w:p w14:paraId="5DA77832"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Ahadi ya pili ambayo naiona ikiangaziwa kama mada katika kitabu cha Faraja ni kwamba Bwana atafanya kazi ya wokovu ambayo inaweza kuelezewa kama kutoka kwa pili. Mwanzoni mwa historia ya Israeli, tendo kubwa la ukombozi katika Agano la Kale ni kutoka. Mungu huwatoa utumwani.</w:t>
      </w:r>
    </w:p>
    <w:p w14:paraId="7CBB0475" w14:textId="77777777" w:rsidR="0024508C" w:rsidRPr="00B46D96" w:rsidRDefault="0024508C">
      <w:pPr>
        <w:rPr>
          <w:sz w:val="26"/>
          <w:szCs w:val="26"/>
        </w:rPr>
      </w:pPr>
    </w:p>
    <w:p w14:paraId="2DA6E4BB"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Mungu anawatoa katika nchi ya kigeni na Mungu anawaleta katika nchi ya ahadi. Mfano katika kazi ya Mungu ya wokovu utakuwa mfano katika historia yote ya wokovu ambapo Bwana anafanya matendo mengi ya ukombozi na kurudi kutoka uhamishoni na urejesho wa mwisho wa Mungu kwa watu wake utakuwa ni kutoka kwa pili. Sasa tunaona hili katika kitabu cha Isaya pia.</w:t>
      </w:r>
    </w:p>
    <w:p w14:paraId="76A1A6E2" w14:textId="77777777" w:rsidR="0024508C" w:rsidRPr="00B46D96" w:rsidRDefault="0024508C">
      <w:pPr>
        <w:rPr>
          <w:sz w:val="26"/>
          <w:szCs w:val="26"/>
        </w:rPr>
      </w:pPr>
    </w:p>
    <w:p w14:paraId="328C1AD9"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Ili tu kuweka msingi, hasa katika nusu ya pili ya Isaya, kuna mkazo katika ukweli kwamba msafara huu wa pili utakuwa mkubwa sana kiasi kwamba watu watasahau hata kuhusu msafara wa kwanza. Ukombozi huu utakuwa mkubwa zaidi kuliko kile Mungu alichofanya alipowatoa watu kutoka Misri. Isaya anasema kwamba utakuwa msafara mkubwa zaidi kuliko msafara wa kwanza kwa sababu kadhaa.</w:t>
      </w:r>
    </w:p>
    <w:p w14:paraId="43EEBC4A" w14:textId="77777777" w:rsidR="0024508C" w:rsidRPr="00B46D96" w:rsidRDefault="0024508C">
      <w:pPr>
        <w:rPr>
          <w:sz w:val="26"/>
          <w:szCs w:val="26"/>
        </w:rPr>
      </w:pPr>
    </w:p>
    <w:p w14:paraId="38BA4B55"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lastRenderedPageBreak xmlns:w="http://schemas.openxmlformats.org/wordprocessingml/2006/main"/>
      </w:r>
      <w:r xmlns:w="http://schemas.openxmlformats.org/wordprocessingml/2006/main" w:rsidRPr="00B46D96">
        <w:rPr>
          <w:rFonts w:ascii="Calibri" w:eastAsia="Calibri" w:hAnsi="Calibri" w:cs="Calibri"/>
          <w:sz w:val="26"/>
          <w:szCs w:val="26"/>
        </w:rPr>
        <w:t xml:space="preserve">Kwanza, Bwana hatawatoa tu kutoka Misri au kutoka nchi moja. Bwana atawatoa katika sehemu nyingi ambapo wamechukuliwa kama wafungwa na uhamishoni. Jambo la pili litakalofanya safari hiyo kuwa kubwa zaidi ni kwamba watu hawatahitaji kuondoka Babeli kwa haraka kama walivyofanya walipoondoka Misri.</w:t>
      </w:r>
    </w:p>
    <w:p w14:paraId="5DE8DDA9" w14:textId="77777777" w:rsidR="0024508C" w:rsidRPr="00B46D96" w:rsidRDefault="0024508C">
      <w:pPr>
        <w:rPr>
          <w:sz w:val="26"/>
          <w:szCs w:val="26"/>
        </w:rPr>
      </w:pPr>
    </w:p>
    <w:p w14:paraId="498C77CF" w14:textId="29004746"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Kumbuka, hawakuruhusu hata mkate wao kuinuka. Kwa hivyo, iliwabidi watoke hapo haraka. Hawatalazimika kufanya hivyo katika safari ya pili ya kutoka.</w:t>
      </w:r>
    </w:p>
    <w:p w14:paraId="2CDD0AC1" w14:textId="77777777" w:rsidR="0024508C" w:rsidRPr="00B46D96" w:rsidRDefault="0024508C">
      <w:pPr>
        <w:rPr>
          <w:sz w:val="26"/>
          <w:szCs w:val="26"/>
        </w:rPr>
      </w:pPr>
    </w:p>
    <w:p w14:paraId="36F25DB0"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Kutoka kwa pili kutakuwa kubwa zaidi kwa sababu ya tatu. Ukweli huo ni kwamba Bwana atabadilisha jangwa kuwa oasis wanapofanya hija ya kurudi kwenye Nchi Takatifu. Kumbuka kwamba katika kutoka kwa kwanza, walitoka kwenda jangwani na kulikuwa na mapambano ya mara kwa mara na chakula na maji.</w:t>
      </w:r>
    </w:p>
    <w:p w14:paraId="0B00FF09" w14:textId="77777777" w:rsidR="0024508C" w:rsidRPr="00B46D96" w:rsidRDefault="0024508C">
      <w:pPr>
        <w:rPr>
          <w:sz w:val="26"/>
          <w:szCs w:val="26"/>
        </w:rPr>
      </w:pPr>
    </w:p>
    <w:p w14:paraId="4044A46E"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Waliishia kula mana kwa miaka 38. Kitakachotokea katika safari ya pili ya kutoka ni kwamba jangwa litabadilishwa kuwa oasis. Kutakuwa na chemchemi na maji na chakula.</w:t>
      </w:r>
    </w:p>
    <w:p w14:paraId="2464F797" w14:textId="77777777" w:rsidR="0024508C" w:rsidRPr="00B46D96" w:rsidRDefault="0024508C">
      <w:pPr>
        <w:rPr>
          <w:sz w:val="26"/>
          <w:szCs w:val="26"/>
        </w:rPr>
      </w:pPr>
    </w:p>
    <w:p w14:paraId="507B1759"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Watu watapata mahitaji na kutunzwa kila mara. Huu utakuwa ukombozi mkubwa zaidi kuliko ule walioupata hapo awali. Nne, kutoka kwa pili kutakuwa kubwa zaidi kwa sababu Bwana atawarudisha katika nchi hiyo na hawatafukuzwa tena kutoka humo.</w:t>
      </w:r>
    </w:p>
    <w:p w14:paraId="1D3B93B7" w14:textId="77777777" w:rsidR="0024508C" w:rsidRPr="00B46D96" w:rsidRDefault="0024508C">
      <w:pPr>
        <w:rPr>
          <w:sz w:val="26"/>
          <w:szCs w:val="26"/>
        </w:rPr>
      </w:pPr>
    </w:p>
    <w:p w14:paraId="119E99EB"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Wataweza kurudi kumwabudu na kumtumikia Bwana na kufurahia daima wingi wa nchi ya ahadi. Huyo ni Isaya. Kutoka kwa pili kutakuwa kukubwa sana kiasi kwamba kutoka kwa kwanza hakutakumbukwa.</w:t>
      </w:r>
    </w:p>
    <w:p w14:paraId="0C8375F6" w14:textId="77777777" w:rsidR="0024508C" w:rsidRPr="00B46D96" w:rsidRDefault="0024508C">
      <w:pPr>
        <w:rPr>
          <w:sz w:val="26"/>
          <w:szCs w:val="26"/>
        </w:rPr>
      </w:pPr>
    </w:p>
    <w:p w14:paraId="2A510A94" w14:textId="0ABB16F5"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Kwa njia nyingi, Yeremia atasema mambo yale yale. Lakini angalia baadhi ya maeneo ambapo tunaona motifu ya pili ya kutoka, hasa katika Yeremia 30-33. Bwana anasema, mstari wa 31, watu walionusurika upanga, walionusurika uhamishoni, wamepata neema jangwani.</w:t>
      </w:r>
    </w:p>
    <w:p w14:paraId="020F89B0" w14:textId="77777777" w:rsidR="0024508C" w:rsidRPr="00B46D96" w:rsidRDefault="0024508C">
      <w:pPr>
        <w:rPr>
          <w:sz w:val="26"/>
          <w:szCs w:val="26"/>
        </w:rPr>
      </w:pPr>
    </w:p>
    <w:p w14:paraId="2921E813" w14:textId="748D19A8"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Kwa hivyo, kama vile Bwana alivyowaongoza watu wa Israeli jangwani katika safari ya kwanza ya kutoka, Bwana atawapa neema wanaposafiri kurudi nchi ya ahadi. Israeli walipotafuta pumziko, Bwana alimtokea kutoka mbali na kusema, Nimekupenda kwa upendo wa milele, na kwa hivyo, nimeendelea kuwa mwaminifu kwako. Kwa hivyo, sababu ya Bwana kuwaonyesha neema tena jangwani ni kwamba Bwana anawapenda kwa upendo wa milele.</w:t>
      </w:r>
    </w:p>
    <w:p w14:paraId="14D0F128" w14:textId="77777777" w:rsidR="0024508C" w:rsidRPr="00B46D96" w:rsidRDefault="0024508C">
      <w:pPr>
        <w:rPr>
          <w:sz w:val="26"/>
          <w:szCs w:val="26"/>
        </w:rPr>
      </w:pPr>
    </w:p>
    <w:p w14:paraId="2EC04441" w14:textId="78D6FE6B"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Hata dhambi waliyoitenda haikumfanya Bwana ageuke kutoka katika hilo. Sura ya 31, mistari ya 8 na 9, inasema, Tazama, nitawaleta kutoka nchi ya kaskazini, na kuwakusanya kutoka pande za mwisho za dunia; kati yao, vipofu </w:t>
      </w:r>
      <w:r xmlns:w="http://schemas.openxmlformats.org/wordprocessingml/2006/main" w:rsidRPr="00B46D96">
        <w:rPr>
          <w:rFonts w:ascii="Calibri" w:eastAsia="Calibri" w:hAnsi="Calibri" w:cs="Calibri"/>
          <w:sz w:val="26"/>
          <w:szCs w:val="26"/>
        </w:rPr>
        <w:lastRenderedPageBreak xmlns:w="http://schemas.openxmlformats.org/wordprocessingml/2006/main"/>
      </w:r>
      <w:r xmlns:w="http://schemas.openxmlformats.org/wordprocessingml/2006/main" w:rsidRPr="00B46D96">
        <w:rPr>
          <w:rFonts w:ascii="Calibri" w:eastAsia="Calibri" w:hAnsi="Calibri" w:cs="Calibri"/>
          <w:sz w:val="26"/>
          <w:szCs w:val="26"/>
        </w:rPr>
        <w:t xml:space="preserve">na viwete, wanawake wenye mimba na yeye aliye na utungu wa kuzaa, pamoja kundi kubwa, watarudi hapa.</w:t>
      </w:r>
    </w:p>
    <w:p w14:paraId="21073859" w14:textId="77777777" w:rsidR="0024508C" w:rsidRPr="00B46D96" w:rsidRDefault="0024508C">
      <w:pPr>
        <w:rPr>
          <w:sz w:val="26"/>
          <w:szCs w:val="26"/>
        </w:rPr>
      </w:pPr>
    </w:p>
    <w:p w14:paraId="2D0973CB" w14:textId="51697A2F" w:rsidR="0024508C" w:rsidRPr="00B46D96" w:rsidRDefault="00C977CC">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Kwa hivyo, jambo lile lile ambalo Isaya anasema, Bwana atawaleta kutoka nchi nyingi. Na hata vilema na vilema na maskini na wajawazito, Mungu atawatunza watu wote na kuwarudisha salama. Sura ya 31, mstari wa 11, Kwa maana Bwana amemkomboa Yakobo, naye amemkomboa kutoka mikononi mwa wenye nguvu nyingi kuliko yeye.</w:t>
      </w:r>
    </w:p>
    <w:p w14:paraId="5EABF4D5" w14:textId="77777777" w:rsidR="0024508C" w:rsidRPr="00B46D96" w:rsidRDefault="0024508C">
      <w:pPr>
        <w:rPr>
          <w:sz w:val="26"/>
          <w:szCs w:val="26"/>
        </w:rPr>
      </w:pPr>
    </w:p>
    <w:p w14:paraId="05DC712A" w14:textId="38B6C311"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Kwa hivyo maneno hayo ya kitheolojia, fidia na ukombozi, ambayo ni muhimu sana kwa hadithi ya Kutoka, yanaweza pia kutumika kwa kurudi kutoka uhamishoni kwa sababu Bwana atatenda kwa niaba ya familia yake na kuwakomboa na kuwatoa utumwani. Na neno hilo lililokombolewa litaonyesha hilo. Sura ya 31, mistari ya 31 hadi 34, Bwana anapoahidi agano jipya, anaahidi kitu kikubwa zaidi kuliko alipowatoa katika nchi ya Misri hapo awali.</w:t>
      </w:r>
    </w:p>
    <w:p w14:paraId="74EE0D4E" w14:textId="77777777" w:rsidR="0024508C" w:rsidRPr="00B46D96" w:rsidRDefault="0024508C">
      <w:pPr>
        <w:rPr>
          <w:sz w:val="26"/>
          <w:szCs w:val="26"/>
        </w:rPr>
      </w:pPr>
    </w:p>
    <w:p w14:paraId="6B815A40" w14:textId="6D0AF13C" w:rsidR="0024508C" w:rsidRPr="00B46D96" w:rsidRDefault="00C977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32, Yeremia anaomba kwa Bwana alete ukombozi. Mojawapo ya mambo yanayompa Yeremia uhakika kwamba Bwana atatimiza ahadi zake na kufanya kazi hii kubwa kwa niaba ya Israeli na kuwarudisha kutoka uhamishoni ni kwamba anakumbuka kile ambacho Bwana aliwafanyia watu wake hapo awali. Na kile ambacho Mungu amewafanyia watu wake hapo awali ni uhakika kwamba Mungu atatimiza ahadi zake kwa watu wake katika siku zijazo.</w:t>
      </w:r>
    </w:p>
    <w:p w14:paraId="5C703F43" w14:textId="77777777" w:rsidR="0024508C" w:rsidRPr="00B46D96" w:rsidRDefault="0024508C">
      <w:pPr>
        <w:rPr>
          <w:sz w:val="26"/>
          <w:szCs w:val="26"/>
        </w:rPr>
      </w:pPr>
    </w:p>
    <w:p w14:paraId="5937CA79" w14:textId="4919D8BC" w:rsidR="0024508C" w:rsidRPr="00B46D96" w:rsidRDefault="00C977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Tendo la mwisho la wokovu ambalo Yeremia anazingatia katika kifungu hicho ni kukumbuka kile ambacho Bwana aliwafanyia watu wa Israeli walipokuwa utumwani Misri. Kwa hivyo, mada kuu na motifu katika Kitabu cha Faraja ni kwamba Mungu ataleta Kutoka kwa pili. Jambo lingine ambalo niligundua ni kwamba wazo la tatu muhimu katika Kitabu cha Faraja ni kwamba Bwana ataunganisha tena taifa la Israeli atakapowarudisha.</w:t>
      </w:r>
    </w:p>
    <w:p w14:paraId="4C5F7BB1" w14:textId="77777777" w:rsidR="0024508C" w:rsidRPr="00B46D96" w:rsidRDefault="0024508C">
      <w:pPr>
        <w:rPr>
          <w:sz w:val="26"/>
          <w:szCs w:val="26"/>
        </w:rPr>
      </w:pPr>
    </w:p>
    <w:p w14:paraId="0619192F" w14:textId="325D8DDA"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Sasa katika hadithi ya Agano la Kale, mgawanyiko kati ya ufalme wa Kaskazini na ufalme wa Kusini ni ukweli wenye uchungu kwa miaka mia kadhaa. Na hatimaye kuanzia mwaka 722 hadi 586, Yuda kimsingi atakuwa peke yake kwa sababu ufalme wa Kaskazini utachukuliwa mateka. Sasa, tukirudi nyuma na kuangalia sababu za mgawanyiko huo kutokea, kulikuwa na sababu za kisiasa na kitheolojia.</w:t>
      </w:r>
    </w:p>
    <w:p w14:paraId="0BE7D86C" w14:textId="77777777" w:rsidR="0024508C" w:rsidRPr="00B46D96" w:rsidRDefault="0024508C">
      <w:pPr>
        <w:rPr>
          <w:sz w:val="26"/>
          <w:szCs w:val="26"/>
        </w:rPr>
      </w:pPr>
    </w:p>
    <w:p w14:paraId="5866717D"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Sababu ya kisiasa ni kwamba mwana wa Sulemani, Rehoboamu, alikuwa mjinga na alifanya uamuzi wa kijinga sana wa kisiasa uliosababisha mgawanyiko wa kisiasa. Lakini sababu ya kitheolojia ilikuwa kwamba Mungu alikuwa akiadhibu uasi wa Sulemani. Hakuondoa kabisa ufalme uliokuwa wa Daudi, lakini aliupunguza sana.</w:t>
      </w:r>
    </w:p>
    <w:p w14:paraId="6D1CA279" w14:textId="77777777" w:rsidR="0024508C" w:rsidRPr="00B46D96" w:rsidRDefault="0024508C">
      <w:pPr>
        <w:rPr>
          <w:sz w:val="26"/>
          <w:szCs w:val="26"/>
        </w:rPr>
      </w:pPr>
    </w:p>
    <w:p w14:paraId="7E91E288" w14:textId="64A18ED4"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Kweli, ukweli huo wa uchungu wa mgawanyiko kati ya Kaskazini na Kusini utapona kabisa Bwana atakapowarudisha watu wake katika siku zijazo. Katika sura ya 31, mistari ya 27 na 28 inasema hivi, "'Tazama, siku zinakuja,' asema Bwana, " </w:t>
      </w:r>
      <w:r xmlns:w="http://schemas.openxmlformats.org/wordprocessingml/2006/main" w:rsidR="00C977CC">
        <w:rPr>
          <w:rFonts w:ascii="Calibri" w:eastAsia="Calibri" w:hAnsi="Calibri" w:cs="Calibri"/>
          <w:sz w:val="26"/>
          <w:szCs w:val="26"/>
        </w:rPr>
        <w:lastRenderedPageBreak xmlns:w="http://schemas.openxmlformats.org/wordprocessingml/2006/main"/>
      </w:r>
      <w:r xmlns:w="http://schemas.openxmlformats.org/wordprocessingml/2006/main" w:rsidR="00C977CC">
        <w:rPr>
          <w:rFonts w:ascii="Calibri" w:eastAsia="Calibri" w:hAnsi="Calibri" w:cs="Calibri"/>
          <w:sz w:val="26"/>
          <w:szCs w:val="26"/>
        </w:rPr>
        <w:t xml:space="preserve">'" </w:t>
      </w:r>
      <w:r xmlns:w="http://schemas.openxmlformats.org/wordprocessingml/2006/main" w:rsidRPr="00B46D96">
        <w:rPr>
          <w:rFonts w:ascii="Calibri" w:eastAsia="Calibri" w:hAnsi="Calibri" w:cs="Calibri"/>
          <w:sz w:val="26"/>
          <w:szCs w:val="26"/>
        </w:rPr>
        <w:t xml:space="preserve">nitakapopanda nyumba ya Israeli na nyumba ya Yuda mbegu ya mwanadamu na mbegu ya mnyama; na itakuwa, kama nilivyowaangalia, ili kuwang'oa, na kuwavunja, na kuwaangamiza. Kuna vitenzi hivyo vinavyoelezea hukumu ya Yeremia.</w:t>
      </w:r>
    </w:p>
    <w:p w14:paraId="3DAC6EDF" w14:textId="77777777" w:rsidR="0024508C" w:rsidRPr="00B46D96" w:rsidRDefault="0024508C">
      <w:pPr>
        <w:rPr>
          <w:sz w:val="26"/>
          <w:szCs w:val="26"/>
        </w:rPr>
      </w:pPr>
    </w:p>
    <w:p w14:paraId="1B263768" w14:textId="24F141D2"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"Na kuwaletea madhara, kwa hivyo nitawaangalia ili niwajenge na kuwapanda tena." Ahadi zimetolewa kwa Israeli na Yuda. Mungu atakapofanya agano jipya, nitafanya agano jipya na Israeli na Yuda. Makabila yataunganishwa pamoja, na watapata uzoefu huu kama watu walioungana.</w:t>
      </w:r>
    </w:p>
    <w:p w14:paraId="242854D1" w14:textId="77777777" w:rsidR="0024508C" w:rsidRPr="00B46D96" w:rsidRDefault="0024508C">
      <w:pPr>
        <w:rPr>
          <w:sz w:val="26"/>
          <w:szCs w:val="26"/>
        </w:rPr>
      </w:pPr>
    </w:p>
    <w:p w14:paraId="3A4AAD11" w14:textId="27374AE9"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Mojawapo ya mambo unayoyaona unaposoma marejeleo ya Israeli na Yeremia 30-33, mara nyingi kuna majina ambayo yatatumika ni Yakobo au Efraimu au vitu ambavyo kwa kawaida vilihusishwa zaidi na ufalme wa kaskazini. Mgawanyiko huo hautakuwepo katika ufalme ujao. Kisha, nne, na kitu ambacho ni muhimu sana kwa kuzingatia ahadi za agano ambazo Mungu alikuwa amewapa Israeli, Kitabu cha Faraja kinaahidi kwamba Bwana atamwinua Daudi mpya kwa ajili ya Israeli.</w:t>
      </w:r>
    </w:p>
    <w:p w14:paraId="5DDE4887" w14:textId="77777777" w:rsidR="0024508C" w:rsidRPr="00B46D96" w:rsidRDefault="0024508C">
      <w:pPr>
        <w:rPr>
          <w:sz w:val="26"/>
          <w:szCs w:val="26"/>
        </w:rPr>
      </w:pPr>
    </w:p>
    <w:p w14:paraId="33915DB4" w14:textId="286FEE91"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Katika maisha ya Yeremia, nyumba ya Daudi ilikuwa imeharibika sana kiasi kwamba Bwana angewaondoa kwenye kiti cha enzi. Ahadi katika Yeremia na hii ni kweli katika vitabu vingi vya unabii, ni kwamba kutakuwa na mtawala bora wa ukoo wa Daudi katika siku zijazo. Sasa, kutokana na mtazamo wao wa Agano la Kale, huenda hawakuelewa kwamba huyo ndiye Yesu Masihi, lakini waliona urejesho wa nasaba yenyewe.</w:t>
      </w:r>
    </w:p>
    <w:p w14:paraId="6AC48320" w14:textId="77777777" w:rsidR="0024508C" w:rsidRPr="00B46D96" w:rsidRDefault="0024508C">
      <w:pPr>
        <w:rPr>
          <w:sz w:val="26"/>
          <w:szCs w:val="26"/>
        </w:rPr>
      </w:pPr>
    </w:p>
    <w:p w14:paraId="0FE7606F"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Au waliona kwamba kungekuwa na mtawala bora wa ukoo wa Daudi katika siku zijazo ambaye atakuwa kila kitu ambacho Mungu alikiumba mfalme wa ukoo wa Daudi awe. Tunapofika kwenye Agano Jipya, Yesu ndiye utimilifu wa hilo. Yesu anakuwa usemi mkubwa zaidi wa hilo kuliko labda manabii wa Agano la Kale wangeweza kufikiria.</w:t>
      </w:r>
    </w:p>
    <w:p w14:paraId="3A6B34E7" w14:textId="77777777" w:rsidR="0024508C" w:rsidRPr="00B46D96" w:rsidRDefault="0024508C">
      <w:pPr>
        <w:rPr>
          <w:sz w:val="26"/>
          <w:szCs w:val="26"/>
        </w:rPr>
      </w:pPr>
    </w:p>
    <w:p w14:paraId="3DD94CB2" w14:textId="0B20F412"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Yesu si mwana wa Daudi tu, na pia ni Mungu mwenyewe. Yesu hatakuwa tu mtawala bora wa ukoo wa Daudi, atakuwa mfalme anayetawala milele. Hatatawala tu kutoka kiti cha enzi huko Yerusalemu, bali anatawala kihalisi kutoka mkono wa kuume wa Mungu Baba.</w:t>
      </w:r>
    </w:p>
    <w:p w14:paraId="54602D24" w14:textId="77777777" w:rsidR="0024508C" w:rsidRPr="00B46D96" w:rsidRDefault="0024508C">
      <w:pPr>
        <w:rPr>
          <w:sz w:val="26"/>
          <w:szCs w:val="26"/>
        </w:rPr>
      </w:pPr>
    </w:p>
    <w:p w14:paraId="08B0AE2D" w14:textId="0A40152F"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Lakini kuna ahadi katika kitabu cha Yeremia na katika manabii wote wa Agano la Kale kwamba Mungu atarejesha ukoo wa Daudi. Tunaona hili katika kitabu cha Faraja katika sehemu tatu maalum. Sura ya 30, mistari ya 8 na 9, itakuwa siku hiyo, asema Bwana wa majeshi, nitaivunja nira yake shingoni, nami nitavivunja vifungo, wala wageni hawatamtumikia tena.</w:t>
      </w:r>
    </w:p>
    <w:p w14:paraId="7D169DA1" w14:textId="77777777" w:rsidR="0024508C" w:rsidRPr="00B46D96" w:rsidRDefault="0024508C">
      <w:pPr>
        <w:rPr>
          <w:sz w:val="26"/>
          <w:szCs w:val="26"/>
        </w:rPr>
      </w:pPr>
    </w:p>
    <w:p w14:paraId="67AA2CE9" w14:textId="583D1BC4" w:rsidR="0024508C" w:rsidRPr="00B46D96" w:rsidRDefault="00C977CC">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Kwa hivyo, hapa kuna mabadiliko ya kile ambacho Yeremia alikuwa amezungumzia alipokuwa amevaa nira kuzunguka Yerusalemu na kusema, mtakuwa chini ya utumwa wa Nebukadreza. Sasa Hanania, nabii wa uongo, alikuwa amejaribu kupinga ujumbe huo kwa kuvunja nira na kwa kweli alikuwa akitoa ujumbe mtupu wa amani kwa watu. Lakini tumaini la kweli ni kwamba siku moja, kwa wakati uliowekwa na Mungu, nira ya utumwa kwa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Babeli ingevunjwa, </w:t>
      </w:r>
      <w:r xmlns:w="http://schemas.openxmlformats.org/wordprocessingml/2006/main" w:rsidR="00000000" w:rsidRPr="00B46D96">
        <w:rPr>
          <w:rFonts w:ascii="Calibri" w:eastAsia="Calibri" w:hAnsi="Calibri" w:cs="Calibri"/>
          <w:sz w:val="26"/>
          <w:szCs w:val="26"/>
        </w:rPr>
        <w:t xml:space="preserve">na badala ya kuwa chini ya nira hiyo ya utumwa, wageni hawangefanya tena kuwa watumishi wa Israeli.</w:t>
      </w:r>
    </w:p>
    <w:p w14:paraId="0689D791" w14:textId="77777777" w:rsidR="0024508C" w:rsidRPr="00B46D96" w:rsidRDefault="0024508C">
      <w:pPr>
        <w:rPr>
          <w:sz w:val="26"/>
          <w:szCs w:val="26"/>
        </w:rPr>
      </w:pPr>
    </w:p>
    <w:p w14:paraId="711F7EE2" w14:textId="696F9B76"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Lakini mstari wa 9 unasema, lakini watamtumikia Bwana Mungu wao na Daudi mfalme wao, ambaye nitamsimamisha kwa ajili yao. Hatimaye, tunajua utimilifu wa hilo ni Yesu—sura ya 30, mstari wa 21, ahadi kuhusu mtawala wa Israeli wa baadaye.</w:t>
      </w:r>
    </w:p>
    <w:p w14:paraId="6053A08E" w14:textId="77777777" w:rsidR="0024508C" w:rsidRPr="00B46D96" w:rsidRDefault="0024508C">
      <w:pPr>
        <w:rPr>
          <w:sz w:val="26"/>
          <w:szCs w:val="26"/>
        </w:rPr>
      </w:pPr>
    </w:p>
    <w:p w14:paraId="03435C8E" w14:textId="4A67E14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Na katika kifungu hicho inasema mkuu atakuwa mmoja wao. Mtawala wao atatoka kati yao. Nitamleta karibu naye atanikaribia.</w:t>
      </w:r>
    </w:p>
    <w:p w14:paraId="4A425574" w14:textId="77777777" w:rsidR="0024508C" w:rsidRPr="00B46D96" w:rsidRDefault="0024508C">
      <w:pPr>
        <w:rPr>
          <w:sz w:val="26"/>
          <w:szCs w:val="26"/>
        </w:rPr>
      </w:pPr>
    </w:p>
    <w:p w14:paraId="6DD520E0" w14:textId="1C6725B2"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Kwa maana ni nani angethubutu kunikaribia, asema Bwana? Kwa hivyo, hakuna uhusiano maalum na Daudi hapa, lakini atakuwa Mwisraeli. Na atapata fursa ya kuruhusiwa kuwa mbele za Mungu.</w:t>
      </w:r>
    </w:p>
    <w:p w14:paraId="245B2B23" w14:textId="77777777" w:rsidR="0024508C" w:rsidRPr="00B46D96" w:rsidRDefault="0024508C">
      <w:pPr>
        <w:rPr>
          <w:sz w:val="26"/>
          <w:szCs w:val="26"/>
        </w:rPr>
      </w:pPr>
    </w:p>
    <w:p w14:paraId="589297A2"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Hilo hatimaye linatimizwa katika Yesu kama Masihi. Kisha sura ya 33 mistari ya 15 na 16, ikirudia ahadi ambayo tumepewa kwa mara ya kwanza katika Yeremia, nyuma katika sura ya 23. Na haya ndiyo maelezo ya mtawala wa baadaye wa ukoo wa Daudi.</w:t>
      </w:r>
    </w:p>
    <w:p w14:paraId="0AD00B5B" w14:textId="77777777" w:rsidR="0024508C" w:rsidRPr="00B46D96" w:rsidRDefault="0024508C">
      <w:pPr>
        <w:rPr>
          <w:sz w:val="26"/>
          <w:szCs w:val="26"/>
        </w:rPr>
      </w:pPr>
    </w:p>
    <w:p w14:paraId="6A504BF1" w14:textId="3C1DD81C"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Katika siku hizo na wakati huo, nitamchipushia Daudi tawi la haki, naye atafanya haki na uadilifu katika nchi. Sedekia akiwa mfalme wa mwisho katika ukoo wa Daudi, jina lake lilikuwa Bwana ndiye haki yangu. Hakuishi kulingana na jina lake, lakini kutakuwa na Zedeki </w:t>
      </w:r>
      <w:proofErr xmlns:w="http://schemas.openxmlformats.org/wordprocessingml/2006/main" w:type="spellStart"/>
      <w:r xmlns:w="http://schemas.openxmlformats.org/wordprocessingml/2006/main" w:rsidRPr="00B46D96">
        <w:rPr>
          <w:rFonts w:ascii="Calibri" w:eastAsia="Calibri" w:hAnsi="Calibri" w:cs="Calibri"/>
          <w:sz w:val="26"/>
          <w:szCs w:val="26"/>
        </w:rPr>
        <w:t xml:space="preserve">Samaki </w:t>
      </w:r>
      <w:proofErr xmlns:w="http://schemas.openxmlformats.org/wordprocessingml/2006/main" w:type="spellEnd"/>
      <w:r xmlns:w="http://schemas.openxmlformats.org/wordprocessingml/2006/main" w:rsidRPr="00B46D96">
        <w:rPr>
          <w:rFonts w:ascii="Calibri" w:eastAsia="Calibri" w:hAnsi="Calibri" w:cs="Calibri"/>
          <w:sz w:val="26"/>
          <w:szCs w:val="26"/>
        </w:rPr>
        <w:t xml:space="preserve">, tawi la haki katika siku zijazo ambalo litaishi kulingana na jina hilo na ambalo litakuwa kila kitu ambacho Mungu alikiumba nyumba ya Daudi iwe.</w:t>
      </w:r>
    </w:p>
    <w:p w14:paraId="257E4AFF" w14:textId="77777777" w:rsidR="0024508C" w:rsidRPr="00B46D96" w:rsidRDefault="0024508C">
      <w:pPr>
        <w:rPr>
          <w:sz w:val="26"/>
          <w:szCs w:val="26"/>
        </w:rPr>
      </w:pPr>
    </w:p>
    <w:p w14:paraId="790FE86F"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Tena, Yesu kama Masihi ndiye atakayetimiza hilo. Sawa. Kwa hivyo hizo ni baadhi ya ahadi za msingi zinazoambatana na hili.</w:t>
      </w:r>
    </w:p>
    <w:p w14:paraId="7254D552" w14:textId="77777777" w:rsidR="0024508C" w:rsidRPr="00B46D96" w:rsidRDefault="0024508C">
      <w:pPr>
        <w:rPr>
          <w:sz w:val="26"/>
          <w:szCs w:val="26"/>
        </w:rPr>
      </w:pPr>
    </w:p>
    <w:p w14:paraId="3B889351"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Warudishe katika nchi, wajenge upya miji yao, Kutoka kwa pili, kuungana tena kwa Kaskazini na Kusini, agano jipya ambapo Mungu angebadilisha Israeli ili wamtii, na Daudi mpya. Katika ahadi hii ya agano jipya iliyotolewa katika sura ya 31 mistari ya 31 na 34, kumbuka kile kinachosema hapo, Mungu ataandika sheria mioyoni mwa watu wake. Watakuwa na hamu ya ndani ya kumtii.</w:t>
      </w:r>
    </w:p>
    <w:p w14:paraId="01884CE4" w14:textId="77777777" w:rsidR="0024508C" w:rsidRPr="00B46D96" w:rsidRDefault="0024508C">
      <w:pPr>
        <w:rPr>
          <w:sz w:val="26"/>
          <w:szCs w:val="26"/>
        </w:rPr>
      </w:pPr>
    </w:p>
    <w:p w14:paraId="64FA7EB9" w14:textId="118B942A" w:rsidR="0024508C" w:rsidRPr="00B46D96" w:rsidRDefault="00C977CC">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Kwa hivyo, kitakachotokea ni kwamba hii itavunja mzunguko huo na historia ya kutotii ambayo tunaiona kwa mamia na mamia ya miaka katika Agano la Kale. Mambo yalikwendaje huku Israeli ikiishi katika nchi wakati wa historia ya Agano la Kale? Mambo yalikwendaje hadi kuwa mwaminifu kwa Bwana na mwaminifu kwa amri zake? Vibaya sana. Lakini Bwana atafanya nini ni kwamba atabadilisha mioyo ya watu wake, atawapa moyo mpya ili wamtii, na huu ndio uwezekano, haya ndiyo yatakayotokea kutokana na hili.</w:t>
      </w:r>
    </w:p>
    <w:p w14:paraId="78DC6C60" w14:textId="77777777" w:rsidR="0024508C" w:rsidRPr="00B46D96" w:rsidRDefault="0024508C">
      <w:pPr>
        <w:rPr>
          <w:sz w:val="26"/>
          <w:szCs w:val="26"/>
        </w:rPr>
      </w:pPr>
    </w:p>
    <w:p w14:paraId="3B369D21" w14:textId="32BFC668"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lastRenderedPageBreak xmlns:w="http://schemas.openxmlformats.org/wordprocessingml/2006/main"/>
      </w:r>
      <w:r xmlns:w="http://schemas.openxmlformats.org/wordprocessingml/2006/main" w:rsidRPr="00B46D96">
        <w:rPr>
          <w:rFonts w:ascii="Calibri" w:eastAsia="Calibri" w:hAnsi="Calibri" w:cs="Calibri"/>
          <w:sz w:val="26"/>
          <w:szCs w:val="26"/>
        </w:rPr>
        <w:t xml:space="preserve">Yeremia sura ya 32 </w:t>
      </w:r>
      <w:r xmlns:w="http://schemas.openxmlformats.org/wordprocessingml/2006/main" w:rsidR="00C977CC">
        <w:rPr>
          <w:rFonts w:ascii="Calibri" w:eastAsia="Calibri" w:hAnsi="Calibri" w:cs="Calibri"/>
          <w:sz w:val="26"/>
          <w:szCs w:val="26"/>
        </w:rPr>
        <w:t xml:space="preserve">, mistari ya 39 na 40. Watakuwa watu wangu, nami nitakuwa Mungu wao, nitawapa moyo mmoja na njia moja wapate kunicha mimi milele. Mojawapo ya matatizo ya Yehoyakimu hapo awali katika kitabu, sababu ya kutokumsikiliza Mungu alipotoa maonyo kupitia kitabu, hakumcha Bwana.</w:t>
      </w:r>
    </w:p>
    <w:p w14:paraId="3936D760" w14:textId="77777777" w:rsidR="0024508C" w:rsidRPr="00B46D96" w:rsidRDefault="0024508C">
      <w:pPr>
        <w:rPr>
          <w:sz w:val="26"/>
          <w:szCs w:val="26"/>
        </w:rPr>
      </w:pPr>
    </w:p>
    <w:p w14:paraId="07F1564B" w14:textId="22B293C4"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Na akakata tu kitabu na kusema, Sijali Mungu anasema nini. Watu wa siku zijazo na viongozi wao watakuwa na hofu ya Mungu ambayo itawawezesha kutii. Ili waniogope milele kwa faida yao wenyewe na kwa faida ya watoto wao baada yao, nitawafanyia agano la milele na sitaacha kuwatendea mema kwani nimeweka hofu yangu mioyoni mwao. Kwa hivyo, watafurahia baraka za Mungu milele.</w:t>
      </w:r>
    </w:p>
    <w:p w14:paraId="50883B9C" w14:textId="77777777" w:rsidR="0024508C" w:rsidRPr="00B46D96" w:rsidRDefault="0024508C">
      <w:pPr>
        <w:rPr>
          <w:sz w:val="26"/>
          <w:szCs w:val="26"/>
        </w:rPr>
      </w:pPr>
    </w:p>
    <w:p w14:paraId="1563AAA3" w14:textId="1BADC65B"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Hakutakuwa tena uhamishoni kwa sababu hakutakuwa na haja ya uhamishoni kwa sababu watakuwa waaminifu, waaminifu, na watiifu kwa Mungu milele. Kwa hivyo, hizo ndizo ahadi za msingi za Kitabu cha Marejesho sura ya 30 hadi 33. Jibu letu na mwitikio wetu kwa hili ni, wow, hili ni jambo zuri.</w:t>
      </w:r>
    </w:p>
    <w:p w14:paraId="2B95F653" w14:textId="77777777" w:rsidR="0024508C" w:rsidRPr="00B46D96" w:rsidRDefault="0024508C">
      <w:pPr>
        <w:rPr>
          <w:sz w:val="26"/>
          <w:szCs w:val="26"/>
        </w:rPr>
      </w:pPr>
    </w:p>
    <w:p w14:paraId="33179017" w14:textId="1EC826F1"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Tutafika huko lini? Na unaweza kufikiria, tunapogeukia Yeremia 40 hadi 43, tukikumbuka anguko la jiji katika sura ya 39; itachukua muda gani hadi tupate baraka za wokovu? Kumbuka, Yeremia alisema uhamisho utadumu kwa miaka 70. Kwa hivyo, tunachokiona katika sura ya 40 hadi 43, na wakati mwingine katika tofauti dhahiri sana ikiwekwa na kitabu cha faraja, wakati wa, inaonekana kama kuna uwezekano wa marejesho kuanza, lakini jambo la kukatisha tamaa ni kwamba kuanguka kwa Yerusalemu sio mwisho wa hukumu. Ungefikiri, labda watu hatimaye wamejifunza somo lao.</w:t>
      </w:r>
    </w:p>
    <w:p w14:paraId="29FF9634" w14:textId="77777777" w:rsidR="0024508C" w:rsidRPr="00B46D96" w:rsidRDefault="0024508C">
      <w:pPr>
        <w:rPr>
          <w:sz w:val="26"/>
          <w:szCs w:val="26"/>
        </w:rPr>
      </w:pPr>
    </w:p>
    <w:p w14:paraId="4D32062E"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Mji umeanguka. Wengi wao wamechukuliwa. Waliobaki ni maskini nchini.</w:t>
      </w:r>
    </w:p>
    <w:p w14:paraId="132402E2" w14:textId="77777777" w:rsidR="0024508C" w:rsidRPr="00B46D96" w:rsidRDefault="0024508C">
      <w:pPr>
        <w:rPr>
          <w:sz w:val="26"/>
          <w:szCs w:val="26"/>
        </w:rPr>
      </w:pPr>
    </w:p>
    <w:p w14:paraId="678F485A" w14:textId="7F8AAD09"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Naam, hilo lilivutia umakini wao, nao wakamrudia Mungu. Lakini tunachokiona ni kwamba masharti ya hukumu na kutotii yataendelea. Na kuna tofauti kubwa kati ya baraka zilizoahidiwa katika sura ya 30 hadi 33 na uhalisia unaoishi katika sura ya 40 hadi 43.</w:t>
      </w:r>
    </w:p>
    <w:p w14:paraId="7ED7A3FF" w14:textId="77777777" w:rsidR="0024508C" w:rsidRPr="00B46D96" w:rsidRDefault="0024508C">
      <w:pPr>
        <w:rPr>
          <w:sz w:val="26"/>
          <w:szCs w:val="26"/>
        </w:rPr>
      </w:pPr>
    </w:p>
    <w:p w14:paraId="31BB5EC8" w14:textId="0712A7D8"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Kumbuka ahadi hiyo muhimu: Bwana atabadilisha Israeli atakapoanzisha agano jipya ili waweze kumtii na kumfuata kila wakati, na hawatageuka kamwe; hawatalazimika kuadhibiwa tena kwa dhambi yao. Inaonekana kama tunapoingia katika Yeremia 40, Gedalia anateuliwa kuwa gavana. Hakuna mfalme kwenye kiti cha enzi, lakini Gedalia kutoka familia ya Shafani, ambaye amekuwa mfuasi wa Yeremia katika huduma yake yote, anakuwa gavana wa Yuda.</w:t>
      </w:r>
    </w:p>
    <w:p w14:paraId="7C2FDCEB" w14:textId="77777777" w:rsidR="0024508C" w:rsidRPr="00B46D96" w:rsidRDefault="0024508C">
      <w:pPr>
        <w:rPr>
          <w:sz w:val="26"/>
          <w:szCs w:val="26"/>
        </w:rPr>
      </w:pPr>
    </w:p>
    <w:p w14:paraId="533B2166" w14:textId="6301540D"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Na inaonekana kama tunaanza kuona aina ya kurudi kidogo. Na karibu tunajiuliza, sawa, wow, hii inaonekana kama umbo la mwanzo, angalau la Yeremia sura ya 30 hadi 33. Sikiliza </w:t>
      </w:r>
      <w:r xmlns:w="http://schemas.openxmlformats.org/wordprocessingml/2006/main" w:rsidRPr="00B46D96">
        <w:rPr>
          <w:rFonts w:ascii="Calibri" w:eastAsia="Calibri" w:hAnsi="Calibri" w:cs="Calibri"/>
          <w:sz w:val="26"/>
          <w:szCs w:val="26"/>
        </w:rPr>
        <w:lastRenderedPageBreak xmlns:w="http://schemas.openxmlformats.org/wordprocessingml/2006/main"/>
      </w:r>
      <w:r xmlns:w="http://schemas.openxmlformats.org/wordprocessingml/2006/main" w:rsidRPr="00B46D96">
        <w:rPr>
          <w:rFonts w:ascii="Calibri" w:eastAsia="Calibri" w:hAnsi="Calibri" w:cs="Calibri"/>
          <w:sz w:val="26"/>
          <w:szCs w:val="26"/>
        </w:rPr>
        <w:t xml:space="preserve">inavyosema katika Yeremia 40 mstari wa nane, Gedalia, mwana wa Ahikamu, mwana wa Shafani, aliwaapia wao na watu wao akisema, Msiogope kuwatumikia Wakaldayo, kaeni katika nchi, mtumikieni mfalme wa Babeli, na itakuwa vizuri kwenu.</w:t>
      </w:r>
    </w:p>
    <w:p w14:paraId="1E7D33FA" w14:textId="77777777" w:rsidR="0024508C" w:rsidRPr="00B46D96" w:rsidRDefault="0024508C">
      <w:pPr>
        <w:rPr>
          <w:sz w:val="26"/>
          <w:szCs w:val="26"/>
        </w:rPr>
      </w:pPr>
    </w:p>
    <w:p w14:paraId="443FC334" w14:textId="19F49FD6"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Sawa, jambo lile lile ambalo Yeremia amefundishwa. Na Yeremia anatoweka hapa katika sura ya 40 na 41, na Gedalia anachukua nafasi yake na kusema, tazama, ukitumikia Wababeli, mambo yatakuendea vyema, tutafanikiwa, tutafanikiwa. Na anasema katika mstari wa 10, mimi, nitakaa </w:t>
      </w:r>
      <w:proofErr xmlns:w="http://schemas.openxmlformats.org/wordprocessingml/2006/main" w:type="spellStart"/>
      <w:r xmlns:w="http://schemas.openxmlformats.org/wordprocessingml/2006/main" w:rsidRPr="00B46D96">
        <w:rPr>
          <w:rFonts w:ascii="Calibri" w:eastAsia="Calibri" w:hAnsi="Calibri" w:cs="Calibri"/>
          <w:sz w:val="26"/>
          <w:szCs w:val="26"/>
        </w:rPr>
        <w:t xml:space="preserve">Mitzpa </w:t>
      </w:r>
      <w:proofErr xmlns:w="http://schemas.openxmlformats.org/wordprocessingml/2006/main" w:type="spellEnd"/>
      <w:r xmlns:w="http://schemas.openxmlformats.org/wordprocessingml/2006/main" w:rsidRPr="00B46D96">
        <w:rPr>
          <w:rFonts w:ascii="Calibri" w:eastAsia="Calibri" w:hAnsi="Calibri" w:cs="Calibri"/>
          <w:sz w:val="26"/>
          <w:szCs w:val="26"/>
        </w:rPr>
        <w:t xml:space="preserve">niwakilishe mbele ya Wakaldayo watakaokuja kwetu.</w:t>
      </w:r>
    </w:p>
    <w:p w14:paraId="5D30835F" w14:textId="77777777" w:rsidR="0024508C" w:rsidRPr="00B46D96" w:rsidRDefault="0024508C">
      <w:pPr>
        <w:rPr>
          <w:sz w:val="26"/>
          <w:szCs w:val="26"/>
        </w:rPr>
      </w:pPr>
    </w:p>
    <w:p w14:paraId="292CB96A" w14:textId="4630EB18"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Lakini ninyi, kusanyeni divai na matunda ya kiangazi na mafuta, mkayaweke kwenye vyombo vyenu, mkae katika miji yenu mliyoichukua. Kwa hivyo, kwa njia ya mwanzo, wingi, baraka, na ustawi wa marejesho katika 30 hadi 33, Gedalia anataka wafurahie hilo na kupata uzoefu kwamba ingawa hii ni katika kipindi kifupi tu, katika muda mfupi tu baada ya kuanguka kwa Yerusalemu. Kwa hivyo, je, huu ndio mwanzo wa marejesho katika 30 hadi 33? Nadhani hapo ndipo msimuliaji anatupeleka.</w:t>
      </w:r>
    </w:p>
    <w:p w14:paraId="33D1F28C" w14:textId="77777777" w:rsidR="0024508C" w:rsidRPr="00B46D96" w:rsidRDefault="0024508C">
      <w:pPr>
        <w:rPr>
          <w:sz w:val="26"/>
          <w:szCs w:val="26"/>
        </w:rPr>
      </w:pPr>
    </w:p>
    <w:p w14:paraId="1852B2F0" w14:textId="514DBDE4"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Lakini ukweli ni kwamba, sehemu hii kuanzia sura ya 40 hadi 43, badala ya kuonyeshwa na sheria ya Mungu imeandikwa mioyoni mwa watu, kutakuwa na matendo mawili maalum ya kutotii Mungu. Na kwa hivyo, kwa njia ile ile, kwamba watu walikuwa wakimtii Mungu kabla ya kuanguka kwa Yerusalemu, wao pia ni waasi kwa neno la Mungu na hasa kwa neno la unabii la Yeremia baadaye. Kwa hivyo, hii haiwezi kuwa marejesho.</w:t>
      </w:r>
    </w:p>
    <w:p w14:paraId="37A75F01" w14:textId="77777777" w:rsidR="0024508C" w:rsidRPr="00B46D96" w:rsidRDefault="0024508C">
      <w:pPr>
        <w:rPr>
          <w:sz w:val="26"/>
          <w:szCs w:val="26"/>
        </w:rPr>
      </w:pPr>
    </w:p>
    <w:p w14:paraId="2AF47D96" w14:textId="1C4A3FDE"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Sheria ya Mungu kwa hakika, kwa wakati huu, haijaandikwa mioyoni mwa watu kwa sababu bado wanafanya mambo yaleyale yaliyoleta hukumu hapo awali. Kitendo cha kwanza cha kutotii ni kwamba Gedalia, gavana ameteuliwa na Nebukadreza, na Mungu amempa Nebukadreza mamlaka, kwa hivyo Mungu ndiye aliyemteua Gedalia, Gedalia anauawa. Katika sura ya 40, mstari wa 9, Gedalia, kama aina ya mbadala wa Yeremia katika sehemu hiyo, anasema, jisalimishe kwa Babeli.</w:t>
      </w:r>
    </w:p>
    <w:p w14:paraId="00829D44" w14:textId="77777777" w:rsidR="0024508C" w:rsidRPr="00B46D96" w:rsidRDefault="0024508C">
      <w:pPr>
        <w:rPr>
          <w:sz w:val="26"/>
          <w:szCs w:val="26"/>
        </w:rPr>
      </w:pPr>
    </w:p>
    <w:p w14:paraId="2DD7EEE7" w14:textId="54E1D21E"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Na ukijiweka chini ya utawala wa Babeli, ukitambua kwamba Mungu amewapa mamlaka Wababeli katika hatua hii, mambo yatakuendea vyema. Kwa hivyo tunasikia jambo lile lile, Gedalia kimsingi anasema jambo lile lile ambalo kumbuka Yeremia alikuwa akimwambia Sedekia siku zile kabla ya kuanguka kwa Yerusalemu. Jitiishe kwa Babeli, jiweke chini ya nira yao; ukijisalimisha na kujitiisha kwa Babeli, ukitambua kwamba wao ndio mamlaka ambayo Mungu ameweka hapa, mambo yatakuendea vyema, na maisha yako yataokolewa.</w:t>
      </w:r>
    </w:p>
    <w:p w14:paraId="4FF4EC69" w14:textId="77777777" w:rsidR="0024508C" w:rsidRPr="00B46D96" w:rsidRDefault="0024508C">
      <w:pPr>
        <w:rPr>
          <w:sz w:val="26"/>
          <w:szCs w:val="26"/>
        </w:rPr>
      </w:pPr>
    </w:p>
    <w:p w14:paraId="021E4AFB" w14:textId="1CABF1B2"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Sedekia hakusikiliza neno la Mungu na akapitia hukumu kutokana na hilo. Gedalia anasema, jitiisheni kwa Babeli, mambo yatakuendea vyema, na inaonekana kama mwanzoni, ndivyo watakavyopitia. Anawaambia wavune matunda </w:t>
      </w:r>
      <w:r xmlns:w="http://schemas.openxmlformats.org/wordprocessingml/2006/main" w:rsidRPr="00B46D96">
        <w:rPr>
          <w:rFonts w:ascii="Calibri" w:eastAsia="Calibri" w:hAnsi="Calibri" w:cs="Calibri"/>
          <w:sz w:val="26"/>
          <w:szCs w:val="26"/>
        </w:rPr>
        <w:lastRenderedPageBreak xmlns:w="http://schemas.openxmlformats.org/wordprocessingml/2006/main"/>
      </w:r>
      <w:r xmlns:w="http://schemas.openxmlformats.org/wordprocessingml/2006/main" w:rsidRPr="00B46D96">
        <w:rPr>
          <w:rFonts w:ascii="Calibri" w:eastAsia="Calibri" w:hAnsi="Calibri" w:cs="Calibri"/>
          <w:sz w:val="26"/>
          <w:szCs w:val="26"/>
        </w:rPr>
        <w:t xml:space="preserve">, walete mazao, Bwana akitubariki, na hata tunaanza kuona wakimbizi na wahamishwa wakirudi nchini.</w:t>
      </w:r>
    </w:p>
    <w:p w14:paraId="5F2F3E46" w14:textId="77777777" w:rsidR="0024508C" w:rsidRPr="00B46D96" w:rsidRDefault="0024508C">
      <w:pPr>
        <w:rPr>
          <w:sz w:val="26"/>
          <w:szCs w:val="26"/>
        </w:rPr>
      </w:pPr>
    </w:p>
    <w:p w14:paraId="3274DB06" w14:textId="6A19BDA0"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Mstari wa 11, vivyo hivyo Wayahudi wote waliokuwa Moabu na miongoni mwa Waamoni na Edomu na katika nchi zingine waliposikia kwamba mfalme wa Babeli amewaacha mabaki Yuda na amemweka Gedalia mwana wa Ahikamu kuwa liwali wao, ndipo wakarudi kutoka sehemu hizo. Kwa hivyo, sura ya 30 hadi 33, sura ya 30 hadi 33 iliahidi nini kwamba Bwana angewarudisha katika nchi? Haya yote yanaendelea na wow, je, huu ndio mwanzo? Lakini haya yote yanabadilika katika sura ya 41 Gedalia anapouawa na mtu anayeitwa Ishmaeli. Na jambo la kushangaza ni kwamba, Ishmaeli anatoka katika nyumba ya Daudi.</w:t>
      </w:r>
    </w:p>
    <w:p w14:paraId="48034C9F" w14:textId="77777777" w:rsidR="0024508C" w:rsidRPr="00B46D96" w:rsidRDefault="0024508C">
      <w:pPr>
        <w:rPr>
          <w:sz w:val="26"/>
          <w:szCs w:val="26"/>
        </w:rPr>
      </w:pPr>
    </w:p>
    <w:p w14:paraId="419F48A0" w14:textId="40A0C698"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Na kwa hivyo, baraka hii ya mwanzo ambayo ukiitii Babeli na kutii, mambo yataenda vizuri. Kuna kitendo cha moja kwa moja cha kutotii kwa kuuawa kwa Mungu. Sheria ya Mungu haijaandikwa, bado wanaasi dhidi ya Mungu na mpango wa Mungu na mpango wa Mungu. Kitendo cha pili cha kutotii ni kwamba katika sura ya 42 hadi 43, tuna hadithi ya kikosi cha kijeshi kinachoongozwa na mtu anayeitwa Yohanani akija kwa Yeremia, na wanamuuliza nabii wafanye nini baada ya mauaji haya.</w:t>
      </w:r>
    </w:p>
    <w:p w14:paraId="16B20C4D" w14:textId="77777777" w:rsidR="0024508C" w:rsidRPr="00B46D96" w:rsidRDefault="0024508C">
      <w:pPr>
        <w:rPr>
          <w:sz w:val="26"/>
          <w:szCs w:val="26"/>
        </w:rPr>
      </w:pPr>
    </w:p>
    <w:p w14:paraId="478EA836"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Namaanisha, Wababeli watakapoitikia ukweli kwamba kundi hili la waasi limemuua gavana waliyemteua, watarudi na kusababisha uharibifu zaidi katika nchi. Watagundua, unajua, hatungeweza kuiamini Yuda zaidi ya hapo awali tulipoharibu mji wa Yerusalemu. Bado tuna matatizo nao na kwa hivyo tutalazimika kukabiliana na hili.</w:t>
      </w:r>
    </w:p>
    <w:p w14:paraId="46D7E8F9" w14:textId="77777777" w:rsidR="0024508C" w:rsidRPr="00B46D96" w:rsidRDefault="0024508C">
      <w:pPr>
        <w:rPr>
          <w:sz w:val="26"/>
          <w:szCs w:val="26"/>
        </w:rPr>
      </w:pPr>
    </w:p>
    <w:p w14:paraId="64116BA0" w14:textId="6944DBA8"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Na hivyo mpango wao, mpango wa Yohana na kundi lake ni kwamba watakimbilia Misri. Na kwa kuondoka katika nchi, nchi ya ahadi, wanahisi kwamba hilo litawapa usalama. Wataweza kukimbia kutokana na kisasi cha Wababiloni kwa kumuua Gedalia.</w:t>
      </w:r>
    </w:p>
    <w:p w14:paraId="0B5ACACB" w14:textId="77777777" w:rsidR="0024508C" w:rsidRPr="00B46D96" w:rsidRDefault="0024508C">
      <w:pPr>
        <w:rPr>
          <w:sz w:val="26"/>
          <w:szCs w:val="26"/>
        </w:rPr>
      </w:pPr>
    </w:p>
    <w:p w14:paraId="35229647" w14:textId="3F4B6BFA" w:rsidR="0024508C" w:rsidRPr="00B46D96" w:rsidRDefault="00094D4D">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Kwa hivyo, wanakuja kwa Yeremia, na katika sura ya 42, mambo kadhaa ya kuvutia, wanasema, tuombee na utuambie tunachofanya, na chochote Bwana anachotuambia tufanye, tutafanya hivyo. Tutakuwa watiifu kwake. Kwa hivyo wanaonyesha nia ya kumfuata Bwana, na tena, ni kama, wow, je, huu ni mwanzo wa 30 hadi 33, labda? Kwa sababu wana hamu ya kumfuata na kumtii Mungu.</w:t>
      </w:r>
    </w:p>
    <w:p w14:paraId="0AEBF50B" w14:textId="77777777" w:rsidR="0024508C" w:rsidRPr="00B46D96" w:rsidRDefault="0024508C">
      <w:pPr>
        <w:rPr>
          <w:sz w:val="26"/>
          <w:szCs w:val="26"/>
        </w:rPr>
      </w:pPr>
    </w:p>
    <w:p w14:paraId="192452E8" w14:textId="4B7A36ED"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Yeremia anasema nitakuombea. Inashangaza kwa kuzingatia ukweli kwamba nabii hayuko tena chini ya amri hii kutoka kwa Mungu ambapo haruhusiwi kuwaombea watu. Anakubali kuwaombea.</w:t>
      </w:r>
    </w:p>
    <w:p w14:paraId="218D52B1" w14:textId="77777777" w:rsidR="0024508C" w:rsidRPr="00B46D96" w:rsidRDefault="0024508C">
      <w:pPr>
        <w:rPr>
          <w:sz w:val="26"/>
          <w:szCs w:val="26"/>
        </w:rPr>
      </w:pPr>
    </w:p>
    <w:p w14:paraId="45AA23EC"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Unajua, wanaweza kupata baraka hapa. Na anasema, Nitarudi nanyi neno kutoka kwa Bwana. Mungu anataka mfanye nini? Hata hivyo, Yeremia anapowarudia, anasema, haya ndiyo Bwana aliyoniambia.</w:t>
      </w:r>
    </w:p>
    <w:p w14:paraId="2B30E37C" w14:textId="77777777" w:rsidR="0024508C" w:rsidRPr="00B46D96" w:rsidRDefault="0024508C">
      <w:pPr>
        <w:rPr>
          <w:sz w:val="26"/>
          <w:szCs w:val="26"/>
        </w:rPr>
      </w:pPr>
    </w:p>
    <w:p w14:paraId="0D93E238"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Kaa katika nchi. Tazama, usijali kuhusu kushuka Misri. Hutakuwa salama zaidi huko kuliko kumtumaini Mungu na kufanya kile ambacho Mungu anakuambia ufanye.</w:t>
      </w:r>
    </w:p>
    <w:p w14:paraId="7D5A2D78" w14:textId="77777777" w:rsidR="0024508C" w:rsidRPr="00B46D96" w:rsidRDefault="0024508C">
      <w:pPr>
        <w:rPr>
          <w:sz w:val="26"/>
          <w:szCs w:val="26"/>
        </w:rPr>
      </w:pPr>
    </w:p>
    <w:p w14:paraId="078F5E77" w14:textId="72B8DCF5"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Jitiishe kwa Babeli. Mambo yatakuendea vyema. Na ukikumbuka kilichotokea huko, Yohanani na kundi lake wanakataa kufanya kile ambacho Yeremia alisema mwanzoni, tutafanya chochote ambacho Bwana anasema.</w:t>
      </w:r>
    </w:p>
    <w:p w14:paraId="2227B71A" w14:textId="77777777" w:rsidR="0024508C" w:rsidRPr="00B46D96" w:rsidRDefault="0024508C">
      <w:pPr>
        <w:rPr>
          <w:sz w:val="26"/>
          <w:szCs w:val="26"/>
        </w:rPr>
      </w:pPr>
    </w:p>
    <w:p w14:paraId="68A818F0" w14:textId="516B389F"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Na kisha, mara tu Bwana anapowapa ujumbe kupitia nabii, hawatii na kugeuka. Na kwa kweli, wanaitikia kwa njia ile ile ambayo watu walifanya kabla ya kuanguka kwa Yerusalemu. Yeremia, unatuambia uongo.</w:t>
      </w:r>
    </w:p>
    <w:p w14:paraId="13D1ADBF" w14:textId="77777777" w:rsidR="0024508C" w:rsidRPr="00B46D96" w:rsidRDefault="0024508C">
      <w:pPr>
        <w:rPr>
          <w:sz w:val="26"/>
          <w:szCs w:val="26"/>
        </w:rPr>
      </w:pPr>
    </w:p>
    <w:p w14:paraId="6E0323D8" w14:textId="4EF304D4"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Unatuambia tujisalimishe kwa Babeli kwa sababu wewe na Baruku ni wasaliti, na unajaribu kutuuza kwa Wababeli. Na inatuambia katika sura ya 43, mstari wa kwanza hadi wa saba, kwamba waliingia Misri kwa kutotii neno la Bwana, nao wakamchukua Yeremia na Baruku pamoja nao. Kwa hivyo, tuna tofauti dhahiri kati ya 30 na 33 na 40 na 43.</w:t>
      </w:r>
    </w:p>
    <w:p w14:paraId="0982FCCC" w14:textId="77777777" w:rsidR="0024508C" w:rsidRPr="00B46D96" w:rsidRDefault="0024508C">
      <w:pPr>
        <w:rPr>
          <w:sz w:val="26"/>
          <w:szCs w:val="26"/>
        </w:rPr>
      </w:pPr>
    </w:p>
    <w:p w14:paraId="0128E42C"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Katika 30 hadi 33, Mungu anasema, Nitaandika sheria katika mioyo ya watu wangu. Watanitii. Watanifuata.</w:t>
      </w:r>
    </w:p>
    <w:p w14:paraId="18C61918" w14:textId="77777777" w:rsidR="0024508C" w:rsidRPr="00B46D96" w:rsidRDefault="0024508C">
      <w:pPr>
        <w:rPr>
          <w:sz w:val="26"/>
          <w:szCs w:val="26"/>
        </w:rPr>
      </w:pPr>
    </w:p>
    <w:p w14:paraId="02BD6E89"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Watafanya kila wakati ninachowaambia wafanye. Sura ya 40 hadi 43, tunachokiona kikiendelea hapo, kuna matendo mawili mahususi ya kutotii Mungu. Na ingawa Mungu alikuwa tayari kuwabariki na ingawa Mungu alikuwa ameandaa njia ya kubarikiwa, watapoteza baraka hiyo kwa sababu kutotii huko ndiko kulikowatambulisha watu kabla ya kuanguka kwa Yerusalemu ni kweli kwa watu baada ya 586 pia.</w:t>
      </w:r>
    </w:p>
    <w:p w14:paraId="38464151" w14:textId="77777777" w:rsidR="0024508C" w:rsidRPr="00B46D96" w:rsidRDefault="0024508C">
      <w:pPr>
        <w:rPr>
          <w:sz w:val="26"/>
          <w:szCs w:val="26"/>
        </w:rPr>
      </w:pPr>
    </w:p>
    <w:p w14:paraId="7A44A3D1" w14:textId="6D226BA5"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Matendo mawili mahususi ya kutotii, kuuawa kwa Gedalia katika sura ya 41, na kukimbilia kwa Wayahudi Misri katika sura ya 43. Kwa hivyo, bado tuko katika hali ile ile ya kukata tamaa ambayo tuliiona kabla ya hukumu ya 586 kutokea. Sasa, jambo la pili linalotoa tofauti dhahiri kati ya 30 hadi 33 na 40 hadi 43 ni kwamba, kumbuka, moja ya nia inayoelezea wokovu ni kwamba Mungu atafanya msafara mpya, na Mungu ataleta msafara wa pili na ukombozi ambapo anawatoa watu kutoka utumwani ambao utakuwa mkubwa zaidi kuliko ule wa kwanza.</w:t>
      </w:r>
    </w:p>
    <w:p w14:paraId="364D8ADA" w14:textId="77777777" w:rsidR="0024508C" w:rsidRPr="00B46D96" w:rsidRDefault="0024508C">
      <w:pPr>
        <w:rPr>
          <w:sz w:val="26"/>
          <w:szCs w:val="26"/>
        </w:rPr>
      </w:pPr>
    </w:p>
    <w:p w14:paraId="57D4A5D6" w14:textId="40C32308"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Kimsingi, kile tulichonacho katika sura ya 40 hadi 43, hata hivyo, ni kwamba tunaona mabadiliko ya kutoka kwa Mungu kwa sababu badala yake, watu wanaanza kurudi katika nchi katika sura ya 40 chini ya utawala wa Gedalia au chini ya utawala wa Gedalia. Lakini katika sura ya 43, 1 hadi 7, Yohana na kundi lake wanafanya nini? Wanarudi Misri. Yeremia, kutokana na kile tunachoweza kusema, anahitimisha na kumaliza huduma yake huko Misri nje ya nchi.</w:t>
      </w:r>
    </w:p>
    <w:p w14:paraId="13EAD803" w14:textId="77777777" w:rsidR="0024508C" w:rsidRPr="00B46D96" w:rsidRDefault="0024508C">
      <w:pPr>
        <w:rPr>
          <w:sz w:val="26"/>
          <w:szCs w:val="26"/>
        </w:rPr>
      </w:pPr>
    </w:p>
    <w:p w14:paraId="336DB9B1"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Kama Musa wa pili, Yeremia anaishi, kwa namna fulani, kupitia mabadiliko ya kutoka. Kumbukumbu la Torati 28 mstari wa 68 ulisema kwamba moja ya laana za agano ambazo Mungu </w:t>
      </w:r>
      <w:r xmlns:w="http://schemas.openxmlformats.org/wordprocessingml/2006/main" w:rsidRPr="00B46D96">
        <w:rPr>
          <w:rFonts w:ascii="Calibri" w:eastAsia="Calibri" w:hAnsi="Calibri" w:cs="Calibri"/>
          <w:sz w:val="26"/>
          <w:szCs w:val="26"/>
        </w:rPr>
        <w:lastRenderedPageBreak xmlns:w="http://schemas.openxmlformats.org/wordprocessingml/2006/main"/>
      </w:r>
      <w:r xmlns:w="http://schemas.openxmlformats.org/wordprocessingml/2006/main" w:rsidRPr="00B46D96">
        <w:rPr>
          <w:rFonts w:ascii="Calibri" w:eastAsia="Calibri" w:hAnsi="Calibri" w:cs="Calibri"/>
          <w:sz w:val="26"/>
          <w:szCs w:val="26"/>
        </w:rPr>
        <w:t xml:space="preserve">angeleta kwa watu wake ikiwa wangemtii ni kwamba angewaweka kwenye meli na angewarudisha Misri. Kwa kweli, katika maisha ya Yeremia, haingii kwenye meli, lakini anaishia kurudishwa Misri.</w:t>
      </w:r>
    </w:p>
    <w:p w14:paraId="13798389" w14:textId="77777777" w:rsidR="0024508C" w:rsidRPr="00B46D96" w:rsidRDefault="0024508C">
      <w:pPr>
        <w:rPr>
          <w:sz w:val="26"/>
          <w:szCs w:val="26"/>
        </w:rPr>
      </w:pPr>
    </w:p>
    <w:p w14:paraId="37B7D624" w14:textId="1923B30B"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Tuna historia ya wokovu iliyogeuzwa. Katika muktadha wa Yeremia 26 hadi 45, tuna kinyume kabisa cha kile kilichoahidiwa katika kitabu cha Faraja. Sura ya 30 hadi 33 zinatupa ahadi ya kutoka upya.</w:t>
      </w:r>
    </w:p>
    <w:p w14:paraId="229F05D6" w14:textId="77777777" w:rsidR="0024508C" w:rsidRPr="00B46D96" w:rsidRDefault="0024508C">
      <w:pPr>
        <w:rPr>
          <w:sz w:val="26"/>
          <w:szCs w:val="26"/>
        </w:rPr>
      </w:pPr>
    </w:p>
    <w:p w14:paraId="49AFA5A7" w14:textId="53D86F0C"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Sura ya 40 hadi 43 zinatuonyesha ukweli wa kutotoka nje. Kwa hivyo, kuna tofauti dhahiri hapa. Na kisha, mwishowe, kitu ambacho nataka kukiendeleza kwa undani zaidi ni kwamba Kitabu cha Faraja kilisema kwamba Mungu atamwinua Daudi mpya kwa ajili ya Israeli.</w:t>
      </w:r>
    </w:p>
    <w:p w14:paraId="7272D95F" w14:textId="77777777" w:rsidR="0024508C" w:rsidRPr="00B46D96" w:rsidRDefault="0024508C">
      <w:pPr>
        <w:rPr>
          <w:sz w:val="26"/>
          <w:szCs w:val="26"/>
        </w:rPr>
      </w:pPr>
    </w:p>
    <w:p w14:paraId="3B0A0C52"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Na watu watamtumikia Daudi, mfalme wao. Hawatawatumikia tena wakandamizaji wa kigeni. Bwana atainua tawi la haki.</w:t>
      </w:r>
    </w:p>
    <w:p w14:paraId="0B87748B" w14:textId="77777777" w:rsidR="0024508C" w:rsidRPr="00B46D96" w:rsidRDefault="0024508C">
      <w:pPr>
        <w:rPr>
          <w:sz w:val="26"/>
          <w:szCs w:val="26"/>
        </w:rPr>
      </w:pPr>
    </w:p>
    <w:p w14:paraId="668EA84C" w14:textId="0F4B4468" w:rsidR="0024508C" w:rsidRPr="00B46D96" w:rsidRDefault="00094D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ahadi za agano ambazo Mungu amewapa nyumba ya Israeli zitatimizwa. Mungu atatimiza agano lake na Daudi, na Bwana atamwinua Daudi mpya. Lakini nataka kutukumbusha mwakilishi wa nyumba ya Daudi ambaye tunaye katika sura ya 40 hadi 43.</w:t>
      </w:r>
    </w:p>
    <w:p w14:paraId="09DB6778" w14:textId="77777777" w:rsidR="0024508C" w:rsidRPr="00B46D96" w:rsidRDefault="0024508C">
      <w:pPr>
        <w:rPr>
          <w:sz w:val="26"/>
          <w:szCs w:val="26"/>
        </w:rPr>
      </w:pPr>
    </w:p>
    <w:p w14:paraId="411D23BC" w14:textId="0B67A909"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Jina lake ni Ishmaeli. Ishmaeli ni mmoja wa familia ya kifalme ambaye hatimaye anamwua Gedalia na kweli huleta hukumu zaidi. Kwa hivyo, katika sura ya 30 hadi 33, tunatarajia Daudi mpya ambaye atakuwa tawi la haki na atawaongoza watu katika mwelekeo sahihi.</w:t>
      </w:r>
    </w:p>
    <w:p w14:paraId="15F0C588" w14:textId="77777777" w:rsidR="0024508C" w:rsidRPr="00B46D96" w:rsidRDefault="0024508C">
      <w:pPr>
        <w:rPr>
          <w:sz w:val="26"/>
          <w:szCs w:val="26"/>
        </w:rPr>
      </w:pPr>
    </w:p>
    <w:p w14:paraId="50D6AAE7" w14:textId="1B1FDC70"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Katika sura ya 40 hadi 43, tunachokiona hasa baada ya uhamisho ni kwamba tuna Mdaudi mwingine ambaye ni kama wale ambao Mungu alikuwa ameleta hukumu dhidi yao. Msomi mmoja anayeitwa Applegate anasema kwamba matendo ya Ishmaeli alipomuua Gedalia yanakamilisha picha ya nyumba ya upinzani mkali wa Daudi kwa makusudi ya Yahweh katika ukuu wa Babeli na urejesho wa Yuda. Kwa hivyo badala ya nyumba ya Daudi kuwezesha urejesho na nyumba ya Daudi kuleta baraka kwa watu, nyumba ya Daudi italeta hukumu zaidi, utumwa zaidi, vurugu zaidi, na maafa zaidi.</w:t>
      </w:r>
    </w:p>
    <w:p w14:paraId="5667381C" w14:textId="77777777" w:rsidR="0024508C" w:rsidRPr="00B46D96" w:rsidRDefault="0024508C">
      <w:pPr>
        <w:rPr>
          <w:sz w:val="26"/>
          <w:szCs w:val="26"/>
        </w:rPr>
      </w:pPr>
    </w:p>
    <w:p w14:paraId="50E05BFE"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Hakika hatuko katika hali ambapo Bwana atainua tawi la haki. Mara tu baada ya uhamisho, mwakilishi mkuu wa nyumba ya Daudi ni mpotovu kama wafalme wa mwisho wa Yuda tunaowasoma katika Yeremia 22. Watu kama Yehoyakimu ambao hawakumsikiliza Bwana, watu kama Sedekia ambao hawakutii amri ya kujisalimisha kwa Babeli.</w:t>
      </w:r>
    </w:p>
    <w:p w14:paraId="4A360699" w14:textId="77777777" w:rsidR="0024508C" w:rsidRPr="00B46D96" w:rsidRDefault="0024508C">
      <w:pPr>
        <w:rPr>
          <w:sz w:val="26"/>
          <w:szCs w:val="26"/>
        </w:rPr>
      </w:pPr>
    </w:p>
    <w:p w14:paraId="15A807EE"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Na naamini kwamba Ishmaeli anachukua hatua ya kusababisha mauaji ya Gedalia. Hili ni jaribio lake lililoshindwa la kurejesha kile ambacho Mungu angelazimika kukileta hatimaye. Anataka kuirudisha nyumba ya Daudi madarakani.</w:t>
      </w:r>
    </w:p>
    <w:p w14:paraId="6A4501F6" w14:textId="77777777" w:rsidR="0024508C" w:rsidRPr="00B46D96" w:rsidRDefault="0024508C">
      <w:pPr>
        <w:rPr>
          <w:sz w:val="26"/>
          <w:szCs w:val="26"/>
        </w:rPr>
      </w:pPr>
    </w:p>
    <w:p w14:paraId="746925A9"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Hilo litatokea tu litakapofanywa kwa njia ya Mungu. Sasa ninaposoma Agano la Kale, nimekuja kuthamini sana uzuri na usanii na uchangamfu wa hadithi hizo. Na moja ya mambo yanayonivutia na sura ya 40 hadi 43, kwa njia fulani hii ni aina ya tanbihi ya bahati mbaya katika historia ya Agano la Kale.</w:t>
      </w:r>
    </w:p>
    <w:p w14:paraId="00D6C8CC" w14:textId="77777777" w:rsidR="0024508C" w:rsidRPr="00B46D96" w:rsidRDefault="0024508C">
      <w:pPr>
        <w:rPr>
          <w:sz w:val="26"/>
          <w:szCs w:val="26"/>
        </w:rPr>
      </w:pPr>
    </w:p>
    <w:p w14:paraId="4AE1EC16" w14:textId="0ED77A82"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Watu wengi ambao labda wanaijua Biblia vizuri sana au wamesoma Agano la Kale kwa miaka mingi hawajui kuhusu Ishmaeli na Gedalia. Lakini msimuliaji anachofanya ni kwamba kwa njia kadhaa za kuvutia, msimuliaji ataelezea hadithi ya Ishmaeli na Gedalia kwa kuzingatia hadithi inayojulikana zaidi ya Sauli na Daudi. Kumbuka kinachotokea kwa Sauli na Daudi.</w:t>
      </w:r>
    </w:p>
    <w:p w14:paraId="582AE7C0" w14:textId="77777777" w:rsidR="0024508C" w:rsidRPr="00B46D96" w:rsidRDefault="0024508C">
      <w:pPr>
        <w:rPr>
          <w:sz w:val="26"/>
          <w:szCs w:val="26"/>
        </w:rPr>
      </w:pPr>
    </w:p>
    <w:p w14:paraId="01099B4D"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Sauli ndiye mtawala aliyetiwa mafuta na Mungu ambaye nafasi yake inachukuliwa na Daudi. Na kisha ahadi hizi zinatolewa kwa nyumba ya Daudi kwamba watatawala milele. Tuna mabadiliko ya nasaba kutoka kwa Sauli hadi kwa Daudi.</w:t>
      </w:r>
    </w:p>
    <w:p w14:paraId="689797AF" w14:textId="77777777" w:rsidR="0024508C" w:rsidRPr="00B46D96" w:rsidRDefault="0024508C">
      <w:pPr>
        <w:rPr>
          <w:sz w:val="26"/>
          <w:szCs w:val="26"/>
        </w:rPr>
      </w:pPr>
    </w:p>
    <w:p w14:paraId="1AA3160E"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Kumbuka kilichotokea katika huduma ya Yeremia ni kwamba tuna mabadiliko ya utawala. Nyumba ya Daudi imekuwa makamu wa mfalme wa Mungu. Wamekuwa mtumishi wa Bwana aliyetekeleza utawala wa Mungu duniani.</w:t>
      </w:r>
    </w:p>
    <w:p w14:paraId="7D91D13A" w14:textId="77777777" w:rsidR="0024508C" w:rsidRPr="00B46D96" w:rsidRDefault="0024508C">
      <w:pPr>
        <w:rPr>
          <w:sz w:val="26"/>
          <w:szCs w:val="26"/>
        </w:rPr>
      </w:pPr>
    </w:p>
    <w:p w14:paraId="5E149C79" w14:textId="7E3B1314"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Katika huduma ya Yeremia, nafasi ya ukuu, nafasi hiyo ya utawala, nafasi hiyo ya utawala, na kuwa mwakilishi wa Mungu imepewa Nebukadreza. Nebukadreza sasa ni mtumishi wa Mungu na mtawala aliyetiwa mafuta wa Mungu. Tunaposoma katika sura ya 40, mstari wa 5, mstari wa 7, mstari wa 11, sura ya 41, mstari wa 2, na 41.10, kwamba Gedalia kama gavana aliteuliwa na Nebukadreza, Gedalia ndiye mtawala aliyeteuliwa na Mungu.</w:t>
      </w:r>
    </w:p>
    <w:p w14:paraId="57C3B847" w14:textId="77777777" w:rsidR="0024508C" w:rsidRPr="00B46D96" w:rsidRDefault="0024508C">
      <w:pPr>
        <w:rPr>
          <w:sz w:val="26"/>
          <w:szCs w:val="26"/>
        </w:rPr>
      </w:pPr>
    </w:p>
    <w:p w14:paraId="0A817255"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Kumekuwa na mabadiliko ya utawala kwa njia ile ile iliyokuwapo katika siku za Sauli na Daudi. Ni kawaida kwamba msimuliaji angerudi kwenye hadithi hiyo na kuwasilisha mabadiliko yanayotokea katika siku za Yeremia. Hapa kuna sehemu ya kuvutia, ingawa, ni kwamba ni Gedalia katika hadithi hii ambaye anakuwa Daudi mpya.</w:t>
      </w:r>
    </w:p>
    <w:p w14:paraId="230BE7FE" w14:textId="77777777" w:rsidR="0024508C" w:rsidRPr="00B46D96" w:rsidRDefault="0024508C">
      <w:pPr>
        <w:rPr>
          <w:sz w:val="26"/>
          <w:szCs w:val="26"/>
        </w:rPr>
      </w:pPr>
    </w:p>
    <w:p w14:paraId="1ACFCF32" w14:textId="5C788156"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Na kwa kushangaza, ni Ishmaeli ambaye, kama mshiriki wa nyumba ya Daudi, anatenda kwa njia nyingi zinazotukumbusha Sauli. Sawa, kwa hivyo hebu tufikirie baadhi ya kufanana. Sura ya 40 na 41, haswa, zinatukumbushaje hadithi ya Daudi na Sauli? Kumbuka kwamba Gedalia anapokuwa gavana, inatuambia kwamba Wayahudi na Waisraeli ambao wamekuwa wakimbizi katika maeneo kama Moabu, Amoni, na Edomu wanaanza kurudi nchini.</w:t>
      </w:r>
    </w:p>
    <w:p w14:paraId="314C756D" w14:textId="77777777" w:rsidR="0024508C" w:rsidRPr="00B46D96" w:rsidRDefault="0024508C">
      <w:pPr>
        <w:rPr>
          <w:sz w:val="26"/>
          <w:szCs w:val="26"/>
        </w:rPr>
      </w:pPr>
    </w:p>
    <w:p w14:paraId="5D419C48" w14:textId="1606A074"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Hayo ndiyo maeneo ambapo Daudi alipokuwa mfalme, anaanza kusimamisha mamlaka yake na kuanza kuyatiisha na kuanzisha ufalme wake. Inatuambia katika sura ya 40, mstari wa 7, kwamba Gedalia, ambaye ni Daudi huyu mpya, anapakwa mafuta huko </w:t>
      </w:r>
      <w:proofErr xmlns:w="http://schemas.openxmlformats.org/wordprocessingml/2006/main" w:type="spellStart"/>
      <w:r xmlns:w="http://schemas.openxmlformats.org/wordprocessingml/2006/main" w:rsidRPr="00B46D96">
        <w:rPr>
          <w:rFonts w:ascii="Calibri" w:eastAsia="Calibri" w:hAnsi="Calibri" w:cs="Calibri"/>
          <w:sz w:val="26"/>
          <w:szCs w:val="26"/>
        </w:rPr>
        <w:t xml:space="preserve">Mitzpa </w:t>
      </w:r>
      <w:proofErr xmlns:w="http://schemas.openxmlformats.org/wordprocessingml/2006/main" w:type="spellEnd"/>
      <w:r xmlns:w="http://schemas.openxmlformats.org/wordprocessingml/2006/main" w:rsidRPr="00B46D96">
        <w:rPr>
          <w:rFonts w:ascii="Calibri" w:eastAsia="Calibri" w:hAnsi="Calibri" w:cs="Calibri"/>
          <w:sz w:val="26"/>
          <w:szCs w:val="26"/>
        </w:rPr>
        <w:t xml:space="preserve">. Inavutia sana.</w:t>
      </w:r>
    </w:p>
    <w:p w14:paraId="39154D26" w14:textId="77777777" w:rsidR="0024508C" w:rsidRPr="00B46D96" w:rsidRDefault="0024508C">
      <w:pPr>
        <w:rPr>
          <w:sz w:val="26"/>
          <w:szCs w:val="26"/>
        </w:rPr>
      </w:pPr>
    </w:p>
    <w:p w14:paraId="013D803A" w14:textId="17463E50"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lastRenderedPageBreak xmlns:w="http://schemas.openxmlformats.org/wordprocessingml/2006/main"/>
      </w:r>
      <w:r xmlns:w="http://schemas.openxmlformats.org/wordprocessingml/2006/main" w:rsidRPr="00B46D96">
        <w:rPr>
          <w:rFonts w:ascii="Calibri" w:eastAsia="Calibri" w:hAnsi="Calibri" w:cs="Calibri"/>
          <w:sz w:val="26"/>
          <w:szCs w:val="26"/>
        </w:rPr>
        <w:t xml:space="preserve">Hapo ndipo mahali pa nyuma katika 1 Samweli sura ya 10, ambapo Sauli anapakwa mafuta kwa mara ya kwanza kuwa mfalme. Sasa, Ishmaeli, anapotekeleza njama hii na kupanga njama ya kumuua Gedalia, anaonekana kuhamasishwa kwa njia fulani na ofa ya msaada kutoka kwa </w:t>
      </w:r>
      <w:proofErr xmlns:w="http://schemas.openxmlformats.org/wordprocessingml/2006/main" w:type="spellStart"/>
      <w:r xmlns:w="http://schemas.openxmlformats.org/wordprocessingml/2006/main" w:rsidRPr="00B46D96">
        <w:rPr>
          <w:rFonts w:ascii="Calibri" w:eastAsia="Calibri" w:hAnsi="Calibri" w:cs="Calibri"/>
          <w:sz w:val="26"/>
          <w:szCs w:val="26"/>
        </w:rPr>
        <w:t xml:space="preserve">Baelus </w:t>
      </w:r>
      <w:proofErr xmlns:w="http://schemas.openxmlformats.org/wordprocessingml/2006/main" w:type="spellEnd"/>
      <w:r xmlns:w="http://schemas.openxmlformats.org/wordprocessingml/2006/main" w:rsidRPr="00B46D96">
        <w:rPr>
          <w:rFonts w:ascii="Calibri" w:eastAsia="Calibri" w:hAnsi="Calibri" w:cs="Calibri"/>
          <w:sz w:val="26"/>
          <w:szCs w:val="26"/>
        </w:rPr>
        <w:t xml:space="preserve">, ambaye ni mfalme wa Waamoni. Na hatimaye, Ishmaeli atakapokimbia Yuda na kukimbia, atakwenda kwa Waamoni.</w:t>
      </w:r>
    </w:p>
    <w:p w14:paraId="2F6CE73F" w14:textId="77777777" w:rsidR="0024508C" w:rsidRPr="00B46D96" w:rsidRDefault="0024508C">
      <w:pPr>
        <w:rPr>
          <w:sz w:val="26"/>
          <w:szCs w:val="26"/>
        </w:rPr>
      </w:pPr>
    </w:p>
    <w:p w14:paraId="7FF01BE0" w14:textId="33DD1D5E"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Naam, 2 Samweli sura ya 10, mistari ya 1 hadi 3 itatukumbusha kwamba katika siku za mwanzo za ufalme wake, Daudi alikuwa na uhusiano wa karibu na Waamoni. Sawa. Kwa hivyo, kuna maeneo, majina na jiografia, tayari tunasikia mwangwi wa hadithi ya Sauli na Daudi.</w:t>
      </w:r>
    </w:p>
    <w:p w14:paraId="396A4A5D" w14:textId="77777777" w:rsidR="0024508C" w:rsidRPr="00B46D96" w:rsidRDefault="0024508C">
      <w:pPr>
        <w:rPr>
          <w:sz w:val="26"/>
          <w:szCs w:val="26"/>
        </w:rPr>
      </w:pPr>
    </w:p>
    <w:p w14:paraId="3DB395E5"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Sawa. Sasa, nadhani kuna mambo mengine ambayo yaliendeleza hili zaidi kidogo. Acha nitajie machache tu.</w:t>
      </w:r>
    </w:p>
    <w:p w14:paraId="2D8A504E" w14:textId="77777777" w:rsidR="0024508C" w:rsidRPr="00B46D96" w:rsidRDefault="0024508C">
      <w:pPr>
        <w:rPr>
          <w:sz w:val="26"/>
          <w:szCs w:val="26"/>
        </w:rPr>
      </w:pPr>
    </w:p>
    <w:p w14:paraId="2E377935" w14:textId="0B2FEDF8"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Gedalia, kabla ya kuuawa, anasikia habari kwamba kuna njama kutoka kwa Ishmaeli na kwamba Ishmaeli anajiua. Gedalia anakataa kuchukua hatua kuhusu hilo. Kwa namna fulani, nakumbuka ukweli kwamba Daudi, kwa vile amehusika katika mgogoro huu mkubwa na Sauli na anakumbuka kumkimbia na kumkimbia Sauli, ana fursa za kumwua Sauli, lakini anakataa kufanya hivyo.</w:t>
      </w:r>
    </w:p>
    <w:p w14:paraId="2131BAED" w14:textId="77777777" w:rsidR="0024508C" w:rsidRPr="00B46D96" w:rsidRDefault="0024508C">
      <w:pPr>
        <w:rPr>
          <w:sz w:val="26"/>
          <w:szCs w:val="26"/>
        </w:rPr>
      </w:pPr>
    </w:p>
    <w:p w14:paraId="0BDCD351" w14:textId="6018572D" w:rsidR="0024508C" w:rsidRPr="00B46D96" w:rsidRDefault="00094D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namna fulani, Gedalia anakataa kuchukua hatua dhidi ya Ishmaeli. Lakini katika hadithi hii mahususi, ni Mzawa wa Daudi, Ishmaeli, ambaye hana shida kunyoosha mkono wake na kumtendea jeuri mpakwa mafuta wa Bwana. Daudi, kama mtu mwenye heshima, hangemgusa mpakwa mafuta wa Bwana.</w:t>
      </w:r>
    </w:p>
    <w:p w14:paraId="31A38D43" w14:textId="77777777" w:rsidR="0024508C" w:rsidRPr="00B46D96" w:rsidRDefault="0024508C">
      <w:pPr>
        <w:rPr>
          <w:sz w:val="26"/>
          <w:szCs w:val="26"/>
        </w:rPr>
      </w:pPr>
    </w:p>
    <w:p w14:paraId="6A6F1E13" w14:textId="20D540FA"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Hakutaka kumgusa Sauli alipokuwa na fursa. Ishmaeli si kama Daudi kwa sababu Bwana amemteua Gedalia, na Ishmaeli anamuua. Sasa, Ishmaeli, baada ya kumuua Gedalia, hajamaliza na ukatili wake.</w:t>
      </w:r>
    </w:p>
    <w:p w14:paraId="43E1BDD5" w14:textId="77777777" w:rsidR="0024508C" w:rsidRPr="00B46D96" w:rsidRDefault="0024508C">
      <w:pPr>
        <w:rPr>
          <w:sz w:val="26"/>
          <w:szCs w:val="26"/>
        </w:rPr>
      </w:pPr>
    </w:p>
    <w:p w14:paraId="463C62AE" w14:textId="5873AF3A" w:rsidR="0024508C" w:rsidRPr="00B46D96" w:rsidRDefault="00094D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Inatuambia katika sura ya 41, mstari wa nne hadi tisa, kwamba pia aliwaua mahujaji 70 waliokuwa wametoka Kaskazini, inaonekana kumwabudu Bwana na kumsaidia Gedalia. Kwa kweli anawadanganya, anawadanganya, na kuwaambia kwamba atawapeleka kwa Gedalia. Na kwa kuzingatia yaliyompata Gedalia, ni jambo la kushangaza kwamba anasema hivyo.</w:t>
      </w:r>
    </w:p>
    <w:p w14:paraId="15A27FEF" w14:textId="77777777" w:rsidR="0024508C" w:rsidRPr="00B46D96" w:rsidRDefault="0024508C">
      <w:pPr>
        <w:rPr>
          <w:sz w:val="26"/>
          <w:szCs w:val="26"/>
        </w:rPr>
      </w:pPr>
    </w:p>
    <w:p w14:paraId="1612BBAF" w14:textId="60406AFE"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Anawaua na kutupa miili yao kisimani. Na inaonekana kama sababu pekee anayofanya hivi ni kwamba anaamini kwamba wao ni wafuasi wa Gedalia. Mauaji ya kikatili na ya kutisha ya watu waliokuja kumwabudu Bwana yanaweza kwa namna fulani kutukumbusha ukweli kwamba katika mgogoro wake na Daudi, Sauli alikuwa amewaua makuhani 85 ambao aliamini walikuwa wakipanga njama dhidi yake.</w:t>
      </w:r>
    </w:p>
    <w:p w14:paraId="67B6E377" w14:textId="77777777" w:rsidR="0024508C" w:rsidRPr="00B46D96" w:rsidRDefault="0024508C">
      <w:pPr>
        <w:rPr>
          <w:sz w:val="26"/>
          <w:szCs w:val="26"/>
        </w:rPr>
      </w:pPr>
    </w:p>
    <w:p w14:paraId="6E414397" w14:textId="4551C17A"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Hatimaye, Ishmaeli, jambo la mwisho tunaloanza kuona kumhusu ni kwamba Ishmaeli atachukua hatua kujaribu kutoroka na kutoroka baada ya kutenda </w:t>
      </w:r>
      <w:r xmlns:w="http://schemas.openxmlformats.org/wordprocessingml/2006/main" w:rsidRPr="00B46D96">
        <w:rPr>
          <w:rFonts w:ascii="Calibri" w:eastAsia="Calibri" w:hAnsi="Calibri" w:cs="Calibri"/>
          <w:sz w:val="26"/>
          <w:szCs w:val="26"/>
        </w:rPr>
        <w:lastRenderedPageBreak xmlns:w="http://schemas.openxmlformats.org/wordprocessingml/2006/main"/>
      </w:r>
      <w:r xmlns:w="http://schemas.openxmlformats.org/wordprocessingml/2006/main" w:rsidRPr="00B46D96">
        <w:rPr>
          <w:rFonts w:ascii="Calibri" w:eastAsia="Calibri" w:hAnsi="Calibri" w:cs="Calibri"/>
          <w:sz w:val="26"/>
          <w:szCs w:val="26"/>
        </w:rPr>
        <w:t xml:space="preserve">uhalifu huu mbaya. Inatuambia katika sura ya 41 mstari wa 10, kwamba anachukua mateka na mateka. Inajumuisha binti za mfalme na atakimbia na kukimbilia Amoni.</w:t>
      </w:r>
    </w:p>
    <w:p w14:paraId="58CADF41" w14:textId="77777777" w:rsidR="0024508C" w:rsidRPr="00B46D96" w:rsidRDefault="0024508C">
      <w:pPr>
        <w:rPr>
          <w:sz w:val="26"/>
          <w:szCs w:val="26"/>
        </w:rPr>
      </w:pPr>
    </w:p>
    <w:p w14:paraId="79E3B3ED" w14:textId="0BFE9149"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Mojawapo ya matukio ya mwisho tunayosoma kabla ya kifo cha Sauli katika 1 Samweli ni kwamba Daudi amewateka wanafamilia, na Daudi na watu wake wanalazimika kwenda kuwaokoa. Lakini sasa ni mshiriki wa nyumba ya Daudi ambaye ameteka nyara na amechukua mke na wanafamilia kutoka kwa watu wengine, na ni Yohana na maafisa wa jeshi ambao wanalazimika kwenda kumkamata mshiriki huyu wa nyumba ya Daudi ambaye anakaribia kuwaongoza watu wake uhamishoni. Ishmaeli, kama Mdaudi, haleti urejesho.</w:t>
      </w:r>
    </w:p>
    <w:p w14:paraId="2F7A79D8" w14:textId="77777777" w:rsidR="0024508C" w:rsidRPr="00B46D96" w:rsidRDefault="0024508C">
      <w:pPr>
        <w:rPr>
          <w:sz w:val="26"/>
          <w:szCs w:val="26"/>
        </w:rPr>
      </w:pPr>
    </w:p>
    <w:p w14:paraId="08A118EE" w14:textId="21DB2DDB"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Kwa kweli, anawapeleka watu uhamishoni. Anafanana zaidi na Nebukadneza kuliko Daudi. Kwa hivyo, mambo haya yote yanatuonyesha kwamba nyumba ya Daudi bado iko katika matatizo makubwa.</w:t>
      </w:r>
    </w:p>
    <w:p w14:paraId="2746248D" w14:textId="77777777" w:rsidR="0024508C" w:rsidRPr="00B46D96" w:rsidRDefault="0024508C">
      <w:pPr>
        <w:rPr>
          <w:sz w:val="26"/>
          <w:szCs w:val="26"/>
        </w:rPr>
      </w:pPr>
    </w:p>
    <w:p w14:paraId="48F4F0A4"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Mwakilishi pekee katika ukoo wa Daudi wakati huu baada ya miaka ya 40-43 si tawi la haki ambalo Mungu alikuwa ameahidi kwa ajili ya wakati ujao. Ni mtu tu ambaye ni habari mbaya. Mahali ambapo Yohana na maafisa wa jeshi wataenda kuwaokoa waathiriwa wa Ishmaeli waliotekwa nyara ni kwenye bwawa la Gibeoni.</w:t>
      </w:r>
    </w:p>
    <w:p w14:paraId="77C09EFD" w14:textId="77777777" w:rsidR="0024508C" w:rsidRPr="00B46D96" w:rsidRDefault="0024508C">
      <w:pPr>
        <w:rPr>
          <w:sz w:val="26"/>
          <w:szCs w:val="26"/>
        </w:rPr>
      </w:pPr>
    </w:p>
    <w:p w14:paraId="33A040D4" w14:textId="3836E7D1"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Tena, tukirudi kwenye hadithi ya Daudi na Sauli katika 2 Samweli sura ya 2, hapa ndipo Abneri na Yoabu wanapoamua kuwa na wawakilishi 12 wa familia ya watu wa Daudi na wawakilishi 12 wa watu wa Sauli. Wanapigana. Wote wanauawa, na hatimaye, watu wa Daudi wanamshinda Sauli, na Sauli na watu wake wanalazimika kukimbia kutoka nchini.</w:t>
      </w:r>
    </w:p>
    <w:p w14:paraId="25E3D4AB" w14:textId="77777777" w:rsidR="0024508C" w:rsidRPr="00B46D96" w:rsidRDefault="0024508C">
      <w:pPr>
        <w:rPr>
          <w:sz w:val="26"/>
          <w:szCs w:val="26"/>
        </w:rPr>
      </w:pPr>
    </w:p>
    <w:p w14:paraId="30625AD2" w14:textId="66ADB83D"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Lakini sasa, katika kifungu hiki, baada ya kushindwa kwenye bwawa la Gibeoni, ni mshiriki wa nyumba ya Daudi anayepata... Kwa hivyo, tunaona kwamba nyumba ya Daudi, kwamba watu wa Yuda bado wako chini ya hukumu ya hukumu, na kwamba ahadi ya urejesho ambayo Mungu amewapa watu wake haitapatikana katika siku za usoni. Mfano wa dhambi na wa watu wasiosikiliza neno la Bwana ambao tumeuona katika huduma ya Yeremia utaendelea hata baada ya kuanguka kwa Yerusalemu. Watu hawajajifunza somo lao kweli.</w:t>
      </w:r>
    </w:p>
    <w:p w14:paraId="4842F4B1" w14:textId="77777777" w:rsidR="0024508C" w:rsidRPr="00B46D96" w:rsidRDefault="0024508C">
      <w:pPr>
        <w:rPr>
          <w:sz w:val="26"/>
          <w:szCs w:val="26"/>
        </w:rPr>
      </w:pPr>
    </w:p>
    <w:p w14:paraId="4BB2124D" w14:textId="0553888C"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Yote haya yanakuwa somo kubwa kwa watu walio uhamishoni kwa sababu watu walio uhamishoni Babeli wamepewa ahadi kwamba, hatimaye, wao ndio tini nzuri ambazo Bwana atazirudisha na kuzirudisha katika nchi. Lakini hili linawakumbusha kwamba ahadi si dhamana ya moja kwa moja. Yeremia 29, mstari wa 11 hadi mstari wa 14, inasema, Bwana atawarejesha watakapomgeukia Bwana, nao watawatafuta kwa mioyo yao yote.</w:t>
      </w:r>
    </w:p>
    <w:p w14:paraId="0974F250" w14:textId="77777777" w:rsidR="0024508C" w:rsidRPr="00B46D96" w:rsidRDefault="0024508C">
      <w:pPr>
        <w:rPr>
          <w:sz w:val="26"/>
          <w:szCs w:val="26"/>
        </w:rPr>
      </w:pPr>
    </w:p>
    <w:p w14:paraId="66808E79" w14:textId="7E1AA2CA" w:rsidR="0024508C" w:rsidRPr="00B46D96" w:rsidRDefault="00094D4D">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Kwa hivyo, Bwana ametoa ahadi ya kurejeshwa kwa wahamishwa walioko Babeli, lakini si jambo la moja kwa moja. Watalazimika kumgeukia Mungu na watakapomgeukia Mungu na watakapomtii Mungu na watakapojinyenyekeza na kutubu mambo </w:t>
      </w:r>
      <w:r xmlns:w="http://schemas.openxmlformats.org/wordprocessingml/2006/main" w:rsidR="00000000" w:rsidRPr="00B46D96">
        <w:rPr>
          <w:rFonts w:ascii="Calibri" w:eastAsia="Calibri" w:hAnsi="Calibri" w:cs="Calibri"/>
          <w:sz w:val="26"/>
          <w:szCs w:val="26"/>
        </w:rPr>
        <w:lastRenderedPageBreak xmlns:w="http://schemas.openxmlformats.org/wordprocessingml/2006/main"/>
      </w:r>
      <w:r xmlns:w="http://schemas.openxmlformats.org/wordprocessingml/2006/main" w:rsidR="00000000" w:rsidRPr="00B46D96">
        <w:rPr>
          <w:rFonts w:ascii="Calibri" w:eastAsia="Calibri" w:hAnsi="Calibri" w:cs="Calibri"/>
          <w:sz w:val="26"/>
          <w:szCs w:val="26"/>
        </w:rPr>
        <w:t xml:space="preserve">yao ya zamani, hapo ndipo watakapobarikiwa. </w:t>
      </w:r>
      <w:r xmlns:w="http://schemas.openxmlformats.org/wordprocessingml/2006/main">
        <w:rPr>
          <w:rFonts w:ascii="Calibri" w:eastAsia="Calibri" w:hAnsi="Calibri" w:cs="Calibri"/>
          <w:sz w:val="26"/>
          <w:szCs w:val="26"/>
        </w:rPr>
        <w:t xml:space="preserve">Watu walioishi katika nchi hiyo mara tu baada ya uhamisho hawakupata baraka ambayo Mungu alikuwa nayo kwa ajili yao kwa sababu kulikuwa na matendo mawili makubwa ya kutotii ambayo yaliendelea tangu zamani na ambayo yanaendelea kuakisi nyumba ya Daudi na upinzani wao kwa Mungu.</w:t>
      </w:r>
    </w:p>
    <w:p w14:paraId="6CE6A6A0" w14:textId="77777777" w:rsidR="0024508C" w:rsidRPr="00B46D96" w:rsidRDefault="0024508C">
      <w:pPr>
        <w:rPr>
          <w:sz w:val="26"/>
          <w:szCs w:val="26"/>
        </w:rPr>
      </w:pPr>
    </w:p>
    <w:p w14:paraId="67932CD4"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Acha nitajie ulinganifu mwingine muhimu tunapomtazama Yeremia 26 hadi 45 na kufikiria haswa kuhusu tofauti kati ya urejesho katika 30 hadi 33 na hukumu inayotokea katika sura ya 40 hadi 43. Tumeona kwamba aina mbalimbali za ulinganifu wa masimulizi ni muhimu sana kwa jinsi msimulizi anavyosimulia hadithi ya watu kuendelea kutotii neno la Bwana. Mojawapo ya aina nyingine za ulinganifu ambao utaendelea kusisitiza hoja hii kuhusu dhambi yao inayojirudia na kurudia ni kwamba kwa njia maalum, msimulizi ataelezea dhambi zinazotokea katika sura ya 40 hadi 43 kwa njia ambazo zinatukumbusha moja kwa moja matendo ya kutotii kabla ya kuanguka kwa Yerusalemu katika sehemu zingine katika masimulizi ya Yeremia.</w:t>
      </w:r>
    </w:p>
    <w:p w14:paraId="142B9FA7" w14:textId="77777777" w:rsidR="0024508C" w:rsidRPr="00B46D96" w:rsidRDefault="0024508C">
      <w:pPr>
        <w:rPr>
          <w:sz w:val="26"/>
          <w:szCs w:val="26"/>
        </w:rPr>
      </w:pPr>
    </w:p>
    <w:p w14:paraId="68988CF4" w14:textId="6D7A933E"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Kwanza kabisa, hebu tufikirie hili. Katika sura ya 26, Yehoyakimu anamuua nabii Uria kwa upanga. Katika sura ya 41, ni Ishmaeli kama mshiriki wa nyumba ya Daudi anayeua kwa upanga na anamwua Gedalia.</w:t>
      </w:r>
    </w:p>
    <w:p w14:paraId="3F644AD3" w14:textId="77777777" w:rsidR="0024508C" w:rsidRPr="00B46D96" w:rsidRDefault="0024508C">
      <w:pPr>
        <w:rPr>
          <w:sz w:val="26"/>
          <w:szCs w:val="26"/>
        </w:rPr>
      </w:pPr>
    </w:p>
    <w:p w14:paraId="059766DC" w14:textId="505F15D0"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Wakati Yehoyakimu anapofanya mauaji haya mabaya kwa kumuua nabii, inasema kwamba anatupa mwili wake katika kaburi la kawaida. Wakati Ishmaeli anawaua wanaume 70 waliokuja kuabudu kutoka ufalme wa kaskazini, na ni kitendo kibaya na cha hila, anatupa miili yao kwenye kisima au birika. Katika sura ya 38, maafisa wa jeshi walipokataa ukweli kwamba Yeremia alikuwa akikatisha tamaa juhudi za vita, walimtupa kwenye kisima, birika, neno la Kiebrania bor. Ishmaeli anatupa miili 70 kwenye birika, a </w:t>
      </w:r>
      <w:proofErr xmlns:w="http://schemas.openxmlformats.org/wordprocessingml/2006/main" w:type="spellStart"/>
      <w:r xmlns:w="http://schemas.openxmlformats.org/wordprocessingml/2006/main" w:rsidRPr="00B46D96">
        <w:rPr>
          <w:rFonts w:ascii="Calibri" w:eastAsia="Calibri" w:hAnsi="Calibri" w:cs="Calibri"/>
          <w:sz w:val="26"/>
          <w:szCs w:val="26"/>
        </w:rPr>
        <w:t xml:space="preserve">bor </w:t>
      </w:r>
      <w:proofErr xmlns:w="http://schemas.openxmlformats.org/wordprocessingml/2006/main" w:type="spellEnd"/>
      <w:r xmlns:w="http://schemas.openxmlformats.org/wordprocessingml/2006/main" w:rsidRPr="00B46D96">
        <w:rPr>
          <w:rFonts w:ascii="Calibri" w:eastAsia="Calibri" w:hAnsi="Calibri" w:cs="Calibri"/>
          <w:sz w:val="26"/>
          <w:szCs w:val="26"/>
        </w:rPr>
        <w:t xml:space="preserve">, sura ya 41, mstari wa 7. Katika siku chache kabla ya kuanguka kwa Yerusalemu, Sedekia aligeukia Misri kuomba msaada.</w:t>
      </w:r>
    </w:p>
    <w:p w14:paraId="1C51B01C" w14:textId="77777777" w:rsidR="0024508C" w:rsidRPr="00B46D96" w:rsidRDefault="0024508C">
      <w:pPr>
        <w:rPr>
          <w:sz w:val="26"/>
          <w:szCs w:val="26"/>
        </w:rPr>
      </w:pPr>
    </w:p>
    <w:p w14:paraId="04DDDFC4" w14:textId="5C8E0B94"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Aliamini kwamba kama Misri ingeweza kujihusisha na haya yote, labda ingepunguza shinikizo, na labda Wababeli wangeondoka. Hilo halikufanikiwa. Yeremia alisema, tazama, hata kama Wamisri wote waliobaki ni askari waliojeruhiwa, bado wangeweza kuwashinda ninyi.</w:t>
      </w:r>
    </w:p>
    <w:p w14:paraId="4EDE2184" w14:textId="77777777" w:rsidR="0024508C" w:rsidRPr="00B46D96" w:rsidRDefault="0024508C">
      <w:pPr>
        <w:rPr>
          <w:sz w:val="26"/>
          <w:szCs w:val="26"/>
        </w:rPr>
      </w:pPr>
    </w:p>
    <w:p w14:paraId="3AB8B173" w14:textId="4FA2D474"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Baada ya uhamisho, katika sura ya 42 na 43, Yohana na maafisa wake wanashuka Misri kwa sababu wanaamini kwamba Misri ndiyo chanzo chao cha usalama. Haikufanya kazi kwa Sedekia, na haikufanya kazi kwa Yohana. Maafisa wa kijeshi katika Yeremia 38 wanapokataa ujumbe wake wa kujisalimisha kwa Babeli, madai yao ni kwamba Yeremia ni msaliti.</w:t>
      </w:r>
    </w:p>
    <w:p w14:paraId="5A7C6337" w14:textId="77777777" w:rsidR="0024508C" w:rsidRPr="00B46D96" w:rsidRDefault="0024508C">
      <w:pPr>
        <w:rPr>
          <w:sz w:val="26"/>
          <w:szCs w:val="26"/>
        </w:rPr>
      </w:pPr>
    </w:p>
    <w:p w14:paraId="70F71808" w14:textId="78760DC9"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Anakimbilia kwa Wababeli. Anadhoofisha juhudi za vita. Yohana na maafisa wa jeshi wanaposikia ushauri wa Yeremia kwamba wakae nchini na kumtii mfalme wa Babeli, wanasema, wewe ni mwongo.</w:t>
      </w:r>
    </w:p>
    <w:p w14:paraId="5261F00E" w14:textId="77777777" w:rsidR="0024508C" w:rsidRPr="00B46D96" w:rsidRDefault="0024508C">
      <w:pPr>
        <w:rPr>
          <w:sz w:val="26"/>
          <w:szCs w:val="26"/>
        </w:rPr>
      </w:pPr>
    </w:p>
    <w:p w14:paraId="12431A63" w14:textId="13DB1470"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Wanamshtaki Sheker, jambo lile lile ambalo Yeremia amesema kuhusu ujumbe wa manabii wa uongo. Nao wanaendelea na wanaongeza hapo, wanasema, unatuambia </w:t>
      </w:r>
      <w:r xmlns:w="http://schemas.openxmlformats.org/wordprocessingml/2006/main" w:rsidRPr="00B46D96">
        <w:rPr>
          <w:rFonts w:ascii="Calibri" w:eastAsia="Calibri" w:hAnsi="Calibri" w:cs="Calibri"/>
          <w:sz w:val="26"/>
          <w:szCs w:val="26"/>
        </w:rPr>
        <w:lastRenderedPageBreak xmlns:w="http://schemas.openxmlformats.org/wordprocessingml/2006/main"/>
      </w:r>
      <w:r xmlns:w="http://schemas.openxmlformats.org/wordprocessingml/2006/main" w:rsidRPr="00B46D96">
        <w:rPr>
          <w:rFonts w:ascii="Calibri" w:eastAsia="Calibri" w:hAnsi="Calibri" w:cs="Calibri"/>
          <w:sz w:val="26"/>
          <w:szCs w:val="26"/>
        </w:rPr>
        <w:t xml:space="preserve">tubaki hapa kwa sababu Baruku, sasa wanamlaumu Baruku, Baruku anajaribu kutuuza kwa Wababeli. </w:t>
      </w:r>
      <w:r xmlns:w="http://schemas.openxmlformats.org/wordprocessingml/2006/main" w:rsidR="00E57C61" w:rsidRPr="00B46D96">
        <w:rPr>
          <w:rFonts w:ascii="Calibri" w:eastAsia="Calibri" w:hAnsi="Calibri" w:cs="Calibri"/>
          <w:sz w:val="26"/>
          <w:szCs w:val="26"/>
        </w:rPr>
        <w:t xml:space="preserve">Kwa hivyo, tunachokiona katika Agano la Kale ni historia ya kukatisha tamaa ya kuendelea kutotii Bwana.</w:t>
      </w:r>
    </w:p>
    <w:p w14:paraId="3357FE84" w14:textId="77777777" w:rsidR="0024508C" w:rsidRPr="00B46D96" w:rsidRDefault="0024508C">
      <w:pPr>
        <w:rPr>
          <w:sz w:val="26"/>
          <w:szCs w:val="26"/>
        </w:rPr>
      </w:pPr>
    </w:p>
    <w:p w14:paraId="51CBCA6B"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Tunachokiona katika kitabu cha Yeremia ni historia ya kukatisha tamaa ya kutotii kabla ya kuanguka kwa Yerusalemu, watu hawakusikiliza neno la Bwana. Baada ya kuanguka kwa Yerusalemu, watu hawakusikiliza neno la Bwana. Wanaendelea kutenda dhambi zile zile.</w:t>
      </w:r>
    </w:p>
    <w:p w14:paraId="12215B1E" w14:textId="77777777" w:rsidR="0024508C" w:rsidRPr="00B46D96" w:rsidRDefault="0024508C">
      <w:pPr>
        <w:rPr>
          <w:sz w:val="26"/>
          <w:szCs w:val="26"/>
        </w:rPr>
      </w:pPr>
    </w:p>
    <w:p w14:paraId="24B1451F" w14:textId="7DE7413C"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Na kwa hivyo tunaishia katika Yeremia 26 hadi 45 tukiwa na tofauti kubwa. Tumaini la urejesho utakaotokea katika siku hizo ni uhalisia wa kile kinachotokea mara baada ya uhamisho. Na tena, suala litakuwa jibu kwa neno la Bwana.</w:t>
      </w:r>
    </w:p>
    <w:p w14:paraId="3FB58B15" w14:textId="77777777" w:rsidR="0024508C" w:rsidRPr="00B46D96" w:rsidRDefault="0024508C">
      <w:pPr>
        <w:rPr>
          <w:sz w:val="26"/>
          <w:szCs w:val="26"/>
        </w:rPr>
      </w:pPr>
    </w:p>
    <w:p w14:paraId="32A56FC8"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Bwana ameahidi kwamba kutakuwa na urejesho. Bwana ameahidi kwamba kutakuwa na baraka kwa Israeli. Bwana ameahidi kwamba walio uhamishoni ndio walio wasaidizi wema.</w:t>
      </w:r>
    </w:p>
    <w:p w14:paraId="0FBE2C9E" w14:textId="77777777" w:rsidR="0024508C" w:rsidRPr="00B46D96" w:rsidRDefault="0024508C">
      <w:pPr>
        <w:rPr>
          <w:sz w:val="26"/>
          <w:szCs w:val="26"/>
        </w:rPr>
      </w:pPr>
    </w:p>
    <w:p w14:paraId="0DC25E87" w14:textId="31E0E1B1"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Nami najua mipango niliyo nayo kwa ajili yenu, mipango ya kuwapa tumaini na mustakabali, lakini historia ya jinsi hili litakavyokuwa itakuwa ngumu sana na changamano. Hawatapata ukombozi huu hadi wamtafute Bwana na kumgeukia kwa moyo wote. Mwandishi mmoja akiandika kuhusu kitabu cha Yeremia anatoa maoni kuhusu wazo la kitheolojia la uhamisho usioisha.</w:t>
      </w:r>
    </w:p>
    <w:p w14:paraId="74B10C33" w14:textId="77777777" w:rsidR="0024508C" w:rsidRPr="00B46D96" w:rsidRDefault="0024508C">
      <w:pPr>
        <w:rPr>
          <w:sz w:val="26"/>
          <w:szCs w:val="26"/>
        </w:rPr>
      </w:pPr>
    </w:p>
    <w:p w14:paraId="472DF258" w14:textId="6467663A"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Yeremia alitabiri kwamba kurudi katika nchi hiyo kungetokea baada ya miaka 70. Lakini tunapata wazo tunaposoma haya kwamba marejesho halisi ya Israeli, yale yanayoonekana katika sura ya 30 hadi 33, yanaweza yasitokee hadi muda mrefu baada ya hapo, hata hivyo. Tunafika kwenye Danieli sura ya tisa, nami nitafunga na hili kama tafakari ya mwisho kuhusu sehemu hii.</w:t>
      </w:r>
    </w:p>
    <w:p w14:paraId="48B6F083" w14:textId="77777777" w:rsidR="0024508C" w:rsidRPr="00B46D96" w:rsidRDefault="0024508C">
      <w:pPr>
        <w:rPr>
          <w:sz w:val="26"/>
          <w:szCs w:val="26"/>
        </w:rPr>
      </w:pPr>
    </w:p>
    <w:p w14:paraId="2D35A390" w14:textId="75190854"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Katika Danieli sura ya tisa, Danieli, huku siku za utumwa zikikaribia mwisho, anasoma unabii wa Yeremia kwamba uhamisho ungedumu kwa miaka 70. Anajua kwamba wakati wa kurudi kwao umekaribia. Na hivyo, anaanza kuomba kwamba Mungu atimize ahadi zake za agano.</w:t>
      </w:r>
    </w:p>
    <w:p w14:paraId="7DD09A35" w14:textId="77777777" w:rsidR="0024508C" w:rsidRPr="00B46D96" w:rsidRDefault="0024508C">
      <w:pPr>
        <w:rPr>
          <w:sz w:val="26"/>
          <w:szCs w:val="26"/>
        </w:rPr>
      </w:pPr>
    </w:p>
    <w:p w14:paraId="46B8EDB9"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Hachukulii kama dhamana ya mara moja kwamba hili litatokea kiotomatiki bila kujali hali yoyote. Litatokea tunapomtafuta Mungu, tunapomgeukia. Anaungama dhambi za watu na kumwomba Mungu atimize ahadi yake.</w:t>
      </w:r>
    </w:p>
    <w:p w14:paraId="3F849F75" w14:textId="77777777" w:rsidR="0024508C" w:rsidRPr="00B46D96" w:rsidRDefault="0024508C">
      <w:pPr>
        <w:rPr>
          <w:sz w:val="26"/>
          <w:szCs w:val="26"/>
        </w:rPr>
      </w:pPr>
    </w:p>
    <w:p w14:paraId="5DE62FC2" w14:textId="77777777"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Lakini katika kujibu ombi hilo, Mungu anampa maono mengine. Na Mungu anafafanua zaidi kuhusu wakati wa marejesho. Na anasema, Danieli, majuma 70 ya miaka saba yameamriwa kwa Israeli.</w:t>
      </w:r>
    </w:p>
    <w:p w14:paraId="62C300AA" w14:textId="77777777" w:rsidR="0024508C" w:rsidRPr="00B46D96" w:rsidRDefault="0024508C">
      <w:pPr>
        <w:rPr>
          <w:sz w:val="26"/>
          <w:szCs w:val="26"/>
        </w:rPr>
      </w:pPr>
    </w:p>
    <w:p w14:paraId="6DFD55C4" w14:textId="3591A4FE" w:rsidR="0024508C" w:rsidRPr="00B46D96" w:rsidRDefault="00000000">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lastRenderedPageBreak xmlns:w="http://schemas.openxmlformats.org/wordprocessingml/2006/main"/>
      </w:r>
      <w:r xmlns:w="http://schemas.openxmlformats.org/wordprocessingml/2006/main" w:rsidRPr="00B46D96">
        <w:rPr>
          <w:rFonts w:ascii="Calibri" w:eastAsia="Calibri" w:hAnsi="Calibri" w:cs="Calibri"/>
          <w:sz w:val="26"/>
          <w:szCs w:val="26"/>
        </w:rPr>
        <w:t xml:space="preserve">Watarudi katika nchi hiyo baada ya miaka 70. Lakini wakati </w:t>
      </w:r>
      <w:r xmlns:w="http://schemas.openxmlformats.org/wordprocessingml/2006/main" w:rsidR="00E57C61">
        <w:rPr>
          <w:rFonts w:ascii="Calibri" w:eastAsia="Calibri" w:hAnsi="Calibri" w:cs="Calibri"/>
          <w:sz w:val="26"/>
          <w:szCs w:val="26"/>
        </w:rPr>
        <w:t xml:space="preserve">ambapo Mungu atawarejesha kikamilifu, ambapo Mungu atakomesha uasi na kufanya upya agano na watu wake, hautatokea hadi wakati huu wa mbali katika siku zijazo. Israeli hawangepata baraka za wokovu hadi watakapomtafuta Mungu kwa moyo wao wote.</w:t>
      </w:r>
    </w:p>
    <w:p w14:paraId="2AD04281" w14:textId="77777777" w:rsidR="0024508C" w:rsidRPr="00B46D96" w:rsidRDefault="0024508C">
      <w:pPr>
        <w:rPr>
          <w:sz w:val="26"/>
          <w:szCs w:val="26"/>
        </w:rPr>
      </w:pPr>
    </w:p>
    <w:p w14:paraId="129423E9" w14:textId="790B1A9F" w:rsidR="0024508C" w:rsidRPr="00B46D96" w:rsidRDefault="00E57C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Tunaweza kuona hilo katika Yeremia yenyewe. Sio wazo la kigeni tu lililowekwa juu yetu katika Danieli. Tunaona hilo katika tofauti iliyoelezwa katika kitabu cha Yeremia, ahadi za sura ya 30 hadi 33 na uhalisia wa kile kinachoendelea katika siku baada ya uhamisho katika sura ya 40 hadi 43.</w:t>
      </w:r>
    </w:p>
    <w:p w14:paraId="58325B57" w14:textId="77777777" w:rsidR="0024508C" w:rsidRPr="00B46D96" w:rsidRDefault="0024508C">
      <w:pPr>
        <w:rPr>
          <w:sz w:val="26"/>
          <w:szCs w:val="26"/>
        </w:rPr>
      </w:pPr>
    </w:p>
    <w:p w14:paraId="1EE6ED34" w14:textId="22AFEA70" w:rsidR="0024508C" w:rsidRPr="00B46D96" w:rsidRDefault="00B46D96" w:rsidP="00B46D96">
      <w:pPr xmlns:w="http://schemas.openxmlformats.org/wordprocessingml/2006/main">
        <w:rPr>
          <w:sz w:val="26"/>
          <w:szCs w:val="26"/>
        </w:rPr>
      </w:pPr>
      <w:r xmlns:w="http://schemas.openxmlformats.org/wordprocessingml/2006/main" w:rsidRPr="00B46D96">
        <w:rPr>
          <w:rFonts w:ascii="Calibri" w:eastAsia="Calibri" w:hAnsi="Calibri" w:cs="Calibri"/>
          <w:sz w:val="26"/>
          <w:szCs w:val="26"/>
        </w:rPr>
        <w:t xml:space="preserve">Huyu ni Dkt. Gary Yates katika mafundisho yake kuhusu kitabu cha Yeremia. Hii ni kipindi cha 25, Yeremia 30-33, Kitabu cha Faraja na Matokeo ya Uhamisho.</w:t>
      </w:r>
      <w:r xmlns:w="http://schemas.openxmlformats.org/wordprocessingml/2006/main" w:rsidRPr="00B46D96">
        <w:rPr>
          <w:rFonts w:ascii="Calibri" w:eastAsia="Calibri" w:hAnsi="Calibri" w:cs="Calibri"/>
          <w:sz w:val="26"/>
          <w:szCs w:val="26"/>
        </w:rPr>
        <w:br xmlns:w="http://schemas.openxmlformats.org/wordprocessingml/2006/main"/>
      </w:r>
    </w:p>
    <w:sectPr w:rsidR="0024508C" w:rsidRPr="00B46D9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BEC5D" w14:textId="77777777" w:rsidR="008A6BD9" w:rsidRDefault="008A6BD9" w:rsidP="00B46D96">
      <w:r>
        <w:separator/>
      </w:r>
    </w:p>
  </w:endnote>
  <w:endnote w:type="continuationSeparator" w:id="0">
    <w:p w14:paraId="6EB8F64A" w14:textId="77777777" w:rsidR="008A6BD9" w:rsidRDefault="008A6BD9" w:rsidP="00B4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52EA4" w14:textId="77777777" w:rsidR="008A6BD9" w:rsidRDefault="008A6BD9" w:rsidP="00B46D96">
      <w:r>
        <w:separator/>
      </w:r>
    </w:p>
  </w:footnote>
  <w:footnote w:type="continuationSeparator" w:id="0">
    <w:p w14:paraId="2C41A110" w14:textId="77777777" w:rsidR="008A6BD9" w:rsidRDefault="008A6BD9" w:rsidP="00B46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1108895"/>
      <w:docPartObj>
        <w:docPartGallery w:val="Page Numbers (Top of Page)"/>
        <w:docPartUnique/>
      </w:docPartObj>
    </w:sdtPr>
    <w:sdtEndPr>
      <w:rPr>
        <w:noProof/>
      </w:rPr>
    </w:sdtEndPr>
    <w:sdtContent>
      <w:p w14:paraId="7B24B523" w14:textId="568A1FD7" w:rsidR="00B46D96" w:rsidRDefault="00B46D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BADFDE4" w14:textId="77777777" w:rsidR="00B46D96" w:rsidRDefault="00B46D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70DB0"/>
    <w:multiLevelType w:val="hybridMultilevel"/>
    <w:tmpl w:val="BA084864"/>
    <w:lvl w:ilvl="0" w:tplc="B03699BC">
      <w:start w:val="1"/>
      <w:numFmt w:val="bullet"/>
      <w:lvlText w:val="●"/>
      <w:lvlJc w:val="left"/>
      <w:pPr>
        <w:ind w:left="720" w:hanging="360"/>
      </w:pPr>
    </w:lvl>
    <w:lvl w:ilvl="1" w:tplc="5678B8AC">
      <w:start w:val="1"/>
      <w:numFmt w:val="bullet"/>
      <w:lvlText w:val="○"/>
      <w:lvlJc w:val="left"/>
      <w:pPr>
        <w:ind w:left="1440" w:hanging="360"/>
      </w:pPr>
    </w:lvl>
    <w:lvl w:ilvl="2" w:tplc="31588016">
      <w:start w:val="1"/>
      <w:numFmt w:val="bullet"/>
      <w:lvlText w:val="■"/>
      <w:lvlJc w:val="left"/>
      <w:pPr>
        <w:ind w:left="2160" w:hanging="360"/>
      </w:pPr>
    </w:lvl>
    <w:lvl w:ilvl="3" w:tplc="3C9E0A5E">
      <w:start w:val="1"/>
      <w:numFmt w:val="bullet"/>
      <w:lvlText w:val="●"/>
      <w:lvlJc w:val="left"/>
      <w:pPr>
        <w:ind w:left="2880" w:hanging="360"/>
      </w:pPr>
    </w:lvl>
    <w:lvl w:ilvl="4" w:tplc="1598ABD6">
      <w:start w:val="1"/>
      <w:numFmt w:val="bullet"/>
      <w:lvlText w:val="○"/>
      <w:lvlJc w:val="left"/>
      <w:pPr>
        <w:ind w:left="3600" w:hanging="360"/>
      </w:pPr>
    </w:lvl>
    <w:lvl w:ilvl="5" w:tplc="CC349890">
      <w:start w:val="1"/>
      <w:numFmt w:val="bullet"/>
      <w:lvlText w:val="■"/>
      <w:lvlJc w:val="left"/>
      <w:pPr>
        <w:ind w:left="4320" w:hanging="360"/>
      </w:pPr>
    </w:lvl>
    <w:lvl w:ilvl="6" w:tplc="33E2BC58">
      <w:start w:val="1"/>
      <w:numFmt w:val="bullet"/>
      <w:lvlText w:val="●"/>
      <w:lvlJc w:val="left"/>
      <w:pPr>
        <w:ind w:left="5040" w:hanging="360"/>
      </w:pPr>
    </w:lvl>
    <w:lvl w:ilvl="7" w:tplc="245EB622">
      <w:start w:val="1"/>
      <w:numFmt w:val="bullet"/>
      <w:lvlText w:val="●"/>
      <w:lvlJc w:val="left"/>
      <w:pPr>
        <w:ind w:left="5760" w:hanging="360"/>
      </w:pPr>
    </w:lvl>
    <w:lvl w:ilvl="8" w:tplc="A58EB878">
      <w:start w:val="1"/>
      <w:numFmt w:val="bullet"/>
      <w:lvlText w:val="●"/>
      <w:lvlJc w:val="left"/>
      <w:pPr>
        <w:ind w:left="6480" w:hanging="360"/>
      </w:pPr>
    </w:lvl>
  </w:abstractNum>
  <w:num w:numId="1" w16cid:durableId="3848376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08C"/>
    <w:rsid w:val="00094D4D"/>
    <w:rsid w:val="0024508C"/>
    <w:rsid w:val="0060727A"/>
    <w:rsid w:val="008A6BD9"/>
    <w:rsid w:val="00B46D96"/>
    <w:rsid w:val="00C056C3"/>
    <w:rsid w:val="00C977CC"/>
    <w:rsid w:val="00E57C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BD519"/>
  <w15:docId w15:val="{6518EAA8-D314-47CC-830B-18D7A220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46D96"/>
    <w:pPr>
      <w:tabs>
        <w:tab w:val="center" w:pos="4680"/>
        <w:tab w:val="right" w:pos="9360"/>
      </w:tabs>
    </w:pPr>
  </w:style>
  <w:style w:type="character" w:customStyle="1" w:styleId="HeaderChar">
    <w:name w:val="Header Char"/>
    <w:basedOn w:val="DefaultParagraphFont"/>
    <w:link w:val="Header"/>
    <w:uiPriority w:val="99"/>
    <w:rsid w:val="00B46D96"/>
  </w:style>
  <w:style w:type="paragraph" w:styleId="Footer">
    <w:name w:val="footer"/>
    <w:basedOn w:val="Normal"/>
    <w:link w:val="FooterChar"/>
    <w:uiPriority w:val="99"/>
    <w:unhideWhenUsed/>
    <w:rsid w:val="00B46D96"/>
    <w:pPr>
      <w:tabs>
        <w:tab w:val="center" w:pos="4680"/>
        <w:tab w:val="right" w:pos="9360"/>
      </w:tabs>
    </w:pPr>
  </w:style>
  <w:style w:type="character" w:customStyle="1" w:styleId="FooterChar">
    <w:name w:val="Footer Char"/>
    <w:basedOn w:val="DefaultParagraphFont"/>
    <w:link w:val="Footer"/>
    <w:uiPriority w:val="99"/>
    <w:rsid w:val="00B46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19</Pages>
  <Words>9204</Words>
  <Characters>40134</Characters>
  <Application>Microsoft Office Word</Application>
  <DocSecurity>0</DocSecurity>
  <Lines>802</Lines>
  <Paragraphs>173</Paragraphs>
  <ScaleCrop>false</ScaleCrop>
  <HeadingPairs>
    <vt:vector size="2" baseType="variant">
      <vt:variant>
        <vt:lpstr>Title</vt:lpstr>
      </vt:variant>
      <vt:variant>
        <vt:i4>1</vt:i4>
      </vt:variant>
    </vt:vector>
  </HeadingPairs>
  <TitlesOfParts>
    <vt:vector size="1" baseType="lpstr">
      <vt:lpstr>Jeremiah Yates Lecture25 Jer30-33 BookOfConsolation ExileAftermath</vt:lpstr>
    </vt:vector>
  </TitlesOfParts>
  <Company/>
  <LinksUpToDate>false</LinksUpToDate>
  <CharactersWithSpaces>49165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Lecture25 Jer30-33 BookOfConsolation ExileAftermath</dc:title>
  <dc:creator>TurboScribe.ai</dc:creator>
  <cp:lastModifiedBy>Ted Hildebrandt</cp:lastModifiedBy>
  <cp:revision>5</cp:revision>
  <dcterms:created xsi:type="dcterms:W3CDTF">2024-02-05T03:51:00Z</dcterms:created>
  <dcterms:modified xsi:type="dcterms:W3CDTF">2024-05-11T05:08:00Z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57bab7f7aec301c073181c28f4f73a4952aa629a4efff490237e2df9e5dc65f2</vt:lpwstr>
  </property>
</Properties>
</file>