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4D728" w14:textId="6A2C79F7" w:rsidR="00861F76" w:rsidRPr="002B26F0" w:rsidRDefault="002B26F0" w:rsidP="002B26F0">
      <w:pPr xmlns:w="http://schemas.openxmlformats.org/wordprocessingml/2006/main">
        <w:jc w:val="center"/>
        <w:rPr>
          <w:rFonts w:ascii="Calibri" w:eastAsia="Calibri" w:hAnsi="Calibri" w:cs="Calibri"/>
          <w:b/>
          <w:bCs/>
          <w:sz w:val="40"/>
          <w:szCs w:val="40"/>
        </w:rPr>
      </w:pPr>
      <w:r xmlns:w="http://schemas.openxmlformats.org/wordprocessingml/2006/main" w:rsidRPr="002B26F0">
        <w:rPr>
          <w:rFonts w:ascii="Calibri" w:eastAsia="Calibri" w:hAnsi="Calibri" w:cs="Calibri"/>
          <w:b/>
          <w:bCs/>
          <w:sz w:val="40"/>
          <w:szCs w:val="40"/>
        </w:rPr>
        <w:t xml:space="preserve">Dkt. Gary Yates, Jeremiah, Hotuba ya 19, Jeremiah 26-45, </w:t>
      </w:r>
      <w:r xmlns:w="http://schemas.openxmlformats.org/wordprocessingml/2006/main" w:rsidRPr="002B26F0">
        <w:rPr>
          <w:rFonts w:ascii="Calibri" w:eastAsia="Calibri" w:hAnsi="Calibri" w:cs="Calibri"/>
          <w:b/>
          <w:bCs/>
          <w:sz w:val="40"/>
          <w:szCs w:val="40"/>
        </w:rPr>
        <w:br xmlns:w="http://schemas.openxmlformats.org/wordprocessingml/2006/main"/>
      </w:r>
      <w:r xmlns:w="http://schemas.openxmlformats.org/wordprocessingml/2006/main" w:rsidRPr="002B26F0">
        <w:rPr>
          <w:rFonts w:ascii="Calibri" w:eastAsia="Calibri" w:hAnsi="Calibri" w:cs="Calibri"/>
          <w:b/>
          <w:bCs/>
          <w:sz w:val="40"/>
          <w:szCs w:val="40"/>
        </w:rPr>
        <w:t xml:space="preserve">Muhtasari </w:t>
      </w:r>
      <w:r xmlns:w="http://schemas.openxmlformats.org/wordprocessingml/2006/main" w:rsidR="00000000" w:rsidRPr="002B26F0">
        <w:rPr>
          <w:rFonts w:ascii="Calibri" w:eastAsia="Calibri" w:hAnsi="Calibri" w:cs="Calibri"/>
          <w:b/>
          <w:bCs/>
          <w:sz w:val="40"/>
          <w:szCs w:val="40"/>
        </w:rPr>
        <w:t xml:space="preserve">wa Kimuundo</w:t>
      </w:r>
    </w:p>
    <w:p w14:paraId="5CCBA913" w14:textId="39E30CCC" w:rsidR="002B26F0" w:rsidRPr="002B26F0" w:rsidRDefault="002B26F0" w:rsidP="002B26F0">
      <w:pPr xmlns:w="http://schemas.openxmlformats.org/wordprocessingml/2006/main">
        <w:jc w:val="center"/>
        <w:rPr>
          <w:rFonts w:ascii="Calibri" w:eastAsia="Calibri" w:hAnsi="Calibri" w:cs="Calibri"/>
          <w:sz w:val="26"/>
          <w:szCs w:val="26"/>
        </w:rPr>
      </w:pPr>
      <w:r xmlns:w="http://schemas.openxmlformats.org/wordprocessingml/2006/main" w:rsidRPr="002B26F0">
        <w:rPr>
          <w:rFonts w:ascii="AA Times New Roman" w:eastAsia="Calibri" w:hAnsi="AA Times New Roman" w:cs="AA Times New Roman"/>
          <w:sz w:val="26"/>
          <w:szCs w:val="26"/>
        </w:rPr>
        <w:t xml:space="preserve">© </w:t>
      </w:r>
      <w:r xmlns:w="http://schemas.openxmlformats.org/wordprocessingml/2006/main" w:rsidRPr="002B26F0">
        <w:rPr>
          <w:rFonts w:ascii="Calibri" w:eastAsia="Calibri" w:hAnsi="Calibri" w:cs="Calibri"/>
          <w:sz w:val="26"/>
          <w:szCs w:val="26"/>
        </w:rPr>
        <w:t xml:space="preserve">2024 Gary Yates na Ted Hildebrandt</w:t>
      </w:r>
    </w:p>
    <w:p w14:paraId="6F9B2DBF" w14:textId="77777777" w:rsidR="002B26F0" w:rsidRPr="002B26F0" w:rsidRDefault="002B26F0">
      <w:pPr>
        <w:rPr>
          <w:sz w:val="26"/>
          <w:szCs w:val="26"/>
        </w:rPr>
      </w:pPr>
    </w:p>
    <w:p w14:paraId="398ECE5B" w14:textId="370CB6D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Huyu ni Dkt. Gary Yates katika maelekezo yake kuhusu kitabu cha Yeremia. Huu ni kipindi cha 19, sura ya 26 hadi 45, Muhtasari wa Kimuundo. </w:t>
      </w:r>
      <w:r xmlns:w="http://schemas.openxmlformats.org/wordprocessingml/2006/main" w:rsidR="002B26F0" w:rsidRPr="002B26F0">
        <w:rPr>
          <w:rFonts w:ascii="Calibri" w:eastAsia="Calibri" w:hAnsi="Calibri" w:cs="Calibri"/>
          <w:sz w:val="26"/>
          <w:szCs w:val="26"/>
        </w:rPr>
        <w:br xmlns:w="http://schemas.openxmlformats.org/wordprocessingml/2006/main"/>
      </w:r>
      <w:r xmlns:w="http://schemas.openxmlformats.org/wordprocessingml/2006/main" w:rsidR="002B26F0" w:rsidRPr="002B26F0">
        <w:rPr>
          <w:rFonts w:ascii="Calibri" w:eastAsia="Calibri" w:hAnsi="Calibri" w:cs="Calibri"/>
          <w:sz w:val="26"/>
          <w:szCs w:val="26"/>
        </w:rPr>
        <w:br xmlns:w="http://schemas.openxmlformats.org/wordprocessingml/2006/main"/>
      </w:r>
      <w:r xmlns:w="http://schemas.openxmlformats.org/wordprocessingml/2006/main" w:rsidRPr="002B26F0">
        <w:rPr>
          <w:rFonts w:ascii="Calibri" w:eastAsia="Calibri" w:hAnsi="Calibri" w:cs="Calibri"/>
          <w:sz w:val="26"/>
          <w:szCs w:val="26"/>
        </w:rPr>
        <w:t xml:space="preserve">Tunaanza sehemu mpya ya somo letu la kitabu cha Yeremia na kuondoka kutoka sura ya 1 hadi 25 na jumbe za hukumu na mashtaka dhidi ya Yuda zinazopatikana hapo hadi sehemu ya pili ya kitabu kinachopatikana katika sura ya 26 hadi 45.</w:t>
      </w:r>
    </w:p>
    <w:p w14:paraId="368F5512" w14:textId="77777777" w:rsidR="00861F76" w:rsidRPr="002B26F0" w:rsidRDefault="00861F76">
      <w:pPr>
        <w:rPr>
          <w:sz w:val="26"/>
          <w:szCs w:val="26"/>
        </w:rPr>
      </w:pPr>
    </w:p>
    <w:p w14:paraId="33BF6F7A" w14:textId="768A0FBB"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Tunaona kwamba kuna tofauti kati ya nyenzo hii kwa kuwa kimsingi katika sehemu hii tunaangalia zaidi hadithi kuhusu maisha na huduma ya Yeremia na mambo yanayotokea katika siku za mwisho za Yuda kama taifa. Sura ya 1 hadi 25 ni zaidi ya sampuli ya jumbe zake za hukumu. Na tena, nadhani tunaweza kuunganisha sura ya 1 hadi 25 na hadithi katika Yeremia 36, ambapo Mungu anamwamuru Yeremia, baada ya kuhubiri kwa miaka 20, kuandika kwenye gombo jumbe ambazo amekuwa akihubiri katika kipindi chote cha huduma yake.</w:t>
      </w:r>
    </w:p>
    <w:p w14:paraId="5224704A" w14:textId="77777777" w:rsidR="00861F76" w:rsidRPr="002B26F0" w:rsidRDefault="00861F76">
      <w:pPr>
        <w:rPr>
          <w:sz w:val="26"/>
          <w:szCs w:val="26"/>
        </w:rPr>
      </w:pPr>
    </w:p>
    <w:p w14:paraId="5AF49FF9" w14:textId="3C5F533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Ni wazi kwamba Yeremia hawezi kuandika kila neno au kutupa nakala za kila mahubiri aliyohubiri, lakini sura ya 1 hadi 25 huenda ni tafakari ya jinsi kitabu hicho kingeweza kuonekana na jumbe ambazo Yeremia alikuwa amehubiri. Tunacho katika sura ya 26 hadi 45 ni hadithi na masimulizi ya jinsi watu walivyoitikia ujumbe huo. Yeremia alipokuwa akihubiri jumbe hizi, nini kilitokea? Mwitikio wa hilo ulikuwaje? Hilo linaanza kuelezwa na kuelezewa kwetu katika sehemu ya pili ya kitabu.</w:t>
      </w:r>
    </w:p>
    <w:p w14:paraId="75A9EC2B" w14:textId="77777777" w:rsidR="00861F76" w:rsidRPr="002B26F0" w:rsidRDefault="00861F76">
      <w:pPr>
        <w:rPr>
          <w:sz w:val="26"/>
          <w:szCs w:val="26"/>
        </w:rPr>
      </w:pPr>
    </w:p>
    <w:p w14:paraId="12D63039"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Lengo la kitabu cha Yeremia ni neno la Mungu. Baadhi ya takwimu ambazo nadhani zinasaidia kuakisi hilo. Usemi huo, asema Bwana, unaonekana mara 155 katika kitabu cha Yeremia.</w:t>
      </w:r>
    </w:p>
    <w:p w14:paraId="3E04C543" w14:textId="77777777" w:rsidR="00861F76" w:rsidRPr="002B26F0" w:rsidRDefault="00861F76">
      <w:pPr>
        <w:rPr>
          <w:sz w:val="26"/>
          <w:szCs w:val="26"/>
        </w:rPr>
      </w:pPr>
    </w:p>
    <w:p w14:paraId="58106AEA" w14:textId="748D3B2B"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Usemi, neno la Bwana lilimjia Yeremia au lilinijia, unaonekana mara 23. Na maelezo ya kifungu au sehemu au unabii kama tangazo la Bwana yanaonekana mara 167. Kwa hivyo, neno la Bwana ni muhimu sana kwa kitabu cha Yeremia.</w:t>
      </w:r>
    </w:p>
    <w:p w14:paraId="08E2691B" w14:textId="77777777" w:rsidR="00861F76" w:rsidRPr="002B26F0" w:rsidRDefault="00861F76">
      <w:pPr>
        <w:rPr>
          <w:sz w:val="26"/>
          <w:szCs w:val="26"/>
        </w:rPr>
      </w:pPr>
    </w:p>
    <w:p w14:paraId="70E6D8F8" w14:textId="09B5B16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Kinachohusu sehemu hii ni mwitikio wa Yuda kwa neno la Bwana. Pia itatupa, katika sura ya 37 hadi 44, simulizi zaidi la kimfuatano wa kile kinachotokea katika siku za mwisho za Yuda, kuanguka kwa Yerusalemu katika mji, na kisha matokeo ya anguko hilo katika sura ya 40 hadi 44, ikituonyesha matokeo ya kile kilichotokea kama matokeo ya ukweli kwamba Yuda haikuitikia neno la Mungu kwa njia ambayo Mungu alikuwa amepanga. Kwa hivyo, kitabu cha Yeremia kinahusu neno la Mungu.</w:t>
      </w:r>
    </w:p>
    <w:p w14:paraId="631E89B8" w14:textId="77777777" w:rsidR="00861F76" w:rsidRPr="002B26F0" w:rsidRDefault="00861F76">
      <w:pPr>
        <w:rPr>
          <w:sz w:val="26"/>
          <w:szCs w:val="26"/>
        </w:rPr>
      </w:pPr>
    </w:p>
    <w:p w14:paraId="259639C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Ni hadithi ya neno la Mungu. Kumbuka Andrew Sheed akisema hivyo. Na kinachotokea ni kwamba neno la Mungu linakuwa moto kinywani mwa nabii.</w:t>
      </w:r>
    </w:p>
    <w:p w14:paraId="0F334A48" w14:textId="77777777" w:rsidR="00861F76" w:rsidRPr="002B26F0" w:rsidRDefault="00861F76">
      <w:pPr>
        <w:rPr>
          <w:sz w:val="26"/>
          <w:szCs w:val="26"/>
        </w:rPr>
      </w:pPr>
    </w:p>
    <w:p w14:paraId="3DB56E78" w14:textId="2A5C446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Uharibifu unaowaletea wale wanaokataa neno, kubomoa, kubomolewa kwa taifa la Yuda kwa sababu ya uasi wao na kutoamini, lakini pia nguvu ya neno la Bwana ambayo pia itajenga upya na kurejesha. Yeremia ni wa kipekee miongoni mwa manabii kwa maana kwamba anatupa hadithi nyingi, masimulizi, na masimulizi ya matukio halisi kutoka kwa maisha ya nabii. Tuna mambo machache kati ya hayo katika baadhi ya manabii wengine, lakini hakuna kitabu kingine cha unabii zaidi ya kitabu kifupi sana cha Yona kinachozingatia sana maisha na matukio halisi yanayotokea katika maisha ya nabii kama kitabu cha Yeremia.</w:t>
      </w:r>
    </w:p>
    <w:p w14:paraId="745BC1EA" w14:textId="77777777" w:rsidR="00861F76" w:rsidRPr="002B26F0" w:rsidRDefault="00861F76">
      <w:pPr>
        <w:rPr>
          <w:sz w:val="26"/>
          <w:szCs w:val="26"/>
        </w:rPr>
      </w:pPr>
    </w:p>
    <w:p w14:paraId="7F2B236B" w14:textId="18C12F3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Kwa mfano, katika kitabu cha Isaya, tuna masimulizi kutoka maisha ya Isaya yanayoonekana katika sura ya sita hadi ya nane na sura ya 36 hadi 39. Katika kitabu cha Yeremia, tutakuwa na sura 20 ambazo kimsingi zitazingatia hadithi kutoka maisha ya Yeremia. Kwa hivyo, ninafurahi kuingia katika hili.</w:t>
      </w:r>
    </w:p>
    <w:p w14:paraId="34FAB1FD" w14:textId="77777777" w:rsidR="00861F76" w:rsidRPr="002B26F0" w:rsidRDefault="00861F76">
      <w:pPr>
        <w:rPr>
          <w:sz w:val="26"/>
          <w:szCs w:val="26"/>
        </w:rPr>
      </w:pPr>
    </w:p>
    <w:p w14:paraId="108B02F7" w14:textId="3C2A771C"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hadithi nzuri hapa. Watoto wangu wanapenda hadithi, na nimegundua kwamba hata kama profesa wa seminari, wanafunzi wangu wanapenda hadithi.</w:t>
      </w:r>
    </w:p>
    <w:p w14:paraId="3FFD7F38" w14:textId="77777777" w:rsidR="00861F76" w:rsidRPr="002B26F0" w:rsidRDefault="00861F76">
      <w:pPr>
        <w:rPr>
          <w:sz w:val="26"/>
          <w:szCs w:val="26"/>
        </w:rPr>
      </w:pPr>
    </w:p>
    <w:p w14:paraId="7B0657BD" w14:textId="04E0D8BA"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kwa hivyo, nadhani tunaweza kujifunza kutokana na masimulizi haya. Kuna usanii wa ajabu wa fasihi, balagha, na theolojia katika sehemu hii. Sehemu hii maalum ya kitabu ni muhimu kwangu kwa sababu miaka kadhaa iliyopita, niliandika tasnifu yangu kuhusu Yeremia 26 hadi 45, na hakika nitapinga hamu ya kuleta tasnifu yangu na kusoma sehemu zake, ambazo zingekuwa za kuchosha zaidi kuliko hotuba yangu.</w:t>
      </w:r>
    </w:p>
    <w:p w14:paraId="3D60EA0B" w14:textId="77777777" w:rsidR="00861F76" w:rsidRPr="002B26F0" w:rsidRDefault="00861F76">
      <w:pPr>
        <w:rPr>
          <w:sz w:val="26"/>
          <w:szCs w:val="26"/>
        </w:rPr>
      </w:pPr>
    </w:p>
    <w:p w14:paraId="49FF6F8D" w14:textId="66630062" w:rsidR="00861F76" w:rsidRPr="002B26F0" w:rsidRDefault="002B26F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Kwa hivyo, hebu tuangalie hili kidogo. Yeremia 26 hadi 45, tukilifikiria kama hadithi, si tu kuhusu maisha ya Yeremia, bali kuhusu neno la Mungu na jinsi watu wanavyoliitikia. Kusudi la sehemu hii ya kitabu si kutupa wasifu wa maisha ya Yeremia.</w:t>
      </w:r>
    </w:p>
    <w:p w14:paraId="67675FF8" w14:textId="77777777" w:rsidR="00861F76" w:rsidRPr="002B26F0" w:rsidRDefault="00861F76">
      <w:pPr>
        <w:rPr>
          <w:sz w:val="26"/>
          <w:szCs w:val="26"/>
        </w:rPr>
      </w:pPr>
    </w:p>
    <w:p w14:paraId="03D98E94"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Sio kutuambia hadithi ya Yeremia peke yake, bali ni zaidi ya kutoa tafakari ya kitheolojia kuhusu matokeo ya uchaguzi wa watu, hasa kutosikiliza neno la Mungu. Kuna usemi unaoonekana katika sehemu hii yote ya kitabu cha Yeremia. Itasema tena na tena na tena, watu hawakusikiliza au watu hawakutii ujumbe wa Yeremia.</w:t>
      </w:r>
    </w:p>
    <w:p w14:paraId="4C3F834E" w14:textId="77777777" w:rsidR="00861F76" w:rsidRPr="002B26F0" w:rsidRDefault="00861F76">
      <w:pPr>
        <w:rPr>
          <w:sz w:val="26"/>
          <w:szCs w:val="26"/>
        </w:rPr>
      </w:pPr>
    </w:p>
    <w:p w14:paraId="3B9D2260" w14:textId="7F1296E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Kwa kweli, nilipoandika tasnifu yangu, kichwa changu kidogo cha sehemu hii, watu hawajatii. Neno la Kiebrania kusikiliza au kutii ni neno Shema. Na kwa hivyo nabii atasema mara kwa mara, au masimulizi yatatujia mara kwa mara, hawakusikiliza, au hawakutii.</w:t>
      </w:r>
    </w:p>
    <w:p w14:paraId="163C8AF4" w14:textId="77777777" w:rsidR="00861F76" w:rsidRPr="002B26F0" w:rsidRDefault="00861F76">
      <w:pPr>
        <w:rPr>
          <w:sz w:val="26"/>
          <w:szCs w:val="26"/>
        </w:rPr>
      </w:pPr>
    </w:p>
    <w:p w14:paraId="2BAB7075"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Usemi huo unaonekana katika mistari hii. Sura ya 40, mstari wa 3. Sura ya 42, mstari wa 13 na mstari wa 21. Sura ya 43, mstari wa 7. Na kisha sura ya 44, mstari wa 16 na 23.</w:t>
      </w:r>
    </w:p>
    <w:p w14:paraId="6B060CB9" w14:textId="77777777" w:rsidR="00861F76" w:rsidRPr="002B26F0" w:rsidRDefault="00861F76">
      <w:pPr>
        <w:rPr>
          <w:sz w:val="26"/>
          <w:szCs w:val="26"/>
        </w:rPr>
      </w:pPr>
    </w:p>
    <w:p w14:paraId="6222F557" w14:textId="32BB570C" w:rsidR="00861F76" w:rsidRPr="002B26F0" w:rsidRDefault="002B26F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Kwa hivyo, usemi huo unafanya kazi yenyewe kote. Upo katika sura ya 26. Upo mwishoni mwa sura ya 44.</w:t>
      </w:r>
    </w:p>
    <w:p w14:paraId="722AE63D" w14:textId="77777777" w:rsidR="00861F76" w:rsidRPr="002B26F0" w:rsidRDefault="00861F76">
      <w:pPr>
        <w:rPr>
          <w:sz w:val="26"/>
          <w:szCs w:val="26"/>
        </w:rPr>
      </w:pPr>
    </w:p>
    <w:p w14:paraId="72CFB7FB"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juu ya hayo, inarudiwa tena na tena. Watu hawakusikiliza. Hawakutii.</w:t>
      </w:r>
    </w:p>
    <w:p w14:paraId="25D201E9" w14:textId="77777777" w:rsidR="00861F76" w:rsidRPr="002B26F0" w:rsidRDefault="00861F76">
      <w:pPr>
        <w:rPr>
          <w:sz w:val="26"/>
          <w:szCs w:val="26"/>
        </w:rPr>
      </w:pPr>
    </w:p>
    <w:p w14:paraId="04A00683"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Hata hivyo, wazo hili si jambo jipya katika hili. Sio jambo ambalo tunalifahamu tunapofikia sura ya 26. Ni tatizo ambalo linatajwa mara kwa mara katika sehemu ya kwanza ya kitabu pia.</w:t>
      </w:r>
    </w:p>
    <w:p w14:paraId="0A269248" w14:textId="77777777" w:rsidR="00861F76" w:rsidRPr="002B26F0" w:rsidRDefault="00861F76">
      <w:pPr>
        <w:rPr>
          <w:sz w:val="26"/>
          <w:szCs w:val="26"/>
        </w:rPr>
      </w:pPr>
    </w:p>
    <w:p w14:paraId="04C67A99" w14:textId="28C1DA2F"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kujifunza muundo wa fasihi wa kitabu cha Yeremia, moja ya mambo ambayo nimegundua ni kwamba mara nyingi katika sehemu za muhtasari, katika masimulizi ya nathari ambayo tumeyaangalia kama aina ya kutupa mwongozo wa tafsiri wa ushairi na muhtasari wa ujumbe wa Yeremia, hilo litakuwa suala linalojirudia. Watu hawakusikiliza na hawakutii kile ambacho nabii aliwaambia. Na kwa kweli, hawajasikiliza na hawajatii kwa muda mrefu katika historia yao yote kabla ya Yeremia kutokea.</w:t>
      </w:r>
    </w:p>
    <w:p w14:paraId="4D59FA07" w14:textId="77777777" w:rsidR="00861F76" w:rsidRPr="002B26F0" w:rsidRDefault="00861F76">
      <w:pPr>
        <w:rPr>
          <w:sz w:val="26"/>
          <w:szCs w:val="26"/>
        </w:rPr>
      </w:pPr>
    </w:p>
    <w:p w14:paraId="0FD9AC19" w14:textId="28316EA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Katika mahubiri ya hekaluni katika Yeremia sura ya 7, hili linakuwa suala kuu mwishoni mwa ujumbe. Tunasoma katika mstari wa 23 amri hii niliyowapa, Sikilizeni, Shema, sauti yangu, nami nitakuwa Mungu wenu, nanyi mtakuwa watu wangu; mkaende katika njia nitakayowaamuru, mpate kufanikiwa. Lakini hawakutii, hawakutii, wala hawakutega masikio yao.</w:t>
      </w:r>
    </w:p>
    <w:p w14:paraId="2CABEE7C" w14:textId="77777777" w:rsidR="00861F76" w:rsidRPr="002B26F0" w:rsidRDefault="00861F76">
      <w:pPr>
        <w:rPr>
          <w:sz w:val="26"/>
          <w:szCs w:val="26"/>
        </w:rPr>
      </w:pPr>
    </w:p>
    <w:p w14:paraId="5AE8D5C0" w14:textId="2E0CA84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Lakini walifuata mashauri yao wenyewe kwa ukaidi wa mioyo yao mibaya, wakarudi nyuma wala si mbele. Tangu siku ile baba zenu walipotoka katika nchi ya Misri hata leo, nimewatuma watumishi wangu wote, manabii, kwao kila siku, siku baada ya siku; lakini hawakunisikiliza, wala hawakutega masikio yao, bali walijifanya kuwa na shingo ngumu.</w:t>
      </w:r>
    </w:p>
    <w:p w14:paraId="315D0443" w14:textId="77777777" w:rsidR="00861F76" w:rsidRPr="002B26F0" w:rsidRDefault="00861F76">
      <w:pPr>
        <w:rPr>
          <w:sz w:val="26"/>
          <w:szCs w:val="26"/>
        </w:rPr>
      </w:pPr>
    </w:p>
    <w:p w14:paraId="58794C30"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Walifanya mabaya kuliko baba zao. Kwa hivyo, hawakutii neno la Mungu. Sio tu kauli fupi ya jinsi watu walivyoitikia ujumbe wa Yeremia.</w:t>
      </w:r>
    </w:p>
    <w:p w14:paraId="406CC313" w14:textId="77777777" w:rsidR="00861F76" w:rsidRPr="002B26F0" w:rsidRDefault="00861F76">
      <w:pPr>
        <w:rPr>
          <w:sz w:val="26"/>
          <w:szCs w:val="26"/>
        </w:rPr>
      </w:pPr>
    </w:p>
    <w:p w14:paraId="2784907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Kwa njia nyingi, ni muhtasari wa historia nzima ya watu wa Israeli na Yuda. Sura ya 11, mstari wa 7 hadi 10, tena mahubiri mengine ya nathari kuhusu agano lililovunjwa na laana za agano. Mstari wa 7 unasema hivi, Niliwaonya baba zenu kwa uzito nilipowatoa katika nchi ya Misri, nikiwaonya kwa bidii, hata leo, nikisema, Sikilizeni sauti yangu, Shema.</w:t>
      </w:r>
    </w:p>
    <w:p w14:paraId="23A7C40F" w14:textId="77777777" w:rsidR="00861F76" w:rsidRPr="002B26F0" w:rsidRDefault="00861F76">
      <w:pPr>
        <w:rPr>
          <w:sz w:val="26"/>
          <w:szCs w:val="26"/>
        </w:rPr>
      </w:pPr>
    </w:p>
    <w:p w14:paraId="76193336" w14:textId="3ED8C9BE"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Lakini hawakusikiliza </w:t>
      </w:r>
      <w:r xmlns:w="http://schemas.openxmlformats.org/wordprocessingml/2006/main" w:rsidR="002B26F0">
        <w:rPr>
          <w:rFonts w:ascii="Calibri" w:eastAsia="Calibri" w:hAnsi="Calibri" w:cs="Calibri"/>
          <w:sz w:val="26"/>
          <w:szCs w:val="26"/>
        </w:rPr>
        <w:t xml:space="preserve">, wala hawakutega sikio lao, bali kila mtu alienenda katika ukaidi wa moyo wake mbaya. Kwa hiyo, nilileta juu yao maneno yote ya agano hili, niliyowaamuru wayafanye, lakini hawakufanya hivyo. Kitu kile kile, maneno yale yale, tena katika sehemu ya nathari.</w:t>
      </w:r>
    </w:p>
    <w:p w14:paraId="3FCE8E8F" w14:textId="77777777" w:rsidR="00861F76" w:rsidRPr="002B26F0" w:rsidRDefault="00861F76">
      <w:pPr>
        <w:rPr>
          <w:sz w:val="26"/>
          <w:szCs w:val="26"/>
        </w:rPr>
      </w:pPr>
    </w:p>
    <w:p w14:paraId="723FEC2C" w14:textId="767350E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Sura ya 19, mstari wa 15, baada ya ziara ya pili ya Yeremia kwa mfinyanzi, anapovunja mtungi kwa sababu mambo yamehukumiwa bila kurekebishwa na hukumu haiwezi kuepukika. Hii ndiyo sababu. Mstari wa 15 Bwana Mungu wa majeshi, Mungu wa Israeli, asema hivi, tazama, nitaleta juu ya mji huu, na juu ya miji yake yote, maafa yote niliyoyatamka juu yake; kwa sababu wamejifanya shingo zao kuwa ngumu, wakakataa kusikia maneno yangu.</w:t>
      </w:r>
    </w:p>
    <w:p w14:paraId="1954473A" w14:textId="77777777" w:rsidR="00861F76" w:rsidRPr="002B26F0" w:rsidRDefault="00861F76">
      <w:pPr>
        <w:rPr>
          <w:sz w:val="26"/>
          <w:szCs w:val="26"/>
        </w:rPr>
      </w:pPr>
    </w:p>
    <w:p w14:paraId="513D3DA2" w14:textId="24AE76A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Sawa? Na hivyo, sura ya 25, ambayo tena ni sehemu ya nathari, ni muhtasari unaounganisha kila kitu tunachokiona katika sehemu ya kwanza ya kitabu. Na sura ya 25, mistari ya 3 hadi 9, inasema hivi: kwa miaka 23, tangu mwaka wa 13 wa Yosia hadi leo hii, neno la Bwana limenijia. Nami nimewaambieni kwa bidii, lakini hamkusikiliza.</w:t>
      </w:r>
    </w:p>
    <w:p w14:paraId="35724738" w14:textId="77777777" w:rsidR="00861F76" w:rsidRPr="002B26F0" w:rsidRDefault="00861F76">
      <w:pPr>
        <w:rPr>
          <w:sz w:val="26"/>
          <w:szCs w:val="26"/>
        </w:rPr>
      </w:pPr>
    </w:p>
    <w:p w14:paraId="7C23013D" w14:textId="0D6E146B"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Hamkusikiliza wala hamkutega sikio lenu kusikia, ingawa Bwana amewatuma watumishi wake wote, manabii, akisema, Geukeni, </w:t>
      </w:r>
      <w:proofErr xmlns:w="http://schemas.openxmlformats.org/wordprocessingml/2006/main" w:type="spellStart"/>
      <w:r xmlns:w="http://schemas.openxmlformats.org/wordprocessingml/2006/main" w:rsidR="002B26F0">
        <w:rPr>
          <w:rFonts w:ascii="Calibri" w:eastAsia="Calibri" w:hAnsi="Calibri" w:cs="Calibri"/>
          <w:sz w:val="26"/>
          <w:szCs w:val="26"/>
        </w:rPr>
        <w:t xml:space="preserve">kila mtu </w:t>
      </w:r>
      <w:proofErr xmlns:w="http://schemas.openxmlformats.org/wordprocessingml/2006/main" w:type="spellEnd"/>
      <w:r xmlns:w="http://schemas.openxmlformats.org/wordprocessingml/2006/main" w:rsidRPr="002B26F0">
        <w:rPr>
          <w:rFonts w:ascii="Calibri" w:eastAsia="Calibri" w:hAnsi="Calibri" w:cs="Calibri"/>
          <w:sz w:val="26"/>
          <w:szCs w:val="26"/>
        </w:rPr>
        <w:t xml:space="preserve">na aiache njia yake mbaya. Kwa hivyo, katika muundo wa fasihi na mkakati wa balagha wa kitabu cha Yeremia, kuna msisitizo wa mara kwa mara kwa watu kutosikiliza neno la Mungu. Ni usemi unaorudiwa katika sehemu ya pili ya kitabu.</w:t>
      </w:r>
    </w:p>
    <w:p w14:paraId="65F36F74" w14:textId="77777777" w:rsidR="00861F76" w:rsidRPr="002B26F0" w:rsidRDefault="00861F76">
      <w:pPr>
        <w:rPr>
          <w:sz w:val="26"/>
          <w:szCs w:val="26"/>
        </w:rPr>
      </w:pPr>
    </w:p>
    <w:p w14:paraId="47079D5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Hiyo ndiyo maana yake. Lakini pia, katika sehemu ya kwanza ya kitabu, tunapohubiriwa ujumbe halisi, kwani kuna vifungu hivi vya nathari vinavyotaka kutuelezea na kutuelezea ujumbe huu unahusu nini, inahusu suala hili hili kila mara. Hawajasikiliza neno la Mungu.</w:t>
      </w:r>
    </w:p>
    <w:p w14:paraId="0A2CEC07" w14:textId="77777777" w:rsidR="00861F76" w:rsidRPr="002B26F0" w:rsidRDefault="00861F76">
      <w:pPr>
        <w:rPr>
          <w:sz w:val="26"/>
          <w:szCs w:val="26"/>
        </w:rPr>
      </w:pPr>
    </w:p>
    <w:p w14:paraId="786789F4" w14:textId="728AA02F"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Kwa hivyo, hilo ni muhimu kwa ujumbe wa kitabu cha Yeremia. Na tafakari nyingine kwetu ni kwamba nadhani kitabu cha Yeremia si kitabu ambacho kimekusanywa pamoja bila mpangilio. Hatuchukui maneno ya Yeremia na kuyaunganisha pamoja na hadithi.</w:t>
      </w:r>
    </w:p>
    <w:p w14:paraId="3724456F" w14:textId="77777777" w:rsidR="00861F76" w:rsidRPr="002B26F0" w:rsidRDefault="00861F76">
      <w:pPr>
        <w:rPr>
          <w:sz w:val="26"/>
          <w:szCs w:val="26"/>
        </w:rPr>
      </w:pPr>
    </w:p>
    <w:p w14:paraId="05888D78"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Kuna muundo wa balagha nyuma ya haya yote na msisitizo wa kutosikia neno la Bwana. Kwa hivyo, hilo litakusaidia. Hilo litakuongoza kuendelea kufikiria na kuzingatia haya yote.</w:t>
      </w:r>
    </w:p>
    <w:p w14:paraId="62A7D569" w14:textId="77777777" w:rsidR="00861F76" w:rsidRPr="002B26F0" w:rsidRDefault="00861F76">
      <w:pPr>
        <w:rPr>
          <w:sz w:val="26"/>
          <w:szCs w:val="26"/>
        </w:rPr>
      </w:pPr>
    </w:p>
    <w:p w14:paraId="5BB30C69"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Sio wasifu wa Yeremia. Ni historia ya kukataliwa kwa neno la Mungu. Sasa, kuna jambo lingine ambalo utaliona unapoendelea kusoma hadithi hii.</w:t>
      </w:r>
    </w:p>
    <w:p w14:paraId="7EF00E3A" w14:textId="77777777" w:rsidR="00861F76" w:rsidRPr="002B26F0" w:rsidRDefault="00861F76">
      <w:pPr>
        <w:rPr>
          <w:sz w:val="26"/>
          <w:szCs w:val="26"/>
        </w:rPr>
      </w:pPr>
    </w:p>
    <w:p w14:paraId="5A5ED176" w14:textId="5ED409D3"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Itatoa matatizo kadri unavyojaribu kuelewa sehemu hii ya kitabu. Kwa kweli, ukichukua kitabu cha Yeremia na kukisoma, nadhani hiki kitakuwa mojawapo ya mapambano makubwa zaidi. Hakuna mpangilio halisi wa matukio katika sehemu hii.</w:t>
      </w:r>
    </w:p>
    <w:p w14:paraId="02968898" w14:textId="77777777" w:rsidR="00861F76" w:rsidRPr="002B26F0" w:rsidRDefault="00861F76">
      <w:pPr>
        <w:rPr>
          <w:sz w:val="26"/>
          <w:szCs w:val="26"/>
        </w:rPr>
      </w:pPr>
    </w:p>
    <w:p w14:paraId="6402D1D5" w14:textId="0789BE05"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Au inaonekana kuruka huku na huko. Wakati mwingine itaruka huku na huko kati ya aina za muziki. Hakika haitasoma kwa njia ya mstari na ya mpangilio wa matukio.</w:t>
      </w:r>
    </w:p>
    <w:p w14:paraId="5B38D56F" w14:textId="77777777" w:rsidR="00861F76" w:rsidRPr="002B26F0" w:rsidRDefault="00861F76">
      <w:pPr>
        <w:rPr>
          <w:sz w:val="26"/>
          <w:szCs w:val="26"/>
        </w:rPr>
      </w:pPr>
    </w:p>
    <w:p w14:paraId="2E60FA3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kwa hivyo tena, nadhani hiyo inaonyesha sio kuhusu kutupa wasifu wa huduma ya Yeremia kuanzia siku ya kwanza hadi mwisho. Hadithi itapangwa kwa njia tofauti kwa usomaji wetu na tofauti kwa njia yetu ya uelewa. Lakini tena, nadhani inahusiana na ujumbe wa kitheolojia na muundo wa kitheolojia wa sehemu hii.</w:t>
      </w:r>
    </w:p>
    <w:p w14:paraId="596CB3C0" w14:textId="77777777" w:rsidR="00861F76" w:rsidRPr="002B26F0" w:rsidRDefault="00861F76">
      <w:pPr>
        <w:rPr>
          <w:sz w:val="26"/>
          <w:szCs w:val="26"/>
        </w:rPr>
      </w:pPr>
    </w:p>
    <w:p w14:paraId="3A38B26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Sawa, sasa acha nipitie hili. Kama ningekuwa najaribu kumpata Yeremia, kama ningekuwa najaribu kusoma Yeremia 26-45 na kuzingatia mpangilio wa matukio, ningeona kitu kama hiki. Katika sura ya 26, tuna hadithi kutoka kwa utawala wa Yehoyakimu, 609-597, siku za mwanzo za utawala wake.</w:t>
      </w:r>
    </w:p>
    <w:p w14:paraId="2C21EC18" w14:textId="77777777" w:rsidR="00861F76" w:rsidRPr="002B26F0" w:rsidRDefault="00861F76">
      <w:pPr>
        <w:rPr>
          <w:sz w:val="26"/>
          <w:szCs w:val="26"/>
        </w:rPr>
      </w:pPr>
    </w:p>
    <w:p w14:paraId="2C6B2F29" w14:textId="4378BF0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Katika sura ya 27-29, tunaruka mbele mara moja hadi kwenye utawala wa Sedekia, aliyetawala kuanzia 597-586 KK. Na zimewekwa pamoja. Katika sura ya 30 na 31, tuna manabii wa kishairi ambao hawana mpangilio wa matukio.</w:t>
      </w:r>
    </w:p>
    <w:p w14:paraId="26FCF497" w14:textId="77777777" w:rsidR="00861F76" w:rsidRPr="002B26F0" w:rsidRDefault="00861F76">
      <w:pPr>
        <w:rPr>
          <w:sz w:val="26"/>
          <w:szCs w:val="26"/>
        </w:rPr>
      </w:pPr>
    </w:p>
    <w:p w14:paraId="513FFD47" w14:textId="74245533"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hata tumeacha aina ya simulizi. Sura ya 32 na 33, tuna jumbe na vipindi vya matumaini ambavyo ni vya wakati wa Sedekia. Na tumerudi kwenye nathari.</w:t>
      </w:r>
    </w:p>
    <w:p w14:paraId="1EE45E05" w14:textId="77777777" w:rsidR="00861F76" w:rsidRPr="002B26F0" w:rsidRDefault="00861F76">
      <w:pPr>
        <w:rPr>
          <w:sz w:val="26"/>
          <w:szCs w:val="26"/>
        </w:rPr>
      </w:pPr>
    </w:p>
    <w:p w14:paraId="39F79566" w14:textId="70CF42A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Hilo linazidi kuwa tukio kutoka maisha ya Sedekia katika sura ya 34 ambalo litazingatia zaidi hukumu. Lakini, cha kufurahisha ni kwamba, tunapoelekea sura ya 35 na 36, tunarudi katika utawala wa Yehoyakimu, 609-597. Kwa hivyo, tunaanza na Yehoyakimu 26, tuna vifaa vya Sedekia na baadhi ya unabii wa kishairi 27-34, kisha 35 na 36, na tunarudi kwa Yehoyakimu.</w:t>
      </w:r>
    </w:p>
    <w:p w14:paraId="6A2B2AA4" w14:textId="77777777" w:rsidR="00861F76" w:rsidRPr="002B26F0" w:rsidRDefault="00861F76">
      <w:pPr>
        <w:rPr>
          <w:sz w:val="26"/>
          <w:szCs w:val="26"/>
        </w:rPr>
      </w:pPr>
    </w:p>
    <w:p w14:paraId="150FC573"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Katika sura ya 37-44, pengine tuna sehemu iliyopangwa kwa mpangilio wa matukio zaidi ya sehemu hii ya kitabu. Labda hii hapo awali ilikuwepo kama chanzo chake huru. Lakini tuna hadithi ya mpangilio wa matukio zaidi ya kile kilichotokea katika siku za mwisho za Yuda.</w:t>
      </w:r>
    </w:p>
    <w:p w14:paraId="19168786" w14:textId="77777777" w:rsidR="00861F76" w:rsidRPr="002B26F0" w:rsidRDefault="00861F76">
      <w:pPr>
        <w:rPr>
          <w:sz w:val="26"/>
          <w:szCs w:val="26"/>
        </w:rPr>
      </w:pPr>
    </w:p>
    <w:p w14:paraId="1059E2BE" w14:textId="0FD37DB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Yeremia akiwa gerezani, jinsi watu walivyoitikia neno la Mungu, kuanguka kwa Yerusalemu mfalme alipokataa ujumbe wa Yeremia, na kisha kitakachotokea baada ya hapo. Yeremia ni nabii miongoni mwa wale waliobaki nchini, na kisha Yeremia ni nabii huko Misri alipopelekwa huko na maafisa wa kijeshi mwishoni mwa huduma yake. Kwa hivyo, sehemu hiyo ya kitabu, na sehemu hiyo ya sura ya 26-45, inaonekana kwa mpangilio mzuri.</w:t>
      </w:r>
    </w:p>
    <w:p w14:paraId="635C5C4D" w14:textId="77777777" w:rsidR="00861F76" w:rsidRPr="002B26F0" w:rsidRDefault="00861F76">
      <w:pPr>
        <w:rPr>
          <w:sz w:val="26"/>
          <w:szCs w:val="26"/>
        </w:rPr>
      </w:pPr>
    </w:p>
    <w:p w14:paraId="694DE889" w14:textId="401E7F3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Lakini basi, sura ya mwisho ya kumalizia, sura ya 45, katika mwaka wa nne wa Yehoyakimu, unabii uliotolewa kwa Baruku, unarudi nyuma hadi 609-587, haswa mwaka wa 605 KK. Kwa hivyo, tuna Yehoyakimu, Sedekia, Yehoyakimu, Sedekia, kuanguka kwa Yerusalemu, matokeo ya hayo, na kisha kurudi kwenye utawala wa Yehoyakimu. Hii ni wazi sio mfuatano wa matukio.</w:t>
      </w:r>
    </w:p>
    <w:p w14:paraId="6CDEC58E" w14:textId="77777777" w:rsidR="00861F76" w:rsidRPr="002B26F0" w:rsidRDefault="00861F76">
      <w:pPr>
        <w:rPr>
          <w:sz w:val="26"/>
          <w:szCs w:val="26"/>
        </w:rPr>
      </w:pPr>
    </w:p>
    <w:p w14:paraId="394DC71B"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Nini kinaendelea hapa? Naam, tena, kusudi la hili si kutuambia kwa mtindo wa kimantiki au kwa mtindo wa mpangilio, hadithi ya maisha ya Yeremia. Ninaamini kwamba mpangilio wa nyenzo hii unaangazia mzunguko unaojirudia wa watu kutotii na kukataa kusikia neno la Bwana. Kumbuka, Yeremia alikuwa na huduma ndefu sana.</w:t>
      </w:r>
    </w:p>
    <w:p w14:paraId="77DC2DA6" w14:textId="77777777" w:rsidR="00861F76" w:rsidRPr="002B26F0" w:rsidRDefault="00861F76">
      <w:pPr>
        <w:rPr>
          <w:sz w:val="26"/>
          <w:szCs w:val="26"/>
        </w:rPr>
      </w:pPr>
    </w:p>
    <w:p w14:paraId="54D0272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Inachukua angalau kitu kama miaka 45-50. Kwa hivyo, ninachoamini kinachoendelea katika sura ya 26-45 ni kwamba, kwa namna fulani, huduma ya Yeremia inaweza kugawanywa katika vipindi vitatu vya msingi vya wakati. Na kinachotokea ni kwamba matukio kutoka vipindi hivi vyote vitatu tofauti vya wakati yanaunganishwa pamoja, wakati mwingine kwa njia isiyo ya mpangilio wa wakati, kusema kwamba mwitikio ambao watu walikuwa nao kwa Yeremia mwanzoni mwa huduma yake si tofauti sana na mwitikio ambao watu walikuwa nao mwishoni mwa huduma yake.</w:t>
      </w:r>
    </w:p>
    <w:p w14:paraId="507AC1BB" w14:textId="77777777" w:rsidR="00861F76" w:rsidRPr="002B26F0" w:rsidRDefault="00861F76">
      <w:pPr>
        <w:rPr>
          <w:sz w:val="26"/>
          <w:szCs w:val="26"/>
        </w:rPr>
      </w:pPr>
    </w:p>
    <w:p w14:paraId="1067167A" w14:textId="4836416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kwa hivyo, hatua ya kwanza kabisa ya huduma ya Yeremia, tunaweza kufikiria hilo kama wakati kabla ya 597. Wakati uliopita ambapo mgogoro wa Babeli unakuwa mbaya sana, wimbi la pili la uhamisho linachukuliwa, na Mfalme Yehoyakini anaondolewa kwenye kiti cha enzi. Tuna matukio kutoka hatua hii ya awali ya huduma ya Yeremia katika sura ya 26 na 36.</w:t>
      </w:r>
    </w:p>
    <w:p w14:paraId="5DD5FD3E" w14:textId="77777777" w:rsidR="00861F76" w:rsidRPr="002B26F0" w:rsidRDefault="00861F76">
      <w:pPr>
        <w:rPr>
          <w:sz w:val="26"/>
          <w:szCs w:val="26"/>
        </w:rPr>
      </w:pPr>
    </w:p>
    <w:p w14:paraId="756112D4" w14:textId="208200FD"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Yeremia anawaonya kwamba mnahitaji kutubu, mnahitaji kubadilisha njia zenu, na mkifanya hivyo, kuna uwezekano kwamba Mungu atatubu na asilete hukumu. Sawa? Kwa hivyo, katika siku za mwanzo za huduma, kuna chaguo ambalo Yuda wanalo ambalo hawatakuwa nalo baadaye katika huduma ya Yeremia. Kwa kweli wanaweza kutubu wakati huu, na Mungu huenda asilete hukumu.</w:t>
      </w:r>
    </w:p>
    <w:p w14:paraId="281C5105" w14:textId="77777777" w:rsidR="00861F76" w:rsidRPr="002B26F0" w:rsidRDefault="00861F76">
      <w:pPr>
        <w:rPr>
          <w:sz w:val="26"/>
          <w:szCs w:val="26"/>
        </w:rPr>
      </w:pPr>
    </w:p>
    <w:p w14:paraId="615CE5FC" w14:textId="478FD6B3"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Sasa, baada ya 597, wakati wimbi la pili la wafungwa tayari limechukuliwa na uharibifu wa Yerusalemu unakaribia katika siku zijazo katika 587 na 586, hawana chaguo hilo tena. Chaguo linalowakabili wakati huo litakuwa kujisalimisha kwa Wababeli na kuangamizwa. Tazama, unahukumiwa bila kujali chochote.</w:t>
      </w:r>
    </w:p>
    <w:p w14:paraId="43EFE517" w14:textId="77777777" w:rsidR="00861F76" w:rsidRPr="002B26F0" w:rsidRDefault="00861F76">
      <w:pPr>
        <w:rPr>
          <w:sz w:val="26"/>
          <w:szCs w:val="26"/>
        </w:rPr>
      </w:pPr>
    </w:p>
    <w:p w14:paraId="65347673" w14:textId="742C5F0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Unaweza kujisalimisha, au unaweza kuangamizwa. Lakini katika hatua za mwanzo za huduma ya Yeremia, wana fursa halali ya kutubu na kuepuka hukumu. Ni kama ziara ya kwanza kwa mfinyanzi.</w:t>
      </w:r>
    </w:p>
    <w:p w14:paraId="28B1047A" w14:textId="77777777" w:rsidR="00861F76" w:rsidRPr="002B26F0" w:rsidRDefault="00861F76">
      <w:pPr>
        <w:rPr>
          <w:sz w:val="26"/>
          <w:szCs w:val="26"/>
        </w:rPr>
      </w:pPr>
    </w:p>
    <w:p w14:paraId="2A0588F9"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Bado kuna udongo wenye unyevunyevu ambao unaweza kubadilishwa na kurekebishwa bila kulazimika kupitia hukumu kali ya uhamisho. Sawa? Kwa hivyo, hiyo ndiyo hatua ya kwanza. Kwa hivyo, tuna matukio yanayotuonyesha jinsi walivyokataa neno la Bwana katika hatua za mwanzo za huduma ya Yeremia.</w:t>
      </w:r>
    </w:p>
    <w:p w14:paraId="31648B54" w14:textId="77777777" w:rsidR="00861F76" w:rsidRPr="002B26F0" w:rsidRDefault="00861F76">
      <w:pPr>
        <w:rPr>
          <w:sz w:val="26"/>
          <w:szCs w:val="26"/>
        </w:rPr>
      </w:pPr>
    </w:p>
    <w:p w14:paraId="7941EB4E" w14:textId="11853F86"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Hasa, Mfalme Yehoyakimu hakusikiliza neno la Mungu. Baada ya mahubiri ya Yeremia hekaluni, anamwua nabii anayeitwa Uria. Baada ya kitabu cha Yeremia kusomwa mbele yake, anakikata na kukitupa motoni.</w:t>
      </w:r>
    </w:p>
    <w:p w14:paraId="70ED0EB6" w14:textId="77777777" w:rsidR="00861F76" w:rsidRPr="002B26F0" w:rsidRDefault="00861F76">
      <w:pPr>
        <w:rPr>
          <w:sz w:val="26"/>
          <w:szCs w:val="26"/>
        </w:rPr>
      </w:pPr>
    </w:p>
    <w:p w14:paraId="515A543A"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Yehoyakimu hakusikiliza neno la Mungu. Lakini pia, tuna matukio baada ya 597, baada ya wimbi la pili la uhamisho, lakini kabla ya 587, 586, na uharibifu wa Yerusalemu. Na tuna hadithi kutoka kwa utawala wa Sedekia katika 27 na 28, sura ya 29, sura ya 34, sura ya 37 hadi 39 zinazotuelezea na kutueleza kwamba Sedekia hakusikiliza neno la Mungu.</w:t>
      </w:r>
    </w:p>
    <w:p w14:paraId="115E1582" w14:textId="77777777" w:rsidR="00861F76" w:rsidRPr="002B26F0" w:rsidRDefault="00861F76">
      <w:pPr>
        <w:rPr>
          <w:sz w:val="26"/>
          <w:szCs w:val="26"/>
        </w:rPr>
      </w:pPr>
    </w:p>
    <w:p w14:paraId="616BC6EF" w14:textId="77FD75FB"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Ujumbe ambao Yeremia alikuwa akimhubiria Sedekia ulikuwa ni kujisalimisha kwa Babeli. Na kama wewe na maafisa wako wa kijeshi, kama mtajisalimisha kwa Babeli, kama mtajisalimisha, basi wewe na maafisa wako na watu mnaweza kuokolewa kutokana na uharibifu msipojisalimisha, basi Wababeli wataharibu kila kitu. Na hivyo ndivyo hasa vinavyotokea.</w:t>
      </w:r>
    </w:p>
    <w:p w14:paraId="7EBBAD31" w14:textId="77777777" w:rsidR="00861F76" w:rsidRPr="002B26F0" w:rsidRDefault="00861F76">
      <w:pPr>
        <w:rPr>
          <w:sz w:val="26"/>
          <w:szCs w:val="26"/>
        </w:rPr>
      </w:pPr>
    </w:p>
    <w:p w14:paraId="00F02000" w14:textId="40C32F4F" w:rsidR="00861F76" w:rsidRPr="002B26F0" w:rsidRDefault="002B26F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Kwa hivyo, tuna kauli hii ya muhtasari katika sura ya 37, mstari wa 1 na 2. Sedekia, mwana wa Yosia, ambaye Nebukadreza, mfalme wa Babeli, alimtawaza katika nchi ya Yuda, alitawala badala ya Konia, mwana wa Yehoyakimu. Lakini yeye, wala watumishi wake, wala watu wa nchi, hawakusikiliza maneno ya Bwana aliyosema kupitia nabii Yeremia. Kwa hivyo, vipindi kutoka hatua ya kwanza ya huduma ya Yeremia, katika siku za Yehoyakimu, vimewekwa moja kwa moja kando ya vipindi kutoka kwa Sedekia katika hatua ya pili ya huduma ya Yeremia kusema, kimsingi, Yeremia alipata mwitikio uleule.</w:t>
      </w:r>
    </w:p>
    <w:p w14:paraId="17084265" w14:textId="77777777" w:rsidR="00861F76" w:rsidRPr="002B26F0" w:rsidRDefault="00861F76">
      <w:pPr>
        <w:rPr>
          <w:sz w:val="26"/>
          <w:szCs w:val="26"/>
        </w:rPr>
      </w:pPr>
    </w:p>
    <w:p w14:paraId="32E7DE7B"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Yehoyakimu na Sedekia walionekana kuwa watu tofauti. Yehoyakimu anajibu kwa hasira na uadui. Hajawahi kukutana kimwili na Yeremia.</w:t>
      </w:r>
    </w:p>
    <w:p w14:paraId="044EE619" w14:textId="77777777" w:rsidR="00861F76" w:rsidRPr="002B26F0" w:rsidRDefault="00861F76">
      <w:pPr>
        <w:rPr>
          <w:sz w:val="26"/>
          <w:szCs w:val="26"/>
        </w:rPr>
      </w:pPr>
    </w:p>
    <w:p w14:paraId="61DDFAE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Lakini kukataa kwake neno la Bwana kumewekwa kando na kukataliwa kwa Sedekia, ambaye anamwomba nabii kila mara amwombee, ambaye anamwuliza nabii kila mara. Lakini unajua nini? Haijalishi. Hatimaye, hana ujasiri na hofu ya kweli... au ujasiri na hofu ya Bwana ya kutii kweli.</w:t>
      </w:r>
    </w:p>
    <w:p w14:paraId="1BEF3963" w14:textId="77777777" w:rsidR="00861F76" w:rsidRPr="002B26F0" w:rsidRDefault="00861F76">
      <w:pPr>
        <w:rPr>
          <w:sz w:val="26"/>
          <w:szCs w:val="26"/>
        </w:rPr>
      </w:pPr>
    </w:p>
    <w:p w14:paraId="43795572"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Kwa hivyo, yeye si tofauti na Yehoyakimu. Hatua ya tatu ya huduma ya Yeremia ni wakati baada ya kuanguka kwa Yerusalemu mwaka wa 587, ikiendelea labda hadi karibu mwaka wa 580. Na mwanzoni, Yeremia anabaki katika nchi hiyo pamoja na watu.</w:t>
      </w:r>
    </w:p>
    <w:p w14:paraId="20CFBF06" w14:textId="77777777" w:rsidR="00861F76" w:rsidRPr="002B26F0" w:rsidRDefault="00861F76">
      <w:pPr>
        <w:rPr>
          <w:sz w:val="26"/>
          <w:szCs w:val="26"/>
        </w:rPr>
      </w:pPr>
    </w:p>
    <w:p w14:paraId="5CDFFD0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Atawahudumia maskini walioko huko, nadhani kwa njia kama ya utumishi, akiwa huko. Alipokuwa na chaguo, angeweza kwenda Babeli. Na ataendelea kuhubiri neno la Bwana.</w:t>
      </w:r>
    </w:p>
    <w:p w14:paraId="17FAEA0F" w14:textId="77777777" w:rsidR="00861F76" w:rsidRPr="002B26F0" w:rsidRDefault="00861F76">
      <w:pPr>
        <w:rPr>
          <w:sz w:val="26"/>
          <w:szCs w:val="26"/>
        </w:rPr>
      </w:pPr>
    </w:p>
    <w:p w14:paraId="0FF2063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Yeremia anatoweka katika sura chache hapa. Lakini ujumbe wa Yeremia bado upo. Na kile ambacho Yeremia anawaambia watu baada ya uhamisho ni kitu kile kile anachowaambia kabla ya... Jitiishe kwa Babeli.</w:t>
      </w:r>
    </w:p>
    <w:p w14:paraId="52E5FBE5" w14:textId="77777777" w:rsidR="00861F76" w:rsidRPr="002B26F0" w:rsidRDefault="00861F76">
      <w:pPr>
        <w:rPr>
          <w:sz w:val="26"/>
          <w:szCs w:val="26"/>
        </w:rPr>
      </w:pPr>
    </w:p>
    <w:p w14:paraId="5BFD60B3"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Watumikieni Wababeli, na mambo yatawaendea vyema. Sedekia alikuwa amekataa ujumbe huo. Yeremia alipomwendea na kusema, Jitiisheni kwa Babeli, nawe utaweza kujiokoa wewe mwenyewe na mji na maafisa, maafisa waligeuka na kusema, Yeremia ni msaliti.</w:t>
      </w:r>
    </w:p>
    <w:p w14:paraId="22738B12" w14:textId="77777777" w:rsidR="00861F76" w:rsidRPr="002B26F0" w:rsidRDefault="00861F76">
      <w:pPr>
        <w:rPr>
          <w:sz w:val="26"/>
          <w:szCs w:val="26"/>
        </w:rPr>
      </w:pPr>
    </w:p>
    <w:p w14:paraId="45AAF56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Anahimiza usaliti na kwenda kwa Wababeli. Lakini Yeremia alikuwa akilitazama hili kutoka kwa mtazamo wa Mungu. Babeli ilikuwa chombo cha Mungu cha hukumu.</w:t>
      </w:r>
    </w:p>
    <w:p w14:paraId="4A961FCD" w14:textId="77777777" w:rsidR="00861F76" w:rsidRPr="002B26F0" w:rsidRDefault="00861F76">
      <w:pPr>
        <w:rPr>
          <w:sz w:val="26"/>
          <w:szCs w:val="26"/>
        </w:rPr>
      </w:pPr>
    </w:p>
    <w:p w14:paraId="7C4EE711" w14:textId="334A47B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Hawakuweza kuwapinga. Kwa hivyo, baada ya uhamisho, Yeremia anajaribu kusema jambo lile lile. Tazama, Mungu anatumia Babeli kama chombo cha hukumu.</w:t>
      </w:r>
    </w:p>
    <w:p w14:paraId="7A037115" w14:textId="77777777" w:rsidR="00861F76" w:rsidRPr="002B26F0" w:rsidRDefault="00861F76">
      <w:pPr>
        <w:rPr>
          <w:sz w:val="26"/>
          <w:szCs w:val="26"/>
        </w:rPr>
      </w:pPr>
    </w:p>
    <w:p w14:paraId="711620D9"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Hilo litadumu kwa takriban miaka 70. Na kisha Mungu atashughulika na Babeli. Lakini katika wakati huo, unahitaji kujisalimisha kwa Babeli.</w:t>
      </w:r>
    </w:p>
    <w:p w14:paraId="78F70629" w14:textId="77777777" w:rsidR="00861F76" w:rsidRPr="002B26F0" w:rsidRDefault="00861F76">
      <w:pPr>
        <w:rPr>
          <w:sz w:val="26"/>
          <w:szCs w:val="26"/>
        </w:rPr>
      </w:pPr>
    </w:p>
    <w:p w14:paraId="37B4514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watu walio uhamishoni baada ya uhamisho wataitikia ujumbe huo wa kujisalimisha kwa Babeli kwa njia ile ile ambayo Sedekia alifanya. Hawatasikiliza kile ambacho nabii atasema. Na Ishmaeli, mwasi huyu kutoka ukoo wa Daudi, atamuua Gedalia, gavana ambaye Wababeli wamemteua.</w:t>
      </w:r>
    </w:p>
    <w:p w14:paraId="1B9FBAEF" w14:textId="77777777" w:rsidR="00861F76" w:rsidRPr="002B26F0" w:rsidRDefault="00861F76">
      <w:pPr>
        <w:rPr>
          <w:sz w:val="26"/>
          <w:szCs w:val="26"/>
        </w:rPr>
      </w:pPr>
    </w:p>
    <w:p w14:paraId="59D332FF" w14:textId="43AD332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hatasikiliza ujumbe wa nabii, atatii Babeli. Sawa, ungefikiri baada ya mambo yote ambayo watu wa Yuda wamepitia katika maisha na huduma ya Yeremia, baada ya kuwahubiria kwa zaidi ya miaka 20, kwamba hukumu itaanguka, mji utaharibiwa, baada ya hilo kutokea, unafikiri wangesikiliza. Unafikiri wangeitikia kile ambacho nabii alichosema.</w:t>
      </w:r>
    </w:p>
    <w:p w14:paraId="1658481E" w14:textId="77777777" w:rsidR="00861F76" w:rsidRPr="002B26F0" w:rsidRDefault="00861F76">
      <w:pPr>
        <w:rPr>
          <w:sz w:val="26"/>
          <w:szCs w:val="26"/>
        </w:rPr>
      </w:pPr>
    </w:p>
    <w:p w14:paraId="53D35474" w14:textId="0D021A2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Lakini wanaendelea kutosikiliza neno la Mungu. Kwa hivyo, baada ya Ishmaeli kumuua Gedalia na kukimbia, kuna kundi lingine linalomjia Yeremia. Kuna kundi la maafisa linaloongozwa na mtu anayeitwa Yohanani ambaye anawaokoa baadhi ya wakimbizi Wayahudi kutoka kwa Ishmaeli, ambaye anajaribu kukimbia kama msaliti huyu.</w:t>
      </w:r>
    </w:p>
    <w:p w14:paraId="6D5BD0C3" w14:textId="77777777" w:rsidR="00861F76" w:rsidRPr="002B26F0" w:rsidRDefault="00861F76">
      <w:pPr>
        <w:rPr>
          <w:sz w:val="26"/>
          <w:szCs w:val="26"/>
        </w:rPr>
      </w:pPr>
    </w:p>
    <w:p w14:paraId="7664B4E2" w14:textId="0629CF4B"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Nao wakamjia Yeremia, na wakasema, Yeremia, tunataka utuombee. Hili linavutia kwa sababu kabla ya kuanguka kwa Yerusalemu, Mungu alikuwa amemkataza nabii huyo kuwaombea watu, na Yeremia anasema, ndio, nitakuombea kwa furaha. Wakati wa hukumu umekwisha.</w:t>
      </w:r>
    </w:p>
    <w:p w14:paraId="107C3F9C" w14:textId="77777777" w:rsidR="00861F76" w:rsidRPr="002B26F0" w:rsidRDefault="00861F76">
      <w:pPr>
        <w:rPr>
          <w:sz w:val="26"/>
          <w:szCs w:val="26"/>
        </w:rPr>
      </w:pPr>
    </w:p>
    <w:p w14:paraId="09A100B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Lakini sasa wana nafasi kwa nabii kuwaombea na nabii kuwapa mwongozo. Na Yeremia anasema, tazama, nitakupa neno kutoka kwa Bwana. Nipe siku 10.</w:t>
      </w:r>
    </w:p>
    <w:p w14:paraId="00A62DED" w14:textId="77777777" w:rsidR="00861F76" w:rsidRPr="002B26F0" w:rsidRDefault="00861F76">
      <w:pPr>
        <w:rPr>
          <w:sz w:val="26"/>
          <w:szCs w:val="26"/>
        </w:rPr>
      </w:pPr>
    </w:p>
    <w:p w14:paraId="023C99B8" w14:textId="3A735C43"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anaomba, na anautafuta uso wa Mungu. Yeremia anarudi kwa Yohana katika sura ya 42 na 43, na anasema, tazama, hili hapa neno la Mungu kwenu. Jitiisheni kwa Babeli.</w:t>
      </w:r>
    </w:p>
    <w:p w14:paraId="69E1D94C" w14:textId="77777777" w:rsidR="00861F76" w:rsidRPr="002B26F0" w:rsidRDefault="00861F76">
      <w:pPr>
        <w:rPr>
          <w:sz w:val="26"/>
          <w:szCs w:val="26"/>
        </w:rPr>
      </w:pPr>
    </w:p>
    <w:p w14:paraId="185A1974"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Msiwaogope. Mtumikieni Bwana kwa kujisalimisha kwa Babeli. Unaona, Yohanani na watu wake walitaka kukimbilia Misri kwa sababu walihisi hiyo ndiyo njia ya kuepuka kisasi kutoka kwa Wababeli kwa kifo cha Gedalia.</w:t>
      </w:r>
    </w:p>
    <w:p w14:paraId="538F4464" w14:textId="77777777" w:rsidR="00861F76" w:rsidRPr="002B26F0" w:rsidRDefault="00861F76">
      <w:pPr>
        <w:rPr>
          <w:sz w:val="26"/>
          <w:szCs w:val="26"/>
        </w:rPr>
      </w:pPr>
    </w:p>
    <w:p w14:paraId="3A3F9495"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Yeremia anasema, hapana, hilo silo Mungu anataka ufanye. Kaa katika nchi. Jitiishe kwa Babeli.</w:t>
      </w:r>
    </w:p>
    <w:p w14:paraId="3433F351" w14:textId="77777777" w:rsidR="00861F76" w:rsidRPr="002B26F0" w:rsidRDefault="00861F76">
      <w:pPr>
        <w:rPr>
          <w:sz w:val="26"/>
          <w:szCs w:val="26"/>
        </w:rPr>
      </w:pPr>
    </w:p>
    <w:p w14:paraId="480A4670"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Namaanisha, je, tumemsikia Yeremia akisema hivyo kwa mtu yeyote hapo awali? Alimwambia Sedekia. Alimwambia Ishmaeli na watu nao hawakumsikiliza. Anasema hivyo kwa Yohana na kundi hili la kijeshi linalotaka kwenda Misri.</w:t>
      </w:r>
    </w:p>
    <w:p w14:paraId="4D3D12A0" w14:textId="77777777" w:rsidR="00861F76" w:rsidRPr="002B26F0" w:rsidRDefault="00861F76">
      <w:pPr>
        <w:rPr>
          <w:sz w:val="26"/>
          <w:szCs w:val="26"/>
        </w:rPr>
      </w:pPr>
    </w:p>
    <w:p w14:paraId="3B005918"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katika sura ya 43, mstari wa 7, inasema, waliingia Misri kwa kutotii neno la Bwana. Na inaonekana kwamba walimteka nyara Yeremia na kumchukua. Kwa hivyo, kusudi la sehemu hii si kutupa maelezo ya kila siku ya huduma ya Yeremia.</w:t>
      </w:r>
    </w:p>
    <w:p w14:paraId="1766C6D0" w14:textId="77777777" w:rsidR="00861F76" w:rsidRPr="002B26F0" w:rsidRDefault="00861F76">
      <w:pPr>
        <w:rPr>
          <w:sz w:val="26"/>
          <w:szCs w:val="26"/>
        </w:rPr>
      </w:pPr>
    </w:p>
    <w:p w14:paraId="5CE5CBEA" w14:textId="082F6F4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Sio lazima hata kueleza hilo kwa mpangilio mkali wa matukio. Kile kilichokusudiwa kufanya ni kusema tangu mwanzo wa huduma ya Yeremia hadi mwisho wa huduma ya Yeremia, kumekuwa na jambo moja ambalo limebainisha hilo. Kukataa kusikiliza neno la Mungu.</w:t>
      </w:r>
    </w:p>
    <w:p w14:paraId="76CCAC3E" w14:textId="77777777" w:rsidR="00861F76" w:rsidRPr="002B26F0" w:rsidRDefault="00861F76">
      <w:pPr>
        <w:rPr>
          <w:sz w:val="26"/>
          <w:szCs w:val="26"/>
        </w:rPr>
      </w:pPr>
    </w:p>
    <w:p w14:paraId="24F8B75E" w14:textId="09D27C2B"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nadhani, kwa namna fulani, ukweli kwamba hili halijawekwa kwa njia ya mpangilio wa matukio hufanya jambo hilo liwe na ufanisi zaidi. Ni kama, je, tutawahi kupita mzunguko huu ambapo watu wataacha kuasi dhidi ya neno la Bwana na kusikiliza kile Mungu anasema? Sasa, katika hadithi zinazosimuliwa katika sehemu hii maalum ya kitabu cha Yeremia, kutotii kwa watu kwa Mungu, kumbuka shtaka, hawakusikiliza neno la Bwana, kwamba kutotii mara nyingi kutaonekana katika aina mbalimbali za mateso ambayo yatatendeka kwa nabii Yeremia. Kwa hivyo, hatuna hadithi tu katika Yeremia 26-45 za Yeremia akihubiri neno na watu kutosikiliza.</w:t>
      </w:r>
    </w:p>
    <w:p w14:paraId="749F59E7" w14:textId="77777777" w:rsidR="00861F76" w:rsidRPr="002B26F0" w:rsidRDefault="00861F76">
      <w:pPr>
        <w:rPr>
          <w:sz w:val="26"/>
          <w:szCs w:val="26"/>
        </w:rPr>
      </w:pPr>
    </w:p>
    <w:p w14:paraId="2048DB12" w14:textId="6AC5018F"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Tuna hadithi katika Yeremia ambapo Yeremia anahubiri neno la Bwana, lakini watu hawasikilizi, na kisha watamtoa nabii mwenyewe kutokuamini huko. Tumetaja, tunapoendelea kusoma kitabu, njia mbalimbali ambazo Yeremia huja kuwakilisha na kuwakilisha neno la Mungu, si kwa maneno yake tu, bali nadhani katika maisha yake. Kwa namna fulani, anamtarajia Yesu kama neno la Mungu lililofanyika mwili kwa sababu, kama nabii, yeye ni mwakilishi hai wa neno la Mungu.</w:t>
      </w:r>
    </w:p>
    <w:p w14:paraId="26090799" w14:textId="77777777" w:rsidR="00861F76" w:rsidRPr="002B26F0" w:rsidRDefault="00861F76">
      <w:pPr>
        <w:rPr>
          <w:sz w:val="26"/>
          <w:szCs w:val="26"/>
        </w:rPr>
      </w:pPr>
    </w:p>
    <w:p w14:paraId="43754C0D" w14:textId="0E69B96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Maana yake ni kwamba, watu wasipokubali neno la Mungu, njia ambayo mara nyingi wataitikia ujumbe huo ni kwa kumtukana nabii. Kwa hivyo, hii ni njia nyingine ambapo nadhani tunamwona Yeremia, naye ni kitabu cha kukunjwa. Maisha yake ni ujumbe uliotolewa kwa watu, na kwa njia ile ile ambayo Yehoyakimu alikata vitabu vya unabii wake, watu watajaribu kukata kitabu cha kukunjwa kilicho hai kwa sababu hawataki kusikia na kukubali anachosema.</w:t>
      </w:r>
    </w:p>
    <w:p w14:paraId="05F375E7" w14:textId="77777777" w:rsidR="00861F76" w:rsidRPr="002B26F0" w:rsidRDefault="00861F76">
      <w:pPr>
        <w:rPr>
          <w:sz w:val="26"/>
          <w:szCs w:val="26"/>
        </w:rPr>
      </w:pPr>
    </w:p>
    <w:p w14:paraId="67FED6F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Mateso ya Yeremia katika kitabu hiki yanaanza tena katika sura ya 11, mistari ya 18 hadi 23. Na kumbuka, hapo ndipo Yeremia anaomba maombolezo yake ya kwanza. Na katika kifungu hicho, ni watu wa Anathothi wanaopanga njama ya kumuua Yeremia na Yeremia anamwomba Mungu ajilipize kisasi dhidi ya adui zake.</w:t>
      </w:r>
    </w:p>
    <w:p w14:paraId="3689967A" w14:textId="77777777" w:rsidR="00861F76" w:rsidRPr="002B26F0" w:rsidRDefault="00861F76">
      <w:pPr>
        <w:rPr>
          <w:sz w:val="26"/>
          <w:szCs w:val="26"/>
        </w:rPr>
      </w:pPr>
    </w:p>
    <w:p w14:paraId="575E8A81" w14:textId="08FB28A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Sawa, hapa ndio mwanzo. Na tunaweza kupata wazo hapa la jinsi mambo yatakavyokuwa katika siku zijazo kwa Yeremia. Watu katika mji wake mwenyewe, katika kijiji hiki kidogo, ndio wanaotaka kumuua Yeremia mwanzoni.</w:t>
      </w:r>
    </w:p>
    <w:p w14:paraId="60F45BF1" w14:textId="77777777" w:rsidR="00861F76" w:rsidRPr="002B26F0" w:rsidRDefault="00861F76">
      <w:pPr>
        <w:rPr>
          <w:sz w:val="26"/>
          <w:szCs w:val="26"/>
        </w:rPr>
      </w:pPr>
    </w:p>
    <w:p w14:paraId="197807AB"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Nabii hakosi heshima isipokuwa katika mji wake mwenyewe na Yeremia atapitia hilo katika maisha yake mwenyewe. Yesu alipitia hili pia. Lakini mara moja, kuna upinzani.</w:t>
      </w:r>
    </w:p>
    <w:p w14:paraId="2CCAD9CE" w14:textId="77777777" w:rsidR="00861F76" w:rsidRPr="002B26F0" w:rsidRDefault="00861F76">
      <w:pPr>
        <w:rPr>
          <w:sz w:val="26"/>
          <w:szCs w:val="26"/>
        </w:rPr>
      </w:pPr>
    </w:p>
    <w:p w14:paraId="7D126D8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Katika wito wa Yeremia, Yeremia alijifunza kutoka kwa Mungu, Nitakufanya kama ukuta wa shaba. Nitakufanya kama mji wenye ngome. Hilo lingempa taarifa mara moja.</w:t>
      </w:r>
    </w:p>
    <w:p w14:paraId="4700CF00" w14:textId="77777777" w:rsidR="00861F76" w:rsidRPr="002B26F0" w:rsidRDefault="00861F76">
      <w:pPr>
        <w:rPr>
          <w:sz w:val="26"/>
          <w:szCs w:val="26"/>
        </w:rPr>
      </w:pPr>
    </w:p>
    <w:p w14:paraId="05120FB1"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Hili halitakuwa rahisi. Kwa hivyo, aina ya kwanza ya mateso iko katika sura ya 11. Katika sura ya 20, baada ya kitendo cha ishara ambapo Yeremia anavunja sufuria, sura ya 20 mistari ya 1-6, kuhani mmoja anayeitwa </w:t>
      </w:r>
      <w:proofErr xmlns:w="http://schemas.openxmlformats.org/wordprocessingml/2006/main" w:type="spellStart"/>
      <w:r xmlns:w="http://schemas.openxmlformats.org/wordprocessingml/2006/main" w:rsidRPr="002B26F0">
        <w:rPr>
          <w:rFonts w:ascii="Calibri" w:eastAsia="Calibri" w:hAnsi="Calibri" w:cs="Calibri"/>
          <w:sz w:val="26"/>
          <w:szCs w:val="26"/>
        </w:rPr>
        <w:t xml:space="preserve">Pasher </w:t>
      </w:r>
      <w:proofErr xmlns:w="http://schemas.openxmlformats.org/wordprocessingml/2006/main" w:type="spellEnd"/>
      <w:r xmlns:w="http://schemas.openxmlformats.org/wordprocessingml/2006/main" w:rsidRPr="002B26F0">
        <w:rPr>
          <w:rFonts w:ascii="Calibri" w:eastAsia="Calibri" w:hAnsi="Calibri" w:cs="Calibri"/>
          <w:sz w:val="26"/>
          <w:szCs w:val="26"/>
        </w:rPr>
        <w:t xml:space="preserve">anaamuru Yeremia apigwe na kuwekwa kwenye mikatale.</w:t>
      </w:r>
    </w:p>
    <w:p w14:paraId="20F0A0DD" w14:textId="77777777" w:rsidR="00861F76" w:rsidRPr="002B26F0" w:rsidRDefault="00861F76">
      <w:pPr>
        <w:rPr>
          <w:sz w:val="26"/>
          <w:szCs w:val="26"/>
        </w:rPr>
      </w:pPr>
    </w:p>
    <w:p w14:paraId="4A581487" w14:textId="5C6F041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Sawa, huo ndio utangulizi wa aina mbalimbali za upinzani ambazo Yeremia atapitia katika sura ya 26-45. Kwa hivyo, unaposoma hadithi hizi, utagundua kuwa Yeremia anapitia kila aina ya mambo ambapo kimwili anatishiwa au ananyanyaswa kwa sababu maisha yake yanawakilisha neno la Mungu, na watu wanachukia ujumbe huo; hawataki kuukubali. Wataakisi hilo katika jinsi wanavyomtendea nabii.</w:t>
      </w:r>
    </w:p>
    <w:p w14:paraId="30185B81" w14:textId="77777777" w:rsidR="00861F76" w:rsidRPr="002B26F0" w:rsidRDefault="00861F76">
      <w:pPr>
        <w:rPr>
          <w:sz w:val="26"/>
          <w:szCs w:val="26"/>
        </w:rPr>
      </w:pPr>
    </w:p>
    <w:p w14:paraId="317B4340" w14:textId="379B05A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Sawa, hapa kuna mifano: muhtasari mfupi na utafiti mfupi. Katika Sura ya 26, Yeremia anahubiri mahubiri ya hekaluni.</w:t>
      </w:r>
    </w:p>
    <w:p w14:paraId="60CFAA7E" w14:textId="77777777" w:rsidR="00861F76" w:rsidRPr="002B26F0" w:rsidRDefault="00861F76">
      <w:pPr>
        <w:rPr>
          <w:sz w:val="26"/>
          <w:szCs w:val="26"/>
        </w:rPr>
      </w:pPr>
    </w:p>
    <w:p w14:paraId="19CC7F1D" w14:textId="1233A325"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Ninaamini hapa tuna toleo mbadala la ujumbe aliohubiri katika sura ya 7. Jibu la haraka la viongozi na watu lilikuwa kwamba mtu huyu afe kwa sababu alikuwa ametabiri dhidi ya nyumba ya Mungu. Sura ya 27 na 28, Yeremia anahubiri kuhusu kutiishwa kwa Yerusalemu, na amevaa nira ya mbao inayoashiria utumwa wa watu kwenda Babeli. Anapingwa mara moja na Hanania, ambaye anakuja na kuvunja nira na kusema ndani ya miaka miwili, mgogoro wa Babeli utakwisha.</w:t>
      </w:r>
    </w:p>
    <w:p w14:paraId="55353F1F" w14:textId="77777777" w:rsidR="00861F76" w:rsidRPr="002B26F0" w:rsidRDefault="00861F76">
      <w:pPr>
        <w:rPr>
          <w:sz w:val="26"/>
          <w:szCs w:val="26"/>
        </w:rPr>
      </w:pPr>
    </w:p>
    <w:p w14:paraId="76C35BF4" w14:textId="2D4845A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Yeremia atakabiliwa na kupingwa na Hanania. Katika sura ya 29, ingawa hata haishi huko, Yeremia anapingwa na manabii wa uongo wanaoishi Babeli. Na katika sura ya 27-29 tunaona aina hii ya jambo la kifasihi likiendelea ambapo tuna kile ninachokiita unabii wa kuakisi.</w:t>
      </w:r>
    </w:p>
    <w:p w14:paraId="3FAB9BB9" w14:textId="77777777" w:rsidR="00861F76" w:rsidRPr="002B26F0" w:rsidRDefault="00861F76">
      <w:pPr>
        <w:rPr>
          <w:sz w:val="26"/>
          <w:szCs w:val="26"/>
        </w:rPr>
      </w:pPr>
    </w:p>
    <w:p w14:paraId="3581DA41"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Hanania anaiga mfano wa Yeremia. Anazungumza kwa jina la Bwana. Yeremia anazungumza kwa jina la Bwana.</w:t>
      </w:r>
    </w:p>
    <w:p w14:paraId="519EC57B" w14:textId="77777777" w:rsidR="00861F76" w:rsidRPr="002B26F0" w:rsidRDefault="00861F76">
      <w:pPr>
        <w:rPr>
          <w:sz w:val="26"/>
          <w:szCs w:val="26"/>
        </w:rPr>
      </w:pPr>
    </w:p>
    <w:p w14:paraId="530ADFAA"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Yeremia anafanya kitendo cha ishara kwa nira. Hanania anafanya kitendo cha ishara kwa nira. Naam, tuna jambo lile lile linaloendelea katika sura ya 29.</w:t>
      </w:r>
    </w:p>
    <w:p w14:paraId="633370BF" w14:textId="77777777" w:rsidR="00861F76" w:rsidRPr="002B26F0" w:rsidRDefault="00861F76">
      <w:pPr>
        <w:rPr>
          <w:sz w:val="26"/>
          <w:szCs w:val="26"/>
        </w:rPr>
      </w:pPr>
    </w:p>
    <w:p w14:paraId="4779301E" w14:textId="5D48BB19"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Yeremia anatuma barua kwa walio uhamishoni akiwaambia kwamba watalazimika kutulia na kuishi Babeli kwa sababu Mungu ameamua kwamba uhamisho huo utadumu kwa miaka 70. Tuna nabii wa uongo anayeitwa Shemaya ambaye anaandika barua upande mwingine akisema kwamba Yeremia anahitaji kuwekwa gerezani na kukemewa. Kwa hivyo, kuna kitendo kingine cha kuakisi unabii.</w:t>
      </w:r>
    </w:p>
    <w:p w14:paraId="0F37DBD9" w14:textId="77777777" w:rsidR="00861F76" w:rsidRPr="002B26F0" w:rsidRDefault="00861F76">
      <w:pPr>
        <w:rPr>
          <w:sz w:val="26"/>
          <w:szCs w:val="26"/>
        </w:rPr>
      </w:pPr>
    </w:p>
    <w:p w14:paraId="6CF9CB5A" w14:textId="61B6BFF5"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Yeremia anaandika barua. Shemaya anaandika barua. Kwa hivyo, kutakuwa na aina zote za upinzani.</w:t>
      </w:r>
    </w:p>
    <w:p w14:paraId="45FB2C63" w14:textId="77777777" w:rsidR="00861F76" w:rsidRPr="002B26F0" w:rsidRDefault="00861F76">
      <w:pPr>
        <w:rPr>
          <w:sz w:val="26"/>
          <w:szCs w:val="26"/>
        </w:rPr>
      </w:pPr>
    </w:p>
    <w:p w14:paraId="4FE2B2FF"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Sura ya 32. Yeremia yuko gerezani katika siku za mwisho na aina mbalimbali za kifungo. Na wakati mwingine, haya yote yanaendana vipi kimfuatano? Mwandishi mmoja alisema tunasuka kutoka gereza moja hadi jingine, eneo moja hadi jingine.</w:t>
      </w:r>
    </w:p>
    <w:p w14:paraId="46F9C318" w14:textId="77777777" w:rsidR="00861F76" w:rsidRPr="002B26F0" w:rsidRDefault="00861F76">
      <w:pPr>
        <w:rPr>
          <w:sz w:val="26"/>
          <w:szCs w:val="26"/>
        </w:rPr>
      </w:pPr>
    </w:p>
    <w:p w14:paraId="76BE3D1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hatujui kila wakati mahali hapa pako hasa au jinsi yanavyolingana. Magereza hutoa msingi wa sehemu kubwa ya huduma ya Yeremia. Sura ya 36.</w:t>
      </w:r>
    </w:p>
    <w:p w14:paraId="7B3B9A16" w14:textId="77777777" w:rsidR="00861F76" w:rsidRPr="002B26F0" w:rsidRDefault="00861F76">
      <w:pPr>
        <w:rPr>
          <w:sz w:val="26"/>
          <w:szCs w:val="26"/>
        </w:rPr>
      </w:pPr>
    </w:p>
    <w:p w14:paraId="3893374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Kitabu cha Yeremia kinasomwa hekaluni. Yeremia analazimika kujificha. Baruku analazimika kujificha.</w:t>
      </w:r>
    </w:p>
    <w:p w14:paraId="02BD61D0" w14:textId="77777777" w:rsidR="00861F76" w:rsidRPr="002B26F0" w:rsidRDefault="00861F76">
      <w:pPr>
        <w:rPr>
          <w:sz w:val="26"/>
          <w:szCs w:val="26"/>
        </w:rPr>
      </w:pPr>
    </w:p>
    <w:p w14:paraId="365E1E10"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Wanapochukua kitabu cha kukunjwa na kukisoma mbele ya Yehoyakimu na Yehoyakimu anachukua kisu, anakikata, kitabu hicho, kipande kwa kipande, anakitupa motoni. Kama Yehoyakimu angeweza kumkamata Yeremia, angemfanyia vivyo hivyo. Sura ya 37.</w:t>
      </w:r>
    </w:p>
    <w:p w14:paraId="53B419D0" w14:textId="77777777" w:rsidR="00861F76" w:rsidRPr="002B26F0" w:rsidRDefault="00861F76">
      <w:pPr>
        <w:rPr>
          <w:sz w:val="26"/>
          <w:szCs w:val="26"/>
        </w:rPr>
      </w:pPr>
    </w:p>
    <w:p w14:paraId="3F4F34C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Yeremia amefungwa gerezani kwa sababu anatuhumiwa kuwa tayari kukimbilia kwa Wababeli. Tunajua utakachofanya. Utakimbilia upande wa pili.</w:t>
      </w:r>
    </w:p>
    <w:p w14:paraId="5CA88591" w14:textId="77777777" w:rsidR="00861F76" w:rsidRPr="002B26F0" w:rsidRDefault="00861F76">
      <w:pPr>
        <w:rPr>
          <w:sz w:val="26"/>
          <w:szCs w:val="26"/>
        </w:rPr>
      </w:pPr>
    </w:p>
    <w:p w14:paraId="4818EC42"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Tutakuweka gerezani ili kuhakikisha hilo halitokei. Unajiuliza, kwa nini hawakumwachilia tu? Sura ya 38. Yeremia anatupwa kwenye tangi na maafisa wa kijeshi na wanamwacha hapo afe.</w:t>
      </w:r>
    </w:p>
    <w:p w14:paraId="7F2C7EFB" w14:textId="77777777" w:rsidR="00861F76" w:rsidRPr="002B26F0" w:rsidRDefault="00861F76">
      <w:pPr>
        <w:rPr>
          <w:sz w:val="26"/>
          <w:szCs w:val="26"/>
        </w:rPr>
      </w:pPr>
    </w:p>
    <w:p w14:paraId="69106FAC"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Sedekia anakubaliana na hili kwa sababu wanamshtaki Yeremia kwa kuwa msaliti anayedhoofisha juhudi za vita. Baada ya mgeni anayeitwa Avid-Meleki kumshawishi mfalme amtoe Yeremia kwenye tangi, wanamrudisha gerezani. Yeremia yuko gerezani hadi mji utakapotekwa na Wababeli ndio wanaomwachilia na kumwachilia aende zake.</w:t>
      </w:r>
    </w:p>
    <w:p w14:paraId="36990981" w14:textId="77777777" w:rsidR="00861F76" w:rsidRPr="002B26F0" w:rsidRDefault="00861F76">
      <w:pPr>
        <w:rPr>
          <w:sz w:val="26"/>
          <w:szCs w:val="26"/>
        </w:rPr>
      </w:pPr>
    </w:p>
    <w:p w14:paraId="280E628C"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Lakini hatimaye katika sura ya 43, baada ya kumwambia Yohanani na maafisa wa jeshi wasiende Misri, wanamchukua kwa nguvu bila ridhaa yake pamoja nao na atamaliza huduma yake iliyobaki uhamishoni kama mkimbizi huko Misri. Wow! Yeremia anakutana na kupitia mambo yote hayo.</w:t>
      </w:r>
    </w:p>
    <w:p w14:paraId="4AE74FAE" w14:textId="77777777" w:rsidR="00861F76" w:rsidRPr="002B26F0" w:rsidRDefault="00861F76">
      <w:pPr>
        <w:rPr>
          <w:sz w:val="26"/>
          <w:szCs w:val="26"/>
        </w:rPr>
      </w:pPr>
    </w:p>
    <w:p w14:paraId="26E8903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Tena, kusudi hapa si wasifu. Kusudi si kusema, wacha nikusimulie hadithi kuhusu mtu aliyepitia mateso mabaya zaidi unayoweza kufikiria. Hadithi ni kusema, angalia uadui ambao Yeremia alikabiliana nao alipokuwa akihubiri neno la Mungu.</w:t>
      </w:r>
    </w:p>
    <w:p w14:paraId="42F25FAF" w14:textId="77777777" w:rsidR="00861F76" w:rsidRPr="002B26F0" w:rsidRDefault="00861F76">
      <w:pPr>
        <w:rPr>
          <w:sz w:val="26"/>
          <w:szCs w:val="26"/>
        </w:rPr>
      </w:pPr>
    </w:p>
    <w:p w14:paraId="674D892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Tena na tena, tukio la aina linalojirudia ni kwamba Mungu atawakabili watu kwa ujumbe kutoka kwa nabii. Mungu atamwendea mfalme kwa ujumbe kutoka kwa nabii. Mungu atamwendea maafisa wa jeshi kwa ujumbe kutoka kwa nabii.</w:t>
      </w:r>
    </w:p>
    <w:p w14:paraId="24936913" w14:textId="77777777" w:rsidR="00861F76" w:rsidRPr="002B26F0" w:rsidRDefault="00861F76">
      <w:pPr>
        <w:rPr>
          <w:sz w:val="26"/>
          <w:szCs w:val="26"/>
        </w:rPr>
      </w:pPr>
    </w:p>
    <w:p w14:paraId="4632B174"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tena na tena anapitia aina fulani ya mateso au upinzani. Sawa, kwa hivyo tumesisitiza kwamba muundo na muundo wa sehemu hii ya kitabu si wa mpangilio wa matukio. Kuna sehemu ambazo ni, 37 hadi 44, lakini kwa ujumla muundo huo si wa mpangilio wa matukio.</w:t>
      </w:r>
    </w:p>
    <w:p w14:paraId="21CE87C8" w14:textId="77777777" w:rsidR="00861F76" w:rsidRPr="002B26F0" w:rsidRDefault="00861F76">
      <w:pPr>
        <w:rPr>
          <w:sz w:val="26"/>
          <w:szCs w:val="26"/>
        </w:rPr>
      </w:pPr>
    </w:p>
    <w:p w14:paraId="0B3BD8EE" w14:textId="30F7CE5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Lakini nataka kukupa pendekezo moja tu linalowezekana hapa nadhani kuna muundo unaowezekana ambao hutoa mpangilio na muundo fulani. Na kwa kweli, muundo huo umewekwa kama njia ya kutusaidia kutafsiri maisha ya Yeremia. Kwa njia ile ile tunayo mahubiri haya ya nathari katika Yeremia 1 hadi 25 ambayo ni aina ya alama zinazofupisha ujumbe wa Yeremia, naamini kuna vifungu vya kimuundo ambavyo ni aina ya gridi ya tafsiri kwetu tunaposoma hadithi hizi tofauti kuhusu maisha na huduma ya Yeremia.</w:t>
      </w:r>
    </w:p>
    <w:p w14:paraId="11FDCAB3" w14:textId="77777777" w:rsidR="00861F76" w:rsidRPr="002B26F0" w:rsidRDefault="00861F76">
      <w:pPr>
        <w:rPr>
          <w:sz w:val="26"/>
          <w:szCs w:val="26"/>
        </w:rPr>
      </w:pPr>
    </w:p>
    <w:p w14:paraId="5055FD42"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hadithi hizi zinazotoa aina ya gridi hii ya tafsiri ndizo ninazoziita mfumo wa Yehoyakimu. Sawa? Mfumo wa Yehoyakimu. Acha nieleze hilo linamaanisha nini.</w:t>
      </w:r>
    </w:p>
    <w:p w14:paraId="0DE1AAB7" w14:textId="77777777" w:rsidR="00861F76" w:rsidRPr="002B26F0" w:rsidRDefault="00861F76">
      <w:pPr>
        <w:rPr>
          <w:sz w:val="26"/>
          <w:szCs w:val="26"/>
        </w:rPr>
      </w:pPr>
    </w:p>
    <w:p w14:paraId="255EEAE0" w14:textId="60E432D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Niliposoma hadithi hizi na masimulizi na vipindi hivi vyote tofauti kutoka kwa maisha ya Yeremia, niligundua kuwa kuna sura nne pekee zinazohusu matukio ya utawala wa Mfalme Yehoyakimu. Sawa, unakumbuka yeye ni nani? Yeye ndiye mpinzani mkuu wa Yeremia. Hawapendani kweli.</w:t>
      </w:r>
    </w:p>
    <w:p w14:paraId="45655649" w14:textId="77777777" w:rsidR="00861F76" w:rsidRPr="002B26F0" w:rsidRDefault="00861F76">
      <w:pPr>
        <w:rPr>
          <w:sz w:val="26"/>
          <w:szCs w:val="26"/>
        </w:rPr>
      </w:pPr>
    </w:p>
    <w:p w14:paraId="5BAC103A"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Yehoyakimu anawakilisha, nadhani, labda upinzani mkubwa zaidi dhidi ya Neno la Mungu. Anamuua nabii Uria, sura ya 26. Anakata kitabu cha unabii wa Yeremia.</w:t>
      </w:r>
    </w:p>
    <w:p w14:paraId="72F75583" w14:textId="77777777" w:rsidR="00861F76" w:rsidRPr="002B26F0" w:rsidRDefault="00861F76">
      <w:pPr>
        <w:rPr>
          <w:sz w:val="26"/>
          <w:szCs w:val="26"/>
        </w:rPr>
      </w:pPr>
    </w:p>
    <w:p w14:paraId="159877A1" w14:textId="485781D3"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Anadai Yeremia na Baruku wakamatwe. Namaanisha, wao ni maadui. Kwa hivyo, ninachoamini kinachoendelea ni kwamba hadithi hizi nne kuhusu au vipindi au jumbe kutoka wakati wa Yehoyakimu hutoa muhtasari kuzunguka sura za 26 hadi 45.</w:t>
      </w:r>
    </w:p>
    <w:p w14:paraId="15322AD7" w14:textId="77777777" w:rsidR="00861F76" w:rsidRPr="002B26F0" w:rsidRDefault="00861F76">
      <w:pPr>
        <w:rPr>
          <w:sz w:val="26"/>
          <w:szCs w:val="26"/>
        </w:rPr>
      </w:pPr>
    </w:p>
    <w:p w14:paraId="40A23B4B" w14:textId="601C5C0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Hapa ndipo hadithi hizi zinapatikana. Kuna hadithi inayosimuliwa kutoka wakati wa Yehoyakimu, sura ya 26, mstari wa 1. Kuna kifungu kingine katika sura ya 35, mstari wa 1, ambacho kimepewa kichwa cha habari kilichoandikwa </w:t>
      </w:r>
      <w:proofErr xmlns:w="http://schemas.openxmlformats.org/wordprocessingml/2006/main" w:type="spellStart"/>
      <w:r xmlns:w="http://schemas.openxmlformats.org/wordprocessingml/2006/main" w:rsidRPr="002B26F0">
        <w:rPr>
          <w:rFonts w:ascii="Calibri" w:eastAsia="Calibri" w:hAnsi="Calibri" w:cs="Calibri"/>
          <w:sz w:val="26"/>
          <w:szCs w:val="26"/>
        </w:rPr>
        <w:t xml:space="preserve">mwanzoni </w:t>
      </w:r>
      <w:proofErr xmlns:w="http://schemas.openxmlformats.org/wordprocessingml/2006/main" w:type="spellEnd"/>
      <w:r xmlns:w="http://schemas.openxmlformats.org/wordprocessingml/2006/main" w:rsidRPr="002B26F0">
        <w:rPr>
          <w:rFonts w:ascii="Calibri" w:eastAsia="Calibri" w:hAnsi="Calibri" w:cs="Calibri"/>
          <w:sz w:val="26"/>
          <w:szCs w:val="26"/>
        </w:rPr>
        <w:t xml:space="preserve">mwa utawala wa Yehoyakimu. Usemi huo huo uko katika 26.1. Kuna kipindi kingine cha Yehoyakimu katika sura ya 36, mstari wa 1 katika mwaka wa nne wa Yehoyakimu.</w:t>
      </w:r>
    </w:p>
    <w:p w14:paraId="2AC98723" w14:textId="77777777" w:rsidR="00861F76" w:rsidRPr="002B26F0" w:rsidRDefault="00861F76">
      <w:pPr>
        <w:rPr>
          <w:sz w:val="26"/>
          <w:szCs w:val="26"/>
        </w:rPr>
      </w:pPr>
    </w:p>
    <w:p w14:paraId="105209DB" w14:textId="3B02A93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hatimaye, katika sura ya 45, mwishoni kabisa mwa sehemu hii, tena, 45.1, unabii kutoka mwaka wa nne wa Yehoyakimu. Na kwa hivyo, ni wazi, tunaona kuna hadithi ya Yehoyakimu, sura ya 26, mwanzoni. Kuna unabii wa Yehoyakimu katika sura ya 45 mwishoni.</w:t>
      </w:r>
    </w:p>
    <w:p w14:paraId="3650DC9E" w14:textId="77777777" w:rsidR="00861F76" w:rsidRPr="002B26F0" w:rsidRDefault="00861F76">
      <w:pPr>
        <w:rPr>
          <w:sz w:val="26"/>
          <w:szCs w:val="26"/>
        </w:rPr>
      </w:pPr>
    </w:p>
    <w:p w14:paraId="572C6CD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kisha kuna moja katika 35 na 36. Kwa hivyo naamini tunachoendelea hapa ni kwamba katikati ya kitu kinachoonekana kama kisicho na mpangilio kwetu na kisicho na mpangilio, fremu hii inagawanya Yeremia 26-45 katika sehemu mbili au paneli ambazo zimeundwa kwa usawa na tofauti. Tuna paneli moja katika sura ya 26 ambayo inaishia katika sura ya 35.</w:t>
      </w:r>
    </w:p>
    <w:p w14:paraId="5E5967D3" w14:textId="77777777" w:rsidR="00861F76" w:rsidRPr="002B26F0" w:rsidRDefault="00861F76">
      <w:pPr>
        <w:rPr>
          <w:sz w:val="26"/>
          <w:szCs w:val="26"/>
        </w:rPr>
      </w:pPr>
    </w:p>
    <w:p w14:paraId="26F0E810"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Tuna jopo la pili linaloanza katika sura ya 36 na sura ya 45. Sasa, kama waandishi wa Kiingereza na kama watunzi wa Kiingereza, kama tungekuwa tunaandika hadithi kuhusu maisha ya Yeremia, unajua, tusingeipanga hadithi hivi. Lakini katika utamaduni simulizi, ambapo mara nyingi hadithi hizi zilisomwa au kusimuliwa kwa mdomo, labda tunachoendelea hapa ni aina ya ulinganifu ambapo sura za 26-35 zitaendana sambamba.</w:t>
      </w:r>
    </w:p>
    <w:p w14:paraId="0303828F" w14:textId="77777777" w:rsidR="00861F76" w:rsidRPr="002B26F0" w:rsidRDefault="00861F76">
      <w:pPr>
        <w:rPr>
          <w:sz w:val="26"/>
          <w:szCs w:val="26"/>
        </w:rPr>
      </w:pPr>
    </w:p>
    <w:p w14:paraId="38B46C22" w14:textId="7021AF4A"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Kuna kufanana kati ya sehemu hii na sehemu ya pili katika sura ya 36-45. Zaidi ya hayo, pia kuna tofauti katika sura ya 26-35 ambazo zitakuwa muhimu tunapolinganisha na 36-45. Tunachukua hadithi, na tunalima kuanzia mwanzo hadi mwisho.</w:t>
      </w:r>
    </w:p>
    <w:p w14:paraId="7CA5396E" w14:textId="77777777" w:rsidR="00861F76" w:rsidRPr="002B26F0" w:rsidRDefault="00861F76">
      <w:pPr>
        <w:rPr>
          <w:sz w:val="26"/>
          <w:szCs w:val="26"/>
        </w:rPr>
      </w:pPr>
    </w:p>
    <w:p w14:paraId="69992313" w14:textId="7D44FDB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Ninachofikiri masimulizi ya Kiebrania mara nyingi hufanya ni kusimulia hadithi katika paneli na kutumia ulinganifu wa masimulizi na marudio. Ninaamini tutaona aina fulani za hilo tunapoangalia sehemu hii maalum ya kitabu. Sawa, mfumo huu wa Yehoyakimu unafanya nini kwa uelewa wetu wa ujumbe wa 26-45? Naam, nadhani unaonyesha mambo kadhaa muhimu.</w:t>
      </w:r>
    </w:p>
    <w:p w14:paraId="32E38252" w14:textId="77777777" w:rsidR="00861F76" w:rsidRPr="002B26F0" w:rsidRDefault="00861F76">
      <w:pPr>
        <w:rPr>
          <w:sz w:val="26"/>
          <w:szCs w:val="26"/>
        </w:rPr>
      </w:pPr>
    </w:p>
    <w:p w14:paraId="5D0B4546" w14:textId="5AC73F6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Kwanza kabisa, inatukumbusha kwamba wakati wa utawala wa Yehoyakimu ulikuwa wakati muhimu katika historia ya Yuda. Mtu huyu anapokataa neno la Bwana baada ya mahubiri ya hekaluni, wakati mfalme huyu, ambaye ni kiongozi wa watu wa Mungu, anapokata kitabu cha Yeremia, hilo ni tendo muhimu la uasi dhidi ya Bwana. Kwa namna fulani, tunaona hili kama wakati wa maji mengi.</w:t>
      </w:r>
    </w:p>
    <w:p w14:paraId="146D8532" w14:textId="77777777" w:rsidR="00861F76" w:rsidRPr="002B26F0" w:rsidRDefault="00861F76">
      <w:pPr>
        <w:rPr>
          <w:sz w:val="26"/>
          <w:szCs w:val="26"/>
        </w:rPr>
      </w:pPr>
    </w:p>
    <w:p w14:paraId="489B7ED1"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Kufungwa kwa fursa za kutubu kwa njia nyingi maisha ya Yehoyakimu na utawala wake ni wakati ambapo Yuda anahama kutoka toba inayowezekana hadi hukumu isiyoweza kubadilishwa. Sawa, sasa kumbuka pia kwamba katika sura ya 36 na sura ya 45, kuna </w:t>
      </w: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wakati maalum katika utawala wa Yehoyakimu. Mwaka 605 ni mwaka ambao Wababeli waliwashinda Wamisri huko Karkemishi.</w:t>
      </w:r>
    </w:p>
    <w:p w14:paraId="105D05D9" w14:textId="77777777" w:rsidR="00861F76" w:rsidRPr="002B26F0" w:rsidRDefault="00861F76">
      <w:pPr>
        <w:rPr>
          <w:sz w:val="26"/>
          <w:szCs w:val="26"/>
        </w:rPr>
      </w:pPr>
    </w:p>
    <w:p w14:paraId="5BB61B37" w14:textId="7A0592C7" w:rsidR="00861F76" w:rsidRPr="002B26F0" w:rsidRDefault="006E27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ilikuwa mwaka ambao wimbi la kwanza la wahamishwaji lilirudishwa Babeli. Huu ni wakati wa maamuzi. Na kwa hivyo, naamini mfumo wa Yehoyakimu uko hapa kutukumbusha ni lini wakati huu ambapo Yuda ilipita kutoka toba inayowezekana hadi hukumu isiyoweza kuepukika. Nadhani utawala wa Yehoyakimu, wakati alipoasi rasmi Neno la Mungu kama lilivyohubiriwa katika Mahubiri ya Hekaluni na kisha kama lilivyoandikwa kwenye hati za kukunjwa, huo ni wakati wa maamuzi.</w:t>
      </w:r>
    </w:p>
    <w:p w14:paraId="743EEE76" w14:textId="77777777" w:rsidR="00861F76" w:rsidRPr="002B26F0" w:rsidRDefault="00861F76">
      <w:pPr>
        <w:rPr>
          <w:sz w:val="26"/>
          <w:szCs w:val="26"/>
        </w:rPr>
      </w:pPr>
    </w:p>
    <w:p w14:paraId="2D4F0AC5" w14:textId="42DCDE4B"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Sawa, sasa, ili kuongeza umuhimu wa hili, na nadhani ili kuthibitisha zaidi jinsi mwandishi anavyoelezea hili kama wakati muhimu, sikiliza sura ya 25, mstari wa 1, ambayo, kumbuka, inahitimisha sehemu kuu ya kwanza ya kitabu. Na inasema katika 25.1, Neno lililomjia Yeremia kuhusu watu wote wa Yuda katika mwaka wa nne wa Yehoyakimu, mwana wa Yosia. Kwa hivyo, ujumbe wa kumalizia unaokamilisha mambo yote ya hukumu tunayoyaona katika sura ya 1 hadi 25, ilitokea lini? Mwaka wa nne wa Yehoyakimu.</w:t>
      </w:r>
    </w:p>
    <w:p w14:paraId="4C5D029B" w14:textId="77777777" w:rsidR="00861F76" w:rsidRPr="002B26F0" w:rsidRDefault="00861F76">
      <w:pPr>
        <w:rPr>
          <w:sz w:val="26"/>
          <w:szCs w:val="26"/>
        </w:rPr>
      </w:pPr>
    </w:p>
    <w:p w14:paraId="2739C263" w14:textId="38653CD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katika kifungu hicho, Mungu anatangaza jinsi anavyowatuma Wababeli na jinsi kutakavyokuwa na miaka 70 ya uhamisho. Huu ni mwaka wa kwanza ambapo wahamishwaji watachukuliwa, na Yeremia anaeleza katika mwaka wa nne wa Yehoyakimu, hiki ndicho kitakachofuata. Huu ni wakati muhimu katika historia ya Yuda.</w:t>
      </w:r>
    </w:p>
    <w:p w14:paraId="6DE30DC7" w14:textId="77777777" w:rsidR="00861F76" w:rsidRPr="002B26F0" w:rsidRDefault="00861F76">
      <w:pPr>
        <w:rPr>
          <w:sz w:val="26"/>
          <w:szCs w:val="26"/>
        </w:rPr>
      </w:pPr>
    </w:p>
    <w:p w14:paraId="3A9485E0" w14:textId="6D1BEC7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Kwa hivyo, mwaka wa nne wa Yehoyakimu unafunga sehemu ya kwanza ya kitabu, sura ya 25, na kutambulisha sehemu ya pili ya kitabu, sura ya 26. Unahitimisha sehemu ya pili ya kitabu, sura ya 45, na kisha kusikiliza inachosema katika sura ya 46, mstari wa 1 katika sehemu ya tatu ya kitabu inayoanzisha unabii dhidi ya mataifa. Natumaini huwezi kufikiria ni kipindi gani cha wakati kitakachotajwa katika 46.1. Lakini hapa kuna sehemu ya tatu.</w:t>
      </w:r>
    </w:p>
    <w:p w14:paraId="6EE0C281" w14:textId="77777777" w:rsidR="00861F76" w:rsidRPr="002B26F0" w:rsidRDefault="00861F76">
      <w:pPr>
        <w:rPr>
          <w:sz w:val="26"/>
          <w:szCs w:val="26"/>
        </w:rPr>
      </w:pPr>
    </w:p>
    <w:p w14:paraId="3F92D0CA" w14:textId="19294B0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Neno la Bwana lilimjia Yeremia, nabii, kuhusu mataifa. Na linasema kuhusu Misri kuhusu jeshi la Farao Neko, mfalme wa Misri, lililokuwa kando ya mto Frati huko Karkemishi, ambalo Nebukadneza, mfalme wa Babeli, alilishinda katika mwaka wa nne wa Yehoyakimu, mwana wa Yosia, mfalme wa Yuda. Kwa hivyo, naamini kwamba mfumo wa Yehoyakimu unachukua hadithi hizi kutoka vipindi mbalimbali vya huduma na maisha ya Yeremia, na unaweka mfumo unaozizunguka kusema, fikiria kuhusu maisha ya Yehoyakimu na utawala wa Yehoyakimu alipokuwa mfalme, na alipokataa neno la Bwana lililowapa watu wa Yuda kwa njia fulani.</w:t>
      </w:r>
    </w:p>
    <w:p w14:paraId="7E60AE05" w14:textId="77777777" w:rsidR="00861F76" w:rsidRPr="002B26F0" w:rsidRDefault="00861F76">
      <w:pPr>
        <w:rPr>
          <w:sz w:val="26"/>
          <w:szCs w:val="26"/>
        </w:rPr>
      </w:pPr>
    </w:p>
    <w:p w14:paraId="5E00F172" w14:textId="602F3A4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Huo ulikuwa unyasi wa mwisho. Na kulikuwa na unyasi mwingine wa mwisho hapo awali. Mika alikuwa ametangaza hukumu, na Mungu alijuta Hezekia alipotubu.</w:t>
      </w:r>
    </w:p>
    <w:p w14:paraId="653B9786" w14:textId="77777777" w:rsidR="00861F76" w:rsidRPr="002B26F0" w:rsidRDefault="00861F76">
      <w:pPr>
        <w:rPr>
          <w:sz w:val="26"/>
          <w:szCs w:val="26"/>
        </w:rPr>
      </w:pPr>
    </w:p>
    <w:p w14:paraId="3A30EC3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Manase alifanya maovu zaidi kuliko wafalme wote waliomtangulia. Nitaifuta Yerusalemu kama sahani. Mungu alijuta kupitia mageuzi ya Yosia.</w:t>
      </w:r>
    </w:p>
    <w:p w14:paraId="01E2A91D" w14:textId="77777777" w:rsidR="00861F76" w:rsidRPr="002B26F0" w:rsidRDefault="00861F76">
      <w:pPr>
        <w:rPr>
          <w:sz w:val="26"/>
          <w:szCs w:val="26"/>
        </w:rPr>
      </w:pPr>
    </w:p>
    <w:p w14:paraId="6F7E7AAD" w14:textId="7A3B43EA"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Lakini kwa Yehoyakimu, kuna kukataliwa kwa mwisho kwa Mungu. Kuna kukataliwa kwa mwisho kwa Mungu, kukataliwa kwa mwisho kwa neno la Mungu, na </w:t>
      </w:r>
      <w:proofErr xmlns:w="http://schemas.openxmlformats.org/wordprocessingml/2006/main" w:type="spellStart"/>
      <w:r xmlns:w="http://schemas.openxmlformats.org/wordprocessingml/2006/main" w:rsidR="006E2783">
        <w:rPr>
          <w:rFonts w:ascii="Calibri" w:eastAsia="Calibri" w:hAnsi="Calibri" w:cs="Calibri"/>
          <w:sz w:val="26"/>
          <w:szCs w:val="26"/>
        </w:rPr>
        <w:t xml:space="preserve">rangi </w:t>
      </w:r>
      <w:proofErr xmlns:w="http://schemas.openxmlformats.org/wordprocessingml/2006/main" w:type="spellEnd"/>
      <w:r xmlns:w="http://schemas.openxmlformats.org/wordprocessingml/2006/main" w:rsidR="006E2783">
        <w:rPr>
          <w:rFonts w:ascii="Calibri" w:eastAsia="Calibri" w:hAnsi="Calibri" w:cs="Calibri"/>
          <w:sz w:val="26"/>
          <w:szCs w:val="26"/>
        </w:rPr>
        <w:t xml:space="preserve">inatupwa, na hukumu itatokea. Nadhani mfumo wa Yehoyakimu unasisitiza hoja hiyo. Sawa, sasa kuna jambo la pili ambalo mfumo wa Yehoyakimu unatufanyia tunapoangalia sehemu hizi mbili.</w:t>
      </w:r>
    </w:p>
    <w:p w14:paraId="62352114" w14:textId="77777777" w:rsidR="00861F76" w:rsidRPr="002B26F0" w:rsidRDefault="00861F76">
      <w:pPr>
        <w:rPr>
          <w:sz w:val="26"/>
          <w:szCs w:val="26"/>
        </w:rPr>
      </w:pPr>
    </w:p>
    <w:p w14:paraId="2B42F221" w14:textId="1A84281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Kumbuka, inagawanya 26-45 katika sura ya 26-35 na kisha 36-45. Kwa hivyo, hebu tuangalie jopo la kwanza. Kuna harakati hapa.</w:t>
      </w:r>
    </w:p>
    <w:p w14:paraId="424FAB1D" w14:textId="77777777" w:rsidR="00861F76" w:rsidRPr="002B26F0" w:rsidRDefault="00861F76">
      <w:pPr>
        <w:rPr>
          <w:sz w:val="26"/>
          <w:szCs w:val="26"/>
        </w:rPr>
      </w:pPr>
    </w:p>
    <w:p w14:paraId="05644A2F" w14:textId="36D200F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Katika sura ya 26, mstari wa 3, mwanzoni mwa jopo la 1, sababu ya Yeremia kuhubiri mahubiri yake ya hekaluni hapa ni kwamba huenda wakasikiliza na kila mtu akageuka kutoka katika njia yake mbaya ili niweze kughairi maafa niliyokusudia kuwatendea. Kuna uwezekano, </w:t>
      </w:r>
      <w:proofErr xmlns:w="http://schemas.openxmlformats.org/wordprocessingml/2006/main" w:type="spellStart"/>
      <w:r xmlns:w="http://schemas.openxmlformats.org/wordprocessingml/2006/main" w:rsidRPr="002B26F0">
        <w:rPr>
          <w:rFonts w:ascii="Calibri" w:eastAsia="Calibri" w:hAnsi="Calibri" w:cs="Calibri"/>
          <w:sz w:val="26"/>
          <w:szCs w:val="26"/>
        </w:rPr>
        <w:t xml:space="preserve">ulai </w:t>
      </w:r>
      <w:proofErr xmlns:w="http://schemas.openxmlformats.org/wordprocessingml/2006/main" w:type="spellEnd"/>
      <w:r xmlns:w="http://schemas.openxmlformats.org/wordprocessingml/2006/main" w:rsidRPr="002B26F0">
        <w:rPr>
          <w:rFonts w:ascii="Calibri" w:eastAsia="Calibri" w:hAnsi="Calibri" w:cs="Calibri"/>
          <w:sz w:val="26"/>
          <w:szCs w:val="26"/>
        </w:rPr>
        <w:t xml:space="preserve">, labda watasikiliza na mimi naweza kughairi. Kwa hivyo, kuna uwezekano katika 26 kwamba hukumu zote zitakazotekelezwa dhidi ya Yuda, ikiwa watu watasikiliza, basi labda Mungu ataghairi kutuma hukumu.</w:t>
      </w:r>
    </w:p>
    <w:p w14:paraId="737EADF6" w14:textId="77777777" w:rsidR="00861F76" w:rsidRPr="002B26F0" w:rsidRDefault="00861F76">
      <w:pPr>
        <w:rPr>
          <w:sz w:val="26"/>
          <w:szCs w:val="26"/>
        </w:rPr>
      </w:pPr>
    </w:p>
    <w:p w14:paraId="5DE49BBE" w14:textId="58DD1E7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Sawa? Kwa hivyo, kinachotokea ni kwamba, kwa mifano hii yote ya jinsi walivyokataa kusikiliza, ni wazi walikosa fursa hiyo. Na katika sura ya 35, tunafika mwisho wa jopo la 1 na hivi ndivyo linavyosema. Mstari wa 15 hadi mstari wa 17.</w:t>
      </w:r>
    </w:p>
    <w:p w14:paraId="2637BF16" w14:textId="77777777" w:rsidR="00861F76" w:rsidRPr="002B26F0" w:rsidRDefault="00861F76">
      <w:pPr>
        <w:rPr>
          <w:sz w:val="26"/>
          <w:szCs w:val="26"/>
        </w:rPr>
      </w:pPr>
    </w:p>
    <w:p w14:paraId="43AA7A85" w14:textId="726BE39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Nimewatuma watumishi wangu wote manabii kwenu, nikiwatuma nikisema, Geukeni sasa kila mmoja wenu na kuacha njia yake mbaya, tengenezeni matendo yenu, wala msifuate miungu mingine, wala msiwatumikie. Kumbukeni, ndivyo asemavyo katika 26. Badilini njia zenu, na labda mnaweza kuepushwa na hukumu.</w:t>
      </w:r>
    </w:p>
    <w:p w14:paraId="7E2B1DC0" w14:textId="77777777" w:rsidR="00861F76" w:rsidRPr="002B26F0" w:rsidRDefault="00861F76">
      <w:pPr>
        <w:rPr>
          <w:sz w:val="26"/>
          <w:szCs w:val="26"/>
        </w:rPr>
      </w:pPr>
    </w:p>
    <w:p w14:paraId="57213BFF" w14:textId="1108AB5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Mstari wa 17, ingawa, jibu lao ni hili. Kwa hiyo, Bwana, Mungu wa majeshi, Mungu wa Israeli, asema hivi, tazama, nitaleta juu ya Yuda, na juu ya wenyeji wote wa Yerusalemu, mabaya yote niliyoyatamka juu yao, kwa sababu nimewaambia, wala hawakusikiliza. Shammah.</w:t>
      </w:r>
    </w:p>
    <w:p w14:paraId="3107792F" w14:textId="77777777" w:rsidR="00861F76" w:rsidRPr="002B26F0" w:rsidRDefault="00861F76">
      <w:pPr>
        <w:rPr>
          <w:sz w:val="26"/>
          <w:szCs w:val="26"/>
        </w:rPr>
      </w:pPr>
    </w:p>
    <w:p w14:paraId="06C0C7DC" w14:textId="1C32D62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Hawakutii. Nimewaita, nao hawakujibu. Kwa hivyo, nini kinatokea katika jopo la 1 la masimulizi ya Yeremia katika 26 hadi 35? Nini kinatokea katika jopo hili la kwanza? Wana fursa ya kusikia, lakini mwishowe, hawajasikiliza, na Mungu atawahukumu.</w:t>
      </w:r>
    </w:p>
    <w:p w14:paraId="2CBFF6D9" w14:textId="77777777" w:rsidR="00861F76" w:rsidRPr="002B26F0" w:rsidRDefault="00861F76">
      <w:pPr>
        <w:rPr>
          <w:sz w:val="26"/>
          <w:szCs w:val="26"/>
        </w:rPr>
      </w:pPr>
    </w:p>
    <w:p w14:paraId="5B6DB7F3" w14:textId="4078B71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Sawa? Harakati hiyo hiyo itaonekana katika jopo la pili katika sura ya 36 hadi 45. Sawa? Kwa hivyo, hebu tuende kwenye jopo la pili. Limeanzishwa na kauli hii.</w:t>
      </w:r>
    </w:p>
    <w:p w14:paraId="1B36CC4E" w14:textId="77777777" w:rsidR="00861F76" w:rsidRPr="002B26F0" w:rsidRDefault="00861F76">
      <w:pPr>
        <w:rPr>
          <w:sz w:val="26"/>
          <w:szCs w:val="26"/>
        </w:rPr>
      </w:pPr>
    </w:p>
    <w:p w14:paraId="20489CD0" w14:textId="111A16B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Katika mwaka wa nne wa Yehoyakimu, kuandika kutoka kwenye gombo, sawa, kwa nini Yeremia atafanya hivi? Mstari wa 3. Huenda ikawa, labda, nyumba ya Yuda watasikia maafa yote ninayokusudia kuwatendea ili kila mtu ageuke na kuacha njia yake mbaya, nami niwasamehe uovu na dhambi zao. </w:t>
      </w:r>
      <w:r xmlns:w="http://schemas.openxmlformats.org/wordprocessingml/2006/main" w:rsidR="006E2783">
        <w:rPr>
          <w:rFonts w:ascii="Calibri" w:eastAsia="Calibri" w:hAnsi="Calibri" w:cs="Calibri"/>
          <w:sz w:val="26"/>
          <w:szCs w:val="26"/>
        </w:rPr>
        <w:br xmlns:w="http://schemas.openxmlformats.org/wordprocessingml/2006/main"/>
      </w:r>
      <w:r xmlns:w="http://schemas.openxmlformats.org/wordprocessingml/2006/main" w:rsidR="006E2783">
        <w:rPr>
          <w:rFonts w:ascii="Calibri" w:eastAsia="Calibri" w:hAnsi="Calibri" w:cs="Calibri"/>
          <w:sz w:val="26"/>
          <w:szCs w:val="26"/>
        </w:rPr>
        <w:br xmlns:w="http://schemas.openxmlformats.org/wordprocessingml/2006/main"/>
      </w:r>
      <w:r xmlns:w="http://schemas.openxmlformats.org/wordprocessingml/2006/main" w:rsidR="006E2783" w:rsidRPr="002B26F0">
        <w:rPr>
          <w:rFonts w:ascii="Calibri" w:eastAsia="Calibri" w:hAnsi="Calibri" w:cs="Calibri"/>
          <w:sz w:val="26"/>
          <w:szCs w:val="26"/>
        </w:rPr>
        <w:lastRenderedPageBreak xmlns:w="http://schemas.openxmlformats.org/wordprocessingml/2006/main"/>
      </w:r>
      <w:r xmlns:w="http://schemas.openxmlformats.org/wordprocessingml/2006/main" w:rsidR="006E2783" w:rsidRPr="002B26F0">
        <w:rPr>
          <w:rFonts w:ascii="Calibri" w:eastAsia="Calibri" w:hAnsi="Calibri" w:cs="Calibri"/>
          <w:sz w:val="26"/>
          <w:szCs w:val="26"/>
        </w:rPr>
        <w:t xml:space="preserve">Kwa hivyo, </w:t>
      </w:r>
      <w:r xmlns:w="http://schemas.openxmlformats.org/wordprocessingml/2006/main" w:rsidRPr="002B26F0">
        <w:rPr>
          <w:rFonts w:ascii="Calibri" w:eastAsia="Calibri" w:hAnsi="Calibri" w:cs="Calibri"/>
          <w:sz w:val="26"/>
          <w:szCs w:val="26"/>
        </w:rPr>
        <w:t xml:space="preserve">ni miaka minne baadaye kutoka sura ya 26; labda watatubu, labda watageuka, nami sitalazimika kutuma hukumu. Kuna uwezekano mwanzoni mwa jopo la pili la kuepushwa na hukumu.</w:t>
      </w:r>
    </w:p>
    <w:p w14:paraId="1CB48E30" w14:textId="77777777" w:rsidR="00861F76" w:rsidRPr="002B26F0" w:rsidRDefault="00861F76">
      <w:pPr>
        <w:rPr>
          <w:sz w:val="26"/>
          <w:szCs w:val="26"/>
        </w:rPr>
      </w:pPr>
    </w:p>
    <w:p w14:paraId="55BF8ADF" w14:textId="52C7320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Sawa. Hilo linafanikiwaje? Naam, tunaenda kwenye sura ya 44, mistari ya 16 hadi 18, mwishoni mwa jopo la pili. Je, watu watasikiliza neno la Mungu? Hapa kuna majibu ya wakimbizi wa Kiyahudi walioko Misri, na unakumbuka walichosema.</w:t>
      </w:r>
    </w:p>
    <w:p w14:paraId="303F7922" w14:textId="77777777" w:rsidR="00861F76" w:rsidRPr="002B26F0" w:rsidRDefault="00861F76">
      <w:pPr>
        <w:rPr>
          <w:sz w:val="26"/>
          <w:szCs w:val="26"/>
        </w:rPr>
      </w:pPr>
    </w:p>
    <w:p w14:paraId="0E16EB51"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Mstari wa 16. Kuhusu neno ulilotuambia kwa jina la Bwana, sisi hatutakusikiliza. Lakini tutatimiza yote tuliyoapa, tukitoa sadaka zetu kwa miungu hii ya kipagani.</w:t>
      </w:r>
    </w:p>
    <w:p w14:paraId="204E2D5D" w14:textId="77777777" w:rsidR="00861F76" w:rsidRPr="002B26F0" w:rsidRDefault="00861F76">
      <w:pPr>
        <w:rPr>
          <w:sz w:val="26"/>
          <w:szCs w:val="26"/>
        </w:rPr>
      </w:pPr>
    </w:p>
    <w:p w14:paraId="722EFF55" w14:textId="0F6A50A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Haya, hatutakusikiliza, Yeremia. Kwa hivyo, harakati ile ile tuliyo nayo katika jopo la kwanza inaonyeshwa katika la pili. Inaanza na uwezekano wa toba na kuepushwa na hukumu.</w:t>
      </w:r>
    </w:p>
    <w:p w14:paraId="100642B6" w14:textId="77777777" w:rsidR="00861F76" w:rsidRPr="002B26F0" w:rsidRDefault="00861F76">
      <w:pPr>
        <w:rPr>
          <w:sz w:val="26"/>
          <w:szCs w:val="26"/>
        </w:rPr>
      </w:pPr>
    </w:p>
    <w:p w14:paraId="5B3A0A12" w14:textId="639D786F"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Inaishia kwa watu kutosikiliza neno la Mungu na kupitia maangamizi ya kitaifa. Kwa hivyo, Bwana anasema mwishoni mwa sura ya 44 Nimeapa kwa jina langu kuu, asema Bwana, kwamba jina langu halitatajwa tena na watu wa Yuda. Nami nitaleta uharibifu kamili kwa wakimbizi hawa wanaoishi Misri.</w:t>
      </w:r>
    </w:p>
    <w:p w14:paraId="5CA13917" w14:textId="77777777" w:rsidR="00861F76" w:rsidRPr="002B26F0" w:rsidRDefault="00861F76">
      <w:pPr>
        <w:rPr>
          <w:sz w:val="26"/>
          <w:szCs w:val="26"/>
        </w:rPr>
      </w:pPr>
    </w:p>
    <w:p w14:paraId="30181E6B" w14:textId="0A38309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Ni wachache tu kati yao watakaorudi nchini. Sawa. Kwa hivyo, tunachoendelea hapa, mfumo wa Yehoyakimu unafanya mambo kadhaa.</w:t>
      </w:r>
    </w:p>
    <w:p w14:paraId="2853BA67" w14:textId="77777777" w:rsidR="00861F76" w:rsidRPr="002B26F0" w:rsidRDefault="00861F76">
      <w:pPr>
        <w:rPr>
          <w:sz w:val="26"/>
          <w:szCs w:val="26"/>
        </w:rPr>
      </w:pPr>
    </w:p>
    <w:p w14:paraId="2F22B87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Nambari ya kwanza, inatuonyesha wakati wa Yehoyakimu. Huo ulikuwa wakati wa mabadiliko. Ilikuwa wakati wa maji mengi.</w:t>
      </w:r>
    </w:p>
    <w:p w14:paraId="620C80A7" w14:textId="77777777" w:rsidR="00861F76" w:rsidRPr="002B26F0" w:rsidRDefault="00861F76">
      <w:pPr>
        <w:rPr>
          <w:sz w:val="26"/>
          <w:szCs w:val="26"/>
        </w:rPr>
      </w:pPr>
    </w:p>
    <w:p w14:paraId="14B0806E" w14:textId="28AD941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Nambari ya pili, pia inafanya kitu kile kile ambacho tumekiona katika nusu ya kwanza ya kitabu cha Yeremia. Kulikuwa na fursa ya kutubu na kuokolewa, na tunaona mwisho wa hilo, sura ya 26 hadi 35. Tunaona mwisho wa hilo tena katika sura ya 36 hadi 45.</w:t>
      </w:r>
    </w:p>
    <w:p w14:paraId="523BB5CE" w14:textId="77777777" w:rsidR="00861F76" w:rsidRPr="002B26F0" w:rsidRDefault="00861F76">
      <w:pPr>
        <w:rPr>
          <w:sz w:val="26"/>
          <w:szCs w:val="26"/>
        </w:rPr>
      </w:pPr>
    </w:p>
    <w:p w14:paraId="57BA825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 kwa kutofanya hivi kwa njia ya mpangilio maalum, lakini kwa kuviweka katika paneli sambamba, tunapata kuona kurudia kwa hili. Ni kama tu katika sura ya 1 hadi 25. Kumbuka kinachotokea hapo.</w:t>
      </w:r>
    </w:p>
    <w:p w14:paraId="29282485" w14:textId="77777777" w:rsidR="00861F76" w:rsidRPr="002B26F0" w:rsidRDefault="00861F76">
      <w:pPr>
        <w:rPr>
          <w:sz w:val="26"/>
          <w:szCs w:val="26"/>
        </w:rPr>
      </w:pPr>
    </w:p>
    <w:p w14:paraId="040DCA0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Inaanza na miito inayojirudia na inayojirudia ya kumrudia Bwana. Miito hiyo ya kurudi hupungua na kutoweka polepole. Na katikati ya haya, kuna ziara mbili kwa mfinyanzi.</w:t>
      </w:r>
    </w:p>
    <w:p w14:paraId="200C1B81" w14:textId="77777777" w:rsidR="00861F76" w:rsidRPr="002B26F0" w:rsidRDefault="00861F76">
      <w:pPr>
        <w:rPr>
          <w:sz w:val="26"/>
          <w:szCs w:val="26"/>
        </w:rPr>
      </w:pPr>
    </w:p>
    <w:p w14:paraId="0B87D6B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Bado unaweza kubadilika. Bado unaweza kurekebisha. Bado wewe ni udongo wenye unyevunyevu mkononi mwa Mungu.</w:t>
      </w:r>
    </w:p>
    <w:p w14:paraId="7545F74F" w14:textId="77777777" w:rsidR="00861F76" w:rsidRPr="002B26F0" w:rsidRDefault="00861F76">
      <w:pPr>
        <w:rPr>
          <w:sz w:val="26"/>
          <w:szCs w:val="26"/>
        </w:rPr>
      </w:pPr>
    </w:p>
    <w:p w14:paraId="182D8C0F"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Ziara ya pili kwa mfinyanzi, wewe ni chombo kisichobadilika ambacho kitavunjwa. Katika kitabu chote, kuna kufungwa kwa fursa za kutubu. Na hivyo mfumo wa Yehoyakimu unatusaidia kuona hilo.</w:t>
      </w:r>
    </w:p>
    <w:p w14:paraId="2662E6C1" w14:textId="77777777" w:rsidR="00861F76" w:rsidRPr="002B26F0" w:rsidRDefault="00861F76">
      <w:pPr>
        <w:rPr>
          <w:sz w:val="26"/>
          <w:szCs w:val="26"/>
        </w:rPr>
      </w:pPr>
    </w:p>
    <w:p w14:paraId="3B3B42A5"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Hatimaye, kuna jambo moja la mwisho katika mfumo wa Yehoyakimu. Katika sehemu ya kwanza katika sura ya 26 hadi 35, tuna ahadi ya urejesho katika sura ya 30 hadi 33, inayorejelewa kama kitabu cha faraja. Tumekuwa tukizingatia sana hukumu lakini hatujazungumzia hilo.</w:t>
      </w:r>
    </w:p>
    <w:p w14:paraId="6B78872F" w14:textId="77777777" w:rsidR="00861F76" w:rsidRPr="002B26F0" w:rsidRDefault="00861F76">
      <w:pPr>
        <w:rPr>
          <w:sz w:val="26"/>
          <w:szCs w:val="26"/>
        </w:rPr>
      </w:pPr>
    </w:p>
    <w:p w14:paraId="09E70EB6" w14:textId="27F7BF2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Lakini katikati ya uasi huu wote wa kitaifa, pia kuna ahadi za urejesho. Na kwa kuzingatia uasi unaokuja kabla yake na uasi unaokuja baada yake, ni jambo muhimu sana. Kwa hivyo, hivi ndivyo Mungu anapanga kufanya baada ya uhamisho atakapowarejesha watu wake.</w:t>
      </w:r>
    </w:p>
    <w:p w14:paraId="002C20AE" w14:textId="77777777" w:rsidR="00861F76" w:rsidRPr="002B26F0" w:rsidRDefault="00861F76">
      <w:pPr>
        <w:rPr>
          <w:sz w:val="26"/>
          <w:szCs w:val="26"/>
        </w:rPr>
      </w:pPr>
    </w:p>
    <w:p w14:paraId="37EE6E68" w14:textId="5C4AEF5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Hata hivyo, kuna tofauti ya kuvutia sana kati ya hilo na kile tunachokiona katika jopo la pili katika sura ya 40 hadi 43, ambapo baada ya uhamisho, kuna kutotii zaidi, hukumu zaidi, na ghadhabu zaidi kutoka kwa Mungu kwa sababu watu hawajasikiliza. Kutakuwa na marejesho, lakini hayataonekana katika siku za usoni. Hayatatokea wakati wa maisha na nyakati za Yeremia.</w:t>
      </w:r>
    </w:p>
    <w:p w14:paraId="510E524A" w14:textId="77777777" w:rsidR="00861F76" w:rsidRPr="002B26F0" w:rsidRDefault="00861F76">
      <w:pPr>
        <w:rPr>
          <w:sz w:val="26"/>
          <w:szCs w:val="26"/>
        </w:rPr>
      </w:pPr>
    </w:p>
    <w:p w14:paraId="2D77C630" w14:textId="5B23B33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Itakuwa jambo la siku zijazo, lakini Mungu atawarudisha watu wake. Yeremia, sura ya 26 hadi 45, tuna hadithi na nzuri sana, za kuvutia sana, kuhusu Yeremia akihubiri neno la Mungu na mwitikio na mwitikio kwa hilo. Kutoka vipindi vyote tofauti vya huduma ya Yeremia, kuna uadui, kuna kukataliwa, kuna kutojali, kuna mateso kwa nabii, na hatimaye, kukataliwa kwa neno la Mungu ndiyo sababu hukumu ya Yuda hatimaye itakuja.</w:t>
      </w:r>
    </w:p>
    <w:p w14:paraId="66FAE917" w14:textId="77777777" w:rsidR="00861F76" w:rsidRPr="002B26F0" w:rsidRDefault="00861F76">
      <w:pPr>
        <w:rPr>
          <w:sz w:val="26"/>
          <w:szCs w:val="26"/>
        </w:rPr>
      </w:pPr>
    </w:p>
    <w:p w14:paraId="42CD066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Kwa matumizi halisi ya hili, nakumbushwa kutokana na hadithi katika maisha ya Yeremia jinsi tunavyoitikia neno la Mungu, chaguo na uamuzi muhimu zaidi ambao tutawahi kufanya. Kusikiliza neno la Mungu ni suala la uzima na kifo. Kitabu cha Yeremia kinahusu neno la Bwana.</w:t>
      </w:r>
    </w:p>
    <w:p w14:paraId="4E7B583C" w14:textId="77777777" w:rsidR="00861F76" w:rsidRPr="002B26F0" w:rsidRDefault="00861F76">
      <w:pPr>
        <w:rPr>
          <w:sz w:val="26"/>
          <w:szCs w:val="26"/>
        </w:rPr>
      </w:pPr>
    </w:p>
    <w:p w14:paraId="61BE6C04" w14:textId="6A2A4089" w:rsidR="00861F76" w:rsidRPr="002B26F0" w:rsidRDefault="006E2783" w:rsidP="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 uwezo wa kuleta kifo, lakini pia uwezo wa kuleta uzima, lakini hatimaye, inategemea mwitikio wetu. Na natumai tunapojifunza kupitia hili kwamba njia hasi ambazo Yuda waliitikia ujumbe wa Yeremia na neno la Bwana zitakuwa ukumbusho kwetu kwamba kupata maisha halisi kunatokana na kumsikiliza Mungu na kuitikia kwa utii neno lake na ujumbe ambao ametupatia katika neno lake lililoandikwa kwa njia ile ile aliyozungumza na watu katika siku za Yeremia kupitia nabii na kupitia neno lake lililonenwa. Huyu ni Dkt. </w:t>
      </w:r>
      <w:r xmlns:w="http://schemas.openxmlformats.org/wordprocessingml/2006/main" w:rsidR="002B26F0">
        <w:rPr>
          <w:rFonts w:ascii="Calibri" w:eastAsia="Calibri" w:hAnsi="Calibri" w:cs="Calibri"/>
          <w:sz w:val="26"/>
          <w:szCs w:val="26"/>
        </w:rPr>
        <w:br xmlns:w="http://schemas.openxmlformats.org/wordprocessingml/2006/main"/>
      </w:r>
      <w:r xmlns:w="http://schemas.openxmlformats.org/wordprocessingml/2006/main" w:rsidR="002B26F0">
        <w:rPr>
          <w:rFonts w:ascii="Calibri" w:eastAsia="Calibri" w:hAnsi="Calibri" w:cs="Calibri"/>
          <w:sz w:val="26"/>
          <w:szCs w:val="26"/>
        </w:rPr>
        <w:br xmlns:w="http://schemas.openxmlformats.org/wordprocessingml/2006/main"/>
      </w:r>
      <w:r xmlns:w="http://schemas.openxmlformats.org/wordprocessingml/2006/main" w:rsidR="002B26F0" w:rsidRPr="002B26F0">
        <w:rPr>
          <w:rFonts w:ascii="Calibri" w:eastAsia="Calibri" w:hAnsi="Calibri" w:cs="Calibri"/>
          <w:sz w:val="26"/>
          <w:szCs w:val="26"/>
        </w:rPr>
        <w:t xml:space="preserve">Gary Yates katika maelekezo yake kuhusu kitabu cha Yeremia. Hii ni kipindi cha 19, sura ya 26 hadi 45, Muhtasari wa Muundo.</w:t>
      </w:r>
      <w:r xmlns:w="http://schemas.openxmlformats.org/wordprocessingml/2006/main" w:rsidR="002B26F0" w:rsidRPr="002B26F0">
        <w:rPr>
          <w:rFonts w:ascii="Calibri" w:eastAsia="Calibri" w:hAnsi="Calibri" w:cs="Calibri"/>
          <w:sz w:val="26"/>
          <w:szCs w:val="26"/>
        </w:rPr>
        <w:br xmlns:w="http://schemas.openxmlformats.org/wordprocessingml/2006/main"/>
      </w:r>
    </w:p>
    <w:sectPr w:rsidR="00861F76" w:rsidRPr="002B26F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6835D" w14:textId="77777777" w:rsidR="00DE0B86" w:rsidRDefault="00DE0B86" w:rsidP="002B26F0">
      <w:r>
        <w:separator/>
      </w:r>
    </w:p>
  </w:endnote>
  <w:endnote w:type="continuationSeparator" w:id="0">
    <w:p w14:paraId="4F66D214" w14:textId="77777777" w:rsidR="00DE0B86" w:rsidRDefault="00DE0B86" w:rsidP="002B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B24C7" w14:textId="77777777" w:rsidR="00DE0B86" w:rsidRDefault="00DE0B86" w:rsidP="002B26F0">
      <w:r>
        <w:separator/>
      </w:r>
    </w:p>
  </w:footnote>
  <w:footnote w:type="continuationSeparator" w:id="0">
    <w:p w14:paraId="7A82457E" w14:textId="77777777" w:rsidR="00DE0B86" w:rsidRDefault="00DE0B86" w:rsidP="002B2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8959732"/>
      <w:docPartObj>
        <w:docPartGallery w:val="Page Numbers (Top of Page)"/>
        <w:docPartUnique/>
      </w:docPartObj>
    </w:sdtPr>
    <w:sdtEndPr>
      <w:rPr>
        <w:noProof/>
      </w:rPr>
    </w:sdtEndPr>
    <w:sdtContent>
      <w:p w14:paraId="2D95984A" w14:textId="60E40D84" w:rsidR="002B26F0" w:rsidRDefault="002B26F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1BE55A" w14:textId="77777777" w:rsidR="002B26F0" w:rsidRDefault="002B2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42A9B"/>
    <w:multiLevelType w:val="hybridMultilevel"/>
    <w:tmpl w:val="59881E10"/>
    <w:lvl w:ilvl="0" w:tplc="9872CFAA">
      <w:start w:val="1"/>
      <w:numFmt w:val="bullet"/>
      <w:lvlText w:val="●"/>
      <w:lvlJc w:val="left"/>
      <w:pPr>
        <w:ind w:left="720" w:hanging="360"/>
      </w:pPr>
    </w:lvl>
    <w:lvl w:ilvl="1" w:tplc="397E1A8E">
      <w:start w:val="1"/>
      <w:numFmt w:val="bullet"/>
      <w:lvlText w:val="○"/>
      <w:lvlJc w:val="left"/>
      <w:pPr>
        <w:ind w:left="1440" w:hanging="360"/>
      </w:pPr>
    </w:lvl>
    <w:lvl w:ilvl="2" w:tplc="407E85CC">
      <w:start w:val="1"/>
      <w:numFmt w:val="bullet"/>
      <w:lvlText w:val="■"/>
      <w:lvlJc w:val="left"/>
      <w:pPr>
        <w:ind w:left="2160" w:hanging="360"/>
      </w:pPr>
    </w:lvl>
    <w:lvl w:ilvl="3" w:tplc="6E60FC06">
      <w:start w:val="1"/>
      <w:numFmt w:val="bullet"/>
      <w:lvlText w:val="●"/>
      <w:lvlJc w:val="left"/>
      <w:pPr>
        <w:ind w:left="2880" w:hanging="360"/>
      </w:pPr>
    </w:lvl>
    <w:lvl w:ilvl="4" w:tplc="0EAE9836">
      <w:start w:val="1"/>
      <w:numFmt w:val="bullet"/>
      <w:lvlText w:val="○"/>
      <w:lvlJc w:val="left"/>
      <w:pPr>
        <w:ind w:left="3600" w:hanging="360"/>
      </w:pPr>
    </w:lvl>
    <w:lvl w:ilvl="5" w:tplc="BC6054EE">
      <w:start w:val="1"/>
      <w:numFmt w:val="bullet"/>
      <w:lvlText w:val="■"/>
      <w:lvlJc w:val="left"/>
      <w:pPr>
        <w:ind w:left="4320" w:hanging="360"/>
      </w:pPr>
    </w:lvl>
    <w:lvl w:ilvl="6" w:tplc="BD40DE48">
      <w:start w:val="1"/>
      <w:numFmt w:val="bullet"/>
      <w:lvlText w:val="●"/>
      <w:lvlJc w:val="left"/>
      <w:pPr>
        <w:ind w:left="5040" w:hanging="360"/>
      </w:pPr>
    </w:lvl>
    <w:lvl w:ilvl="7" w:tplc="24EA9C28">
      <w:start w:val="1"/>
      <w:numFmt w:val="bullet"/>
      <w:lvlText w:val="●"/>
      <w:lvlJc w:val="left"/>
      <w:pPr>
        <w:ind w:left="5760" w:hanging="360"/>
      </w:pPr>
    </w:lvl>
    <w:lvl w:ilvl="8" w:tplc="28ACC632">
      <w:start w:val="1"/>
      <w:numFmt w:val="bullet"/>
      <w:lvlText w:val="●"/>
      <w:lvlJc w:val="left"/>
      <w:pPr>
        <w:ind w:left="6480" w:hanging="360"/>
      </w:pPr>
    </w:lvl>
  </w:abstractNum>
  <w:num w:numId="1" w16cid:durableId="8255590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76"/>
    <w:rsid w:val="002B26F0"/>
    <w:rsid w:val="0058469F"/>
    <w:rsid w:val="006E2783"/>
    <w:rsid w:val="00861F76"/>
    <w:rsid w:val="00DE0B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EDDF3"/>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26F0"/>
    <w:pPr>
      <w:tabs>
        <w:tab w:val="center" w:pos="4680"/>
        <w:tab w:val="right" w:pos="9360"/>
      </w:tabs>
    </w:pPr>
  </w:style>
  <w:style w:type="character" w:customStyle="1" w:styleId="HeaderChar">
    <w:name w:val="Header Char"/>
    <w:basedOn w:val="DefaultParagraphFont"/>
    <w:link w:val="Header"/>
    <w:uiPriority w:val="99"/>
    <w:rsid w:val="002B26F0"/>
  </w:style>
  <w:style w:type="paragraph" w:styleId="Footer">
    <w:name w:val="footer"/>
    <w:basedOn w:val="Normal"/>
    <w:link w:val="FooterChar"/>
    <w:uiPriority w:val="99"/>
    <w:unhideWhenUsed/>
    <w:rsid w:val="002B26F0"/>
    <w:pPr>
      <w:tabs>
        <w:tab w:val="center" w:pos="4680"/>
        <w:tab w:val="right" w:pos="9360"/>
      </w:tabs>
    </w:pPr>
  </w:style>
  <w:style w:type="character" w:customStyle="1" w:styleId="FooterChar">
    <w:name w:val="Footer Char"/>
    <w:basedOn w:val="DefaultParagraphFont"/>
    <w:link w:val="Footer"/>
    <w:uiPriority w:val="99"/>
    <w:rsid w:val="002B2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7931</Words>
  <Characters>35362</Characters>
  <Application>Microsoft Office Word</Application>
  <DocSecurity>0</DocSecurity>
  <Lines>741</Lines>
  <Paragraphs>146</Paragraphs>
  <ScaleCrop>false</ScaleCrop>
  <HeadingPairs>
    <vt:vector size="2" baseType="variant">
      <vt:variant>
        <vt:lpstr>Title</vt:lpstr>
      </vt:variant>
      <vt:variant>
        <vt:i4>1</vt:i4>
      </vt:variant>
    </vt:vector>
  </HeadingPairs>
  <TitlesOfParts>
    <vt:vector size="1" baseType="lpstr">
      <vt:lpstr>Jeremiah Yates Lecture19 Jer26 45 StructuralOverview</vt:lpstr>
    </vt:vector>
  </TitlesOfParts>
  <Company/>
  <LinksUpToDate>false</LinksUpToDate>
  <CharactersWithSpaces>43154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Lecture19 Jer26 45 StructuralOverview</dc:title>
  <dc:creator>TurboScribe.ai</dc:creator>
  <cp:lastModifiedBy>Ted Hildebrandt</cp:lastModifiedBy>
  <cp:revision>2</cp:revision>
  <dcterms:created xsi:type="dcterms:W3CDTF">2024-02-05T03:51:00Z</dcterms:created>
  <dcterms:modified xsi:type="dcterms:W3CDTF">2024-05-10T14:28:00Z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ff4c9171b087d482aa298740c525713468bd5c5afc1ea0b8b340581e6a81c3fb</vt:lpwstr>
  </property>
</Properties>
</file>