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76F1C" w14:textId="4F7D449C" w:rsidR="00D40AA4" w:rsidRPr="00263D36" w:rsidRDefault="00263D36" w:rsidP="00263D36">
      <w:pPr xmlns:w="http://schemas.openxmlformats.org/wordprocessingml/2006/main">
        <w:jc w:val="center"/>
        <w:rPr>
          <w:rFonts w:ascii="Calibri" w:eastAsia="Calibri" w:hAnsi="Calibri" w:cs="Calibri"/>
          <w:b/>
          <w:bCs/>
          <w:sz w:val="40"/>
          <w:szCs w:val="40"/>
        </w:rPr>
      </w:pPr>
      <w:r xmlns:w="http://schemas.openxmlformats.org/wordprocessingml/2006/main" w:rsidRPr="00263D36">
        <w:rPr>
          <w:rFonts w:ascii="Calibri" w:eastAsia="Calibri" w:hAnsi="Calibri" w:cs="Calibri"/>
          <w:b/>
          <w:bCs/>
          <w:sz w:val="40"/>
          <w:szCs w:val="40"/>
        </w:rPr>
        <w:t xml:space="preserve">Dkt. Gary Yates, Yeremia, Hotuba ya 18, Yeremia 23, </w:t>
      </w:r>
      <w:r xmlns:w="http://schemas.openxmlformats.org/wordprocessingml/2006/main" w:rsidRPr="00263D36">
        <w:rPr>
          <w:rFonts w:ascii="Calibri" w:eastAsia="Calibri" w:hAnsi="Calibri" w:cs="Calibri"/>
          <w:b/>
          <w:bCs/>
          <w:sz w:val="40"/>
          <w:szCs w:val="40"/>
        </w:rPr>
        <w:br xmlns:w="http://schemas.openxmlformats.org/wordprocessingml/2006/main"/>
      </w:r>
      <w:r xmlns:w="http://schemas.openxmlformats.org/wordprocessingml/2006/main" w:rsidR="00000000" w:rsidRPr="00263D36">
        <w:rPr>
          <w:rFonts w:ascii="Calibri" w:eastAsia="Calibri" w:hAnsi="Calibri" w:cs="Calibri"/>
          <w:b/>
          <w:bCs/>
          <w:sz w:val="40"/>
          <w:szCs w:val="40"/>
        </w:rPr>
        <w:t xml:space="preserve">Manabii wa Uongo</w:t>
      </w:r>
    </w:p>
    <w:p w14:paraId="7C287E95" w14:textId="3B8AFC4B" w:rsidR="00263D36" w:rsidRPr="00263D36" w:rsidRDefault="00263D36" w:rsidP="00263D36">
      <w:pPr xmlns:w="http://schemas.openxmlformats.org/wordprocessingml/2006/main">
        <w:jc w:val="center"/>
        <w:rPr>
          <w:rFonts w:ascii="Calibri" w:eastAsia="Calibri" w:hAnsi="Calibri" w:cs="Calibri"/>
          <w:sz w:val="26"/>
          <w:szCs w:val="26"/>
        </w:rPr>
      </w:pPr>
      <w:r xmlns:w="http://schemas.openxmlformats.org/wordprocessingml/2006/main" w:rsidRPr="00263D36">
        <w:rPr>
          <w:rFonts w:ascii="AA Times New Roman" w:eastAsia="Calibri" w:hAnsi="AA Times New Roman" w:cs="AA Times New Roman"/>
          <w:sz w:val="26"/>
          <w:szCs w:val="26"/>
        </w:rPr>
        <w:t xml:space="preserve">© </w:t>
      </w:r>
      <w:r xmlns:w="http://schemas.openxmlformats.org/wordprocessingml/2006/main" w:rsidRPr="00263D36">
        <w:rPr>
          <w:rFonts w:ascii="Calibri" w:eastAsia="Calibri" w:hAnsi="Calibri" w:cs="Calibri"/>
          <w:sz w:val="26"/>
          <w:szCs w:val="26"/>
        </w:rPr>
        <w:t xml:space="preserve">2024 Gary Yates na Ted Hildebrandt</w:t>
      </w:r>
    </w:p>
    <w:p w14:paraId="675D898A" w14:textId="77777777" w:rsidR="00263D36" w:rsidRPr="00263D36" w:rsidRDefault="00263D36">
      <w:pPr>
        <w:rPr>
          <w:sz w:val="26"/>
          <w:szCs w:val="26"/>
        </w:rPr>
      </w:pPr>
    </w:p>
    <w:p w14:paraId="2CFBFD92" w14:textId="77777777" w:rsidR="00263D36" w:rsidRPr="00263D36" w:rsidRDefault="00000000">
      <w:pPr xmlns:w="http://schemas.openxmlformats.org/wordprocessingml/2006/main">
        <w:rPr>
          <w:rFonts w:ascii="Calibri" w:eastAsia="Calibri" w:hAnsi="Calibri" w:cs="Calibri"/>
          <w:sz w:val="26"/>
          <w:szCs w:val="26"/>
        </w:rPr>
      </w:pPr>
      <w:r xmlns:w="http://schemas.openxmlformats.org/wordprocessingml/2006/main" w:rsidRPr="00263D36">
        <w:rPr>
          <w:rFonts w:ascii="Calibri" w:eastAsia="Calibri" w:hAnsi="Calibri" w:cs="Calibri"/>
          <w:sz w:val="26"/>
          <w:szCs w:val="26"/>
        </w:rPr>
        <w:t xml:space="preserve">Huyu ni Dkt. Gary Yates katika maelekezo yake kuhusu kitabu cha Yeremia. Huu ni kipindi cha 18 kuhusu Yeremia 23, Manabii wa Uongo.</w:t>
      </w:r>
    </w:p>
    <w:p w14:paraId="3847F73F" w14:textId="77777777" w:rsidR="00263D36" w:rsidRPr="00263D36" w:rsidRDefault="00263D36">
      <w:pPr>
        <w:rPr>
          <w:rFonts w:ascii="Calibri" w:eastAsia="Calibri" w:hAnsi="Calibri" w:cs="Calibri"/>
          <w:sz w:val="26"/>
          <w:szCs w:val="26"/>
        </w:rPr>
      </w:pPr>
    </w:p>
    <w:p w14:paraId="37AE465C" w14:textId="5A3B841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Tutawaletea hukumu ya uhamishoni.</w:t>
      </w:r>
    </w:p>
    <w:p w14:paraId="33CE1250" w14:textId="77777777" w:rsidR="00D40AA4" w:rsidRPr="00263D36" w:rsidRDefault="00D40AA4">
      <w:pPr>
        <w:rPr>
          <w:sz w:val="26"/>
          <w:szCs w:val="26"/>
        </w:rPr>
      </w:pPr>
    </w:p>
    <w:p w14:paraId="03A14735" w14:textId="067E775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Mungu alipomwamuru Yeremia, katika Yeremia sura ya 36, mwaka wa 605 KK, baada ya kuwa tayari amekuwa akihudumu kwa zaidi ya miaka 20, kuandika kitabu cha unabii wa hukumu ambacho amekuwa akihubiri dhidi ya watu wa Yuda na kumwagiza mwandishi wake, Baruku, akisome hekaluni, kitabu hicho chaweza kuwa kilikuwa na sura sawa na kile tulichonacho katika Yeremia 25. Ni mkusanyiko wa miaka 20 ya huduma kwa upande wa Yeremia, ambapo anaonya kuhusu hukumu ijayo. Sehemu ya mashtaka dhidi ya Yuda katika haya yote ni kwamba Yuda imekuwa na uongozi mbaya sana.</w:t>
      </w:r>
    </w:p>
    <w:p w14:paraId="5D355BF2" w14:textId="77777777" w:rsidR="00D40AA4" w:rsidRPr="00263D36" w:rsidRDefault="00D40AA4">
      <w:pPr>
        <w:rPr>
          <w:sz w:val="26"/>
          <w:szCs w:val="26"/>
        </w:rPr>
      </w:pPr>
    </w:p>
    <w:p w14:paraId="63154CB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Uasi wao kwa sehemu unaweza kuelezewa na ukweli kwamba viongozi wao, viongozi wa kiraia, wafalme, maafisa wa wafalme, viongozi wa kijeshi wamewapotosha. Na vivyo hivyo viongozi wa kiroho kama manabii, makuhani, na waandishi. Katika sehemu ya mwanzo ya kozi, tuliangalia Yeremia 22 katika historia, uhusiano wa Yeremia na wafalme wa mwisho katika ukoo wa Yuda.</w:t>
      </w:r>
    </w:p>
    <w:p w14:paraId="432E2290" w14:textId="77777777" w:rsidR="00D40AA4" w:rsidRPr="00263D36" w:rsidRDefault="00D40AA4">
      <w:pPr>
        <w:rPr>
          <w:sz w:val="26"/>
          <w:szCs w:val="26"/>
        </w:rPr>
      </w:pPr>
    </w:p>
    <w:p w14:paraId="5BF0CCB9" w14:textId="17DE9F76" w:rsidR="00D40AA4" w:rsidRPr="00263D36" w:rsidRDefault="00263D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kwamba sehemu hiyo inaangazia wafalme wabaya wa Yuda. Kwa mfano, kuna ole uliotamkwa kwa Yehoyakimu, mfalme wa Yuda aliyetawala kuanzia mwaka 609 hadi 597. Na kwa namna fulani, yeye ndiye mpinzani mkuu wa Yeremia.</w:t>
      </w:r>
    </w:p>
    <w:p w14:paraId="3FEAA9F4" w14:textId="77777777" w:rsidR="00D40AA4" w:rsidRPr="00263D36" w:rsidRDefault="00D40AA4">
      <w:pPr>
        <w:rPr>
          <w:sz w:val="26"/>
          <w:szCs w:val="26"/>
        </w:rPr>
      </w:pPr>
    </w:p>
    <w:p w14:paraId="2886B9D4" w14:textId="265C0B6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katika sura ya 22, mstari wa 13, ole wake yeye ajengaye nyumba yake kwa udhalimu na uovu. Kuna hukumu ya kifo iliyotolewa kwa mfalme huyu. Kinaya ni kwamba kifo cha mfalme kitakapotokea, Yeremia 22:18 inasema hakutakuwa na neno la ole linalosemwa kwa ajili yake au hotuba ya ole au maombolezo yanayosemwa kwa ajili yake atakapokufa kwa sababu watu watafurahi kumwangamiza.</w:t>
      </w:r>
    </w:p>
    <w:p w14:paraId="5393B8BB" w14:textId="77777777" w:rsidR="00D40AA4" w:rsidRPr="00263D36" w:rsidRDefault="00D40AA4">
      <w:pPr>
        <w:rPr>
          <w:sz w:val="26"/>
          <w:szCs w:val="26"/>
        </w:rPr>
      </w:pPr>
    </w:p>
    <w:p w14:paraId="6522B90B" w14:textId="14B82EDD" w:rsidR="00D40AA4" w:rsidRPr="00263D36" w:rsidRDefault="00263D36">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hivyo, Mungu anatangaza kifo na uharibifu juu ya wafalme na viongozi. Sura ya 23, mstari wa 1, kifungu tunachokizingatia, kinaanza tena kwa kutangaza hukumu juu ya viongozi wa Yuda. Na kinasema, ole wao wachungaji wanaoharibu na kuwatawanya kondoo wa malisho yangu.</w:t>
      </w:r>
    </w:p>
    <w:p w14:paraId="0021D668" w14:textId="77777777" w:rsidR="00D40AA4" w:rsidRPr="00263D36" w:rsidRDefault="00D40AA4">
      <w:pPr>
        <w:rPr>
          <w:sz w:val="26"/>
          <w:szCs w:val="26"/>
        </w:rPr>
      </w:pPr>
    </w:p>
    <w:p w14:paraId="2D2B0D7A" w14:textId="1D7CB5C1" w:rsidR="00D40AA4" w:rsidRPr="00263D36" w:rsidRDefault="00263D36">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hivyo, kuna hukumu ya kifo tena inayotolewa kwa uongozi wa Yuda. Wanaelezewa kama wachungaji, ambayo kwa kweli ni taswira nzuri sana ya uongozi. Mchungaji aliumbwa ili kutunza kundi.</w:t>
      </w:r>
    </w:p>
    <w:p w14:paraId="67B0D5EA" w14:textId="77777777" w:rsidR="00D40AA4" w:rsidRPr="00263D36" w:rsidRDefault="00D40AA4">
      <w:pPr>
        <w:rPr>
          <w:sz w:val="26"/>
          <w:szCs w:val="26"/>
        </w:rPr>
      </w:pPr>
    </w:p>
    <w:p w14:paraId="060B5D0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Ilikusudiwa kutunza kundi, kuwahudumia, kufanya chochote kilichohitajika kulinda maisha ya kundi. Tatizo la viongozi wa Yuda ni kwamba wamekula kundi badala ya kuwalinda na kuwahudumia. Wafalme walikuwa mfano wa hilo.</w:t>
      </w:r>
    </w:p>
    <w:p w14:paraId="7CFBD7E3" w14:textId="77777777" w:rsidR="00D40AA4" w:rsidRPr="00263D36" w:rsidRDefault="00D40AA4">
      <w:pPr>
        <w:rPr>
          <w:sz w:val="26"/>
          <w:szCs w:val="26"/>
        </w:rPr>
      </w:pPr>
    </w:p>
    <w:p w14:paraId="64960836" w14:textId="772A792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Watawala waovu kama Yehoyakimu na wafalme wanne wa mwisho wa Yuda, kwa ujumla, wanaonyesha uongozi huo mbaya. Lakini sehemu ya tatizo la uongozi katika Yuda pia inahusisha manabii ambao Mungu alikuwa amewatuma kutangaza neno lake kwamba ofisi ya unabii ilikuwa jinsi Mungu angewasiliana na watu wake pamoja na sheria yake. Na kuna ujumbe huu uliotolewa kuhusu manabii katika Yeremia, kuanzia mstari wa 9. Na Bwana anasema, kuhusu manabii, moyo wangu umevunjika ndani yangu, na mifupa yangu yote inatetemeka.</w:t>
      </w:r>
    </w:p>
    <w:p w14:paraId="6AC5FD6B" w14:textId="77777777" w:rsidR="00D40AA4" w:rsidRPr="00263D36" w:rsidRDefault="00D40AA4">
      <w:pPr>
        <w:rPr>
          <w:sz w:val="26"/>
          <w:szCs w:val="26"/>
        </w:rPr>
      </w:pPr>
    </w:p>
    <w:p w14:paraId="4897F119"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Mimi ni kama mtu mlevi, kama mtu aliyeshindwa na divai kwa sababu ya neno na kwa sababu ya maneno yake matakatifu. Huyu ni nabii anayezungumza hapa, si Bwana. Na anasema, kwa maana nchi imejaa wazinzi kwa sababu ya laana nchi inaomboleza na malisho ya nyikani yamekauka.</w:t>
      </w:r>
    </w:p>
    <w:p w14:paraId="08093669" w14:textId="77777777" w:rsidR="00D40AA4" w:rsidRPr="00263D36" w:rsidRDefault="00D40AA4">
      <w:pPr>
        <w:rPr>
          <w:sz w:val="26"/>
          <w:szCs w:val="26"/>
        </w:rPr>
      </w:pPr>
    </w:p>
    <w:p w14:paraId="647903F4" w14:textId="04FB921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Mwendo wao ni mbaya, na nguvu zao si za haki. Nabii na kuhani wote ni waovu. Hata ndani ya nyumba yangu, nimeuona uovu wao, asema Bwana.</w:t>
      </w:r>
    </w:p>
    <w:p w14:paraId="11998F1F" w14:textId="77777777" w:rsidR="00D40AA4" w:rsidRPr="00263D36" w:rsidRDefault="00D40AA4">
      <w:pPr>
        <w:rPr>
          <w:sz w:val="26"/>
          <w:szCs w:val="26"/>
        </w:rPr>
      </w:pPr>
    </w:p>
    <w:p w14:paraId="4B1445D1" w14:textId="421F100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Mwanzoni mwa kitabu, katika Yeremia sura ya 2, nabii alikuwa amemshtaki Yuda kwa kuwa mke asiye mwaminifu. Walikuwa wamefanya ukahaba. Walikuwa wamejitawanya chini ya kila mti na juu ya kila kilima kibichi.</w:t>
      </w:r>
    </w:p>
    <w:p w14:paraId="63C74D8C" w14:textId="77777777" w:rsidR="00D40AA4" w:rsidRPr="00263D36" w:rsidRDefault="00D40AA4">
      <w:pPr>
        <w:rPr>
          <w:sz w:val="26"/>
          <w:szCs w:val="26"/>
        </w:rPr>
      </w:pPr>
    </w:p>
    <w:p w14:paraId="6FF6DFE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Walikuwa wamekosa uaminifu kwa Bwana kama mume wao. Wazo la uzinzi wa kiroho linaibuka tena hapa. Na lawama kwa hilo inahusishwa haswa na manabii wa Yuda.</w:t>
      </w:r>
    </w:p>
    <w:p w14:paraId="6CF89E45" w14:textId="77777777" w:rsidR="00D40AA4" w:rsidRPr="00263D36" w:rsidRDefault="00D40AA4">
      <w:pPr>
        <w:rPr>
          <w:sz w:val="26"/>
          <w:szCs w:val="26"/>
        </w:rPr>
      </w:pPr>
    </w:p>
    <w:p w14:paraId="18DCB8ED" w14:textId="79BAAE4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Wao ndio waliowaongoza watu katika ukosefu huu wa uaminifu. Wameendeleza ibada ya miungu hii ya uongo kwa kuahidi amani wakati Mungu alikuwa ameonya kuhusu hukumu. Badala yake, waliwafanya watu wajisikie vizuri kuhusu dhambi zao.</w:t>
      </w:r>
    </w:p>
    <w:p w14:paraId="66AF1950" w14:textId="77777777" w:rsidR="00D40AA4" w:rsidRPr="00263D36" w:rsidRDefault="00D40AA4">
      <w:pPr>
        <w:rPr>
          <w:sz w:val="26"/>
          <w:szCs w:val="26"/>
        </w:rPr>
      </w:pPr>
    </w:p>
    <w:p w14:paraId="666AFB43" w14:textId="09BCCD9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Walikuwa wamehimiza uzinzi huu. Kwa kiasi kikubwa walikuwa na jukumu lake. Bwana anasema kwa sababu hiyo, ataleta hukumu kwa makuhani na manabii.</w:t>
      </w:r>
    </w:p>
    <w:p w14:paraId="31361414" w14:textId="77777777" w:rsidR="00D40AA4" w:rsidRPr="00263D36" w:rsidRDefault="00D40AA4">
      <w:pPr>
        <w:rPr>
          <w:sz w:val="26"/>
          <w:szCs w:val="26"/>
        </w:rPr>
      </w:pPr>
    </w:p>
    <w:p w14:paraId="02AD1BD6" w14:textId="7D241DC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hiyo, njia yao itakuwa kama njia zinazoteleza gizani, ambapo watasukumwa na kuanguka. Kwa maana nitaleta maafa juu yao katika mwaka wa adhabu yao, asema Bwana. Kwa hiyo, makuhani na manabii hawakuwa wametangaza hukumu, maafa ambayo yangewapata watu wa Yuda.</w:t>
      </w:r>
    </w:p>
    <w:p w14:paraId="461188AE" w14:textId="77777777" w:rsidR="00D40AA4" w:rsidRPr="00263D36" w:rsidRDefault="00D40AA4">
      <w:pPr>
        <w:rPr>
          <w:sz w:val="26"/>
          <w:szCs w:val="26"/>
        </w:rPr>
      </w:pPr>
    </w:p>
    <w:p w14:paraId="29B54DF0" w14:textId="6FAE12E4"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kwa hivyo, Bwana angewaadhibu ipasavyo kwa kuwaletea maafa pia. Shutuma zaidi ya manabii na jinsi walivyokuwa wafisadi inaonyeshwa kwetu katika mistari ya 13 hadi 15. Katika manabii wa Samaria, tukizungumzia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manabii wa ufalme wa kaskazini ulioasi, watu wa Yuda wangejilinganisha na Israeli na kufikiri, unajua, sisi ni bora kuliko wao.</w:t>
      </w:r>
    </w:p>
    <w:p w14:paraId="2B7BA8AF" w14:textId="77777777" w:rsidR="00D40AA4" w:rsidRPr="00263D36" w:rsidRDefault="00D40AA4">
      <w:pPr>
        <w:rPr>
          <w:sz w:val="26"/>
          <w:szCs w:val="26"/>
        </w:rPr>
      </w:pPr>
    </w:p>
    <w:p w14:paraId="420319C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Hatukuwa waasi kama wao. Lakini Bwana anasema katika manabii wa Samaria, Niliona jambo baya. Walitabiri kwa Baali au kwa Baali.</w:t>
      </w:r>
    </w:p>
    <w:p w14:paraId="0C004607" w14:textId="77777777" w:rsidR="00D40AA4" w:rsidRPr="00263D36" w:rsidRDefault="00D40AA4">
      <w:pPr>
        <w:rPr>
          <w:sz w:val="26"/>
          <w:szCs w:val="26"/>
        </w:rPr>
      </w:pPr>
    </w:p>
    <w:p w14:paraId="018B3B83" w14:textId="39CA749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Waliwapotosha watu wangu, Israeli. Mzigo mkubwa kwa ajili ya uasi na uasi wa ufalme wa kaskazini wa Israeli ni wa manabii katika nchi hiyo. Jambo hilo hilo ni kweli zaidi kwa manabii walioko Yuda.</w:t>
      </w:r>
    </w:p>
    <w:p w14:paraId="5576B035" w14:textId="77777777" w:rsidR="00D40AA4" w:rsidRPr="00263D36" w:rsidRDefault="00D40AA4">
      <w:pPr>
        <w:rPr>
          <w:sz w:val="26"/>
          <w:szCs w:val="26"/>
        </w:rPr>
      </w:pPr>
    </w:p>
    <w:p w14:paraId="4552D41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Bwana asema, lakini katika manabii wa Yerusalemu, nimeona jambo baya sana. Wanazini, wanaenenda katika uongo.</w:t>
      </w:r>
    </w:p>
    <w:p w14:paraId="15A079AA" w14:textId="77777777" w:rsidR="00D40AA4" w:rsidRPr="00263D36" w:rsidRDefault="00D40AA4">
      <w:pPr>
        <w:rPr>
          <w:sz w:val="26"/>
          <w:szCs w:val="26"/>
        </w:rPr>
      </w:pPr>
    </w:p>
    <w:p w14:paraId="48681E69" w14:textId="4C0E7A81"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Wanaimarisha mikono ya watenda maovu ili asiache uovu wake, nao wote wamekuwa kama Sodoma kwangu mimi na wakazi wake kama Gomora. Wewe si bora kuliko ufalme wa kaskazini ulioasi. Kwa kweli, manabii wako wameendeleza uzinzi mwingi au hata zaidi.</w:t>
      </w:r>
    </w:p>
    <w:p w14:paraId="5D639010" w14:textId="77777777" w:rsidR="00D40AA4" w:rsidRPr="00263D36" w:rsidRDefault="00D40AA4">
      <w:pPr>
        <w:rPr>
          <w:sz w:val="26"/>
          <w:szCs w:val="26"/>
        </w:rPr>
      </w:pPr>
    </w:p>
    <w:p w14:paraId="4F9AA18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Yerusalemu imekuwa kama Sodoma na Gomora, mfano wa mwisho wa uovu katika Agano la Kale kwa sababu ya huduma na ujumbe wa manabii ambao wameupotosha ufalme wa kusini. Mstari wa 16 hadi 18. Sasa haya ndiyo mambo mahususi yaliyowafanya wawapotoshe watu.</w:t>
      </w:r>
    </w:p>
    <w:p w14:paraId="7A34CC6D" w14:textId="77777777" w:rsidR="00D40AA4" w:rsidRPr="00263D36" w:rsidRDefault="00D40AA4">
      <w:pPr>
        <w:rPr>
          <w:sz w:val="26"/>
          <w:szCs w:val="26"/>
        </w:rPr>
      </w:pPr>
    </w:p>
    <w:p w14:paraId="56937DD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Ni nini kiini au maudhui ya ujumbe wao yaliyosababisha hilo kutokea? Mistari ya 16 hadi 18 inatuakisia hilo. Bwana wa majeshi asema hivi, msisikilize maneno ya manabii wanaowatabiria, wakiwajaza matumaini ya ubatili. Wananena maono ya akili zao wenyewe, si kutoka kinywani mwa Bwana.</w:t>
      </w:r>
    </w:p>
    <w:p w14:paraId="73506252" w14:textId="77777777" w:rsidR="00D40AA4" w:rsidRPr="00263D36" w:rsidRDefault="00D40AA4">
      <w:pPr>
        <w:rPr>
          <w:sz w:val="26"/>
          <w:szCs w:val="26"/>
        </w:rPr>
      </w:pPr>
    </w:p>
    <w:p w14:paraId="6DD8D83A"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Wanaendelea kuwaambia wale wanaodharau neno la Bwana, 'Itakuwa vizuri kwenu.' Na kila mtu anayefuata moyo wake kwa ukaidi, wanasema, 'Hakuna msiba utakaowapata.' Sawa, kwa hivyo kuna mambo kadhaa ambayo manabii walikuwa wakifanya na kusema ambayo yalikuwa yakiwapotosha watu.</w:t>
      </w:r>
    </w:p>
    <w:p w14:paraId="32EC0D67" w14:textId="77777777" w:rsidR="00D40AA4" w:rsidRPr="00263D36" w:rsidRDefault="00D40AA4">
      <w:pPr>
        <w:rPr>
          <w:sz w:val="26"/>
          <w:szCs w:val="26"/>
        </w:rPr>
      </w:pPr>
    </w:p>
    <w:p w14:paraId="24CAE44A" w14:textId="7BFE2E7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Kwanza kabisa, walikuwa wakisema maneno yao wenyewe, maono yao wenyewe, ndoto zao wenyewe, ambazo mara nyingi katika Mashariki ya Karibu ya kale ilikuwa njia ambayo miungu iliwasilisha ujumbe wao. Lakini hawakuwa wamepokea ujumbe huu kutoka kwa Bwana. 2 Petro anasema kwamba nabii wa kweli husema ujumbe ambao haukuwa na asili yake katika akili ya mwanadamu au katika mapenzi ya mwanadamu, lakini walinena walipokuwa wakiongozwa na Roho Mtakatifu.</w:t>
      </w:r>
    </w:p>
    <w:p w14:paraId="16A4A362" w14:textId="77777777" w:rsidR="00D40AA4" w:rsidRPr="00263D36" w:rsidRDefault="00D40AA4">
      <w:pPr>
        <w:rPr>
          <w:sz w:val="26"/>
          <w:szCs w:val="26"/>
        </w:rPr>
      </w:pPr>
    </w:p>
    <w:p w14:paraId="451C986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Hilo si kweli kwa manabii hawa wa uongo huko Yuda. Walikuwa wakisema mawazo yao wenyewe, walikuwa wakitoa ndoto zao wenyewe, na walikuwa wakiwajaza watu matumaini yasiyo na maana. Walikuwa wakitoa ujumbe wa amani ya uongo.</w:t>
      </w:r>
    </w:p>
    <w:p w14:paraId="751085C8" w14:textId="77777777" w:rsidR="00D40AA4" w:rsidRPr="00263D36" w:rsidRDefault="00D40AA4">
      <w:pPr>
        <w:rPr>
          <w:sz w:val="26"/>
          <w:szCs w:val="26"/>
        </w:rPr>
      </w:pPr>
    </w:p>
    <w:p w14:paraId="15E930FC" w14:textId="09EDF2F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Walikuwa wakiwapa watu waliokuwa na imani ya kiburi, walioamini kwamba Mungu angewalinda bila kujali hali </w:t>
      </w:r>
      <w:r xmlns:w="http://schemas.openxmlformats.org/wordprocessingml/2006/main" w:rsidR="00F567D1">
        <w:rPr>
          <w:rFonts w:ascii="Calibri" w:eastAsia="Calibri" w:hAnsi="Calibri" w:cs="Calibri"/>
          <w:sz w:val="26"/>
          <w:szCs w:val="26"/>
        </w:rPr>
        <w:t xml:space="preserve">. Waliwapa udhuru wa kuendelea katika dhambi zao na kutotubu kama Yeremia alivyokuwa akiwatia moyo. Na walikuwa wakitoa ujumbe huu wa uongo uliosema, amani, amani, Mungu atatutunza. Kumbuka ahadi ambazo Mungu ameiahidi Yerusalemu.</w:t>
      </w:r>
    </w:p>
    <w:p w14:paraId="2E08F99B" w14:textId="77777777" w:rsidR="00D40AA4" w:rsidRPr="00263D36" w:rsidRDefault="00D40AA4">
      <w:pPr>
        <w:rPr>
          <w:sz w:val="26"/>
          <w:szCs w:val="26"/>
        </w:rPr>
      </w:pPr>
    </w:p>
    <w:p w14:paraId="295C82C8" w14:textId="3D289AB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Bwana ndiye ngome yetu, nasi hatutatikisika. Mungu yuko pale kutulinda, haijalishi ni nini. Hawa ni manabii waliokuwa wakisema hekalu la Bwana, hekalu la Bwana, hekalu la Bwana, na Yeremia alisimama kwenye mahubiri ya hekalu na kusema, msitegemee maneno haya ya udanganyifu.</w:t>
      </w:r>
    </w:p>
    <w:p w14:paraId="5D11F378" w14:textId="77777777" w:rsidR="00D40AA4" w:rsidRPr="00263D36" w:rsidRDefault="00D40AA4">
      <w:pPr>
        <w:rPr>
          <w:sz w:val="26"/>
          <w:szCs w:val="26"/>
        </w:rPr>
      </w:pPr>
    </w:p>
    <w:p w14:paraId="14B6210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Hawa walikuwa manabii waliokuwa wakisema, kumbukeni ahadi ambazo Mungu alimpa Daudi. Mungu alikuwa ameahidi kusimamisha kiti cha enzi cha Daudi milele. Mungu alikuwa ameahidi kwamba angemletea Daudi wana daima.</w:t>
      </w:r>
    </w:p>
    <w:p w14:paraId="2A1CF81C" w14:textId="77777777" w:rsidR="00D40AA4" w:rsidRPr="00263D36" w:rsidRDefault="00D40AA4">
      <w:pPr>
        <w:rPr>
          <w:sz w:val="26"/>
          <w:szCs w:val="26"/>
        </w:rPr>
      </w:pPr>
    </w:p>
    <w:p w14:paraId="34670E5C" w14:textId="03597CA5"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Tazama, Mungu ametoa ahadi hizi, na atatulinda bila kujali hali ilivyo. Na kwa hivyo, Yeremia anauelezea ujumbe wao kama kusema, amani, amani, wakati hakuna amani. Na kwa kutoa hisia hii ya uwongo ya usalama, walikuwa wakiwaondolea watu motisha yoyote ya kweli ya kubadilika.</w:t>
      </w:r>
    </w:p>
    <w:p w14:paraId="709E9E22" w14:textId="77777777" w:rsidR="00D40AA4" w:rsidRPr="00263D36" w:rsidRDefault="00D40AA4">
      <w:pPr>
        <w:rPr>
          <w:sz w:val="26"/>
          <w:szCs w:val="26"/>
        </w:rPr>
      </w:pPr>
    </w:p>
    <w:p w14:paraId="10257FD5" w14:textId="1B0F862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Kitabu cha Yeremia, labda zaidi ya kitabu kingine chochote cha Agano la Kale, hakika zaidi ya nabii mwingine yeyote wa Agano la Kale, kitaakisi mapambano au mzozo kuhusu unabii wa kweli dhidi ya unabii wa uongo. Yeremia atalazimika kuingiliana na jumbe hizi za uongo za amani na manabii hawa wa uongo. Katika hadithi za maisha ya Yeremia, Yeremia ataingiliana na watu kama Hanania katika nchi au Shemaya, ambaye ni kuhani huko Babeli miongoni mwa wahamishwa.</w:t>
      </w:r>
    </w:p>
    <w:p w14:paraId="09A5BD10" w14:textId="77777777" w:rsidR="00D40AA4" w:rsidRPr="00263D36" w:rsidRDefault="00D40AA4">
      <w:pPr>
        <w:rPr>
          <w:sz w:val="26"/>
          <w:szCs w:val="26"/>
        </w:rPr>
      </w:pPr>
    </w:p>
    <w:p w14:paraId="3652C882" w14:textId="3C347529"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kwa hivyo, tatizo hili la manabii wa uongo na matumaini ya uongo ambayo manabii hawa wanawapa watu yataibuka kila mara tunapoendelea kusoma kitabu. Sasa, tukirudi nyuma na kuangalia sura ya 1 hadi 25 kwa ujumla, kumbuka mashtaka ya Israeli na Yuda. Mojawapo ya matatizo makubwa yaliyoshughulikiwa ni ujumbe wa manabii hawa wa uongo na manabii hawa wa amani na jinsi hilo limekuwa na ushawishi mbaya kwa watu wa Yuda.</w:t>
      </w:r>
    </w:p>
    <w:p w14:paraId="20E2F7D3" w14:textId="77777777" w:rsidR="00D40AA4" w:rsidRPr="00263D36" w:rsidRDefault="00D40AA4">
      <w:pPr>
        <w:rPr>
          <w:sz w:val="26"/>
          <w:szCs w:val="26"/>
        </w:rPr>
      </w:pPr>
    </w:p>
    <w:p w14:paraId="3E4A0FE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kweli tuna manabii ambao wana uelewa tofauti wa kimsingi wa agano hilo kuliko Yeremia. Yeremia, kwa kuzingatia agano la Sinai, agano la Musa, anaamini kwamba Mungu huwabariki watu wake na kuwaadhibu au kuwapa thawabu kwa msingi wa utii au kutotii. Mila hizo ni muhimu kwa theolojia yake kama vile ahadi ambazo Mungu alimpa Daudi au ahadi ambazo Mungu alikuwa ametoa kuhusu Sayuni.</w:t>
      </w:r>
    </w:p>
    <w:p w14:paraId="3A50D7E0" w14:textId="77777777" w:rsidR="00D40AA4" w:rsidRPr="00263D36" w:rsidRDefault="00D40AA4">
      <w:pPr>
        <w:rPr>
          <w:sz w:val="26"/>
          <w:szCs w:val="26"/>
        </w:rPr>
      </w:pPr>
    </w:p>
    <w:p w14:paraId="4A7686BD" w14:textId="0D7C5F29"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Uelewa huo wa agano ulimfanya Yeremia aseme, kumbuka, Mungu alimpa Daudi ahadi, lakini pia Mungu aliwapa wana wa Daudi wajibu. Katika historia yote ya agano la Agano la Kale, wakati wowote Mungu anapotoa </w:t>
      </w:r>
      <w:r xmlns:w="http://schemas.openxmlformats.org/wordprocessingml/2006/main" w:rsidR="00F567D1">
        <w:rPr>
          <w:rFonts w:ascii="Calibri" w:eastAsia="Calibri" w:hAnsi="Calibri" w:cs="Calibri"/>
          <w:sz w:val="26"/>
          <w:szCs w:val="26"/>
        </w:rPr>
        <w:lastRenderedPageBreak xmlns:w="http://schemas.openxmlformats.org/wordprocessingml/2006/main"/>
      </w:r>
      <w:r xmlns:w="http://schemas.openxmlformats.org/wordprocessingml/2006/main" w:rsidR="00F567D1">
        <w:rPr>
          <w:rFonts w:ascii="Calibri" w:eastAsia="Calibri" w:hAnsi="Calibri" w:cs="Calibri"/>
          <w:sz w:val="26"/>
          <w:szCs w:val="26"/>
        </w:rPr>
        <w:t xml:space="preserve">ahadi za agano, huwa </w:t>
      </w:r>
      <w:r xmlns:w="http://schemas.openxmlformats.org/wordprocessingml/2006/main" w:rsidRPr="00263D36">
        <w:rPr>
          <w:rFonts w:ascii="Calibri" w:eastAsia="Calibri" w:hAnsi="Calibri" w:cs="Calibri"/>
          <w:sz w:val="26"/>
          <w:szCs w:val="26"/>
        </w:rPr>
        <w:t xml:space="preserve">zinaambatana na majukumu na wajibu wa agano. Manabii wa uongo walikuwa na uelewa tofauti kabisa wa agano.</w:t>
      </w:r>
    </w:p>
    <w:p w14:paraId="401BDCBF" w14:textId="77777777" w:rsidR="00D40AA4" w:rsidRPr="00263D36" w:rsidRDefault="00D40AA4">
      <w:pPr>
        <w:rPr>
          <w:sz w:val="26"/>
          <w:szCs w:val="26"/>
        </w:rPr>
      </w:pPr>
    </w:p>
    <w:p w14:paraId="07F06E4C"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Walizingatia ahadi pekee. Walipuuza majukumu. Na kwa hivyo unaweza kufikiria jinsi walivyochangia katika uelewa huu wa kudhania, imani hii kwamba Mungu atawalinda bila kujali, imani hii ya uwongo katika kutokuvunjwa kwa Sayuni.</w:t>
      </w:r>
    </w:p>
    <w:p w14:paraId="2DC40418" w14:textId="77777777" w:rsidR="00D40AA4" w:rsidRPr="00263D36" w:rsidRDefault="00D40AA4">
      <w:pPr>
        <w:rPr>
          <w:sz w:val="26"/>
          <w:szCs w:val="26"/>
        </w:rPr>
      </w:pPr>
    </w:p>
    <w:p w14:paraId="53DDE62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Sayuni haitaanguka kamwe. Mungu ameilinda hapo awali. Atailinda daima katika siku zijazo.</w:t>
      </w:r>
    </w:p>
    <w:p w14:paraId="02D46E46" w14:textId="77777777" w:rsidR="00D40AA4" w:rsidRPr="00263D36" w:rsidRDefault="00D40AA4">
      <w:pPr>
        <w:rPr>
          <w:sz w:val="26"/>
          <w:szCs w:val="26"/>
        </w:rPr>
      </w:pPr>
    </w:p>
    <w:p w14:paraId="2A9714B3"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hivyo, suala hili la manabii wa uongo wanaoahidi hakikisho tupu la amani, litakuja mara kwa mara katika kitabu cha Yeremia. Tunarudi kwenye sura ya 4, mistari ya 9 na 10. Katika siku hiyo, katika siku ya hukumu ya Mungu, ujasiri utawaangusha wafalme na maafisa.</w:t>
      </w:r>
    </w:p>
    <w:p w14:paraId="0101E363" w14:textId="77777777" w:rsidR="00D40AA4" w:rsidRPr="00263D36" w:rsidRDefault="00D40AA4">
      <w:pPr>
        <w:rPr>
          <w:sz w:val="26"/>
          <w:szCs w:val="26"/>
        </w:rPr>
      </w:pPr>
    </w:p>
    <w:p w14:paraId="407CF49A"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Makuhani watashangaa na manabii watashangaa. Ndipo nikasema, Ee Bwana Mungu, hakika umewadanganya watu hawa, na Yerusalemu, ukisema, Itakuwa sawa kwako, ilhali upanga umewafikia. Sawa? Watu hawa walidanganywa na manabii hawa wafikiri kwamba kila kitu kingekuwa sawa kwao, na kwa kweli walikuwa karibu kuliwa na upanga.</w:t>
      </w:r>
    </w:p>
    <w:p w14:paraId="14C09529" w14:textId="77777777" w:rsidR="00D40AA4" w:rsidRPr="00263D36" w:rsidRDefault="00D40AA4">
      <w:pPr>
        <w:rPr>
          <w:sz w:val="26"/>
          <w:szCs w:val="26"/>
        </w:rPr>
      </w:pPr>
    </w:p>
    <w:p w14:paraId="3B270356" w14:textId="0995FD1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Hukumu na uharibifu mkubwa ulikuwa karibu kuwajia. Na jambo la kuvutia katika kifungu hiki ni kwamba Yeremia anasema kwamba Mungu ndiye aliyewadanganya watu waamini hili. Sawa, sidhani kama hilo linaondoa jukumu kutoka kwa watu.</w:t>
      </w:r>
    </w:p>
    <w:p w14:paraId="62B7D1FB" w14:textId="77777777" w:rsidR="00D40AA4" w:rsidRPr="00263D36" w:rsidRDefault="00D40AA4">
      <w:pPr>
        <w:rPr>
          <w:sz w:val="26"/>
          <w:szCs w:val="26"/>
        </w:rPr>
      </w:pPr>
    </w:p>
    <w:p w14:paraId="40FF7EEC"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Sio kumlaumu Mungu kwa hili, bali ni kuwakumbusha kwamba Mungu amechangia katika kuwaadhibu kwa kutokuamini kwao kwa kufanya hivi. Mungu amewaadhibu kutokuamini kwao kuhusu ujumbe waliopewa na manabii wa kweli kwa kuwafanya waamini ujumbe wa manabii wa uongo. Na tumetaja hili katika kipindi kingine na katika sehemu nyingine, lakini mara nyingi Mungu huadhibu kutokuamini kwa kutokuamini.</w:t>
      </w:r>
    </w:p>
    <w:p w14:paraId="24B4FD6D" w14:textId="77777777" w:rsidR="00D40AA4" w:rsidRPr="00263D36" w:rsidRDefault="00D40AA4">
      <w:pPr>
        <w:rPr>
          <w:sz w:val="26"/>
          <w:szCs w:val="26"/>
        </w:rPr>
      </w:pPr>
    </w:p>
    <w:p w14:paraId="4E6B025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manabii, wajumbe wa Mungu, walikuwa wamekuja Israeli mara kwa mara na kuwaonya kuhusu hukumu iliyokuwa ikija. Watu hawakusikiliza. Mojawapo ya matokeo ya hilo ni kwamba Mungu alipofusha akili zao ili waamini jumbe hizi tupu.</w:t>
      </w:r>
    </w:p>
    <w:p w14:paraId="7A455882" w14:textId="77777777" w:rsidR="00D40AA4" w:rsidRPr="00263D36" w:rsidRDefault="00D40AA4">
      <w:pPr>
        <w:rPr>
          <w:sz w:val="26"/>
          <w:szCs w:val="26"/>
        </w:rPr>
      </w:pPr>
    </w:p>
    <w:p w14:paraId="51616711" w14:textId="7F98AE7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Sasa, unajua, kwa kuzingatia kile kilichokuwa kikiendelea, ni nani angeamini kwamba kila kitu kingekuwa cha amani kwao? Lakini walikuwa wamejidanganya kwa kuamini hilo, na Mungu alikuwa amewaacha kwenye imani hiyo. Alikuwa amewaadhibu kutokuamini kwao kwa kutokuamini zaidi na upofu wa kiroho. 2 Wathesalonike 2 mstari wa 11 unasema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kwamba katika wakati ambapo mtu wa dhambi atakuja katika siku zijazo, Mungu atawatumia udanganyifu utakaowafanya waamini uongo.</w:t>
      </w:r>
    </w:p>
    <w:p w14:paraId="20BBCA20" w14:textId="77777777" w:rsidR="00D40AA4" w:rsidRPr="00263D36" w:rsidRDefault="00D40AA4">
      <w:pPr>
        <w:rPr>
          <w:sz w:val="26"/>
          <w:szCs w:val="26"/>
        </w:rPr>
      </w:pPr>
    </w:p>
    <w:p w14:paraId="5F45E40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maneno mengine, Mungu atawaadhibu kutokuamini kwao kwa kuongeza hilo na kuwafanya waamini uongo wa Mpinga Kristo. Tunaona hilo likiendelea katika uzoefu wa Yeremia pia. Warumi sura ya 1. Ukweli kuhusu Mungu na uhalisia wa nguvu zake na ukweli kwamba Mungu ni muumbaji, unaonekana katika uumbaji wenyewe.</w:t>
      </w:r>
    </w:p>
    <w:p w14:paraId="17498F14" w14:textId="77777777" w:rsidR="00D40AA4" w:rsidRPr="00263D36" w:rsidRDefault="00D40AA4">
      <w:pPr>
        <w:rPr>
          <w:sz w:val="26"/>
          <w:szCs w:val="26"/>
        </w:rPr>
      </w:pPr>
    </w:p>
    <w:p w14:paraId="7C029E05" w14:textId="726371D4"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Nguvu zake za milele na angalau sifa hizo za Mungu zinaonekana katika uumbaji. Kuna muumba nyuma ya haya yote, lakini ubinadamu, tangu mwanzo wa wakati, umekataa maarifa hayo, umeyapinda na kuyapotosha, na kuyapotosha kuwa ibada ya sanamu. Warumi 1 inasema kwamba hukumu ambayo Mungu atawahukumu ni kwamba anawaacha wafuate njia yao potofu ya kufikiri.</w:t>
      </w:r>
    </w:p>
    <w:p w14:paraId="0B752905" w14:textId="77777777" w:rsidR="00D40AA4" w:rsidRPr="00263D36" w:rsidRDefault="00D40AA4">
      <w:pPr>
        <w:rPr>
          <w:sz w:val="26"/>
          <w:szCs w:val="26"/>
        </w:rPr>
      </w:pPr>
    </w:p>
    <w:p w14:paraId="28B35A64" w14:textId="6C12D18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wakidai kuwa wenye hekima, wanakuwa wapumbavu. Yuda, kwa kuabudu sanamu, walidhani kwamba walikuwa wamepata njia ya busara ya kuishi maisha ambayo yalikuwa bora kuliko njia ambayo Mungu alikuwa amewapangia katika sheria au ambayo ilikuwa bora kuliko yale ambayo manabii kama Yeremia walikuwa wakiwahubiria. Lakini wakidai kuwa wenye hekima, walikuwa wapumbavu.</w:t>
      </w:r>
    </w:p>
    <w:p w14:paraId="039F834D" w14:textId="77777777" w:rsidR="00D40AA4" w:rsidRPr="00263D36" w:rsidRDefault="00D40AA4">
      <w:pPr>
        <w:rPr>
          <w:sz w:val="26"/>
          <w:szCs w:val="26"/>
        </w:rPr>
      </w:pPr>
    </w:p>
    <w:p w14:paraId="197CD3B4" w14:textId="2522F9A5" w:rsidR="00D40AA4" w:rsidRPr="00263D36" w:rsidRDefault="00F567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Walikuwa wameamini ujumbe wa manabii hawa wa uongo. Sura ya 6, mistari ya 13 na 15 inasema hivi: Kuanzia mdogo wao hadi mkubwa wao, kila mtu ana tamaa ya kupata faida isiyo ya haki. Na kuanzia nabii hadi kuhani, kila mtu hutenda kwa udanganyifu.</w:t>
      </w:r>
    </w:p>
    <w:p w14:paraId="64D252BE" w14:textId="77777777" w:rsidR="00D40AA4" w:rsidRPr="00263D36" w:rsidRDefault="00D40AA4">
      <w:pPr>
        <w:rPr>
          <w:sz w:val="26"/>
          <w:szCs w:val="26"/>
        </w:rPr>
      </w:pPr>
    </w:p>
    <w:p w14:paraId="73BD1F4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Wameponya jeraha la watu wangu kwa upole, wakisema, Amani, amani, wakati hakuna amani. Na hiyo ndiyo kauli mbiu ya ujumbe wao. Amani, amani, kila kitu kitakuwa sawa.</w:t>
      </w:r>
    </w:p>
    <w:p w14:paraId="396517D2" w14:textId="77777777" w:rsidR="00D40AA4" w:rsidRPr="00263D36" w:rsidRDefault="00D40AA4">
      <w:pPr>
        <w:rPr>
          <w:sz w:val="26"/>
          <w:szCs w:val="26"/>
        </w:rPr>
      </w:pPr>
    </w:p>
    <w:p w14:paraId="764F9C0B" w14:textId="03978243"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Lakini jinsi manabii hawa walivyokuwa ni kwamba walikuwa kama daktari aliyekuwa akiwapa aspirini mbili kwa uvimbe. Walikuwa wakitibu majeraha ya watu hawa kwa upole na, matokeo yake, walikuwa wakiwapa watu udhuru wa kitheolojia wasiache dhambi zao. Na hivyo, inasema katika mstari wa 15, Je, waliona haya walipofanya machukizo? Hapana, hawakuona haya hata kidogo.</w:t>
      </w:r>
    </w:p>
    <w:p w14:paraId="67223A25" w14:textId="77777777" w:rsidR="00D40AA4" w:rsidRPr="00263D36" w:rsidRDefault="00D40AA4">
      <w:pPr>
        <w:rPr>
          <w:sz w:val="26"/>
          <w:szCs w:val="26"/>
        </w:rPr>
      </w:pPr>
    </w:p>
    <w:p w14:paraId="271D89DD" w14:textId="666D097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Hawajui jinsi ya kuona haya; kwa hiyo wataanguka miongoni mwao waangukao; wakati nitakapowaadhibu, wataangushwa.</w:t>
      </w:r>
    </w:p>
    <w:p w14:paraId="333EB6C2" w14:textId="77777777" w:rsidR="00D40AA4" w:rsidRPr="00263D36" w:rsidRDefault="00D40AA4">
      <w:pPr>
        <w:rPr>
          <w:sz w:val="26"/>
          <w:szCs w:val="26"/>
        </w:rPr>
      </w:pPr>
    </w:p>
    <w:p w14:paraId="07F5F14B"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Sasa, hapa ni dhahiri. Sio Bwana aliyelazimisha kutoamini huku. Wanawajibika kwa imani yao wenyewe.</w:t>
      </w:r>
    </w:p>
    <w:p w14:paraId="0136824C" w14:textId="77777777" w:rsidR="00D40AA4" w:rsidRPr="00263D36" w:rsidRDefault="00D40AA4">
      <w:pPr>
        <w:rPr>
          <w:sz w:val="26"/>
          <w:szCs w:val="26"/>
        </w:rPr>
      </w:pPr>
    </w:p>
    <w:p w14:paraId="23314BF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Wamekubali ujumbe wa manabii. Lakini kilichotokea ni kwamba kwa ahadi hizi za uongo za amani, watu hawajakabiliwa na dhambi zao. Hawaoni aibu.</w:t>
      </w:r>
    </w:p>
    <w:p w14:paraId="353D1376" w14:textId="77777777" w:rsidR="00D40AA4" w:rsidRPr="00263D36" w:rsidRDefault="00D40AA4">
      <w:pPr>
        <w:rPr>
          <w:sz w:val="26"/>
          <w:szCs w:val="26"/>
        </w:rPr>
      </w:pPr>
    </w:p>
    <w:p w14:paraId="03206016" w14:textId="57310B2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Manabii wamethibitisha mtindo wao wa maisha kwa kusema </w:t>
      </w:r>
      <w:r xmlns:w="http://schemas.openxmlformats.org/wordprocessingml/2006/main" w:rsidR="00F567D1">
        <w:rPr>
          <w:rFonts w:ascii="Calibri" w:eastAsia="Calibri" w:hAnsi="Calibri" w:cs="Calibri"/>
          <w:sz w:val="26"/>
          <w:szCs w:val="26"/>
        </w:rPr>
        <w:t xml:space="preserve">kwamba Mungu atakutunza bila kujali hali. Na wanaamini ujumbe huu. Na hatimaye, watadanganywa na hilo.</w:t>
      </w:r>
    </w:p>
    <w:p w14:paraId="0C12EF65" w14:textId="77777777" w:rsidR="00D40AA4" w:rsidRPr="00263D36" w:rsidRDefault="00D40AA4">
      <w:pPr>
        <w:rPr>
          <w:sz w:val="26"/>
          <w:szCs w:val="26"/>
        </w:rPr>
      </w:pPr>
    </w:p>
    <w:p w14:paraId="4D76A4C9" w14:textId="4D8E6F61"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Sura ya 8, mistari ya 8 hadi 12, inasema hivi: Unawezaje kusema sisi tuna hekima na sheria ya Mungu iko pamoja nasi? Lakini tazama, kalamu ya uongo ya waandishi imeifanya kuwa uongo. Watu waliokuwa wakifundisha neno la Mungu walikuwa wamebadilisha ujumbe wake. Sasa, kama walikuwa wakibadilisha maandishi au la, hilo haliko wazi.</w:t>
      </w:r>
    </w:p>
    <w:p w14:paraId="5B9C96DA" w14:textId="77777777" w:rsidR="00D40AA4" w:rsidRPr="00263D36" w:rsidRDefault="00D40AA4">
      <w:pPr>
        <w:rPr>
          <w:sz w:val="26"/>
          <w:szCs w:val="26"/>
        </w:rPr>
      </w:pPr>
    </w:p>
    <w:p w14:paraId="2154085B"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Lakini walichokuwa wakibadilisha kilikuwa nguvu na umuhimu na msisitizo wa ujumbe huo. Andiko lilisisitiza majukumu yao ya agano pamoja na baraka zao za agano. Walikuwa wakibadilisha ujumbe hadi mahali ambapo kitu pekee kilichokuwa kikizingatiwa kilikuwa ahadi.</w:t>
      </w:r>
    </w:p>
    <w:p w14:paraId="2FD158C3" w14:textId="77777777" w:rsidR="00D40AA4" w:rsidRPr="00263D36" w:rsidRDefault="00D40AA4">
      <w:pPr>
        <w:rPr>
          <w:sz w:val="26"/>
          <w:szCs w:val="26"/>
        </w:rPr>
      </w:pPr>
    </w:p>
    <w:p w14:paraId="0D46F22E" w14:textId="65CCE8C9"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hivyo, katika mstari wa 10, nitawapa wengine hekima yao na mashamba yao kwa washindi. Watapata hukumu. Hawajaacha dhambi zao.</w:t>
      </w:r>
    </w:p>
    <w:p w14:paraId="75C5912B" w14:textId="77777777" w:rsidR="00D40AA4" w:rsidRPr="00263D36" w:rsidRDefault="00D40AA4">
      <w:pPr>
        <w:rPr>
          <w:sz w:val="26"/>
          <w:szCs w:val="26"/>
        </w:rPr>
      </w:pPr>
    </w:p>
    <w:p w14:paraId="375F233F" w14:textId="010B4C6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Tatizo ni manabii, tena, mstari wa 11, Wameponya jeraha la watu wangu kwa upole, wakisema, Amani, amani, wakati hakuna amani. Kama daktari anayesema, Hei, kila kitu ni sawa, chukua aspirini mbili. Kuna ugonjwa mbaya wa ndani unaokula maisha yao.</w:t>
      </w:r>
    </w:p>
    <w:p w14:paraId="57D7EED8" w14:textId="77777777" w:rsidR="00D40AA4" w:rsidRPr="00263D36" w:rsidRDefault="00D40AA4">
      <w:pPr>
        <w:rPr>
          <w:sz w:val="26"/>
          <w:szCs w:val="26"/>
        </w:rPr>
      </w:pPr>
    </w:p>
    <w:p w14:paraId="11F2AED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Hilo linahitaji kutibiwa. Na ujumbe wa manabii kama Yeremia waliokuwa wakiwakabili kuhusu dhambi zao na kusema unahitaji upasuaji wa moyo mwanzoni, huo ni mchakato wenye uchungu. Lakini hatimaye, ndio ujumbe pekee ambao ungeweza kuwaokoa.</w:t>
      </w:r>
    </w:p>
    <w:p w14:paraId="2629FD78" w14:textId="77777777" w:rsidR="00D40AA4" w:rsidRPr="00263D36" w:rsidRDefault="00D40AA4">
      <w:pPr>
        <w:rPr>
          <w:sz w:val="26"/>
          <w:szCs w:val="26"/>
        </w:rPr>
      </w:pPr>
    </w:p>
    <w:p w14:paraId="33EDA123" w14:textId="674DAA9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Yeremia anasema kwamba hatimaye, kitakachowatokea watu hawa ni kwamba watafikia mahali pa kukata tamaa kuchungu kwa sababu ahadi hizi za uongo za amani zitaishia kuwa udanganyifu mtupu. Na kwa hivyo, tunaona kukata tamaa kwa watu wanaojitoa kwa uhakika huu wa uongo wa amani katika sura ya 8, mstari wa 19, na wanatoa kauli hizi. Je, Bwana hayuko Sayuni? Je, mfalme wake hayuko ndani yake? Namaanisha, ndivyo manabii wa uongo wamekuwa wakiwaambia.</w:t>
      </w:r>
    </w:p>
    <w:p w14:paraId="3E4B8C90" w14:textId="77777777" w:rsidR="00D40AA4" w:rsidRPr="00263D36" w:rsidRDefault="00D40AA4">
      <w:pPr>
        <w:rPr>
          <w:sz w:val="26"/>
          <w:szCs w:val="26"/>
        </w:rPr>
      </w:pPr>
    </w:p>
    <w:p w14:paraId="735C49C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Bwana yuko Yerusalemu. Bwana ndiye ngome yako. Uko sawa.</w:t>
      </w:r>
    </w:p>
    <w:p w14:paraId="36872C7D" w14:textId="77777777" w:rsidR="00D40AA4" w:rsidRPr="00263D36" w:rsidRDefault="00D40AA4">
      <w:pPr>
        <w:rPr>
          <w:sz w:val="26"/>
          <w:szCs w:val="26"/>
        </w:rPr>
      </w:pPr>
    </w:p>
    <w:p w14:paraId="7AC27F1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Utatunzwa. Walikuwa na mistari ya maandiko inayounga mkono hilo. Lakini Bwana anasema, ikiwa niko katikati yao, kwa nini wamenikasirisha kwa sanamu zao za kuchongwa na kwa sanamu zao za kigeni? Mavuno yamepita.</w:t>
      </w:r>
    </w:p>
    <w:p w14:paraId="12937539" w14:textId="77777777" w:rsidR="00D40AA4" w:rsidRPr="00263D36" w:rsidRDefault="00D40AA4">
      <w:pPr>
        <w:rPr>
          <w:sz w:val="26"/>
          <w:szCs w:val="26"/>
        </w:rPr>
      </w:pPr>
    </w:p>
    <w:p w14:paraId="3E04BE9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Majira ya joto yamekwisha. Nasi hatujaokolewa. Unajua, tunaamini kwamba Mungu angeingilia kati saa kumi na moja na kutuokoa na kutuokoa.</w:t>
      </w:r>
    </w:p>
    <w:p w14:paraId="571040C8" w14:textId="77777777" w:rsidR="00D40AA4" w:rsidRPr="00263D36" w:rsidRDefault="00D40AA4">
      <w:pPr>
        <w:rPr>
          <w:sz w:val="26"/>
          <w:szCs w:val="26"/>
        </w:rPr>
      </w:pPr>
    </w:p>
    <w:p w14:paraId="25920CA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Lakini Mungu hayupo. Hatuokoi. Kwa maana jeraha la binti ya watu wangu limeumia moyo wangu.</w:t>
      </w:r>
    </w:p>
    <w:p w14:paraId="6EFC2DE5" w14:textId="77777777" w:rsidR="00D40AA4" w:rsidRPr="00263D36" w:rsidRDefault="00D40AA4">
      <w:pPr>
        <w:rPr>
          <w:sz w:val="26"/>
          <w:szCs w:val="26"/>
        </w:rPr>
      </w:pPr>
    </w:p>
    <w:p w14:paraId="5B79921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Ninaomboleza na kufadhaika. Amenitunza. Watagundua kuchelewa sana kwamba wana ugonjwa usiotibika.</w:t>
      </w:r>
    </w:p>
    <w:p w14:paraId="61E76057" w14:textId="77777777" w:rsidR="00D40AA4" w:rsidRPr="00263D36" w:rsidRDefault="00D40AA4">
      <w:pPr>
        <w:rPr>
          <w:sz w:val="26"/>
          <w:szCs w:val="26"/>
        </w:rPr>
      </w:pPr>
    </w:p>
    <w:p w14:paraId="0467C279"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wanapokuja kuona hili, kitu pekee kitakachobaki kuomboleza ni janga ambalo Mungu anapanga kuleta sasa. Sawa? Sura ya 14. Tunaenda kwenye mistari ya 13 hadi 16.</w:t>
      </w:r>
    </w:p>
    <w:p w14:paraId="1B9C5FC5" w14:textId="77777777" w:rsidR="00D40AA4" w:rsidRPr="00263D36" w:rsidRDefault="00D40AA4">
      <w:pPr>
        <w:rPr>
          <w:sz w:val="26"/>
          <w:szCs w:val="26"/>
        </w:rPr>
      </w:pPr>
    </w:p>
    <w:p w14:paraId="5912CAC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kuna ukumbusho mwingine wa ujumbe wa manabii hawa wa uongo. Na hivi ndivyo Bwana asemavyo kuhusu manabii wa uongo. Mstari wa 13.</w:t>
      </w:r>
    </w:p>
    <w:p w14:paraId="40FB0A31" w14:textId="77777777" w:rsidR="00D40AA4" w:rsidRPr="00263D36" w:rsidRDefault="00D40AA4">
      <w:pPr>
        <w:rPr>
          <w:sz w:val="26"/>
          <w:szCs w:val="26"/>
        </w:rPr>
      </w:pPr>
    </w:p>
    <w:p w14:paraId="79C2CCF8"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Ee Bwana Mungu, tazama, manabii wanawaambia, Hamtaona upanga, wala hamtapata njaa. Lakini nitawapa amani ya kweli mahali hapa. Sawa? Yeremia alikuwa akiwaonya kuhusu laana za agano.</w:t>
      </w:r>
    </w:p>
    <w:p w14:paraId="413E37C3" w14:textId="77777777" w:rsidR="00D40AA4" w:rsidRPr="00263D36" w:rsidRDefault="00D40AA4">
      <w:pPr>
        <w:rPr>
          <w:sz w:val="26"/>
          <w:szCs w:val="26"/>
        </w:rPr>
      </w:pPr>
    </w:p>
    <w:p w14:paraId="0AEDFC73" w14:textId="2997915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Upanga na njaa na tauni. Manabii hawa walikuwa wakisema hamna cha kuwa na wasiwasi nacho. Yeremia ni mtu wa kutisha.</w:t>
      </w:r>
    </w:p>
    <w:p w14:paraId="66FA7BA0" w14:textId="77777777" w:rsidR="00D40AA4" w:rsidRPr="00263D36" w:rsidRDefault="00D40AA4">
      <w:pPr>
        <w:rPr>
          <w:sz w:val="26"/>
          <w:szCs w:val="26"/>
        </w:rPr>
      </w:pPr>
    </w:p>
    <w:p w14:paraId="32659DA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Hajui anachozungumzia. Tuna ujumbe kutoka kwa Mungu kwamba Mungu atatupa amani. Lakini hivi ndivyo Bwana asemavyo.</w:t>
      </w:r>
    </w:p>
    <w:p w14:paraId="7F5D615C" w14:textId="77777777" w:rsidR="00D40AA4" w:rsidRPr="00263D36" w:rsidRDefault="00D40AA4">
      <w:pPr>
        <w:rPr>
          <w:sz w:val="26"/>
          <w:szCs w:val="26"/>
        </w:rPr>
      </w:pPr>
    </w:p>
    <w:p w14:paraId="3C6CFCE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Manabii wanatabiri uongo kwa jina langu. Mimi sikuwatuma, wala sikuwaamuru wala sikusema nao, wanatabiri maono ya uongo kwenu.</w:t>
      </w:r>
    </w:p>
    <w:p w14:paraId="3C2E4AAF" w14:textId="77777777" w:rsidR="00D40AA4" w:rsidRPr="00263D36" w:rsidRDefault="00D40AA4">
      <w:pPr>
        <w:rPr>
          <w:sz w:val="26"/>
          <w:szCs w:val="26"/>
        </w:rPr>
      </w:pPr>
    </w:p>
    <w:p w14:paraId="56F3FA95" w14:textId="68CC0196"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Uaguzi usio na maana. Hawana tofauti na manabii wanaotumia unajimu na mambo haya mengine yote. Hawakuambieni ukweli na udanganyifu wa akili zao wenyewe.</w:t>
      </w:r>
    </w:p>
    <w:p w14:paraId="68E10C41" w14:textId="77777777" w:rsidR="00D40AA4" w:rsidRPr="00263D36" w:rsidRDefault="00D40AA4">
      <w:pPr>
        <w:rPr>
          <w:sz w:val="26"/>
          <w:szCs w:val="26"/>
        </w:rPr>
      </w:pPr>
    </w:p>
    <w:p w14:paraId="1CA0098F" w14:textId="7565B4D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hivyo, Bwana asema hivi kuhusu manabii wanaotabiri kwa jina langu, ingawa sikuwatuma na wanaosema upanga na njaa havitakuja juu ya nchi hii, kwa upanga na njaa manabii hao wataangamizwa. Sawa? Wamewatangazia watu kwamba watu hawatapitia upanga na njaa na laana za agano. Kwa hivyo, adhabu itafaa uhalifu huo kwa sababu Mungu atahakikisha kwamba manabii hao wanapitia hukumu zile zile walizowaambia watu hazitakuja.</w:t>
      </w:r>
    </w:p>
    <w:p w14:paraId="429B74A9" w14:textId="77777777" w:rsidR="00D40AA4" w:rsidRPr="00263D36" w:rsidRDefault="00D40AA4">
      <w:pPr>
        <w:rPr>
          <w:sz w:val="26"/>
          <w:szCs w:val="26"/>
        </w:rPr>
      </w:pPr>
    </w:p>
    <w:p w14:paraId="60D75CB2" w14:textId="4CF0FA8C"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Sawa? Kwa hivyo, mgogoro huu kati ya Yeremia kama nabii wa kweli wa Mungu ambaye anawakilisha kwa uaminifu agano kati ya Mungu na Israeli ni nini na ukweli kwamba ikiwa wanataka kubarikiwa na Mungu, lazima watembee kulingana na amri za Mungu na njia za Mungu. Upinzani huo na manabii hawa wa uongo ambao wanatoa tu uhakikisho mtupu wa amani unafanya kazi katika kitabu chote cha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Yeremia. Na Yeremia ataelezea theolojia yao kama Sheker, neno la Kiebrania linalomaanisha uwongo.</w:t>
      </w:r>
    </w:p>
    <w:p w14:paraId="410C08AF" w14:textId="77777777" w:rsidR="00D40AA4" w:rsidRPr="00263D36" w:rsidRDefault="00D40AA4">
      <w:pPr>
        <w:rPr>
          <w:sz w:val="26"/>
          <w:szCs w:val="26"/>
        </w:rPr>
      </w:pPr>
    </w:p>
    <w:p w14:paraId="05B5EA42" w14:textId="25942581"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hilo litakuwa neno linalojirudia. Kwa hivyo, tunapokuja kwenye sura ya 23 na tunaelewa vita hii inayoendelea ambayo Yeremia anapambana nayo na manabii hawa wa uongo, tunapaswa kujiweka katika nafasi za watu na kuwahurumia kwa kiasi fulani kwa sababu swali ni, nabii wa kweli anaonekanaje? Tunawezaje kutofautisha? Na kwa hivyo, ikiwa unaishi Yuda katika karne ya 6, karne ya 7, Mungu anapojiandaa kuleta hukumu hizi, na kwa upande mmoja, una nabii kama Yeremia anayekuonya kuhusu hukumu kwa upande mwingine, una manabii hawa wa amani kama Hanania ambao tutakutana nao katika sura ya 28 wakikuahidi kwamba mambo yatakuwa sawa na ndani ya miaka miwili haya yote yatatatuliwa, ni yupi kati ya manabii hao utakayemwamini? Nadhani mwelekeo ungekuwa kuamini ujumbe huu wa amani badala ya kuzingatia maonyo ya hukumu. Sasa, Mungu hakuwaacha watu wake bila njia ya kutofautisha kati ya manabii wa kweli na manabii wa uongo.</w:t>
      </w:r>
    </w:p>
    <w:p w14:paraId="2EE8A0CC" w14:textId="77777777" w:rsidR="00D40AA4" w:rsidRPr="00263D36" w:rsidRDefault="00D40AA4">
      <w:pPr>
        <w:rPr>
          <w:sz w:val="26"/>
          <w:szCs w:val="26"/>
        </w:rPr>
      </w:pPr>
    </w:p>
    <w:p w14:paraId="2D6D7C2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Ofisi ya unabii ilianzishwa na kuanzishwa na Musa mwenyewe. Na Musa alikuwa kielelezo au mfano wa jinsi nabii alivyopaswa kuwa. Na baadaye, Samweli, kwa njia nyingi, kama nabii wa kwanza wakati wa utawala wa kifalme, aliwakilisha jinsi nabii atakavyokuwa.</w:t>
      </w:r>
    </w:p>
    <w:p w14:paraId="5C40363C" w14:textId="77777777" w:rsidR="00D40AA4" w:rsidRPr="00263D36" w:rsidRDefault="00D40AA4">
      <w:pPr>
        <w:rPr>
          <w:sz w:val="26"/>
          <w:szCs w:val="26"/>
        </w:rPr>
      </w:pPr>
    </w:p>
    <w:p w14:paraId="266D8EB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Lakini nyuma katika Kumbukumbu la Torati sura ya 18, Bwana alikuwa ametoa ahadi katika siku za Musa, na hivi ndivyo asemavyo. Bwana Mungu wenu atawainulia nabii kama mimi kutoka miongoni mwenu, kutoka miongoni mwa ndugu zenu. Msikilizeni yeye.</w:t>
      </w:r>
    </w:p>
    <w:p w14:paraId="5409B490" w14:textId="77777777" w:rsidR="00D40AA4" w:rsidRPr="00263D36" w:rsidRDefault="00D40AA4">
      <w:pPr>
        <w:rPr>
          <w:sz w:val="26"/>
          <w:szCs w:val="26"/>
        </w:rPr>
      </w:pPr>
    </w:p>
    <w:p w14:paraId="1360D23B" w14:textId="03EAADC5"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Sawa? Kwa hivyo, katika siku za Musa, Musa alikuwa mfano wa nabii wa Israeli. Bwana alipozungumza na Israeli kwenye Mlima Sinai, na watu waliona nguvu za Mungu na ngurumo na moshi, waliogopa kwenda mbele za Mungu. Na kwa hivyo, walimwambia Musa, nenda kwa Mungu kama mwakilishi wetu, unasikiliza kile Mungu anasema, na unarudi na kutuambia ujumbe huo.</w:t>
      </w:r>
    </w:p>
    <w:p w14:paraId="046DD3B7" w14:textId="77777777" w:rsidR="00D40AA4" w:rsidRPr="00263D36" w:rsidRDefault="00D40AA4">
      <w:pPr>
        <w:rPr>
          <w:sz w:val="26"/>
          <w:szCs w:val="26"/>
        </w:rPr>
      </w:pPr>
    </w:p>
    <w:p w14:paraId="045FC264" w14:textId="3611FC3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hilo likawa jukumu na utume wa nabii. Kwa hivyo, kile Kumbukumbu la Torati 18:15 inasema, nitawainulia nabii kama Musa. Kifungu hicho hakizungumzii tu kuhusu nabii mmoja.</w:t>
      </w:r>
    </w:p>
    <w:p w14:paraId="68B11E90" w14:textId="77777777" w:rsidR="00D40AA4" w:rsidRPr="00263D36" w:rsidRDefault="00D40AA4">
      <w:pPr>
        <w:rPr>
          <w:sz w:val="26"/>
          <w:szCs w:val="26"/>
        </w:rPr>
      </w:pPr>
    </w:p>
    <w:p w14:paraId="6DEE68E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pamoja, nitawainulia nabii kama Musa. Mungu alikuwa akisema kwamba katika historia yote ya Israeli, kwa kila kizazi, angewainulia manabii ambao wangefanya kazi ya Musa, ya kumwendea Mungu, kupata neno lake, kupata ujumbe wake, na kurudi na kutoa ujumbe huo kwa watu. Sasa tunaposikia kifungu hicho, labda kama Wakristo, nitamfufua nabii kama Musa, tunamfikiria Yesu kama nabii wa mwisho wa dunia.</w:t>
      </w:r>
    </w:p>
    <w:p w14:paraId="6E3B6A04" w14:textId="77777777" w:rsidR="00D40AA4" w:rsidRPr="00263D36" w:rsidRDefault="00D40AA4">
      <w:pPr>
        <w:rPr>
          <w:sz w:val="26"/>
          <w:szCs w:val="26"/>
        </w:rPr>
      </w:pPr>
    </w:p>
    <w:p w14:paraId="785EFE48"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Na Matendo sura ya 3 itatumia kifungu hicho kwa njia hiyo. Lakini kwa kweli, katika kifungu hiki, kinazungumzia manabii wote kwa pamoja. Na baada ya Musa, itakuwa Yoshua, kisha Samweli, Eliya, Elisha, Isaya, Yeremia.</w:t>
      </w:r>
    </w:p>
    <w:p w14:paraId="6F4E0079" w14:textId="77777777" w:rsidR="00D40AA4" w:rsidRPr="00263D36" w:rsidRDefault="00D40AA4">
      <w:pPr>
        <w:rPr>
          <w:sz w:val="26"/>
          <w:szCs w:val="26"/>
        </w:rPr>
      </w:pPr>
    </w:p>
    <w:p w14:paraId="1E750697" w14:textId="351EF26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Manabii wote ni utimilifu wa ahadi hii, nitamfufua nabii kama Musa. Kumbuka wito wa Yeremia, ambapo Yeremia anasema, Ee Bwana, Mungu, mimi ni mtoto tu; sijui kusema. Katika sura ya kwanza kabisa, Yeremia anathibitishwa kuwa nabii kama Musa.</w:t>
      </w:r>
    </w:p>
    <w:p w14:paraId="0A8A803D" w14:textId="77777777" w:rsidR="00D40AA4" w:rsidRPr="00263D36" w:rsidRDefault="00D40AA4">
      <w:pPr>
        <w:rPr>
          <w:sz w:val="26"/>
          <w:szCs w:val="26"/>
        </w:rPr>
      </w:pPr>
    </w:p>
    <w:p w14:paraId="7E664C2B" w14:textId="1124C51E"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Katika kifungu hiki, Kumbukumbu la Torati 18 linasema, katika mstari wa 18 nitaweka maneno yangu kinywani mwake. Hivyo ndivyo Mungu anavyomwambia Yeremia katika sura ya 1. Na kwa hivyo, Yeremia ni nabii kama Musa. Yeye ni mmoja wa wasemaji hawa wa kweli wa Mungu ambao Mungu huwainua ili kuwaambia watu kile wanachohitaji kusikia.</w:t>
      </w:r>
    </w:p>
    <w:p w14:paraId="35850DAD" w14:textId="77777777" w:rsidR="00D40AA4" w:rsidRPr="00263D36" w:rsidRDefault="00D40AA4">
      <w:pPr>
        <w:rPr>
          <w:sz w:val="26"/>
          <w:szCs w:val="26"/>
        </w:rPr>
      </w:pPr>
    </w:p>
    <w:p w14:paraId="4C6A69A8"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Lakini tena, swali ni, tunawezaje kumjua nabii wa kweli? Na katika Kumbukumbu la Torati 18, 15 na inayofuata, Bwana anawapa Israeli viwango vya kupima tofauti kati ya nabii wa kweli na nabii wa uongo. Nabii wa kweli, nambari moja, lazima awe Mwisraeli. Lazima anene kwa jina la Bwana.</w:t>
      </w:r>
    </w:p>
    <w:p w14:paraId="29643AA2" w14:textId="77777777" w:rsidR="00D40AA4" w:rsidRPr="00263D36" w:rsidRDefault="00D40AA4">
      <w:pPr>
        <w:rPr>
          <w:sz w:val="26"/>
          <w:szCs w:val="26"/>
        </w:rPr>
      </w:pPr>
    </w:p>
    <w:p w14:paraId="052A223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Hapaswi kutetea ibada ya miungu mingine au kuwaongoza watu katika ibada ya sanamu. Lazima atoe unabii unaotimia asilimia mia moja ya wakati. Wastani mzuri wa kupiga haitoshi.</w:t>
      </w:r>
    </w:p>
    <w:p w14:paraId="3C6F1E6D" w14:textId="77777777" w:rsidR="00D40AA4" w:rsidRPr="00263D36" w:rsidRDefault="00D40AA4">
      <w:pPr>
        <w:rPr>
          <w:sz w:val="26"/>
          <w:szCs w:val="26"/>
        </w:rPr>
      </w:pPr>
    </w:p>
    <w:p w14:paraId="0DEF06E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Ikiwa nabii amekosea mara moja, yeye si nabii wa kweli. Ikiwa nabii anajifanya kusema kwa jina la Mungu, lakini Mungu hakumtuma, hilo ni kosa kubwa. Kumbukumbu la Torati sura ya 13, ikiwa nabii anatetea ibada ya miungu mingine, basi nabii huyo atauawa.</w:t>
      </w:r>
    </w:p>
    <w:p w14:paraId="25E89473" w14:textId="77777777" w:rsidR="00D40AA4" w:rsidRPr="00263D36" w:rsidRDefault="00D40AA4">
      <w:pPr>
        <w:rPr>
          <w:sz w:val="26"/>
          <w:szCs w:val="26"/>
        </w:rPr>
      </w:pPr>
    </w:p>
    <w:p w14:paraId="6693D30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hivyo, katika siku za Yeremia, baadhi ya manabii waliokuwa huko Yuda wangebatilishwa na jaribio hilo moja. Walikuwa wakitetea ibada ya Yahweh na ibada ya Baali. Kwa kufanya hivyo, walikuwa wamethibitisha kwamba hawakufikia jaribio hilo.</w:t>
      </w:r>
    </w:p>
    <w:p w14:paraId="50135F73" w14:textId="77777777" w:rsidR="00D40AA4" w:rsidRPr="00263D36" w:rsidRDefault="00D40AA4">
      <w:pPr>
        <w:rPr>
          <w:sz w:val="26"/>
          <w:szCs w:val="26"/>
        </w:rPr>
      </w:pPr>
    </w:p>
    <w:p w14:paraId="1241A98E" w14:textId="02C9108E"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Lakini tatizo katika Yeremia sura ya 23, na hasa tatizo la wengi wa manabii hawa wa uongo, ni kwamba hawakuwa lazima wajitangaze kama manabii wa miungu mingine. Mapambano kwa watu wa siku za Yeremia ni kwamba hawana kifaa cha kugundua ambacho wanaweza kukizungusha na kusema, loo, wewe ni nabii wa kweli, wewe ni nabii wa uongo. Manabii wa uongo, ili wawe na ufanisi katika kile wanachofanya, hawavai fulana zinazojitambulisha kama manabii wa uongo.</w:t>
      </w:r>
    </w:p>
    <w:p w14:paraId="7C1259D7" w14:textId="77777777" w:rsidR="00D40AA4" w:rsidRPr="00263D36" w:rsidRDefault="00D40AA4">
      <w:pPr>
        <w:rPr>
          <w:sz w:val="26"/>
          <w:szCs w:val="26"/>
        </w:rPr>
      </w:pPr>
    </w:p>
    <w:p w14:paraId="670D823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Wengi wao walikuwa werevu vya kutosha kutosema kwa jina la Baali, hata kama huyo alikuwa nabii ambaye huenda alikuwa akihamasisha ujumbe wao. Watasema kwa jina la Bwana kama vile Yeremia alivyosema. J. Andrew Dearman anazungumzia uwezekano huu.</w:t>
      </w:r>
    </w:p>
    <w:p w14:paraId="0C497497" w14:textId="77777777" w:rsidR="00D40AA4" w:rsidRPr="00263D36" w:rsidRDefault="00D40AA4">
      <w:pPr>
        <w:rPr>
          <w:sz w:val="26"/>
          <w:szCs w:val="26"/>
        </w:rPr>
      </w:pPr>
    </w:p>
    <w:p w14:paraId="790A7AF3"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Wengi wa manabii hawa wa uongo wakati mwingine huenda walikuwa manabii wa kweli. Huenda walikuwa watu ambao wakati fulani katika huduma yao na katika maisha yao, au labda hata muda mfupi kabla ya kutoa baadhi ya unabii huu usio sahihi, Mungu huenda alizungumza kupitia wao. Huenda walikuwa, wakati fulani katika maisha na huduma yao, na kazi halali ya kuwa nabii kama Musa.</w:t>
      </w:r>
    </w:p>
    <w:p w14:paraId="221BC207" w14:textId="77777777" w:rsidR="00D40AA4" w:rsidRPr="00263D36" w:rsidRDefault="00D40AA4">
      <w:pPr>
        <w:rPr>
          <w:sz w:val="26"/>
          <w:szCs w:val="26"/>
        </w:rPr>
      </w:pPr>
    </w:p>
    <w:p w14:paraId="1DEF42D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kwa hivyo, kuna mapambano haya ya kujua tofauti kati ya nabii wa kweli na nabii wa uongo. Naam, tuna mtihani. Ikiwa nabii anatabiri jambo, basi ni jambo ambalo lazima litokee 100% ya wakati.</w:t>
      </w:r>
    </w:p>
    <w:p w14:paraId="7EE4D439" w14:textId="77777777" w:rsidR="00D40AA4" w:rsidRPr="00263D36" w:rsidRDefault="00D40AA4">
      <w:pPr>
        <w:rPr>
          <w:sz w:val="26"/>
          <w:szCs w:val="26"/>
        </w:rPr>
      </w:pPr>
    </w:p>
    <w:p w14:paraId="2BAE9AE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Tatizo la jaribio hilo ni kwamba Yeremia anasema kwamba jiji la Yerusalemu litaharibiwa, kwamba uhamisho utadumu kwa miaka 70. Manabii wa uongo wanasema, tutaokolewa, na ndani ya miaka miwili, mgogoro utaisha. Vyombo vya nyumba ya Bwana vitarudishwa kwetu.</w:t>
      </w:r>
    </w:p>
    <w:p w14:paraId="64793DB2" w14:textId="77777777" w:rsidR="00D40AA4" w:rsidRPr="00263D36" w:rsidRDefault="00D40AA4">
      <w:pPr>
        <w:rPr>
          <w:sz w:val="26"/>
          <w:szCs w:val="26"/>
        </w:rPr>
      </w:pPr>
    </w:p>
    <w:p w14:paraId="1A40D532" w14:textId="768CB99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Tatizo la jaribio la 100% ni kwamba matukio haya hayajatokea bado. Tunasoma kitabu, na tunajua Yeremia alikuwa nabii wa kweli hapa. Matukio ya kihistoria yanayojitokeza hatimaye yatathibitisha ujumbe wa Yeremia.</w:t>
      </w:r>
    </w:p>
    <w:p w14:paraId="443F987C" w14:textId="77777777" w:rsidR="00D40AA4" w:rsidRPr="00263D36" w:rsidRDefault="00D40AA4">
      <w:pPr>
        <w:rPr>
          <w:sz w:val="26"/>
          <w:szCs w:val="26"/>
        </w:rPr>
      </w:pPr>
    </w:p>
    <w:p w14:paraId="56C9A529"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Soma masimulizi katika sura ya 39 na sura ya 52. Yatatuonyesha kwamba Yeremia alikuwa sahihi kabisa. Watu waliishi uhamishoni kwa miaka 70.</w:t>
      </w:r>
    </w:p>
    <w:p w14:paraId="10D2071D" w14:textId="77777777" w:rsidR="00D40AA4" w:rsidRPr="00263D36" w:rsidRDefault="00D40AA4">
      <w:pPr>
        <w:rPr>
          <w:sz w:val="26"/>
          <w:szCs w:val="26"/>
        </w:rPr>
      </w:pPr>
    </w:p>
    <w:p w14:paraId="6467A89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Yeremia alikuwa kwenye shabaha. Lakini matukio hayo hayajatokea bado. Kwa hivyo tena, tunajuaje tofauti? Katika sura ya 23, tukirudi kwenye ujumbe huu, Bwana atasema tena, tatizo la manabii hawa wa uongo ni kwamba wanazungumza jumbe ambazo sijazisema kupitia wao.</w:t>
      </w:r>
    </w:p>
    <w:p w14:paraId="77BCA15E" w14:textId="77777777" w:rsidR="00D40AA4" w:rsidRPr="00263D36" w:rsidRDefault="00D40AA4">
      <w:pPr>
        <w:rPr>
          <w:sz w:val="26"/>
          <w:szCs w:val="26"/>
        </w:rPr>
      </w:pPr>
    </w:p>
    <w:p w14:paraId="1A87898A" w14:textId="4F2482E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licha ya ugumu ambao watu wanapata katika kusawazisha na kupima na kutathmini haya, Yeremia ni nabii wa kweli. Wapinzani hawa wanaohubiri amani, amani, hawahubiri. Na hizi hapa sababu kuu za kwa nini.</w:t>
      </w:r>
    </w:p>
    <w:p w14:paraId="5CB4264F" w14:textId="77777777" w:rsidR="00D40AA4" w:rsidRPr="00263D36" w:rsidRDefault="00D40AA4">
      <w:pPr>
        <w:rPr>
          <w:sz w:val="26"/>
          <w:szCs w:val="26"/>
        </w:rPr>
      </w:pPr>
    </w:p>
    <w:p w14:paraId="062E80D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Mstari wa 16, Bwana wa majeshi asema hivi, Msisikilize maneno ya manabii wanaowatabiria, wakiwajaza matumaini ya ubatili. Wananena maono ya mioyo yao wenyewe, si kutoka kinywani mwa Bwana. Huwaambia wale wanaolidharau neno hilo kila mara, Itakuwa vizuri kwenu.</w:t>
      </w:r>
    </w:p>
    <w:p w14:paraId="411261CC" w14:textId="77777777" w:rsidR="00D40AA4" w:rsidRPr="00263D36" w:rsidRDefault="00D40AA4">
      <w:pPr>
        <w:rPr>
          <w:sz w:val="26"/>
          <w:szCs w:val="26"/>
        </w:rPr>
      </w:pPr>
    </w:p>
    <w:p w14:paraId="793E9BD5" w14:textId="2F067E3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hivyo, Mungu atatangaza, Tazama, hili ni neno lao tu. Mimi sijawatuma. Sijasema nao.</w:t>
      </w:r>
    </w:p>
    <w:p w14:paraId="71ED3A94" w14:textId="77777777" w:rsidR="00D40AA4" w:rsidRPr="00263D36" w:rsidRDefault="00D40AA4">
      <w:pPr>
        <w:rPr>
          <w:sz w:val="26"/>
          <w:szCs w:val="26"/>
        </w:rPr>
      </w:pPr>
    </w:p>
    <w:p w14:paraId="34ED37E0" w14:textId="2724FBDE"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hapa kuna mstari ninaotaka kuuelekeza na taswira yenye nguvu sana ya jinsi nabii wa kweli alivyo katika mstari wa 18. Bwana anasema, Ni nani kati yao aliyesimama katika baraza la Bwana ili kuona na kusikia neno lake? Au ni nani aliyelisikiliza neno lake na kulisikiliza? Unaona, shauri la Bwana linawakilisha, kwa namna fulani, tunaweza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kulilinganisha na hili. Ni mkutano wa baraza la mawaziri mbinguni ambapo Mungu anaongoza kama mfalme mkuu na mtawala mkuu juu ya baraza hili la malaika wake.</w:t>
      </w:r>
    </w:p>
    <w:p w14:paraId="0B856CD0" w14:textId="77777777" w:rsidR="00D40AA4" w:rsidRPr="00263D36" w:rsidRDefault="00D40AA4">
      <w:pPr>
        <w:rPr>
          <w:sz w:val="26"/>
          <w:szCs w:val="26"/>
        </w:rPr>
      </w:pPr>
    </w:p>
    <w:p w14:paraId="18AC1246" w14:textId="1FDE401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Mungu anatangaza amri zake na maamuzi yake. Sasa, katika dini za kipagani zilizozunguka Israeli na Yuda, baraza la kimungu liliwakilisha mahali pa kukutania pa miungu ambapo miungu hii mingi ingekusanyika, nao wangefanyia kazi amri na maamuzi na wakati mwingine kuyatangaza au angalau kuyatekeleza katika ulimwengu wa kibinadamu. Tamaduni za kale zilizozunguka Israeli, tamaduni hizi za kipagani, ziliona serikali ya kimungu iliyo juu kama serikali ya kibinadamu iliyo chini au labda hata ziliitumia kama njia ya kuthibitisha aina mbalimbali za serikali.</w:t>
      </w:r>
    </w:p>
    <w:p w14:paraId="1C45CF70" w14:textId="77777777" w:rsidR="00D40AA4" w:rsidRPr="00263D36" w:rsidRDefault="00D40AA4">
      <w:pPr>
        <w:rPr>
          <w:sz w:val="26"/>
          <w:szCs w:val="26"/>
        </w:rPr>
      </w:pPr>
    </w:p>
    <w:p w14:paraId="3D33C48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Katika Israeli, hatuna miungu mingi katika baraza hili. Tunacho nacho ni Mungu kukutana na wajumbe wake wa kimalaika na wale wanaotekeleza na kutekeleza mapenzi yake. Na katika shauri la Mungu, Bwana hutangaza amri zake na maamuzi yake.</w:t>
      </w:r>
    </w:p>
    <w:p w14:paraId="0606EB13" w14:textId="77777777" w:rsidR="00D40AA4" w:rsidRPr="00263D36" w:rsidRDefault="00D40AA4">
      <w:pPr>
        <w:rPr>
          <w:sz w:val="26"/>
          <w:szCs w:val="26"/>
        </w:rPr>
      </w:pPr>
    </w:p>
    <w:p w14:paraId="5274F9B0" w14:textId="2C4E55E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Tuna vifungu vya Biblia ambavyo nadhani vinaakisi wazo la shauri la Bwana. Katika Mwanzo sura ya 1, Mungu anapojiandaa kuwaumba wanadamu, anasema katika mstari wa 26, na tumfanye mtu kwa mfano wetu. Na nadhani wakati mwingine, kama Wakristo, tunataka kusoma kwamba hapa ndani, na tuakisi, kama tafakari ya utatu, wazo hilo halijafafanuliwa waziwazi katika Agano la Kale.</w:t>
      </w:r>
    </w:p>
    <w:p w14:paraId="6C9BC135" w14:textId="77777777" w:rsidR="00D40AA4" w:rsidRPr="00263D36" w:rsidRDefault="00D40AA4">
      <w:pPr>
        <w:rPr>
          <w:sz w:val="26"/>
          <w:szCs w:val="26"/>
        </w:rPr>
      </w:pPr>
    </w:p>
    <w:p w14:paraId="2E4FFA2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Kinachowezekana zaidi ni kwamba wazo ni kwamba Mungu anatangaza miongoni mwa baraza lake la kimungu nia yake ya kuumba wanadamu na atawafanya wanadamu kwa mfano wa Mungu. Katika Isaya sura ya 6, nabii anapoona maono ya Bwana ameketi kwenye kiti chake cha enzi kilicho juu na kuinuliwa, yeye ndiye mfalme mkuu. Yeye ndiye mkuu.</w:t>
      </w:r>
    </w:p>
    <w:p w14:paraId="4D3C7339" w14:textId="77777777" w:rsidR="00D40AA4" w:rsidRPr="00263D36" w:rsidRDefault="00D40AA4">
      <w:pPr>
        <w:rPr>
          <w:sz w:val="26"/>
          <w:szCs w:val="26"/>
        </w:rPr>
      </w:pPr>
    </w:p>
    <w:p w14:paraId="231D2F5F" w14:textId="0EF80BC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viumbe vilivyomzunguka vinatangaza utukufu wake na utakatifu wake na nguvu zake. Lakini Bwana, katikati ya baraza lake la kimungu, anasema, ni nani atakayekwenda na kusema kwa niaba yetu? Na kumbuka Isaya anajibu kwa kusema, Haya, mimi hapa, Bwana. Nitume, nitaenda na kusema.</w:t>
      </w:r>
    </w:p>
    <w:p w14:paraId="31AF04F0" w14:textId="77777777" w:rsidR="00D40AA4" w:rsidRPr="00263D36" w:rsidRDefault="00D40AA4">
      <w:pPr>
        <w:rPr>
          <w:sz w:val="26"/>
          <w:szCs w:val="26"/>
        </w:rPr>
      </w:pPr>
    </w:p>
    <w:p w14:paraId="225D3239" w14:textId="236F076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hivyo, nadhani tuna vifungu vinavyotuonyesha haswa kile ambacho Yeremia anazungumzia hapa katika sura ya 23, mstari wa 18. Baraza la Bwana ni mahali ambapo Mungu anatangaza maamuzi yake na amri zake. Nadhani kifungu kingine cha Agano la Kale ambacho tunaweza kukileta katika mjadala huu ni Ayubu sura ya 1. Mungu anakutana na wana wa Mungu, malaika, na viumbe vya kiroho ambavyo ni sehemu ya baraza lake la kimungu, na Shetani anajitokeza kwenye mkutano huo wa baraza la kimungu kuhoji uadilifu wa Ayubu na kuuliza maswali kumhusu.</w:t>
      </w:r>
    </w:p>
    <w:p w14:paraId="6C5C6FAC" w14:textId="77777777" w:rsidR="00D40AA4" w:rsidRPr="00263D36" w:rsidRDefault="00D40AA4">
      <w:pPr>
        <w:rPr>
          <w:sz w:val="26"/>
          <w:szCs w:val="26"/>
        </w:rPr>
      </w:pPr>
    </w:p>
    <w:p w14:paraId="313517D1" w14:textId="7B1C11E7" w:rsidR="00D40AA4" w:rsidRPr="00263D36" w:rsidRDefault="00F567D1">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hivyo, tunaona mkutano wa baraza la mbinguni ukifanya kazi katika Ayubu sura ya 1. Kwa hivyo, huu ndio umuhimu wa haya yote kwa mstari wa 18 katika Yeremia 23. Yeremia anasema, kinachomtambulisha nabii wa kweli ni hiki, kwani Mungu ana mikutano yake ya baraza la mawaziri la mbinguni, Mungu anamwalika nabii wa kweli kuja kwenye mikutano hiyo ya baraza ili kukaa katika nafasi ya wasimamizi, kusikia kile ambacho Mungu ametangaza na kisha, kama mjumbe wake, kurudi </w:t>
      </w:r>
      <w:r xmlns:w="http://schemas.openxmlformats.org/wordprocessingml/2006/main" w:rsidR="00000000" w:rsidRPr="00263D36">
        <w:rPr>
          <w:rFonts w:ascii="Calibri" w:eastAsia="Calibri" w:hAnsi="Calibri" w:cs="Calibri"/>
          <w:sz w:val="26"/>
          <w:szCs w:val="26"/>
        </w:rPr>
        <w:lastRenderedPageBreak xmlns:w="http://schemas.openxmlformats.org/wordprocessingml/2006/main"/>
      </w:r>
      <w:r xmlns:w="http://schemas.openxmlformats.org/wordprocessingml/2006/main" w:rsidR="00000000" w:rsidRPr="00263D36">
        <w:rPr>
          <w:rFonts w:ascii="Calibri" w:eastAsia="Calibri" w:hAnsi="Calibri" w:cs="Calibri"/>
          <w:sz w:val="26"/>
          <w:szCs w:val="26"/>
        </w:rPr>
        <w:t xml:space="preserve">kwa wanadamu wengine na kutangaza ujumbe ambao umeamuliwa na kutangazwa mbinguni. Namaanisha, hii ni kauli ya ujasiri sana.</w:t>
      </w:r>
    </w:p>
    <w:p w14:paraId="5CDF69FE" w14:textId="77777777" w:rsidR="00D40AA4" w:rsidRPr="00263D36" w:rsidRDefault="00D40AA4">
      <w:pPr>
        <w:rPr>
          <w:sz w:val="26"/>
          <w:szCs w:val="26"/>
        </w:rPr>
      </w:pPr>
    </w:p>
    <w:p w14:paraId="01F2108A" w14:textId="231CEC0C"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Yeremia anasema, na unataka kujua sababu ya mimi kukuambia ukweli nilipokutangaza kwamba hukumu inakuja na kwa nini hawa jamaa walio hapa wanasema kutakuwa na amani wakati hakutakuwapo? Unajua kwa nini unaweza kuniamini? Kumekuwa na mkutano mbinguni. Nilikuwepo. Nilikuwepo kwenye mkutano.</w:t>
      </w:r>
    </w:p>
    <w:p w14:paraId="3E713AC0" w14:textId="77777777" w:rsidR="00D40AA4" w:rsidRPr="00263D36" w:rsidRDefault="00D40AA4">
      <w:pPr>
        <w:rPr>
          <w:sz w:val="26"/>
          <w:szCs w:val="26"/>
        </w:rPr>
      </w:pPr>
    </w:p>
    <w:p w14:paraId="18E7AF9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Nimesikia kile Mungu anachoamua na kile Mungu ameamua kufanya na nimekuja kwenu na kumbukumbu za mkutano huo kutangaza mipango ya Mungu, maamuzi ya Mungu na nia za Mungu. Manabii hawa wanaowatangazia kwamba kila kitu kitaenda vizuri, kwamba kutakuwa na amani tu na hakuna hukumu, hawakusimama. Hawakuwepo.</w:t>
      </w:r>
    </w:p>
    <w:p w14:paraId="0B473A07" w14:textId="77777777" w:rsidR="00D40AA4" w:rsidRPr="00263D36" w:rsidRDefault="00D40AA4">
      <w:pPr>
        <w:rPr>
          <w:sz w:val="26"/>
          <w:szCs w:val="26"/>
        </w:rPr>
      </w:pPr>
    </w:p>
    <w:p w14:paraId="4689C4A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Nilikuwa kwenye mikutano. Hawakuwepo. Na badala ya wao kukuambia kile ambacho Mungu ameamua na kuamuru, wanazungumza tu mawazo yao wenyewe.</w:t>
      </w:r>
    </w:p>
    <w:p w14:paraId="2E4B3282" w14:textId="77777777" w:rsidR="00D40AA4" w:rsidRPr="00263D36" w:rsidRDefault="00D40AA4">
      <w:pPr>
        <w:rPr>
          <w:sz w:val="26"/>
          <w:szCs w:val="26"/>
        </w:rPr>
      </w:pPr>
    </w:p>
    <w:p w14:paraId="15DD834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Wanatoa maoni yao wenyewe kuhusu hili. Wanasema madanganyo yao wenyewe. Ninakuja kwenu na hivi ndivyo asemavyo Bwana kwa sababu nimekuwa kwenye mikutano ya baraza la mbinguni na mimi ni mjumbe wake.</w:t>
      </w:r>
    </w:p>
    <w:p w14:paraId="6E01799A" w14:textId="77777777" w:rsidR="00D40AA4" w:rsidRPr="00263D36" w:rsidRDefault="00D40AA4">
      <w:pPr>
        <w:rPr>
          <w:sz w:val="26"/>
          <w:szCs w:val="26"/>
        </w:rPr>
      </w:pPr>
    </w:p>
    <w:p w14:paraId="49A30819" w14:textId="2DEBB265"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Sasa tuna kifungu kingine kuhusu baraza la Mungu na jukumu la nabii katika baraza hilo ambalo nadhani ni muhimu sana kwa haya yote. Kinapatikana katika 1 Wafalme sura ya 22, na ni mojawapo ya hadithi ninazozipenda zaidi kwa sababu ya ujumbe wa nabii hapo. Tuna nabii anayeitwa Mikaya, na Ahabu na Mfalme Yehoshafati wa Yuda wameungana pamoja, na suala ni kwamba Yehoshafati hapaswi kuwa katika muungano huo. Lakini Yehoshafati anatafuta ujumbe kutoka kwa nabii wa kweli wa Mungu.</w:t>
      </w:r>
    </w:p>
    <w:p w14:paraId="0E7A8A5E" w14:textId="77777777" w:rsidR="00D40AA4" w:rsidRPr="00263D36" w:rsidRDefault="00D40AA4">
      <w:pPr>
        <w:rPr>
          <w:sz w:val="26"/>
          <w:szCs w:val="26"/>
        </w:rPr>
      </w:pPr>
    </w:p>
    <w:p w14:paraId="0E1ADF1D" w14:textId="243A3F7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Manabii wa uongo wa Ahabu wameingia na wametoa uhakikisho, mambo yataenda vizuri. Mmoja wao hata ana kofia ya chuma yenye pembe, na anazunguka-zunguka akigonga kuta, akionyesha kile Ahabu na Yehoshafati watakachowafanyia maadui zao. Na kwa hivyo, kuna kundi hili kubwa la manabii ambao wote wanasema, mambo yataenda vizuri, mambo yataenda vizuri.</w:t>
      </w:r>
    </w:p>
    <w:p w14:paraId="37EE2065" w14:textId="77777777" w:rsidR="00D40AA4" w:rsidRPr="00263D36" w:rsidRDefault="00D40AA4">
      <w:pPr>
        <w:rPr>
          <w:sz w:val="26"/>
          <w:szCs w:val="26"/>
        </w:rPr>
      </w:pPr>
    </w:p>
    <w:p w14:paraId="455D99C2" w14:textId="795DBE7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Yehoshafati anasema, je, hakuna manabii wa Yahweh hapa? Na Ahabu anasema, kuna mmoja; jina lake ni Mikaya, nami namchukia kwa sababu hasemi lolote jema kunihusu. Tumwingize. Na Mikaya, inaonekana kwa njia ya kejeli sana, anamwambia Ahabu, nenda vitani.</w:t>
      </w:r>
    </w:p>
    <w:p w14:paraId="32E083DD" w14:textId="77777777" w:rsidR="00D40AA4" w:rsidRPr="00263D36" w:rsidRDefault="00D40AA4">
      <w:pPr>
        <w:rPr>
          <w:sz w:val="26"/>
          <w:szCs w:val="26"/>
        </w:rPr>
      </w:pPr>
    </w:p>
    <w:p w14:paraId="6A2F8DB3"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Bwana atakubariki na kukulinda. Na nadhani Ahabu anaweza kusoma kejeli na kusema, sawa, Mikaya, tuambie unachofikiria kweli. Na Mikaya anasema hivi, nilikuwepo kwenye kusanyiko la Mungu.</w:t>
      </w:r>
    </w:p>
    <w:p w14:paraId="3D5BF2C1" w14:textId="77777777" w:rsidR="00D40AA4" w:rsidRPr="00263D36" w:rsidRDefault="00D40AA4">
      <w:pPr>
        <w:rPr>
          <w:sz w:val="26"/>
          <w:szCs w:val="26"/>
        </w:rPr>
      </w:pPr>
    </w:p>
    <w:p w14:paraId="0B7CB11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Nilikuwa katika baraza la Mungu. Nami nikamsikia Mungu, kama yule anayesimamia baraza hilo, akisimama na kuwaambia wajumbe wake, ni nani atakayekwenda na kuwa mjumbe wangu na kumdanganya Ahabu ili aende vitani kwa sababu nimeamua kwamba nitamhukumu kwa uasi wake na kumuua. Na Mikaya anasema, kulikuwa na mjumbe wa Mungu, kulikuwa na malaika pale ambaye alisema, Nitakwenda na nitatekeleza mpango huu.</w:t>
      </w:r>
    </w:p>
    <w:p w14:paraId="49A2135F" w14:textId="77777777" w:rsidR="00D40AA4" w:rsidRPr="00263D36" w:rsidRDefault="00D40AA4">
      <w:pPr>
        <w:rPr>
          <w:sz w:val="26"/>
          <w:szCs w:val="26"/>
        </w:rPr>
      </w:pPr>
    </w:p>
    <w:p w14:paraId="69CE0BC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kisha Mikaya anasema, kinachoendelea hapa ni kwamba ahadi hizi za uongo zinazotoka kwa manabii wenu walio kwenye malipo yenu ni ujumbe wa udanganyifu wa malaika huyu ambaye Mungu amemtuma ili kuwadanganya kwa sababu Bwana ameamua kuwaua. Na tunapambana na hili, je, Mungu anasema uongo au Mungu anadanganya? Lakini tena, tunarudi kwenye wazo kwamba Mungu anaadhibu kutoamini kwa kutoamini. Mungu anaweza kuufanya moyo wa Farao kuwa mgumu wakati Farao anakataa kuamini.</w:t>
      </w:r>
    </w:p>
    <w:p w14:paraId="20A7FE69" w14:textId="77777777" w:rsidR="00D40AA4" w:rsidRPr="00263D36" w:rsidRDefault="00D40AA4">
      <w:pPr>
        <w:rPr>
          <w:sz w:val="26"/>
          <w:szCs w:val="26"/>
        </w:rPr>
      </w:pPr>
    </w:p>
    <w:p w14:paraId="67D7BF6F" w14:textId="62B5739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Mungu anaweza kutuma ujumbe wa udanganyifu ili Ahabu aamini kwa sababu Ahabu amesikia ukweli tena na tena, na ameukataa. Lakini tuna wazo wazi kabisa; Mikaya anasema, Nilikuwa kwenye mkutano mbinguni, na nilisikia kile ambacho Mungu ameamuru na kile ambacho Mungu ameamua, na Bwana ameamua kukuua. Sawa? Yeremia anatoa dai lile lile kuhusu yeye mwenyewe anapohubiri, na anasema katika mstari wa 22 kuhusu manabii wa uongo, kama wangesimama katika shauri la Bwana kama Yeremia alivyofanya, basi wangewatangazia watu wangu maneno yangu nao wangegeuka na kuacha njia yao mbaya na uovu wa matendo yao.</w:t>
      </w:r>
    </w:p>
    <w:p w14:paraId="5AD7F57E" w14:textId="77777777" w:rsidR="00D40AA4" w:rsidRPr="00263D36" w:rsidRDefault="00D40AA4">
      <w:pPr>
        <w:rPr>
          <w:sz w:val="26"/>
          <w:szCs w:val="26"/>
        </w:rPr>
      </w:pPr>
    </w:p>
    <w:p w14:paraId="29F1B964" w14:textId="6620D646"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Hawakuhubiri... Hawahubiri neno la Bwana. Hawawaonyi watu kuhusu hukumu ijayo, na sababu ni kwamba hawakusimama katika shauri la Bwana. Hilo ndilo suala.</w:t>
      </w:r>
    </w:p>
    <w:p w14:paraId="39620A45" w14:textId="77777777" w:rsidR="00D40AA4" w:rsidRPr="00263D36" w:rsidRDefault="00D40AA4">
      <w:pPr>
        <w:rPr>
          <w:sz w:val="26"/>
          <w:szCs w:val="26"/>
        </w:rPr>
      </w:pPr>
    </w:p>
    <w:p w14:paraId="0130C3D9" w14:textId="06E4C8D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Yeremia anazungumza ujumbe kutoka kwa Mungu, na kwa hivyo wazo hili, picha hii, picha hii ya ushauri wa kimungu, na ufikiaji wa nabii kwa ushauri wa kimungu ni uthibitisho wenye nguvu sana wa mafundisho ya Agano Jipya kuhusu msukumo wa Maandiko. 2 Timotheo 3. Maandiko yote yamepuliziwa na Mungu. Yamesemwa na Mungu.</w:t>
      </w:r>
    </w:p>
    <w:p w14:paraId="46D619F3" w14:textId="77777777" w:rsidR="00D40AA4" w:rsidRPr="00263D36" w:rsidRDefault="00D40AA4">
      <w:pPr>
        <w:rPr>
          <w:sz w:val="26"/>
          <w:szCs w:val="26"/>
        </w:rPr>
      </w:pPr>
    </w:p>
    <w:p w14:paraId="1EAE4903"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Yeremia hasemi neno lake na kumbuka katika kitabu hiki chote, maneno ya Yeremia na neno la Bwana yanalinganishwa. Tuna mifumo ya kitheolojia leo inayosema Biblia ina neno la Mungu au Biblia inatoa ushuhuda wa neno la Mungu. Hilo haliendani na theolojia ya Yeremia ambayo inasema maneno ya nabii ni maneno ya Mungu.</w:t>
      </w:r>
    </w:p>
    <w:p w14:paraId="1F33ACD7" w14:textId="77777777" w:rsidR="00D40AA4" w:rsidRPr="00263D36" w:rsidRDefault="00D40AA4">
      <w:pPr>
        <w:rPr>
          <w:sz w:val="26"/>
          <w:szCs w:val="26"/>
        </w:rPr>
      </w:pPr>
    </w:p>
    <w:p w14:paraId="1C7A8927" w14:textId="123CD3B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Kwa nini? Kwa sababu amekuwa katika shauri la Mungu. Ni uthibitisho wa 2 Petro 1 unaosema manabii hawakunena jumbe zilizotoka kwa mapenzi ya mwanadamu au zilizoanzishwa na wao wenyewe, bali walinena kama walivyoongozwa na Mungu, na hiyo ndiyo tofauti. Kwa sababu hiyo, mistari ya 16 hadi 22 itasisitiza manabii wanaowaahidi amani.</w:t>
      </w:r>
    </w:p>
    <w:p w14:paraId="23EC56DD" w14:textId="77777777" w:rsidR="00D40AA4" w:rsidRPr="00263D36" w:rsidRDefault="00D40AA4">
      <w:pPr>
        <w:rPr>
          <w:sz w:val="26"/>
          <w:szCs w:val="26"/>
        </w:rPr>
      </w:pPr>
    </w:p>
    <w:p w14:paraId="3CCD30E1" w14:textId="399084E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Neno linaloelezea ujumbe wao ni la kishetani. Ni uongo. Mistari ya 33 hadi 40, tuna mchezo wa maneno na haya hujitokeza na kunivutia kila mara kwamba yatazungumzia tena ubatili wa ujumbe wa manabii hawa.</w:t>
      </w:r>
    </w:p>
    <w:p w14:paraId="26D9045A" w14:textId="77777777" w:rsidR="00D40AA4" w:rsidRPr="00263D36" w:rsidRDefault="00D40AA4">
      <w:pPr>
        <w:rPr>
          <w:sz w:val="26"/>
          <w:szCs w:val="26"/>
        </w:rPr>
      </w:pPr>
    </w:p>
    <w:p w14:paraId="6E88B7A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Inasema katika mstari wa 33, wakati mmoja wa watu hawa au nabii au kuhani anapokuuliza mzigo wa Bwana ni nini? Ujumbe wa kinabii kutoka kwa manabii wa Israeli mara nyingi huitwa mzigo, masa. Na nadhani ni wazo la kitu ambacho kinapaswa kubebwa na kupelekwa kwa watu. Lakini watu wanapouliza mzigo wa Bwana ni nini, hivi ndivyo Yeremia anavyopaswa kuwaambia, manabii.</w:t>
      </w:r>
    </w:p>
    <w:p w14:paraId="0DFA5C09" w14:textId="77777777" w:rsidR="00D40AA4" w:rsidRPr="00263D36" w:rsidRDefault="00D40AA4">
      <w:pPr>
        <w:rPr>
          <w:sz w:val="26"/>
          <w:szCs w:val="26"/>
        </w:rPr>
      </w:pPr>
    </w:p>
    <w:p w14:paraId="58A97B24" w14:textId="7847F985"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Wewe ndiye mzigo, nami nitakutupa, asema Bwana. Na kuhusu nabii, au kuhani, au mmoja wa watu asemaye, Mzigo wa Bwana, nitamwadhibu mtu huyo na nyumba yake. Kwa hiyo mzigo umekuwa manabii wenyewe.</w:t>
      </w:r>
    </w:p>
    <w:p w14:paraId="78E604EB" w14:textId="77777777" w:rsidR="00D40AA4" w:rsidRPr="00263D36" w:rsidRDefault="00D40AA4">
      <w:pPr>
        <w:rPr>
          <w:sz w:val="26"/>
          <w:szCs w:val="26"/>
        </w:rPr>
      </w:pPr>
    </w:p>
    <w:p w14:paraId="2B579A5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Au usomaji katika Septuagint, mzigo wa Bwana ni upi? Yeremia anageuka na kuwaambia watu, nyinyi ni mzigo wa Bwana. Lakini badala ya kuwa neno kutoka kwa Mungu ambalo lingewasaidia, limekuwa neno kutoka kwa Mungu ambalo limewalemea na hatimaye linawazuia kujua ukweli. Kwa sababu hiyo, ujumbe wa manabii hawa si kitu kinachowaongoza kwa Mungu.</w:t>
      </w:r>
    </w:p>
    <w:p w14:paraId="5AC8D5E5" w14:textId="77777777" w:rsidR="00D40AA4" w:rsidRPr="00263D36" w:rsidRDefault="00D40AA4">
      <w:pPr>
        <w:rPr>
          <w:sz w:val="26"/>
          <w:szCs w:val="26"/>
        </w:rPr>
      </w:pPr>
    </w:p>
    <w:p w14:paraId="65C2874F" w14:textId="0C5721E3"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Ni kitu kinachowapeleka mbali na Mungu. Sasa tunapoingia katika nusu ya pili ya kitabu, katika baadhi ya tabaka zetu, tutapata kuona mfano halisi wa mwingiliano wa Yeremia na mmoja wa manabii hawa wa Shekeri. Na tena, itakuwa Yeremia na Hanania katika Yeremia sura ya 27 hadi 28.</w:t>
      </w:r>
    </w:p>
    <w:p w14:paraId="72CDC8B9" w14:textId="77777777" w:rsidR="00D40AA4" w:rsidRPr="00263D36" w:rsidRDefault="00D40AA4">
      <w:pPr>
        <w:rPr>
          <w:sz w:val="26"/>
          <w:szCs w:val="26"/>
        </w:rPr>
      </w:pPr>
    </w:p>
    <w:p w14:paraId="5B9A580B" w14:textId="5405B3F3"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kutakuwa na mgogoro huu kwa sababu huu ndio wakati ambapo Yeremia anaingia, naye amevaa nira, na ana nira hii ya mbao, na anaibeba, na yuko chini ya mzigo wake na uzito wake, na anawaambia watu, hii inawakilisha jinsi Mungu atakavyowaweka katika utii na utumwa wa Babeli. Na nabii anayeitwa Hanania anayekuja na kusema kwa jina la Bwana anasema, sivyo ilivyo. Anaiondoa nira shingoni mwa Yeremia, anaivunja chini, na kusema, Bwana atavunja utumwa wetu, na ndani ya miaka miwili, vyombo vyote vya hekalu la Bwana ambavyo vimechukuliwa vitarudishwa kwetu.</w:t>
      </w:r>
    </w:p>
    <w:p w14:paraId="4B307B22" w14:textId="77777777" w:rsidR="00D40AA4" w:rsidRPr="00263D36" w:rsidRDefault="00D40AA4">
      <w:pPr>
        <w:rPr>
          <w:sz w:val="26"/>
          <w:szCs w:val="26"/>
        </w:rPr>
      </w:pPr>
    </w:p>
    <w:p w14:paraId="1DF098BA"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Watu watakabiliwa tena na mapambano haya. Tunajuaje tofauti kati ya nabii wa kweli na nabii wa uongo? Ujumbe wa Yeremia ni kwamba neno hili kwamba Mungu angeleta amani lilikuwa ujumbe ambao haukutoka kwa Mungu. Ulikuwa ujumbe ambao ulikuwa ndoto tu ya watu.</w:t>
      </w:r>
    </w:p>
    <w:p w14:paraId="321FD516" w14:textId="77777777" w:rsidR="00D40AA4" w:rsidRPr="00263D36" w:rsidRDefault="00D40AA4">
      <w:pPr>
        <w:rPr>
          <w:sz w:val="26"/>
          <w:szCs w:val="26"/>
        </w:rPr>
      </w:pPr>
    </w:p>
    <w:p w14:paraId="0A3E8BB5" w14:textId="0AC5E08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ujumbe wa Yeremia ndio unaowezekana zaidi. Ujumbe wa Yeremia ndio wanaohitaji kuuzingatia wanapoangalia maisha yao wenyewe wanapoona </w:t>
      </w:r>
      <w:r xmlns:w="http://schemas.openxmlformats.org/wordprocessingml/2006/main" w:rsidR="00F567D1">
        <w:rPr>
          <w:rFonts w:ascii="Calibri" w:eastAsia="Calibri" w:hAnsi="Calibri" w:cs="Calibri"/>
          <w:sz w:val="26"/>
          <w:szCs w:val="26"/>
        </w:rPr>
        <w:lastRenderedPageBreak xmlns:w="http://schemas.openxmlformats.org/wordprocessingml/2006/main"/>
      </w:r>
      <w:r xmlns:w="http://schemas.openxmlformats.org/wordprocessingml/2006/main" w:rsidR="00F567D1">
        <w:rPr>
          <w:rFonts w:ascii="Calibri" w:eastAsia="Calibri" w:hAnsi="Calibri" w:cs="Calibri"/>
          <w:sz w:val="26"/>
          <w:szCs w:val="26"/>
        </w:rPr>
        <w:t xml:space="preserve">kwamba hawatimizi majukumu yao ya agano, wanapoona kamba ikikaza shingoni mwao; </w:t>
      </w:r>
      <w:r xmlns:w="http://schemas.openxmlformats.org/wordprocessingml/2006/main" w:rsidRPr="00263D36">
        <w:rPr>
          <w:rFonts w:ascii="Calibri" w:eastAsia="Calibri" w:hAnsi="Calibri" w:cs="Calibri"/>
          <w:sz w:val="26"/>
          <w:szCs w:val="26"/>
        </w:rPr>
        <w:t xml:space="preserve">ujumbe wa Hanania unawezaje kuwa ukweli? Lakini tunapoingia katika vifungu hivyo, tutalazimika kukabiliana na mapambano ambayo hadhira ya Yeremia inapitia. Tunajuaje tofauti kati ya nabii wa kweli na nabii wa uongo? Katika sura ya 23, Yeremia anataka tuone.</w:t>
      </w:r>
    </w:p>
    <w:p w14:paraId="1C8242A6" w14:textId="77777777" w:rsidR="00D40AA4" w:rsidRPr="00263D36" w:rsidRDefault="00D40AA4">
      <w:pPr>
        <w:rPr>
          <w:sz w:val="26"/>
          <w:szCs w:val="26"/>
        </w:rPr>
      </w:pPr>
    </w:p>
    <w:p w14:paraId="4C438E01"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Tofauti kati ya nabii wa kweli na wa uongo ni kwamba nabii wa kweli amesimama katika shauri la Bwana. Amepokea ujumbe kutoka kwa Mungu. Kwa upande mwingine, manabii hawa wanaoahidi amani, manabii hawa kama Hanania, wanaowaambia watu ujumbe ambao wanataka kusikia, wanazungumza maneno ambayo ni maono ya akili zao wenyewe.</w:t>
      </w:r>
    </w:p>
    <w:p w14:paraId="56ABA2F0" w14:textId="77777777" w:rsidR="00D40AA4" w:rsidRPr="00263D36" w:rsidRDefault="00D40AA4">
      <w:pPr>
        <w:rPr>
          <w:sz w:val="26"/>
          <w:szCs w:val="26"/>
        </w:rPr>
      </w:pPr>
    </w:p>
    <w:p w14:paraId="1196C49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hatimaye watu watajifunza kuhusu ubatili wa ahadi hizo watakapokabiliwa na uharibifu ambao Mungu ataleta dhidi yao. Tunapofikiria kuhusu utamaduni wetu wa kisasa, tunagundua kwamba tatizo la mafundisho ya uongo na unabii wa uongo ni halisi leo kama ilivyokuwa wakati huo. Agano Jipya na vifungu katika 2 Petro na Yuda vinatukumbusha kwamba walimu wa uongo na manabii wa uongo walikuwa tatizo katika kanisa la kwanza.</w:t>
      </w:r>
    </w:p>
    <w:p w14:paraId="6000311D" w14:textId="77777777" w:rsidR="00D40AA4" w:rsidRPr="00263D36" w:rsidRDefault="00D40AA4">
      <w:pPr>
        <w:rPr>
          <w:sz w:val="26"/>
          <w:szCs w:val="26"/>
        </w:rPr>
      </w:pPr>
    </w:p>
    <w:p w14:paraId="02690D1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 jambo ninalokumbushwa ni kwamba ninalinganisha ujumbe wa kweli wa Yeremia na ujumbe wa uongo wa manabii wa siku zake ni kwamba mafundisho ya uongo mara nyingi huhusisha kusema kile kinachopendwa na watu wengi. Yanahusisha kusema kile ambacho watu wanataka kusikia. Ni kuhubiri ujumbe unaotuzuia kugombana.</w:t>
      </w:r>
    </w:p>
    <w:p w14:paraId="1327DFE2" w14:textId="77777777" w:rsidR="00D40AA4" w:rsidRPr="00263D36" w:rsidRDefault="00D40AA4">
      <w:pPr>
        <w:rPr>
          <w:sz w:val="26"/>
          <w:szCs w:val="26"/>
        </w:rPr>
      </w:pPr>
    </w:p>
    <w:p w14:paraId="7BC4A13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Katika utamaduni wetu, hilo linatuzuia kushtakiwa kwa kuwa na mawazo finyu na kutovumilia. Kifungu au ujumbe unaosaidia kuwafanya watu wasiwe na raha wakati kazi ya nabii wakati mwingine ni kutowafanya wajisikie vizuri. Mara nyingi ni kuthibitisha tu mawazo yaliyopo ya utamaduni unaotuzunguka badala ya kukabiliana na utamaduni huo na ukweli wa Neno la Mungu.</w:t>
      </w:r>
    </w:p>
    <w:p w14:paraId="416AA496" w14:textId="77777777" w:rsidR="00D40AA4" w:rsidRPr="00263D36" w:rsidRDefault="00D40AA4">
      <w:pPr>
        <w:rPr>
          <w:sz w:val="26"/>
          <w:szCs w:val="26"/>
        </w:rPr>
      </w:pPr>
    </w:p>
    <w:p w14:paraId="3338D90C" w14:textId="5C48ECBC"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Nina hakika leo kwamba kama Hanania angekuwa hai, angekuwa na wafuasi wengi kwenye Twitter na Facebook. Huenda akawa mhubiri maarufu sana wa televisheni ambaye aliongoza kanisa kubwa kwa sababu alihubiri ujumbe ambao watu walitaka kusikia. Na kwa hivyo wakati mwingine hatari ya unabii wa uongo, haswa, ni kwamba inahusisha kuunda ujumbe wetu kwa njia inayothibitisha na kuthibitisha kile ambacho watu wanataka kusikia.</w:t>
      </w:r>
    </w:p>
    <w:p w14:paraId="26EB70EF" w14:textId="77777777" w:rsidR="00D40AA4" w:rsidRPr="00263D36" w:rsidRDefault="00D40AA4">
      <w:pPr>
        <w:rPr>
          <w:sz w:val="26"/>
          <w:szCs w:val="26"/>
        </w:rPr>
      </w:pPr>
    </w:p>
    <w:p w14:paraId="315856EB"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2 Timotheo sura ya 4 mstari wa 3 unasema kwamba katika siku za mwisho, kutakuja wakati ambapo watu hawatavumilia tena mafundisho yenye uzima. Watataka tu walimu wanaotekenya masikio yao au wanaokwaruza wanapowasha. Nao watatafuta walimu wanaothibitisha asili yao ya dhambi.</w:t>
      </w:r>
    </w:p>
    <w:p w14:paraId="250B43E6" w14:textId="77777777" w:rsidR="00D40AA4" w:rsidRPr="00263D36" w:rsidRDefault="00D40AA4">
      <w:pPr>
        <w:rPr>
          <w:sz w:val="26"/>
          <w:szCs w:val="26"/>
        </w:rPr>
      </w:pPr>
    </w:p>
    <w:p w14:paraId="3C388FD1"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Hilo ndilo hasa lililotokea kwa Hanania. Hanania na manabii wa uongo walikuwa wakihubiri ujumbe uliowaruhusu watu kuendelea katika njia zao za dhambi badala ya kuwakabili kwa hitaji la kubadilika. Na kwa hivyo acha nimalize kwa kufikiria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njia ambazo labda tunafanya vivyo hivyo ili kufanya ujumbe wetu uwe wa kufurahisha kwa watu kuusikia.</w:t>
      </w:r>
    </w:p>
    <w:p w14:paraId="60F226C8" w14:textId="77777777" w:rsidR="00D40AA4" w:rsidRPr="00263D36" w:rsidRDefault="00D40AA4">
      <w:pPr>
        <w:rPr>
          <w:sz w:val="26"/>
          <w:szCs w:val="26"/>
        </w:rPr>
      </w:pPr>
    </w:p>
    <w:p w14:paraId="44C6A90A" w14:textId="74AEC24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Unabii wa uongo leo unaweza kuchukua umbo la theolojia ya ustawi. Ambapo badala ya kuwakumbusha watu ukweli kwamba wito wa kuwa mfuasi wa Yesu unaweza kusababisha mateso na kubeba msalaba wako, tunawaambia watu kwamba Mungu anataka wawe na afya njema, mafanikio, na ustawi. Na kumwamini Mungu au kumwamini Yesu kunaweza kukusaidia kupata hilo.</w:t>
      </w:r>
    </w:p>
    <w:p w14:paraId="144FAB12" w14:textId="77777777" w:rsidR="00D40AA4" w:rsidRPr="00263D36" w:rsidRDefault="00D40AA4">
      <w:pPr>
        <w:rPr>
          <w:sz w:val="26"/>
          <w:szCs w:val="26"/>
        </w:rPr>
      </w:pPr>
    </w:p>
    <w:p w14:paraId="4F627B20"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Niamini, unapofanya hivyo, huna shida kukusanya hadhira. Ni ujumbe ambao watu wanataka kusikia. Wakati mwingine husababisha mchanganyiko wa utamaduni wetu wa Marekani wa vitu vya kimwili na imani ya Kikristo ya kawaida, na nadhani hivyo ndivyo theolojia ya ustawi ilivyo.</w:t>
      </w:r>
    </w:p>
    <w:p w14:paraId="101A4D33" w14:textId="77777777" w:rsidR="00D40AA4" w:rsidRPr="00263D36" w:rsidRDefault="00D40AA4">
      <w:pPr>
        <w:rPr>
          <w:sz w:val="26"/>
          <w:szCs w:val="26"/>
        </w:rPr>
      </w:pPr>
    </w:p>
    <w:p w14:paraId="5C10577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Tumia imani yako kama njia ya kupata utajiri huu ambao umegeuzwa kuwa mungu na utamaduni wetu. Unabii wa uongo na kusema kile kinachofaa kunaweza kusababisha watu waliozama sana katika usasa hivi kwamba wanaacha upekee wa imani ya Kikristo na mafundisho ya Yesu, kwamba Yesu Kristo ndiye njia pekee ya kwenda kwa Mungu. Au wamekubali urejelezaji wa usasa hivi kwamba wanaamini kwamba kanuni za maadili za maandiko zinapatikana.</w:t>
      </w:r>
    </w:p>
    <w:p w14:paraId="79F799E9" w14:textId="77777777" w:rsidR="00D40AA4" w:rsidRPr="00263D36" w:rsidRDefault="00D40AA4">
      <w:pPr>
        <w:rPr>
          <w:sz w:val="26"/>
          <w:szCs w:val="26"/>
        </w:rPr>
      </w:pPr>
    </w:p>
    <w:p w14:paraId="2AD8764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Nadhani kwa namna fulani, hilo ndilo jambo lile lile ambalo manabii wa amani walikuwa wakifanya katika siku za Yeremia. Tunavutiwa na hili tunapofikiri kwamba kujenga kanisa kubwa na lenye mafanikio ni muhimu sana kwetu kiasi kwamba tunasisitiza vipengele chanya vya injili, upendo wa Mungu bila kuitenga ghadhabu ya Mungu na madai ambayo injili inatuwekea. Haipendezi leo kuzungumza kuhusu Mungu mtakatifu anayedai upatanisho kwa ajili ya dhambi.</w:t>
      </w:r>
    </w:p>
    <w:p w14:paraId="4D3D8A22" w14:textId="77777777" w:rsidR="00D40AA4" w:rsidRPr="00263D36" w:rsidRDefault="00D40AA4">
      <w:pPr>
        <w:rPr>
          <w:sz w:val="26"/>
          <w:szCs w:val="26"/>
        </w:rPr>
      </w:pPr>
    </w:p>
    <w:p w14:paraId="4CE9111E" w14:textId="48453E2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Inaonekana kama unyanyasaji wa watoto kwamba Mungu angemtaka mwanawe afe kama upatanisho wa dhambi. Kwa hivyo, tusizungumzie hilo. Tubadilishe msalaba na upatanisho ni nini.</w:t>
      </w:r>
    </w:p>
    <w:p w14:paraId="244292C7" w14:textId="77777777" w:rsidR="00D40AA4" w:rsidRPr="00263D36" w:rsidRDefault="00D40AA4">
      <w:pPr>
        <w:rPr>
          <w:sz w:val="26"/>
          <w:szCs w:val="26"/>
        </w:rPr>
      </w:pPr>
    </w:p>
    <w:p w14:paraId="29059ED5" w14:textId="52B3FEC3"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Fundisho la adhabu ya milele ni la kukera. Kwa hivyo, tutarekebisha uelewa wetu wa maandiko haya. Kwa namna fulani, tunafanya kile ambacho mimi na Hana na manabii wa amani tulikuwa tukifanya wakati huo.</w:t>
      </w:r>
    </w:p>
    <w:p w14:paraId="57AB103E" w14:textId="77777777" w:rsidR="00D40AA4" w:rsidRPr="00263D36" w:rsidRDefault="00D40AA4">
      <w:pPr>
        <w:rPr>
          <w:sz w:val="26"/>
          <w:szCs w:val="26"/>
        </w:rPr>
      </w:pPr>
    </w:p>
    <w:p w14:paraId="589B0392" w14:textId="6A4540DE"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Tunapaswa kuikomboa Biblia kwa sababu haiendani na mawazo yaliyopo ya utamaduni. Ni jambo la utata sana kutafakari Biblia inasema nini kuhusu masuala ya kimaadili kama vile utoaji mimba au ushoga. Kwa hivyo, hatutazungumzia hilo.</w:t>
      </w:r>
    </w:p>
    <w:p w14:paraId="4DE4EB34" w14:textId="77777777" w:rsidR="00D40AA4" w:rsidRPr="00263D36" w:rsidRDefault="00D40AA4">
      <w:pPr>
        <w:rPr>
          <w:sz w:val="26"/>
          <w:szCs w:val="26"/>
        </w:rPr>
      </w:pPr>
    </w:p>
    <w:p w14:paraId="62200AB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Hebu tuzingatie kuwasaidia maskini au kubadilisha utamaduni. Kwa nini ujisumbue kuhusu mafundisho haya yote yasiyofaa na ukweli wa kitheolojia unaowagawanya watu? Na jibu la hilo ni kwamba, unachoamini hatimaye ndicho kitu pekee kitakachokuchochea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kufanya mambo sahihi kila wakati. Biblia haifundishi kwamba maadili huanza kabla ya mafundisho.</w:t>
      </w:r>
    </w:p>
    <w:p w14:paraId="02474295" w14:textId="77777777" w:rsidR="00D40AA4" w:rsidRPr="00263D36" w:rsidRDefault="00D40AA4">
      <w:pPr>
        <w:rPr>
          <w:sz w:val="26"/>
          <w:szCs w:val="26"/>
        </w:rPr>
      </w:pPr>
    </w:p>
    <w:p w14:paraId="02D20189" w14:textId="53E74AE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Mafundisho huibua maadili. Na kwa hivyo, kwa njia nyingi, ukweli wa mafundisho ya uongo na kusema kile kinachopendwa au kinachoendana na kile ambacho utamaduni unaamini ni jaribu kubwa leo kama ilivyokuwa wakati huo. Na kwa hivyo, hatari na mapambano ambayo watu wa siku za Yeremia walihisi ni, tunajuaje tofauti kati ya wasemaji wa kweli wa Mungu na wale ambao ni wa uongo? Ukumbusho kutoka kwa Yeremia ni kwamba wasemaji wa kweli wa Mungu walikuwa wale waliokuwa wakiwakumbusha watu kuhusu upendo wa Mungu na baraka za Mungu, lakini wale ambao pia wanawakumbusha watu kuhusu hukumu ya Mungu, utakatifu wa Mungu, na majukumu aliyowapa.</w:t>
      </w:r>
    </w:p>
    <w:p w14:paraId="4D91891D" w14:textId="77777777" w:rsidR="00D40AA4" w:rsidRPr="00263D36" w:rsidRDefault="00D40AA4">
      <w:pPr>
        <w:rPr>
          <w:sz w:val="26"/>
          <w:szCs w:val="26"/>
        </w:rPr>
      </w:pPr>
    </w:p>
    <w:p w14:paraId="6345EBAE" w14:textId="432F7CF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Mafundisho ya uongo yanaweza kutujia kwa njia fiche sana. Na ni jambo ambalo tunahitaji kuwa macho nalo kama watu wa siku za Yeremia. Tunapopitia hadithi za maisha ya Yeremia, tutaona mifano halisi ya jinsi mapambano kati ya Yeremia na walimu wa uongo yalivyoongezeka, na jinsi hayo yalivyoingia katika huduma yake.</w:t>
      </w:r>
    </w:p>
    <w:p w14:paraId="0C6F55B8" w14:textId="77777777" w:rsidR="00D40AA4" w:rsidRPr="00263D36" w:rsidRDefault="00D40AA4">
      <w:pPr>
        <w:rPr>
          <w:sz w:val="26"/>
          <w:szCs w:val="26"/>
        </w:rPr>
      </w:pPr>
    </w:p>
    <w:p w14:paraId="4FF0A677" w14:textId="77777777" w:rsidR="00263D36" w:rsidRPr="00263D36" w:rsidRDefault="00000000" w:rsidP="00263D36">
      <w:pPr xmlns:w="http://schemas.openxmlformats.org/wordprocessingml/2006/main">
        <w:rPr>
          <w:rFonts w:ascii="Calibri" w:eastAsia="Calibri" w:hAnsi="Calibri" w:cs="Calibri"/>
          <w:sz w:val="26"/>
          <w:szCs w:val="26"/>
        </w:rPr>
      </w:pPr>
      <w:r xmlns:w="http://schemas.openxmlformats.org/wordprocessingml/2006/main" w:rsidRPr="00263D36">
        <w:rPr>
          <w:rFonts w:ascii="Calibri" w:eastAsia="Calibri" w:hAnsi="Calibri" w:cs="Calibri"/>
          <w:sz w:val="26"/>
          <w:szCs w:val="26"/>
        </w:rPr>
        <w:t xml:space="preserve">Na tutakumbushwa kupitia hilo kwa nini bado ni muhimu kwetu leo. </w:t>
      </w:r>
      <w:r xmlns:w="http://schemas.openxmlformats.org/wordprocessingml/2006/main" w:rsidR="00263D36">
        <w:rPr>
          <w:rFonts w:ascii="Calibri" w:eastAsia="Calibri" w:hAnsi="Calibri" w:cs="Calibri"/>
          <w:sz w:val="26"/>
          <w:szCs w:val="26"/>
        </w:rPr>
        <w:br xmlns:w="http://schemas.openxmlformats.org/wordprocessingml/2006/main"/>
      </w:r>
      <w:r xmlns:w="http://schemas.openxmlformats.org/wordprocessingml/2006/main" w:rsidR="00263D36">
        <w:rPr>
          <w:rFonts w:ascii="Calibri" w:eastAsia="Calibri" w:hAnsi="Calibri" w:cs="Calibri"/>
          <w:sz w:val="26"/>
          <w:szCs w:val="26"/>
        </w:rPr>
        <w:br xmlns:w="http://schemas.openxmlformats.org/wordprocessingml/2006/main"/>
      </w:r>
      <w:r xmlns:w="http://schemas.openxmlformats.org/wordprocessingml/2006/main" w:rsidR="00263D36" w:rsidRPr="00263D36">
        <w:rPr>
          <w:rFonts w:ascii="Calibri" w:eastAsia="Calibri" w:hAnsi="Calibri" w:cs="Calibri"/>
          <w:sz w:val="26"/>
          <w:szCs w:val="26"/>
        </w:rPr>
        <w:t xml:space="preserve">Huyu ni Dkt. Gary Yates katika maelekezo yake kuhusu kitabu cha Yeremia. Huu ni kipindi cha 18 kuhusu Yeremia 23, Manabii wa Uongo.</w:t>
      </w:r>
    </w:p>
    <w:p w14:paraId="26382FB7" w14:textId="5E2F12A6" w:rsidR="00D40AA4" w:rsidRPr="00263D36" w:rsidRDefault="00D40AA4" w:rsidP="00263D36">
      <w:pPr>
        <w:rPr>
          <w:sz w:val="26"/>
          <w:szCs w:val="26"/>
        </w:rPr>
      </w:pPr>
    </w:p>
    <w:sectPr w:rsidR="00D40AA4" w:rsidRPr="00263D3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C8297" w14:textId="77777777" w:rsidR="00C577D5" w:rsidRDefault="00C577D5" w:rsidP="00263D36">
      <w:r>
        <w:separator/>
      </w:r>
    </w:p>
  </w:endnote>
  <w:endnote w:type="continuationSeparator" w:id="0">
    <w:p w14:paraId="6EF17186" w14:textId="77777777" w:rsidR="00C577D5" w:rsidRDefault="00C577D5" w:rsidP="0026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BC5D3" w14:textId="77777777" w:rsidR="00C577D5" w:rsidRDefault="00C577D5" w:rsidP="00263D36">
      <w:r>
        <w:separator/>
      </w:r>
    </w:p>
  </w:footnote>
  <w:footnote w:type="continuationSeparator" w:id="0">
    <w:p w14:paraId="4F2FD134" w14:textId="77777777" w:rsidR="00C577D5" w:rsidRDefault="00C577D5" w:rsidP="0026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8935046"/>
      <w:docPartObj>
        <w:docPartGallery w:val="Page Numbers (Top of Page)"/>
        <w:docPartUnique/>
      </w:docPartObj>
    </w:sdtPr>
    <w:sdtEndPr>
      <w:rPr>
        <w:noProof/>
      </w:rPr>
    </w:sdtEndPr>
    <w:sdtContent>
      <w:p w14:paraId="242D6E9F" w14:textId="086C810A" w:rsidR="00263D36" w:rsidRDefault="00263D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5D10DB" w14:textId="77777777" w:rsidR="00263D36" w:rsidRDefault="00263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95699"/>
    <w:multiLevelType w:val="hybridMultilevel"/>
    <w:tmpl w:val="FF9CBBE2"/>
    <w:lvl w:ilvl="0" w:tplc="3E28026A">
      <w:start w:val="1"/>
      <w:numFmt w:val="bullet"/>
      <w:lvlText w:val="●"/>
      <w:lvlJc w:val="left"/>
      <w:pPr>
        <w:ind w:left="720" w:hanging="360"/>
      </w:pPr>
    </w:lvl>
    <w:lvl w:ilvl="1" w:tplc="DD2681E6">
      <w:start w:val="1"/>
      <w:numFmt w:val="bullet"/>
      <w:lvlText w:val="○"/>
      <w:lvlJc w:val="left"/>
      <w:pPr>
        <w:ind w:left="1440" w:hanging="360"/>
      </w:pPr>
    </w:lvl>
    <w:lvl w:ilvl="2" w:tplc="BE4CEAB6">
      <w:start w:val="1"/>
      <w:numFmt w:val="bullet"/>
      <w:lvlText w:val="■"/>
      <w:lvlJc w:val="left"/>
      <w:pPr>
        <w:ind w:left="2160" w:hanging="360"/>
      </w:pPr>
    </w:lvl>
    <w:lvl w:ilvl="3" w:tplc="0BE22614">
      <w:start w:val="1"/>
      <w:numFmt w:val="bullet"/>
      <w:lvlText w:val="●"/>
      <w:lvlJc w:val="left"/>
      <w:pPr>
        <w:ind w:left="2880" w:hanging="360"/>
      </w:pPr>
    </w:lvl>
    <w:lvl w:ilvl="4" w:tplc="13E6A6C6">
      <w:start w:val="1"/>
      <w:numFmt w:val="bullet"/>
      <w:lvlText w:val="○"/>
      <w:lvlJc w:val="left"/>
      <w:pPr>
        <w:ind w:left="3600" w:hanging="360"/>
      </w:pPr>
    </w:lvl>
    <w:lvl w:ilvl="5" w:tplc="ACA0F72A">
      <w:start w:val="1"/>
      <w:numFmt w:val="bullet"/>
      <w:lvlText w:val="■"/>
      <w:lvlJc w:val="left"/>
      <w:pPr>
        <w:ind w:left="4320" w:hanging="360"/>
      </w:pPr>
    </w:lvl>
    <w:lvl w:ilvl="6" w:tplc="92F2F0CA">
      <w:start w:val="1"/>
      <w:numFmt w:val="bullet"/>
      <w:lvlText w:val="●"/>
      <w:lvlJc w:val="left"/>
      <w:pPr>
        <w:ind w:left="5040" w:hanging="360"/>
      </w:pPr>
    </w:lvl>
    <w:lvl w:ilvl="7" w:tplc="FEBE7814">
      <w:start w:val="1"/>
      <w:numFmt w:val="bullet"/>
      <w:lvlText w:val="●"/>
      <w:lvlJc w:val="left"/>
      <w:pPr>
        <w:ind w:left="5760" w:hanging="360"/>
      </w:pPr>
    </w:lvl>
    <w:lvl w:ilvl="8" w:tplc="35BCD3DE">
      <w:start w:val="1"/>
      <w:numFmt w:val="bullet"/>
      <w:lvlText w:val="●"/>
      <w:lvlJc w:val="left"/>
      <w:pPr>
        <w:ind w:left="6480" w:hanging="360"/>
      </w:pPr>
    </w:lvl>
  </w:abstractNum>
  <w:num w:numId="1" w16cid:durableId="2684375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A4"/>
    <w:rsid w:val="00263D36"/>
    <w:rsid w:val="0058469F"/>
    <w:rsid w:val="00C577D5"/>
    <w:rsid w:val="00D40AA4"/>
    <w:rsid w:val="00F567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26EA"/>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3D36"/>
    <w:pPr>
      <w:tabs>
        <w:tab w:val="center" w:pos="4680"/>
        <w:tab w:val="right" w:pos="9360"/>
      </w:tabs>
    </w:pPr>
  </w:style>
  <w:style w:type="character" w:customStyle="1" w:styleId="HeaderChar">
    <w:name w:val="Header Char"/>
    <w:basedOn w:val="DefaultParagraphFont"/>
    <w:link w:val="Header"/>
    <w:uiPriority w:val="99"/>
    <w:rsid w:val="00263D36"/>
  </w:style>
  <w:style w:type="paragraph" w:styleId="Footer">
    <w:name w:val="footer"/>
    <w:basedOn w:val="Normal"/>
    <w:link w:val="FooterChar"/>
    <w:uiPriority w:val="99"/>
    <w:unhideWhenUsed/>
    <w:rsid w:val="00263D36"/>
    <w:pPr>
      <w:tabs>
        <w:tab w:val="center" w:pos="4680"/>
        <w:tab w:val="right" w:pos="9360"/>
      </w:tabs>
    </w:pPr>
  </w:style>
  <w:style w:type="character" w:customStyle="1" w:styleId="FooterChar">
    <w:name w:val="Footer Char"/>
    <w:basedOn w:val="DefaultParagraphFont"/>
    <w:link w:val="Footer"/>
    <w:uiPriority w:val="99"/>
    <w:rsid w:val="00263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18</Pages>
  <Words>8258</Words>
  <Characters>37028</Characters>
  <Application>Microsoft Office Word</Application>
  <DocSecurity>0</DocSecurity>
  <Lines>765</Lines>
  <Paragraphs>148</Paragraphs>
  <ScaleCrop>false</ScaleCrop>
  <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Lecture18 Jer23 FalseProphets</dc:title>
  <dc:creator>TurboScribe.ai</dc:creator>
  <cp:lastModifiedBy>Ted Hildebrandt</cp:lastModifiedBy>
  <cp:revision>5</cp:revision>
  <dcterms:created xsi:type="dcterms:W3CDTF">2024-02-05T03:51:00Z</dcterms:created>
  <dcterms:modified xsi:type="dcterms:W3CDTF">2024-05-10T13:19:00Z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5c5633c42d228b453059217966fef76f8797630c09e91fe2ecdebf66366bc099</vt:lpwstr>
  </property>
</Properties>
</file>