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F5B3" w14:textId="668A0B18" w:rsidR="00E955A6" w:rsidRPr="00ED5841" w:rsidRDefault="00ED5841" w:rsidP="00ED5841">
      <w:pPr xmlns:w="http://schemas.openxmlformats.org/wordprocessingml/2006/main">
        <w:jc w:val="center"/>
        <w:rPr>
          <w:rFonts w:ascii="Calibri" w:eastAsia="Calibri" w:hAnsi="Calibri" w:cs="Calibri"/>
          <w:sz w:val="26"/>
          <w:szCs w:val="26"/>
        </w:rPr>
      </w:pPr>
      <w:r xmlns:w="http://schemas.openxmlformats.org/wordprocessingml/2006/main" w:rsidRPr="00ED5841">
        <w:rPr>
          <w:rFonts w:ascii="Calibri" w:eastAsia="Calibri" w:hAnsi="Calibri" w:cs="Calibri"/>
          <w:b/>
          <w:bCs/>
          <w:sz w:val="40"/>
          <w:szCs w:val="40"/>
        </w:rPr>
        <w:t xml:space="preserve">Dkt. Gary Yates, Yeremia, Hotuba ya 16, Yeremia 11-20,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ED5841">
        <w:rPr>
          <w:rFonts w:ascii="Calibri" w:eastAsia="Calibri" w:hAnsi="Calibri" w:cs="Calibri"/>
          <w:b/>
          <w:bCs/>
          <w:sz w:val="40"/>
          <w:szCs w:val="40"/>
        </w:rPr>
        <w:t xml:space="preserve">Maungamo, Sehemu ya 3, Maumivu ya Watu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D5841">
        <w:rPr>
          <w:rFonts w:ascii="Calibri" w:eastAsia="Calibri" w:hAnsi="Calibri" w:cs="Calibri"/>
          <w:b/>
          <w:bCs/>
          <w:sz w:val="40"/>
          <w:szCs w:val="40"/>
        </w:rPr>
        <w:t xml:space="preserve">wa Mungu na Yeremia </w:t>
      </w:r>
      <w:r xmlns:w="http://schemas.openxmlformats.org/wordprocessingml/2006/main" w:rsidRPr="00ED5841">
        <w:rPr>
          <w:rFonts w:ascii="Calibri" w:eastAsia="Calibri" w:hAnsi="Calibri" w:cs="Calibri"/>
          <w:b/>
          <w:bCs/>
          <w:sz w:val="40"/>
          <w:szCs w:val="40"/>
        </w:rPr>
        <w:br xmlns:w="http://schemas.openxmlformats.org/wordprocessingml/2006/main"/>
      </w:r>
      <w:r xmlns:w="http://schemas.openxmlformats.org/wordprocessingml/2006/main" w:rsidRPr="00ED5841">
        <w:rPr>
          <w:rFonts w:ascii="AA Times New Roman" w:eastAsia="Calibri" w:hAnsi="AA Times New Roman" w:cs="AA Times New Roman"/>
          <w:sz w:val="26"/>
          <w:szCs w:val="26"/>
        </w:rPr>
        <w:t xml:space="preserve">© </w:t>
      </w:r>
      <w:r xmlns:w="http://schemas.openxmlformats.org/wordprocessingml/2006/main" w:rsidRPr="00ED5841">
        <w:rPr>
          <w:rFonts w:ascii="Calibri" w:eastAsia="Calibri" w:hAnsi="Calibri" w:cs="Calibri"/>
          <w:sz w:val="26"/>
          <w:szCs w:val="26"/>
        </w:rPr>
        <w:t xml:space="preserve">2024 Gary Yates na Ted Hildebrandt</w:t>
      </w:r>
    </w:p>
    <w:p w14:paraId="3D5DC23F" w14:textId="77777777" w:rsidR="00ED5841" w:rsidRPr="00ED5841" w:rsidRDefault="00ED5841">
      <w:pPr>
        <w:rPr>
          <w:sz w:val="26"/>
          <w:szCs w:val="26"/>
        </w:rPr>
      </w:pPr>
    </w:p>
    <w:p w14:paraId="4F729D4E" w14:textId="49790E8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Huyu ni Dkt. Gary Yates akifundisha kitabu cha Yeremia. Huu ni kipindi cha 16, Yeremia 11-20, Ungamo la Yeremia, Sehemu ya 3, Maumivu ya Watu wa Mungu na Yeremia. </w:t>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Pr="00ED5841">
        <w:rPr>
          <w:rFonts w:ascii="Calibri" w:eastAsia="Calibri" w:hAnsi="Calibri" w:cs="Calibri"/>
          <w:sz w:val="26"/>
          <w:szCs w:val="26"/>
        </w:rPr>
        <w:t xml:space="preserve">Katika kipindi hiki, tunaangalia kwa mara ya mwisho ungamo la Yeremia ambalo limetawanyika na kusambaa katika sura zote za Yeremia 11 hadi 20.</w:t>
      </w:r>
    </w:p>
    <w:p w14:paraId="7B09ABE6" w14:textId="77777777" w:rsidR="00E955A6" w:rsidRPr="00ED5841" w:rsidRDefault="00E955A6">
      <w:pPr>
        <w:rPr>
          <w:sz w:val="26"/>
          <w:szCs w:val="26"/>
        </w:rPr>
      </w:pPr>
    </w:p>
    <w:p w14:paraId="3D148C58" w14:textId="0FD5712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Katika sehemu ya kwanza ambapo tuliangalia maungamo, tuliyaona na jinsi yanavyosimama ndani ya sala na desturi ya ibada ya Agano la Kale. Maombi ya Yeremia yanawakilisha aina zile zile za maombi ya haki ambazo tunawaona watu wengine katika Agano la Kale wakiwasilisha. Katika kipindi chetu kilichopita, tulizungumzia jinsi maungamo ya Yeremia si kilio cha nabii tu bali, kwa namna fulani, ni usemi wa ufunuo kuhusu tabia ya Mungu kwani Mungu anajibu uharibifu wa watu wake na hukumu anayoleta juu yao.</w:t>
      </w:r>
    </w:p>
    <w:p w14:paraId="5858D420" w14:textId="77777777" w:rsidR="00E955A6" w:rsidRPr="00ED5841" w:rsidRDefault="00E955A6">
      <w:pPr>
        <w:rPr>
          <w:sz w:val="26"/>
          <w:szCs w:val="26"/>
        </w:rPr>
      </w:pPr>
    </w:p>
    <w:p w14:paraId="62CEA66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Maungamo yanaonyesha hasira ya Mungu na huzuni ya Mungu. Tuliona jinsi hisia hizo mbili zinavyochanganyikana. Yeremia, kwa namna fulani, amekuwa neno la Mungu, si tu kwa mambo anayosema anapotangaza, asema Bwana.</w:t>
      </w:r>
    </w:p>
    <w:p w14:paraId="2CD23135" w14:textId="77777777" w:rsidR="00E955A6" w:rsidRPr="00ED5841" w:rsidRDefault="00E955A6">
      <w:pPr>
        <w:rPr>
          <w:sz w:val="26"/>
          <w:szCs w:val="26"/>
        </w:rPr>
      </w:pPr>
    </w:p>
    <w:p w14:paraId="16B680CB" w14:textId="55E3E32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amekuwa neno la Mungu kwa maisha yake na utu wake. Andrew Sheed anazungumzia hili katika kitabu chake, A Mouthful of Fire, mojawapo ya vitabu ninavyopenda zaidi kuhusu theolojia ya kitabu cha Yeremia. Katika ukurasa wa 138 wa kitabu hicho, Sheed anatoa kauli hii, Katika maisha ya Yeremia, neno la Mungu, ujumbe wake unafanywa kuwa halisi na wa moja kwa moja kwa wale wanaousikia na kuuona.</w:t>
      </w:r>
    </w:p>
    <w:p w14:paraId="7277AA9C" w14:textId="77777777" w:rsidR="00E955A6" w:rsidRPr="00ED5841" w:rsidRDefault="00E955A6">
      <w:pPr>
        <w:rPr>
          <w:sz w:val="26"/>
          <w:szCs w:val="26"/>
        </w:rPr>
      </w:pPr>
    </w:p>
    <w:p w14:paraId="73D90BB8" w14:textId="228D6B3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kadiri Mungu anavyojionyesha, tabia yake, mapenzi yake, mawazo yake ya ndani, kwa neno lake, tunaweza kusema kwamba katika maisha ya nabii wake, Mungu anajionyesha kwa watu wake. Ni neno la Mungu, si Yeremia tunalosikia Yeremia anapozungumza. Na ni neno la Mungu, si Yeremia, tunaloliona Yeremia anapotenda.</w:t>
      </w:r>
    </w:p>
    <w:p w14:paraId="68A38528" w14:textId="77777777" w:rsidR="00E955A6" w:rsidRPr="00ED5841" w:rsidRDefault="00E955A6">
      <w:pPr>
        <w:rPr>
          <w:sz w:val="26"/>
          <w:szCs w:val="26"/>
        </w:rPr>
      </w:pPr>
    </w:p>
    <w:p w14:paraId="64383E59" w14:textId="0D05CC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Maisha ya Yeremia yenyewe ni tendo moja kubwa la mawasiliano ya kimungu. Kwa hivyo, kwa namna fulani, Yeremia, kama usemi wa neno la Mungu, anamwonyesha Yesu kama neno la Mungu lililofanyika mwili, ambaye, kwa njia kamili, anafafanua na kutuelezea Mungu ni nani. Kurasa chache baadaye, kwenye ukurasa wa 141, Sheed pia anasema hivi: Kama Yeremia angesimama tu dhidi ya watu na kuwahutubia kutoka kwa ushauri wa kimungu kama mjumbe wa Mungu, ujumbe wake ungeweza kueleweka kikamilifu.</w:t>
      </w:r>
    </w:p>
    <w:p w14:paraId="5CBCCEF9" w14:textId="77777777" w:rsidR="00E955A6" w:rsidRPr="00ED5841" w:rsidRDefault="00E955A6">
      <w:pPr>
        <w:rPr>
          <w:sz w:val="26"/>
          <w:szCs w:val="26"/>
        </w:rPr>
      </w:pPr>
    </w:p>
    <w:p w14:paraId="525CFCD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Hata hivyo, inageuka kuwa hii haiwezi kuhalalisha neno la Mungu kwa upekee wake. Hii ni kwa sababu Mungu haachi kuwapenda watu wake ili awahukumu, bali anateseka pamoja na mateso yao kupitia mateso ya Yeremia. Tuliona hilo katika somo lililopita.</w:t>
      </w:r>
    </w:p>
    <w:p w14:paraId="545CFB3B" w14:textId="77777777" w:rsidR="00E955A6" w:rsidRPr="00ED5841" w:rsidRDefault="00E955A6">
      <w:pPr>
        <w:rPr>
          <w:sz w:val="26"/>
          <w:szCs w:val="26"/>
        </w:rPr>
      </w:pPr>
    </w:p>
    <w:p w14:paraId="0E1EDD94" w14:textId="0B8FA5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Licha ya Yeremia na Yuda kushushwa hadhi ya kuwa moja ya mataifa, Mungu haachi kamwe kumwita bibi na binti. Kwa kukataa kuzuia upendo wake, kinyume chake pia kinaruhusiwa kutokea. Tunamwona Yeremia akiteseka pamoja na mateso ya Mungu mwenyewe kwa kukataliwa kwake na watu anaowapenda.</w:t>
      </w:r>
    </w:p>
    <w:p w14:paraId="512733C2" w14:textId="77777777" w:rsidR="00E955A6" w:rsidRPr="00ED5841" w:rsidRDefault="00E955A6">
      <w:pPr>
        <w:rPr>
          <w:sz w:val="26"/>
          <w:szCs w:val="26"/>
        </w:rPr>
      </w:pPr>
    </w:p>
    <w:p w14:paraId="67F96DC5" w14:textId="39B4ABD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hivyo, Yeremia yuko katika maungamo yake na hasa katika huduma yake ya unabii kwa ujumla, akimwakilisha Mungu mbele ya watu. Lakini nataka kutukumbusha kwamba Yeremia pia anawawakilisha watu mbele za Mungu. Na Yeremia pia anajiwakilisha kama mtu binafsi ambaye ni sehemu ya watu hao mbele za Mungu.</w:t>
      </w:r>
    </w:p>
    <w:p w14:paraId="66F505AA" w14:textId="77777777" w:rsidR="00E955A6" w:rsidRPr="00ED5841" w:rsidRDefault="00E955A6">
      <w:pPr>
        <w:rPr>
          <w:sz w:val="26"/>
          <w:szCs w:val="26"/>
        </w:rPr>
      </w:pPr>
    </w:p>
    <w:p w14:paraId="60E74890" w14:textId="46DB7D0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tunapaswa kuelewa maombolezo na maungamo ya Yeremia kwa kuzingatia hilo. Matatizo ambayo Yeremia anapitia kama nabii, na kisha mateso na uchungu wa watu, nabii anajaribu kuelezea hilo kwa Mungu ili Mungu aweze kuelewa jinsi watu wake wanavyohisi. Niliona katuni kuhusu maombi kanisani, na mwanamke anasimama kuomba katika ibada ya kanisa, naye anasema hivi: Bwana, ninaweka mbele yako mambo yote ya maombi ambayo yamesemwa na wengine asubuhi ya leo, ingawa mengi yanasikika kama yanalalamika kwangu.</w:t>
      </w:r>
    </w:p>
    <w:p w14:paraId="23D7952E" w14:textId="77777777" w:rsidR="00E955A6" w:rsidRPr="00ED5841" w:rsidRDefault="00E955A6">
      <w:pPr>
        <w:rPr>
          <w:sz w:val="26"/>
          <w:szCs w:val="26"/>
        </w:rPr>
      </w:pPr>
    </w:p>
    <w:p w14:paraId="2082C9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mwitikio wetu tunapoangalia maombi ya Yeremia unaweza kuwa, unasikika kama kulalamika, Yeremia mzima. Au kuna nini na Yeremia kuwa nabii anayelia? Je, yeye ni mtu mwenye hisia kali tu anayehitaji kushinda hili? Yeremia anaonyesha uchungu na hasira ya Mungu katika maungamo yake, lakini pia anaonyesha uchungu wake mwenyewe na uchungu wa watu wanapoteseka kupitia uzoefu wa uhamishoni. Yeremia ni mpatanishi kati ya Mungu na watu.</w:t>
      </w:r>
    </w:p>
    <w:p w14:paraId="5479DBEA" w14:textId="77777777" w:rsidR="00E955A6" w:rsidRPr="00ED5841" w:rsidRDefault="00E955A6">
      <w:pPr>
        <w:rPr>
          <w:sz w:val="26"/>
          <w:szCs w:val="26"/>
        </w:rPr>
      </w:pPr>
    </w:p>
    <w:p w14:paraId="61F68FB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Katika upande mmoja katika jukumu hilo la upatanishi, Yeremia anawasaidia watu kuona hasira na maumivu ya Mungu. Akiitokea upande mwingine kama mpatanishi, Yeremia anajaribu kumsaidia Mungu kuona maumivu na mateso ya watu. Yeremia anasimama kati ya Mungu na Israeli.</w:t>
      </w:r>
    </w:p>
    <w:p w14:paraId="4AF4A5BE" w14:textId="77777777" w:rsidR="00E955A6" w:rsidRPr="00ED5841" w:rsidRDefault="00E955A6">
      <w:pPr>
        <w:rPr>
          <w:sz w:val="26"/>
          <w:szCs w:val="26"/>
        </w:rPr>
      </w:pPr>
    </w:p>
    <w:p w14:paraId="26873554" w14:textId="7032BA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Kama tulivyosema, nadhani katika vikao kadhaa vilivyopita, hapo ni mahali hatari pa kuwa. Kama umewahi kuwa katika hali ngumu ya ushauri nasaha ambapo kuna uhusiano uliovunjika vibaya au ndoa, na unajaribu kupatanisha, hapo ni mahali hatari pa kuwa. Chochote unachosema ili kujaribu kumsaidia mume kinaweza kumkasirisha mke.</w:t>
      </w:r>
    </w:p>
    <w:p w14:paraId="2C15A00C" w14:textId="77777777" w:rsidR="00E955A6" w:rsidRPr="00ED5841" w:rsidRDefault="00E955A6">
      <w:pPr>
        <w:rPr>
          <w:sz w:val="26"/>
          <w:szCs w:val="26"/>
        </w:rPr>
      </w:pPr>
    </w:p>
    <w:p w14:paraId="54A9BF9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Chochote unachojaribu kusema ili kumsaidia mke kinaweza kumkasirisha mumewe. Na kila mtu anataka uunge mkono. Kwa namna fulani, Yeremia yuko karibu katika chumba cha ushauri nasaha na Mungu na Israeli.</w:t>
      </w:r>
    </w:p>
    <w:p w14:paraId="0F286F95" w14:textId="77777777" w:rsidR="00E955A6" w:rsidRPr="00ED5841" w:rsidRDefault="00E955A6">
      <w:pPr>
        <w:rPr>
          <w:sz w:val="26"/>
          <w:szCs w:val="26"/>
        </w:rPr>
      </w:pPr>
    </w:p>
    <w:p w14:paraId="1D4D6B8A" w14:textId="39A134E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Anasimama kati yao. Na </w:t>
      </w:r>
      <w:r xmlns:w="http://schemas.openxmlformats.org/wordprocessingml/2006/main" w:rsidR="0013197B" w:rsidRPr="00ED5841">
        <w:rPr>
          <w:rFonts w:ascii="Calibri" w:eastAsia="Calibri" w:hAnsi="Calibri" w:cs="Calibri"/>
          <w:sz w:val="26"/>
          <w:szCs w:val="26"/>
        </w:rPr>
        <w:t xml:space="preserve">kwa hivyo, tunahitaji kumhurumia Yeremia na mapambano anayopitia. Kwa hivyo, hebu tufikirie kuhusu maungamo Yeremia anapoelezea moyo wake mwenyewe, maumivu yake mwenyewe, na huzuni yake mwenyewe kwa Mungu kama ukumbusho kwamba katika huduma, huduma si kazi, huduma ni wito.</w:t>
      </w:r>
    </w:p>
    <w:p w14:paraId="3E2360C1" w14:textId="77777777" w:rsidR="00E955A6" w:rsidRPr="00ED5841" w:rsidRDefault="00E955A6">
      <w:pPr>
        <w:rPr>
          <w:sz w:val="26"/>
          <w:szCs w:val="26"/>
        </w:rPr>
      </w:pPr>
    </w:p>
    <w:p w14:paraId="6E439ADC" w14:textId="0F709F1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huduma mara nyingi inaweza kuhusisha mambo magumu sana. Tuna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ujumuishaji huo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katika Yeremia sura ya kwanza, ambapo Bwana anasema, Nimekuita kutoka tumboni, Yeremia 1:5. Na kisha tuna mwisho au mwisho wa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ujumuishaji huo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katika sura ya 20, mstari wa 18, Bwana, laiti nisingezaliwa kamwe na kwamba nisingetoka tumboni mwa mama yangu. Labda hilo ni jambo tunalohitaji kuwasomea watu mwishoni mwa mahafali ya seminari.</w:t>
      </w:r>
    </w:p>
    <w:p w14:paraId="3298E674" w14:textId="77777777" w:rsidR="00E955A6" w:rsidRPr="00ED5841" w:rsidRDefault="00E955A6">
      <w:pPr>
        <w:rPr>
          <w:sz w:val="26"/>
          <w:szCs w:val="26"/>
        </w:rPr>
      </w:pPr>
    </w:p>
    <w:p w14:paraId="2ECDC5C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Kumbuka hili. Kauli mbiu ya baadhi ya seminari zetu inaweza kuwa, wakati fulani, tunawafundisha watu ambao watatamani kama hawangezaliwa. Lakini huduma wakati mwingine inaweza kuwa sumu sana.</w:t>
      </w:r>
    </w:p>
    <w:p w14:paraId="27297B19" w14:textId="77777777" w:rsidR="00E955A6" w:rsidRPr="00ED5841" w:rsidRDefault="00E955A6">
      <w:pPr>
        <w:rPr>
          <w:sz w:val="26"/>
          <w:szCs w:val="26"/>
        </w:rPr>
      </w:pPr>
    </w:p>
    <w:p w14:paraId="7D644811" w14:textId="191E8F3D"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Ugumu na kitu ambacho tunahitaji kukifahamu katika maisha yetu ya kiroho ni kwamba tunapojaribu kuwasaidia watu katika uhusiano wao na Mungu, tutaona mambo, tutapitia mambo, na kupitia mambo katika maisha yetu ambayo, wakati mwingine, yatavunja uhusiano wetu na Bwana. Na tutalazimika kufanya kazi kwa bidii ili kudumisha hilo. Huduma inaweza kuwa kitu chenye sumu.</w:t>
      </w:r>
    </w:p>
    <w:p w14:paraId="0B2DBA27" w14:textId="77777777" w:rsidR="00E955A6" w:rsidRPr="00ED5841" w:rsidRDefault="00E955A6">
      <w:pPr>
        <w:rPr>
          <w:sz w:val="26"/>
          <w:szCs w:val="26"/>
        </w:rPr>
      </w:pPr>
    </w:p>
    <w:p w14:paraId="744B14F3" w14:textId="586BAE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hivyo, huu ni uzoefu wa kawaida wa manabii na wajumbe wa Mungu katika Agano la Kale. Nataka kuzungumzia mfano mkuu wa hili. Nadhani Musa anawakilisha hili.</w:t>
      </w:r>
    </w:p>
    <w:p w14:paraId="7F6FA39D" w14:textId="77777777" w:rsidR="00E955A6" w:rsidRPr="00ED5841" w:rsidRDefault="00E955A6">
      <w:pPr>
        <w:rPr>
          <w:sz w:val="26"/>
          <w:szCs w:val="26"/>
        </w:rPr>
      </w:pPr>
    </w:p>
    <w:p w14:paraId="78E4A941" w14:textId="343BD503"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Hesabu sura ya 11, Musa anaelezea jambo ambalo naweza kufikiria kama ningekuwa kiongozi wa watu wa Israeli kwamba hili lingekuwa wazo langu angalau mara moja au nyingine nilipokuwa nikiwaongoza watu jangwani. Musa anasema Musa aliwasikia watu wakilia katika jamaa zao, kila mtu mlangoni pa hema yake, na hasira ya Bwana ikawaka sana. Na Musa alikasirika kwa sababu walikuwa wakilalamika na kulalamika kuhusu kutokuwa na chakula na mahitaji.</w:t>
      </w:r>
    </w:p>
    <w:p w14:paraId="773E201D" w14:textId="77777777" w:rsidR="00E955A6" w:rsidRPr="00ED5841" w:rsidRDefault="00E955A6">
      <w:pPr>
        <w:rPr>
          <w:sz w:val="26"/>
          <w:szCs w:val="26"/>
        </w:rPr>
      </w:pPr>
    </w:p>
    <w:p w14:paraId="25630255" w14:textId="7F9457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Musa akamwambia Bwana hivi, Kwa nini umemtendea vibaya mtumishi wako? Na kwa nini sikupata kibali machoni pako hata ukanitwika mzigo wa watu hawa wote? Je, niliwachukua mimba watu hawa wote? Je, niliwazaa ili uwaambie, wachukue kifuani mwako kama vile mlezi anavyomchukua mtoto anayenyonya hadi nchi uliyoapa kuwapa baba zao? Bwana, je, niliwazaa watu hawa wote ambao sasa nina jukumu lao? Na kilichotokea ni kwamba Musa, katika nafasi yake ya kuwa mkombozi kwa watu, alikuwa amehatarisha, kwa namna fulani, uhusiano wake na Mungu. Na kuna mpasuko mbele. Bwana, kwa nini uliniwekea hili? Na nakumbuka tunapoendelea mbele katika hadithi ya Musa tukielekea sura ya 20, na kumbuka tena, ni hali nyingine ambapo watu hawalalamiki kuhusu kuwa nao, au wanalalamika kuhusu kutokuwa na maji.</w:t>
      </w:r>
    </w:p>
    <w:p w14:paraId="625D2BDA" w14:textId="77777777" w:rsidR="00E955A6" w:rsidRPr="00ED5841" w:rsidRDefault="00E955A6">
      <w:pPr>
        <w:rPr>
          <w:sz w:val="26"/>
          <w:szCs w:val="26"/>
        </w:rPr>
      </w:pPr>
    </w:p>
    <w:p w14:paraId="2B683425" w14:textId="78E0099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Mungu anamwambia Musa aseme na mwamba. Musa anaupiga mwamba, na Mungu anasema, unajua, kwa sababu ulifanya hivi, hutaruhusiwa kuingia katika nchi ya ahadi. Nimesoma hadithi hiyo mara nyingi.</w:t>
      </w:r>
    </w:p>
    <w:p w14:paraId="57A54323" w14:textId="77777777" w:rsidR="00E955A6" w:rsidRPr="00ED5841" w:rsidRDefault="00E955A6">
      <w:pPr>
        <w:rPr>
          <w:sz w:val="26"/>
          <w:szCs w:val="26"/>
        </w:rPr>
      </w:pPr>
    </w:p>
    <w:p w14:paraId="7A0D6B6E" w14:textId="555D9FE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namna fulani, ni mojawapo ya nyakati ambazo ningependa kubishana na Mungu na kusema, tazama, je, naweza kumtetea Musa? Musa alipata shida hapa. Musa alilazimika kuwavumilia watu waliokasirika na kulalamika na kulalamika na kulalamika kwa miaka 40, na akagonga mwamba, na hutamruhusu aingie katika nchi ya ahadi? Naam, kwa namna fulani, Musa alikuwa amewaonyesha watu vibaya jinsi Mungu alivyokuwa katika hasira yake mwenyewe. Na Musa, labda, kwa namna fulani, alikuwa ameondoa utukufu kutoka kwa Mungu kwa kuupiga mwamba badala ya kuuzungumzia, akionyesha kwamba yeye ndiye aliyetoa maji.</w:t>
      </w:r>
    </w:p>
    <w:p w14:paraId="6FDF535E" w14:textId="77777777" w:rsidR="00E955A6" w:rsidRPr="00ED5841" w:rsidRDefault="00E955A6">
      <w:pPr>
        <w:rPr>
          <w:sz w:val="26"/>
          <w:szCs w:val="26"/>
        </w:rPr>
      </w:pPr>
    </w:p>
    <w:p w14:paraId="658E3974" w14:textId="6C69BCB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Lakini Musa, kwa namna fulani, alipata shida kubwa. Na inatukumbusha ugumu na sumu ya huduma wakati mwingine. Katika Kumbukumbu la Torati sura ya 3, mstari wa 26, Musa anazungumza na watu, na anasema, Bwana alinikasirikia kwa sababu yenu, na hiyo ndiyo sababu sitaweza kuingia katika nchi ya ahadi.</w:t>
      </w:r>
    </w:p>
    <w:p w14:paraId="1C3EFE2B" w14:textId="77777777" w:rsidR="00E955A6" w:rsidRPr="00ED5841" w:rsidRDefault="00E955A6">
      <w:pPr>
        <w:rPr>
          <w:sz w:val="26"/>
          <w:szCs w:val="26"/>
        </w:rPr>
      </w:pPr>
    </w:p>
    <w:p w14:paraId="37A98818" w14:textId="36AA953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Sawa, sasa unasema, sawa, Musa anawalaumu watu. Kwa namna fulani, anachosema Musa ni sahihi. Na kwa hivyo, nadhani Yeremia katika maungamo yake anapomimina moyo wake kwa Mungu, anasema mambo yale yale ambayo Musa alisema.</w:t>
      </w:r>
    </w:p>
    <w:p w14:paraId="7DD6DDB4" w14:textId="77777777" w:rsidR="00E955A6" w:rsidRPr="00ED5841" w:rsidRDefault="00E955A6">
      <w:pPr>
        <w:rPr>
          <w:sz w:val="26"/>
          <w:szCs w:val="26"/>
        </w:rPr>
      </w:pPr>
    </w:p>
    <w:p w14:paraId="37042C31" w14:textId="46E5DEF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je, niliwazaa watu hawa wote? Yeremia na Ezekieli wako pale mwishoni mwa historia ya Israeli. Bwana, kwa nini ulituweka kuwa walinzi? Kwa nini tunapaswa kusimama kwenye kuta za mji? Tumejaribu kuwaambia watu lakini hawatusikilizi. Mungu alikuwa amemwambia Yeremia, usiolewe au kupata watoto.</w:t>
      </w:r>
    </w:p>
    <w:p w14:paraId="3620198F" w14:textId="77777777" w:rsidR="00E955A6" w:rsidRPr="00ED5841" w:rsidRDefault="00E955A6">
      <w:pPr>
        <w:rPr>
          <w:sz w:val="26"/>
          <w:szCs w:val="26"/>
        </w:rPr>
      </w:pPr>
    </w:p>
    <w:p w14:paraId="088160EA" w14:textId="0D902FA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nini? Kwa hivyo, naweza kupata ujumbe kwa watu ambao hawatakusikiliza hata kidogo. Ezekiel, utapoteza mke wako na hiyo itakuwa ishara kwa watu wa huzuni watakayopitia na watakuwa na shughuli nyingi sana wasiweze hata kuomboleza hilo. Nitawatumia ujumbe huo watu.</w:t>
      </w:r>
    </w:p>
    <w:p w14:paraId="666F9BF1" w14:textId="77777777" w:rsidR="00E955A6" w:rsidRPr="00ED5841" w:rsidRDefault="00E955A6">
      <w:pPr>
        <w:rPr>
          <w:sz w:val="26"/>
          <w:szCs w:val="26"/>
        </w:rPr>
      </w:pPr>
    </w:p>
    <w:p w14:paraId="62BE49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Hawatasikiliza hata hivyo, lakini nitakunyang'anya mke wako. Na wanapofikiria kuhusu magumu hayo na Yeremia anaposhughulika na magumu hayo, hiyo ndiyo sababu anamlilia Mungu katika maungamo haya. Bwana, umekuwa kama kijito cha udanganyifu kwangu.</w:t>
      </w:r>
    </w:p>
    <w:p w14:paraId="391516B3" w14:textId="77777777" w:rsidR="00E955A6" w:rsidRPr="00ED5841" w:rsidRDefault="00E955A6">
      <w:pPr>
        <w:rPr>
          <w:sz w:val="26"/>
          <w:szCs w:val="26"/>
        </w:rPr>
      </w:pPr>
    </w:p>
    <w:p w14:paraId="79149AE7" w14:textId="6F803C9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umenidanganya na kunishinda, nami sikuwa na chaguo lolote katika jambo hilo. Ilinibidi kuhubiri neno lako. Ninapofikiria magumu na watu wanaopambana na Mungu katika huduma wanapojaribu kuwasaidia wengine kuwaongoza kwa Mungu, pia nakumbushwa nabii Eliya.</w:t>
      </w:r>
    </w:p>
    <w:p w14:paraId="268793DE" w14:textId="77777777" w:rsidR="00E955A6" w:rsidRPr="00ED5841" w:rsidRDefault="00E955A6">
      <w:pPr>
        <w:rPr>
          <w:sz w:val="26"/>
          <w:szCs w:val="26"/>
        </w:rPr>
      </w:pPr>
    </w:p>
    <w:p w14:paraId="3A40808B" w14:textId="2CB3045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Baada ya ushindi mkubwa kwenye Mlima Karmeli na kushindwa kwa manabii wa Baali na moto unaoshuka kutoka mbinguni na kuteketeza dhabihu madhabahuni, Yezebeli </w:t>
      </w:r>
      <w:r xmlns:w="http://schemas.openxmlformats.org/wordprocessingml/2006/main" w:rsidR="0013197B">
        <w:rPr>
          <w:rFonts w:ascii="Calibri" w:eastAsia="Calibri" w:hAnsi="Calibri" w:cs="Calibri"/>
          <w:sz w:val="26"/>
          <w:szCs w:val="26"/>
        </w:rPr>
        <w:t xml:space="preserve">, katika sura ya 19, anataka kumuua Eliya kwa kuwaua manabii wake, manabii wa Baali. Na inasema kwamba kwa kuhofia maisha yake, Eliya alikimbia na akakimbia na akapita katika nchi yote na akafika mahali ambapo alimwambia Mungu, Bwana, nimetosha. Chukua maisha yangu.</w:t>
      </w:r>
    </w:p>
    <w:p w14:paraId="5790269E" w14:textId="77777777" w:rsidR="00E955A6" w:rsidRPr="00ED5841" w:rsidRDefault="00E955A6">
      <w:pPr>
        <w:rPr>
          <w:sz w:val="26"/>
          <w:szCs w:val="26"/>
        </w:rPr>
      </w:pPr>
    </w:p>
    <w:p w14:paraId="5026583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Niko tayari kufa. Naam, mtu fulani amesema kwamba kama ndivyo Eliya alivyotaka, angeweza kukaa hapo na kumruhusu Yezebeli kufanya kazi ya Mungu kwa ajili yake. Lakini ni ukumbusho kwetu kuhusu mapambano ya huduma, uhalisia wa huduma.</w:t>
      </w:r>
    </w:p>
    <w:p w14:paraId="6A13D1A8" w14:textId="77777777" w:rsidR="00E955A6" w:rsidRPr="00ED5841" w:rsidRDefault="00E955A6">
      <w:pPr>
        <w:rPr>
          <w:sz w:val="26"/>
          <w:szCs w:val="26"/>
        </w:rPr>
      </w:pPr>
    </w:p>
    <w:p w14:paraId="155F0E66" w14:textId="2994733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anapitia hayo vile vile kama vile alivyotupwa kwenye mashimo ya maji, kama vile alivyofungwa gerezani, kama vile alivyoshutumiwa kuwa msaliti, kama vile alivyoitwa mwongo, kama vile alivyotekwa nyara, na kuchukuliwa kwani kuna watu wanaosema Yeremia anahitaji kufa kama nabii wa uongo kwa sababu ya mambo aliyosema kuhusu nyumba ya Mungu. Anapoishi katika siku za uhamisho, Yeremia anaelezea maumivu ya Musa au maumivu ya Eliya. Hivi ndivyo huduma ilivyo.</w:t>
      </w:r>
    </w:p>
    <w:p w14:paraId="7AB815E6" w14:textId="77777777" w:rsidR="00E955A6" w:rsidRPr="00ED5841" w:rsidRDefault="00E955A6">
      <w:pPr>
        <w:rPr>
          <w:sz w:val="26"/>
          <w:szCs w:val="26"/>
        </w:rPr>
      </w:pPr>
    </w:p>
    <w:p w14:paraId="032D17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tuliendeleza katika sura ya kwanza wakati wa wito wa Yeremia, kwamba kwa namna fulani, yeye ni Musa wa pili. Kumbuka katika sura ya kwanza, Bwana, sijui kusema. Mimi ni mtoto tu.</w:t>
      </w:r>
    </w:p>
    <w:p w14:paraId="73E21ECF" w14:textId="77777777" w:rsidR="00E955A6" w:rsidRPr="00ED5841" w:rsidRDefault="00E955A6">
      <w:pPr>
        <w:rPr>
          <w:sz w:val="26"/>
          <w:szCs w:val="26"/>
        </w:rPr>
      </w:pPr>
    </w:p>
    <w:p w14:paraId="44C4D14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Usijali. Usijali, Yeremia. Nitaweka maneno yangu ndani yako.</w:t>
      </w:r>
    </w:p>
    <w:p w14:paraId="4D9C844D" w14:textId="77777777" w:rsidR="00E955A6" w:rsidRPr="00ED5841" w:rsidRDefault="00E955A6">
      <w:pPr>
        <w:rPr>
          <w:sz w:val="26"/>
          <w:szCs w:val="26"/>
        </w:rPr>
      </w:pPr>
    </w:p>
    <w:p w14:paraId="088C68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Musa anasema, Bwana, sijui jinsi ya kusema. Sijui la kusema. Sina kipaji.</w:t>
      </w:r>
    </w:p>
    <w:p w14:paraId="0D815C2D" w14:textId="77777777" w:rsidR="00E955A6" w:rsidRPr="00ED5841" w:rsidRDefault="00E955A6">
      <w:pPr>
        <w:rPr>
          <w:sz w:val="26"/>
          <w:szCs w:val="26"/>
        </w:rPr>
      </w:pPr>
    </w:p>
    <w:p w14:paraId="36B9D1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Mimi si mzungumzaji mzuri. Bwana anasema, msijali kuhusu Musa. Nitaweka neno langu.</w:t>
      </w:r>
    </w:p>
    <w:p w14:paraId="11A56EAB" w14:textId="77777777" w:rsidR="00E955A6" w:rsidRPr="00ED5841" w:rsidRDefault="00E955A6">
      <w:pPr>
        <w:rPr>
          <w:sz w:val="26"/>
          <w:szCs w:val="26"/>
        </w:rPr>
      </w:pPr>
    </w:p>
    <w:p w14:paraId="12933E9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ni Musa wa pili. Katika hadithi ya Yeremia, hakika yeye ni Musa wa pili. Kwa njia ile ile ambayo Musa alikatazwa kuingia katika nchi ya ahadi na aliishi hasa na kizazi ambacho kingepitia hukumu ya Mungu, miaka hiyo 40 jangwani, Yeremia ataishia, maisha yake yatatumika katika siku zake za mwisho nje ya nchi, huko Misri, mahali ambapo Mungu alikuwa amewakomboa watu katika siku za Musa.</w:t>
      </w:r>
    </w:p>
    <w:p w14:paraId="35D4B744" w14:textId="77777777" w:rsidR="00E955A6" w:rsidRPr="00ED5841" w:rsidRDefault="00E955A6">
      <w:pPr>
        <w:rPr>
          <w:sz w:val="26"/>
          <w:szCs w:val="26"/>
        </w:rPr>
      </w:pPr>
    </w:p>
    <w:p w14:paraId="3C877D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Kama vile Musa angekuwa sehemu ya kizazi ambapo wote isipokuwa watu wawili pekee wangekufa na hawataruhusiwa kuingia katika nchi ya ahadi, Yeremia anasema itakuwa miaka 70 kabla ya uhamisho kuisha na kurudi kutoka uhamishoni kutakuwa baada ya mimi kufa na kuondoka. Yeye ni Musa wa pili. Na hiyo ndiyo sababu ya maombi haya kwani Yeremia anapambana na Mungu.</w:t>
      </w:r>
    </w:p>
    <w:p w14:paraId="34D625C8" w14:textId="77777777" w:rsidR="00E955A6" w:rsidRPr="00ED5841" w:rsidRDefault="00E955A6">
      <w:pPr>
        <w:rPr>
          <w:sz w:val="26"/>
          <w:szCs w:val="26"/>
        </w:rPr>
      </w:pPr>
    </w:p>
    <w:p w14:paraId="1674485E" w14:textId="77CCD012"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Ninachopenda kufanya ni kwamba ningependa kupitia maombi haya pale yalipo katika muktadha wake katika Yeremia na jinsi yanavyoakisi ugumu ambao Yeremia anapata </w:t>
      </w:r>
      <w:r xmlns:w="http://schemas.openxmlformats.org/wordprocessingml/2006/main" w:rsidR="00000000" w:rsidRPr="00ED5841">
        <w:rPr>
          <w:rFonts w:ascii="Calibri" w:eastAsia="Calibri" w:hAnsi="Calibri" w:cs="Calibri"/>
          <w:sz w:val="26"/>
          <w:szCs w:val="26"/>
        </w:rPr>
        <w:lastRenderedPageBreak xmlns:w="http://schemas.openxmlformats.org/wordprocessingml/2006/main"/>
      </w:r>
      <w:r xmlns:w="http://schemas.openxmlformats.org/wordprocessingml/2006/main" w:rsidR="00000000" w:rsidRPr="00ED5841">
        <w:rPr>
          <w:rFonts w:ascii="Calibri" w:eastAsia="Calibri" w:hAnsi="Calibri" w:cs="Calibri"/>
          <w:sz w:val="26"/>
          <w:szCs w:val="26"/>
        </w:rPr>
        <w:t xml:space="preserve">kwa Mungu na hali zake. Sala ya kwanza, sura ya 11, mstari wa 18. Bwana alinijulisha na nimejua kwamba umenionyesha matendo yao, lakini nilikuwa kama mwana-kondoo mpole anayeongozwa kuchinjwa.</w:t>
      </w:r>
    </w:p>
    <w:p w14:paraId="06090868" w14:textId="77777777" w:rsidR="00E955A6" w:rsidRPr="00ED5841" w:rsidRDefault="00E955A6">
      <w:pPr>
        <w:rPr>
          <w:sz w:val="26"/>
          <w:szCs w:val="26"/>
        </w:rPr>
      </w:pPr>
    </w:p>
    <w:p w14:paraId="2394317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Sikujua ilikuwa kinyume changu. Walifanya mipango wakisema, “Tuuharibu mti pamoja na matunda yake, tumkatilie mbali kutoka nchi ya walio hai, ili jina lake lisikumbukwe tena.”</w:t>
      </w:r>
    </w:p>
    <w:p w14:paraId="073B2244" w14:textId="77777777" w:rsidR="00E955A6" w:rsidRPr="00ED5841" w:rsidRDefault="00E955A6">
      <w:pPr>
        <w:rPr>
          <w:sz w:val="26"/>
          <w:szCs w:val="26"/>
        </w:rPr>
      </w:pPr>
    </w:p>
    <w:p w14:paraId="029E315F" w14:textId="0B3DB81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sikujua nilikuwa najikuta katika hali gani. Sikujua kwamba watu wangetaka kuniua. Kwa hivyo, anamwambia Bwana katika mstari wa 20, lakini Ee Bwana wa majeshi uhukumuye kwa haki, ujaribuye mioyo na akili, niruhusu nione kisasi chako juu yao kwa maana nimekukabidhi wewe kisa changu.</w:t>
      </w:r>
    </w:p>
    <w:p w14:paraId="09D8B280" w14:textId="77777777" w:rsidR="00E955A6" w:rsidRPr="00ED5841" w:rsidRDefault="00E955A6">
      <w:pPr>
        <w:rPr>
          <w:sz w:val="26"/>
          <w:szCs w:val="26"/>
        </w:rPr>
      </w:pPr>
    </w:p>
    <w:p w14:paraId="594499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naamini kwamba wewe ni wa haki. Sikujua kwamba ningepitia haya yote. Kwa hivyo anaomba Mungu awahukumu watu.</w:t>
      </w:r>
    </w:p>
    <w:p w14:paraId="37C8E6D2" w14:textId="77777777" w:rsidR="00E955A6" w:rsidRPr="00ED5841" w:rsidRDefault="00E955A6">
      <w:pPr>
        <w:rPr>
          <w:sz w:val="26"/>
          <w:szCs w:val="26"/>
        </w:rPr>
      </w:pPr>
    </w:p>
    <w:p w14:paraId="314BD47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Mungu atamjibu katika ungamo lake katika mstari wa 21, sura ya 11. Hapa kuna jibu la Mungu kwa ombi la Yeremia. Hasemi, vema, Yeremia, unajua, unahitaji kuwapenda adui zako na kuwasamehe na, unajua, fanya mapenzi ya Kikristo zaidi hapa.</w:t>
      </w:r>
    </w:p>
    <w:p w14:paraId="4521B7D6" w14:textId="77777777" w:rsidR="00E955A6" w:rsidRPr="00ED5841" w:rsidRDefault="00E955A6">
      <w:pPr>
        <w:rPr>
          <w:sz w:val="26"/>
          <w:szCs w:val="26"/>
        </w:rPr>
      </w:pPr>
    </w:p>
    <w:p w14:paraId="39965CD7" w14:textId="782215C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hivyo, Bwana anamwambia Yeremia hivi, Bwana asema hivi kuhusu watu wa Anathothi wanaotafuta uhai wako na kusema, usitabiri kwa jina la Bwana la sivyo utakufa kwa mkono wetu. Baadhi ya watu waliokuwa wakimtesa Yeremia walikuwa wanafamilia yake katika kijiji kidogo cha Anathothi. Wao ni kama, hatupendi ujumbe wako pia.</w:t>
      </w:r>
    </w:p>
    <w:p w14:paraId="5874849D" w14:textId="77777777" w:rsidR="00E955A6" w:rsidRPr="00ED5841" w:rsidRDefault="00E955A6">
      <w:pPr>
        <w:rPr>
          <w:sz w:val="26"/>
          <w:szCs w:val="26"/>
        </w:rPr>
      </w:pPr>
    </w:p>
    <w:p w14:paraId="09105314" w14:textId="0677E9A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hiyo, Bwana asema hivi, tazama, nitawaadhibu; vijana watakufa kwa upanga, na wana wao na binti zao watakufa kwa njaa, wala hapana hata mmoja wao atakayesalia; kwa maana nitaleta maafa juu ya watu wa Anathothi mwaka wa adhabu yao.</w:t>
      </w:r>
    </w:p>
    <w:p w14:paraId="524FEA26" w14:textId="77777777" w:rsidR="00E955A6" w:rsidRPr="00ED5841" w:rsidRDefault="00E955A6">
      <w:pPr>
        <w:rPr>
          <w:sz w:val="26"/>
          <w:szCs w:val="26"/>
        </w:rPr>
      </w:pPr>
    </w:p>
    <w:p w14:paraId="5ED6A35F" w14:textId="7E88F9E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hivyo hapa tunampata Yeremia akisema, Bwana, ninateswa. Ninaonewa. Acha nione kisasi chako juu yao.</w:t>
      </w:r>
    </w:p>
    <w:p w14:paraId="6B465F1B" w14:textId="77777777" w:rsidR="00E955A6" w:rsidRPr="00ED5841" w:rsidRDefault="00E955A6">
      <w:pPr>
        <w:rPr>
          <w:sz w:val="26"/>
          <w:szCs w:val="26"/>
        </w:rPr>
      </w:pPr>
    </w:p>
    <w:p w14:paraId="05BB88B9" w14:textId="6439F4D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inageuka kuwa watu ambao Mungu anawatangazia hukumu ni watu wale wale walio katika mji wa Yeremia. Unajua, Yesu alisema nabii hana heshima isipokuwa, au mahali pekee ambapo nabii hapati heshima katika mji wake. Na hiyo ni kweli kwa Yeremia pia.</w:t>
      </w:r>
    </w:p>
    <w:p w14:paraId="0678C2B4" w14:textId="77777777" w:rsidR="00E955A6" w:rsidRPr="00ED5841" w:rsidRDefault="00E955A6">
      <w:pPr>
        <w:rPr>
          <w:sz w:val="26"/>
          <w:szCs w:val="26"/>
        </w:rPr>
      </w:pPr>
    </w:p>
    <w:p w14:paraId="61D22E4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Mungu atashughulikia tatizo hili. Sawa. Bwana atampa jibu.</w:t>
      </w:r>
    </w:p>
    <w:p w14:paraId="57467784" w14:textId="77777777" w:rsidR="00E955A6" w:rsidRPr="00ED5841" w:rsidRDefault="00E955A6">
      <w:pPr>
        <w:rPr>
          <w:sz w:val="26"/>
          <w:szCs w:val="26"/>
        </w:rPr>
      </w:pPr>
    </w:p>
    <w:p w14:paraId="4563EA5B" w14:textId="1E7290B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Hata hivyo, jambo linalofuata tunalosoma katika kitabu, sura ya 12, mstari wa kwanza, ni maombolezo yanayofuata ya Yeremia. Hakuna chochote kati ya hayo. Tuna malalamiko ya Yeremia.</w:t>
      </w:r>
    </w:p>
    <w:p w14:paraId="25227203" w14:textId="77777777" w:rsidR="00E955A6" w:rsidRPr="00ED5841" w:rsidRDefault="00E955A6">
      <w:pPr>
        <w:rPr>
          <w:sz w:val="26"/>
          <w:szCs w:val="26"/>
        </w:rPr>
      </w:pPr>
    </w:p>
    <w:p w14:paraId="357CA579" w14:textId="51137E3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Tuna jibu la Mungu, lakini kisha, katika sura ya 12, mstari wa kwanza, tunamjibu Mungu moja kwa moja, haya tunaenda. Wewe ni mwenye haki, Ee Bwana, ninapokulalamika, lakini ningejitetea mbele zako. Kwa nini njia ya waovu inafanikiwa? Kwa nini wote wasaliti wanastawi? Unawapanda, nao wanatia mizizi.</w:t>
      </w:r>
    </w:p>
    <w:p w14:paraId="09E4D845" w14:textId="77777777" w:rsidR="00E955A6" w:rsidRPr="00ED5841" w:rsidRDefault="00E955A6">
      <w:pPr>
        <w:rPr>
          <w:sz w:val="26"/>
          <w:szCs w:val="26"/>
        </w:rPr>
      </w:pPr>
    </w:p>
    <w:p w14:paraId="2B498338" w14:textId="592039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Wanakua na kuzaa matunda. Bwana, kwa nini wenye haki huteseka na waovu hufanikiwa? Nataka kujua. Mtu fulani amependekeza kwamba kihalisi, maombolezo ya pili yanayokuja mara tu baada ya maombolezo ya kwanza yanaonyesha kwamba Yeremia amepata jibu kutoka kwa Mungu kwamba Bwana atawahukumu watu, lakini Yeremia hafurahii kwa sababu Mungu hafanyi haraka vya kutosha.</w:t>
      </w:r>
    </w:p>
    <w:p w14:paraId="3E3BBF01" w14:textId="77777777" w:rsidR="00E955A6" w:rsidRPr="00ED5841" w:rsidRDefault="00E955A6">
      <w:pPr>
        <w:rPr>
          <w:sz w:val="26"/>
          <w:szCs w:val="26"/>
        </w:rPr>
      </w:pPr>
    </w:p>
    <w:p w14:paraId="151B6408" w14:textId="2713E0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hivyo, anataka Mungu atende sasa. Tazama, najua ulisema ungeshughulikia hili. Lifanye sasa.</w:t>
      </w:r>
    </w:p>
    <w:p w14:paraId="56D93224" w14:textId="77777777" w:rsidR="00E955A6" w:rsidRPr="00ED5841" w:rsidRDefault="00E955A6">
      <w:pPr>
        <w:rPr>
          <w:sz w:val="26"/>
          <w:szCs w:val="26"/>
        </w:rPr>
      </w:pPr>
    </w:p>
    <w:p w14:paraId="6565617F" w14:textId="4098924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Ee Bwana, nchi itaomboleza hata lini, na majani ya kila shamba yatakauka kwa sababu ya uovu wa wale wanaoishi ndani yake? Wanyama na ndege wameangamizwa. Tazama, tazama uovu wa nchi unavyoifanyia nchi yenyewe. Mungu, fanya jambo kuhusu hili.</w:t>
      </w:r>
    </w:p>
    <w:p w14:paraId="7D5A3DD8" w14:textId="77777777" w:rsidR="00E955A6" w:rsidRPr="00ED5841" w:rsidRDefault="00E955A6">
      <w:pPr>
        <w:rPr>
          <w:sz w:val="26"/>
          <w:szCs w:val="26"/>
        </w:rPr>
      </w:pPr>
    </w:p>
    <w:p w14:paraId="0A03793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tena, Bwana atajibu maombi ya Yeremia mara moja. Ingekuwa vizuri kama tungepata majibu kama haya mara moja wakati mwingine kwa maombi yetu. Lakini tena, Yeremia anaomba, Mungu anajibu.</w:t>
      </w:r>
    </w:p>
    <w:p w14:paraId="424DDC44" w14:textId="77777777" w:rsidR="00E955A6" w:rsidRPr="00ED5841" w:rsidRDefault="00E955A6">
      <w:pPr>
        <w:rPr>
          <w:sz w:val="26"/>
          <w:szCs w:val="26"/>
        </w:rPr>
      </w:pPr>
    </w:p>
    <w:p w14:paraId="4007F9C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Hilo ndilo linalotokea katika sura ya 11. Hilo ndilo pia litatokea hapa katika sura ya 12. Bwana anasema, na hili ndilo jibu lake, na tuliona kitu tofauti kidogo hapa.</w:t>
      </w:r>
    </w:p>
    <w:p w14:paraId="0D059E9C" w14:textId="77777777" w:rsidR="00E955A6" w:rsidRPr="00ED5841" w:rsidRDefault="00E955A6">
      <w:pPr>
        <w:rPr>
          <w:sz w:val="26"/>
          <w:szCs w:val="26"/>
        </w:rPr>
      </w:pPr>
    </w:p>
    <w:p w14:paraId="2BA28850" w14:textId="38315AD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Kama umeshindana na watu kwa miguu nao wamekuchosha, utashindanaje na farasi? Na kama katika nchi salama, unatumaini sana, utafanya nini katika kichaka cha Yordani? Kwa maana hata ndugu zetu katika nyumba ya baba yako, ingawa wameishi nawe kwa hila, wanakupigia kelele sana. Usiwaamini. Bwana sasa, badala ya kusema tu, tazama, Yeremia, elewa nitashughulikia tatizo hili.</w:t>
      </w:r>
    </w:p>
    <w:p w14:paraId="15541D09" w14:textId="77777777" w:rsidR="00E955A6" w:rsidRPr="00ED5841" w:rsidRDefault="00E955A6">
      <w:pPr>
        <w:rPr>
          <w:sz w:val="26"/>
          <w:szCs w:val="26"/>
        </w:rPr>
      </w:pPr>
    </w:p>
    <w:p w14:paraId="56EAB00B" w14:textId="587756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Nitalipiza kisasi, na nitawatunza watu. Bwana atamwambia Yeremia wakati huu, Yeremia, unaelewa unachoomba? Unaomba nikusaidie kupitia hili na unaona hali zako na hali yako kuwa isiyoweza kuvumilika. Lakini kwa namna fulani, huduma yako kwa wakati huu, umekuwa ukikimbia na watu kwa miguu.</w:t>
      </w:r>
    </w:p>
    <w:p w14:paraId="047084AB" w14:textId="77777777" w:rsidR="00E955A6" w:rsidRPr="00ED5841" w:rsidRDefault="00E955A6">
      <w:pPr>
        <w:rPr>
          <w:sz w:val="26"/>
          <w:szCs w:val="26"/>
        </w:rPr>
      </w:pPr>
    </w:p>
    <w:p w14:paraId="6B9E5276" w14:textId="0CF39D5E"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Unakaribia kuingia katika mashindano na farasi. Je, utaweza kuyastahimili? Na magumu ambayo umepitia hadi sasa katika huduma yako si kitu ikilinganishwa na yale unayokaribia kupitia. Sasa, kuna karibu karipio katika yale ambayo Bwana anamwambia.</w:t>
      </w:r>
    </w:p>
    <w:p w14:paraId="33CE5781" w14:textId="77777777" w:rsidR="00E955A6" w:rsidRPr="00ED5841" w:rsidRDefault="00E955A6">
      <w:pPr>
        <w:rPr>
          <w:sz w:val="26"/>
          <w:szCs w:val="26"/>
        </w:rPr>
      </w:pPr>
    </w:p>
    <w:p w14:paraId="0DFFB33A" w14:textId="43B589DE"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kifungu cha kwanza, niko kwenye shida, waovu ni waovu, jibu la Mungu ni, nitawahukumu. Sura ya 12, mstari wa 1, mara moja maombolezo ya pili: Mungu, hufanyi haraka vya kutosha. Subiri kidogo, Yeremia, hujui jinsi mambo yatakavyokuwa mabaya.</w:t>
      </w:r>
    </w:p>
    <w:p w14:paraId="258B76DD" w14:textId="77777777" w:rsidR="00E955A6" w:rsidRPr="00ED5841" w:rsidRDefault="00E955A6">
      <w:pPr>
        <w:rPr>
          <w:sz w:val="26"/>
          <w:szCs w:val="26"/>
        </w:rPr>
      </w:pPr>
    </w:p>
    <w:p w14:paraId="725BB800" w14:textId="1A0A1B6B" w:rsidR="00E955A6" w:rsidRPr="00ED5841" w:rsidRDefault="0013197B">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hivyo, tunaenda kwenye maombolezo ya tatu, sura ya 15. Na hii ndiyo sehemu yetu ambapo Yeremia atasema katika mstari wa 18, tena, mstari ambao nadhani katika maombolezo haya yote unaonijia, kwa nini maumivu yangu hayakomi? Jeraha langu haliponyeki, linakataa kuponywa, je, utakuwa kwangu kama kijito cha udanganyifu, kama maji yanayopungua? Sasa, tuliona masomo kadhaa yaliyopita kwamba kuna lugha ya kumshtaki Mungu katika Zaburi 60 tofauti katika kitabu cha Zaburi. Tuliona kwamba maneno ya Yeremia hapa, kwa maana fulani, si tofauti sana na yale Ayubu anayosema, ambapo hamlaani Mungu, lakini anakaribia sana.</w:t>
      </w:r>
    </w:p>
    <w:p w14:paraId="43AECF49" w14:textId="77777777" w:rsidR="00E955A6" w:rsidRPr="00ED5841" w:rsidRDefault="00E955A6">
      <w:pPr>
        <w:rPr>
          <w:sz w:val="26"/>
          <w:szCs w:val="26"/>
        </w:rPr>
      </w:pPr>
    </w:p>
    <w:p w14:paraId="245303F4" w14:textId="74ED1496"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Tunajiuliza hapa, Yeremia yuko karibu kiasi gani kuvuka mstari? Sina uhakika kama naweza kujibu hilo, na Mungu anamruhusu nabii kutoa ombi hilo, lakini Bwana anajibu kauli hii kwa kumkemea Yeremia. Hivi ndivyo asemavyo katika mstari wa 19: Kwa hiyo, Bwana asema hivi, Ukirudi, nitakurejesha, nawe utasimama mbele zangu.</w:t>
      </w:r>
    </w:p>
    <w:p w14:paraId="1FCB78B7" w14:textId="77777777" w:rsidR="00E955A6" w:rsidRPr="00ED5841" w:rsidRDefault="00E955A6">
      <w:pPr>
        <w:rPr>
          <w:sz w:val="26"/>
          <w:szCs w:val="26"/>
        </w:rPr>
      </w:pPr>
    </w:p>
    <w:p w14:paraId="5BE2CC7C" w14:textId="7C3ACDF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Ukisema yaliyo ya thamani na si yasiyo na thamani, utakuwa kama kinywa changu. Yatakugeukia wewe, lakini hutayageukia. Kuna mambo kadhaa ambayo nataka kuyaona katika sura hiyo au katika mstari huo.</w:t>
      </w:r>
    </w:p>
    <w:p w14:paraId="26CBA03E" w14:textId="77777777" w:rsidR="00E955A6" w:rsidRPr="00ED5841" w:rsidRDefault="00E955A6">
      <w:pPr>
        <w:rPr>
          <w:sz w:val="26"/>
          <w:szCs w:val="26"/>
        </w:rPr>
      </w:pPr>
    </w:p>
    <w:p w14:paraId="6CCF334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Kuna neno la kukemea hapa. Tazama, nabii anaweza kumjia. Anaweza kutoa hisia zake za kuchanganyikiwa.</w:t>
      </w:r>
    </w:p>
    <w:p w14:paraId="63EF12F1" w14:textId="77777777" w:rsidR="00E955A6" w:rsidRPr="00ED5841" w:rsidRDefault="00E955A6">
      <w:pPr>
        <w:rPr>
          <w:sz w:val="26"/>
          <w:szCs w:val="26"/>
        </w:rPr>
      </w:pPr>
    </w:p>
    <w:p w14:paraId="65B693F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Anaweza kutoa shutuma zake. Anaweza kulalamika. Anaweza kubishana.</w:t>
      </w:r>
    </w:p>
    <w:p w14:paraId="28578AEE" w14:textId="77777777" w:rsidR="00E955A6" w:rsidRPr="00ED5841" w:rsidRDefault="00E955A6">
      <w:pPr>
        <w:rPr>
          <w:sz w:val="26"/>
          <w:szCs w:val="26"/>
        </w:rPr>
      </w:pPr>
    </w:p>
    <w:p w14:paraId="41798D46" w14:textId="61403FF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Lakini katika hatua hii, Mungu anaingilia kati na kuna neno la kukemea. Neno la kukemea linalopatikana hapo ni neno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na ni maarufu. Na kumbuka, hilo ndilo neno ambalo Yeremia amekuwa akiwaambia watu katika kitabu chote.</w:t>
      </w:r>
    </w:p>
    <w:p w14:paraId="6F2D94D6" w14:textId="77777777" w:rsidR="00E955A6" w:rsidRPr="00ED5841" w:rsidRDefault="00E955A6">
      <w:pPr>
        <w:rPr>
          <w:sz w:val="26"/>
          <w:szCs w:val="26"/>
        </w:rPr>
      </w:pPr>
    </w:p>
    <w:p w14:paraId="42B3D0D9" w14:textId="2AC697F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Unahitaji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kutubu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Unahitaji kurudi. Unahitaji kutubu.</w:t>
      </w:r>
    </w:p>
    <w:p w14:paraId="075FFF75" w14:textId="77777777" w:rsidR="00E955A6" w:rsidRPr="00ED5841" w:rsidRDefault="00E955A6">
      <w:pPr>
        <w:rPr>
          <w:sz w:val="26"/>
          <w:szCs w:val="26"/>
        </w:rPr>
      </w:pPr>
    </w:p>
    <w:p w14:paraId="08D7F131" w14:textId="0821035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Unahitaji kumrudia Mungu. Kinachotokea hapa ni kwamba katika hali hii mahususi, Mungu anamwambia nabii, wewe ndiye unayehitaji ku-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Na kama utarudi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ku-shub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basi nitarejesha umbo la kisababishi la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ku-shub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w:t>
      </w:r>
    </w:p>
    <w:p w14:paraId="5F4C956D" w14:textId="77777777" w:rsidR="00E955A6" w:rsidRPr="00ED5841" w:rsidRDefault="00E955A6">
      <w:pPr>
        <w:rPr>
          <w:sz w:val="26"/>
          <w:szCs w:val="26"/>
        </w:rPr>
      </w:pPr>
    </w:p>
    <w:p w14:paraId="180D726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Nitakurejesha. Na ukirudi na kutazama, Yeremia, ni sawa. Ukitaka kuja kwangu na kuonyesha hisia hii kwamba nimekuwa kijito cha udanganyifu, ni sawa.</w:t>
      </w:r>
    </w:p>
    <w:p w14:paraId="56E9CFC6" w14:textId="77777777" w:rsidR="00E955A6" w:rsidRPr="00ED5841" w:rsidRDefault="00E955A6">
      <w:pPr>
        <w:rPr>
          <w:sz w:val="26"/>
          <w:szCs w:val="26"/>
        </w:rPr>
      </w:pPr>
    </w:p>
    <w:p w14:paraId="62D4C548" w14:textId="4BCC5CE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Ninaweza kustahimili hilo. Lakini ukikaa mahali hapa katika maisha yako ya kiroho, ukikaa mahali hapa kwa mtazamo wako kuhusu wito wangu ambao nimekuwekea, basi hutaweza kutumika kama mjumbe wangu. Ukitaka kusimama mbele yangu kama nabii, lazima unyamaze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urudi na kutambua kile nilichokuita kufanya.</w:t>
      </w:r>
    </w:p>
    <w:p w14:paraId="17A139A5" w14:textId="77777777" w:rsidR="00E955A6" w:rsidRPr="00ED5841" w:rsidRDefault="00E955A6">
      <w:pPr>
        <w:rPr>
          <w:sz w:val="26"/>
          <w:szCs w:val="26"/>
        </w:rPr>
      </w:pPr>
    </w:p>
    <w:p w14:paraId="1F2D244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kisha neno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linatumika tena mwishoni mwa mstari huu. Kumbuka jukumu la Yeremia. Anasimama kati ya watu na Mungu.</w:t>
      </w:r>
    </w:p>
    <w:p w14:paraId="21D61150" w14:textId="77777777" w:rsidR="00E955A6" w:rsidRPr="00ED5841" w:rsidRDefault="00E955A6">
      <w:pPr>
        <w:rPr>
          <w:sz w:val="26"/>
          <w:szCs w:val="26"/>
        </w:rPr>
      </w:pPr>
    </w:p>
    <w:p w14:paraId="2C62E92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Anamwakilisha Mungu kwa watu. Anawawakilisha watu kwa Mungu. Lakini kama nabii, sikuzote, ikitokea hivyo, yeye huwa upande wa Mungu badala ya watu.</w:t>
      </w:r>
    </w:p>
    <w:p w14:paraId="699754C2" w14:textId="77777777" w:rsidR="00E955A6" w:rsidRPr="00ED5841" w:rsidRDefault="00E955A6">
      <w:pPr>
        <w:rPr>
          <w:sz w:val="26"/>
          <w:szCs w:val="26"/>
        </w:rPr>
      </w:pPr>
    </w:p>
    <w:p w14:paraId="6D9B7D47" w14:textId="75F50A5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hivyo, Bwana anamwambia, hawatakugeukia wewe. Au samahani, watakugeukia wewe, lakini wewe hutawageukia wao. Tazama, katika jambo hili la upatanishi unalofanya, huwezi kwenda tu upande wa watu na kujiunga nao na kunishutumu kuwa kijito tupu.</w:t>
      </w:r>
    </w:p>
    <w:p w14:paraId="0121EEBA" w14:textId="77777777" w:rsidR="00E955A6" w:rsidRPr="00ED5841" w:rsidRDefault="00E955A6">
      <w:pPr>
        <w:rPr>
          <w:sz w:val="26"/>
          <w:szCs w:val="26"/>
        </w:rPr>
      </w:pPr>
    </w:p>
    <w:p w14:paraId="0DD018A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Hatimaye itabidi uendelee kufanya huduma yako ili waweze kukugeukia. Nami hatimaye nitakutia nguvu. Nitakufanya kama ukuta wa shaba na ukuta wa shaba ulioimarishwa.</w:t>
      </w:r>
    </w:p>
    <w:p w14:paraId="034DC823" w14:textId="77777777" w:rsidR="00E955A6" w:rsidRPr="00ED5841" w:rsidRDefault="00E955A6">
      <w:pPr>
        <w:rPr>
          <w:sz w:val="26"/>
          <w:szCs w:val="26"/>
        </w:rPr>
      </w:pPr>
    </w:p>
    <w:p w14:paraId="5A03980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Watapigana nawe, lakini mimi nitashinda. Bwana atafanya mambo aliyoahidi kumfanyia Yeremia katika sura ya kwanza. Lakini ninachotaka tuelewe ni kwamba maombolezo na maungamo kwa njia fulani ni usemi kwa njia fulani wa hata uhusiano uliovunjika kati ya Mungu na nabii au uhusiano ambao uko karibu kuvunjika kwa sababu ya mvurugo huu wote wa agano au machafuko yanayoendelea katika maisha na nyakati za Yeremia.</w:t>
      </w:r>
    </w:p>
    <w:p w14:paraId="56ED2F29" w14:textId="77777777" w:rsidR="00E955A6" w:rsidRPr="00ED5841" w:rsidRDefault="00E955A6">
      <w:pPr>
        <w:rPr>
          <w:sz w:val="26"/>
          <w:szCs w:val="26"/>
        </w:rPr>
      </w:pPr>
    </w:p>
    <w:p w14:paraId="6437176D" w14:textId="477C87F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Hili ni jambo zito. Kwa hivyo, sura ya 15, mstari wa 20, Bwana anamwahidi, Nitakufanya kuwa ukuta wa shaba wenye boma kwa watu hawa. Watapigana nawe, lakini hawatakushinda; kwa maana mimi nipo pamoja nawe, nikuokoe na kukuokoa, asema Bwana.</w:t>
      </w:r>
    </w:p>
    <w:p w14:paraId="308AA124" w14:textId="77777777" w:rsidR="00E955A6" w:rsidRPr="00ED5841" w:rsidRDefault="00E955A6">
      <w:pPr>
        <w:rPr>
          <w:sz w:val="26"/>
          <w:szCs w:val="26"/>
        </w:rPr>
      </w:pPr>
    </w:p>
    <w:p w14:paraId="5154B52C" w14:textId="6B29A4F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Kuna ahadi. Katika maombolezo ya kwanza, sura ya 11, mistari ya 18 hadi 23, kuna ahadi ya haraka na ya haraka. Bwana atawashughulikia watu wa Anathothi wanaotafuta uhai wako.</w:t>
      </w:r>
    </w:p>
    <w:p w14:paraId="39B743AF" w14:textId="77777777" w:rsidR="00E955A6" w:rsidRPr="00ED5841" w:rsidRDefault="00E955A6">
      <w:pPr>
        <w:rPr>
          <w:sz w:val="26"/>
          <w:szCs w:val="26"/>
        </w:rPr>
      </w:pPr>
    </w:p>
    <w:p w14:paraId="46AC5D3A" w14:textId="2F226BD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anajua kinachoendelea. Katika sura ya 12, Yeremia anarudi moja kwa moja kwa Mungu. Wakati huu, Yeremia, umekimbia na wanadamu.</w:t>
      </w:r>
    </w:p>
    <w:p w14:paraId="5D814CF1" w14:textId="77777777" w:rsidR="00E955A6" w:rsidRPr="00ED5841" w:rsidRDefault="00E955A6">
      <w:pPr>
        <w:rPr>
          <w:sz w:val="26"/>
          <w:szCs w:val="26"/>
        </w:rPr>
      </w:pPr>
    </w:p>
    <w:p w14:paraId="44718F5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Utakimbia na farasi. Itakuwa mbaya zaidi. Yeremia sura ya 15, jibu lingine kutoka kwa Mungu ambalo ni karipio na ahadi.</w:t>
      </w:r>
    </w:p>
    <w:p w14:paraId="5394FBFC" w14:textId="77777777" w:rsidR="00E955A6" w:rsidRPr="00ED5841" w:rsidRDefault="00E955A6">
      <w:pPr>
        <w:rPr>
          <w:sz w:val="26"/>
          <w:szCs w:val="26"/>
        </w:rPr>
      </w:pPr>
    </w:p>
    <w:p w14:paraId="1593C44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lazima urudi kwangu. Na kumbuka, nimetoa ahadi kadhaa. Nitakuokoa.</w:t>
      </w:r>
    </w:p>
    <w:p w14:paraId="60DE519A" w14:textId="77777777" w:rsidR="00E955A6" w:rsidRPr="00ED5841" w:rsidRDefault="00E955A6">
      <w:pPr>
        <w:rPr>
          <w:sz w:val="26"/>
          <w:szCs w:val="26"/>
        </w:rPr>
      </w:pPr>
    </w:p>
    <w:p w14:paraId="4BED716A" w14:textId="37A9765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Mstari wa 21, ukimalizia maombolezo haya, nitakuokoa na mkono wa waovu, nami nitakuokoa na mkono wa wakatili. Tazama, najua unachopitia. Tunapokuja kwenye maombi yaliyo katika sura ya 18 na sura ya 20, au katika sura ya 17, sura ya 18, na sura ya 20, nataka utambue kwamba kuna kitu kinakosekana.</w:t>
      </w:r>
    </w:p>
    <w:p w14:paraId="6F24BBA2" w14:textId="77777777" w:rsidR="00E955A6" w:rsidRPr="00ED5841" w:rsidRDefault="00E955A6">
      <w:pPr>
        <w:rPr>
          <w:sz w:val="26"/>
          <w:szCs w:val="26"/>
        </w:rPr>
      </w:pPr>
    </w:p>
    <w:p w14:paraId="6F3F24AB" w14:textId="7B36826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Kwanza kabisa, sura ya 17, mistari ya 14 hadi 18, inasema hivi: Niponye, Ee Bwana, nami nitapona. Niokoe, nami nitaokoka. Yeremia, katika maungamo haya, hajaacha imani yake.</w:t>
      </w:r>
    </w:p>
    <w:p w14:paraId="646EA6D6" w14:textId="77777777" w:rsidR="00E955A6" w:rsidRPr="00ED5841" w:rsidRDefault="00E955A6">
      <w:pPr>
        <w:rPr>
          <w:sz w:val="26"/>
          <w:szCs w:val="26"/>
        </w:rPr>
      </w:pPr>
    </w:p>
    <w:p w14:paraId="04033D2F" w14:textId="3297DF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Haombei mambo haya mabaya kwa sababu amegeuza mgongo wake. Anamwomba Mungu atende kulingana na agano lake, na anaomba kwa sababu anaamini, si kwa sababu haamini. Tazama, wananiambia, Neno la Bwana liko wapi? Na lije.</w:t>
      </w:r>
    </w:p>
    <w:p w14:paraId="0B4ED499" w14:textId="77777777" w:rsidR="00E955A6" w:rsidRPr="00ED5841" w:rsidRDefault="00E955A6">
      <w:pPr>
        <w:rPr>
          <w:sz w:val="26"/>
          <w:szCs w:val="26"/>
        </w:rPr>
      </w:pPr>
    </w:p>
    <w:p w14:paraId="6A3E9E9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Wana changamoto. Ukisema Mungu ataleta hukumu, acha itokee. Acha ianguke.</w:t>
      </w:r>
    </w:p>
    <w:p w14:paraId="7F57CD3D" w14:textId="77777777" w:rsidR="00E955A6" w:rsidRPr="00ED5841" w:rsidRDefault="00E955A6">
      <w:pPr>
        <w:rPr>
          <w:sz w:val="26"/>
          <w:szCs w:val="26"/>
        </w:rPr>
      </w:pPr>
    </w:p>
    <w:p w14:paraId="6669A60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Sikukimbia kuwa mchungaji wako, wala sikutamani siku ya ugonjwa. Unajua yaliyotoka midomoni mwangu. Yalikuwa mbele zako.</w:t>
      </w:r>
    </w:p>
    <w:p w14:paraId="7E143B87" w14:textId="77777777" w:rsidR="00E955A6" w:rsidRPr="00ED5841" w:rsidRDefault="00E955A6">
      <w:pPr>
        <w:rPr>
          <w:sz w:val="26"/>
          <w:szCs w:val="26"/>
        </w:rPr>
      </w:pPr>
    </w:p>
    <w:p w14:paraId="693C9F1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Usiwe kitisho kwangu. Wewe ndiwe kimbilio langu siku ya maafa. Waaibishwe wanaonitesa, lakini mimi nisiaibishwe.</w:t>
      </w:r>
    </w:p>
    <w:p w14:paraId="55AFB7FA" w14:textId="77777777" w:rsidR="00E955A6" w:rsidRPr="00ED5841" w:rsidRDefault="00E955A6">
      <w:pPr>
        <w:rPr>
          <w:sz w:val="26"/>
          <w:szCs w:val="26"/>
        </w:rPr>
      </w:pPr>
    </w:p>
    <w:p w14:paraId="5131D95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Waache wafadhaike, lakini mimi nisifadhaike. Uwaletee siku ya maafa; Uwaangamize kwa maangamizi maradufu.</w:t>
      </w:r>
    </w:p>
    <w:p w14:paraId="006CEC67" w14:textId="77777777" w:rsidR="00E955A6" w:rsidRPr="00ED5841" w:rsidRDefault="00E955A6">
      <w:pPr>
        <w:rPr>
          <w:sz w:val="26"/>
          <w:szCs w:val="26"/>
        </w:rPr>
      </w:pPr>
    </w:p>
    <w:p w14:paraId="6DB5EB8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Anaomba hukumu ya watu, lakini ninachotaka tugundue ni kile anachosema kuhusu Mungu. Katika sehemu moja ya sala hii, niponye, niokoe, uniokoe. Wewe ndiye sifa yangu.</w:t>
      </w:r>
    </w:p>
    <w:p w14:paraId="771A9301" w14:textId="77777777" w:rsidR="00E955A6" w:rsidRPr="00ED5841" w:rsidRDefault="00E955A6">
      <w:pPr>
        <w:rPr>
          <w:sz w:val="26"/>
          <w:szCs w:val="26"/>
        </w:rPr>
      </w:pPr>
    </w:p>
    <w:p w14:paraId="518692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Katika sehemu nyingine ya maombi, Bwana, wewe ni hofu kwangu kwa sababu ya mambo yote ninayopitia katika wito huu ambapo ninamwakilisha Mungu kwa watu na kuwawakilisha watu kwa Mungu. Naam, hapa kuna jambo la kuvutia katika ungamo la sura ya 17 linaloifanya iwe tofauti na zile tatu zilizotangulia. Tunafika kwenye mstari wa 18, kuwaletea siku ya maafa, kuwaangamiza kwa uharibifu maradufu.</w:t>
      </w:r>
    </w:p>
    <w:p w14:paraId="32BAFC5F" w14:textId="77777777" w:rsidR="00E955A6" w:rsidRPr="00ED5841" w:rsidRDefault="00E955A6">
      <w:pPr>
        <w:rPr>
          <w:sz w:val="26"/>
          <w:szCs w:val="26"/>
        </w:rPr>
      </w:pPr>
    </w:p>
    <w:p w14:paraId="4A7094F0" w14:textId="75351FD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Hakuna jibu kutoka kwa Mungu. Jambo linalofuata tunalosoma, ni, asema Bwana, nenda ukasimame kwenye lango la watu. Hei, ni wakati wa kuhubiri mahubiri mengine.</w:t>
      </w:r>
    </w:p>
    <w:p w14:paraId="5C0E9F84" w14:textId="77777777" w:rsidR="00E955A6" w:rsidRPr="00ED5841" w:rsidRDefault="00E955A6">
      <w:pPr>
        <w:rPr>
          <w:sz w:val="26"/>
          <w:szCs w:val="26"/>
        </w:rPr>
      </w:pPr>
    </w:p>
    <w:p w14:paraId="380A6D1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Hakuna jibu la moja kwa moja kwa ombi la Yeremia. Sura ya 18, mstari wa 19 hadi 23, niruhusu nisome maombolezo haya. Nisikilize, Ee Bwana, na usikilize sauti ya watesi wangu.</w:t>
      </w:r>
    </w:p>
    <w:p w14:paraId="0308A311" w14:textId="77777777" w:rsidR="00E955A6" w:rsidRPr="00ED5841" w:rsidRDefault="00E955A6">
      <w:pPr>
        <w:rPr>
          <w:sz w:val="26"/>
          <w:szCs w:val="26"/>
        </w:rPr>
      </w:pPr>
    </w:p>
    <w:p w14:paraId="7D6479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Je, wema utalipwa kwa uovu, lakini wamechimba shimo kwa ajili ya maisha yangu? Jambo lile lile tumeona hapo awali. Tazama kile ambacho watu hawa wamenifanyia.</w:t>
      </w:r>
    </w:p>
    <w:p w14:paraId="12879214" w14:textId="77777777" w:rsidR="00E955A6" w:rsidRPr="00ED5841" w:rsidRDefault="00E955A6">
      <w:pPr>
        <w:rPr>
          <w:sz w:val="26"/>
          <w:szCs w:val="26"/>
        </w:rPr>
      </w:pPr>
    </w:p>
    <w:p w14:paraId="75FBBE6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Kumbuka jinsi nilivyosimama mbele yako ili kuwasemea mema, ili kuwazuia wasipate ghadhabu yako. Mungu, nilifanya ulichoniomba nifanye. Nilikuja kuwasukuma, kuwasaidia waache ghadhabu yao na kuwarudia au kumrudia Mungu.</w:t>
      </w:r>
    </w:p>
    <w:p w14:paraId="55C3D3D9" w14:textId="77777777" w:rsidR="00E955A6" w:rsidRPr="00ED5841" w:rsidRDefault="00E955A6">
      <w:pPr>
        <w:rPr>
          <w:sz w:val="26"/>
          <w:szCs w:val="26"/>
        </w:rPr>
      </w:pPr>
    </w:p>
    <w:p w14:paraId="54A31DA6" w14:textId="1D997E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Kwa hiyo, huwatoa watoto wao wafe njaa, huwatoa wafe kwa nguvu za upanga, wake zao waache watoto na wajane, mambo haya yote mabaya yatakayowapata. Mstari wa 23: Lakini wewe, Ee Bwana, unajua njama zao zote kwangu. Usiwasamehe uovu wao.</w:t>
      </w:r>
    </w:p>
    <w:p w14:paraId="10B53FC6" w14:textId="77777777" w:rsidR="00E955A6" w:rsidRPr="00ED5841" w:rsidRDefault="00E955A6">
      <w:pPr>
        <w:rPr>
          <w:sz w:val="26"/>
          <w:szCs w:val="26"/>
        </w:rPr>
      </w:pPr>
    </w:p>
    <w:p w14:paraId="145C59F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Usiipuuze dhambi yako; waanguke mbele yako. Uwatendee vibaya wakati wa hasira yako.</w:t>
      </w:r>
    </w:p>
    <w:p w14:paraId="35F2F8D9" w14:textId="77777777" w:rsidR="00E955A6" w:rsidRPr="00ED5841" w:rsidRDefault="00E955A6">
      <w:pPr>
        <w:rPr>
          <w:sz w:val="26"/>
          <w:szCs w:val="26"/>
        </w:rPr>
      </w:pPr>
    </w:p>
    <w:p w14:paraId="45415A3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Unafikiri Mungu atasema nini kuhusu hilo? Kama ilivyo katika sura ya 17, hakuna jibu la moja kwa moja kwa maombi ya Yeremia. Sura ya 19, mstari wa 1, hivi ndivyo asemavyo Bwana, nenda ukanunue chupa ya mfinyanzi. Nina mahubiri mengine kwako ya kuhubiri.</w:t>
      </w:r>
    </w:p>
    <w:p w14:paraId="772E274C" w14:textId="77777777" w:rsidR="00E955A6" w:rsidRPr="00ED5841" w:rsidRDefault="00E955A6">
      <w:pPr>
        <w:rPr>
          <w:sz w:val="26"/>
          <w:szCs w:val="26"/>
        </w:rPr>
      </w:pPr>
    </w:p>
    <w:p w14:paraId="40A68778" w14:textId="5E64303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Hakuna jibu la ombi la Yeremia. Sura ya 20, mstari wa 7 hadi 8, Ee Bwana, umenidanganya, nami nikadanganywa. Una nguvu kuliko mimi, nawe umeshinda.</w:t>
      </w:r>
    </w:p>
    <w:p w14:paraId="4FA7DFFC" w14:textId="77777777" w:rsidR="00E955A6" w:rsidRPr="00ED5841" w:rsidRDefault="00E955A6">
      <w:pPr>
        <w:rPr>
          <w:sz w:val="26"/>
          <w:szCs w:val="26"/>
        </w:rPr>
      </w:pPr>
    </w:p>
    <w:p w14:paraId="764894C5" w14:textId="449A17E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Nimekuwa kichekesho siku nzima. Kila mtu ananidhihaki. Yote ni kuhusu wito.</w:t>
      </w:r>
    </w:p>
    <w:p w14:paraId="59803BAE" w14:textId="77777777" w:rsidR="00E955A6" w:rsidRPr="00ED5841" w:rsidRDefault="00E955A6">
      <w:pPr>
        <w:rPr>
          <w:sz w:val="26"/>
          <w:szCs w:val="26"/>
        </w:rPr>
      </w:pPr>
    </w:p>
    <w:p w14:paraId="277E74A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Hicho ndicho chanzo cha mateso yake. Hateseki kwa sababu hakumtii Mungu. Anateseka kwa sababu alimtii Mungu moja kwa moja.</w:t>
      </w:r>
    </w:p>
    <w:p w14:paraId="394D05FA" w14:textId="77777777" w:rsidR="00E955A6" w:rsidRPr="00ED5841" w:rsidRDefault="00E955A6">
      <w:pPr>
        <w:rPr>
          <w:sz w:val="26"/>
          <w:szCs w:val="26"/>
        </w:rPr>
      </w:pPr>
    </w:p>
    <w:p w14:paraId="5AEB1838" w14:textId="33B9CDD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Yeremia anataka kuacha kuhubiri, na inaonekana kama atamaliza huduma yake. Lakini anafikia mahali katika mstari wa 11, ambapo mara nyingi hutokea katika Zaburi, katikati ya maombolezo, anaelezea ujasiri wake na imani yake kwa Bwana. Na anasema katika mstari wa 11, lakini Bwana yu pamoja nami kama shujaa wa kutisha. Kwa hiyo, watesi wangu watajikwaa.</w:t>
      </w:r>
    </w:p>
    <w:p w14:paraId="080CF25D" w14:textId="77777777" w:rsidR="00E955A6" w:rsidRPr="00ED5841" w:rsidRDefault="00E955A6">
      <w:pPr>
        <w:rPr>
          <w:sz w:val="26"/>
          <w:szCs w:val="26"/>
        </w:rPr>
      </w:pPr>
    </w:p>
    <w:p w14:paraId="73BAA157" w14:textId="7A1B744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Hawatanishinda. Wataaibika sana, kwa maana hawatafanikiwa. Aibu yao ya milele haitasahaulika kamwe.</w:t>
      </w:r>
    </w:p>
    <w:p w14:paraId="59CC725A" w14:textId="77777777" w:rsidR="00E955A6" w:rsidRPr="00ED5841" w:rsidRDefault="00E955A6">
      <w:pPr>
        <w:rPr>
          <w:sz w:val="26"/>
          <w:szCs w:val="26"/>
        </w:rPr>
      </w:pPr>
    </w:p>
    <w:p w14:paraId="134BC85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Ee Bwana wa majeshi, uwajaribuo wenye haki, unaona mioyo na akili, nijalie nione kisasi chako juu yao. Kwa maana nimekukabidhi wewe kisa changu. Na hapa ana uhakika kwamba Mungu atamsaidia.</w:t>
      </w:r>
    </w:p>
    <w:p w14:paraId="5D510BFD" w14:textId="77777777" w:rsidR="00E955A6" w:rsidRPr="00ED5841" w:rsidRDefault="00E955A6">
      <w:pPr>
        <w:rPr>
          <w:sz w:val="26"/>
          <w:szCs w:val="26"/>
        </w:rPr>
      </w:pPr>
    </w:p>
    <w:p w14:paraId="0945E2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wewe ndiye shujaa anayetoka mbele yangu. Unapigana vita vyangu. Na kama unaingia katika huduma, ukijua kwamba Mungu anatoka nawe kama shujaa wa kutisha kupigana vita vyako, hilo ni jambo zuri kujua.</w:t>
      </w:r>
    </w:p>
    <w:p w14:paraId="58FE9B5D" w14:textId="77777777" w:rsidR="00E955A6" w:rsidRPr="00ED5841" w:rsidRDefault="00E955A6">
      <w:pPr>
        <w:rPr>
          <w:sz w:val="26"/>
          <w:szCs w:val="26"/>
        </w:rPr>
      </w:pPr>
    </w:p>
    <w:p w14:paraId="3A9B1BE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Kukumbushwa kwamba Bwana wa majeshi ndiye Bwana wa majeshi, afanyaye yaliyo ya haki na ya haki, na ajaribuye mioyo na akili. Hilo ni jambo zuri kujua. Na Yeremia, hatimaye, kuna neno hili la sifa ambapo ni kama hatujaona mengi sana kuhusu hili.</w:t>
      </w:r>
    </w:p>
    <w:p w14:paraId="6B8AFE1B" w14:textId="77777777" w:rsidR="00E955A6" w:rsidRPr="00ED5841" w:rsidRDefault="00E955A6">
      <w:pPr>
        <w:rPr>
          <w:sz w:val="26"/>
          <w:szCs w:val="26"/>
        </w:rPr>
      </w:pPr>
    </w:p>
    <w:p w14:paraId="4E4335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Yeremia anasema, mwimbieni Bwana, msifuni Bwana, kwa maana ameokoa maisha ya mhitaji kutoka mikononi mwa watenda mabaya. Nasi tunafikiri, ni jambo kubwa. Uhusiano kati ya Mungu na nabii hatimaye umepona.</w:t>
      </w:r>
    </w:p>
    <w:p w14:paraId="036F7FBA" w14:textId="77777777" w:rsidR="00E955A6" w:rsidRPr="00ED5841" w:rsidRDefault="00E955A6">
      <w:pPr>
        <w:rPr>
          <w:sz w:val="26"/>
          <w:szCs w:val="26"/>
        </w:rPr>
      </w:pPr>
    </w:p>
    <w:p w14:paraId="6783AD6D" w14:textId="16525E6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Tuna neno hili kuu la sifa ambalo ndilo mwisho wa maungamo. Hata hivyo, sikiliza mstari wa 14. Ilaaniwe siku niliyozaliwa na siku ambayo mama yangu alinizaa; isibarikiwe.</w:t>
      </w:r>
    </w:p>
    <w:p w14:paraId="41A12AE7" w14:textId="77777777" w:rsidR="00E955A6" w:rsidRPr="00ED5841" w:rsidRDefault="00E955A6">
      <w:pPr>
        <w:rPr>
          <w:sz w:val="26"/>
          <w:szCs w:val="26"/>
        </w:rPr>
      </w:pPr>
    </w:p>
    <w:p w14:paraId="5EF7C6D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Sawa, mwimbieni Bwana, msifuni Bwana. Mstari wa 13, mstari wa 14, laana siku niliyozaliwa. Loo, tumerudi kulia.</w:t>
      </w:r>
    </w:p>
    <w:p w14:paraId="62952284" w14:textId="77777777" w:rsidR="00E955A6" w:rsidRPr="00ED5841" w:rsidRDefault="00E955A6">
      <w:pPr>
        <w:rPr>
          <w:sz w:val="26"/>
          <w:szCs w:val="26"/>
        </w:rPr>
      </w:pPr>
    </w:p>
    <w:p w14:paraId="0E5A031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Maneno ya mwisho ambayo Yeremia anaomba katika maungamo yake. Kwa nini nilitoka tumboni? Kuona taabu na huzuni na kutumia siku zangu zote katika aibu. Na Mungu anajibuje? Mungu anajibuje? Tena, hakuna jibu kwa Mungu au hakuna jibu la Mungu katika sura ya 20.</w:t>
      </w:r>
    </w:p>
    <w:p w14:paraId="2E343FE0" w14:textId="77777777" w:rsidR="00E955A6" w:rsidRPr="00ED5841" w:rsidRDefault="00E955A6">
      <w:pPr>
        <w:rPr>
          <w:sz w:val="26"/>
          <w:szCs w:val="26"/>
        </w:rPr>
      </w:pPr>
    </w:p>
    <w:p w14:paraId="25833DA8" w14:textId="25A2DF5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Jambo linalofuata tunalosoma, sura ya 21, mstari wa 1, hili ndilo neno lililomjia Yeremia kutoka kwa Bwana. Wakati wa kwenda kuhubiri mahubiri mengine. Katika maombolezo matatu kati ya matano ya mwisho, au katika maombolezo matatu ya mwisho kati ya matano, hakuna jibu kutoka kwa Mungu, hakuna jibu kutoka kwa Mungu.</w:t>
      </w:r>
    </w:p>
    <w:p w14:paraId="36E1223C" w14:textId="77777777" w:rsidR="00E955A6" w:rsidRPr="00ED5841" w:rsidRDefault="00E955A6">
      <w:pPr>
        <w:rPr>
          <w:sz w:val="26"/>
          <w:szCs w:val="26"/>
        </w:rPr>
      </w:pPr>
    </w:p>
    <w:p w14:paraId="75EB273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 umewahi kuomba sala na hukupata jibu au hujapata jibu kutoka kwa Mungu? Sote tumewahi. Bwana, kwa nini umekaa kimya? Kuna nyakati ambazo sote tunahisi wakati, unajua, maombi yangu hayajapanda juu zaidi ya dari. Bwana, uko wapi? Ulikuwa wapi? Yeremia anapitia mambo hayo.</w:t>
      </w:r>
    </w:p>
    <w:p w14:paraId="594C7DDD" w14:textId="77777777" w:rsidR="00E955A6" w:rsidRPr="00ED5841" w:rsidRDefault="00E955A6">
      <w:pPr>
        <w:rPr>
          <w:sz w:val="26"/>
          <w:szCs w:val="26"/>
        </w:rPr>
      </w:pPr>
    </w:p>
    <w:p w14:paraId="66855E20" w14:textId="1774247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wakati mwingine anajiuliza kama nilifanya wito au chaguo sahihi la kumsikiliza Mungu aliponiita. Kwa namna fulani, nadhani Mungu alikuwa kama kijito cha udanganyifu, na alinizidi nguvu, na sikuwa na chaguo, lakini laiti ningeweza kufanya kitu kingine. Kumekuwa na uhusiano uliogawanyika, si kati ya Mungu na watu tu, bali pia uhusiano kati ya Mungu na Yeremia umevunjika pembezoni. Na sala hii ambapo Yeremia anamwomba Mungu amwokoe, je, Mungu atajibu sala hiyo? Bila shaka.</w:t>
      </w:r>
    </w:p>
    <w:p w14:paraId="2578DF79" w14:textId="77777777" w:rsidR="00E955A6" w:rsidRPr="00ED5841" w:rsidRDefault="00E955A6">
      <w:pPr>
        <w:rPr>
          <w:sz w:val="26"/>
          <w:szCs w:val="26"/>
        </w:rPr>
      </w:pPr>
    </w:p>
    <w:p w14:paraId="2921E360" w14:textId="43C1554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Katika sura ya 39 na sura ya 40, wakati jiji la Yerusalemu linapotekwa na wakati Yerusalemu inapoharibiwa, Yeremia amewekwa gerezani na Wababeli wanaingia mjini na wao ndio wanaomtoa gerezani. Kwa hivyo, Yeremia anaomba ukombozi katika sura ya 11, sura ya 12, sura ya 14, sura ya 15, sura ya 17, sura ya 18, sura ya 20. Hata hivyo, hakuna jibu la moja kwa moja kwa ombi hilo hadi sura ya 39.</w:t>
      </w:r>
    </w:p>
    <w:p w14:paraId="141C991E" w14:textId="77777777" w:rsidR="00E955A6" w:rsidRPr="00ED5841" w:rsidRDefault="00E955A6">
      <w:pPr>
        <w:rPr>
          <w:sz w:val="26"/>
          <w:szCs w:val="26"/>
        </w:rPr>
      </w:pPr>
    </w:p>
    <w:p w14:paraId="282AD31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kuna mambo mengi kati ya sura ya 20 na sura ya 39. Kutakuwa na gereza, kutakuwa na mashtaka, kutatupwa shimoni, kutakuwa na uhalisia wa uhamisho, kutakuwa na vitisho vya kuzingirwa na adui, kutakuwa na manabii wa uongo watakaomwita Yeremia mwongo, kutakuwa na watu watakaosimama hekaluni na kusema kwamba auawe, kuna mfalme anayeitwa Yehoyakimu ambaye anataka kumuua na kukata kitabu chake, mambo hayo yote. Bwana, niokoe na uniokoe.</w:t>
      </w:r>
    </w:p>
    <w:p w14:paraId="0DEFEB60" w14:textId="77777777" w:rsidR="00E955A6" w:rsidRPr="00ED5841" w:rsidRDefault="00E955A6">
      <w:pPr>
        <w:rPr>
          <w:sz w:val="26"/>
          <w:szCs w:val="26"/>
        </w:rPr>
      </w:pPr>
    </w:p>
    <w:p w14:paraId="48257E3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 hilo litatokea? Ndiyo. Lakini je, litatokea mara moja? Hapana. Katika haya yote, magumu, mapambano ya huduma, kuna theolojia nzuri ya kichungaji ya kufanyia kazi tunapofanya hivi.</w:t>
      </w:r>
    </w:p>
    <w:p w14:paraId="6167001B" w14:textId="77777777" w:rsidR="00E955A6" w:rsidRPr="00ED5841" w:rsidRDefault="00E955A6">
      <w:pPr>
        <w:rPr>
          <w:sz w:val="26"/>
          <w:szCs w:val="26"/>
        </w:rPr>
      </w:pPr>
    </w:p>
    <w:p w14:paraId="477BF1A3" w14:textId="14CEF5A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katika maungamo yake, anazungumza kutoka kwa Mungu kwa watu, lakini pia anazungumza kutoka kwake kama mtu binafsi kwa Mungu. Na hatimaye, kipande cha mwisho cha hili, tunapoangalia maungamo, anajiwakilisha mwenyewe mbele za Mungu na ukosefu wote wa haki na dhuluma, lakini kumbuka kwamba Yeremia pia anawakilisha watu kwa ujumla. Hakuna shaka kwamba yuko upande wa Mungu; yeye ni mjumbe wa Mungu, lakini Yeremia ni mwanadamu.</w:t>
      </w:r>
    </w:p>
    <w:p w14:paraId="78F1CE48" w14:textId="77777777" w:rsidR="00E955A6" w:rsidRPr="00ED5841" w:rsidRDefault="00E955A6">
      <w:pPr>
        <w:rPr>
          <w:sz w:val="26"/>
          <w:szCs w:val="26"/>
        </w:rPr>
      </w:pPr>
    </w:p>
    <w:p w14:paraId="6F8398B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ni mmoja wa watu hao. Yeremia, kama mwanadamu, ataishi katika hali ya kuzingirwa na uhamishoni. Kuwa mtu mwadilifu hakumpi msamaha wa hilo.</w:t>
      </w:r>
    </w:p>
    <w:p w14:paraId="2686885D" w14:textId="77777777" w:rsidR="00E955A6" w:rsidRPr="00ED5841" w:rsidRDefault="00E955A6">
      <w:pPr>
        <w:rPr>
          <w:sz w:val="26"/>
          <w:szCs w:val="26"/>
        </w:rPr>
      </w:pPr>
    </w:p>
    <w:p w14:paraId="122A103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hivyo wakati mwingine, kama sehemu ya kundi hili la watu, taifa hili linalopitia ghadhabu ya Mungu na hukumu ya Mungu, Yeremia atamlilia Mungu na kusema, Bwana, nimefanya kazi yangu ya kuwaambia watu unachohisi kuhusu hili. Acha nifanye kazi yangu pia ya kukuambia kile ambacho watu wanapitia kutokana na hili. Na wakati mwingine tunawafikiria watu wa Yuda kwa wakati huu, na tunadhani, unajua, walistahili kile walichopata.</w:t>
      </w:r>
    </w:p>
    <w:p w14:paraId="72BC9279" w14:textId="77777777" w:rsidR="00E955A6" w:rsidRPr="00ED5841" w:rsidRDefault="00E955A6">
      <w:pPr>
        <w:rPr>
          <w:sz w:val="26"/>
          <w:szCs w:val="26"/>
        </w:rPr>
      </w:pPr>
    </w:p>
    <w:p w14:paraId="474C28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Waliabudu sanamu, waliwatoa watoto wao kafara, walisimamisha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Tofethi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walifuata Mabaali, walifanya mambo haya yote, walikuwa na mioyo migumu, hawakumsikiliza Bwana. Inasema mahali fulani hawakujua hata jinsi ya kuona haya walipokabiliwa na dhambi zao. Walipata walichostahili.</w:t>
      </w:r>
    </w:p>
    <w:p w14:paraId="4FB1795E" w14:textId="77777777" w:rsidR="00E955A6" w:rsidRPr="00ED5841" w:rsidRDefault="00E955A6">
      <w:pPr>
        <w:rPr>
          <w:sz w:val="26"/>
          <w:szCs w:val="26"/>
        </w:rPr>
      </w:pPr>
    </w:p>
    <w:p w14:paraId="6689DB9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Lakini sehemu nyingine ya hili ni kwamba tunaona hadithi ya moja ya misiba ya wazi kabisa katika Biblia yote. Kuangamizwa kwa taifa la watu. Na ingawa hawangetubu, na ingawa hawangeomboleza dhambi zao, watafika mahali ambapo wataomboleza mateso yao.</w:t>
      </w:r>
    </w:p>
    <w:p w14:paraId="51BB3FBF" w14:textId="77777777" w:rsidR="00E955A6" w:rsidRPr="00ED5841" w:rsidRDefault="00E955A6">
      <w:pPr>
        <w:rPr>
          <w:sz w:val="26"/>
          <w:szCs w:val="26"/>
        </w:rPr>
      </w:pPr>
    </w:p>
    <w:p w14:paraId="17896C30" w14:textId="2E1BDF3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tumeona maombolezo, tumeona kilio cha nabii kwa ajili ya Mungu. Acha nizungumzie kidogo tu kuhusu kilio cha watu katika kitabu chote.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Kumbuka, Yeremia anafikiria uvamizi wa nchi katika </w:t>
      </w:r>
      <w:r xmlns:w="http://schemas.openxmlformats.org/wordprocessingml/2006/main" w:rsidR="0013197B">
        <w:rPr>
          <w:rFonts w:ascii="Calibri" w:eastAsia="Calibri" w:hAnsi="Calibri" w:cs="Calibri"/>
          <w:sz w:val="26"/>
          <w:szCs w:val="26"/>
        </w:rPr>
        <w:t xml:space="preserve">sura ya 4 hadi 6. Na katika sura ya 4, mstari wa 21, hapa kuna kilio asubuhi.</w:t>
      </w:r>
    </w:p>
    <w:p w14:paraId="0E083333" w14:textId="77777777" w:rsidR="00E955A6" w:rsidRPr="00ED5841" w:rsidRDefault="00E955A6">
      <w:pPr>
        <w:rPr>
          <w:sz w:val="26"/>
          <w:szCs w:val="26"/>
        </w:rPr>
      </w:pPr>
    </w:p>
    <w:p w14:paraId="6BA0E3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Hivi ndivyo Yuda watakavyopitia wanapopitia uhamisho huu. Yeremia anasema, Na kwa hivyo, fikiria Yerusalemu kwa njia hii. Wao ni binti bikira wa Mungu, nao wanakaribia kuzaa mtoto, na uchungu wa kuzaa unaushika mji wa Yerusalemu.</w:t>
      </w:r>
    </w:p>
    <w:p w14:paraId="163613ED" w14:textId="77777777" w:rsidR="00E955A6" w:rsidRPr="00ED5841" w:rsidRDefault="00E955A6">
      <w:pPr>
        <w:rPr>
          <w:sz w:val="26"/>
          <w:szCs w:val="26"/>
        </w:rPr>
      </w:pPr>
    </w:p>
    <w:p w14:paraId="33A721B9" w14:textId="5AFBD4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Tunapaswa kuwahurumia. Naam, wao ni wenye dhambi. Wao ni waasi. Wamevunja agano, lakini wanapitia msiba mbaya.</w:t>
      </w:r>
    </w:p>
    <w:p w14:paraId="2DC579A5" w14:textId="77777777" w:rsidR="00E955A6" w:rsidRPr="00ED5841" w:rsidRDefault="00E955A6">
      <w:pPr>
        <w:rPr>
          <w:sz w:val="26"/>
          <w:szCs w:val="26"/>
        </w:rPr>
      </w:pPr>
    </w:p>
    <w:p w14:paraId="0BD874B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hivyo, kilio cha Yeremia mara nyingi ni kwa ajili ya kile ambacho watu wenyewe wanapitia na kupitia. Anaeleza huzuni hiyo kwa Mungu kama vile anavyoelezea huzuni ya Bwana kwa Israeli. Sura ya 6, mstari wa 26, Hili litakuwa jambo baya sana.</w:t>
      </w:r>
    </w:p>
    <w:p w14:paraId="0A01D4FE" w14:textId="77777777" w:rsidR="00E955A6" w:rsidRPr="00ED5841" w:rsidRDefault="00E955A6">
      <w:pPr>
        <w:rPr>
          <w:sz w:val="26"/>
          <w:szCs w:val="26"/>
        </w:rPr>
      </w:pPr>
    </w:p>
    <w:p w14:paraId="0354BF36" w14:textId="0A118D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Sura ya 8, mstari wa 18 hadi 22, inahusu zaidi maombolezo ya watu. Yeremia anasema, Sawa, anazungumzia hasira ya Mungu hapa? Katika mstari wa 19, anasema, Yeremia anasema, Mungu atatulinda. Tunaweza kuangalia hili na kusema, unajua nini? Namshukuru Mungu, walichostahili.</w:t>
      </w:r>
    </w:p>
    <w:p w14:paraId="6538312A" w14:textId="77777777" w:rsidR="00E955A6" w:rsidRPr="00ED5841" w:rsidRDefault="00E955A6">
      <w:pPr>
        <w:rPr>
          <w:sz w:val="26"/>
          <w:szCs w:val="26"/>
        </w:rPr>
      </w:pPr>
    </w:p>
    <w:p w14:paraId="37C2FB17" w14:textId="5D234BB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Walidhani kwamba Mungu alikuwa akienda, na walidhani neema ya Mungu, lakini Yeremia anasema, Watu wanasema katika mstari wa 20, amenishika. Tazama, watu hawa wanaomboleza kwa sababu walidhani Mungu angewakomboa. Na Yeremia hawacheki na kusema, tazama, mlipata kile mnachostahili kwa sababu ya theolojia yenu mbaya au kwa sababu ya mtindo wenu mbaya wa maisha.</w:t>
      </w:r>
    </w:p>
    <w:p w14:paraId="4E27823D" w14:textId="77777777" w:rsidR="00E955A6" w:rsidRPr="00ED5841" w:rsidRDefault="00E955A6">
      <w:pPr>
        <w:rPr>
          <w:sz w:val="26"/>
          <w:szCs w:val="26"/>
        </w:rPr>
      </w:pPr>
    </w:p>
    <w:p w14:paraId="5CBC32A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anahuzunika juu ya hilo. Sawa, nakumbushwa kama mchungaji kwamba ninapozungumza na watu kuhusu hukumu ya Mungu, unajua, nahitaji moyo huo huo na mtazamo huo huo. Sura ya 9, mstari wa 17, kiwango cha maombolezo ya Yuda.</w:t>
      </w:r>
    </w:p>
    <w:p w14:paraId="3AF112DB" w14:textId="77777777" w:rsidR="00E955A6" w:rsidRPr="00ED5841" w:rsidRDefault="00E955A6">
      <w:pPr>
        <w:rPr>
          <w:sz w:val="26"/>
          <w:szCs w:val="26"/>
        </w:rPr>
      </w:pPr>
    </w:p>
    <w:p w14:paraId="4D6D26A3" w14:textId="3109A2E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Bwana anawaambia watu, Tumeiacha nchi, nasi tumeitupa nje; tumetupwa nje ya makazi yetu. Unajua, hawangefika mahali ambapo wangelilia dhambi zao, lakini hata kama waasi wenye dhambi, wangelilia uhamisho wao. Na Yeremia anasema, unajua nini? Kama mjumbe wa Mungu, mimi hulia pamoja nao.</w:t>
      </w:r>
    </w:p>
    <w:p w14:paraId="6F701533" w14:textId="77777777" w:rsidR="00E955A6" w:rsidRPr="00ED5841" w:rsidRDefault="00E955A6">
      <w:pPr>
        <w:rPr>
          <w:sz w:val="26"/>
          <w:szCs w:val="26"/>
        </w:rPr>
      </w:pPr>
    </w:p>
    <w:p w14:paraId="39EA4B8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Anawaita wanawake waombolezaji wa kitaalamu. Na hii ilikuwa desturi katika Mashariki ya Karibu ya kale kwamba wakati mwingine katika nyakati za huzuni au maombolezo kwamba watu wangekuja kweli, kwamba walikuwa wataalamu katika hili. Na ni wakati wa hilo katika Yuda kwa sababu ya maafa na msiba wa kitaifa wanaopitia.</w:t>
      </w:r>
    </w:p>
    <w:p w14:paraId="6C5F3EA5" w14:textId="77777777" w:rsidR="00E955A6" w:rsidRPr="00ED5841" w:rsidRDefault="00E955A6">
      <w:pPr>
        <w:rPr>
          <w:sz w:val="26"/>
          <w:szCs w:val="26"/>
        </w:rPr>
      </w:pPr>
    </w:p>
    <w:p w14:paraId="1CF33548" w14:textId="59BA8A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Mstari wa 21 unasema, Mauti imeingia madirishani mwetu, imeingia ndani ya jumba letu la kifalme. Inatukatilia mbali sisi, watoto barabarani, na vijana wa kiume kutoka viwanjani.</w:t>
      </w:r>
    </w:p>
    <w:p w14:paraId="394FD004" w14:textId="77777777" w:rsidR="00E955A6" w:rsidRPr="00ED5841" w:rsidRDefault="00E955A6">
      <w:pPr>
        <w:rPr>
          <w:sz w:val="26"/>
          <w:szCs w:val="26"/>
        </w:rPr>
      </w:pPr>
    </w:p>
    <w:p w14:paraId="45EC0085"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Mizoga ya watu itaanguka kama mavi shambani, kama miganda baada ya mvunaji. Hakuna atakayeikusanya. Hebu fikiria mizoga iliyotawanyika kote nchini.</w:t>
      </w:r>
    </w:p>
    <w:p w14:paraId="09DCCAB5" w14:textId="77777777" w:rsidR="00E955A6" w:rsidRPr="00ED5841" w:rsidRDefault="00E955A6">
      <w:pPr>
        <w:rPr>
          <w:sz w:val="26"/>
          <w:szCs w:val="26"/>
        </w:rPr>
      </w:pPr>
    </w:p>
    <w:p w14:paraId="765933C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Jibu ni nini? Huzuni. Sio wazo tu, walikuwa wenye dhambi. Walipata walichostahili.</w:t>
      </w:r>
    </w:p>
    <w:p w14:paraId="57254C90" w14:textId="77777777" w:rsidR="00E955A6" w:rsidRPr="00ED5841" w:rsidRDefault="00E955A6">
      <w:pPr>
        <w:rPr>
          <w:sz w:val="26"/>
          <w:szCs w:val="26"/>
        </w:rPr>
      </w:pPr>
    </w:p>
    <w:p w14:paraId="4CF70B5A"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anaelezea huzuni, huzuni, maombolezo, maumivu ya watu. Na anawasilisha hilo na kuliweka mbele za Mungu ili Mungu aweze kukumbushwa na ili Mungu atende kulingana na hilo. Sasa, hapa kuna jambo lingine linalochanganya katika haya yote.</w:t>
      </w:r>
    </w:p>
    <w:p w14:paraId="3C7B49C5" w14:textId="77777777" w:rsidR="00E955A6" w:rsidRPr="00ED5841" w:rsidRDefault="00E955A6">
      <w:pPr>
        <w:rPr>
          <w:sz w:val="26"/>
          <w:szCs w:val="26"/>
        </w:rPr>
      </w:pPr>
    </w:p>
    <w:p w14:paraId="60C9EEBE" w14:textId="11248A8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Yeremia, anapoomba, hawakilishi tu watu wote kwa ujumla bali anafikiria kuhusu kundi maalum la watu wanaopitia mateso ya uhamishoni. Kuna watu wenye haki huko Yerusalemu ambao wataathiriwa na jeshi linalovamia kama vile waovu walivyoathiriwa. Sasa, Ezekieli sura ya 9 inasema kwamba kabla ya hukumu kuja, Bwana anatoka kwenda mjini pamoja na malaika, na anaweka alama juu ya vichwa vya wale wanaoomboleza dhambi zao na wanaomjua.</w:t>
      </w:r>
    </w:p>
    <w:p w14:paraId="3DD8E99B" w14:textId="77777777" w:rsidR="00E955A6" w:rsidRPr="00ED5841" w:rsidRDefault="00E955A6">
      <w:pPr>
        <w:rPr>
          <w:sz w:val="26"/>
          <w:szCs w:val="26"/>
        </w:rPr>
      </w:pPr>
    </w:p>
    <w:p w14:paraId="4586BF71" w14:textId="1E288A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kwa namna fulani, kuna aina ya ulinzi hapa. Tunaona ulinzi ukitolewa katika kitabu cha Yeremia kwa watu kama Baruku na Yeremia na Evid, Meleki, na wengine wanaopitia uhamishoni na kumwamini Mungu. Na Bwana anasema nitahifadhi maisha yako.</w:t>
      </w:r>
    </w:p>
    <w:p w14:paraId="5D6B2D9D" w14:textId="77777777" w:rsidR="00E955A6" w:rsidRPr="00ED5841" w:rsidRDefault="00E955A6">
      <w:pPr>
        <w:rPr>
          <w:sz w:val="26"/>
          <w:szCs w:val="26"/>
        </w:rPr>
      </w:pPr>
    </w:p>
    <w:p w14:paraId="73C1B8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Lakini ahadi hiyo haikuwa lazima iwe kweli kwa wenye haki wote. Kulikuwa na watu wenye haki waliokufa katika mitaa ya Yerusalemu. Kulikuwa na watu wenye haki waliokufa katika vita na Wababeli.</w:t>
      </w:r>
    </w:p>
    <w:p w14:paraId="69D0DA5F" w14:textId="77777777" w:rsidR="00E955A6" w:rsidRPr="00ED5841" w:rsidRDefault="00E955A6">
      <w:pPr>
        <w:rPr>
          <w:sz w:val="26"/>
          <w:szCs w:val="26"/>
        </w:rPr>
      </w:pPr>
    </w:p>
    <w:p w14:paraId="0C566BB8" w14:textId="327F654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Kulikuwa na wanawake wenye haki waliopoteza wana na binti zao au ambao labda walichukuliwa kama wafungwa wa vita. Vipi kuhusu wao? Kwa namna fulani, sala ya Yeremia, anapomwomba Mungu amkomboe kama mtu mwenye haki, ni maombi yanayotolewa kwa ajili ya watu wenye haki kwa ujumla. Kwa hivyo, naamini kwamba kazi ya mwisho na jukumu la mwisho la maombolezo ya Yeremia ni kwamba maombi haya yatakuwa mifano ya maombi kwa Wayahudi walio uhamishoni wenyewe wanapomwomba Mungu awakomboe.</w:t>
      </w:r>
    </w:p>
    <w:p w14:paraId="6A6F3953" w14:textId="77777777" w:rsidR="00E955A6" w:rsidRPr="00ED5841" w:rsidRDefault="00E955A6">
      <w:pPr>
        <w:rPr>
          <w:sz w:val="26"/>
          <w:szCs w:val="26"/>
        </w:rPr>
      </w:pPr>
    </w:p>
    <w:p w14:paraId="47F709EE" w14:textId="0C1E782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Ujasiri wa Yeremia kwa Bwana kwamba angewaokoa unaweza kuwa ujasiri wao. Maombi ya Yeremia kwamba Bwana angewalipiza kisasi waovu waliomtendea vibaya ni maombi ya watu katika Zaburi 137: Ee binti Babeli, uliyehukumiwa kuangamia, heri wale wanaowachukua watoto wako wachanga na kuwapiga kwenye miamba. Wanaomba maombi ya Yeremia.</w:t>
      </w:r>
    </w:p>
    <w:p w14:paraId="6B44D510" w14:textId="77777777" w:rsidR="00E955A6" w:rsidRPr="00ED5841" w:rsidRDefault="00E955A6">
      <w:pPr>
        <w:rPr>
          <w:sz w:val="26"/>
          <w:szCs w:val="26"/>
        </w:rPr>
      </w:pPr>
    </w:p>
    <w:p w14:paraId="4AAEAC57" w14:textId="0EEEB2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Zaburi 74 na Zaburi 79 tazama kile ambacho watu hawa wamekifanya kwa patakatifu pa Bwana na kwa watu wa Bwana. Mungu, washughulikie. Na maneno ambayo Yeremia aliomba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niponye, niokoe, uwe kimbilio langu, yalikuwa maneno ambayo wafungwa wenyewe wangeweza kuomba.</w:t>
      </w:r>
    </w:p>
    <w:p w14:paraId="2A16643E" w14:textId="77777777" w:rsidR="00E955A6" w:rsidRPr="00ED5841" w:rsidRDefault="00E955A6">
      <w:pPr>
        <w:rPr>
          <w:sz w:val="26"/>
          <w:szCs w:val="26"/>
        </w:rPr>
      </w:pPr>
    </w:p>
    <w:p w14:paraId="381061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Sura ya 30 katika kitabu cha Faraja, Bwana ataponya jeraha la watu wa Israeli. Kwa hivyo, haya si maombi ya Yeremia tu. Watu wanapopelekwa uhamishoni, watu wenye haki wanapoteseka kwa ukosefu wa haki wenyewe, wanaweza kuomba maombi haya kwa Mungu.</w:t>
      </w:r>
    </w:p>
    <w:p w14:paraId="67852062" w14:textId="77777777" w:rsidR="00E955A6" w:rsidRPr="00ED5841" w:rsidRDefault="00E955A6">
      <w:pPr>
        <w:rPr>
          <w:sz w:val="26"/>
          <w:szCs w:val="26"/>
        </w:rPr>
      </w:pPr>
    </w:p>
    <w:p w14:paraId="793835CD" w14:textId="12B2827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Wahamishwa wanapoanza kumtafuta Mungu kwa moyo wao wote, tunawezaje kumrudia? Tunasema nini? Hapa kuna mfano: maombi ya Yeremia mwenyewe. Na ukombozi wa Yeremia, kama alivyoomba katika sura ya 20 na kisha kupitia shida zote zilizosababisha ukombozi uliokuja katika sura ya 40, ni ukumbusho kwa Israeli: mnaweza kupitia mateso makali, lakini nitawaokoa kwa njia ile ile niliyomtoa nabii wangu. Mfano wa mwisho wa hili ni kwamba nadhani kwa njia nyingi, maombi ya Yeremia, tunaona mwangwi wake katika maombi ya Maombolezo.</w:t>
      </w:r>
    </w:p>
    <w:p w14:paraId="7C74F061" w14:textId="77777777" w:rsidR="00E955A6" w:rsidRPr="00ED5841" w:rsidRDefault="00E955A6">
      <w:pPr>
        <w:rPr>
          <w:sz w:val="26"/>
          <w:szCs w:val="26"/>
        </w:rPr>
      </w:pPr>
    </w:p>
    <w:p w14:paraId="2D36C3A2" w14:textId="6C89FC62" w:rsidR="00E955A6" w:rsidRPr="00ED5841" w:rsidRDefault="00CA2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Mila ya Kiyahudi imemhusisha Yeremia na kitabu hiki. Iwe Yeremia ndiye mwandishi au la, sina uhakika kama tunaweza kuwa na uhakika kuhusu hilo. Lakini unaposikia maombi ya Maombolezo, unasikia mwangwi wa maungamo ya Yeremia. Tunakiri dhambi zetu, lakini Bwana, angalia ni kiasi gani tumeteseka.</w:t>
      </w:r>
    </w:p>
    <w:p w14:paraId="28FBE436" w14:textId="77777777" w:rsidR="00E955A6" w:rsidRPr="00ED5841" w:rsidRDefault="00E955A6">
      <w:pPr>
        <w:rPr>
          <w:sz w:val="26"/>
          <w:szCs w:val="26"/>
        </w:rPr>
      </w:pPr>
    </w:p>
    <w:p w14:paraId="626EB49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Ni wakati wa mwisho wake. Yeremia anaomba, Bwana, wewe ni shujaa wa kutisha pamoja nami. Watu wanasema, uaminifu wako ni mkuu, Ee Bwana.</w:t>
      </w:r>
    </w:p>
    <w:p w14:paraId="4C132846" w14:textId="77777777" w:rsidR="00E955A6" w:rsidRPr="00ED5841" w:rsidRDefault="00E955A6">
      <w:pPr>
        <w:rPr>
          <w:sz w:val="26"/>
          <w:szCs w:val="26"/>
        </w:rPr>
      </w:pPr>
    </w:p>
    <w:p w14:paraId="15FCE557" w14:textId="2730524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Tunajua kwamba utatuokoa. Maombi ya Yeremia yanakuwa kielelezo kwa walio uhamishoni wenyewe, ambao wameahidiwa kwamba wataweza kuomba wanapomwita Mungu na kuomba ukombozi. Hatimaye, watapata ukombozi kama vile Yeremia alivyopata.</w:t>
      </w:r>
    </w:p>
    <w:p w14:paraId="21F70144" w14:textId="77777777" w:rsidR="00E955A6" w:rsidRPr="00ED5841" w:rsidRDefault="00E955A6">
      <w:pPr>
        <w:rPr>
          <w:sz w:val="26"/>
          <w:szCs w:val="26"/>
        </w:rPr>
      </w:pPr>
    </w:p>
    <w:p w14:paraId="1BF84C32" w14:textId="03D1525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Tulitumia muda katika vipindi vitatu vilivyopita katika maungamo ya Yeremia, tukiyatazama kama maombi ya mfano, tukiyatazama kama ufunuo wa moyo wa Mungu kwa watu, na kuyatazama kama tafakari ya mapambano ya Yeremia katika huduma. Na kisha hatimaye, kuyatazama kama maelezo ya kile ambacho watu wanaweza kumwambia Mungu katika shida zao na mateso yao. Hizi si sala tu zinazoakisi Yeremia na Mungu.</w:t>
      </w:r>
    </w:p>
    <w:p w14:paraId="1F8FE060" w14:textId="77777777" w:rsidR="00E955A6" w:rsidRPr="00ED5841" w:rsidRDefault="00E955A6">
      <w:pPr>
        <w:rPr>
          <w:sz w:val="26"/>
          <w:szCs w:val="26"/>
        </w:rPr>
      </w:pPr>
    </w:p>
    <w:p w14:paraId="6D9F7DEB" w14:textId="77777777" w:rsidR="00E955A6" w:rsidRDefault="00000000">
      <w:pPr xmlns:w="http://schemas.openxmlformats.org/wordprocessingml/2006/main">
        <w:rPr>
          <w:rFonts w:ascii="Calibri" w:eastAsia="Calibri" w:hAnsi="Calibri" w:cs="Calibri"/>
          <w:sz w:val="26"/>
          <w:szCs w:val="26"/>
        </w:rPr>
      </w:pPr>
      <w:r xmlns:w="http://schemas.openxmlformats.org/wordprocessingml/2006/main" w:rsidRPr="00ED5841">
        <w:rPr>
          <w:rFonts w:ascii="Calibri" w:eastAsia="Calibri" w:hAnsi="Calibri" w:cs="Calibri"/>
          <w:sz w:val="26"/>
          <w:szCs w:val="26"/>
        </w:rPr>
        <w:t xml:space="preserve">Ni maombi yanayowakilisha nafasi ya Yeremia ya kusimama kati ya Mungu, kumwakilisha Mungu kwa Israeli na kumwakilisha Israeli kwa Mungu.</w:t>
      </w:r>
    </w:p>
    <w:p w14:paraId="1B4CF464" w14:textId="77777777" w:rsidR="00ED5841" w:rsidRDefault="00ED5841">
      <w:pPr>
        <w:rPr>
          <w:rFonts w:ascii="Calibri" w:eastAsia="Calibri" w:hAnsi="Calibri" w:cs="Calibri"/>
          <w:sz w:val="26"/>
          <w:szCs w:val="26"/>
        </w:rPr>
      </w:pPr>
    </w:p>
    <w:p w14:paraId="5F2230B5" w14:textId="3DB386F7" w:rsidR="00ED5841" w:rsidRPr="00ED5841" w:rsidRDefault="00ED5841">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Huyu ni Dkt. Gary Yates akifundisha kitabu cha Yeremia. Hii ni kipindi cha 16, Yeremia 11-20, Ungamo la Yeremia, Sehemu ya 3, Maumivu ya Watu wa Mungu na Yeremia.</w:t>
      </w:r>
      <w:r xmlns:w="http://schemas.openxmlformats.org/wordprocessingml/2006/main" w:rsidRPr="00ED5841">
        <w:rPr>
          <w:rFonts w:ascii="Calibri" w:eastAsia="Calibri" w:hAnsi="Calibri" w:cs="Calibri"/>
          <w:sz w:val="26"/>
          <w:szCs w:val="26"/>
        </w:rPr>
        <w:br xmlns:w="http://schemas.openxmlformats.org/wordprocessingml/2006/main"/>
      </w:r>
    </w:p>
    <w:sectPr w:rsidR="00ED5841" w:rsidRPr="00ED58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58C19" w14:textId="77777777" w:rsidR="00F60A4F" w:rsidRDefault="00F60A4F" w:rsidP="00ED5841">
      <w:r>
        <w:separator/>
      </w:r>
    </w:p>
  </w:endnote>
  <w:endnote w:type="continuationSeparator" w:id="0">
    <w:p w14:paraId="6580918A" w14:textId="77777777" w:rsidR="00F60A4F" w:rsidRDefault="00F60A4F" w:rsidP="00E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B6E9" w14:textId="77777777" w:rsidR="00F60A4F" w:rsidRDefault="00F60A4F" w:rsidP="00ED5841">
      <w:r>
        <w:separator/>
      </w:r>
    </w:p>
  </w:footnote>
  <w:footnote w:type="continuationSeparator" w:id="0">
    <w:p w14:paraId="178613EB" w14:textId="77777777" w:rsidR="00F60A4F" w:rsidRDefault="00F60A4F" w:rsidP="00ED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043860"/>
      <w:docPartObj>
        <w:docPartGallery w:val="Page Numbers (Top of Page)"/>
        <w:docPartUnique/>
      </w:docPartObj>
    </w:sdtPr>
    <w:sdtEndPr>
      <w:rPr>
        <w:noProof/>
      </w:rPr>
    </w:sdtEndPr>
    <w:sdtContent>
      <w:p w14:paraId="5E0B6E93" w14:textId="6163F82E" w:rsidR="00ED5841" w:rsidRDefault="00ED58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4DBE44" w14:textId="77777777" w:rsidR="00ED5841" w:rsidRDefault="00ED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43F8B"/>
    <w:multiLevelType w:val="hybridMultilevel"/>
    <w:tmpl w:val="E4183306"/>
    <w:lvl w:ilvl="0" w:tplc="C53C3C0A">
      <w:start w:val="1"/>
      <w:numFmt w:val="bullet"/>
      <w:lvlText w:val="●"/>
      <w:lvlJc w:val="left"/>
      <w:pPr>
        <w:ind w:left="720" w:hanging="360"/>
      </w:pPr>
    </w:lvl>
    <w:lvl w:ilvl="1" w:tplc="BBCE773A">
      <w:start w:val="1"/>
      <w:numFmt w:val="bullet"/>
      <w:lvlText w:val="○"/>
      <w:lvlJc w:val="left"/>
      <w:pPr>
        <w:ind w:left="1440" w:hanging="360"/>
      </w:pPr>
    </w:lvl>
    <w:lvl w:ilvl="2" w:tplc="911C6066">
      <w:start w:val="1"/>
      <w:numFmt w:val="bullet"/>
      <w:lvlText w:val="■"/>
      <w:lvlJc w:val="left"/>
      <w:pPr>
        <w:ind w:left="2160" w:hanging="360"/>
      </w:pPr>
    </w:lvl>
    <w:lvl w:ilvl="3" w:tplc="C2107CDA">
      <w:start w:val="1"/>
      <w:numFmt w:val="bullet"/>
      <w:lvlText w:val="●"/>
      <w:lvlJc w:val="left"/>
      <w:pPr>
        <w:ind w:left="2880" w:hanging="360"/>
      </w:pPr>
    </w:lvl>
    <w:lvl w:ilvl="4" w:tplc="5C42E812">
      <w:start w:val="1"/>
      <w:numFmt w:val="bullet"/>
      <w:lvlText w:val="○"/>
      <w:lvlJc w:val="left"/>
      <w:pPr>
        <w:ind w:left="3600" w:hanging="360"/>
      </w:pPr>
    </w:lvl>
    <w:lvl w:ilvl="5" w:tplc="84CACA6E">
      <w:start w:val="1"/>
      <w:numFmt w:val="bullet"/>
      <w:lvlText w:val="■"/>
      <w:lvlJc w:val="left"/>
      <w:pPr>
        <w:ind w:left="4320" w:hanging="360"/>
      </w:pPr>
    </w:lvl>
    <w:lvl w:ilvl="6" w:tplc="9078BB70">
      <w:start w:val="1"/>
      <w:numFmt w:val="bullet"/>
      <w:lvlText w:val="●"/>
      <w:lvlJc w:val="left"/>
      <w:pPr>
        <w:ind w:left="5040" w:hanging="360"/>
      </w:pPr>
    </w:lvl>
    <w:lvl w:ilvl="7" w:tplc="5C361D40">
      <w:start w:val="1"/>
      <w:numFmt w:val="bullet"/>
      <w:lvlText w:val="●"/>
      <w:lvlJc w:val="left"/>
      <w:pPr>
        <w:ind w:left="5760" w:hanging="360"/>
      </w:pPr>
    </w:lvl>
    <w:lvl w:ilvl="8" w:tplc="9244B0D6">
      <w:start w:val="1"/>
      <w:numFmt w:val="bullet"/>
      <w:lvlText w:val="●"/>
      <w:lvlJc w:val="left"/>
      <w:pPr>
        <w:ind w:left="6480" w:hanging="360"/>
      </w:pPr>
    </w:lvl>
  </w:abstractNum>
  <w:num w:numId="1" w16cid:durableId="1387143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A6"/>
    <w:rsid w:val="0013197B"/>
    <w:rsid w:val="0058469F"/>
    <w:rsid w:val="00CA25BA"/>
    <w:rsid w:val="00E955A6"/>
    <w:rsid w:val="00ED5841"/>
    <w:rsid w:val="00F60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75414"/>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5841"/>
    <w:pPr>
      <w:tabs>
        <w:tab w:val="center" w:pos="4680"/>
        <w:tab w:val="right" w:pos="9360"/>
      </w:tabs>
    </w:pPr>
  </w:style>
  <w:style w:type="character" w:customStyle="1" w:styleId="HeaderChar">
    <w:name w:val="Header Char"/>
    <w:basedOn w:val="DefaultParagraphFont"/>
    <w:link w:val="Header"/>
    <w:uiPriority w:val="99"/>
    <w:rsid w:val="00ED5841"/>
  </w:style>
  <w:style w:type="paragraph" w:styleId="Footer">
    <w:name w:val="footer"/>
    <w:basedOn w:val="Normal"/>
    <w:link w:val="FooterChar"/>
    <w:uiPriority w:val="99"/>
    <w:unhideWhenUsed/>
    <w:rsid w:val="00ED5841"/>
    <w:pPr>
      <w:tabs>
        <w:tab w:val="center" w:pos="4680"/>
        <w:tab w:val="right" w:pos="9360"/>
      </w:tabs>
    </w:pPr>
  </w:style>
  <w:style w:type="character" w:customStyle="1" w:styleId="FooterChar">
    <w:name w:val="Footer Char"/>
    <w:basedOn w:val="DefaultParagraphFont"/>
    <w:link w:val="Footer"/>
    <w:uiPriority w:val="99"/>
    <w:rsid w:val="00ED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7435</Words>
  <Characters>32353</Characters>
  <Application>Microsoft Office Word</Application>
  <DocSecurity>0</DocSecurity>
  <Lines>694</Lines>
  <Paragraphs>145</Paragraphs>
  <ScaleCrop>false</ScaleCrop>
  <HeadingPairs>
    <vt:vector size="2" baseType="variant">
      <vt:variant>
        <vt:lpstr>Title</vt:lpstr>
      </vt:variant>
      <vt:variant>
        <vt:i4>1</vt:i4>
      </vt:variant>
    </vt:vector>
  </HeadingPairs>
  <TitlesOfParts>
    <vt:vector size="1" baseType="lpstr">
      <vt:lpstr>Jeremiah Yates Lecture16 Confessions3 PathosOfPeople</vt:lpstr>
    </vt:vector>
  </TitlesOfParts>
  <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Lecture16 Confessions3 PathosOfPeople</dc:title>
  <dc:creator>TurboScribe.ai</dc:creator>
  <cp:lastModifiedBy>Ted Hildebrandt</cp:lastModifiedBy>
  <cp:revision>2</cp:revision>
  <dcterms:created xsi:type="dcterms:W3CDTF">2024-02-05T03:51:00Z</dcterms:created>
  <dcterms:modified xsi:type="dcterms:W3CDTF">2024-05-10T12:07:00Z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b3540d7516499138f0960ccd193cae6975537cb18a8b3b665c17198d6e51578c</vt:lpwstr>
  </property>
</Properties>
</file>