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126CE" w14:textId="2BC4F78C" w:rsidR="002F3D47" w:rsidRPr="00DB344E" w:rsidRDefault="00DB344E" w:rsidP="00DB344E">
      <w:pPr xmlns:w="http://schemas.openxmlformats.org/wordprocessingml/2006/main">
        <w:jc w:val="center"/>
        <w:rPr>
          <w:rFonts w:ascii="Calibri" w:eastAsia="Calibri" w:hAnsi="Calibri" w:cs="Calibri"/>
          <w:b/>
          <w:bCs/>
          <w:sz w:val="40"/>
          <w:szCs w:val="40"/>
        </w:rPr>
      </w:pPr>
      <w:r xmlns:w="http://schemas.openxmlformats.org/wordprocessingml/2006/main" w:rsidRPr="00DB344E">
        <w:rPr>
          <w:rFonts w:ascii="Calibri" w:eastAsia="Calibri" w:hAnsi="Calibri" w:cs="Calibri"/>
          <w:b/>
          <w:bCs/>
          <w:sz w:val="40"/>
          <w:szCs w:val="40"/>
        </w:rPr>
        <w:t xml:space="preserve">Dkt. Gary Yates, Jeremiah, Hotuba ya 11, Yeremia 4-6, </w:t>
      </w:r>
      <w:r xmlns:w="http://schemas.openxmlformats.org/wordprocessingml/2006/main" w:rsidRPr="00DB344E">
        <w:rPr>
          <w:rFonts w:ascii="Calibri" w:eastAsia="Calibri" w:hAnsi="Calibri" w:cs="Calibri"/>
          <w:b/>
          <w:bCs/>
          <w:sz w:val="40"/>
          <w:szCs w:val="40"/>
        </w:rPr>
        <w:br xmlns:w="http://schemas.openxmlformats.org/wordprocessingml/2006/main"/>
      </w:r>
      <w:r xmlns:w="http://schemas.openxmlformats.org/wordprocessingml/2006/main" w:rsidRPr="00DB344E">
        <w:rPr>
          <w:rFonts w:ascii="Calibri" w:eastAsia="Calibri" w:hAnsi="Calibri" w:cs="Calibri"/>
          <w:b/>
          <w:bCs/>
          <w:sz w:val="40"/>
          <w:szCs w:val="40"/>
        </w:rPr>
        <w:t xml:space="preserve">Uvamizi </w:t>
      </w:r>
      <w:r xmlns:w="http://schemas.openxmlformats.org/wordprocessingml/2006/main" w:rsidR="00000000" w:rsidRPr="00DB344E">
        <w:rPr>
          <w:rFonts w:ascii="Calibri" w:eastAsia="Calibri" w:hAnsi="Calibri" w:cs="Calibri"/>
          <w:b/>
          <w:bCs/>
          <w:sz w:val="40"/>
          <w:szCs w:val="40"/>
        </w:rPr>
        <w:t xml:space="preserve">Ujao</w:t>
      </w:r>
    </w:p>
    <w:p w14:paraId="0C779CE0" w14:textId="1D31491B" w:rsidR="00DB344E" w:rsidRPr="00DB344E" w:rsidRDefault="00DB344E" w:rsidP="00DB344E">
      <w:pPr xmlns:w="http://schemas.openxmlformats.org/wordprocessingml/2006/main">
        <w:jc w:val="center"/>
        <w:rPr>
          <w:rFonts w:ascii="Calibri" w:eastAsia="Calibri" w:hAnsi="Calibri" w:cs="Calibri"/>
          <w:sz w:val="26"/>
          <w:szCs w:val="26"/>
        </w:rPr>
      </w:pPr>
      <w:r xmlns:w="http://schemas.openxmlformats.org/wordprocessingml/2006/main" w:rsidRPr="00DB344E">
        <w:rPr>
          <w:rFonts w:ascii="AA Times New Roman" w:eastAsia="Calibri" w:hAnsi="AA Times New Roman" w:cs="AA Times New Roman"/>
          <w:sz w:val="26"/>
          <w:szCs w:val="26"/>
        </w:rPr>
        <w:t xml:space="preserve">© </w:t>
      </w:r>
      <w:r xmlns:w="http://schemas.openxmlformats.org/wordprocessingml/2006/main" w:rsidRPr="00DB344E">
        <w:rPr>
          <w:rFonts w:ascii="Calibri" w:eastAsia="Calibri" w:hAnsi="Calibri" w:cs="Calibri"/>
          <w:sz w:val="26"/>
          <w:szCs w:val="26"/>
        </w:rPr>
        <w:t xml:space="preserve">2024 Gary Yates na Ted Hildebrandt</w:t>
      </w:r>
    </w:p>
    <w:p w14:paraId="33E1C1E3" w14:textId="77777777" w:rsidR="00DB344E" w:rsidRPr="00DB344E" w:rsidRDefault="00DB344E">
      <w:pPr>
        <w:rPr>
          <w:sz w:val="26"/>
          <w:szCs w:val="26"/>
        </w:rPr>
      </w:pPr>
    </w:p>
    <w:p w14:paraId="099A9AAF" w14:textId="1FE79EF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Huyu ni Dkt. Gary Yates katika kozi yake kuhusu kitabu cha Yeremia. Hii ni kipindi cha 11, Yeremia 4:5-6:30, Uvamizi Ujao. </w:t>
      </w:r>
      <w:r xmlns:w="http://schemas.openxmlformats.org/wordprocessingml/2006/main" w:rsidR="00DB344E" w:rsidRPr="00DB344E">
        <w:rPr>
          <w:rFonts w:ascii="Calibri" w:eastAsia="Calibri" w:hAnsi="Calibri" w:cs="Calibri"/>
          <w:sz w:val="26"/>
          <w:szCs w:val="26"/>
        </w:rPr>
        <w:br xmlns:w="http://schemas.openxmlformats.org/wordprocessingml/2006/main"/>
      </w:r>
      <w:r xmlns:w="http://schemas.openxmlformats.org/wordprocessingml/2006/main" w:rsidR="00DB344E" w:rsidRPr="00DB344E">
        <w:rPr>
          <w:rFonts w:ascii="Calibri" w:eastAsia="Calibri" w:hAnsi="Calibri" w:cs="Calibri"/>
          <w:sz w:val="26"/>
          <w:szCs w:val="26"/>
        </w:rPr>
        <w:br xmlns:w="http://schemas.openxmlformats.org/wordprocessingml/2006/main"/>
      </w:r>
      <w:r xmlns:w="http://schemas.openxmlformats.org/wordprocessingml/2006/main" w:rsidRPr="00DB344E">
        <w:rPr>
          <w:rFonts w:ascii="Calibri" w:eastAsia="Calibri" w:hAnsi="Calibri" w:cs="Calibri"/>
          <w:sz w:val="26"/>
          <w:szCs w:val="26"/>
        </w:rPr>
        <w:t xml:space="preserve">Katika kipindi hiki cha somo letu la kitabu cha Yeremia, tutazungumzia kuanzia Yeremia sura ya nne, mstari wa tano, sehemu inayoendelea hadi Yeremia sura ya sita, mstari wa 30.</w:t>
      </w:r>
    </w:p>
    <w:p w14:paraId="0B2CE9FE" w14:textId="77777777" w:rsidR="002F3D47" w:rsidRPr="00DB344E" w:rsidRDefault="002F3D47">
      <w:pPr>
        <w:rPr>
          <w:sz w:val="26"/>
          <w:szCs w:val="26"/>
        </w:rPr>
      </w:pPr>
    </w:p>
    <w:p w14:paraId="55197483" w14:textId="1B56E5C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tutaangalia mada ya uvamizi ujao. Na tunapoangalia hili, maonyo ya hukumu yatakayowajia Yuda kwa sababu ya kushindwa kwao kutubu, nataka kutukumbusha na kutupa tu kitu cha kufikiria mwanzoni mwa hili. Hakika tunaona uhusiano wa sababu na athari kati ya kile tulichojifunza katika sehemu iliyopita na kile ambacho Yeremia anaonya kuhusu katika sehemu hii.</w:t>
      </w:r>
    </w:p>
    <w:p w14:paraId="4C97AB1E" w14:textId="77777777" w:rsidR="002F3D47" w:rsidRPr="00DB344E" w:rsidRDefault="002F3D47">
      <w:pPr>
        <w:rPr>
          <w:sz w:val="26"/>
          <w:szCs w:val="26"/>
        </w:rPr>
      </w:pPr>
    </w:p>
    <w:p w14:paraId="718C7C75" w14:textId="30E7C1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Yuda wanapokataa kujibu kwa njia chanya kwa ombi la Mungu la toba na kuepuka hukumu, labda kuna uwezekano kwamba Mungu ataghairi hukumu. Haya ndiyo matokeo watakayopitia. Nadhani, kwa njia fulani, katika sehemu ya mwanzo ya kitabu cha Waamuzi, una sababu.</w:t>
      </w:r>
    </w:p>
    <w:p w14:paraId="358F772F" w14:textId="77777777" w:rsidR="002F3D47" w:rsidRPr="00DB344E" w:rsidRDefault="002F3D47">
      <w:pPr>
        <w:rPr>
          <w:sz w:val="26"/>
          <w:szCs w:val="26"/>
        </w:rPr>
      </w:pPr>
    </w:p>
    <w:p w14:paraId="5BDC287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Israeli hawakuwafukuza Wakanaani kutoka katika nchi hiyo. Matokeo yake, walianza kuabudu miungu yao na Bwana akawahukumu kwa mfululizo huu wa hukumu. Tuna jambo lile lile linaloendelea hapa.</w:t>
      </w:r>
    </w:p>
    <w:p w14:paraId="2808D6F0" w14:textId="77777777" w:rsidR="002F3D47" w:rsidRPr="00DB344E" w:rsidRDefault="002F3D47">
      <w:pPr>
        <w:rPr>
          <w:sz w:val="26"/>
          <w:szCs w:val="26"/>
        </w:rPr>
      </w:pPr>
    </w:p>
    <w:p w14:paraId="762A852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Tunakumbushwa kanuni ya kiroho ya kupanda na kuvuna. Chochote apandacho mtu, ndicho atakachovuna. Yeremia anawaonya watu kuhusu dhambi walizopanda.</w:t>
      </w:r>
    </w:p>
    <w:p w14:paraId="58426249" w14:textId="77777777" w:rsidR="002F3D47" w:rsidRPr="00DB344E" w:rsidRDefault="002F3D47">
      <w:pPr>
        <w:rPr>
          <w:sz w:val="26"/>
          <w:szCs w:val="26"/>
        </w:rPr>
      </w:pPr>
    </w:p>
    <w:p w14:paraId="05C16AF5" w14:textId="20FD74D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Pia anawaonyesha matokeo watakayovuna. Hosea alisema Israeli wamepanda upepo; wamevuna kimbunga. Kwa hivyo moja ya kanuni kuhusu dhambi ni kwamba sio tu kwamba tunapokea tena kile tulichofanya, lakini matokeo ya dhambi hiyo yanaongezeka na kuzidi kadri yasivyoshughulikiwa.</w:t>
      </w:r>
    </w:p>
    <w:p w14:paraId="6830E3B6" w14:textId="77777777" w:rsidR="002F3D47" w:rsidRPr="00DB344E" w:rsidRDefault="002F3D47">
      <w:pPr>
        <w:rPr>
          <w:sz w:val="26"/>
          <w:szCs w:val="26"/>
        </w:rPr>
      </w:pPr>
    </w:p>
    <w:p w14:paraId="369CAB7D" w14:textId="419969A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Acha nikukumbushe kilichokuwa mwishoni mwa sehemu ya mwisho ya kitabu cha Yeremia tulichojifunza. Kuna miito hii ya ajabu inayojirudia kwa Israeli kusita, kumrudia Mungu, kumrudia. Nasi tumebaki na swali hili: wataitikiaje? Wataitikiaje hili? Ni wazi, wazo letu la kwanza ni kwamba ikiwa hatujawahi kusoma kitabu hicho hapo awali ikiwa hatujui historia ya Israeli, au ikiwa hatujui hadithi ya Yeremia, jibu letu litakuwa kwa kuzingatia ofa hii ya ajabu, waliichukua.</w:t>
      </w:r>
    </w:p>
    <w:p w14:paraId="336BA33E" w14:textId="77777777" w:rsidR="002F3D47" w:rsidRPr="00DB344E" w:rsidRDefault="002F3D47">
      <w:pPr>
        <w:rPr>
          <w:sz w:val="26"/>
          <w:szCs w:val="26"/>
        </w:rPr>
      </w:pPr>
    </w:p>
    <w:p w14:paraId="43624A4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Walimrudia Bwana. Walipokea neema yake. Wangewezaje kushindwa kuitikia ofa hii ili waweze kukosa janga ambalo lingewajia? Lakini tuliona mwishoni mwa somo kwamba miito hii ya kurudi haitajibiwa kwa njia sahihi.</w:t>
      </w:r>
    </w:p>
    <w:p w14:paraId="2CC86DF2" w14:textId="77777777" w:rsidR="002F3D47" w:rsidRPr="00DB344E" w:rsidRDefault="002F3D47">
      <w:pPr>
        <w:rPr>
          <w:sz w:val="26"/>
          <w:szCs w:val="26"/>
        </w:rPr>
      </w:pPr>
    </w:p>
    <w:p w14:paraId="202EA2D3" w14:textId="7F5A399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tena, inatukumbusha tu jinsi hilo litakavyofanya kazi kupitia kitabu cha Yeremia. Sura ya tano, mstari wa tatu inasema hivi: walikataa kukubali marekebisho. Wamefanya nyuso zao kuwa ngumu kuliko mwamba.</w:t>
      </w:r>
    </w:p>
    <w:p w14:paraId="38293E30" w14:textId="77777777" w:rsidR="002F3D47" w:rsidRPr="00DB344E" w:rsidRDefault="002F3D47">
      <w:pPr>
        <w:rPr>
          <w:sz w:val="26"/>
          <w:szCs w:val="26"/>
        </w:rPr>
      </w:pPr>
    </w:p>
    <w:p w14:paraId="2143807F" w14:textId="2EE710C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Wamekataa kunyamaza. Sura ya nane, mstari wa nne na wa tano. Tena, mtu anapoanguka, unatarajia ainuke.</w:t>
      </w:r>
    </w:p>
    <w:p w14:paraId="35A53F6F" w14:textId="77777777" w:rsidR="002F3D47" w:rsidRPr="00DB344E" w:rsidRDefault="002F3D47">
      <w:pPr>
        <w:rPr>
          <w:sz w:val="26"/>
          <w:szCs w:val="26"/>
        </w:rPr>
      </w:pPr>
    </w:p>
    <w:p w14:paraId="1F7F611D" w14:textId="4302B21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Watu wanapoenda safarini, na wanapogeuka, unatarajia warudi. Kwa nini kuna kugeuka huku kwa kudumu? Kwa nini Israeli hawajarudi? Bwana anasema, tahiri mioyo yenu. Sura ya sita, mstari wa 10, inasema wana masikio yasiyotahiriwa.</w:t>
      </w:r>
    </w:p>
    <w:p w14:paraId="74BD5C90" w14:textId="77777777" w:rsidR="002F3D47" w:rsidRPr="00DB344E" w:rsidRDefault="002F3D47">
      <w:pPr>
        <w:rPr>
          <w:sz w:val="26"/>
          <w:szCs w:val="26"/>
        </w:rPr>
      </w:pPr>
    </w:p>
    <w:p w14:paraId="1F950803" w14:textId="487454F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katika sura ya tisa, mistari ya 25 na 26, wana mioyo isiyotahiriwa, kama mataifa yote ya kipagani yanayowazunguka. Kwa hivyo, hawataitikia. Kwa namna fulani, Bwana anajua, kabla hata hajawafikia watu wake, jinsi watakavyoitikia.</w:t>
      </w:r>
    </w:p>
    <w:p w14:paraId="33610CC5" w14:textId="77777777" w:rsidR="002F3D47" w:rsidRPr="00DB344E" w:rsidRDefault="002F3D47">
      <w:pPr>
        <w:rPr>
          <w:sz w:val="26"/>
          <w:szCs w:val="26"/>
        </w:rPr>
      </w:pPr>
    </w:p>
    <w:p w14:paraId="2D33A57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Yeremia sura ya saba, mistari ya 27 na 28, Bwana asema, kwa hivyo utawaambia maneno haya yote, lakini hawatakusikiliza. Utawaita, lakini hawatakujibu. Bwana anawapa fursa halali ya kujibu.</w:t>
      </w:r>
    </w:p>
    <w:p w14:paraId="315F1C59" w14:textId="77777777" w:rsidR="002F3D47" w:rsidRPr="00DB344E" w:rsidRDefault="002F3D47">
      <w:pPr>
        <w:rPr>
          <w:sz w:val="26"/>
          <w:szCs w:val="26"/>
        </w:rPr>
      </w:pPr>
    </w:p>
    <w:p w14:paraId="28CF479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Lakini Bwana anajua kutokana na tabia zao, kutokana na historia ya zamani ya Israeli, jibu litakuwaje. Lakini ofa hiyo ipo kweli. Nadhani hii inatusaidia kumwelewa Isaya.</w:t>
      </w:r>
    </w:p>
    <w:p w14:paraId="32F95939" w14:textId="77777777" w:rsidR="002F3D47" w:rsidRPr="00DB344E" w:rsidRDefault="002F3D47">
      <w:pPr>
        <w:rPr>
          <w:sz w:val="26"/>
          <w:szCs w:val="26"/>
        </w:rPr>
      </w:pPr>
    </w:p>
    <w:p w14:paraId="22E0A77E" w14:textId="74F518C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Bwana anamwambia Isaya wahubiri na kwa mahubiri yake, atawafanya mioyo yao kuwa migumu na kuwafanya vipofu na kuwafanya viziwi. Sio kwamba Mungu anawafanya kimakusudi wasiamini ujumbe huo. Ni kwamba tu anatambua kwamba kwa nuru ya mioyo yao, kuhubiriwa kwa neno la Mungu na zawadi ya neema itawafanya wawe sugu zaidi.</w:t>
      </w:r>
    </w:p>
    <w:p w14:paraId="1F8640B3" w14:textId="77777777" w:rsidR="002F3D47" w:rsidRPr="00DB344E" w:rsidRDefault="002F3D47">
      <w:pPr>
        <w:rPr>
          <w:sz w:val="26"/>
          <w:szCs w:val="26"/>
        </w:rPr>
      </w:pPr>
    </w:p>
    <w:p w14:paraId="7C6CE82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moja ya mambo ya kutisha katika Agano la Kale ni wazo kwamba mara nyingi Mungu huadhibu kutoamini kwa kutoamini. Na Mungu, tunapokataa kumjibu Mungu, kuna tabaka za upinzani au ukaidi zinazoendelea juu ya moyo wa mwanadamu. Na kuna tabaka la ukaidi kila tunaposema hapana kwa Mungu ambalo hatimaye hufanya iwe vigumu kwetu kujibu.</w:t>
      </w:r>
    </w:p>
    <w:p w14:paraId="7912BA77" w14:textId="77777777" w:rsidR="002F3D47" w:rsidRPr="00DB344E" w:rsidRDefault="002F3D47">
      <w:pPr>
        <w:rPr>
          <w:sz w:val="26"/>
          <w:szCs w:val="26"/>
        </w:rPr>
      </w:pPr>
    </w:p>
    <w:p w14:paraId="5E885E2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Na kwa namna fulani, hilo ndilo litakalotokea kupitia mahubiri ya manabii. Kuna ofa halali hapa, lakini Bwana anasema, najua jinsi watakavyoitikia. Hawatasikiliza.</w:t>
      </w:r>
    </w:p>
    <w:p w14:paraId="30906F1C" w14:textId="77777777" w:rsidR="002F3D47" w:rsidRPr="00DB344E" w:rsidRDefault="002F3D47">
      <w:pPr>
        <w:rPr>
          <w:sz w:val="26"/>
          <w:szCs w:val="26"/>
        </w:rPr>
      </w:pPr>
    </w:p>
    <w:p w14:paraId="30034B75" w14:textId="188B6F4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Hawatasikiliza. Kwa kweli, mahubiri ya manabii yatafanya macho yao yawe na mawingu zaidi na masikio yao yawe magumu zaidi ili wasiweze kusikia. Kinachotokea kwa Israeli na Yuda katika mchakato huu ni sawa na kile kilichotokea kwa Farao wakati wa mapigo.</w:t>
      </w:r>
    </w:p>
    <w:p w14:paraId="09728985" w14:textId="77777777" w:rsidR="002F3D47" w:rsidRPr="00DB344E" w:rsidRDefault="002F3D47">
      <w:pPr>
        <w:rPr>
          <w:sz w:val="26"/>
          <w:szCs w:val="26"/>
        </w:rPr>
      </w:pPr>
    </w:p>
    <w:p w14:paraId="0A1267C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Bwana mwanzoni mwa mchakato huo anamwambia Musa, Nitaufanya moyo wa Farao kuwa mgumu, nami nitajipatia utukufu kwa kuwakomboa watu wangu kutoka utumwani. Lakini tunapoona ugumu wa moyo ukitokea katika mapigo ambayo Mungu alituma Misri hapo mwanzo, Farao anaufanya moyo wake kuwa mgumu. Na katika mfululizo wa mwisho wa mapigo, kwa kujibu hilo, amri ya Mungu ya hukumu, hukumu yake, adhabu yake kwa Farao ni kwamba Bwana anaufanya moyo wake kuwa mgumu na kumfanya asiweze kujibu.</w:t>
      </w:r>
    </w:p>
    <w:p w14:paraId="7F23A9BC" w14:textId="77777777" w:rsidR="002F3D47" w:rsidRPr="00DB344E" w:rsidRDefault="002F3D47">
      <w:pPr>
        <w:rPr>
          <w:sz w:val="26"/>
          <w:szCs w:val="26"/>
        </w:rPr>
      </w:pPr>
    </w:p>
    <w:p w14:paraId="163381D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Anampa kimsingi kile ambacho Farao anataka. Na Warumi sura ya 1 inatukumbusha kwamba Mungu hufanya hivi kwa wanadamu wote. Tunamkataa Mungu, tunaacha maarifa, na hivyo Bwana anawaacha wafuate mawazo yao ya dhambi na tamaa zao za dhambi, na mchakato huo wote umepangwa kwa ajili yetu.</w:t>
      </w:r>
    </w:p>
    <w:p w14:paraId="5108E85A" w14:textId="77777777" w:rsidR="002F3D47" w:rsidRPr="00DB344E" w:rsidRDefault="002F3D47">
      <w:pPr>
        <w:rPr>
          <w:sz w:val="26"/>
          <w:szCs w:val="26"/>
        </w:rPr>
      </w:pPr>
    </w:p>
    <w:p w14:paraId="5DC696F7" w14:textId="383897B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manabii wanawapa watu fursa halali ya kujibu, lakini Yuda hawatajibu kwa njia sahihi. Hawatarudi kwa Mungu, na kwa hivyo ujumbe katika sura ya 4 hadi 6 ni ujumbe wa hukumu kwa kiasi kikubwa. Katika kipindi chetu kilichopita, pia tulizungumzia aina za hotuba za kinabii, na nadhani ni muhimu kwetu kujifunza hizi na kuzielewa.</w:t>
      </w:r>
    </w:p>
    <w:p w14:paraId="269A6C81" w14:textId="77777777" w:rsidR="002F3D47" w:rsidRPr="00DB344E" w:rsidRDefault="002F3D47">
      <w:pPr>
        <w:rPr>
          <w:sz w:val="26"/>
          <w:szCs w:val="26"/>
        </w:rPr>
      </w:pPr>
    </w:p>
    <w:p w14:paraId="0D41647D" w14:textId="153FC4B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Tunapopitia kitabu cha Yeremia, sitaki kuwaandalia chakula cha jioni cha samaki. Kwa njia fulani, ningependa muweze kuvua samaki kupitia manabii wenyewe. Na hivyo, sehemu ya hilo inahusisha kuelewa aina za samaki.</w:t>
      </w:r>
    </w:p>
    <w:p w14:paraId="20B8B7CC" w14:textId="77777777" w:rsidR="002F3D47" w:rsidRPr="00DB344E" w:rsidRDefault="002F3D47">
      <w:pPr>
        <w:rPr>
          <w:sz w:val="26"/>
          <w:szCs w:val="26"/>
        </w:rPr>
      </w:pPr>
    </w:p>
    <w:p w14:paraId="696FE34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Katika manabii wote, tuna aina ya hotuba ya hukumu. Na katika Yeremia sura ya 5, ningependa tuchunguze kile kinachohusika. Hotuba ya hukumu ina nini? Lakini tena, nadhani inasaidia wakati mwingine kuona mifano ya hili katika vitabu vingine vya unabii pia.</w:t>
      </w:r>
    </w:p>
    <w:p w14:paraId="046EF04A" w14:textId="77777777" w:rsidR="002F3D47" w:rsidRPr="00DB344E" w:rsidRDefault="002F3D47">
      <w:pPr>
        <w:rPr>
          <w:sz w:val="26"/>
          <w:szCs w:val="26"/>
        </w:rPr>
      </w:pPr>
    </w:p>
    <w:p w14:paraId="2F050407" w14:textId="27E841F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ningependa kuangalia hotuba ya hukumu katika Isaya sura ya 5, mistari ya 8 hadi 25. Vipengele viwili muhimu katika hotuba ya hukumu ni shutuma na tangazo. Na mara nyingi, kati ya shutuma na tangazo, tutakuwa na neno le ken, kwa hivyo.</w:t>
      </w:r>
    </w:p>
    <w:p w14:paraId="6E783C68" w14:textId="77777777" w:rsidR="002F3D47" w:rsidRPr="00DB344E" w:rsidRDefault="002F3D47">
      <w:pPr>
        <w:rPr>
          <w:sz w:val="26"/>
          <w:szCs w:val="26"/>
        </w:rPr>
      </w:pPr>
    </w:p>
    <w:p w14:paraId="15B26702" w14:textId="3D32C5C5"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Hapa kuna shutuma, shtaka. Huu ndio uhalifu ambao Israeli imetenda. Tangazo hilo ni hukumu mahususi.</w:t>
      </w:r>
    </w:p>
    <w:p w14:paraId="782669B3" w14:textId="77777777" w:rsidR="002F3D47" w:rsidRPr="00DB344E" w:rsidRDefault="002F3D47">
      <w:pPr>
        <w:rPr>
          <w:sz w:val="26"/>
          <w:szCs w:val="26"/>
        </w:rPr>
      </w:pPr>
    </w:p>
    <w:p w14:paraId="74B1FE25" w14:textId="46B7B9A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kwa kuzingatia hili, Mungu anapanga kufanya hivi. Tuna mfululizo wa hotuba za hukumu ambazo zimeunganishwa kama sehemu katika Isaya 5, 8 hadi 25. Nataka tuangalie jinsi vipengele hivi viwili vinavyoingiliana.</w:t>
      </w:r>
    </w:p>
    <w:p w14:paraId="6B6FD709" w14:textId="77777777" w:rsidR="002F3D47" w:rsidRPr="00DB344E" w:rsidRDefault="002F3D47">
      <w:pPr>
        <w:rPr>
          <w:sz w:val="26"/>
          <w:szCs w:val="26"/>
        </w:rPr>
      </w:pPr>
    </w:p>
    <w:p w14:paraId="3C996F61" w14:textId="46E6DA2F"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Hotuba hii ya hukumu katika mfumo wa unabii wa ole, ambayo kumbuka, inaita watu wafe ikiwa hawatabadilisha njia zao. Lakini Isaya sura ya 5, mstari wa 8 inasema hivi: ole wao wanaounganisha nyumba kwa nyumba na shamba kwa shamba hata isiwepo nafasi tena, nanyi mtakaa peke yenu katikati ya nchi. Hapo ndipo shutuma inapotolewa.</w:t>
      </w:r>
    </w:p>
    <w:p w14:paraId="6552A07F" w14:textId="77777777" w:rsidR="002F3D47" w:rsidRPr="00DB344E" w:rsidRDefault="002F3D47">
      <w:pPr>
        <w:rPr>
          <w:sz w:val="26"/>
          <w:szCs w:val="26"/>
        </w:rPr>
      </w:pPr>
    </w:p>
    <w:p w14:paraId="2DE4142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Wamenyang'anya mali ya majirani zao na Waisraeli wenzao. Mstari wa 9, Bwana wa Majeshi ameapa masikioni mwangu, Hakika nyumba nyingi zitakuwa ukiwa, nyumba kubwa na nzuri bila wakazi. Kwa maana ekari 10 za shamba la mizabibu zitatoa bathi moja tu na homeri moja ya mbegu katika Efa pekee.</w:t>
      </w:r>
    </w:p>
    <w:p w14:paraId="21E72611" w14:textId="77777777" w:rsidR="002F3D47" w:rsidRPr="00DB344E" w:rsidRDefault="002F3D47">
      <w:pPr>
        <w:rPr>
          <w:sz w:val="26"/>
          <w:szCs w:val="26"/>
        </w:rPr>
      </w:pPr>
    </w:p>
    <w:p w14:paraId="3BAC2F9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Hilo ndilo tangazo. Bwana ataondoa nyumba hizi nzuri. Wamewaibia watu ili kuzichukua.</w:t>
      </w:r>
    </w:p>
    <w:p w14:paraId="57AAB6C1" w14:textId="77777777" w:rsidR="002F3D47" w:rsidRPr="00DB344E" w:rsidRDefault="002F3D47">
      <w:pPr>
        <w:rPr>
          <w:sz w:val="26"/>
          <w:szCs w:val="26"/>
        </w:rPr>
      </w:pPr>
    </w:p>
    <w:p w14:paraId="4B31F077" w14:textId="269173E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Adhabu hiyo inafaa kwa uhalifu huo. Hawatafurahia nyumba walizochukua. Mstari wa 11: Ole wao wanaoamka asubuhi na mapema ili wapate kukimbilia kileo, wanaokaa hadi jioni divai ikiwaka moto.</w:t>
      </w:r>
    </w:p>
    <w:p w14:paraId="55E2E3B7" w14:textId="77777777" w:rsidR="002F3D47" w:rsidRPr="00DB344E" w:rsidRDefault="002F3D47">
      <w:pPr>
        <w:rPr>
          <w:sz w:val="26"/>
          <w:szCs w:val="26"/>
        </w:rPr>
      </w:pPr>
    </w:p>
    <w:p w14:paraId="7C46BF30" w14:textId="35173FC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Wana kinubi, tari, filimbi na divai kwenye karamu yao, lakini hawazingatii matendo ya Bwana wala hawaoni kazi za mikono yake. Hapo ndipo wanaposhtakiwa. Wamelewa kwa raha, nao wanakunywa divai kando ya mabakuli yaliyojaa.</w:t>
      </w:r>
    </w:p>
    <w:p w14:paraId="4121A13A" w14:textId="77777777" w:rsidR="002F3D47" w:rsidRPr="00DB344E" w:rsidRDefault="002F3D47">
      <w:pPr>
        <w:rPr>
          <w:sz w:val="26"/>
          <w:szCs w:val="26"/>
        </w:rPr>
      </w:pPr>
    </w:p>
    <w:p w14:paraId="42331399" w14:textId="26EF7345"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Wanaamka mapema ili kuinywa, wamechomwa na divai. Wanapenda muziki, sherehe na karamu lakini hawamjali Mungu.</w:t>
      </w:r>
    </w:p>
    <w:p w14:paraId="3C83B324" w14:textId="77777777" w:rsidR="002F3D47" w:rsidRPr="00DB344E" w:rsidRDefault="002F3D47">
      <w:pPr>
        <w:rPr>
          <w:sz w:val="26"/>
          <w:szCs w:val="26"/>
        </w:rPr>
      </w:pPr>
    </w:p>
    <w:p w14:paraId="237C4EC3" w14:textId="4B25E36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katika mstari wa 12, hili ndilo tangazo. Watu wangu watapelekwa uhamishoni kwa kukosa maarifa. Watu wao wenye heshima watakufa njaa.</w:t>
      </w:r>
    </w:p>
    <w:p w14:paraId="72E64AC8" w14:textId="77777777" w:rsidR="002F3D47" w:rsidRPr="00DB344E" w:rsidRDefault="002F3D47">
      <w:pPr>
        <w:rPr>
          <w:sz w:val="26"/>
          <w:szCs w:val="26"/>
        </w:rPr>
      </w:pPr>
    </w:p>
    <w:p w14:paraId="07CFC07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Umati wao umechoka kwa kiu. Kwa hiyo, kuzimu kumeongeza hamu yake na kufungua kinywa chake kupita kiasi. Na utukufu wa Yerusalemu na umati wake utashuka.</w:t>
      </w:r>
    </w:p>
    <w:p w14:paraId="48182931" w14:textId="77777777" w:rsidR="002F3D47" w:rsidRPr="00DB344E" w:rsidRDefault="002F3D47">
      <w:pPr>
        <w:rPr>
          <w:sz w:val="26"/>
          <w:szCs w:val="26"/>
        </w:rPr>
      </w:pPr>
    </w:p>
    <w:p w14:paraId="61F115F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tuna tangazo refu na refu la hukumu hapa. Na tena, adhabu inafaa uhalifu. Wamejawa na raha.</w:t>
      </w:r>
    </w:p>
    <w:p w14:paraId="78E48469" w14:textId="77777777" w:rsidR="002F3D47" w:rsidRPr="00DB344E" w:rsidRDefault="002F3D47">
      <w:pPr>
        <w:rPr>
          <w:sz w:val="26"/>
          <w:szCs w:val="26"/>
        </w:rPr>
      </w:pPr>
    </w:p>
    <w:p w14:paraId="71B8AE9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Wamelewa na chakula na vinywaji. Kwa hivyo, Bwana atawafanya wafe njaa uhamishoni. Na kwa njia ile ile ambayo wamekunywa chakula na divai, inasema katika mstari wa 14, Kuzimu kumeongeza hamu yake na kumefungua kinywa chake kupita kiasi na kutawameza.</w:t>
      </w:r>
    </w:p>
    <w:p w14:paraId="550FFAFA" w14:textId="77777777" w:rsidR="002F3D47" w:rsidRPr="00DB344E" w:rsidRDefault="002F3D47">
      <w:pPr>
        <w:rPr>
          <w:sz w:val="26"/>
          <w:szCs w:val="26"/>
        </w:rPr>
      </w:pPr>
    </w:p>
    <w:p w14:paraId="611C345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Hili ni tangazo baya sana. Mstari wa 18, tumerudi kwenye shtaka. Ole wao wavutao uovu kwa kamba za uongo, wavutao dhambi kama kwa magari ya kukokotwa, na kusema, na afanye haraka.</w:t>
      </w:r>
    </w:p>
    <w:p w14:paraId="1210E08C" w14:textId="77777777" w:rsidR="002F3D47" w:rsidRPr="00DB344E" w:rsidRDefault="002F3D47">
      <w:pPr>
        <w:rPr>
          <w:sz w:val="26"/>
          <w:szCs w:val="26"/>
        </w:rPr>
      </w:pPr>
    </w:p>
    <w:p w14:paraId="2C8326C3" w14:textId="24227B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aharakishe kazi yake ili tuione. Shauri la Mtakatifu wa Israeli na likaribie na lije ili tupate kulijua. Namaanisha, wanajivunia dhambi yao, na wanaiburuza huku na huko kwa gari, na wanamkufuru Mungu, kama, Bwana, ikiwa utatuhukumu, fanya haraka na ufanye.</w:t>
      </w:r>
    </w:p>
    <w:p w14:paraId="3E72E0C1" w14:textId="77777777" w:rsidR="002F3D47" w:rsidRPr="00DB344E" w:rsidRDefault="002F3D47">
      <w:pPr>
        <w:rPr>
          <w:sz w:val="26"/>
          <w:szCs w:val="26"/>
        </w:rPr>
      </w:pPr>
    </w:p>
    <w:p w14:paraId="582524C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Kama manabii ni kweli, kama wanachosema ni sahihi, kilete. Mstari wa 20, kabla hatujaanza kutangaza, kuna shutuma zaidi. Ole wao wanaoita uovu mema na wema uovu, wanaoweka giza badala ya nuru na nuru badala ya giza, wanaoweka uchungu badala ya utamu na utamu badala ya uchungu.</w:t>
      </w:r>
    </w:p>
    <w:p w14:paraId="23FFD562" w14:textId="77777777" w:rsidR="002F3D47" w:rsidRPr="00DB344E" w:rsidRDefault="002F3D47">
      <w:pPr>
        <w:rPr>
          <w:sz w:val="26"/>
          <w:szCs w:val="26"/>
        </w:rPr>
      </w:pPr>
    </w:p>
    <w:p w14:paraId="28A9DF34" w14:textId="3BCD3A6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Mstari wa 21, shtaka jingine. Ole wao walio na hekima machoni pao wenyewe na werevu machoni pao wenyewe. Mstari wa 22: ole wao walio mashujaa wa kunywa divai na mashujaa na kuchanganya vileo, wanaowapa wenye hatia rushwa na kuwanyima wasio na hatia haki yao.</w:t>
      </w:r>
    </w:p>
    <w:p w14:paraId="17E49620" w14:textId="77777777" w:rsidR="002F3D47" w:rsidRPr="00DB344E" w:rsidRDefault="002F3D47">
      <w:pPr>
        <w:rPr>
          <w:sz w:val="26"/>
          <w:szCs w:val="26"/>
        </w:rPr>
      </w:pPr>
    </w:p>
    <w:p w14:paraId="376000F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kulingana na kile nabii anataka kusisitiza, anaweza kutoa shutuma fupi sana na tangazo refu, au katika hali hii, anachofanya na marudio haya mbalimbali ya neno ole, anaongeza shutuma. Haya ndiyo mambo yote ambayo Israeli wamefanya. Angalia jinsi walivyo na hatia.</w:t>
      </w:r>
    </w:p>
    <w:p w14:paraId="79131964" w14:textId="77777777" w:rsidR="002F3D47" w:rsidRPr="00DB344E" w:rsidRDefault="002F3D47">
      <w:pPr>
        <w:rPr>
          <w:sz w:val="26"/>
          <w:szCs w:val="26"/>
        </w:rPr>
      </w:pPr>
    </w:p>
    <w:p w14:paraId="6CC1FA9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Hatimaye, nyundo inaanguka katika mstari wa 24. Kwa hivyo, kama vile ulimi wa moto ulavyo makapi na kama majani makavu yanavyozama katika moto, ndivyo mzizi wao utakavyokuwa kama uozo. Mstari wa 25, kwa hivyo, hasira ya Bwana iliwaka dhidi ya watu wake naye akaunyosha mkono wake dhidi yao.</w:t>
      </w:r>
    </w:p>
    <w:p w14:paraId="68B7C7B9" w14:textId="77777777" w:rsidR="002F3D47" w:rsidRPr="00DB344E" w:rsidRDefault="002F3D47">
      <w:pPr>
        <w:rPr>
          <w:sz w:val="26"/>
          <w:szCs w:val="26"/>
        </w:rPr>
      </w:pPr>
    </w:p>
    <w:p w14:paraId="6D76060E" w14:textId="3668F5E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Mstari wa 26, Atawainulia mataifa yaliyo mbali bendera, Na kuwapigia mluzi tokea miisho ya dunia, Na tazama, Wanakuja haraka na kwa kasi. Hakuna aliyechoka, Hakuna ajikwaaye, Hakuna asinziaye wala kulala, Hakuna aliye na mkanda wa kiuno uliolegea, Hakuna kamba ya kiatu iliyovunjika, Mishale yao ni mikali, Upinde wao umepinda, Kwato za farasi wao ni kama jiwe gumu, Nao wataangamiza na kuwaangamiza Israeli. Watu wa Yuda walikuwa wamesema, Tazama, Bwana atatuhukumu. Lileteni. Na litokee haraka.</w:t>
      </w:r>
    </w:p>
    <w:p w14:paraId="63D33EF8" w14:textId="77777777" w:rsidR="002F3D47" w:rsidRPr="00DB344E" w:rsidRDefault="002F3D47">
      <w:pPr>
        <w:rPr>
          <w:sz w:val="26"/>
          <w:szCs w:val="26"/>
        </w:rPr>
      </w:pPr>
    </w:p>
    <w:p w14:paraId="3A23A1E9" w14:textId="39C4830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Bwana anasema jeshi la Ashuru litakuja haraka. Hawatakuwa na hata kamba ya viatu iliyovunjika wanapokuja kukushambulia. Watu wangu ni mashujaa wa kunywa divai.</w:t>
      </w:r>
    </w:p>
    <w:p w14:paraId="04073E1E" w14:textId="77777777" w:rsidR="002F3D47" w:rsidRPr="00DB344E" w:rsidRDefault="002F3D47">
      <w:pPr>
        <w:rPr>
          <w:sz w:val="26"/>
          <w:szCs w:val="26"/>
        </w:rPr>
      </w:pPr>
    </w:p>
    <w:p w14:paraId="24E6A98A" w14:textId="73AD9E6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Wako kwenye timu ya unywaji wa Olimpiki. Wako karibu kwenda vitani na Wanajeshi wa Majini, ambao ni mashujaa vitani na ni mashujaa vitani. Nani atashinda?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Chama cha frat au Wanajeshi wa Majini? Na kuna hotuba hii nzuri ya hukumu, shutuma </w:t>
      </w:r>
      <w:r xmlns:w="http://schemas.openxmlformats.org/wordprocessingml/2006/main" w:rsidR="00DB344E">
        <w:rPr>
          <w:rFonts w:ascii="Calibri" w:eastAsia="Calibri" w:hAnsi="Calibri" w:cs="Calibri"/>
          <w:sz w:val="26"/>
          <w:szCs w:val="26"/>
        </w:rPr>
        <w:t xml:space="preserve">, na tangazo.</w:t>
      </w:r>
    </w:p>
    <w:p w14:paraId="4002E627" w14:textId="77777777" w:rsidR="002F3D47" w:rsidRPr="00DB344E" w:rsidRDefault="002F3D47">
      <w:pPr>
        <w:rPr>
          <w:sz w:val="26"/>
          <w:szCs w:val="26"/>
        </w:rPr>
      </w:pPr>
    </w:p>
    <w:p w14:paraId="4A4449E6" w14:textId="66A3350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katika shutuma na matangazo haya, ukweli ni kwamba adhabu inafaa uhalifu. Sasa, tunaona kitu kile kile katika Yeremia sura ya tano. Na ningependa tuangalie kifungu hiki kama hotuba ya hukumu, ambapo, kama ilivyo katika Isaya sura ya tano, kuna mchanganyiko na mchanganyiko wa shutuma na tangazo.</w:t>
      </w:r>
    </w:p>
    <w:p w14:paraId="38D3CD54" w14:textId="77777777" w:rsidR="002F3D47" w:rsidRPr="00DB344E" w:rsidRDefault="002F3D47">
      <w:pPr>
        <w:rPr>
          <w:sz w:val="26"/>
          <w:szCs w:val="26"/>
        </w:rPr>
      </w:pPr>
    </w:p>
    <w:p w14:paraId="3078E203" w14:textId="7C2A388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Manabii wanapotumia aina hizi za maneno, hawapatiwi fomu na mwalimu wao wa shule, ambaye anasema, oh, lazima ufuate aina ya hotuba ya hukumu ya kinabii. Lazima iwe na urefu huu wa neno. Lazima iwe na shutuma 50% na tangazo 50%.</w:t>
      </w:r>
    </w:p>
    <w:p w14:paraId="28836668" w14:textId="77777777" w:rsidR="002F3D47" w:rsidRPr="00DB344E" w:rsidRDefault="002F3D47">
      <w:pPr>
        <w:rPr>
          <w:sz w:val="26"/>
          <w:szCs w:val="26"/>
        </w:rPr>
      </w:pPr>
    </w:p>
    <w:p w14:paraId="53FC6B0A" w14:textId="5066A35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Wanachukua vitu hivi na kutumia kwa ubunifu aina za muziki kama msemaji mzuri sana wa Mungu. Wakati mwingine, shutuma ndiyo inayosisitizwa. Wakati mwingine, ni tangazo, lakini tena, ni chanzo na athari.</w:t>
      </w:r>
    </w:p>
    <w:p w14:paraId="15A32E82" w14:textId="77777777" w:rsidR="002F3D47" w:rsidRPr="00DB344E" w:rsidRDefault="002F3D47">
      <w:pPr>
        <w:rPr>
          <w:sz w:val="26"/>
          <w:szCs w:val="26"/>
        </w:rPr>
      </w:pPr>
    </w:p>
    <w:p w14:paraId="303BFCD5" w14:textId="377131A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Wameshindwa kumsikiliza Mungu. Hiki ndicho kitakachowapata. Katika Yeremia, Bwana anawapa fursa ya kusitasita.</w:t>
      </w:r>
    </w:p>
    <w:p w14:paraId="085F356C" w14:textId="77777777" w:rsidR="002F3D47" w:rsidRPr="00DB344E" w:rsidRDefault="002F3D47">
      <w:pPr>
        <w:rPr>
          <w:sz w:val="26"/>
          <w:szCs w:val="26"/>
        </w:rPr>
      </w:pPr>
    </w:p>
    <w:p w14:paraId="479132FF" w14:textId="5C0A998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Hawajamrudia Mungu. Hii ndiyo matokeo. Tena, hata katika sehemu hii, Bwana hawaambii tu kwamba hiki ndicho kitakachotokea kiotomatiki.</w:t>
      </w:r>
    </w:p>
    <w:p w14:paraId="285E3469" w14:textId="77777777" w:rsidR="002F3D47" w:rsidRPr="00DB344E" w:rsidRDefault="002F3D47">
      <w:pPr>
        <w:rPr>
          <w:sz w:val="26"/>
          <w:szCs w:val="26"/>
        </w:rPr>
      </w:pPr>
    </w:p>
    <w:p w14:paraId="410D567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Hii bado ni sehemu ya mchakato wa Mungu kujaribu kuwafanya Israeli na Yuda wamwitikie na kuacha njia zao. Lakini haya ndiyo tunayoendelea. Hapa kuna Yeremia sura ya tano kama hotuba ya hukumu ya kinabii.</w:t>
      </w:r>
    </w:p>
    <w:p w14:paraId="37BB0785" w14:textId="77777777" w:rsidR="002F3D47" w:rsidRPr="00DB344E" w:rsidRDefault="002F3D47">
      <w:pPr>
        <w:rPr>
          <w:sz w:val="26"/>
          <w:szCs w:val="26"/>
        </w:rPr>
      </w:pPr>
    </w:p>
    <w:p w14:paraId="1D1C4F90"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Tunaanza katika mstari wa kwanza hadi wa tano kwa shutuma ndefu dhidi ya watu. Na hivi ndivyo Bwana anavyomwambia nabii. Kimbia huku na huko katika mitaa ya Yerusalemu.</w:t>
      </w:r>
    </w:p>
    <w:p w14:paraId="6224FD69" w14:textId="77777777" w:rsidR="002F3D47" w:rsidRPr="00DB344E" w:rsidRDefault="002F3D47">
      <w:pPr>
        <w:rPr>
          <w:sz w:val="26"/>
          <w:szCs w:val="26"/>
        </w:rPr>
      </w:pPr>
    </w:p>
    <w:p w14:paraId="401A8487" w14:textId="1DB0CCF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Angalia na uangalie. Tafuta katika viwanja vyako uone kama unaweza kumpata mtu, anayetenda haki na kutafuta ukweli ili niweze kumsamehe. Ingawa wanasema kama Bwana aishivyo, ambayo ndiyo Bwana aliwaambia wafanye nyuma katika sura ya nne, walipomjibu kwa toba, lakini wanaapa kwa uongo.</w:t>
      </w:r>
    </w:p>
    <w:p w14:paraId="545B11A6" w14:textId="77777777" w:rsidR="002F3D47" w:rsidRPr="00DB344E" w:rsidRDefault="002F3D47">
      <w:pPr>
        <w:rPr>
          <w:sz w:val="26"/>
          <w:szCs w:val="26"/>
        </w:rPr>
      </w:pPr>
    </w:p>
    <w:p w14:paraId="44C0E8A4"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Ee Bwana, je, macho yako hayatafuti ukweli? Umewapiga, lakini hawakuhisi uchungu wowote; Umewaangamiza, lakini wanakataa kupokea maonyo; Wamezifanya nyuso zao kuwa ngumu kuliko mwamba.</w:t>
      </w:r>
    </w:p>
    <w:p w14:paraId="37A9C587" w14:textId="77777777" w:rsidR="002F3D47" w:rsidRPr="00DB344E" w:rsidRDefault="002F3D47">
      <w:pPr>
        <w:rPr>
          <w:sz w:val="26"/>
          <w:szCs w:val="26"/>
        </w:rPr>
      </w:pPr>
    </w:p>
    <w:p w14:paraId="070B9FBE"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Wamekataa kutubu. Ni shutuma gani? Bwana amewapa fursa hii ya kurudi na kutubu, lakini badala ya kupokea marekebisho, wamezifanya nyuso zao kuwa ngumu zaidi. Hawatajibu kwa Mungu, kwa hivyo ndiyo maana hukumu imekuja.</w:t>
      </w:r>
    </w:p>
    <w:p w14:paraId="63FBEB60" w14:textId="77777777" w:rsidR="002F3D47" w:rsidRPr="00DB344E" w:rsidRDefault="002F3D47">
      <w:pPr>
        <w:rPr>
          <w:sz w:val="26"/>
          <w:szCs w:val="26"/>
        </w:rPr>
      </w:pPr>
    </w:p>
    <w:p w14:paraId="5281BA49" w14:textId="6D32A6E5" w:rsidR="002F3D47" w:rsidRPr="00DB344E" w:rsidRDefault="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nabii anaendelea kusema, vema, nilidhani hawa ni watu maskini tu. Hawana akili, inasema. Ndiyo, nilikuwa nikizungumza na watu maskini, wasio na elimu.</w:t>
      </w:r>
    </w:p>
    <w:p w14:paraId="55D45863" w14:textId="77777777" w:rsidR="002F3D47" w:rsidRPr="00DB344E" w:rsidRDefault="002F3D47">
      <w:pPr>
        <w:rPr>
          <w:sz w:val="26"/>
          <w:szCs w:val="26"/>
        </w:rPr>
      </w:pPr>
    </w:p>
    <w:p w14:paraId="4E4FADF3" w14:textId="7D6F38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Nikienda kuzungumza na watu walioelimika, ambao ni wasogeaji na watetemeshaji katika jamii, watu matajiri, watu wanaojua kinachoendelea, wataitikia. Ni maskini ambao hawajui njia ya Bwana au haki ya Mungu wao. Nitaenda kwa wakuu, nami nitasema nao, kwa maana wanajua njia ya haki ya Mungu wao, lakini wote walikuwa wamevunja nira yao.</w:t>
      </w:r>
    </w:p>
    <w:p w14:paraId="61D110E7" w14:textId="77777777" w:rsidR="002F3D47" w:rsidRPr="00DB344E" w:rsidRDefault="002F3D47">
      <w:pPr>
        <w:rPr>
          <w:sz w:val="26"/>
          <w:szCs w:val="26"/>
        </w:rPr>
      </w:pPr>
    </w:p>
    <w:p w14:paraId="2C824EA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Walikuwa wamevunja uhusiano wao. Sawa, nilifikiri, ndio, hili ni tatizo tu kwa wasio na elimu. Tukizungumza na watu wenye PhD na ushawishi, watajibu.</w:t>
      </w:r>
    </w:p>
    <w:p w14:paraId="1E102341" w14:textId="77777777" w:rsidR="002F3D47" w:rsidRPr="00DB344E" w:rsidRDefault="002F3D47">
      <w:pPr>
        <w:rPr>
          <w:sz w:val="26"/>
          <w:szCs w:val="26"/>
        </w:rPr>
      </w:pPr>
    </w:p>
    <w:p w14:paraId="6C252C2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Hapana, hawajibu pia. Na kwa maneno ya kejeli, tunachoendelea hapa ni kwamba Bwana anatafuta mtu mmoja mwenye haki. Anatafuta mtu mmoja katika mitaa ya Yerusalemu ambaye anaweza kumlinda asihukumiwe, na nabii anapata shida kupata hata huyo.</w:t>
      </w:r>
    </w:p>
    <w:p w14:paraId="691B050B" w14:textId="77777777" w:rsidR="002F3D47" w:rsidRPr="00DB344E" w:rsidRDefault="002F3D47">
      <w:pPr>
        <w:rPr>
          <w:sz w:val="26"/>
          <w:szCs w:val="26"/>
        </w:rPr>
      </w:pPr>
    </w:p>
    <w:p w14:paraId="4C9D5807" w14:textId="2F7B7A3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Kuna kifungu kinachofanana sana katika Ezekieli sura ya 9. Tukirudi kwenye kitabu cha Mwanzo, tunakumbushwa kuhusu Ibrahimu akijadiliana na Mungu kuhusu uharibifu wa Sodoma na Gomora. Kumbuka, inaanza na ikiwa kuna watu 50 na wenye haki huko Sodoma, na hatimaye Ibrahimu anajadiliana na Mungu hadi ambapo ikiwa kuna watu 10 wenye haki katika mji huo, Mungu hatauangamiza. Naam, kama Ibrahimu angekuwa akijadiliana kwa ajili ya Yerusalemu, angelazimika kwenda hadi kufikia mmoja.</w:t>
      </w:r>
    </w:p>
    <w:p w14:paraId="4B46E700" w14:textId="77777777" w:rsidR="002F3D47" w:rsidRPr="00DB344E" w:rsidRDefault="002F3D47">
      <w:pPr>
        <w:rPr>
          <w:sz w:val="26"/>
          <w:szCs w:val="26"/>
        </w:rPr>
      </w:pPr>
    </w:p>
    <w:p w14:paraId="7A18B866" w14:textId="00E54A1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namna fulani, ndivyo msemo unavyosema hapa. Na kutokana na uovu ulioenea mjini, shutuma katika mstari wa 1 hadi 5 zinageuka kuwa tangazo katika mstari wa 6. Kwa hivyo, inasema, kama simba kutoka msituni atakavyowaua. Mbwa mwitu kutoka jangwani atawaangamiza.</w:t>
      </w:r>
    </w:p>
    <w:p w14:paraId="2167133F" w14:textId="77777777" w:rsidR="002F3D47" w:rsidRPr="00DB344E" w:rsidRDefault="002F3D47">
      <w:pPr>
        <w:rPr>
          <w:sz w:val="26"/>
          <w:szCs w:val="26"/>
        </w:rPr>
      </w:pPr>
    </w:p>
    <w:p w14:paraId="0A5A2AD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Chui anaiangalia miji yao, na kila mtu anayetoka humo ameraruliwa vipande vipande. Watavamiwa na mnyama wa porini atakayewashambulia na kuwaangusha. Ndivyo ilivyo.</w:t>
      </w:r>
    </w:p>
    <w:p w14:paraId="402A0A24" w14:textId="77777777" w:rsidR="002F3D47" w:rsidRPr="00DB344E" w:rsidRDefault="002F3D47">
      <w:pPr>
        <w:rPr>
          <w:sz w:val="26"/>
          <w:szCs w:val="26"/>
        </w:rPr>
      </w:pPr>
    </w:p>
    <w:p w14:paraId="27D3DBF9" w14:textId="0E0D990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ufupi sana lakini yenye ufanisi mkubwa na yenye nguvu katika kile anachowaambia kitatokea. Tunarudi kwenye shutuma katika mstari wa 7. Ninawezaje kukusamehe? Watoto wako wameniacha. Umeapa kwa wale ambao si miungu.</w:t>
      </w:r>
    </w:p>
    <w:p w14:paraId="05AAB195" w14:textId="77777777" w:rsidR="002F3D47" w:rsidRPr="00DB344E" w:rsidRDefault="002F3D47">
      <w:pPr>
        <w:rPr>
          <w:sz w:val="26"/>
          <w:szCs w:val="26"/>
        </w:rPr>
      </w:pPr>
    </w:p>
    <w:p w14:paraId="006B579B"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Nilipowalisha chakula kingi, walizini, na kujikusanya kwenye nyumba za makahaba. Walishiba vizuri, wasije wakapewa jina la farasi dume, kila mmoja akapewa mke wa jirani yake. Je, nisiwaadhibu kwa mambo haya, asema Bwana? Sawa,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hilo ndilo shtaka tena, na linaturudisha moja kwa moja kwenye taswira ya sura ya 2 na shtaka ambalo Bwana alitoa hapo.</w:t>
      </w:r>
    </w:p>
    <w:p w14:paraId="310C8ACF" w14:textId="77777777" w:rsidR="002F3D47" w:rsidRPr="00DB344E" w:rsidRDefault="002F3D47">
      <w:pPr>
        <w:rPr>
          <w:sz w:val="26"/>
          <w:szCs w:val="26"/>
        </w:rPr>
      </w:pPr>
    </w:p>
    <w:p w14:paraId="4935F53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Israeli ni kahaba. Niliwalisha, niliwabariki, na badala ya kuniheshimu hekaluni, walikimbia kwenda kwenye nyumba ya makahaba na kuabudu miungu yao ya uongo. Sura ya 2, wao ni kama punda mwitu katika joto.</w:t>
      </w:r>
    </w:p>
    <w:p w14:paraId="360C8E3E" w14:textId="77777777" w:rsidR="002F3D47" w:rsidRPr="00DB344E" w:rsidRDefault="002F3D47">
      <w:pPr>
        <w:rPr>
          <w:sz w:val="26"/>
          <w:szCs w:val="26"/>
        </w:rPr>
      </w:pPr>
    </w:p>
    <w:p w14:paraId="1AB9A11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Hapa, wako kama farasi dume walioshiba vizuri, wenye tamaa na kama mnyama ambaye hawezi kudhibiti tamaa yake. Nadhani katika suala la maadili ya kibinafsi na ibada kwa Mungu, hawajaweza kujizuia. Tangazo kisha linakuwa, je, nisiwaadhibu kwa mambo haya? Panda kupitia safu zake za mizabibu na uharibu, lakini usiangamize kabisa.</w:t>
      </w:r>
    </w:p>
    <w:p w14:paraId="5E669F0A" w14:textId="77777777" w:rsidR="002F3D47" w:rsidRPr="00DB344E" w:rsidRDefault="002F3D47">
      <w:pPr>
        <w:rPr>
          <w:sz w:val="26"/>
          <w:szCs w:val="26"/>
        </w:rPr>
      </w:pPr>
    </w:p>
    <w:p w14:paraId="21F023BE"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Ondoa matawi yake, kwa maana si ya Bwana. Kwa maana nyumba ya Israeli na Yuda wamenifanyia hila kabisa, Wamesema uongo kumhusu Bwana.</w:t>
      </w:r>
    </w:p>
    <w:p w14:paraId="1497F316" w14:textId="77777777" w:rsidR="002F3D47" w:rsidRPr="00DB344E" w:rsidRDefault="002F3D47">
      <w:pPr>
        <w:rPr>
          <w:sz w:val="26"/>
          <w:szCs w:val="26"/>
        </w:rPr>
      </w:pPr>
    </w:p>
    <w:p w14:paraId="24555C46" w14:textId="3AB4BAE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tangazo liko hapo. Bwana atawanyang'anya kama shamba la mizabibu, na bado anasema, licha ya ukweli kwamba ninaleta hukumu hii kali, sitawaangamiza kabisa. Tunarudi kwenye shutuma katika mstari wa 12.</w:t>
      </w:r>
    </w:p>
    <w:p w14:paraId="79C1B5A1" w14:textId="77777777" w:rsidR="002F3D47" w:rsidRPr="00DB344E" w:rsidRDefault="002F3D47">
      <w:pPr>
        <w:rPr>
          <w:sz w:val="26"/>
          <w:szCs w:val="26"/>
        </w:rPr>
      </w:pPr>
    </w:p>
    <w:p w14:paraId="1761D747" w14:textId="6DFD8A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Wamesema uongo kuhusu neno la Bwana, nao wamesema, Hatatenda neno lo lote, wala mabaya hayatatupata, wala hatutaona upanga wala njaa; manabii watakuwa upepo; neno halimo ndani yao; ndivyo watakavyotendewa.</w:t>
      </w:r>
    </w:p>
    <w:p w14:paraId="1F8C86F4" w14:textId="77777777" w:rsidR="002F3D47" w:rsidRPr="00DB344E" w:rsidRDefault="002F3D47">
      <w:pPr>
        <w:rPr>
          <w:sz w:val="26"/>
          <w:szCs w:val="26"/>
        </w:rPr>
      </w:pPr>
    </w:p>
    <w:p w14:paraId="6D21EF0B" w14:textId="6D5AE09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Hatuamini maonyo haya ya hukumu. Katika mstari wa 14, hili ndilo tangazo: Kwa hiyo, Lakani, Bwana, Mungu wa majeshi, asema hivi, kwa kuwa umesema neno hili, tazama, nitayafanya maneno yangu kinywani mwako kuwa moto.</w:t>
      </w:r>
    </w:p>
    <w:p w14:paraId="49DC5FDF" w14:textId="77777777" w:rsidR="002F3D47" w:rsidRPr="00DB344E" w:rsidRDefault="002F3D47">
      <w:pPr>
        <w:rPr>
          <w:sz w:val="26"/>
          <w:szCs w:val="26"/>
        </w:rPr>
      </w:pPr>
    </w:p>
    <w:p w14:paraId="2656D6FD" w14:textId="725937F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watu hawa wangetaka, na moto utawateketeza. Tazama, ninaleta taifa juu yenu kutoka mbali, asema Bwana, taifa linalodumu, taifa la kale, taifa ambalo hujui lugha yake, wala huwezi kuelewa wanachosema. Na tena, ni kama Isaya 5. Ninaleta jeshi hili lenye nguvu na katili, na Wanamaji wako karibu kushambulia.</w:t>
      </w:r>
    </w:p>
    <w:p w14:paraId="6C826DBE" w14:textId="77777777" w:rsidR="002F3D47" w:rsidRPr="00DB344E" w:rsidRDefault="002F3D47">
      <w:pPr>
        <w:rPr>
          <w:sz w:val="26"/>
          <w:szCs w:val="26"/>
        </w:rPr>
      </w:pPr>
    </w:p>
    <w:p w14:paraId="62B8F6F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mashujaa vitani na vitani watashambulia nyumba ya ndugu. Na Bwana ataleta hukumu kali. Hawataweza kusimama dhidi yao.</w:t>
      </w:r>
    </w:p>
    <w:p w14:paraId="6CE6BBE4" w14:textId="77777777" w:rsidR="002F3D47" w:rsidRPr="00DB344E" w:rsidRDefault="002F3D47">
      <w:pPr>
        <w:rPr>
          <w:sz w:val="26"/>
          <w:szCs w:val="26"/>
        </w:rPr>
      </w:pPr>
    </w:p>
    <w:p w14:paraId="6AC2FE14" w14:textId="78EA76D2"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nimevutiwa na kifungu hiki ambapo tunarudi kwenye shutuma na tangazo. Nimevutiwa na kifungu hicho katika mstari wa 14, ambapo kinasema neno la Bwana kinywani mwa Yeremia linakuwa kama moto. Je, tuna uelewa wowote wa nguvu ya neno la Mungu? Namaanisha, tunaona mambo haya yote mabaya yatakayotokea.</w:t>
      </w:r>
    </w:p>
    <w:p w14:paraId="559A46F7" w14:textId="77777777" w:rsidR="002F3D47" w:rsidRPr="00DB344E" w:rsidRDefault="002F3D47">
      <w:pPr>
        <w:rPr>
          <w:sz w:val="26"/>
          <w:szCs w:val="26"/>
        </w:rPr>
      </w:pPr>
    </w:p>
    <w:p w14:paraId="1AA15BA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Mji na taifa viko karibu kuangamizwa. Jeshi la adui liko karibu kuharibu kabisa mahali hapa. Lakini hatimaye, si jeshi.</w:t>
      </w:r>
    </w:p>
    <w:p w14:paraId="3B46F5E8" w14:textId="77777777" w:rsidR="002F3D47" w:rsidRPr="00DB344E" w:rsidRDefault="002F3D47">
      <w:pPr>
        <w:rPr>
          <w:sz w:val="26"/>
          <w:szCs w:val="26"/>
        </w:rPr>
      </w:pPr>
    </w:p>
    <w:p w14:paraId="2C549B00" w14:textId="5D4513A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 nguvu ya neno la Mungu. Nakumbuka Andy Dillard aliwahi kusema kwamba kama kweli tungeelewa nguvu tuliyoitumia tulipokuja kumwabudu Mungu siku ya Jumapili, tungekuwa tumevaa kofia za kivita badala ya kofia za kuabudu kwa sababu Mungu na neno lake ni moto mtupu.</w:t>
      </w:r>
    </w:p>
    <w:p w14:paraId="44CB210C" w14:textId="77777777" w:rsidR="002F3D47" w:rsidRPr="00DB344E" w:rsidRDefault="002F3D47">
      <w:pPr>
        <w:rPr>
          <w:sz w:val="26"/>
          <w:szCs w:val="26"/>
        </w:rPr>
      </w:pPr>
    </w:p>
    <w:p w14:paraId="3FBF9F3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tunapohubiri na kufundisha neno la Mungu, neno la Bwana lina nguvu ya ajabu. Linavunja jiwe na mwamba. Linashinda mioyo ya wanadamu.</w:t>
      </w:r>
    </w:p>
    <w:p w14:paraId="354C540E" w14:textId="77777777" w:rsidR="002F3D47" w:rsidRPr="00DB344E" w:rsidRDefault="002F3D47">
      <w:pPr>
        <w:rPr>
          <w:sz w:val="26"/>
          <w:szCs w:val="26"/>
        </w:rPr>
      </w:pPr>
    </w:p>
    <w:p w14:paraId="4C416AB6" w14:textId="11FD963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Spurgeon alisema jambo linaloonyesha kwamba sisi, kama watu binafsi na kama wahubiri, hatuna uwezo wa kumpa uhai inzi wa nyumbani. Tunafikirije kwamba tunaweza kuwafufua wenye dhambi? Ni neno la Mungu linalofanya hivyo. Lakini athari kinyume chake ni kwamba neno la Bwana pia ni moto wenye uwezo wa kuleta uharibifu.</w:t>
      </w:r>
    </w:p>
    <w:p w14:paraId="04A7A8DB" w14:textId="77777777" w:rsidR="002F3D47" w:rsidRPr="00DB344E" w:rsidRDefault="002F3D47">
      <w:pPr>
        <w:rPr>
          <w:sz w:val="26"/>
          <w:szCs w:val="26"/>
        </w:rPr>
      </w:pPr>
    </w:p>
    <w:p w14:paraId="2F0579C7" w14:textId="341788BB" w:rsidR="002F3D47" w:rsidRPr="00DB344E" w:rsidRDefault="00DB34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Tunapokuwa waaminifu kwa Mungu, Mungu hutumia neno lake kujenga na kupanda au kubomoa na kuharibu. Lakini kwa vyovyote vile, Mungu anatimiza makusudi yake, na neno la Mungu linafanya kazi yake.</w:t>
      </w:r>
    </w:p>
    <w:p w14:paraId="001DA52F" w14:textId="77777777" w:rsidR="002F3D47" w:rsidRPr="00DB344E" w:rsidRDefault="002F3D47">
      <w:pPr>
        <w:rPr>
          <w:sz w:val="26"/>
          <w:szCs w:val="26"/>
        </w:rPr>
      </w:pPr>
    </w:p>
    <w:p w14:paraId="0C56A00B" w14:textId="05E530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ni moto kinywani mwa nabii. Kumbuka kile Bwana alichomwambia Yeremia katika sura ya kwanza, Nitaweka maneno yangu kinywani mwako, na kisha utabomoa, utaangusha, utang'oa, na kuharibu, au utajenga na kupanda. Kwa maana fulani, Yeremia anafanya mambo haya.</w:t>
      </w:r>
    </w:p>
    <w:p w14:paraId="724680AA" w14:textId="77777777" w:rsidR="002F3D47" w:rsidRPr="00DB344E" w:rsidRDefault="002F3D47">
      <w:pPr>
        <w:rPr>
          <w:sz w:val="26"/>
          <w:szCs w:val="26"/>
        </w:rPr>
      </w:pPr>
    </w:p>
    <w:p w14:paraId="15C2EA98" w14:textId="08A65FE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Inaonekana kama vile mfalme angefanya. Hatimaye inaonekana kama vile Mungu angefanya. Lakini huyo ni Mungu akifanya kazi kupitia nguvu ya neno lake ili kutimiza makusudi yake.</w:t>
      </w:r>
    </w:p>
    <w:p w14:paraId="71AE82B0" w14:textId="77777777" w:rsidR="002F3D47" w:rsidRPr="00DB344E" w:rsidRDefault="002F3D47">
      <w:pPr>
        <w:rPr>
          <w:sz w:val="26"/>
          <w:szCs w:val="26"/>
        </w:rPr>
      </w:pPr>
    </w:p>
    <w:p w14:paraId="4ED87FFD" w14:textId="63AE38F2" w:rsidR="002F3D47" w:rsidRPr="00DB344E" w:rsidRDefault="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hotuba ya hukumu katika sura ya tano, mwingiliano kati ya shutuma na tangazo, unapojifunza kuhusu manabii, angalia jinsi hotuba hizi za hukumu zinavyofanya kazi. Ikiwa unahubiri ujumbe au unafundisha somo kuhusu Yeremia 5, mara nyingi kugawanya kifungu hiki katika sehemu hizi tofauti hukusaidia kujua jinsi ya kugawanya ujumbe wako. Hutoa muhtasari kwa ajili yako.</w:t>
      </w:r>
    </w:p>
    <w:p w14:paraId="62B2F608" w14:textId="77777777" w:rsidR="002F3D47" w:rsidRPr="00DB344E" w:rsidRDefault="002F3D47">
      <w:pPr>
        <w:rPr>
          <w:sz w:val="26"/>
          <w:szCs w:val="26"/>
        </w:rPr>
      </w:pPr>
    </w:p>
    <w:p w14:paraId="06958B0B" w14:textId="648909E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kwa hivyo, hii ni moja ya faida za kuzingatia aina ya muziki. Lakini shutuma ni kwamba Bwana anakaribia kuleta jeshi linalovamia. Na hivyo ndivyo sura ya nne hadi sita zinavyohusu.</w:t>
      </w:r>
    </w:p>
    <w:p w14:paraId="3203DB52" w14:textId="77777777" w:rsidR="002F3D47" w:rsidRPr="00DB344E" w:rsidRDefault="002F3D47">
      <w:pPr>
        <w:rPr>
          <w:sz w:val="26"/>
          <w:szCs w:val="26"/>
        </w:rPr>
      </w:pPr>
    </w:p>
    <w:p w14:paraId="5901A6B7"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Tukiendelea tena na aina ya muziki, nataka turejeshe mwelekeo wetu tena kwenye kifaa kingine ambacho manabii hutumia. Tena, taswira, mifano, na picha za maneno. Jeshi linalovamia linakuja.</w:t>
      </w:r>
    </w:p>
    <w:p w14:paraId="2F6590B9" w14:textId="77777777" w:rsidR="002F3D47" w:rsidRPr="00DB344E" w:rsidRDefault="002F3D47">
      <w:pPr>
        <w:rPr>
          <w:sz w:val="26"/>
          <w:szCs w:val="26"/>
        </w:rPr>
      </w:pPr>
    </w:p>
    <w:p w14:paraId="666DE5AB"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Sasa nabii angeweza kutoa tu, haya hapa idadi ya wanajeshi, haya hapa ni maeneo ya kimkakati ambayo watavamia, haya hapa ni wakati wa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uvamizi. Lakini nabii hafanyi hivyo. Nabii hatupi ripoti ya kijeshi.</w:t>
      </w:r>
    </w:p>
    <w:p w14:paraId="2110B082" w14:textId="77777777" w:rsidR="002F3D47" w:rsidRPr="00DB344E" w:rsidRDefault="002F3D47">
      <w:pPr>
        <w:rPr>
          <w:sz w:val="26"/>
          <w:szCs w:val="26"/>
        </w:rPr>
      </w:pPr>
    </w:p>
    <w:p w14:paraId="18502779" w14:textId="1A4F369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Hatupi taarifa mpya za CNN. Badala yake anachofanya ni kuchora picha wazi za jinsi itakavyokuwa wakati jeshi hili litakapoivamia Yuda. Kama tulivyosema katika video zilizopita, jina la taifa na utambulisho wa jeshi katika hatua hii ya kitabu hata halijaainishwa.</w:t>
      </w:r>
    </w:p>
    <w:p w14:paraId="560701EE" w14:textId="77777777" w:rsidR="002F3D47" w:rsidRPr="00DB344E" w:rsidRDefault="002F3D47">
      <w:pPr>
        <w:rPr>
          <w:sz w:val="26"/>
          <w:szCs w:val="26"/>
        </w:rPr>
      </w:pPr>
    </w:p>
    <w:p w14:paraId="65E1F168" w14:textId="37D7F28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Hatujui ni nani. Tunajiuliza kama, katika siku za mwanzo za huduma ya Yeremia, Yeremia mwenyewe alijua hata huyu angekuwa nani. Labda kulikuwa na uwezekano mwingine. Lakini Yeremia atachora picha iliyo wazi kupitia taswira mbalimbali za maneno.</w:t>
      </w:r>
    </w:p>
    <w:p w14:paraId="27F71CD7" w14:textId="77777777" w:rsidR="002F3D47" w:rsidRPr="00DB344E" w:rsidRDefault="002F3D47">
      <w:pPr>
        <w:rPr>
          <w:sz w:val="26"/>
          <w:szCs w:val="26"/>
        </w:rPr>
      </w:pPr>
    </w:p>
    <w:p w14:paraId="4E1A39D3" w14:textId="21E182C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Tazama nguvu na nguvu ya jeshi hili. Je, itakuwaje jeshi hili litakapokuja? Na kwa hivyo, picha ya kwanza inayotolewa katika sehemu hii ya Yeremia ni kwamba jeshi la adui linalinganishwa na mwindaji mkali. Katika sura ya nne, mstari wa saba, simba ametoka kwenye kichaka chake, na mwangamizi wa mataifa ametoka mahali pake ili kuifanya nchi yako kuwa ukiwa, na miji yako itaharibiwa.</w:t>
      </w:r>
    </w:p>
    <w:p w14:paraId="5F2925B2" w14:textId="77777777" w:rsidR="002F3D47" w:rsidRPr="00DB344E" w:rsidRDefault="002F3D47">
      <w:pPr>
        <w:rPr>
          <w:sz w:val="26"/>
          <w:szCs w:val="26"/>
        </w:rPr>
      </w:pPr>
    </w:p>
    <w:p w14:paraId="489819E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Yuda inakaribia kuwa na simba anayewaka na kunguruma dhidi yao. Sura ya tano, mstari wa sita, ni kitu kile kile. Kwa hivyo, simba kutoka msituni atawaua.</w:t>
      </w:r>
    </w:p>
    <w:p w14:paraId="0E26462E" w14:textId="77777777" w:rsidR="002F3D47" w:rsidRPr="00DB344E" w:rsidRDefault="002F3D47">
      <w:pPr>
        <w:rPr>
          <w:sz w:val="26"/>
          <w:szCs w:val="26"/>
        </w:rPr>
      </w:pPr>
    </w:p>
    <w:p w14:paraId="6D5EF9F9"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Mbwa mwitu kutoka jangwani atawaangamiza, chui anaiangalia miji yao. Kila mtu atakayetoka humo ameraruliwa vipande vipande kwa sababu makosa yao ni mengi na uasi wao ni mkubwa.</w:t>
      </w:r>
    </w:p>
    <w:p w14:paraId="6FA8A630" w14:textId="77777777" w:rsidR="002F3D47" w:rsidRPr="00DB344E" w:rsidRDefault="002F3D47">
      <w:pPr>
        <w:rPr>
          <w:sz w:val="26"/>
          <w:szCs w:val="26"/>
        </w:rPr>
      </w:pPr>
    </w:p>
    <w:p w14:paraId="33FC6C7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 unaweza kufikiria picha ya simba akiachiliwa katika mtaa wako? Hiyo ndiyo Mungu anayotishia kuleta dhidi ya watu wa Yuda. Katika sura ya nne, mistari ya 11 hadi 13, picha nyingine imetumika. Picha nyingine imetolewa ya jinsi jeshi litakavyokuwa.</w:t>
      </w:r>
    </w:p>
    <w:p w14:paraId="75D9A96E" w14:textId="77777777" w:rsidR="002F3D47" w:rsidRPr="00DB344E" w:rsidRDefault="002F3D47">
      <w:pPr>
        <w:rPr>
          <w:sz w:val="26"/>
          <w:szCs w:val="26"/>
        </w:rPr>
      </w:pPr>
    </w:p>
    <w:p w14:paraId="3A45D480" w14:textId="6362D8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Jeshi la huko litakuwa kama upepo mkali wa mashariki wa Sirocco unaovuma katika nchi ya Yuda kwa nguvu ya dhoruba. Wakati mwingine, pepo hizi zilipokuja kwa nguvu ya aina hiyo, ziliharibu nyumba au ziliharibu mazao. Angalau, zilileta usumbufu mkubwa.</w:t>
      </w:r>
    </w:p>
    <w:p w14:paraId="23F60FF0" w14:textId="77777777" w:rsidR="002F3D47" w:rsidRPr="00DB344E" w:rsidRDefault="002F3D47">
      <w:pPr>
        <w:rPr>
          <w:sz w:val="26"/>
          <w:szCs w:val="26"/>
        </w:rPr>
      </w:pPr>
    </w:p>
    <w:p w14:paraId="31CE3112" w14:textId="6226AEE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Nimeona picha na picha kutoka Yerusalemu za dhoruba hizi za upepo wakati mchanga na chembechembe zinapojaza anga na karibu kuifuta jua. Hivyo ndivyo jeshi hili la adui litakavyokuwa. Sura ya nne, mstari wa 11 unasema, na itasemwa kuhusu watu hawa huko Yerusalemu, upepo mkali kutoka kwenye vilele vya jangwani kuelekea binti ya watu wangu, si wa kuwapepeta au kuwasafisha.</w:t>
      </w:r>
    </w:p>
    <w:p w14:paraId="4E3D52EF" w14:textId="77777777" w:rsidR="002F3D47" w:rsidRPr="00DB344E" w:rsidRDefault="002F3D47">
      <w:pPr>
        <w:rPr>
          <w:sz w:val="26"/>
          <w:szCs w:val="26"/>
        </w:rPr>
      </w:pPr>
    </w:p>
    <w:p w14:paraId="21A37B09" w14:textId="5EB488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Upepo uliojaa kupita kiasi kwa hili unanijia. Sasa ni mimi ninayezungumza kwa hukumu juu yao. Inaashiria moja ya pepo hizi ambazo nadhani wakati wa miezi ya Mei na Juni zinaweza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kuvuma kutoka jangwani kutoka mashariki badala ya pepo tulivu zinazovuma kutoka baharini upande wa magharibi. Italeta uharibifu.</w:t>
      </w:r>
    </w:p>
    <w:p w14:paraId="17B3C471" w14:textId="77777777" w:rsidR="002F3D47" w:rsidRPr="00DB344E" w:rsidRDefault="002F3D47">
      <w:pPr>
        <w:rPr>
          <w:sz w:val="26"/>
          <w:szCs w:val="26"/>
        </w:rPr>
      </w:pPr>
    </w:p>
    <w:p w14:paraId="6683D10E" w14:textId="2016768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Wakati wa mwaka ambapo watu walikuwa wakivuna nafaka, wangepanda kwenye sakafu za kupepetea zilizo juu ya kilima, na upepo ungewasaidia kupepetea nafaka kwa sababu ingepepetea makapi na nafaka ingeanguka sakafuni, na kisha waliweza kuzikusanya pamoja. Upepo huu utapepetea makapi na nafaka. Huu ni upepo ambao umekusudiwa kuharibu na kuharibu.</w:t>
      </w:r>
    </w:p>
    <w:p w14:paraId="69F7F427" w14:textId="77777777" w:rsidR="002F3D47" w:rsidRPr="00DB344E" w:rsidRDefault="002F3D47">
      <w:pPr>
        <w:rPr>
          <w:sz w:val="26"/>
          <w:szCs w:val="26"/>
        </w:rPr>
      </w:pPr>
    </w:p>
    <w:p w14:paraId="685E75D9" w14:textId="4B76BC8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Jeshi, katika mstari wa 13, litapanda juu kama mawingu na magari yake kama kimbunga. Farasi zake ni wepesi kuliko tai. Ole wetu, kwa maana tumeangamia.</w:t>
      </w:r>
    </w:p>
    <w:p w14:paraId="0ADC0570" w14:textId="77777777" w:rsidR="002F3D47" w:rsidRPr="00DB344E" w:rsidRDefault="002F3D47">
      <w:pPr>
        <w:rPr>
          <w:sz w:val="26"/>
          <w:szCs w:val="26"/>
        </w:rPr>
      </w:pPr>
    </w:p>
    <w:p w14:paraId="35C959FA" w14:textId="0D3722A2" w:rsidR="002F3D47" w:rsidRPr="00DB344E" w:rsidRDefault="00DF5BF2">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unaweza kufikiria upepo huu mharibifu ukivuma katika nchi. Picha nyingine ya hukumu na jeshi linalovamia, sura ya 4, mistari ya 23 hadi 26. Na labda hii ndiyo, labda, katika sehemu hii, taswira iliyokithiri zaidi ya kile ambacho jeshi hili linalovamia litafanya kwa sababu tutasikia mwangwi wa kifungu kingine cha maandiko katika Yeremia sura ya 4, mstari wa 23.</w:t>
      </w:r>
    </w:p>
    <w:p w14:paraId="088D9FD2" w14:textId="77777777" w:rsidR="002F3D47" w:rsidRPr="00DB344E" w:rsidRDefault="002F3D47">
      <w:pPr>
        <w:rPr>
          <w:sz w:val="26"/>
          <w:szCs w:val="26"/>
        </w:rPr>
      </w:pPr>
    </w:p>
    <w:p w14:paraId="3C38E028" w14:textId="434D034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Nabii anasema, Niliitazama dunia, na tazama, ilikuwa ukiwa na utupu. Nilitazama mbingu, nazo hazikuwa na nuru. Nilitazama milima, na tazama, ilikuwa ikitetemeka.</w:t>
      </w:r>
    </w:p>
    <w:p w14:paraId="6CFC2017" w14:textId="77777777" w:rsidR="002F3D47" w:rsidRPr="00DB344E" w:rsidRDefault="002F3D47">
      <w:pPr>
        <w:rPr>
          <w:sz w:val="26"/>
          <w:szCs w:val="26"/>
        </w:rPr>
      </w:pPr>
    </w:p>
    <w:p w14:paraId="1F681016" w14:textId="5A12F44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milima na vilima vyote vikasogea huku na huko. Nilitazama, na tazama, hapakuwa na mtu, na ndege wote wa angani walikuwa wamekimbia.</w:t>
      </w:r>
    </w:p>
    <w:p w14:paraId="763DEE09" w14:textId="77777777" w:rsidR="002F3D47" w:rsidRPr="00DB344E" w:rsidRDefault="002F3D47">
      <w:pPr>
        <w:rPr>
          <w:sz w:val="26"/>
          <w:szCs w:val="26"/>
        </w:rPr>
      </w:pPr>
    </w:p>
    <w:p w14:paraId="40E1CB80" w14:textId="1CEB8B3F"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Nilitazama, na tazama, nchi yenye rutuba ilikuwa jangwa. Na miji yote ilikuwa imeharibiwa mbele za Bwana na mbele ya hasira yake kali. Kama ningetoa jaribio sasa na kuuliza, ni kifungu gani cha kibiblia ulichofikiria? Nadhani wengi wetu tungejua jibu.</w:t>
      </w:r>
    </w:p>
    <w:p w14:paraId="3148CDA2" w14:textId="77777777" w:rsidR="002F3D47" w:rsidRPr="00DB344E" w:rsidRDefault="002F3D47">
      <w:pPr>
        <w:rPr>
          <w:sz w:val="26"/>
          <w:szCs w:val="26"/>
        </w:rPr>
      </w:pPr>
    </w:p>
    <w:p w14:paraId="51059B6A" w14:textId="579B7DB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Niliitazama dunia, na tazama ilikuwa ukiwa na utupu. Ilikuwa tohu vobohu, usemi uleule unaotumika katika Mwanzo sura ya 1, mstari wa 2, kuzungumzia dunia isiyoumbwa kabla ya siku ambazo Mungu alianza kuumba na kuunda na kuunda. Babeli itakapoivamia Yuda, itakuwa kama kuangamizwa kwa uumbaji wenyewe.</w:t>
      </w:r>
    </w:p>
    <w:p w14:paraId="5F2809FF" w14:textId="77777777" w:rsidR="002F3D47" w:rsidRPr="00DB344E" w:rsidRDefault="002F3D47">
      <w:pPr>
        <w:rPr>
          <w:sz w:val="26"/>
          <w:szCs w:val="26"/>
        </w:rPr>
      </w:pPr>
    </w:p>
    <w:p w14:paraId="1E146956" w14:textId="751683CC"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tunaona katika nyakati katika kitabu cha Yeremia kwamba Bwana ataondoa historia ya wokovu kimsingi. Bwana alikuwa amewatoa Israeli kutoka Misri mwishoni mwa maisha ya Yeremia. Bwana atawarudisha Misri.</w:t>
      </w:r>
    </w:p>
    <w:p w14:paraId="1019B8B9" w14:textId="77777777" w:rsidR="002F3D47" w:rsidRPr="00DB344E" w:rsidRDefault="002F3D47">
      <w:pPr>
        <w:rPr>
          <w:sz w:val="26"/>
          <w:szCs w:val="26"/>
        </w:rPr>
      </w:pPr>
    </w:p>
    <w:p w14:paraId="45D058B0" w14:textId="7BCB136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Lakini hapa kuna jambo zito zaidi kuliko hilo. Bwana kwa kweli ataharibu uumbaji wenyewe. Na tukirudi kwenye kauli ya awali tuliyotoa kutoka kwa kitabu cha Brent Sandy, Plowshares, and Pruning Hooks, tunaona hasira kali ya Mungu na upendo wa Mungu katika manabii.</w:t>
      </w:r>
    </w:p>
    <w:p w14:paraId="64E73CB7" w14:textId="77777777" w:rsidR="002F3D47" w:rsidRPr="00DB344E" w:rsidRDefault="002F3D47">
      <w:pPr>
        <w:rPr>
          <w:sz w:val="26"/>
          <w:szCs w:val="26"/>
        </w:rPr>
      </w:pPr>
    </w:p>
    <w:p w14:paraId="16111E16" w14:textId="1425296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Na kwa namna fulani, kinachotokea hapa ni kwamba uvamizi wa Babeli kupitia matumizi ya msemo wa kinabii ni kana kwamba Mungu ataiharibu dunia yenyewe. Na kisha katika mistari inayofuata, kuna mwangwi zaidi wa Mwanzo 1. Vitu ambavyo Mungu aliumba katika Mwanzo 1. Mwanadamu, mstari wa 25. </w:t>
      </w:r>
      <w:r xmlns:w="http://schemas.openxmlformats.org/wordprocessingml/2006/main" w:rsidR="00DF5BF2">
        <w:rPr>
          <w:rFonts w:ascii="Calibri" w:eastAsia="Calibri" w:hAnsi="Calibri" w:cs="Calibri"/>
          <w:sz w:val="26"/>
          <w:szCs w:val="26"/>
        </w:rPr>
        <w:t xml:space="preserve">Ndege wa angani, mstari wa 25.</w:t>
      </w:r>
    </w:p>
    <w:p w14:paraId="29BBF129" w14:textId="77777777" w:rsidR="002F3D47" w:rsidRPr="00DB344E" w:rsidRDefault="002F3D47">
      <w:pPr>
        <w:rPr>
          <w:sz w:val="26"/>
          <w:szCs w:val="26"/>
        </w:rPr>
      </w:pPr>
    </w:p>
    <w:p w14:paraId="2A1F6A1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Wanyama, mwanga, vitu vyote ambavyo Mungu anaumba, vinatoweka. Kwa hivyo fikiria nchi isiyo na kitu, iliyoharibiwa, na tasa. Hivyo ndivyo itakavyokuwa wakati jeshi litakapopita.</w:t>
      </w:r>
    </w:p>
    <w:p w14:paraId="1235D70A" w14:textId="77777777" w:rsidR="002F3D47" w:rsidRPr="00DB344E" w:rsidRDefault="002F3D47">
      <w:pPr>
        <w:rPr>
          <w:sz w:val="26"/>
          <w:szCs w:val="26"/>
        </w:rPr>
      </w:pPr>
    </w:p>
    <w:p w14:paraId="36875694" w14:textId="7569223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Mstari wa 28. Kwa ajili ya hili, dunia itaomboleza, na mbingu zilizo juu zitakuwa giza. Kwa maana nimesema, nimekusudia, wala sitaghairi, sitarudi nyuma.</w:t>
      </w:r>
    </w:p>
    <w:p w14:paraId="01112B3C" w14:textId="77777777" w:rsidR="002F3D47" w:rsidRPr="00DB344E" w:rsidRDefault="002F3D47">
      <w:pPr>
        <w:rPr>
          <w:sz w:val="26"/>
          <w:szCs w:val="26"/>
        </w:rPr>
      </w:pPr>
    </w:p>
    <w:p w14:paraId="0AB44A82" w14:textId="493B144B" w:rsidR="002F3D47" w:rsidRPr="00DB344E" w:rsidRDefault="00DF5BF2">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Kwa hivyo, wanakataa kumgeukia Mungu, na kwa hivyo Mungu hangewageukia. Na kwa hivyo, hapo mwanzo, Mungu aliumba mbingu na dunia. Katika mstari wa 28, ni dunia na mbingu zinazopitia athari ya hukumu hii kali.</w:t>
      </w:r>
    </w:p>
    <w:p w14:paraId="419B0910" w14:textId="77777777" w:rsidR="002F3D47" w:rsidRPr="00DB344E" w:rsidRDefault="002F3D47">
      <w:pPr>
        <w:rPr>
          <w:sz w:val="26"/>
          <w:szCs w:val="26"/>
        </w:rPr>
      </w:pPr>
    </w:p>
    <w:p w14:paraId="73B773C1" w14:textId="5D517F0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hatimaye, katika mstari ambao tayari tumeusoma, taswira halisi ya jeshi lenyewe. Hivi ndivyo taswira hizi zote zinavyohusu. Ninaleta dhidi yenu, sura ya 5, mstari wa 15, taifa kutoka mbali, Ee nyumba ya Bwana, asema Bwana.</w:t>
      </w:r>
    </w:p>
    <w:p w14:paraId="5FE09977" w14:textId="77777777" w:rsidR="002F3D47" w:rsidRPr="00DB344E" w:rsidRDefault="002F3D47">
      <w:pPr>
        <w:rPr>
          <w:sz w:val="26"/>
          <w:szCs w:val="26"/>
        </w:rPr>
      </w:pPr>
    </w:p>
    <w:p w14:paraId="466C48DD"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 taifa linalodumu, ni taifa la kale, ni taifa ambalo hujui lugha yake, wala huwezi kuelewa wanachosema.</w:t>
      </w:r>
    </w:p>
    <w:p w14:paraId="43342FEF" w14:textId="77777777" w:rsidR="002F3D47" w:rsidRPr="00DB344E" w:rsidRDefault="002F3D47">
      <w:pPr>
        <w:rPr>
          <w:sz w:val="26"/>
          <w:szCs w:val="26"/>
        </w:rPr>
      </w:pPr>
    </w:p>
    <w:p w14:paraId="441FC20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hapa kuna taswira zaidi. Podo lao ni kama kaburi lililo wazi. Wote ni mashujaa hodari.</w:t>
      </w:r>
    </w:p>
    <w:p w14:paraId="1162ACEF" w14:textId="77777777" w:rsidR="002F3D47" w:rsidRPr="00DB344E" w:rsidRDefault="002F3D47">
      <w:pPr>
        <w:rPr>
          <w:sz w:val="26"/>
          <w:szCs w:val="26"/>
        </w:rPr>
      </w:pPr>
    </w:p>
    <w:p w14:paraId="1190F70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Kutakuwa na mazishi katika Israeli. Watakula mavuno yako na chakula chako, watawala wana wako na binti zako.</w:t>
      </w:r>
    </w:p>
    <w:p w14:paraId="0160EBAF" w14:textId="77777777" w:rsidR="002F3D47" w:rsidRPr="00DB344E" w:rsidRDefault="002F3D47">
      <w:pPr>
        <w:rPr>
          <w:sz w:val="26"/>
          <w:szCs w:val="26"/>
        </w:rPr>
      </w:pPr>
    </w:p>
    <w:p w14:paraId="7E3E57E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Jeshi hili litakuangamiza kabisa. Sasa kama ninafikiria hili, jeshi pekee linatosha kuharibu. Lakini kitu ambacho pia nasikia katika vifungu hivi ni kwamba taswira hii hatimaye inatuelekeza kwenye ukweli kwamba Mungu mwenyewe atakuwa mshambuliaji.</w:t>
      </w:r>
    </w:p>
    <w:p w14:paraId="38BE8BF7" w14:textId="77777777" w:rsidR="002F3D47" w:rsidRPr="00DB344E" w:rsidRDefault="002F3D47">
      <w:pPr>
        <w:rPr>
          <w:sz w:val="26"/>
          <w:szCs w:val="26"/>
        </w:rPr>
      </w:pPr>
    </w:p>
    <w:p w14:paraId="010C4259"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Nabii anaposema kwamba jeshi linalokuja dhidi ya Israeli au dhidi ya Yuda ni simba angurumaye, tunakumbushwa katika kitabu cha Amosi, mstari wa kwanza kabisa, Bwana ananguruma kutoka Sayuni na anakuja dhidi ya watu wake katika hukumu. Hawakabiliani tu na simba wa Babeli. Wako tayari kukabiliana na Mungu mwenyewe.</w:t>
      </w:r>
    </w:p>
    <w:p w14:paraId="4E5A0BF9" w14:textId="77777777" w:rsidR="002F3D47" w:rsidRPr="00DB344E" w:rsidRDefault="002F3D47">
      <w:pPr>
        <w:rPr>
          <w:sz w:val="26"/>
          <w:szCs w:val="26"/>
        </w:rPr>
      </w:pPr>
    </w:p>
    <w:p w14:paraId="6F8A3FC6"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kumbuka Amosi anasema, jiandaeni kukutana na Mungu wenu. Hilo ndilo Yuda analokaribia kupata fursa ya kufanya. Linapozungumzia jeshi kama upepo mkali wa nguvu na kuja juu ya magari ya mabawa na mawingu, tunakumbushwa kwamba Mungu mara nyingi huonyeshwa katika Zaburi au katika sehemu zingine katika Agano la Kale kama Mungu ambaye ni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mpandaji wa mawingu, anayepanda angani katika gari lake la wingu na anapigana vita.</w:t>
      </w:r>
    </w:p>
    <w:p w14:paraId="25BD7EF3" w14:textId="77777777" w:rsidR="002F3D47" w:rsidRPr="00DB344E" w:rsidRDefault="002F3D47">
      <w:pPr>
        <w:rPr>
          <w:sz w:val="26"/>
          <w:szCs w:val="26"/>
        </w:rPr>
      </w:pPr>
    </w:p>
    <w:p w14:paraId="71BBF908" w14:textId="10893F59" w:rsidR="002F3D47" w:rsidRPr="00DB344E" w:rsidRDefault="00DF5B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Anaposhuka duniani, dunia inayeyuka na kuteketezwa mbele zake. Yuda ina jambo zito zaidi la kufikiria kuliko jeshi la Babeli tu. Mungu, katika gari lake la dhoruba, mpanda farasi wa mawingu, anashuka kupigana na Israeli.</w:t>
      </w:r>
    </w:p>
    <w:p w14:paraId="534D900E" w14:textId="77777777" w:rsidR="002F3D47" w:rsidRPr="00DB344E" w:rsidRDefault="002F3D47">
      <w:pPr>
        <w:rPr>
          <w:sz w:val="26"/>
          <w:szCs w:val="26"/>
        </w:rPr>
      </w:pPr>
    </w:p>
    <w:p w14:paraId="619C558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Mojawapo ya picha zingine zinazotumika za jeshi litakalowashambulia iko katika sura ya tano, mstari wa 17, inawataja wakila mavuno na kula chakula chao. Nadhani taswira hapo imetolewa ya kundi la nzige ambao mara nyingi wangepitia Mashariki ya Kati na kuleta uharibifu na uharibifu mkubwa. Kwa kweli, ukiangalia habari, mara nyingi utasoma jinsi makundi ya nzige leo yanavyoleta matatizo makubwa kwa watu katika sehemu hii ya dunia.</w:t>
      </w:r>
    </w:p>
    <w:p w14:paraId="45892FB2" w14:textId="77777777" w:rsidR="002F3D47" w:rsidRPr="00DB344E" w:rsidRDefault="002F3D47">
      <w:pPr>
        <w:rPr>
          <w:sz w:val="26"/>
          <w:szCs w:val="26"/>
        </w:rPr>
      </w:pPr>
    </w:p>
    <w:p w14:paraId="3AF7A6D7" w14:textId="4D67968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Nchini Afghanistan mnamo 2002, walikuwa wakikabiliana na kundi la nzige mamia ya mamilioni ambao hatimaye waliathiri watu milioni nne. Ili kuwaangamiza nzige hawa, ilikuwa tatizo kubwa sana kiasi kwamba watu wa Afghanistan, 10,000 kati yao, walihusika katika hili; walijenga mitaro. Waliwafukuza nzige hao kwenye mitaro kwa vipande vya plastiki na chochote walichokuwa nacho kisha hatimaye wakawazika na kuwafunika.</w:t>
      </w:r>
    </w:p>
    <w:p w14:paraId="49C86484" w14:textId="77777777" w:rsidR="002F3D47" w:rsidRPr="00DB344E" w:rsidRDefault="002F3D47">
      <w:pPr>
        <w:rPr>
          <w:sz w:val="26"/>
          <w:szCs w:val="26"/>
        </w:rPr>
      </w:pPr>
    </w:p>
    <w:p w14:paraId="27C4F0B3" w14:textId="1A07ABF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Mnamo 1988, moja ya makundi mabaya zaidi ya nzige katika historia iliishia kuathiri maili za mraba milioni 11 na nchi 55. Kwa kawaida, kundi kubwa la nzige lingejumuisha mawingu ya nzige ambayo yangeweza kuenea kwa maili za mraba 100 au 150. Hili lilikuwa na makundi ya nzige ambapo mawingu yalikuwa maili za mraba 400 na kimsingi yalihusisha nzige milioni 50 ambao waliweza kula tani 100 za chakula kila usiku.</w:t>
      </w:r>
    </w:p>
    <w:p w14:paraId="4952C736" w14:textId="77777777" w:rsidR="002F3D47" w:rsidRPr="00DB344E" w:rsidRDefault="002F3D47">
      <w:pPr>
        <w:rPr>
          <w:sz w:val="26"/>
          <w:szCs w:val="26"/>
        </w:rPr>
      </w:pPr>
    </w:p>
    <w:p w14:paraId="07B147B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Hilo ndilo Yuda analokaribia kupata. Majeshi ya Babeli na Mungu kama simba angurumaye nyuma ya haya yote, kama mpandaji wa mawingu akija katika dhoruba iliyokuwa ikienda kushambulia Yuda, Bwana anatumia jeshi hili kutimiza makusudi yake. Sasa, pia kuna dhana nyingine muhimu sana ya kitheolojia katika manabii ambayo nataka kutaja inayohusiana na mawazo haya ya hukumu.</w:t>
      </w:r>
    </w:p>
    <w:p w14:paraId="371852C7" w14:textId="77777777" w:rsidR="002F3D47" w:rsidRPr="00DB344E" w:rsidRDefault="002F3D47">
      <w:pPr>
        <w:rPr>
          <w:sz w:val="26"/>
          <w:szCs w:val="26"/>
        </w:rPr>
      </w:pPr>
    </w:p>
    <w:p w14:paraId="3B2C7156" w14:textId="5609864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Manabii wanapozungumzia majeshi yatakayokuja kuathiri hukumu ya Mungu, kuleta uharibifu wa Bwana juu ya watu, hii mara nyingi huelezewa kama siku ya Bwana. Ni usemi wa kawaida wa kinabii. Katika Yeremia sura ya 4, mstari wa 9, hatuna neno siku ya Bwana, lakini katika mstari wa 9, inasema, katika siku hiyo inatangaza, ujasiri wa Bwana utashindwa mfalme na maafisa.</w:t>
      </w:r>
    </w:p>
    <w:p w14:paraId="3304D04D" w14:textId="77777777" w:rsidR="002F3D47" w:rsidRPr="00DB344E" w:rsidRDefault="002F3D47">
      <w:pPr>
        <w:rPr>
          <w:sz w:val="26"/>
          <w:szCs w:val="26"/>
        </w:rPr>
      </w:pPr>
    </w:p>
    <w:p w14:paraId="5AB7EE91" w14:textId="0C92F70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kwa hivyo, naamini kwamba anapoelezea hukumu hii kali, kile Yeremia anachofanya ni kwamba anaionyesha hii ndani ya utamaduni wa kinabii wa Israeli kama siku ya Bwana. Na manabii wanapotumia neno hilo, wanalitumia kwa njia ambayo ni tofauti kidogo na wakati mwingine tunapofikiria kutoka kwa mtazamo wa Agano Jipya.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Mtazamo wetu kuhusu siku ya dhiki, au tunavutiwa na hukumu ya siku za mwisho na hukumu za mwisho ambazo Mungu ataleta katika maandalizi ya ufalme wake.</w:t>
      </w:r>
    </w:p>
    <w:p w14:paraId="5D480D49" w14:textId="77777777" w:rsidR="002F3D47" w:rsidRPr="00DB344E" w:rsidRDefault="002F3D47">
      <w:pPr>
        <w:rPr>
          <w:sz w:val="26"/>
          <w:szCs w:val="26"/>
        </w:rPr>
      </w:pPr>
    </w:p>
    <w:p w14:paraId="303296D7" w14:textId="720588B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Manabii hutumia neno siku ya Bwana kwa njia tofauti kidogo. Wanatumia neno siku ya Bwana kurejelea hukumu itakayotokea katika nyakati za mwisho, lakini labda mara nyingi zaidi, hutumia hilo kurejelea hukumu itakayotokea katika siku za usoni. Na wakati mwingine, kama kile kinachotokea hapa, ninaposafiri Virginia na kwenda kuona maeneo mazuri ambapo tuna milima, mara nyingi unaona vilele viwili vya milima ambavyo, unapoviangalia kwa mbali, vinaonekana kama viko pamoja.</w:t>
      </w:r>
    </w:p>
    <w:p w14:paraId="1FD19079" w14:textId="77777777" w:rsidR="002F3D47" w:rsidRPr="00DB344E" w:rsidRDefault="002F3D47">
      <w:pPr>
        <w:rPr>
          <w:sz w:val="26"/>
          <w:szCs w:val="26"/>
        </w:rPr>
      </w:pPr>
    </w:p>
    <w:p w14:paraId="45A027AE" w14:textId="225397A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Unapoendesha gari karibu au kwenda upande mwingine na kupata mtazamo tofauti, unaelewa kuna pengo kubwa kati yao. Kwa hivyo, nadhani wakati mwingine katika manabii, manabii huona siku ya Bwana inayokuja. Wanaona hukumu iliyo karibu ambayo itatokea hivi karibuni.</w:t>
      </w:r>
    </w:p>
    <w:p w14:paraId="2C1F211E" w14:textId="77777777" w:rsidR="002F3D47" w:rsidRPr="00DB344E" w:rsidRDefault="002F3D47">
      <w:pPr>
        <w:rPr>
          <w:sz w:val="26"/>
          <w:szCs w:val="26"/>
        </w:rPr>
      </w:pPr>
    </w:p>
    <w:p w14:paraId="41464CBF" w14:textId="4AB54FD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Wakati mwingine, wanaona hukumu ya mbali itakayotokea katika siku za mwisho au dhiki kuu. Wakati mwingine ni vigumu sana tunaposoma manabii kutofautisha tofauti kati ya hizo mbili. Lakini usemi huu wa siku ya Bwana unaonekana kuhusishwa na wazo kwamba Mungu ana siku ambapo yeye, kama shujaa, atashuka na kuwahukumu adui zake.</w:t>
      </w:r>
    </w:p>
    <w:p w14:paraId="40FB14DA" w14:textId="77777777" w:rsidR="002F3D47" w:rsidRPr="00DB344E" w:rsidRDefault="002F3D47">
      <w:pPr>
        <w:rPr>
          <w:sz w:val="26"/>
          <w:szCs w:val="26"/>
        </w:rPr>
      </w:pPr>
    </w:p>
    <w:p w14:paraId="7B5BC463" w14:textId="481F38CA"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Mara nyingi katika historia ya wafalme wa Mashariki ya Karibu wa kale au katika rekodi zao walipokuwa wakiandika kuhusu mafanikio yao, moja ya mambo ya kushangaza kuhusu wanasiasa katika Mashariki ya Karibu ya kale ni kwamba mara kwa mara walidanganya, walibuni na kutia chumvi. Najua ni vigumu kufikiria kwamba haitatokea tena, lakini wakati mwingine wangetia chumvi mafanikio yao kwa kusema kitu chenye athari ya, sikumshinda tu adui yangu, bali pia niliwashinda kwa siku moja. Kuna kifungu katika baadhi ya historia ya Misri kinachomhusu mfalme na kuhamisha wanajeshi wake waziwazi kutoka sehemu ambazo hawangeweza kusafiri hadi kwa siku moja, lakini kwa siku moja, nilimshinda adui yangu.</w:t>
      </w:r>
    </w:p>
    <w:p w14:paraId="0A89F7F7" w14:textId="77777777" w:rsidR="002F3D47" w:rsidRPr="00DB344E" w:rsidRDefault="002F3D47">
      <w:pPr>
        <w:rPr>
          <w:sz w:val="26"/>
          <w:szCs w:val="26"/>
        </w:rPr>
      </w:pPr>
    </w:p>
    <w:p w14:paraId="69FA64B8" w14:textId="69860A9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Mojawapo ya vita ambavyo Waisraeli wanahusika, niliwashinda Waisraeli kabla ya saa sita mchana. Niliwashughulikia kabla ya wakati wa chakula cha mchana. Kwa hivyo, ujumbe wa kinabii ni, na hii inanikumbusha mazungumzo ya takataka ya Mashariki ya Karibu ya kale.</w:t>
      </w:r>
    </w:p>
    <w:p w14:paraId="45F6C434" w14:textId="77777777" w:rsidR="002F3D47" w:rsidRPr="00DB344E" w:rsidRDefault="002F3D47">
      <w:pPr>
        <w:rPr>
          <w:sz w:val="26"/>
          <w:szCs w:val="26"/>
        </w:rPr>
      </w:pPr>
    </w:p>
    <w:p w14:paraId="26D1E52B" w14:textId="56510E88"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Ninaweza kumshinda adui yangu kwa siku moja. Mungu atawashinda maadui zake kwa siku moja. Na nguvu na ghadhabu ya Mungu kufanya hivyo, siku hiyo inaweza kumaanisha kipindi kirefu, lakini ni kama Mungu anaingia kwenye gari lake, anapanda hadi duniani, dunia inayeyuka mbele yake, na Mungu kwa uwepo wake anawashinda maadui zake.</w:t>
      </w:r>
    </w:p>
    <w:p w14:paraId="5D517A23" w14:textId="77777777" w:rsidR="002F3D47" w:rsidRPr="00DB344E" w:rsidRDefault="002F3D47">
      <w:pPr>
        <w:rPr>
          <w:sz w:val="26"/>
          <w:szCs w:val="26"/>
        </w:rPr>
      </w:pPr>
    </w:p>
    <w:p w14:paraId="19C7708D" w14:textId="7EA762C6"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Wafalme wa Ashuru mara nyingi wangesema, kwa nguvu ya utukufu wangu, nimemshinda adui yangu. Bwana ataweza kufanya hivyo. Sasa, kile manabii walitaka watu </w:t>
      </w: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wa Israeli waone ni kwamba siku ya Bwana ilikuwa wakati ambapo Mungu angewashinda maadui zake.</w:t>
      </w:r>
    </w:p>
    <w:p w14:paraId="133590EA" w14:textId="77777777" w:rsidR="002F3D47" w:rsidRPr="00DB344E" w:rsidRDefault="002F3D47">
      <w:pPr>
        <w:rPr>
          <w:sz w:val="26"/>
          <w:szCs w:val="26"/>
        </w:rPr>
      </w:pPr>
    </w:p>
    <w:p w14:paraId="0905239F" w14:textId="738CA4C0"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Lakini jambo lililokuwa gumu kwao kuelewa ni kwamba wao ndio waliokuwa maadui wa Israeli sasa. Mungu amekuwa mwakilishi huru. Alibadilisha sare.</w:t>
      </w:r>
    </w:p>
    <w:p w14:paraId="25345099" w14:textId="77777777" w:rsidR="002F3D47" w:rsidRPr="00DB344E" w:rsidRDefault="002F3D47">
      <w:pPr>
        <w:rPr>
          <w:sz w:val="26"/>
          <w:szCs w:val="26"/>
        </w:rPr>
      </w:pPr>
    </w:p>
    <w:p w14:paraId="6304BC25" w14:textId="1705B86D" w:rsidR="002F3D47" w:rsidRPr="00DB344E" w:rsidRDefault="00DF5B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badala ya mila takatifu za vita ambapo Mungu angepigania Israeli, Israeli imekuwa adui wa Mungu. Na hivyo ndivyo Yeremia anavyorejelea na kumaanisha. Siku hiyo, siku ya Bwana, Mungu hatapigania Israeli.</w:t>
      </w:r>
    </w:p>
    <w:p w14:paraId="47B2CAFB" w14:textId="77777777" w:rsidR="002F3D47" w:rsidRPr="00DB344E" w:rsidRDefault="002F3D47">
      <w:pPr>
        <w:rPr>
          <w:sz w:val="26"/>
          <w:szCs w:val="26"/>
        </w:rPr>
      </w:pPr>
    </w:p>
    <w:p w14:paraId="3121DC78" w14:textId="5875658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Itakuwa siku ya Bwana ambapo Mungu atapigana dhidi ya Israeli. Katika Amosi sura ya tano, mistari ya 18 na 19, Amosi, mmoja wa watangulizi wa unabii wa Yeremia, tayari ameweka wazo hili: kupinduliwa kwa mila takatifu za vita vya Israeli na kuiweka katika muktadha wa siku ya Bwana. Siku ya Bwana sasa inakuwa wakati ambapo Bwana atashuka na kupigana dhidi ya watu wa Israeli.</w:t>
      </w:r>
    </w:p>
    <w:p w14:paraId="7B13C6E6" w14:textId="77777777" w:rsidR="002F3D47" w:rsidRPr="00DB344E" w:rsidRDefault="002F3D47">
      <w:pPr>
        <w:rPr>
          <w:sz w:val="26"/>
          <w:szCs w:val="26"/>
        </w:rPr>
      </w:pPr>
    </w:p>
    <w:p w14:paraId="40C2678E" w14:textId="2AC3EA0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hivi ndivyo Amosi asemavyo kuhusu siku ya Bwana inayokuja. Anasema, katika mstari wa 18, Ole wenu. Na kumbukeni tunayosikia tunaposikia neno oi au ole, ni hukumu ya kifo.</w:t>
      </w:r>
    </w:p>
    <w:p w14:paraId="7D0B921E" w14:textId="77777777" w:rsidR="002F3D47" w:rsidRPr="00DB344E" w:rsidRDefault="002F3D47">
      <w:pPr>
        <w:rPr>
          <w:sz w:val="26"/>
          <w:szCs w:val="26"/>
        </w:rPr>
      </w:pPr>
    </w:p>
    <w:p w14:paraId="3FF1797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Ole wenu ninyi mnaotamani siku ya Bwana! Kwa nini mnataka siku ya Bwana? Ni siku ya giza na si siku ya mwanga. Sawa, haya ndiyo yanayoendelea katika Israeli.</w:t>
      </w:r>
    </w:p>
    <w:p w14:paraId="2DCCB74C" w14:textId="77777777" w:rsidR="002F3D47" w:rsidRPr="00DB344E" w:rsidRDefault="002F3D47">
      <w:pPr>
        <w:rPr>
          <w:sz w:val="26"/>
          <w:szCs w:val="26"/>
        </w:rPr>
      </w:pPr>
    </w:p>
    <w:p w14:paraId="21A0B0E2"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Walikuwa wanaanza kukandamizwa na Waashuri na baadaye Wababeli. Na nabii anasema, kulingana na mila zenu takatifu za vita, na labda baadhi ya manabii wao wa uongo wa amani, unajua, wanaitamani siku ya Bwana. Tunataka Mungu ashuke na kuwashinda adui zetu na kutuokoa.</w:t>
      </w:r>
    </w:p>
    <w:p w14:paraId="2CAE9283" w14:textId="77777777" w:rsidR="002F3D47" w:rsidRPr="00DB344E" w:rsidRDefault="002F3D47">
      <w:pPr>
        <w:rPr>
          <w:sz w:val="26"/>
          <w:szCs w:val="26"/>
        </w:rPr>
      </w:pPr>
    </w:p>
    <w:p w14:paraId="40377F36" w14:textId="63082A1D"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walikuwa wakiitarajia siku ya Bwana jinsi watoto wangu walivyotarajia Krismasi walipokuwa watoto wadogo. Lakini Amosi anasema, haya ndiyo unayopaswa kuelewa. Siku ya Bwana haitakuwa siku ya nuru na ukombozi kwa Israeli.</w:t>
      </w:r>
    </w:p>
    <w:p w14:paraId="2C18095E" w14:textId="77777777" w:rsidR="002F3D47" w:rsidRPr="00DB344E" w:rsidRDefault="002F3D47">
      <w:pPr>
        <w:rPr>
          <w:sz w:val="26"/>
          <w:szCs w:val="26"/>
        </w:rPr>
      </w:pPr>
    </w:p>
    <w:p w14:paraId="312C3151" w14:textId="4B447619"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Itakuwa siku ya giza. Mstari wa 19 katika Amosi 5 itakuwa kama vile mtu aliyemkimbia simba. Tayari tumeona mfano huo ukitumika katika Yeremia.</w:t>
      </w:r>
    </w:p>
    <w:p w14:paraId="076CC5EC" w14:textId="77777777" w:rsidR="002F3D47" w:rsidRPr="00DB344E" w:rsidRDefault="002F3D47">
      <w:pPr>
        <w:rPr>
          <w:sz w:val="26"/>
          <w:szCs w:val="26"/>
        </w:rPr>
      </w:pPr>
    </w:p>
    <w:p w14:paraId="72F1ABE0" w14:textId="1C737593"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dubu akakutana naye. Au aliingia ndani ya nyumba na kuegemeza mkono wake ukutani, na nyoka akamwuma. Sawa, hivi ndivyo siku ya Bwana itakavyokuwa kwa Israeli.</w:t>
      </w:r>
    </w:p>
    <w:p w14:paraId="3C5B929B" w14:textId="77777777" w:rsidR="002F3D47" w:rsidRPr="00DB344E" w:rsidRDefault="002F3D47">
      <w:pPr>
        <w:rPr>
          <w:sz w:val="26"/>
          <w:szCs w:val="26"/>
        </w:rPr>
      </w:pPr>
    </w:p>
    <w:p w14:paraId="2014233F"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Sio siku ambayo Mungu atashuka kuwashinda adui zako. Ni siku ambayo Mungu atashuka kuwashinda. Na hutaepuka hukumu.</w:t>
      </w:r>
    </w:p>
    <w:p w14:paraId="3F98E0AF" w14:textId="77777777" w:rsidR="002F3D47" w:rsidRPr="00DB344E" w:rsidRDefault="002F3D47">
      <w:pPr>
        <w:rPr>
          <w:sz w:val="26"/>
          <w:szCs w:val="26"/>
        </w:rPr>
      </w:pPr>
    </w:p>
    <w:p w14:paraId="66F06746" w14:textId="4BA234B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Utakuwa kama mtu anayemkimbia simba, na unafikiri una hatua chache juu yake, na utakutana na dubu ana kwa ana. Au labda kwa namna fulani unageuka kulia, na unakimbia simba na dubu, na unaingia ndani ya nyumba, na unaegemeza mkono wako ukutani, na unasema, wow, niliepuka hilo. Na nyoka anatoka ukutani na kukuuma.</w:t>
      </w:r>
    </w:p>
    <w:p w14:paraId="2FB6D022" w14:textId="77777777" w:rsidR="002F3D47" w:rsidRPr="00DB344E" w:rsidRDefault="002F3D47">
      <w:pPr>
        <w:rPr>
          <w:sz w:val="26"/>
          <w:szCs w:val="26"/>
        </w:rPr>
      </w:pPr>
    </w:p>
    <w:p w14:paraId="135B6AD1"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Hamtaepuka siku ya Mungu. Na katika mstari wa 20, si siku ya Bwana, giza wala si nuru, na giza lisilo na mwanga ndani yake. Amosi alikuwa mtangulizi wa Yeremia.</w:t>
      </w:r>
    </w:p>
    <w:p w14:paraId="351D8BD3" w14:textId="77777777" w:rsidR="002F3D47" w:rsidRPr="00DB344E" w:rsidRDefault="002F3D47">
      <w:pPr>
        <w:rPr>
          <w:sz w:val="26"/>
          <w:szCs w:val="26"/>
        </w:rPr>
      </w:pPr>
    </w:p>
    <w:p w14:paraId="4989E476" w14:textId="6F176F0B"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Alikuwa ameweka wazo hili kwamba siku ya Bwana itakuwa wakati wa hukumu. Na hivyo, manabii wa siku za Yeremia walikuwa wakisema, siku ya Bwana inakuja tena. Sefania, mmoja wa watu wa wakati mmoja na Yeremia, siku ya Bwana inakuja.</w:t>
      </w:r>
    </w:p>
    <w:p w14:paraId="4A0E4F4B" w14:textId="77777777" w:rsidR="002F3D47" w:rsidRPr="00DB344E" w:rsidRDefault="002F3D47">
      <w:pPr>
        <w:rPr>
          <w:sz w:val="26"/>
          <w:szCs w:val="26"/>
        </w:rPr>
      </w:pPr>
    </w:p>
    <w:p w14:paraId="2204D494" w14:textId="710BFDB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itakuwa wakati wa uharibifu kwa watu wa Israeli. Hivi ndivyo anavyoelezea. Nyamazeni mbele za Bwana Mungu, kwa maana siku ya Bwana i karibu.</w:t>
      </w:r>
    </w:p>
    <w:p w14:paraId="2E5BED8F" w14:textId="77777777" w:rsidR="002F3D47" w:rsidRPr="00DB344E" w:rsidRDefault="002F3D47">
      <w:pPr>
        <w:rPr>
          <w:sz w:val="26"/>
          <w:szCs w:val="26"/>
        </w:rPr>
      </w:pPr>
    </w:p>
    <w:p w14:paraId="17B55ED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Bwana ameandaa dhabihu. Mji wa Yerusalemu utatolewa kama dhabihu. Mstari wa 8, na siku ya dhabihu hiyo, nitawaadhibu maafisa, na wana wa mfalme, na wote wanaovaa mavazi ya kigeni.</w:t>
      </w:r>
    </w:p>
    <w:p w14:paraId="24043A6B" w14:textId="77777777" w:rsidR="002F3D47" w:rsidRPr="00DB344E" w:rsidRDefault="002F3D47">
      <w:pPr>
        <w:rPr>
          <w:sz w:val="26"/>
          <w:szCs w:val="26"/>
        </w:rPr>
      </w:pPr>
    </w:p>
    <w:p w14:paraId="5141EC51" w14:textId="33C68E4E"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Katika siku hiyo, nitawaadhibu wote warukao juu ya kizingiti. Na hao waijazao nyumba ya bwana wao udhalimu na udanganyifu, siku hiyo, asema Bwana, kilio kitasikika kutoka lango la samaki. Mstari wa 12: Wakati huo, nitautafuta Yerusalemu kwa taa, nami nitawaadhibu watu.</w:t>
      </w:r>
    </w:p>
    <w:p w14:paraId="6913CA45" w14:textId="77777777" w:rsidR="002F3D47" w:rsidRPr="00DB344E" w:rsidRDefault="002F3D47">
      <w:pPr>
        <w:rPr>
          <w:sz w:val="26"/>
          <w:szCs w:val="26"/>
        </w:rPr>
      </w:pPr>
    </w:p>
    <w:p w14:paraId="3743BA05"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Nitamtafuta kila mtenda mabaya na kuwaadhibu. Siku kuu ya Bwana iko karibu. Iko karibu na inaharakisha haraka.</w:t>
      </w:r>
    </w:p>
    <w:p w14:paraId="3C441C72" w14:textId="77777777" w:rsidR="002F3D47" w:rsidRPr="00DB344E" w:rsidRDefault="002F3D47">
      <w:pPr>
        <w:rPr>
          <w:sz w:val="26"/>
          <w:szCs w:val="26"/>
        </w:rPr>
      </w:pPr>
    </w:p>
    <w:p w14:paraId="1C0417F5" w14:textId="781ABD6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Yeremia, Yeremia sura ya 4, mstari wa 9, katika siku hiyo, asema Bwana, ujasiri utapungua mfalme na maafisa. Sasa, unaona, katika haya yote, hatimaye kuna ujumbe kwetu pia. Kumbuka, siku ya Bwana i karibu, na siku ya Bwana i mbali.</w:t>
      </w:r>
    </w:p>
    <w:p w14:paraId="6417E3F9" w14:textId="77777777" w:rsidR="002F3D47" w:rsidRPr="00DB344E" w:rsidRDefault="002F3D47">
      <w:pPr>
        <w:rPr>
          <w:sz w:val="26"/>
          <w:szCs w:val="26"/>
        </w:rPr>
      </w:pPr>
    </w:p>
    <w:p w14:paraId="0391BCB9" w14:textId="39638A21"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kila hukumu ambayo Mungu ameleta katika historia ni ukumbusho kwamba, hatimaye, kuna hukumu ya mwisho katika siku hiyo ya mwisho ya Bwana. Isaya, anapozungumzia kuhusu siku ya Bwana katika sura ya 2, ni hukumu ambapo Mungu atashusha kiburi cha wanadamu wote. Na kila watu, kila taifa, kila mtu binafsi atakabiliwa na hukumu ya Mungu.</w:t>
      </w:r>
    </w:p>
    <w:p w14:paraId="0901C2F4" w14:textId="77777777" w:rsidR="002F3D47" w:rsidRPr="00DB344E" w:rsidRDefault="002F3D47">
      <w:pPr>
        <w:rPr>
          <w:sz w:val="26"/>
          <w:szCs w:val="26"/>
        </w:rPr>
      </w:pPr>
    </w:p>
    <w:p w14:paraId="23A0B188"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lastRenderedPageBreak xmlns:w="http://schemas.openxmlformats.org/wordprocessingml/2006/main"/>
      </w:r>
      <w:r xmlns:w="http://schemas.openxmlformats.org/wordprocessingml/2006/main" w:rsidRPr="00DB344E">
        <w:rPr>
          <w:rFonts w:ascii="Calibri" w:eastAsia="Calibri" w:hAnsi="Calibri" w:cs="Calibri"/>
          <w:sz w:val="26"/>
          <w:szCs w:val="26"/>
        </w:rPr>
        <w:t xml:space="preserve">Kile ambacho manabii wangesema ni kwamba hukumu ambazo tuliwaonya watu kuzihusu, kuja kwa Waashuri, kuja kwa Wababeli, kila moja ni ukumbusho wa kanuni ambayo tulijadili mwanzoni mwa kipindi hiki, kanuni ya kupanda na kuvuna. Na ukiangalia historia na kufikiria kwamba tunaweza kuepuka hukumu ya Mungu, unakosa hoja iliyo wazi. Kila siku ya Bwana, kidogo d, katika historia iliyopita ni ukumbusho wa siku kuu ya Bwana, wakati ujao.</w:t>
      </w:r>
    </w:p>
    <w:p w14:paraId="66C76C4C" w14:textId="77777777" w:rsidR="002F3D47" w:rsidRPr="00DB344E" w:rsidRDefault="002F3D47">
      <w:pPr>
        <w:rPr>
          <w:sz w:val="26"/>
          <w:szCs w:val="26"/>
        </w:rPr>
      </w:pPr>
    </w:p>
    <w:p w14:paraId="0B927ACD" w14:textId="5968D904"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Na Biblia inasema kwamba tunahitaji kuishi katika mwanga wa hilo na kwa ufahamu wa hilo. Nataka kuhitimisha kipindi kwa kusoma kifungu cha Agano Jipya kutoka 2 Petro sura ya 3, mistari ya 10 hadi 13, na kutukumbusha kuishi katika mwanga wa siku ya Bwana ambayo iko mbali na mtazamo wa manabii bali siku ya Bwana ambayo inakaribia kila siku. Petro anasema hivi: Siku ya Bwana itakuja kama mwizi, na hapo mbingu zitatoweka kwa kishindo, na vitu vya mbinguni vitateketea na kuyeyuka, na dunia na kazi na vyote vilivyomo vitafunuliwa.</w:t>
      </w:r>
    </w:p>
    <w:p w14:paraId="0D7DC020" w14:textId="77777777" w:rsidR="002F3D47" w:rsidRPr="00DB344E" w:rsidRDefault="002F3D47">
      <w:pPr>
        <w:rPr>
          <w:sz w:val="26"/>
          <w:szCs w:val="26"/>
        </w:rPr>
      </w:pPr>
    </w:p>
    <w:p w14:paraId="2C404133"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Kumbuka, Yeremia alikuwa amezungumzia kuhusu kuangamizwa kwa uumbaji. Uvamizi wa Babeli ungekuwa hivyo. Hii haitakuwa hivyo.</w:t>
      </w:r>
    </w:p>
    <w:p w14:paraId="3812167F" w14:textId="77777777" w:rsidR="002F3D47" w:rsidRPr="00DB344E" w:rsidRDefault="002F3D47">
      <w:pPr>
        <w:rPr>
          <w:sz w:val="26"/>
          <w:szCs w:val="26"/>
        </w:rPr>
      </w:pPr>
    </w:p>
    <w:p w14:paraId="28F5DF3A" w14:textId="7777777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Hili litakuwa hivyo. Mstari wa 11, huu ndio msingi. Kwa kuwa vitu hivi vyote hatimaye vitayeyushwa, je, ninyi mnapaswa kuwa watu wa aina gani katika maisha ya utakatifu na utauwa, mkiingojea na kuiharakisha siku ya Bwana, ambayo kwa hiyo mbingu zitachomwa moto na kufumuliwa, na miili ya mbinguni itayeyuka inapoungua, lakini kulingana na ahadi yake, tunangojea mbingu mpya na dunia mpya ambayo haki hukaa ndani yake.</w:t>
      </w:r>
    </w:p>
    <w:p w14:paraId="7B818CC8" w14:textId="77777777" w:rsidR="002F3D47" w:rsidRPr="00DB344E" w:rsidRDefault="002F3D47">
      <w:pPr>
        <w:rPr>
          <w:sz w:val="26"/>
          <w:szCs w:val="26"/>
        </w:rPr>
      </w:pPr>
    </w:p>
    <w:p w14:paraId="3402D742" w14:textId="6C003067" w:rsidR="002F3D47" w:rsidRPr="00DB344E" w:rsidRDefault="00000000">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Ninaamini kwamba tunaishi katika nyakati kama siku za Nuhu. Watu wanakula na kunywa na kusema, hei, ahadi ya kuja kwake iko wapi? Bwana anasema, ukitaka kukumbushwa ukweli ni nini, angalia yaliyopita. Na kila hukumu ya Mungu katika siku zilizopita imekuwa ukumbusho wa siku ya uhasibu inayokuja katika siku zijazo, na kwa sababu hiyo, kama watu wa Mungu, tunaishi katika mwanga wa hilo. Tunaishi katika mwanga wa ukweli wa hukumu itakayowaangukia wale wasiomjua Mungu, lakini pia tunaishi katika mwanga wa ukweli wa baraka na wokovu.</w:t>
      </w:r>
    </w:p>
    <w:p w14:paraId="6C08C987" w14:textId="77777777" w:rsidR="002F3D47" w:rsidRPr="00DB344E" w:rsidRDefault="002F3D47">
      <w:pPr>
        <w:rPr>
          <w:sz w:val="26"/>
          <w:szCs w:val="26"/>
        </w:rPr>
      </w:pPr>
    </w:p>
    <w:p w14:paraId="3B35960F" w14:textId="7B621018" w:rsidR="002F3D47" w:rsidRPr="00DB344E" w:rsidRDefault="00000000" w:rsidP="00DB344E">
      <w:pPr xmlns:w="http://schemas.openxmlformats.org/wordprocessingml/2006/main">
        <w:rPr>
          <w:sz w:val="26"/>
          <w:szCs w:val="26"/>
        </w:rPr>
      </w:pPr>
      <w:r xmlns:w="http://schemas.openxmlformats.org/wordprocessingml/2006/main" w:rsidRPr="00DB344E">
        <w:rPr>
          <w:rFonts w:ascii="Calibri" w:eastAsia="Calibri" w:hAnsi="Calibri" w:cs="Calibri"/>
          <w:sz w:val="26"/>
          <w:szCs w:val="26"/>
        </w:rPr>
        <w:t xml:space="preserve">Kutakuja wakati ambapo siku ya Bwana itakuwa siku ya wokovu kwa watu wa Mungu. Manabii walizungumzia siku ya Bwana kama kitu kilicho karibu na cha mbali, na ndiyo maana ujumbe wao bado ni muhimu kwetu leo. </w:t>
      </w:r>
      <w:r xmlns:w="http://schemas.openxmlformats.org/wordprocessingml/2006/main" w:rsidR="00DB344E">
        <w:rPr>
          <w:rFonts w:ascii="Calibri" w:eastAsia="Calibri" w:hAnsi="Calibri" w:cs="Calibri"/>
          <w:sz w:val="26"/>
          <w:szCs w:val="26"/>
        </w:rPr>
        <w:br xmlns:w="http://schemas.openxmlformats.org/wordprocessingml/2006/main"/>
      </w:r>
      <w:r xmlns:w="http://schemas.openxmlformats.org/wordprocessingml/2006/main" w:rsidR="00DB344E">
        <w:rPr>
          <w:rFonts w:ascii="Calibri" w:eastAsia="Calibri" w:hAnsi="Calibri" w:cs="Calibri"/>
          <w:sz w:val="26"/>
          <w:szCs w:val="26"/>
        </w:rPr>
        <w:br xmlns:w="http://schemas.openxmlformats.org/wordprocessingml/2006/main"/>
      </w:r>
      <w:r xmlns:w="http://schemas.openxmlformats.org/wordprocessingml/2006/main" w:rsidR="00DB344E" w:rsidRPr="00DB344E">
        <w:rPr>
          <w:rFonts w:ascii="Calibri" w:eastAsia="Calibri" w:hAnsi="Calibri" w:cs="Calibri"/>
          <w:sz w:val="26"/>
          <w:szCs w:val="26"/>
        </w:rPr>
        <w:t xml:space="preserve">Huyu ni Dkt. Gary Yates katika kozi yake kuhusu kitabu cha Yeremia. Hii ni kipindi cha 11, Yeremia 4:5-6:30, Uvamizi Ujao.</w:t>
      </w:r>
      <w:r xmlns:w="http://schemas.openxmlformats.org/wordprocessingml/2006/main" w:rsidR="00DB344E" w:rsidRPr="00DB344E">
        <w:rPr>
          <w:rFonts w:ascii="Calibri" w:eastAsia="Calibri" w:hAnsi="Calibri" w:cs="Calibri"/>
          <w:sz w:val="26"/>
          <w:szCs w:val="26"/>
        </w:rPr>
        <w:br xmlns:w="http://schemas.openxmlformats.org/wordprocessingml/2006/main"/>
      </w:r>
    </w:p>
    <w:sectPr w:rsidR="002F3D47" w:rsidRPr="00DB34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340B4" w14:textId="77777777" w:rsidR="003B7F80" w:rsidRDefault="003B7F80" w:rsidP="00DB344E">
      <w:r>
        <w:separator/>
      </w:r>
    </w:p>
  </w:endnote>
  <w:endnote w:type="continuationSeparator" w:id="0">
    <w:p w14:paraId="62320521" w14:textId="77777777" w:rsidR="003B7F80" w:rsidRDefault="003B7F80" w:rsidP="00DB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89317" w14:textId="77777777" w:rsidR="003B7F80" w:rsidRDefault="003B7F80" w:rsidP="00DB344E">
      <w:r>
        <w:separator/>
      </w:r>
    </w:p>
  </w:footnote>
  <w:footnote w:type="continuationSeparator" w:id="0">
    <w:p w14:paraId="0458866F" w14:textId="77777777" w:rsidR="003B7F80" w:rsidRDefault="003B7F80" w:rsidP="00DB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697309"/>
      <w:docPartObj>
        <w:docPartGallery w:val="Page Numbers (Top of Page)"/>
        <w:docPartUnique/>
      </w:docPartObj>
    </w:sdtPr>
    <w:sdtEndPr>
      <w:rPr>
        <w:noProof/>
      </w:rPr>
    </w:sdtEndPr>
    <w:sdtContent>
      <w:p w14:paraId="6BD18604" w14:textId="60E6ED7F" w:rsidR="00DB344E" w:rsidRDefault="00DB34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AF8EB" w14:textId="77777777" w:rsidR="00DB344E" w:rsidRDefault="00DB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60FA2"/>
    <w:multiLevelType w:val="hybridMultilevel"/>
    <w:tmpl w:val="DF58C6AC"/>
    <w:lvl w:ilvl="0" w:tplc="4B58EB06">
      <w:start w:val="1"/>
      <w:numFmt w:val="bullet"/>
      <w:lvlText w:val="●"/>
      <w:lvlJc w:val="left"/>
      <w:pPr>
        <w:ind w:left="720" w:hanging="360"/>
      </w:pPr>
    </w:lvl>
    <w:lvl w:ilvl="1" w:tplc="CEAE8304">
      <w:start w:val="1"/>
      <w:numFmt w:val="bullet"/>
      <w:lvlText w:val="○"/>
      <w:lvlJc w:val="left"/>
      <w:pPr>
        <w:ind w:left="1440" w:hanging="360"/>
      </w:pPr>
    </w:lvl>
    <w:lvl w:ilvl="2" w:tplc="962223EE">
      <w:start w:val="1"/>
      <w:numFmt w:val="bullet"/>
      <w:lvlText w:val="■"/>
      <w:lvlJc w:val="left"/>
      <w:pPr>
        <w:ind w:left="2160" w:hanging="360"/>
      </w:pPr>
    </w:lvl>
    <w:lvl w:ilvl="3" w:tplc="CDEA06BC">
      <w:start w:val="1"/>
      <w:numFmt w:val="bullet"/>
      <w:lvlText w:val="●"/>
      <w:lvlJc w:val="left"/>
      <w:pPr>
        <w:ind w:left="2880" w:hanging="360"/>
      </w:pPr>
    </w:lvl>
    <w:lvl w:ilvl="4" w:tplc="AF0E3C5E">
      <w:start w:val="1"/>
      <w:numFmt w:val="bullet"/>
      <w:lvlText w:val="○"/>
      <w:lvlJc w:val="left"/>
      <w:pPr>
        <w:ind w:left="3600" w:hanging="360"/>
      </w:pPr>
    </w:lvl>
    <w:lvl w:ilvl="5" w:tplc="4A642D0E">
      <w:start w:val="1"/>
      <w:numFmt w:val="bullet"/>
      <w:lvlText w:val="■"/>
      <w:lvlJc w:val="left"/>
      <w:pPr>
        <w:ind w:left="4320" w:hanging="360"/>
      </w:pPr>
    </w:lvl>
    <w:lvl w:ilvl="6" w:tplc="BB0C6C4E">
      <w:start w:val="1"/>
      <w:numFmt w:val="bullet"/>
      <w:lvlText w:val="●"/>
      <w:lvlJc w:val="left"/>
      <w:pPr>
        <w:ind w:left="5040" w:hanging="360"/>
      </w:pPr>
    </w:lvl>
    <w:lvl w:ilvl="7" w:tplc="55F86022">
      <w:start w:val="1"/>
      <w:numFmt w:val="bullet"/>
      <w:lvlText w:val="●"/>
      <w:lvlJc w:val="left"/>
      <w:pPr>
        <w:ind w:left="5760" w:hanging="360"/>
      </w:pPr>
    </w:lvl>
    <w:lvl w:ilvl="8" w:tplc="4B5A5352">
      <w:start w:val="1"/>
      <w:numFmt w:val="bullet"/>
      <w:lvlText w:val="●"/>
      <w:lvlJc w:val="left"/>
      <w:pPr>
        <w:ind w:left="6480" w:hanging="360"/>
      </w:pPr>
    </w:lvl>
  </w:abstractNum>
  <w:num w:numId="1" w16cid:durableId="1191919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47"/>
    <w:rsid w:val="002F3D47"/>
    <w:rsid w:val="003B7F80"/>
    <w:rsid w:val="00DB344E"/>
    <w:rsid w:val="00DF5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6D96C"/>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344E"/>
    <w:pPr>
      <w:tabs>
        <w:tab w:val="center" w:pos="4680"/>
        <w:tab w:val="right" w:pos="9360"/>
      </w:tabs>
    </w:pPr>
  </w:style>
  <w:style w:type="character" w:customStyle="1" w:styleId="HeaderChar">
    <w:name w:val="Header Char"/>
    <w:basedOn w:val="DefaultParagraphFont"/>
    <w:link w:val="Header"/>
    <w:uiPriority w:val="99"/>
    <w:rsid w:val="00DB344E"/>
  </w:style>
  <w:style w:type="paragraph" w:styleId="Footer">
    <w:name w:val="footer"/>
    <w:basedOn w:val="Normal"/>
    <w:link w:val="FooterChar"/>
    <w:uiPriority w:val="99"/>
    <w:unhideWhenUsed/>
    <w:rsid w:val="00DB344E"/>
    <w:pPr>
      <w:tabs>
        <w:tab w:val="center" w:pos="4680"/>
        <w:tab w:val="right" w:pos="9360"/>
      </w:tabs>
    </w:pPr>
  </w:style>
  <w:style w:type="character" w:customStyle="1" w:styleId="FooterChar">
    <w:name w:val="Footer Char"/>
    <w:basedOn w:val="DefaultParagraphFont"/>
    <w:link w:val="Footer"/>
    <w:uiPriority w:val="99"/>
    <w:rsid w:val="00DB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7849</Words>
  <Characters>34146</Characters>
  <Application>Microsoft Office Word</Application>
  <DocSecurity>0</DocSecurity>
  <Lines>735</Lines>
  <Paragraphs>153</Paragraphs>
  <ScaleCrop>false</ScaleCrop>
  <HeadingPairs>
    <vt:vector size="2" baseType="variant">
      <vt:variant>
        <vt:lpstr>Title</vt:lpstr>
      </vt:variant>
      <vt:variant>
        <vt:i4>1</vt:i4>
      </vt:variant>
    </vt:vector>
  </HeadingPairs>
  <TitlesOfParts>
    <vt:vector size="1" baseType="lpstr">
      <vt:lpstr>Jeremiah Yates Lecture11 Jer 4-6 ComingInvasion</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Lecture11 Jer 4-6 ComingInvasion</dc:title>
  <dc:creator>TurboScribe.ai</dc:creator>
  <cp:lastModifiedBy>Ted Hildebrandt</cp:lastModifiedBy>
  <cp:revision>2</cp:revision>
  <dcterms:created xsi:type="dcterms:W3CDTF">2024-02-05T03:51:00Z</dcterms:created>
  <dcterms:modified xsi:type="dcterms:W3CDTF">2024-05-09T17:47:00Z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ec60ee56c2e513823d00c4568dc971e45a6e45090f45ddbdf8e3704942721f30</vt:lpwstr>
  </property>
</Properties>
</file>