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F76F" w14:textId="2DBCAE5C" w:rsidR="006F7402" w:rsidRPr="002E0E14" w:rsidRDefault="002E0E14" w:rsidP="002E0E14">
      <w:pPr xmlns:w="http://schemas.openxmlformats.org/wordprocessingml/2006/main">
        <w:jc w:val="center"/>
        <w:rPr>
          <w:rFonts w:ascii="Calibri" w:eastAsia="Calibri" w:hAnsi="Calibri" w:cs="Calibri"/>
          <w:b/>
          <w:bCs/>
          <w:sz w:val="40"/>
          <w:szCs w:val="40"/>
        </w:rPr>
      </w:pPr>
      <w:r xmlns:w="http://schemas.openxmlformats.org/wordprocessingml/2006/main" w:rsidRPr="002E0E14">
        <w:rPr>
          <w:rFonts w:ascii="Calibri" w:eastAsia="Calibri" w:hAnsi="Calibri" w:cs="Calibri"/>
          <w:b/>
          <w:bCs/>
          <w:sz w:val="40"/>
          <w:szCs w:val="40"/>
        </w:rPr>
        <w:t xml:space="preserve">Dkt. Gary Yates, Yeremia, Hotuba ya 7, Yeremia 1, </w:t>
      </w:r>
      <w:r xmlns:w="http://schemas.openxmlformats.org/wordprocessingml/2006/main" w:rsidRPr="002E0E14">
        <w:rPr>
          <w:rFonts w:ascii="Calibri" w:eastAsia="Calibri" w:hAnsi="Calibri" w:cs="Calibri"/>
          <w:b/>
          <w:bCs/>
          <w:sz w:val="40"/>
          <w:szCs w:val="40"/>
        </w:rPr>
        <w:br xmlns:w="http://schemas.openxmlformats.org/wordprocessingml/2006/main"/>
      </w:r>
      <w:r xmlns:w="http://schemas.openxmlformats.org/wordprocessingml/2006/main" w:rsidRPr="002E0E14">
        <w:rPr>
          <w:rFonts w:ascii="Calibri" w:eastAsia="Calibri" w:hAnsi="Calibri" w:cs="Calibri"/>
          <w:b/>
          <w:bCs/>
          <w:sz w:val="40"/>
          <w:szCs w:val="40"/>
        </w:rPr>
        <w:t xml:space="preserve">Wito wa Yeremia</w:t>
      </w:r>
    </w:p>
    <w:p w14:paraId="0BA35F8C" w14:textId="65F0B500" w:rsidR="002E0E14" w:rsidRPr="002E0E14" w:rsidRDefault="002E0E14" w:rsidP="002E0E14">
      <w:pPr xmlns:w="http://schemas.openxmlformats.org/wordprocessingml/2006/main">
        <w:jc w:val="center"/>
        <w:rPr>
          <w:rFonts w:ascii="Calibri" w:eastAsia="Calibri" w:hAnsi="Calibri" w:cs="Calibri"/>
          <w:sz w:val="26"/>
          <w:szCs w:val="26"/>
        </w:rPr>
      </w:pPr>
      <w:r xmlns:w="http://schemas.openxmlformats.org/wordprocessingml/2006/main" w:rsidRPr="002E0E14">
        <w:rPr>
          <w:rFonts w:ascii="AA Times New Roman" w:eastAsia="Calibri" w:hAnsi="AA Times New Roman" w:cs="AA Times New Roman"/>
          <w:sz w:val="26"/>
          <w:szCs w:val="26"/>
        </w:rPr>
        <w:t xml:space="preserve">© </w:t>
      </w:r>
      <w:r xmlns:w="http://schemas.openxmlformats.org/wordprocessingml/2006/main" w:rsidRPr="002E0E14">
        <w:rPr>
          <w:rFonts w:ascii="Calibri" w:eastAsia="Calibri" w:hAnsi="Calibri" w:cs="Calibri"/>
          <w:sz w:val="26"/>
          <w:szCs w:val="26"/>
        </w:rPr>
        <w:t xml:space="preserve">2024 Gary Yates na Ted Hildebrandt</w:t>
      </w:r>
    </w:p>
    <w:p w14:paraId="23DD8290" w14:textId="77777777" w:rsidR="002E0E14" w:rsidRPr="002E0E14" w:rsidRDefault="002E0E14">
      <w:pPr>
        <w:rPr>
          <w:sz w:val="26"/>
          <w:szCs w:val="26"/>
        </w:rPr>
      </w:pPr>
    </w:p>
    <w:p w14:paraId="06882A0E" w14:textId="38D0C8D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Huyu ni Dkt. Gary Yates katika mafundisho yake kuhusu kitabu cha Yeremia. Hii ni kipindi cha 7, Yeremia 1, Wito wa Yeremia. </w:t>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Pr="002E0E14">
        <w:rPr>
          <w:rFonts w:ascii="Calibri" w:eastAsia="Calibri" w:hAnsi="Calibri" w:cs="Calibri"/>
          <w:sz w:val="26"/>
          <w:szCs w:val="26"/>
        </w:rPr>
        <w:t xml:space="preserve">Kipindi chetu cha sasa kitaangazia Yeremia sura ya kwanza na wito wa Yeremia kama nabii.</w:t>
      </w:r>
    </w:p>
    <w:p w14:paraId="30C20E90" w14:textId="77777777" w:rsidR="006F7402" w:rsidRPr="002E0E14" w:rsidRDefault="006F7402">
      <w:pPr>
        <w:rPr>
          <w:sz w:val="26"/>
          <w:szCs w:val="26"/>
        </w:rPr>
      </w:pPr>
    </w:p>
    <w:p w14:paraId="1FB57BFD" w14:textId="1E28D83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Pia tutaangalia jinsi Yeremia, kama sura ya kwanza ya kitabu cha Yeremia, pia ilivyo utangulizi wa ujumbe wa kitabu kwa ujumla. Tumechukua muda katika vipindi vyetu vya awali ili kupata picha kubwa na aina ya uwanja wa kuigiza wa Yeremia. Tumeelewa, au tumechukua muda kumtazama Yeremia kwa kuzingatia ujumbe na theolojia ya manabii.</w:t>
      </w:r>
    </w:p>
    <w:p w14:paraId="10624BF1" w14:textId="77777777" w:rsidR="006F7402" w:rsidRPr="002E0E14" w:rsidRDefault="006F7402">
      <w:pPr>
        <w:rPr>
          <w:sz w:val="26"/>
          <w:szCs w:val="26"/>
        </w:rPr>
      </w:pPr>
    </w:p>
    <w:p w14:paraId="2608046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Tulichukua muda kuangalia historia. Kwanza kabisa, mtazamo wa Yeremia ulikuwaje kuhusu ulimwengu wa kimataifa na mambo yaliyokuwa yakitokea kuhusiana na Babeli. Pia tuliangalia mwingiliano wa Yeremia katika ulimwengu wa ndani na wafalme watano wa mwisho wa Yuda na jinsi Mungu anavyoleta anguko na kuanguka kwa nyumba ya Daudi kwa sababu ya kutokuwa mwaminifu kwake.</w:t>
      </w:r>
    </w:p>
    <w:p w14:paraId="1C9E2243" w14:textId="77777777" w:rsidR="006F7402" w:rsidRPr="002E0E14" w:rsidRDefault="006F7402">
      <w:pPr>
        <w:rPr>
          <w:sz w:val="26"/>
          <w:szCs w:val="26"/>
        </w:rPr>
      </w:pPr>
    </w:p>
    <w:p w14:paraId="79953050" w14:textId="7257480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Katika vipindi vyetu viwili vya mwisho, tulimtazama Yeremia zaidi kama kitabu na kufikiria kuhusu utungaji wa kitabu, jinsi kilivyoandikwa, jinsi kilivyowekwa pamoja. Kisha, katika sehemu yetu ya mwisho, tulizungumzia kuhusu mpangilio wa kitabu cha Yeremia na jinsi kitabu kilivyopangwa kulingana na sehemu tatu. Tuna maneno ya hukumu katika sura ya 1 hadi 25.</w:t>
      </w:r>
    </w:p>
    <w:p w14:paraId="6B6B744E" w14:textId="77777777" w:rsidR="006F7402" w:rsidRPr="002E0E14" w:rsidRDefault="006F7402">
      <w:pPr>
        <w:rPr>
          <w:sz w:val="26"/>
          <w:szCs w:val="26"/>
        </w:rPr>
      </w:pPr>
    </w:p>
    <w:p w14:paraId="1459CF4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Tuna hadithi za Yuda kukataa neno la Mungu katika 26 hadi 45. Na kisha tuna maneno ya unabii dhidi ya taifa katika 46 hadi 51. Katika Yeremia sura ya kwanza, tuna mwanzo, si tu wa kitabu, bali pia wa huduma ya Yeremia kwa sababu tuna hadithi ya wito wa Yeremia.</w:t>
      </w:r>
    </w:p>
    <w:p w14:paraId="54724CEE" w14:textId="77777777" w:rsidR="006F7402" w:rsidRPr="002E0E14" w:rsidRDefault="006F7402">
      <w:pPr>
        <w:rPr>
          <w:sz w:val="26"/>
          <w:szCs w:val="26"/>
        </w:rPr>
      </w:pPr>
    </w:p>
    <w:p w14:paraId="3FFE3AC0" w14:textId="5B210C0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Sasa katika sura ya kwanza, mstari wa kwanza, tuna kauli hii, maneno ya Yeremia, mwana wa Hilkia, mmoja wa makuhani waliokuwa Anathothi katika nchi ya Benyamini. Tunapoangalia kauli hiyo fupi ya wasifu na kutambua muhtasari wa maisha ya Yeremia, nakumbuka ukweli kwamba Mungu humwita mtu maalum. Mungu humwita mwanadamu ambaye kwa njia nyingi alikuwa kama sisi, udhaifu, na tamaa za mtu binafsi.</w:t>
      </w:r>
    </w:p>
    <w:p w14:paraId="1720ADFF" w14:textId="77777777" w:rsidR="006F7402" w:rsidRPr="002E0E14" w:rsidRDefault="006F7402">
      <w:pPr>
        <w:rPr>
          <w:sz w:val="26"/>
          <w:szCs w:val="26"/>
        </w:rPr>
      </w:pPr>
    </w:p>
    <w:p w14:paraId="5BBFC5BC" w14:textId="63B5DCD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atamwita mtu huyu, Yeremia, labda kwenye mojawapo ya huduma ngumu zaidi ambazo mtu yeyote amewahi kukutana nazo. Mambo machache tu kuhusu Yeremia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kama mtu binafsi ambayo nadhani ni muhimu kwetu kukumbuka. Kwanza, Yeremia anatoka katika mji wa Anathothi.</w:t>
      </w:r>
    </w:p>
    <w:p w14:paraId="67119CAE" w14:textId="77777777" w:rsidR="006F7402" w:rsidRPr="002E0E14" w:rsidRDefault="006F7402">
      <w:pPr>
        <w:rPr>
          <w:sz w:val="26"/>
          <w:szCs w:val="26"/>
        </w:rPr>
      </w:pPr>
    </w:p>
    <w:p w14:paraId="29B4A1D1" w14:textId="7285AC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Imetajwa katika mstari wa kwanza. Anathothi ilikuwa kijiji kidogo chapata maili tatu kaskazini-mashariki mwa Yerusalemu. Yoshua 21, mstari wa nane, inatuambia kwamba ilikuwa mojawapo ya miji 48 iliyopewa Walawi.</w:t>
      </w:r>
    </w:p>
    <w:p w14:paraId="11B0AA44" w14:textId="77777777" w:rsidR="006F7402" w:rsidRPr="002E0E14" w:rsidRDefault="006F7402">
      <w:pPr>
        <w:rPr>
          <w:sz w:val="26"/>
          <w:szCs w:val="26"/>
        </w:rPr>
      </w:pPr>
    </w:p>
    <w:p w14:paraId="4180B6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Pia inatuambia katika mstari wa kwanza kwamba Yeremia alikuwa mwana wa Hilkia na Hilkia alikuwa kuhani. Hiyo ilimaanisha kwamba Yeremia alitoka katika familia ya kikuhani. Na labda akiwa kijana, alipokuwa akifikiria na kupanga mipango ya maisha yake, alikuwa akifikiria kumtumikia Bwana kama kuhani kama baba yake.</w:t>
      </w:r>
    </w:p>
    <w:p w14:paraId="01DE0895" w14:textId="77777777" w:rsidR="006F7402" w:rsidRPr="002E0E14" w:rsidRDefault="006F7402">
      <w:pPr>
        <w:rPr>
          <w:sz w:val="26"/>
          <w:szCs w:val="26"/>
        </w:rPr>
      </w:pPr>
    </w:p>
    <w:p w14:paraId="3DFBEB7C" w14:textId="68EC44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Hesabu sura ya nne, mstari wa tatu unaonekana kutuonyesha kwamba kuhani alianza kuhudumu akiwa na umri wa miaka 30. Na hivyo, Yeremia hakuwahi kupata fursa ya kufanya hivyo. Mungu alikuwa na mipango mingine akilini mwake.</w:t>
      </w:r>
    </w:p>
    <w:p w14:paraId="0485C61A" w14:textId="77777777" w:rsidR="006F7402" w:rsidRPr="002E0E14" w:rsidRDefault="006F7402">
      <w:pPr>
        <w:rPr>
          <w:sz w:val="26"/>
          <w:szCs w:val="26"/>
        </w:rPr>
      </w:pPr>
    </w:p>
    <w:p w14:paraId="1B0D7398" w14:textId="53A49ED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Jambo la tatu tunaloliona katika wito kuhusu Yeremia kama mtu binafsi, atasema katika mstari wa sita, Mungu anapomwita, ah, Bwana Mungu, sijui jinsi ya kusema kwa maana mimi ni kijana tu. Yeremia aliitwa kuwa nabii akiwa na umri mdogo sana. Hatujui hasa Yeremia alikuwa na umri gani, lakini alianza huduma yake mwaka wa 626 katika mwaka wa 13 wa Yosia.</w:t>
      </w:r>
    </w:p>
    <w:p w14:paraId="6E183EC5" w14:textId="77777777" w:rsidR="006F7402" w:rsidRPr="002E0E14" w:rsidRDefault="006F7402">
      <w:pPr>
        <w:rPr>
          <w:sz w:val="26"/>
          <w:szCs w:val="26"/>
        </w:rPr>
      </w:pPr>
    </w:p>
    <w:p w14:paraId="332D0061" w14:textId="6C46788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huduma yake itaenea hadi yapata mwaka 580. Kwa hivyo, Yeremia ana huduma ya karibu miaka 50. Kwa hivyo, tunaweza kufikiria kwamba alikuwa mdogo sana wakati wa wito wake.</w:t>
      </w:r>
    </w:p>
    <w:p w14:paraId="607469F8" w14:textId="77777777" w:rsidR="006F7402" w:rsidRPr="002E0E14" w:rsidRDefault="006F7402">
      <w:pPr>
        <w:rPr>
          <w:sz w:val="26"/>
          <w:szCs w:val="26"/>
        </w:rPr>
      </w:pPr>
    </w:p>
    <w:p w14:paraId="6D123C09" w14:textId="4FACACB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Anasema, Mimi ni kijana tu, sijui jinsi ya kusema. Sasa, Yeremia anaposema, Mimi ni kijana tu, anatumia neno naar. Na neno hilo lina maana na matumizi mengi.</w:t>
      </w:r>
    </w:p>
    <w:p w14:paraId="6F962984" w14:textId="77777777" w:rsidR="006F7402" w:rsidRPr="002E0E14" w:rsidRDefault="006F7402">
      <w:pPr>
        <w:rPr>
          <w:sz w:val="26"/>
          <w:szCs w:val="26"/>
        </w:rPr>
      </w:pPr>
    </w:p>
    <w:p w14:paraId="6EC39DB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Inaweza kumaanisha mtoto mchanga, au inaweza kumaanisha mtu ambaye ni mvulana mkubwa. Katika Mwanzo sura ya 22, ni neno linalotumika kwa Isaka wakati Mungu anamwamuru Ibrahimu amtoe kafara. Na tunajua kwamba Isaka ana umri wa kutosha kumsaidia baba yake kubeba vifaa vya kafara wanapokwenda mlimani.</w:t>
      </w:r>
    </w:p>
    <w:p w14:paraId="618683EB" w14:textId="77777777" w:rsidR="006F7402" w:rsidRPr="002E0E14" w:rsidRDefault="006F7402">
      <w:pPr>
        <w:rPr>
          <w:sz w:val="26"/>
          <w:szCs w:val="26"/>
        </w:rPr>
      </w:pPr>
    </w:p>
    <w:p w14:paraId="007FB3C1"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neno naar linaweza pia kumaanisha kijana ambaye amefikia umri wa kuoa, au mtu ambaye ni mtumishi, au mtu ambaye amefikia umri wa kwenda vitani. Hatujui haswa umri wa Yeremia anaoishi kwani anasema hivi, lakini haijalishi ni umri gani, Yeremia anaamini kwamba yeye ni mdogo sana kufanya kile ambacho Mungu amemwita kufanya. Mimi ni mtoto tu, Bwana, sijui jinsi ya kusema.</w:t>
      </w:r>
    </w:p>
    <w:p w14:paraId="3E1F9D60" w14:textId="77777777" w:rsidR="006F7402" w:rsidRPr="002E0E14" w:rsidRDefault="006F7402">
      <w:pPr>
        <w:rPr>
          <w:sz w:val="26"/>
          <w:szCs w:val="26"/>
        </w:rPr>
      </w:pPr>
    </w:p>
    <w:p w14:paraId="5DE5306F" w14:textId="2E6B099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Jambo lingine kuhusu wito wa Yeremia kuhusiana na maisha yake binafsi ni kwamba sehemu ya wito wa Mungu kwa maisha ya Yeremia ilimaanisha kwamba Bwana angemwomba asioe au asiwe na watoto. Na hivyo katika sura ya 16, mstari wa kwanza hadi wa nne, hapa kuna kipengele kingine cha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wito wa Yeremia. Inasema hapo, neno la Bwana lilinijia, Usioe mke, wala usiwe na wana wala binti mahali hapa.</w:t>
      </w:r>
    </w:p>
    <w:p w14:paraId="3C7FFF58" w14:textId="77777777" w:rsidR="006F7402" w:rsidRPr="002E0E14" w:rsidRDefault="006F7402">
      <w:pPr>
        <w:rPr>
          <w:sz w:val="26"/>
          <w:szCs w:val="26"/>
        </w:rPr>
      </w:pPr>
    </w:p>
    <w:p w14:paraId="1573B7D3" w14:textId="3C6C018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maana Bwana asema hivi, kuhusu wana na binti waliozaliwa mahali hapa, na kuhusu mama waliowazaa, na kuhusu baba waliowazaa katika nchi hii, watakufa kwa magonjwa hatari. Na kwa hivyo, Bwana, na hii labda inaelezewa baadaye katika huduma ya Yeremia, Bwana hakumruhusu Yeremia kuoa au kupata watoto. Maisha ya familia ya Yeremia yangekuwa ishara kwa watu wa Israeli kwamba wangenyimwa familia.</w:t>
      </w:r>
    </w:p>
    <w:p w14:paraId="135FDFDD" w14:textId="77777777" w:rsidR="006F7402" w:rsidRPr="002E0E14" w:rsidRDefault="006F7402">
      <w:pPr>
        <w:rPr>
          <w:sz w:val="26"/>
          <w:szCs w:val="26"/>
        </w:rPr>
      </w:pPr>
    </w:p>
    <w:p w14:paraId="601BDC54" w14:textId="572D3AB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tunakumbushwa ukweli kwamba Bwana mara nyingi hutumia hali za kifamilia au familia, watoto wa manabii kuwasilisha ujumbe kwa watu wa Israeli. Nabii Isaya alikuwa na mwana aliyeitwa Shear-yashubu ambaye alitoa ujumbe wa matumaini kwa Israeli. Lakini pia alikuwa na mwana aliyeitwa Maher-shalal-hash-bazi ambaye alizungumzia hukumu itakayokuja.</w:t>
      </w:r>
    </w:p>
    <w:p w14:paraId="27E06174" w14:textId="77777777" w:rsidR="006F7402" w:rsidRPr="002E0E14" w:rsidRDefault="006F7402">
      <w:pPr>
        <w:rPr>
          <w:sz w:val="26"/>
          <w:szCs w:val="26"/>
        </w:rPr>
      </w:pPr>
    </w:p>
    <w:p w14:paraId="660757E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Majina ya wanawe yaliwafikia watu wa Israeli. Nabii Hosea aliamriwa kuoa mwanamke ambaye angekuwa mwaminifu kwake. Na wangezaa watoto ambao wangeakisi uhusiano huo uliovunjika.</w:t>
      </w:r>
    </w:p>
    <w:p w14:paraId="42C55FE3" w14:textId="77777777" w:rsidR="006F7402" w:rsidRPr="002E0E14" w:rsidRDefault="006F7402">
      <w:pPr>
        <w:rPr>
          <w:sz w:val="26"/>
          <w:szCs w:val="26"/>
        </w:rPr>
      </w:pPr>
    </w:p>
    <w:p w14:paraId="28FC6F2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majina ya watoto hao yanaonyesha jambo fulani. Nabii Ezekieli aliambiwa kwamba mkewe angekufa wakati jiji la Yerusalemu litakapotekwa na Wababeli. Na hakuruhusiwa kuomboleza au kuomboleza kama ujumbe kwa watu.</w:t>
      </w:r>
    </w:p>
    <w:p w14:paraId="77418714" w14:textId="77777777" w:rsidR="006F7402" w:rsidRPr="002E0E14" w:rsidRDefault="006F7402">
      <w:pPr>
        <w:rPr>
          <w:sz w:val="26"/>
          <w:szCs w:val="26"/>
        </w:rPr>
      </w:pPr>
    </w:p>
    <w:p w14:paraId="27E80EE4" w14:textId="1F0F5E55" w:rsidR="006F7402" w:rsidRPr="002E0E14" w:rsidRDefault="00E03282">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hivyo, nadhani tunaona moja ya vipengele vigumu zaidi vya huduma ya nabii ni kwamba mara nyingi familia zao zilihusika katika ujumbe ambao Mungu alitaka kuwapa watu. Na kwa hivyo, Yeremia, unaweza kufikiria hili? Pamoja na mapambano yote, pamoja na mambo yote atakayopitia, hakuwahi kupata kutiwa moyo au baraka ya kujua familia. Nami nafikiria kuhusu mke wangu mwenyewe na watoto wangu watatu.</w:t>
      </w:r>
    </w:p>
    <w:p w14:paraId="0C9007CA" w14:textId="77777777" w:rsidR="006F7402" w:rsidRPr="002E0E14" w:rsidRDefault="006F7402">
      <w:pPr>
        <w:rPr>
          <w:sz w:val="26"/>
          <w:szCs w:val="26"/>
        </w:rPr>
      </w:pPr>
    </w:p>
    <w:p w14:paraId="0C87846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Baraka kubwa zaidi ambayo nimewahi kupata maishani, jambo kubwa zaidi ambalo Mungu amewahi kuniruhusu kufurahia nje ya wokovu wangu ni familia yangu. Wakati mwingine katika huduma kama mchungaji, kitu pekee kilichonifanya niwe na akili timamu ni kuweza kuzungumza na mke wangu na kutiwa moyo alionipa. Ninajua kwamba nilipokuwa nikipitia masomo ya udaktari, kitu pekee kilichonisaidia kumaliza tasnifu yangu ni mke wangu na kutiwa moyo kwake kwa bidii.</w:t>
      </w:r>
    </w:p>
    <w:p w14:paraId="45EE7FB0" w14:textId="77777777" w:rsidR="006F7402" w:rsidRPr="002E0E14" w:rsidRDefault="006F7402">
      <w:pPr>
        <w:rPr>
          <w:sz w:val="26"/>
          <w:szCs w:val="26"/>
        </w:rPr>
      </w:pPr>
    </w:p>
    <w:p w14:paraId="69A565D7"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Yeremia amenyimwa yote hayo, na hiyo ni sehemu ya wito ambao Mungu anaweka maishani mwake. Kitu kingine tunachojua kuhusu maisha ya kibinafsi ya Yeremia ni kwamba alisaidiwa katika wito wake na mwandishi wake Baruku. Na baadaye katika kitabu hicho, Baruku atachukua jukumu muhimu.</w:t>
      </w:r>
    </w:p>
    <w:p w14:paraId="0940E052" w14:textId="77777777" w:rsidR="006F7402" w:rsidRPr="002E0E14" w:rsidRDefault="006F7402">
      <w:pPr>
        <w:rPr>
          <w:sz w:val="26"/>
          <w:szCs w:val="26"/>
        </w:rPr>
      </w:pPr>
    </w:p>
    <w:p w14:paraId="18EA5CE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Alikuwa na sehemu katika utunzi wa kitabu cha Yeremia. Ametajwa katika sura ya 32, 36, 43, na 45. Na kwa hivyo tutamjua vizuri zaidi, lakini hiyo ni sehemu ya huduma ya Yeremia.</w:t>
      </w:r>
    </w:p>
    <w:p w14:paraId="71FA6C05" w14:textId="77777777" w:rsidR="006F7402" w:rsidRPr="002E0E14" w:rsidRDefault="006F7402">
      <w:pPr>
        <w:rPr>
          <w:sz w:val="26"/>
          <w:szCs w:val="26"/>
        </w:rPr>
      </w:pPr>
    </w:p>
    <w:p w14:paraId="2F0EE9D0" w14:textId="2BA29E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kisha, hatimaye, jambo la mwisho tunalojua kumhusu Yeremia ni kwamba Yeremia alikufa kama mkimbizi huko Misri, kama tunavyoweza kujua. Huduma yake inaonekana kumalizia hapo. Mila moja ya Kiyahudi kuhusu nabii Yeremia ilisema kwamba alipigwa mawe hadi kufa.</w:t>
      </w:r>
    </w:p>
    <w:p w14:paraId="6A2C9CEA" w14:textId="77777777" w:rsidR="006F7402" w:rsidRPr="002E0E14" w:rsidRDefault="006F7402">
      <w:pPr>
        <w:rPr>
          <w:sz w:val="26"/>
          <w:szCs w:val="26"/>
        </w:rPr>
      </w:pPr>
    </w:p>
    <w:p w14:paraId="4C8C9A5E" w14:textId="519CB9AE"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kuzingatia ujumbe wa kukabiliana ambao Yeremia anawahubiria watu wa Misri mwishoni mwa kitabu, tunaweza kufikiria kwamba huo ni uwezekano mkubwa sana. Yeremia anapitia magumu ya ajabu, mateso, na upinzani. Na nadhani ni muhimu kwetu kukumbuka mwanzoni mwa kitabu hiki, Mungu anamwita mtu, Mungu anamwita mtu binafsi, na Bwana atafanya kazi kupitia mtu huyo.</w:t>
      </w:r>
    </w:p>
    <w:p w14:paraId="490AEE6D" w14:textId="77777777" w:rsidR="006F7402" w:rsidRPr="002E0E14" w:rsidRDefault="006F7402">
      <w:pPr>
        <w:rPr>
          <w:sz w:val="26"/>
          <w:szCs w:val="26"/>
        </w:rPr>
      </w:pPr>
    </w:p>
    <w:p w14:paraId="4369A31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Mungu bado anaendelea kuwaita watu binafsi. Pamoja na kushindwa kwetu kote, pamoja na vipawa vyetu vya kipekee, hatuwezi kujilinganisha na wengine kwa sababu Mungu hutufanya tuwe wa kipekee. Mungu huwaita watu wa kipekee, na Yeremia ni mmoja wao.</w:t>
      </w:r>
    </w:p>
    <w:p w14:paraId="46A36F5E" w14:textId="77777777" w:rsidR="006F7402" w:rsidRPr="002E0E14" w:rsidRDefault="006F7402">
      <w:pPr>
        <w:rPr>
          <w:sz w:val="26"/>
          <w:szCs w:val="26"/>
        </w:rPr>
      </w:pPr>
    </w:p>
    <w:p w14:paraId="06F44F34" w14:textId="121C7AB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Mojawapo ya sababu ambazo nimependa sana kusoma kitabu hiki ni kwamba nimemheshimu sana na kumsifu Yeremia kwa ujasiri aliokuwa nao wa kuhubiri neno la Mungu na kuwaambia watu kile ambacho Mungu alitaka wasikie, bila kujali ni gharama gani aliyopata kama mtu binafsi. Sasa, tunapoingia katika rekodi halisi ya wito wa Yeremia na kifungu hapo, sitasoma maandishi yote, lakini kuna mambo kadhaa ambayo nadhani yanatoka katika wito wenyewe. Tunaposoma Mungu akimwita Yeremia kwa agizo hili, tunakumbushwa kuhusu uharaka na sharti la kimungu lililo juu ya maisha ya Yeremia la kuhubiri neno la Mungu.</w:t>
      </w:r>
    </w:p>
    <w:p w14:paraId="658F4080" w14:textId="77777777" w:rsidR="006F7402" w:rsidRPr="002E0E14" w:rsidRDefault="006F7402">
      <w:pPr>
        <w:rPr>
          <w:sz w:val="26"/>
          <w:szCs w:val="26"/>
        </w:rPr>
      </w:pPr>
    </w:p>
    <w:p w14:paraId="43AA5AB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jambo la kwanza ambalo Bwana atamwambia Yeremia katika mstari wa nne na wa tano wa hili, linasema, neno la Bwana lilinijia, likisema, Kabla sijakuumba tumboni, nilikujua, na kabla hujazaliwa, nilikutakasa, nilikuweka kuwa nabii wa mataifa.</w:t>
      </w:r>
    </w:p>
    <w:p w14:paraId="79664397" w14:textId="77777777" w:rsidR="006F7402" w:rsidRPr="002E0E14" w:rsidRDefault="006F7402">
      <w:pPr>
        <w:rPr>
          <w:sz w:val="26"/>
          <w:szCs w:val="26"/>
        </w:rPr>
      </w:pPr>
    </w:p>
    <w:p w14:paraId="633BEB6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Mojawapo ya mambo tunayoelewa waziwazi kuhusu wito wa manabii katika Agano la Kale na hata katika Agano Jipya, kama Mungu anavyowaita mitume wake hapo pia, ni kwamba wito wa nabii ni kitendo cha ukuu wa Mungu. Mungu ameamua jukumu ambalo Yeremia atakuwa nalo kabla hajazaliwa. Na hisia hii kwamba Mungu ana mkono wake juu ya maisha ya msemaji wake, hata kabla hawajazaliwa, inajitokeza katika maisha ya Paulo pia katika Wagalatia.</w:t>
      </w:r>
    </w:p>
    <w:p w14:paraId="0CC25F21" w14:textId="77777777" w:rsidR="006F7402" w:rsidRPr="002E0E14" w:rsidRDefault="006F7402">
      <w:pPr>
        <w:rPr>
          <w:sz w:val="26"/>
          <w:szCs w:val="26"/>
        </w:rPr>
      </w:pPr>
    </w:p>
    <w:p w14:paraId="17C83BE0" w14:textId="699C0BE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Bwana amemwita tangu tumboni mwa mama yake awe mtume na kutimiza jukumu alilompa. Paulo anatembea barabarani siku moja na anaona nuru kutoka mbinguni ikimtupa chini. Na Mungu anasema utakuwa msemaji wangu na mmishonari wangu.</w:t>
      </w:r>
    </w:p>
    <w:p w14:paraId="77ADAD67" w14:textId="77777777" w:rsidR="006F7402" w:rsidRPr="002E0E14" w:rsidRDefault="006F7402">
      <w:pPr>
        <w:rPr>
          <w:sz w:val="26"/>
          <w:szCs w:val="26"/>
        </w:rPr>
      </w:pPr>
    </w:p>
    <w:p w14:paraId="5CE24EF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Kwa namna fulani, ndivyo hasa inavyomtokea Yeremia. Hili si kwa mpango wa Yeremia. Yeremia hafunui kitabu akisema, Nilikuwa nabii kwa sababu sikuzote nilitaka kuwa nabii.</w:t>
      </w:r>
    </w:p>
    <w:p w14:paraId="70FD2270" w14:textId="77777777" w:rsidR="006F7402" w:rsidRPr="002E0E14" w:rsidRDefault="006F7402">
      <w:pPr>
        <w:rPr>
          <w:sz w:val="26"/>
          <w:szCs w:val="26"/>
        </w:rPr>
      </w:pPr>
    </w:p>
    <w:p w14:paraId="3A1F1D6C" w14:textId="5DF7882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Yeremia hafanyi mtihani wa uwezo au orodha ya karama za kiroho na kuamua, ndio, nadhani kuwa nabii ndiko kunakofanya kazi kwangu. Mungu, katika ukuu wake, anaingia katika maisha yake na kusema, utakuwa msemaji wangu. Tena, huenda huu haukuwa mpango ambao Yeremia alikuwa nao kwa maisha yake.</w:t>
      </w:r>
    </w:p>
    <w:p w14:paraId="56B88017" w14:textId="77777777" w:rsidR="006F7402" w:rsidRPr="002E0E14" w:rsidRDefault="006F7402">
      <w:pPr>
        <w:rPr>
          <w:sz w:val="26"/>
          <w:szCs w:val="26"/>
        </w:rPr>
      </w:pPr>
    </w:p>
    <w:p w14:paraId="7F16D39C" w14:textId="6877BAD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Alitoka katika familia ya kikuhani, lakini Mungu alikuwa na mipango mingine kwa maisha yake. Na nadhani tunapowaangalia manabii kwa ujumla, tunaelewa kwamba Mungu ana haki ya kukatiza mipango yao—Ezekieli, pia kutoka katika familia ya kikuhani, aliitwa kuwa nabii akiwa na umri wa miaka 30.</w:t>
      </w:r>
    </w:p>
    <w:p w14:paraId="29C0FF09" w14:textId="77777777" w:rsidR="006F7402" w:rsidRPr="002E0E14" w:rsidRDefault="006F7402">
      <w:pPr>
        <w:rPr>
          <w:sz w:val="26"/>
          <w:szCs w:val="26"/>
        </w:rPr>
      </w:pPr>
    </w:p>
    <w:p w14:paraId="6C04BD61" w14:textId="0D218FE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Wakati ambapo Ezekieli angefikiri, nitakuwa kuhani, na yeye ni uhamishoni Babeli. Hayupo tena hekaluni na badala yake Mungu anamwita awe nabii kwa wahamishwaji walioko Babeli. Amosi alikuwa mmiliki wa ardhi tajiri huko Yuda.</w:t>
      </w:r>
    </w:p>
    <w:p w14:paraId="0CE22C86" w14:textId="77777777" w:rsidR="006F7402" w:rsidRPr="002E0E14" w:rsidRDefault="006F7402">
      <w:pPr>
        <w:rPr>
          <w:sz w:val="26"/>
          <w:szCs w:val="26"/>
        </w:rPr>
      </w:pPr>
    </w:p>
    <w:p w14:paraId="5BD2D4F0" w14:textId="0F14BB2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Amosi anasema, Mimi si nabii, au sikuwa nabii. Sikuwa mwana wa nabii. Haikuwa sehemu ya kazi ya familia, lakini Mungu aliniita niwe nabii.</w:t>
      </w:r>
    </w:p>
    <w:p w14:paraId="423FE73C" w14:textId="77777777" w:rsidR="006F7402" w:rsidRPr="002E0E14" w:rsidRDefault="006F7402">
      <w:pPr>
        <w:rPr>
          <w:sz w:val="26"/>
          <w:szCs w:val="26"/>
        </w:rPr>
      </w:pPr>
    </w:p>
    <w:p w14:paraId="2896BFCA" w14:textId="7819C12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Mungu anamwita aondoke nyumbani kwake Yuda na kwenda kaskazini katika nchi ya Israeli. Mungu ana haki ya kupanga upya mipango ya watumishi wake. Musa na Gideoni.</w:t>
      </w:r>
    </w:p>
    <w:p w14:paraId="3A487DCD" w14:textId="77777777" w:rsidR="006F7402" w:rsidRPr="002E0E14" w:rsidRDefault="006F7402">
      <w:pPr>
        <w:rPr>
          <w:sz w:val="26"/>
          <w:szCs w:val="26"/>
        </w:rPr>
      </w:pPr>
    </w:p>
    <w:p w14:paraId="0A0EFE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Musa anachunga kondoo jangwani. Amekuwa akifanya hivyo kwa miaka 40. Inaonekana kama Mungu amemweka kwenye rafu.</w:t>
      </w:r>
    </w:p>
    <w:p w14:paraId="7C337913" w14:textId="77777777" w:rsidR="006F7402" w:rsidRPr="002E0E14" w:rsidRDefault="006F7402">
      <w:pPr>
        <w:rPr>
          <w:sz w:val="26"/>
          <w:szCs w:val="26"/>
        </w:rPr>
      </w:pPr>
    </w:p>
    <w:p w14:paraId="5DB8D2C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anaingilia kati. Mungu anamtokea Gideoni katikati ya usiku. Utakuwa mkombozi wa watu wa Israeli.</w:t>
      </w:r>
    </w:p>
    <w:p w14:paraId="1679EB8A" w14:textId="77777777" w:rsidR="006F7402" w:rsidRPr="002E0E14" w:rsidRDefault="006F7402">
      <w:pPr>
        <w:rPr>
          <w:sz w:val="26"/>
          <w:szCs w:val="26"/>
        </w:rPr>
      </w:pPr>
    </w:p>
    <w:p w14:paraId="5E4DD42A" w14:textId="0BAF36B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Gideoni anashangazwa sana na hili. Wito wa Mungu kwa mtu binafsi ni kitendo cha enzi kuu. Na tunapoutazama wito wa nabii katika Agano la Kale, ni wito ambao mtu binafsi hana chaguo la kuukubali au kuukataa.</w:t>
      </w:r>
    </w:p>
    <w:p w14:paraId="6AD13096" w14:textId="77777777" w:rsidR="006F7402" w:rsidRPr="002E0E14" w:rsidRDefault="006F7402">
      <w:pPr>
        <w:rPr>
          <w:sz w:val="26"/>
          <w:szCs w:val="26"/>
        </w:rPr>
      </w:pPr>
    </w:p>
    <w:p w14:paraId="7641E8D1" w14:textId="5BD1BFA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atamwita mtu huyu. Mungu atatimiza makusudi yake. Na hawawezi kusema hapana, asante, Mungu.</w:t>
      </w:r>
    </w:p>
    <w:p w14:paraId="598DA3B8" w14:textId="77777777" w:rsidR="006F7402" w:rsidRPr="002E0E14" w:rsidRDefault="006F7402">
      <w:pPr>
        <w:rPr>
          <w:sz w:val="26"/>
          <w:szCs w:val="26"/>
        </w:rPr>
      </w:pPr>
    </w:p>
    <w:p w14:paraId="29CEA52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Hili halinifai sana kwa sasa. Hapana, asante Mungu. Nina mipango mingine kwa ajili ya maisha yangu.</w:t>
      </w:r>
    </w:p>
    <w:p w14:paraId="77A3BFA8" w14:textId="77777777" w:rsidR="006F7402" w:rsidRPr="002E0E14" w:rsidRDefault="006F7402">
      <w:pPr>
        <w:rPr>
          <w:sz w:val="26"/>
          <w:szCs w:val="26"/>
        </w:rPr>
      </w:pPr>
    </w:p>
    <w:p w14:paraId="5FFC8A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anapoita, nabii huitikia. Yona ni ukumbusho kwamba nabii, hata kama akijaribu kupinga na kujaribu kutoroka au kujaribu kukimbia, Mungu atamfukuza na hatimaye kutimiza makusudi yake makuu. Eliya anajaribu kustaafu kutoka kwa huduma ya kinabii.</w:t>
      </w:r>
    </w:p>
    <w:p w14:paraId="764A6A25" w14:textId="77777777" w:rsidR="006F7402" w:rsidRPr="002E0E14" w:rsidRDefault="006F7402">
      <w:pPr>
        <w:rPr>
          <w:sz w:val="26"/>
          <w:szCs w:val="26"/>
        </w:rPr>
      </w:pPr>
    </w:p>
    <w:p w14:paraId="1FD70CD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Anasema, Bwana, inatosha. Niko tayari kufa. Kwa kuhofia maisha yake, anamkimbia Yezebeli.</w:t>
      </w:r>
    </w:p>
    <w:p w14:paraId="1813A60A" w14:textId="77777777" w:rsidR="006F7402" w:rsidRPr="002E0E14" w:rsidRDefault="006F7402">
      <w:pPr>
        <w:rPr>
          <w:sz w:val="26"/>
          <w:szCs w:val="26"/>
        </w:rPr>
      </w:pPr>
    </w:p>
    <w:p w14:paraId="44D587A1" w14:textId="05CCB25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anapokimbia, Mungu anamchukua na kumrudisha kwenye Mlima Sinai na Mlima Horebu na kumpa tena mamlaka ya kutimiza huduma yake ya kinabii. Sasa, Yeremia anapozungumzia hilo na hisia ya wito wa kimungu kwa maisha yake, kulazimishwa, hili ni jambo ambalo Mungu ameniwekea. Kuna ujumbe wa dharura ambao lazima nihubiri.</w:t>
      </w:r>
    </w:p>
    <w:p w14:paraId="4EC0F597" w14:textId="77777777" w:rsidR="006F7402" w:rsidRPr="002E0E14" w:rsidRDefault="006F7402">
      <w:pPr>
        <w:rPr>
          <w:sz w:val="26"/>
          <w:szCs w:val="26"/>
        </w:rPr>
      </w:pPr>
    </w:p>
    <w:p w14:paraId="5B9A945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Sina chaguo kuhusu hili. Yeremia atazungumzia kuhusu msukumo huu wa kimungu na wenye kulazimisha kwamba anao wa kuhubiri neno la Mungu. Na hivi ndivyo anavyosema katika mstari wa tisa.</w:t>
      </w:r>
    </w:p>
    <w:p w14:paraId="5439E2C9" w14:textId="77777777" w:rsidR="006F7402" w:rsidRPr="002E0E14" w:rsidRDefault="006F7402">
      <w:pPr>
        <w:rPr>
          <w:sz w:val="26"/>
          <w:szCs w:val="26"/>
        </w:rPr>
      </w:pPr>
    </w:p>
    <w:p w14:paraId="4BBE2BA9" w14:textId="7C85C87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Nikisema, sitamtaja wala sitasema tena kwa jina lake. Na wakati mwingine ndivyo Yeremia alivyohisi kufanya kwa sababu alikuwa akipitia kila aina ya upinzani kwa sababu ya ujumbe aliokuwa akihubiri. Kwa hivyo, Yeremia anasema, nikijaribu kuacha, ikiwa sitasema kwa jina la Mungu, anasema, moyoni mwangu, kana kwamba ni moto unaowaka uliofungwa ndani ya mifupa yangu.</w:t>
      </w:r>
    </w:p>
    <w:p w14:paraId="599DC8C9" w14:textId="77777777" w:rsidR="006F7402" w:rsidRPr="002E0E14" w:rsidRDefault="006F7402">
      <w:pPr>
        <w:rPr>
          <w:sz w:val="26"/>
          <w:szCs w:val="26"/>
        </w:rPr>
      </w:pPr>
    </w:p>
    <w:p w14:paraId="152CB16C" w14:textId="28F0A16A"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Nimechoka kuizuia, na siwezi. Na kwa hivyo, kuna hisia hii ya kimungu kwamba Mungu ameniita kufanya hivi. Nina jukumu na hamu ya kuhubiri injili.</w:t>
      </w:r>
    </w:p>
    <w:p w14:paraId="6E9F2D03" w14:textId="77777777" w:rsidR="006F7402" w:rsidRPr="002E0E14" w:rsidRDefault="006F7402">
      <w:pPr>
        <w:rPr>
          <w:sz w:val="26"/>
          <w:szCs w:val="26"/>
        </w:rPr>
      </w:pPr>
    </w:p>
    <w:p w14:paraId="6B8EAF71" w14:textId="326D16B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Siwezi kuepuka wito huu ambao Mungu ameweka maishani mwangu. Paulo atasema baadaye kuhusu hisia ile ile ya kulazimishwa na Mungu. Ole wangu nisipohubiri injili.</w:t>
      </w:r>
    </w:p>
    <w:p w14:paraId="5BED7CDB" w14:textId="77777777" w:rsidR="006F7402" w:rsidRPr="002E0E14" w:rsidRDefault="006F7402">
      <w:pPr>
        <w:rPr>
          <w:sz w:val="26"/>
          <w:szCs w:val="26"/>
        </w:rPr>
      </w:pPr>
    </w:p>
    <w:p w14:paraId="40DBD2AC" w14:textId="17B3A79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Katika kipindi chetu cha kwanza cha video, tulizungumzia kuhusu nabii kama mlinzi wa Mungu na Mungu amewapa kazi ya kusimama ukutani na kuwaonya watu kuhusu hukumu inayokaribia na adui anayekuja. Mungu anapomweleza Ezekieli maana ya kuwa mlinzi, anasema, ukiona hatari inayowajia watu na kuwaonya kuhusu hatari hiyo, jukumu lako limetimizwa. Na ikiwa hawasikilizi, basi damu yao iko mikononi mwao wenyewe.</w:t>
      </w:r>
    </w:p>
    <w:p w14:paraId="4C2DE6A7" w14:textId="77777777" w:rsidR="006F7402" w:rsidRPr="002E0E14" w:rsidRDefault="006F7402">
      <w:pPr>
        <w:rPr>
          <w:sz w:val="26"/>
          <w:szCs w:val="26"/>
        </w:rPr>
      </w:pPr>
    </w:p>
    <w:p w14:paraId="17F66A2A" w14:textId="7E7C001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Hata hivyo, ikiwa nimekuweka kama mtumishi wa Mungu, ikiwa nimekutuma kama mlinzi, ikiwa hutawaonya watu kuhusu hukumu itakayokuja, basi hatimaye, damu yao itakuwa mikononi mwako. Kwa hivyo, tunapoangalia wito huu katika sura ya kwanza, tunaona kwamba kuna dharura ya kimungu. Hili si jambo ambalo Yeremia anakubali kwa sababu hili ndilo analotaka kufanya.</w:t>
      </w:r>
    </w:p>
    <w:p w14:paraId="63538A66" w14:textId="77777777" w:rsidR="006F7402" w:rsidRPr="002E0E14" w:rsidRDefault="006F7402">
      <w:pPr>
        <w:rPr>
          <w:sz w:val="26"/>
          <w:szCs w:val="26"/>
        </w:rPr>
      </w:pPr>
    </w:p>
    <w:p w14:paraId="16F14D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anamlazimisha kufanya hivi. Na ni moto mifupani mwake. Neno la Mungu ni moto kinywani mwake.</w:t>
      </w:r>
    </w:p>
    <w:p w14:paraId="422EC861" w14:textId="77777777" w:rsidR="006F7402" w:rsidRPr="002E0E14" w:rsidRDefault="006F7402">
      <w:pPr>
        <w:rPr>
          <w:sz w:val="26"/>
          <w:szCs w:val="26"/>
        </w:rPr>
      </w:pPr>
    </w:p>
    <w:p w14:paraId="17CA096F" w14:textId="2D43B7D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Hawezi kuepuka hilo. Hawezi kuepuka hilo. Mojawapo ya mambo ambayo nimekuwa nayo ambayo nimeyaona kuwa ya kuvutia katika kusoma Yeremia sura ya kwanza ni kuchukua kifungu hiki na kukiweka kando ya vifungu vingine vya wito ambavyo tunaviona katika Agano la Kale.</w:t>
      </w:r>
    </w:p>
    <w:p w14:paraId="3CD892C8" w14:textId="77777777" w:rsidR="006F7402" w:rsidRPr="002E0E14" w:rsidRDefault="006F7402">
      <w:pPr>
        <w:rPr>
          <w:sz w:val="26"/>
          <w:szCs w:val="26"/>
        </w:rPr>
      </w:pPr>
    </w:p>
    <w:p w14:paraId="5B83E9FB" w14:textId="23910F2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nimefanya hivyo kwa Musa na Gideoni, Ezekieli na Isaya. Jambo ambalo nimegundua, nilipoangalia vifungu hivi na kusoma masomo ambayo yamefanya jambo lile lile, ni kwamba kuna vipengele vinne vya msingi vinavyoonekana katika karibu vifungu hivi vyote vya Agano la Kale. Acha nifupishe vipengele hivi kisha tutavizungumzia katika sura ya kwanza ya Yeremia.</w:t>
      </w:r>
    </w:p>
    <w:p w14:paraId="6EB42E87" w14:textId="77777777" w:rsidR="006F7402" w:rsidRPr="002E0E14" w:rsidRDefault="006F7402">
      <w:pPr>
        <w:rPr>
          <w:sz w:val="26"/>
          <w:szCs w:val="26"/>
        </w:rPr>
      </w:pPr>
    </w:p>
    <w:p w14:paraId="1169E3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Jambo la kwanza ni kwamba daima kutakuwa na maono ya Mungu au sauti ambapo Mungu huwasiliana moja kwa moja na mtu huyu. Sio hisia ya ndani tu, ninahitaji kulazimisha. Wanaona maono.</w:t>
      </w:r>
    </w:p>
    <w:p w14:paraId="265926A8" w14:textId="77777777" w:rsidR="006F7402" w:rsidRPr="002E0E14" w:rsidRDefault="006F7402">
      <w:pPr>
        <w:rPr>
          <w:sz w:val="26"/>
          <w:szCs w:val="26"/>
        </w:rPr>
      </w:pPr>
    </w:p>
    <w:p w14:paraId="452CB9A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Wanaona kitu kinachomwakilisha Mungu au wanasikia sauti ya Mungu moja kwa moja. Musa anaona kichaka kinachowaka moto. Ezekieli anaona labda maono ya ajabu zaidi ya Mungu akiwa kwenye gari akipita angani.</w:t>
      </w:r>
    </w:p>
    <w:p w14:paraId="5FDBCFA1" w14:textId="77777777" w:rsidR="006F7402" w:rsidRPr="002E0E14" w:rsidRDefault="006F7402">
      <w:pPr>
        <w:rPr>
          <w:sz w:val="26"/>
          <w:szCs w:val="26"/>
        </w:rPr>
      </w:pPr>
    </w:p>
    <w:p w14:paraId="0EB92CA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Isaya anamwona Bwana akiinuliwa juu ya kiti chake cha enzi. Daima kuna maono ya Mungu au sauti ya Mungu. Nambari ya pili, kutakuwa na utume kwa kazi maalum.</w:t>
      </w:r>
    </w:p>
    <w:p w14:paraId="70F2E259" w14:textId="77777777" w:rsidR="006F7402" w:rsidRPr="002E0E14" w:rsidRDefault="006F7402">
      <w:pPr>
        <w:rPr>
          <w:sz w:val="26"/>
          <w:szCs w:val="26"/>
        </w:rPr>
      </w:pPr>
    </w:p>
    <w:p w14:paraId="30E26ED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Hapa ndipo ninapokutuma. Hapa ndipo ninapokuita utangaze. Na kwa manabii, mara nyingi, ilikuwa ni kutangaza hukumu ya Mungu.</w:t>
      </w:r>
    </w:p>
    <w:p w14:paraId="79C1EC6A" w14:textId="77777777" w:rsidR="006F7402" w:rsidRPr="002E0E14" w:rsidRDefault="006F7402">
      <w:pPr>
        <w:rPr>
          <w:sz w:val="26"/>
          <w:szCs w:val="26"/>
        </w:rPr>
      </w:pPr>
    </w:p>
    <w:p w14:paraId="1F9789F5" w14:textId="550B179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nabii Isaya, ni nani atakayekwenda na kusema kwa niaba yetu? Isaya anasema, Bwana, mimi hapa, nitume mimi. Naye Bwana anamtuma na kusema, Nataka uhubiri hukumu juu ya watu wa Yuda hadi nyumba na miji iharibiwe, nami nimeifanya taifa kuwa kitu zaidi ya kisiki cha mti. Sasa, jambo la tatu katika miito hii yote ya kinabii ambayo ni sifa ya kawaida ni kwamba kwa kawaida kuna pingamizi la kutostahili.</w:t>
      </w:r>
    </w:p>
    <w:p w14:paraId="139441C4" w14:textId="77777777" w:rsidR="006F7402" w:rsidRPr="002E0E14" w:rsidRDefault="006F7402">
      <w:pPr>
        <w:rPr>
          <w:sz w:val="26"/>
          <w:szCs w:val="26"/>
        </w:rPr>
      </w:pPr>
    </w:p>
    <w:p w14:paraId="39ABB3C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Bwana, mimi si mtu wa kufanya kazi ambayo umenipa. Na tayari tumeona katika Yeremia kwamba Yeremia anapoitwa na Mungu, majibu yake na majibu yake ni, ah, Bwana Mungu, mimi ni mtoto tu. Sijui jinsi ya kusema.</w:t>
      </w:r>
    </w:p>
    <w:p w14:paraId="0B1D90C6" w14:textId="77777777" w:rsidR="006F7402" w:rsidRPr="002E0E14" w:rsidRDefault="006F7402">
      <w:pPr>
        <w:rPr>
          <w:sz w:val="26"/>
          <w:szCs w:val="26"/>
        </w:rPr>
      </w:pPr>
    </w:p>
    <w:p w14:paraId="0847B27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Katika kisa cha Musa, na kwa njia nyingi, Yeremia anasikika kama Musa sana. Musa anasema, Bwana, kwa nini umeniita? Mimi si mzungumzaji mzuri. Ikiwezekana, tafuta mtu mwingine.</w:t>
      </w:r>
    </w:p>
    <w:p w14:paraId="4196D527" w14:textId="77777777" w:rsidR="006F7402" w:rsidRPr="002E0E14" w:rsidRDefault="006F7402">
      <w:pPr>
        <w:rPr>
          <w:sz w:val="26"/>
          <w:szCs w:val="26"/>
        </w:rPr>
      </w:pPr>
    </w:p>
    <w:p w14:paraId="527C030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katika kisa cha Musa, pingamizi zinaendelea. Na Bwana, tafadhali usifanye hivyo. Hatimaye, Mungu anakubali kwamba atamtuma Haruni pamoja na Musa.</w:t>
      </w:r>
    </w:p>
    <w:p w14:paraId="7A8DC0F1" w14:textId="77777777" w:rsidR="006F7402" w:rsidRPr="002E0E14" w:rsidRDefault="006F7402">
      <w:pPr>
        <w:rPr>
          <w:sz w:val="26"/>
          <w:szCs w:val="26"/>
        </w:rPr>
      </w:pPr>
    </w:p>
    <w:p w14:paraId="2B2FD8B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kuna pingamizi la kutostahili. Gideoni anasema, Bwana, sina uhakika kama una mtu sahihi. Mimi ni kutoka katika koo ndogo zaidi na makabila ya Israeli.</w:t>
      </w:r>
    </w:p>
    <w:p w14:paraId="659A6F73" w14:textId="77777777" w:rsidR="006F7402" w:rsidRPr="002E0E14" w:rsidRDefault="006F7402">
      <w:pPr>
        <w:rPr>
          <w:sz w:val="26"/>
          <w:szCs w:val="26"/>
        </w:rPr>
      </w:pPr>
    </w:p>
    <w:p w14:paraId="70B26FBB" w14:textId="09F6F50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nini uniite mimi kuwa mkombozi? Na inafanyika katikati ya usiku na Gideoni anataka kutimiza agizo lake katikati ya usiku. Na anaogopa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 Isaya, anapomwona Bwana </w:t>
      </w:r>
      <w:r xmlns:w="http://schemas.openxmlformats.org/wordprocessingml/2006/main" w:rsidR="00E03282">
        <w:rPr>
          <w:rFonts w:ascii="Calibri" w:eastAsia="Calibri" w:hAnsi="Calibri" w:cs="Calibri"/>
          <w:sz w:val="26"/>
          <w:szCs w:val="26"/>
        </w:rPr>
        <w:t xml:space="preserve">, anasikia sauti zikisema, Mtakatifu, Mtakatifu, Mtakatifu ni Bwana Mungu Mwenyezi.</w:t>
      </w:r>
    </w:p>
    <w:p w14:paraId="08755ACA" w14:textId="77777777" w:rsidR="006F7402" w:rsidRPr="002E0E14" w:rsidRDefault="006F7402">
      <w:pPr>
        <w:rPr>
          <w:sz w:val="26"/>
          <w:szCs w:val="26"/>
        </w:rPr>
      </w:pPr>
    </w:p>
    <w:p w14:paraId="1928A29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Isaya anakumbushwa kuhusu utakatifu wake mwenyewe. Na anasema, Bwana, tena, je, una mtu sahihi? Sina uhakika kama unaye. Mimi ni mtu mwenye midomo michafu na ninaishi katikati ya watu wenye midomo michafu.</w:t>
      </w:r>
    </w:p>
    <w:p w14:paraId="46F359D2" w14:textId="77777777" w:rsidR="006F7402" w:rsidRPr="002E0E14" w:rsidRDefault="006F7402">
      <w:pPr>
        <w:rPr>
          <w:sz w:val="26"/>
          <w:szCs w:val="26"/>
        </w:rPr>
      </w:pPr>
    </w:p>
    <w:p w14:paraId="00C99FA4" w14:textId="0A653D2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Ezekieli haonyeshi kutostahili, lakini anapoona maono ya Mungu, hawezi kusema kwa siku kadhaa. Amezidiwa tu na uwepo. Sasa, nadhani, wakati mwingine, kuna kutoelewana kwa kipengele hiki maalum cha wito.</w:t>
      </w:r>
    </w:p>
    <w:p w14:paraId="51FDFB98" w14:textId="77777777" w:rsidR="006F7402" w:rsidRPr="002E0E14" w:rsidRDefault="006F7402">
      <w:pPr>
        <w:rPr>
          <w:sz w:val="26"/>
          <w:szCs w:val="26"/>
        </w:rPr>
      </w:pPr>
    </w:p>
    <w:p w14:paraId="17A9C5B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Mara nyingi watu huelezea hili kwamba, unajua, watu hawa hawakuwa na imani katika Mungu kiasi kwamba walihitaji kuamini kwamba Mungu angewatumia. Nataka kutushauri kwamba pingamizi la kutostahili ni jambo zuri. Na kwa kweli, ni jinsi tunavyopaswa kuitikia Mungu anapotuita katika huduma.</w:t>
      </w:r>
    </w:p>
    <w:p w14:paraId="6712FE6E" w14:textId="77777777" w:rsidR="006F7402" w:rsidRPr="002E0E14" w:rsidRDefault="006F7402">
      <w:pPr>
        <w:rPr>
          <w:sz w:val="26"/>
          <w:szCs w:val="26"/>
        </w:rPr>
      </w:pPr>
    </w:p>
    <w:p w14:paraId="5EB7B2F4" w14:textId="47DF9CA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Siwezi kufikiria mtu yeyote mbele ya Mungu anayeona maono ya Mungu au sauti ya Mungu; wamepewa kazi maalum. Siwezi kufikiria jibu sahihi likiwa, Bwana, umetumia vyema chaguo zako za rasimu. Mimi ndiye mtu wa kufanya kazi uliyonayo.</w:t>
      </w:r>
    </w:p>
    <w:p w14:paraId="4859112F" w14:textId="77777777" w:rsidR="006F7402" w:rsidRPr="002E0E14" w:rsidRDefault="006F7402">
      <w:pPr>
        <w:rPr>
          <w:sz w:val="26"/>
          <w:szCs w:val="26"/>
        </w:rPr>
      </w:pPr>
    </w:p>
    <w:p w14:paraId="1BF50A0C" w14:textId="6124AAD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Pingamizi la kutostahili ndilo hasa ambalo Mungu angependa kusikia. Nimesikia hadithi ya Peyton Manning alipochaguliwa kutoka chuo kikuu kama robobeki. Colts wa Indianapolis walitaka kuhakikisha kwamba wana mtu sahihi na kwamba wangemchagua mtu sahihi kuwa kiongozi wao.</w:t>
      </w:r>
    </w:p>
    <w:p w14:paraId="228F3D43" w14:textId="77777777" w:rsidR="006F7402" w:rsidRPr="002E0E14" w:rsidRDefault="006F7402">
      <w:pPr>
        <w:rPr>
          <w:sz w:val="26"/>
          <w:szCs w:val="26"/>
        </w:rPr>
      </w:pPr>
    </w:p>
    <w:p w14:paraId="6C2DF114" w14:textId="4DF5FFD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kwa hivyo, walimwita kwa mahojiano, na tunataka kujua unapenda nini. Utu wako ni upi? Je, tukuandikishe kama robobeki? Mwishoni mwa mahojiano, Peyton Manning alisema hivi: alisema, Natumai utaniandikishe kama chaguo lako la kwanza. Usiponiandikishe, nitatumia muda wangu wote uliobaki kukufanya utamani kama ungekuwa nao. Na hiyo ndiyo hasa, nadhani, aina ya majibu ambayo timu ya mpira wa miguu inataka kusikia kuhusu robobeki wao.</w:t>
      </w:r>
    </w:p>
    <w:p w14:paraId="39867FE1" w14:textId="77777777" w:rsidR="006F7402" w:rsidRPr="002E0E14" w:rsidRDefault="006F7402">
      <w:pPr>
        <w:rPr>
          <w:sz w:val="26"/>
          <w:szCs w:val="26"/>
        </w:rPr>
      </w:pPr>
    </w:p>
    <w:p w14:paraId="77E4BF1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Hiyo siyo njia tunayoitikia tunapoitwa na Mungu. Tunatambua, tunatambua kutostahili kwetu. Hili linaingia katika Agano Jipya pia.</w:t>
      </w:r>
    </w:p>
    <w:p w14:paraId="1D82D156" w14:textId="77777777" w:rsidR="006F7402" w:rsidRPr="002E0E14" w:rsidRDefault="006F7402">
      <w:pPr>
        <w:rPr>
          <w:sz w:val="26"/>
          <w:szCs w:val="26"/>
        </w:rPr>
      </w:pPr>
    </w:p>
    <w:p w14:paraId="3EA581E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Petro anasema, Yesu anapomwita awe mvuvi wa watu na anaona muujiza wenye nguvu ambao Yesu anafanya kama sehemu ya huo, Bwana, ondoka kwangu. Mimi ni mtu mwenye dhambi. Sistahili kuwa kama unavyoniita niwe.</w:t>
      </w:r>
    </w:p>
    <w:p w14:paraId="6E75FE9E" w14:textId="77777777" w:rsidR="006F7402" w:rsidRPr="002E0E14" w:rsidRDefault="006F7402">
      <w:pPr>
        <w:rPr>
          <w:sz w:val="26"/>
          <w:szCs w:val="26"/>
        </w:rPr>
      </w:pPr>
    </w:p>
    <w:p w14:paraId="3FB5E2F8" w14:textId="65C09BC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Paulo angeendelea kutafakari ukweli kwamba mimi ndiye mkuu wa wenye dhambi. Katika sehemu moja, akitafakari huduma yake mwenyewe na kuzungumza kuhusu maisha ya kuitwa na Mungu kubadilisha maisha ya watu na kufundisha neno la Mungu, kuwafunza, kuwahubiria injili,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 kuwa mhudumu wa injili. Anasema, ni nani anayetosha kwa mambo haya? Jibu ni kwamba hakuna anayetosha.</w:t>
      </w:r>
    </w:p>
    <w:p w14:paraId="3FD10967" w14:textId="77777777" w:rsidR="006F7402" w:rsidRPr="002E0E14" w:rsidRDefault="006F7402">
      <w:pPr>
        <w:rPr>
          <w:sz w:val="26"/>
          <w:szCs w:val="26"/>
        </w:rPr>
      </w:pPr>
    </w:p>
    <w:p w14:paraId="51628EEE" w14:textId="2B51847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anachosema ni kwamba utoshelevu wetu unatoka kwa Mungu, kutokana na nguvu ya neno lake, kutokana na nguvu ya roho yake, kutokana na nguvu ya agano jipya linalofanya kazi katika maisha ya watu tunaowahudumia. Hapo ndipo utoshelevu wetu unatoka. Kwa hivyo, sidhani kama pingamizi la kutostahili ni ukosefu wa imani.</w:t>
      </w:r>
    </w:p>
    <w:p w14:paraId="4D122A7C" w14:textId="77777777" w:rsidR="006F7402" w:rsidRPr="002E0E14" w:rsidRDefault="006F7402">
      <w:pPr>
        <w:rPr>
          <w:sz w:val="26"/>
          <w:szCs w:val="26"/>
        </w:rPr>
      </w:pPr>
    </w:p>
    <w:p w14:paraId="4CF4B1B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Katika kisa cha Musa, pale anaporudia na kumsisitiza Mungu kila mara, hilo linakuwa suala. Lakini jibu sahihi kwa mtu yeyote anayeitwa kufanya kazi ngumu, kama vile Yeremia anavyoitwa kufanya, jibu sahihi ni kutostahili. Sambamba na hilo, Bwana atakabiliana na pingamizi hizo za kutostahili.</w:t>
      </w:r>
    </w:p>
    <w:p w14:paraId="625264B6" w14:textId="77777777" w:rsidR="006F7402" w:rsidRPr="002E0E14" w:rsidRDefault="006F7402">
      <w:pPr>
        <w:rPr>
          <w:sz w:val="26"/>
          <w:szCs w:val="26"/>
        </w:rPr>
      </w:pPr>
    </w:p>
    <w:p w14:paraId="0DEE92E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Jambo la nne ni kwamba kutakuwa na ahadi za ulinzi na uwezeshaji wa Mungu. Kwa Yeremia, ulinzi na uwezeshaji huo, Yeremia atasema, ah, Bwana Mungu, tazama, sijui jinsi ya kusema kwa maana mimi ni kijana tu. Mungu atatoa uwezeshaji katika mstari wa tisa unaojibu hilo moja kwa moja.</w:t>
      </w:r>
    </w:p>
    <w:p w14:paraId="14867A44" w14:textId="77777777" w:rsidR="006F7402" w:rsidRPr="002E0E14" w:rsidRDefault="006F7402">
      <w:pPr>
        <w:rPr>
          <w:sz w:val="26"/>
          <w:szCs w:val="26"/>
        </w:rPr>
      </w:pPr>
    </w:p>
    <w:p w14:paraId="060D4E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Bwana atamwambia Yeremia, Bwana alinyoosha mkono wake na kugusa kinywa changu. Naye Bwana anasema, tazama, nimeweka maneno yangu kinywani mwako. Kwa hivyo ikiwa Bwana ameweka maneno kinywani mwa Yeremia, Yeremia hahitaji kuwa na wasiwasi kuhusu la kusema kwa sababu maneno ya Bwana yatakuwa msingi wa huduma yake.</w:t>
      </w:r>
    </w:p>
    <w:p w14:paraId="47794B21" w14:textId="77777777" w:rsidR="006F7402" w:rsidRPr="002E0E14" w:rsidRDefault="006F7402">
      <w:pPr>
        <w:rPr>
          <w:sz w:val="26"/>
          <w:szCs w:val="26"/>
        </w:rPr>
      </w:pPr>
    </w:p>
    <w:p w14:paraId="1344001E" w14:textId="1EFD068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kisha, katika mstari wa 10, Bwana anamwambia Yeremia: Nimekuweka leo juu ya mataifa na falme. Hilo halionekani kama nabii. Hilo linasikika kama mfalme.</w:t>
      </w:r>
    </w:p>
    <w:p w14:paraId="32C52B2F" w14:textId="77777777" w:rsidR="006F7402" w:rsidRPr="002E0E14" w:rsidRDefault="006F7402">
      <w:pPr>
        <w:rPr>
          <w:sz w:val="26"/>
          <w:szCs w:val="26"/>
        </w:rPr>
      </w:pPr>
    </w:p>
    <w:p w14:paraId="51166AF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Nimekuweka ili kung'oa na kubomoa, kuharibu na kuangusha, kujenga na kupanda. Kwa kweli utafanya mambo haya. Sasa, tena, si Yeremia.</w:t>
      </w:r>
    </w:p>
    <w:p w14:paraId="641244BE" w14:textId="77777777" w:rsidR="006F7402" w:rsidRPr="002E0E14" w:rsidRDefault="006F7402">
      <w:pPr>
        <w:rPr>
          <w:sz w:val="26"/>
          <w:szCs w:val="26"/>
        </w:rPr>
      </w:pPr>
    </w:p>
    <w:p w14:paraId="2BE424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 nguvu ya neno la Yeremia, lakini hiyo ndiyo uwezeshaji. Hiyo ndiyo uwezeshaji. Katika mstari wa 18, Bwana atamwambia Yeremia hivi kuhusu uwezeshaji na uwezeshaji wake.</w:t>
      </w:r>
    </w:p>
    <w:p w14:paraId="6A464BA6" w14:textId="77777777" w:rsidR="006F7402" w:rsidRPr="002E0E14" w:rsidRDefault="006F7402">
      <w:pPr>
        <w:rPr>
          <w:sz w:val="26"/>
          <w:szCs w:val="26"/>
        </w:rPr>
      </w:pPr>
    </w:p>
    <w:p w14:paraId="25D100D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tazama, asema, Leo nakufanya mji wenye ngome, nguzo ya chuma, na kuta za shaba, juu ya nchi hii yote, juu ya wafalme wa Yuda, na wakuu wake, na makuhani wake, na watu wa nchi hii; nao watapigana nawe, lakini hawatakushinda; kwa maana mimi nipo pamoja nawe, asema Bwana, ili nikuokoe.</w:t>
      </w:r>
    </w:p>
    <w:p w14:paraId="5E1AE4CB" w14:textId="77777777" w:rsidR="006F7402" w:rsidRPr="002E0E14" w:rsidRDefault="006F7402">
      <w:pPr>
        <w:rPr>
          <w:sz w:val="26"/>
          <w:szCs w:val="26"/>
        </w:rPr>
      </w:pPr>
    </w:p>
    <w:p w14:paraId="48C816A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Sasa, kama ningesikia sehemu hiyo ya wito kutoka kwa Mungu, hiyo ingekuwa wakati wa kufikiria upya. Lakini Bwana anamwambia Yeremia, tazama, utakutana na shida kubwa. Itatoka kwa watu.</w:t>
      </w:r>
    </w:p>
    <w:p w14:paraId="3F1A4635" w14:textId="77777777" w:rsidR="006F7402" w:rsidRPr="002E0E14" w:rsidRDefault="006F7402">
      <w:pPr>
        <w:rPr>
          <w:sz w:val="26"/>
          <w:szCs w:val="26"/>
        </w:rPr>
      </w:pPr>
    </w:p>
    <w:p w14:paraId="6E043F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Itatoka kwa maafisa. Itatoka kwa wafalme. Itakuja kutoka kila upande, lakini nitakufanya kama mji wenye ngome.</w:t>
      </w:r>
    </w:p>
    <w:p w14:paraId="3414B39F" w14:textId="77777777" w:rsidR="006F7402" w:rsidRPr="002E0E14" w:rsidRDefault="006F7402">
      <w:pPr>
        <w:rPr>
          <w:sz w:val="26"/>
          <w:szCs w:val="26"/>
        </w:rPr>
      </w:pPr>
    </w:p>
    <w:p w14:paraId="193BBCD8" w14:textId="6BEFA40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hatimaye, nitakuokoa. Kuna mbinu ya kuvutia ya kishairi katika Yeremia inayotukumbusha ugumu ambao Yeremia atapitia katika huduma yake. Katika sura ya kwanza, mstari wa tano, Bwana anamwambia Yeremia hivi, kabla sijakuumba tumboni, nilikujua.</w:t>
      </w:r>
    </w:p>
    <w:p w14:paraId="23C87B65" w14:textId="77777777" w:rsidR="006F7402" w:rsidRPr="002E0E14" w:rsidRDefault="006F7402">
      <w:pPr>
        <w:rPr>
          <w:sz w:val="26"/>
          <w:szCs w:val="26"/>
        </w:rPr>
      </w:pPr>
    </w:p>
    <w:p w14:paraId="5D328BC2" w14:textId="0E72ABE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Sawa. Kwa hivyo, nataka ukumbuke, fikiria kuhusu marejeleo haya ya tumbo la uzazi lililopo katika mstari wa tano. Katika Yeremia sura ya 20, mstari wa 18, nadhani tuna aina ya ujumuishaji unaounganisha sehemu hizi.</w:t>
      </w:r>
    </w:p>
    <w:p w14:paraId="772888E9" w14:textId="77777777" w:rsidR="006F7402" w:rsidRPr="002E0E14" w:rsidRDefault="006F7402">
      <w:pPr>
        <w:rPr>
          <w:sz w:val="26"/>
          <w:szCs w:val="26"/>
        </w:rPr>
      </w:pPr>
    </w:p>
    <w:p w14:paraId="69194103" w14:textId="5C00017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inasema katika sura ya 20, mstari wa 18, Yeremia anasema analaani siku ya kuzaliwa kwake, na anasema, Laiti nisingetoka tumboni mwa mama yake au mama yangu. Kwa hivyo, unaposikia marejeleo ya tumbo katika sura ya kwanza, mstari wa tano, unahitaji kwenda kwenye sura ya 20 na kumsikia Yeremia akisema, Laiti nisingetoka tumboni mwa mama yangu. Ni ukumbusho wa jinsi huduma ambayo Yeremia atapitia itakavyokuwa ngumu.</w:t>
      </w:r>
    </w:p>
    <w:p w14:paraId="08DFFF5D" w14:textId="77777777" w:rsidR="006F7402" w:rsidRPr="002E0E14" w:rsidRDefault="006F7402">
      <w:pPr>
        <w:rPr>
          <w:sz w:val="26"/>
          <w:szCs w:val="26"/>
        </w:rPr>
      </w:pPr>
    </w:p>
    <w:p w14:paraId="14543C2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 jinsi huduma hiyo ilivyo ngumu ambayo Mungu anamwita. Sasa, tukiangalia vipengele hivyo vinne, kuna maono ya Mungu, kuna sauti ya Mungu, kuna agizo, kuna pingamizi, na kisha kuna ahadi za ulinzi na uwezeshaji. Ningependa turudi kwenye sehemu hiyo ya pili, agizo la kazi maalum.</w:t>
      </w:r>
    </w:p>
    <w:p w14:paraId="7E943B78" w14:textId="77777777" w:rsidR="006F7402" w:rsidRPr="002E0E14" w:rsidRDefault="006F7402">
      <w:pPr>
        <w:rPr>
          <w:sz w:val="26"/>
          <w:szCs w:val="26"/>
        </w:rPr>
      </w:pPr>
    </w:p>
    <w:p w14:paraId="17BA573E" w14:textId="055ED5F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Sawa. Na tutaangalia hili kuanzia mstari wa tisa. Bwana alinyoosha mkono wake na kugusa mdomo wangu.</w:t>
      </w:r>
    </w:p>
    <w:p w14:paraId="62B1A7AF" w14:textId="77777777" w:rsidR="006F7402" w:rsidRPr="002E0E14" w:rsidRDefault="006F7402">
      <w:pPr>
        <w:rPr>
          <w:sz w:val="26"/>
          <w:szCs w:val="26"/>
        </w:rPr>
      </w:pPr>
    </w:p>
    <w:p w14:paraId="547ACD53" w14:textId="2243BE4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Bwana akaniambia, Tazama, nimetia maneno yangu kinywani mwako, nami nimekuweka leo juu ya mataifa na falme. Jukumu maalum, wito maalum wa Yeremia, si tu kuwa nabii wa Yuda, huduma yake itakuwa pale ambapo atakuwa nabii wa mataifa. Sasa, hiyo haimaanishi kwamba kwa kawaida Yeremia ataenda kuhubiri katika nchi zingine, lakini inamaanisha kwamba ana ujumbe kwa mataifa haya mengine.</w:t>
      </w:r>
    </w:p>
    <w:p w14:paraId="0623C073" w14:textId="77777777" w:rsidR="006F7402" w:rsidRPr="002E0E14" w:rsidRDefault="006F7402">
      <w:pPr>
        <w:rPr>
          <w:sz w:val="26"/>
          <w:szCs w:val="26"/>
        </w:rPr>
      </w:pPr>
    </w:p>
    <w:p w14:paraId="249AA058" w14:textId="1140AEA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Katika mstari wa tano, nimekuweka kuwa nabii wa mataifa. Je, unaweza kufikiria Yeremia akifikiria tu kuhusu upeo wa hilo? Na kuzungumza na watu wangu mwenyewe ni jambo moja; kuzungumza na mataifa kwa ujumla ni jambo kubwa zaidi. Bwana pia anasema katika mstari wa 10, Nimekuweka leo juu ya mataifa na falme, na kumbuka maneno haya muhimu tuliyozungumzia katika sehemu iliyopita: kung'oa na kubomoa, kuharibu na kuangusha.</w:t>
      </w:r>
    </w:p>
    <w:p w14:paraId="5B061C05" w14:textId="77777777" w:rsidR="006F7402" w:rsidRPr="002E0E14" w:rsidRDefault="006F7402">
      <w:pPr>
        <w:rPr>
          <w:sz w:val="26"/>
          <w:szCs w:val="26"/>
        </w:rPr>
      </w:pPr>
    </w:p>
    <w:p w14:paraId="146DD3AC" w14:textId="4333CBB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Vitenzi hivyo vinne, ng'oa, vunja, haribu, pindua, Yeremia ni nabii wa hukumu. Na vitenzi hivyo vitaonekana tena katika sehemu mbalimbali katika kitabu.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 unapovisikia, unapaswa kukumbushwa </w:t>
      </w:r>
      <w:r xmlns:w="http://schemas.openxmlformats.org/wordprocessingml/2006/main" w:rsidR="00E03282">
        <w:rPr>
          <w:rFonts w:ascii="Calibri" w:eastAsia="Calibri" w:hAnsi="Calibri" w:cs="Calibri"/>
          <w:sz w:val="26"/>
          <w:szCs w:val="26"/>
        </w:rPr>
        <w:t xml:space="preserve">kwamba hivi ndivyo Mungu alivyomwita Yeremia kufanya.</w:t>
      </w:r>
    </w:p>
    <w:p w14:paraId="545E1785" w14:textId="77777777" w:rsidR="006F7402" w:rsidRPr="002E0E14" w:rsidRDefault="006F7402">
      <w:pPr>
        <w:rPr>
          <w:sz w:val="26"/>
          <w:szCs w:val="26"/>
        </w:rPr>
      </w:pPr>
    </w:p>
    <w:p w14:paraId="38B91F56" w14:textId="503EC59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pia anamwita Yeremia kujenga na kupanda. Hatimaye, baada ya kuhubiri ujumbe huu wa hukumu, pia alihubiri ujumbe wa wokovu. Kwa hivyo hiyo ndiyo kazi mahususi.</w:t>
      </w:r>
    </w:p>
    <w:p w14:paraId="30F3EDCD" w14:textId="77777777" w:rsidR="006F7402" w:rsidRPr="002E0E14" w:rsidRDefault="006F7402">
      <w:pPr>
        <w:rPr>
          <w:sz w:val="26"/>
          <w:szCs w:val="26"/>
        </w:rPr>
      </w:pPr>
    </w:p>
    <w:p w14:paraId="18F696D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Hiyo ndiyo kazi mahususi ambayo Mungu amempa Yeremia. Wewe ni nabii wangu. Ninaweka maneno yangu kinywani mwako.</w:t>
      </w:r>
    </w:p>
    <w:p w14:paraId="4706310A" w14:textId="77777777" w:rsidR="006F7402" w:rsidRPr="002E0E14" w:rsidRDefault="006F7402">
      <w:pPr>
        <w:rPr>
          <w:sz w:val="26"/>
          <w:szCs w:val="26"/>
        </w:rPr>
      </w:pPr>
    </w:p>
    <w:p w14:paraId="5394328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Wewe ni nabii kwa mataifa na wewe ni nabii wa hukumu na wokovu. Sasa, tunapoendelea zaidi katika sura ya kwanza, kutakuwa na maelezo zaidi kuhusu agizo ambalo Bwana anampa Yeremia. Ningependa tuangalie mistari ya 11 na 12.</w:t>
      </w:r>
    </w:p>
    <w:p w14:paraId="77638CCE" w14:textId="77777777" w:rsidR="006F7402" w:rsidRPr="002E0E14" w:rsidRDefault="006F7402">
      <w:pPr>
        <w:rPr>
          <w:sz w:val="26"/>
          <w:szCs w:val="26"/>
        </w:rPr>
      </w:pPr>
    </w:p>
    <w:p w14:paraId="411DAF46" w14:textId="648EE15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sehemu ya agizo hili itaonyeshwa kwa Yeremia kwa njia ya maono. Na hivi ndivyo tunavyosoma katika mstari wa 11. Neno la Bwana likanijia, likisema, Yeremia, unaona nini? Yeremia akasema naona tawi la mlozi.</w:t>
      </w:r>
    </w:p>
    <w:p w14:paraId="2AD9F4C3" w14:textId="77777777" w:rsidR="006F7402" w:rsidRPr="002E0E14" w:rsidRDefault="006F7402">
      <w:pPr>
        <w:rPr>
          <w:sz w:val="26"/>
          <w:szCs w:val="26"/>
        </w:rPr>
      </w:pPr>
    </w:p>
    <w:p w14:paraId="068F98A3" w14:textId="301F321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Kisha Bwana akasema, umeona vyema, kwa maana mimi naliangalia neno langu ili nilitimize. Na unaposoma hilo, huenda ulisema, sijui kama ninaelewa uhusiano huo. Tawi la mlozi lina kazi gani? Hilo lina uhusiano gani na agizo maalum ambalo Mungu anampa Yeremia? Tunachokiona hapa ni kwamba tuna uchezaji wa maneno katika Kiebrania.</w:t>
      </w:r>
    </w:p>
    <w:p w14:paraId="4DDF56BE" w14:textId="77777777" w:rsidR="006F7402" w:rsidRPr="002E0E14" w:rsidRDefault="006F7402">
      <w:pPr>
        <w:rPr>
          <w:sz w:val="26"/>
          <w:szCs w:val="26"/>
        </w:rPr>
      </w:pPr>
    </w:p>
    <w:p w14:paraId="0C0F9357" w14:textId="0087C33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Neno tawi la mlozi, shakad, lina uhusiano wa karibu sana na kitenzi kulinda, ambacho ni neno shokad. Kwa hivyo, katika Kiebrania, Yeremia anasema, Ninaona shakad, Ninaona tawi la mlozi. Na Bwana anasema, umeona vizuri, kwa maana mimi ni shokad, nikiangalia neno langu ili nilitimize.</w:t>
      </w:r>
    </w:p>
    <w:p w14:paraId="4C941BB0" w14:textId="77777777" w:rsidR="006F7402" w:rsidRPr="002E0E14" w:rsidRDefault="006F7402">
      <w:pPr>
        <w:rPr>
          <w:sz w:val="26"/>
          <w:szCs w:val="26"/>
        </w:rPr>
      </w:pPr>
    </w:p>
    <w:p w14:paraId="68F719C8" w14:textId="1D2DFBBF"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hivyo, tawi la mlozi kwa mfano linawakilisha hukumu ya Mungu. Ninakuita utangaze hilo. Tawi la mlozi pia lilikuwa moja ya miti ya kwanza kuchanua wakati wa masika.</w:t>
      </w:r>
    </w:p>
    <w:p w14:paraId="6AA50E9B" w14:textId="77777777" w:rsidR="006F7402" w:rsidRPr="002E0E14" w:rsidRDefault="006F7402">
      <w:pPr>
        <w:rPr>
          <w:sz w:val="26"/>
          <w:szCs w:val="26"/>
        </w:rPr>
      </w:pPr>
    </w:p>
    <w:p w14:paraId="592E414D" w14:textId="66315C1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hivyo, ilitangaza kwamba wakati wa hukumu ya Mungu ulikuwa umefika. Manabii walikuwa wamekuja kwa vizazi vingi wakihubiri kuhusu hukumu ya Mungu, lakini kuchanua kwa mlozi kuliashiria wakati wa mwisho; wakati wa mavuno ulikuwa unakaribia. Kwa hivyo hiyo ilikuwa sehemu ya agizo la Yeremia.</w:t>
      </w:r>
    </w:p>
    <w:p w14:paraId="5E8BFD83" w14:textId="77777777" w:rsidR="006F7402" w:rsidRPr="002E0E14" w:rsidRDefault="006F7402">
      <w:pPr>
        <w:rPr>
          <w:sz w:val="26"/>
          <w:szCs w:val="26"/>
        </w:rPr>
      </w:pPr>
    </w:p>
    <w:p w14:paraId="3B8982ED" w14:textId="0EA7745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Kuna kipengele kingine cha maono tulichopewa katika mistari ya 13 na 14. Neno la Bwana likanijia mara ya pili, likasema, Unaona nini? Yeremia akasema, Naona chungu kinachochemka kikielekea upande wa kaskazini. Ndipo Bwana akaniambia, Kutoka kaskazini, maafa yatatokea juu ya wenyeji wa nchi.</w:t>
      </w:r>
    </w:p>
    <w:p w14:paraId="25708D00" w14:textId="77777777" w:rsidR="006F7402" w:rsidRPr="002E0E14" w:rsidRDefault="006F7402">
      <w:pPr>
        <w:rPr>
          <w:sz w:val="26"/>
          <w:szCs w:val="26"/>
        </w:rPr>
      </w:pPr>
    </w:p>
    <w:p w14:paraId="69DDF6BD" w14:textId="640255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Kwa maana tazama, ninawaita makabila yote ya falme za kaskazini, asema Bwana, nao watakuja </w:t>
      </w:r>
      <w:r xmlns:w="http://schemas.openxmlformats.org/wordprocessingml/2006/main" w:rsidR="000E0E8D">
        <w:rPr>
          <w:rFonts w:ascii="Calibri" w:eastAsia="Calibri" w:hAnsi="Calibri" w:cs="Calibri"/>
          <w:sz w:val="26"/>
          <w:szCs w:val="26"/>
        </w:rPr>
        <w:t xml:space="preserve">, na kila mmoja ataweka kiti chake cha enzi kwenye malango ya Yerusalemu dhidi ya kuta zake zote na dhidi ya miji yote ya Yuda. Nami nitatangaza hukumu zangu dhidi yao na kwa ajili ya uovu wao wote kwa kuniacha. Kwa hivyo, jambo lingine ambalo Yeremia anaona, kipengele kingine cha maono kilichopo hapo, ni kwamba anaona chungu kinachowaka moto.</w:t>
      </w:r>
    </w:p>
    <w:p w14:paraId="034FA447" w14:textId="77777777" w:rsidR="006F7402" w:rsidRPr="002E0E14" w:rsidRDefault="006F7402">
      <w:pPr>
        <w:rPr>
          <w:sz w:val="26"/>
          <w:szCs w:val="26"/>
        </w:rPr>
      </w:pPr>
    </w:p>
    <w:p w14:paraId="215DF5B0" w14:textId="4210755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kioevu kinachowaka cha sufuria hiyo kinaelekea kaskazini na kitamwagika juu ya nchi ya Yuda. Na hiyo inawakilisha jeshi. Hatimaye, ni Wababeli.</w:t>
      </w:r>
    </w:p>
    <w:p w14:paraId="2CA715C4" w14:textId="77777777" w:rsidR="006F7402" w:rsidRPr="002E0E14" w:rsidRDefault="006F7402">
      <w:pPr>
        <w:rPr>
          <w:sz w:val="26"/>
          <w:szCs w:val="26"/>
        </w:rPr>
      </w:pPr>
    </w:p>
    <w:p w14:paraId="20FACCDB" w14:textId="4488C2A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Hawajatambuliwa kwa wakati huu. Tunawajua tu kama adui kutoka kaskazini. Wanatajwa kwa njia hiyo, kwa njia hiyo, katika sura ya 4, mstari wa 6, katika sura ya 6, mstari wa 22, sura ya 10, mstari wa 22, sura ya 13, mstari wa 20, na katika sura ya 15, mstari wa 12.</w:t>
      </w:r>
    </w:p>
    <w:p w14:paraId="5091C06E" w14:textId="77777777" w:rsidR="006F7402" w:rsidRPr="002E0E14" w:rsidRDefault="006F7402">
      <w:pPr>
        <w:rPr>
          <w:sz w:val="26"/>
          <w:szCs w:val="26"/>
        </w:rPr>
      </w:pPr>
    </w:p>
    <w:p w14:paraId="029011C2" w14:textId="7051E49D"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 hivyo, sehemu ya agizo maalum ambalo Mungu alikuwa akimpa Yeremia haikuwa hukumu tu, bali hukumu katika umbo maalum la majeshi ambayo yangekuja na yangetawala na yangewatiisha watu wa Yuda. Na hivyo ndivyo hukumu ingekuwa. Na kwa hivyo, kwa njia nyingi, wito na agizo la Yeremia kama nabii linanikumbusha sana wito na agizo la Isaya ambalo limetolewa nyuma katika sura ya 6. Isaya anasema, ni nani atakayekwenda na Bwana anasema, ni nani atakayekwenda na ni nani atakayesema kwa niaba yetu? Na Isaya anasema, mimi hapa, Bwana, nitume.</w:t>
      </w:r>
    </w:p>
    <w:p w14:paraId="6C05F220" w14:textId="77777777" w:rsidR="006F7402" w:rsidRPr="002E0E14" w:rsidRDefault="006F7402">
      <w:pPr>
        <w:rPr>
          <w:sz w:val="26"/>
          <w:szCs w:val="26"/>
        </w:rPr>
      </w:pPr>
    </w:p>
    <w:p w14:paraId="3B26ADB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sawa, haya ndiyo ninayotaka uhubiri, Isaya. Fanya mioyo ya watu hawa iwe migumu na masikio yao yawe mazito, macho yao yapofuke, wasije wakaona kwa masikio yao na kusikia kwa masikio yao, au kuona kwa macho yao na kusikia kwa masikio yao na kuelewa kwa mioyo yao na kugeuka na kuponywa. Isaya, hata hutahubiri ili kuwaokoa.</w:t>
      </w:r>
    </w:p>
    <w:p w14:paraId="55E3FCA8" w14:textId="77777777" w:rsidR="006F7402" w:rsidRPr="002E0E14" w:rsidRDefault="006F7402">
      <w:pPr>
        <w:rPr>
          <w:sz w:val="26"/>
          <w:szCs w:val="26"/>
        </w:rPr>
      </w:pPr>
    </w:p>
    <w:p w14:paraId="2660A06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Utawahubiria ili kuwathibitisha katika hukumu. Tena, Bwana hakuwa akiwasababisha watende hivi. Hiyo ndiyo njia waliyokuwa watende.</w:t>
      </w:r>
    </w:p>
    <w:p w14:paraId="63F78F46" w14:textId="77777777" w:rsidR="006F7402" w:rsidRPr="002E0E14" w:rsidRDefault="006F7402">
      <w:pPr>
        <w:rPr>
          <w:sz w:val="26"/>
          <w:szCs w:val="26"/>
        </w:rPr>
      </w:pPr>
    </w:p>
    <w:p w14:paraId="2B405F2D" w14:textId="5FF9174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hukumu na maneno ambayo nabii alihubiri yangewafanya wawajibike zaidi. Isaya anaendelea, na anasema, vema, Bwana, hata lini, Ee Bwana? Na wakati mwingine, mwishoni mwa kifungu hiki, tunaacha tunapojifunza wito wa Isaya. Isaya anasema, hata lini, Ee Bwana, nitakuwa na ujumbe wa aina hii hadi lini? Na akasema, hata miji itakapokuwa ukiwa bila wenyeji na nyumba zitakapokuwa bila watu, na nchi ikiwa ukiwa, na Bwana awaondoe watu mbali.</w:t>
      </w:r>
    </w:p>
    <w:p w14:paraId="5F9006A8" w14:textId="77777777" w:rsidR="006F7402" w:rsidRPr="002E0E14" w:rsidRDefault="006F7402">
      <w:pPr>
        <w:rPr>
          <w:sz w:val="26"/>
          <w:szCs w:val="26"/>
        </w:rPr>
      </w:pPr>
    </w:p>
    <w:p w14:paraId="335C358C" w14:textId="6F980E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hatimaye, anamwambia Isaya kwamba wataachwa kama kisiki cha mti. Na kisha kutakuwa na mabaki watakaosafishwa hata kutoka kwenye kisiki hicho kidogo. Kwa hivyo, Isaya aliagizwa kwa njia nyingi karne moja kabla ya Yeremia kuhubiri aina hiyo hiyo ya ujumbe.</w:t>
      </w:r>
    </w:p>
    <w:p w14:paraId="737EFF84" w14:textId="77777777" w:rsidR="006F7402" w:rsidRPr="002E0E14" w:rsidRDefault="006F7402">
      <w:pPr>
        <w:rPr>
          <w:sz w:val="26"/>
          <w:szCs w:val="26"/>
        </w:rPr>
      </w:pPr>
    </w:p>
    <w:p w14:paraId="6A1D6BFA" w14:textId="7E1E1A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 katika wakati wa Isaya, Bwana alileta hukumu dhidi ya ufalme wa Kaskazini. Alifikia hatua ambapo karibu aangamize ufalme wa Kusini. Imani ya Hezekia </w:t>
      </w:r>
      <w:r xmlns:w="http://schemas.openxmlformats.org/wordprocessingml/2006/main" w:rsidR="000E0E8D">
        <w:rPr>
          <w:rFonts w:ascii="Calibri" w:eastAsia="Calibri" w:hAnsi="Calibri" w:cs="Calibri"/>
          <w:sz w:val="26"/>
          <w:szCs w:val="26"/>
        </w:rPr>
        <w:t xml:space="preserve">, kwa namna fulani, ndiyo iliyowaokoa.</w:t>
      </w:r>
    </w:p>
    <w:p w14:paraId="05C44DEF" w14:textId="77777777" w:rsidR="006F7402" w:rsidRPr="002E0E14" w:rsidRDefault="006F7402">
      <w:pPr>
        <w:rPr>
          <w:sz w:val="26"/>
          <w:szCs w:val="26"/>
        </w:rPr>
      </w:pPr>
    </w:p>
    <w:p w14:paraId="56EE83D1" w14:textId="3BB106E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Yeremia anaitwa ili amalize kazi. Na pamoja na Isaya, aliposema, Bwana, mimi ni mtu mwenye midomo michafu, nami naishi kati ya watu wenye midomo michafu. Bwana alimtia nguvu kwa kumtuma malaika mwenye kaa la moto kutoka mbinguni na kusafisha midomo yake ili aweze kusema.</w:t>
      </w:r>
    </w:p>
    <w:p w14:paraId="1743D965" w14:textId="77777777" w:rsidR="006F7402" w:rsidRPr="002E0E14" w:rsidRDefault="006F7402">
      <w:pPr>
        <w:rPr>
          <w:sz w:val="26"/>
          <w:szCs w:val="26"/>
        </w:rPr>
      </w:pPr>
    </w:p>
    <w:p w14:paraId="20F7C3D2" w14:textId="10BC099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Isaya anamwakilisha Yeremia kwa maana kwamba Yeremia anasema, Bwana, sijui kusema. Mimi ni kijana tu. Naye Bwana hugusa kinywa chake, husafisha maneno yake, na kumfanya aweze kuwasilisha ujumbe ambao Mungu amewapa.</w:t>
      </w:r>
    </w:p>
    <w:p w14:paraId="5C2017BE" w14:textId="77777777" w:rsidR="006F7402" w:rsidRPr="002E0E14" w:rsidRDefault="006F7402">
      <w:pPr>
        <w:rPr>
          <w:sz w:val="26"/>
          <w:szCs w:val="26"/>
        </w:rPr>
      </w:pPr>
    </w:p>
    <w:p w14:paraId="563BC6AA" w14:textId="1BB1039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Ningependa kufikiria swali la vitendo linalotokana na wazo hili lote la wito wa nabii. Mara nyingi, nilipokuwa nikishauri watu kama mchungaji au labda nikizungumza na kijana kuhusu mustakabali wao ninapojadili mipango ya huduma na wanafunzi wa seminari, au wakati kuna mazungumzo ya kibinafsi baada ya jumbe, wazo la jinsi Mungu anavyowaita watu leo? Ninawezaje kujua kwamba nimeitwa kuhudumu? Hilo linaonekanaje? Uzoefu huo ukoje katika maisha yetu leo? Ningependa tufikirie hilo kwa kuzingatia uzoefu alioupata Yeremia. Kuna maana na kuna njia ambayo naamini waumini wote hupata wito wa kimungu katika maisha yao.</w:t>
      </w:r>
    </w:p>
    <w:p w14:paraId="4E413E26" w14:textId="77777777" w:rsidR="006F7402" w:rsidRPr="002E0E14" w:rsidRDefault="006F7402">
      <w:pPr>
        <w:rPr>
          <w:sz w:val="26"/>
          <w:szCs w:val="26"/>
        </w:rPr>
      </w:pPr>
    </w:p>
    <w:p w14:paraId="37FA2234" w14:textId="5109BB6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acha nieleze ninachomaanisha kwa hilo. Ninaamini kwamba, kwanza kabisa, tunamwamini Kristo kwa sababu kuna wito wa wokovu. Bila kujali jinsi tunavyoelewa jinsi mapenzi ya Mungu na mapenzi ya mwanadamu yanavyofanya kazi katika wokovu, hata hivyo, tunaelezea kwamba, iwe sisi ni Wakalvini au Waarminiani, tunaelewa kwamba Mungu ndiye anayeanzisha wokovu.</w:t>
      </w:r>
    </w:p>
    <w:p w14:paraId="11FEFC09" w14:textId="77777777" w:rsidR="006F7402" w:rsidRPr="002E0E14" w:rsidRDefault="006F7402">
      <w:pPr>
        <w:rPr>
          <w:sz w:val="26"/>
          <w:szCs w:val="26"/>
        </w:rPr>
      </w:pPr>
    </w:p>
    <w:p w14:paraId="7E17A242" w14:textId="1616EC9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Paulo, katika sehemu moja katika Wagalatia, anasema nimemjua Bwana, lakini kisha anajirekebisha na kusema, Nimejulikana na Bwana. Na wale ambao Bwana anawachagua, anawaita, nasi tunaamini hivyo. Hivi ndivyo tunavyopata imani.</w:t>
      </w:r>
    </w:p>
    <w:p w14:paraId="6BB8B8A2" w14:textId="77777777" w:rsidR="006F7402" w:rsidRPr="002E0E14" w:rsidRDefault="006F7402">
      <w:pPr>
        <w:rPr>
          <w:sz w:val="26"/>
          <w:szCs w:val="26"/>
        </w:rPr>
      </w:pPr>
    </w:p>
    <w:p w14:paraId="28900608" w14:textId="375C14D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Sikuwa Mkristo kwa sababu nilikuwa na akili ya kutosha kuelewa injili. Nilikuwa Mkristo kwa sababu nilipokuwa nimekufa katika makosa na dhambi zangu, Mungu aliniita na kunileta kwake. Kwa hivyo, kuna wito wa wokovu.</w:t>
      </w:r>
    </w:p>
    <w:p w14:paraId="38441907" w14:textId="77777777" w:rsidR="006F7402" w:rsidRPr="002E0E14" w:rsidRDefault="006F7402">
      <w:pPr>
        <w:rPr>
          <w:sz w:val="26"/>
          <w:szCs w:val="26"/>
        </w:rPr>
      </w:pPr>
    </w:p>
    <w:p w14:paraId="2780FD42" w14:textId="601507F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Nadhani zaidi ya hapo, tunapoanza kuishi maisha ya Kikristo, kuna hisia ya wito na wito wa kimungu kwa kila Mkristo. Wewe si Mkristo wa daraja la pili ikiwa una kazi ya kidunia dhidi ya kazi takatifu katika huduma ya Kikristo ya wakati wote. Mungu haangalii mambo kwa njia hiyo.</w:t>
      </w:r>
    </w:p>
    <w:p w14:paraId="1A808D0B" w14:textId="77777777" w:rsidR="006F7402" w:rsidRPr="002E0E14" w:rsidRDefault="006F7402">
      <w:pPr>
        <w:rPr>
          <w:sz w:val="26"/>
          <w:szCs w:val="26"/>
        </w:rPr>
      </w:pPr>
    </w:p>
    <w:p w14:paraId="50AF9E16" w14:textId="3443B8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Kuna watu wengi walio katika miito nje ya huduma ya Kikristo ya kitaaluma ambao ni wamisionari wengi au labda zaidi kuliko wale walio katika miito hiyo. Wanaweza kumtukuza Mungu sana katika mahali ambapo Mungu amewaita kama katika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huduma yoyote ya Kikristo au wito wa Kikristo. </w:t>
      </w:r>
      <w:r xmlns:w="http://schemas.openxmlformats.org/wordprocessingml/2006/main" w:rsidR="000E0E8D" w:rsidRPr="002E0E14">
        <w:rPr>
          <w:rFonts w:ascii="Calibri" w:eastAsia="Calibri" w:hAnsi="Calibri" w:cs="Calibri"/>
          <w:sz w:val="26"/>
          <w:szCs w:val="26"/>
        </w:rPr>
        <w:t xml:space="preserve">Kwa hivyo, naamini kwamba Mungu hutupatia kipawa na kutuwezesha; iwe wewe ni mmisionari, mwinjilisti, mchungaji, daktari, au mwalimu, chochote ambacho Mungu amekuita kufanya, kuna hisia ya wito wa kimungu kwa kila Mkristo.</w:t>
      </w:r>
    </w:p>
    <w:p w14:paraId="7C508994" w14:textId="77777777" w:rsidR="006F7402" w:rsidRPr="002E0E14" w:rsidRDefault="006F7402">
      <w:pPr>
        <w:rPr>
          <w:sz w:val="26"/>
          <w:szCs w:val="26"/>
        </w:rPr>
      </w:pPr>
    </w:p>
    <w:p w14:paraId="38BAFFEE" w14:textId="2511D48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pia naamini kwamba kwa njia ya pekee, bado kuna wito ambao Mungu huweka katika maisha ya watu anapowaita kuwa wajumbe wake na wasemaji wake. Iwe ni mchungaji, mmishonari, au profesa wa seminari, Mungu anapotuita kufundisha na kuhudumu neno lake, kuna wito maalum unaoambatana na hilo. Na nadhani tunapaswa kuwa waangalifu hapa kwa sababu kile kinachozungumziwa mara nyingi tunapozungumzia wito wa huduma ni kwamba tunaweza kutoa wazo kwamba uzoefu wa Yeremia au Isaya au Gideoni au Ezekieli au Musa utakuwa sawa kabisa na wito wetu.</w:t>
      </w:r>
    </w:p>
    <w:p w14:paraId="78F92F64" w14:textId="77777777" w:rsidR="006F7402" w:rsidRPr="002E0E14" w:rsidRDefault="006F7402">
      <w:pPr>
        <w:rPr>
          <w:sz w:val="26"/>
          <w:szCs w:val="26"/>
        </w:rPr>
      </w:pPr>
    </w:p>
    <w:p w14:paraId="0A9BF8AE" w14:textId="3DB176F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naamini kwamba kuna vipengele vya kifungu hiki ambavyo si vya kawaida, hata kwa wale walioitwa katika mambo kama huduma ya kichungaji. Tunapaswa kukumbuka kwamba Yeremia na Paulo waliitwa manabii na mitume kuwa vyombo vya ufunuo wa kimungu. Na mara nyingi kulikuwa na kipengele cha maono, kulikuwa na kipengele cha sauti ambapo Mungu angezungumza nao kihalisi na kuwaambia kile ambacho Mungu alitaka wafanye.</w:t>
      </w:r>
    </w:p>
    <w:p w14:paraId="1C9FEDAD" w14:textId="77777777" w:rsidR="006F7402" w:rsidRPr="002E0E14" w:rsidRDefault="006F7402">
      <w:pPr>
        <w:rPr>
          <w:sz w:val="26"/>
          <w:szCs w:val="26"/>
        </w:rPr>
      </w:pPr>
    </w:p>
    <w:p w14:paraId="3E6DBDB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Paulo anapokea maono wakati fulani katika huduma yake ambapo Bwana anamwongoza anakotaka kwenda katika safari zake za kimisionari. Siamini kwamba Mungu atasema nasi kwa njia hiyo leo. Mungu anaweza.</w:t>
      </w:r>
    </w:p>
    <w:p w14:paraId="13150F32" w14:textId="77777777" w:rsidR="006F7402" w:rsidRPr="002E0E14" w:rsidRDefault="006F7402">
      <w:pPr>
        <w:rPr>
          <w:sz w:val="26"/>
          <w:szCs w:val="26"/>
        </w:rPr>
      </w:pPr>
    </w:p>
    <w:p w14:paraId="29F4BD9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ana haki ya kufanya kazi kwa njia yoyote atakayochagua, lakini kwa ujumla hiyo si njia ya kawaida ambayo Mungu huwaita watu katika huduma. Lakini naamini kwamba tunachojifunza kutoka kwa manabii ni kwamba ikiwa Mungu anatuita kuhubiri na kufundisha neno la Mungu, kuna hisia kubwa ya wito huo wa kimungu katika maisha yetu. Hapo tunapotambua kwamba ndivyo Mungu alivyotuita kufanya na kwa kweli, kwa namna fulani, hatuwezi kufurahi kufanya kitu kingine chochote.</w:t>
      </w:r>
    </w:p>
    <w:p w14:paraId="2D1A2E30" w14:textId="77777777" w:rsidR="006F7402" w:rsidRPr="002E0E14" w:rsidRDefault="006F7402">
      <w:pPr>
        <w:rPr>
          <w:sz w:val="26"/>
          <w:szCs w:val="26"/>
        </w:rPr>
      </w:pPr>
    </w:p>
    <w:p w14:paraId="606AA33B" w14:textId="5C2D4B7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Utajua, naamini, kwamba ikiwa Mungu amekuita katika huduma ya kuhubiri na kufundisha neno lake, kwamba kuna uharaka katika hilo, kwamba unatambua kwamba lipo, ndivyo Mungu anataka ufanye, na hakuna kitu kingine unachoweza kufanya maishani na kufurahi nacho. Kuna uharaka wa kuhubiri neno la Mungu. Kumbuka, Yeremia anasema, sura ya 20, mstari wa 9, kuna moto mifupani mwangu.</w:t>
      </w:r>
    </w:p>
    <w:p w14:paraId="7604E652" w14:textId="77777777" w:rsidR="006F7402" w:rsidRPr="002E0E14" w:rsidRDefault="006F7402">
      <w:pPr>
        <w:rPr>
          <w:sz w:val="26"/>
          <w:szCs w:val="26"/>
        </w:rPr>
      </w:pPr>
    </w:p>
    <w:p w14:paraId="3504DA77" w14:textId="4316D72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Paulo anasema ole wangu nisipohubiri injili. Na ninaamini kwamba, angalau kwa namna fulani, Mungu anapotuita kwenye huduma ya Kikristo, kuna hisia ya uharaka katika maisha yetu. Ninaamini hiyo ni moja ya mambo ambayo, kwa namna fulani, yanahitaji kurudishwa kwenye huduma leo.</w:t>
      </w:r>
    </w:p>
    <w:p w14:paraId="163DD8AE" w14:textId="77777777" w:rsidR="006F7402" w:rsidRPr="002E0E14" w:rsidRDefault="006F7402">
      <w:pPr>
        <w:rPr>
          <w:sz w:val="26"/>
          <w:szCs w:val="26"/>
        </w:rPr>
      </w:pPr>
    </w:p>
    <w:p w14:paraId="5DAE4FB2" w14:textId="5FD403E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Nakumbuka mmoja wa walimu wangu wa seminari akituambia, alisema, wengi wenu mnavutiwa na kazi, lakini mmesahau ni kwamba mlikuja seminarini kwa sababu ya wito. Huduma si kazi </w:t>
      </w:r>
      <w:r xmlns:w="http://schemas.openxmlformats.org/wordprocessingml/2006/main" w:rsidR="000E0E8D">
        <w:rPr>
          <w:rFonts w:ascii="Calibri" w:eastAsia="Calibri" w:hAnsi="Calibri" w:cs="Calibri"/>
          <w:sz w:val="26"/>
          <w:szCs w:val="26"/>
        </w:rPr>
        <w:t xml:space="preserve">, lakini huduma ni wito. Na nadhani kama mchungaji, moja ya mambo yatakayokupa hisia kwamba Mungu amekuita hapa na utakuwa pale kuhudumu katika mambo yote ni kutambua kwamba Mungu amekuweka hapo.</w:t>
      </w:r>
    </w:p>
    <w:p w14:paraId="03343A42" w14:textId="77777777" w:rsidR="006F7402" w:rsidRPr="002E0E14" w:rsidRDefault="006F7402">
      <w:pPr>
        <w:rPr>
          <w:sz w:val="26"/>
          <w:szCs w:val="26"/>
        </w:rPr>
      </w:pPr>
    </w:p>
    <w:p w14:paraId="05AB9A3F" w14:textId="63A609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Tunapokuwa na takwimu zinazosema kwamba wastani wa kukaa kwa wahudumu kanisani ni miaka miwili au mitatu, ni hisia kwamba, kwa njia nyingi, wengi wetu tunavutiwa na kazi badala ya wito. Kama Yeremia angeiona huduma ya kinabii kama kazi badala ya wito, sina uhakika kama angeweza kuvumilia. Haikuwa na faida ya kifedha kwake.</w:t>
      </w:r>
    </w:p>
    <w:p w14:paraId="23491312" w14:textId="77777777" w:rsidR="006F7402" w:rsidRPr="002E0E14" w:rsidRDefault="006F7402">
      <w:pPr>
        <w:rPr>
          <w:sz w:val="26"/>
          <w:szCs w:val="26"/>
        </w:rPr>
      </w:pPr>
    </w:p>
    <w:p w14:paraId="456D5C24" w14:textId="4F3F3F6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hisia kwamba Mungu amekuita kufanya hivi na hakuna kingine maishani, hiki ndicho ulicho nacho hapa, hakuna kitu kikubwa zaidi kuliko furaha ya kuweza kutimiza wito huo. Wakati mwingine mimi huwaambia wanafunzi wangu kuhusu fursa ya huduma; ningependelea kuwafundisha watu neno la Mungu kuliko kuwa rais wa Marekani kwa sababu naamini kuna furaha na baraka tu wakati hiki ndicho Mungu amekuita kufanya. Hiki ndicho kinachokupa furaha na maana maishani.</w:t>
      </w:r>
    </w:p>
    <w:p w14:paraId="0F74AE08" w14:textId="77777777" w:rsidR="006F7402" w:rsidRPr="002E0E14" w:rsidRDefault="006F7402">
      <w:pPr>
        <w:rPr>
          <w:sz w:val="26"/>
          <w:szCs w:val="26"/>
        </w:rPr>
      </w:pPr>
    </w:p>
    <w:p w14:paraId="0A4515B8" w14:textId="65AA97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Unapokua, unaanza kugundua kuwa huenda nina muda mdogo uliobaki maishani mwangu; nataka kutumia kila fursa, kila fursa ya kuhubiri, kufundisha, na kuwagusa watu kwa neno la Mungu kwa sababu naamini huu ndio wito wangu maishani. Lakini ili kukamilisha haya yote na kujaribu kutusaidia kuelewa hili, kutambua upekee wa jinsi Mungu alivyomwita Yeremia au jinsi Mungu alivyomwagiza Paulo kwa njia fulani kunaweza kuondoa mawazo ya kishirikina ambayo tumeyasikia, ninahitaji kusikia sauti kutoka kwa Mungu, au ninahitaji kuona maono kutoka kwa Mungu. Mwishowe, hata labda inaweza kutusaidia sote, iwe tumeitwa kwa huduma ya Kikristo au la, kuwa na uelewa mzuri wa wazo la maana ya kupata mapenzi ya Mungu. Au ninawezaje kugundua mapenzi ya Mungu kwa maisha yangu? Nimesoma vitabu kadhaa ambavyo vimenisaidia na hilo.</w:t>
      </w:r>
    </w:p>
    <w:p w14:paraId="175ED8C9" w14:textId="77777777" w:rsidR="006F7402" w:rsidRPr="002E0E14" w:rsidRDefault="006F7402">
      <w:pPr>
        <w:rPr>
          <w:sz w:val="26"/>
          <w:szCs w:val="26"/>
        </w:rPr>
      </w:pPr>
    </w:p>
    <w:p w14:paraId="2CAF5F8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Mojawapo miaka kadhaa iliyopita ilikuwa kitabu cha Gary Friesen, Kutengeneza Maamuzi na Mapenzi ya Mungu. Na kisha Bruce Waltke katika kitabu kidogo chenye kichwa cha moja kwa moja zaidi, Kupata Mapenzi ya Mungu, wazo la kipagani. Na wakati mwingine tumepunguza hili kuwa aina ya mchakato huu wa kichawi.</w:t>
      </w:r>
    </w:p>
    <w:p w14:paraId="5EF17777" w14:textId="77777777" w:rsidR="006F7402" w:rsidRPr="002E0E14" w:rsidRDefault="006F7402">
      <w:pPr>
        <w:rPr>
          <w:sz w:val="26"/>
          <w:szCs w:val="26"/>
        </w:rPr>
      </w:pPr>
    </w:p>
    <w:p w14:paraId="708108DD" w14:textId="5A09C357" w:rsidR="006F7402" w:rsidRPr="002E0E14" w:rsidRDefault="000E0E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Dkt. Friesen anazungumzia jinsi watu wengi wanavyoamini kwamba mapenzi ya Mungu ni kama nukta katikati ya duara. Mungu anataka nitumie maisha yangu yote kutafuta nukta hiyo katikati ya duara. Hiyo ina maana kwamba lazima niolewe na mtu mmoja duniani ambaye Mungu amemuumba kwa ajili yangu, akifanya kazi moja katika sehemu moja ambayo Mungu ameniita niwe.</w:t>
      </w:r>
    </w:p>
    <w:p w14:paraId="213DF10F" w14:textId="77777777" w:rsidR="006F7402" w:rsidRPr="002E0E14" w:rsidRDefault="006F7402">
      <w:pPr>
        <w:rPr>
          <w:sz w:val="26"/>
          <w:szCs w:val="26"/>
        </w:rPr>
      </w:pPr>
    </w:p>
    <w:p w14:paraId="6055A024"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 nikiharibu sehemu yoyote ya mpango huo, kuna uwezekano kwamba nitakuwa nje ya mapenzi ya Mungu. Tatizo na hilo ni kwamba sina uhakika kama Mungu hufunua mambo ya aina hiyo. Nimechukua huduma.</w:t>
      </w:r>
    </w:p>
    <w:p w14:paraId="4FED8129" w14:textId="77777777" w:rsidR="006F7402" w:rsidRPr="002E0E14" w:rsidRDefault="006F7402">
      <w:pPr>
        <w:rPr>
          <w:sz w:val="26"/>
          <w:szCs w:val="26"/>
        </w:rPr>
      </w:pPr>
    </w:p>
    <w:p w14:paraId="6580D3F0" w14:textId="2FE98CC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Nimekuwa mchungaji huko Kansas na Virginia. Sijawahi kuona ramani inayowaka angani ilisema, unahitaji kwenda Virginia au Kansas. Mungu aliponiita kwenda kwenye seminari ninayofundisha sasa, hakukuwa na sauti kutoka mbinguni iliyosema, Virginia ndio mahali unapohitaji kuwa.</w:t>
      </w:r>
    </w:p>
    <w:p w14:paraId="1A4F9A6C" w14:textId="77777777" w:rsidR="006F7402" w:rsidRPr="002E0E14" w:rsidRDefault="006F7402">
      <w:pPr>
        <w:rPr>
          <w:sz w:val="26"/>
          <w:szCs w:val="26"/>
        </w:rPr>
      </w:pPr>
    </w:p>
    <w:p w14:paraId="7AE3DADA" w14:textId="2DCB65F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Mungu hatufunulii maelezo ya aina hiyo. Na tukitumia maisha yetu kujaribu kupata nukta katikati ya duara, kwa njia nyingi, hiyo inaweza kuishia kuwa mchakato wa kukatisha tamaa sana. Nadhani njia bora ya kuelewa mapenzi ya Mungu ni zaidi ya mapenzi ya Mungu kuwa kama sanduku.</w:t>
      </w:r>
    </w:p>
    <w:p w14:paraId="124FD130" w14:textId="77777777" w:rsidR="006F7402" w:rsidRPr="002E0E14" w:rsidRDefault="006F7402">
      <w:pPr>
        <w:rPr>
          <w:sz w:val="26"/>
          <w:szCs w:val="26"/>
        </w:rPr>
      </w:pPr>
    </w:p>
    <w:p w14:paraId="1B18D8C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kuna mambo ambayo Mungu ametufunulia waziwazi katika neno lake ambayo yako ndani ya sanduku hilo. Kuna amri na maagizo ya maadili ambayo Mungu amenipa kuhusu ndoa yangu. Mungu ananiamuru niwe mwaminifu kwa mke wangu.</w:t>
      </w:r>
    </w:p>
    <w:p w14:paraId="234243C9" w14:textId="77777777" w:rsidR="006F7402" w:rsidRPr="002E0E14" w:rsidRDefault="006F7402">
      <w:pPr>
        <w:rPr>
          <w:sz w:val="26"/>
          <w:szCs w:val="26"/>
        </w:rPr>
      </w:pPr>
    </w:p>
    <w:p w14:paraId="402F2D8B" w14:textId="08274FD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Kuishi ndani ya boksi kunamaanisha kuwa mwaminifu kwa hilo. Kuishi nje ya boksi kungekuwa kutokuwa mwaminifu kwa ndoa hiyo. Ndani ya boksi, Mungu anatuambia ni mapenzi ya Mungu kwamba tushukuru kwa mambo yote yanayotujia maishani mwetu na kwamba tuombe wakati wote na katika hali zote.</w:t>
      </w:r>
    </w:p>
    <w:p w14:paraId="6CF2F7D3" w14:textId="77777777" w:rsidR="006F7402" w:rsidRPr="002E0E14" w:rsidRDefault="006F7402">
      <w:pPr>
        <w:rPr>
          <w:sz w:val="26"/>
          <w:szCs w:val="26"/>
        </w:rPr>
      </w:pPr>
    </w:p>
    <w:p w14:paraId="401A3AA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Huko ni kuishi ndani ya boksi. Kama siombi, kama sishukuru, basi niko nje ya boksi. Na kile Mungu anachotuomba tufanye ni kutopata mapenzi ya Mungu.</w:t>
      </w:r>
    </w:p>
    <w:p w14:paraId="494A2E1B" w14:textId="77777777" w:rsidR="006F7402" w:rsidRPr="002E0E14" w:rsidRDefault="006F7402">
      <w:pPr>
        <w:rPr>
          <w:sz w:val="26"/>
          <w:szCs w:val="26"/>
        </w:rPr>
      </w:pPr>
    </w:p>
    <w:p w14:paraId="3DD7962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Mapenzi ya Mungu yamewekwa wazi kwa ajili yetu na yamefunuliwa kwetu katika neno lake. Kazi yetu ni kuishi ndani ya mapenzi ya Mungu ambayo ameyafunua katika maandiko. Ishi ndani ya boksi.</w:t>
      </w:r>
    </w:p>
    <w:p w14:paraId="12A92A6C" w14:textId="77777777" w:rsidR="006F7402" w:rsidRPr="002E0E14" w:rsidRDefault="006F7402">
      <w:pPr>
        <w:rPr>
          <w:sz w:val="26"/>
          <w:szCs w:val="26"/>
        </w:rPr>
      </w:pPr>
    </w:p>
    <w:p w14:paraId="7ECD1E30" w14:textId="267B1D6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Na kisha, tunapofanya hivyo, ndani ya kisanduku hicho, kutakuwa na kila aina ya fursa, maamuzi, na chaguzi tunazoweza kufanya. Na tunapoomba mwongozo wa Mungu kwa maombi, tunapomwomba Mungu atuongoze, atuongoze, tunapozungumza na Wakristo ambao wana uzoefu mwingine ambao wanaweza kushiriki nasi kile ambacho Mungu amewafundisha maishani, tunaanza kugundua mpango ambao Mungu anao kwa maisha yetu. Lakini sitafuti nukta katikati ya duara.</w:t>
      </w:r>
    </w:p>
    <w:p w14:paraId="1E0C170B" w14:textId="77777777" w:rsidR="006F7402" w:rsidRPr="002E0E14" w:rsidRDefault="006F7402">
      <w:pPr>
        <w:rPr>
          <w:sz w:val="26"/>
          <w:szCs w:val="26"/>
        </w:rPr>
      </w:pPr>
    </w:p>
    <w:p w14:paraId="50DCC15C" w14:textId="5C237E1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Ninaishi ndani ya boksi hilo na kwa maombi na busara, nikifanya maamuzi ambayo Mungu ananiruhusu kufanya ninapoishi ndani ya mapenzi yake. Na tunapofanya hivyo, ninaelewa kuwa sifanyi maamuzi sahihi kila wakati. Sifanyi maamuzi sahihi kila wakati.</w:t>
      </w:r>
    </w:p>
    <w:p w14:paraId="3FF2C163" w14:textId="77777777" w:rsidR="006F7402" w:rsidRPr="002E0E14" w:rsidRDefault="006F7402">
      <w:pPr>
        <w:rPr>
          <w:sz w:val="26"/>
          <w:szCs w:val="26"/>
        </w:rPr>
      </w:pPr>
    </w:p>
    <w:p w14:paraId="5EF1BA12" w14:textId="0A8AD97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hatimaye, Mungu, katika majaliwa yake, hata katika maisha yangu, ametumia maamuzi mabaya ambayo nimefanya au labda uamuzi ambao haukuwa fursa kamili ya kazi. Mungu amewabariki na kuwatumia kwa njia ambazo sikuweza kufikiria. Ninaamini jinsi wito utakavyokuja maishani mwako unapomtumikia Bwana ni kwamba unapomwamini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na unapotii na unapofanya mambo ambayo Mungu amekuita kufanya, Bwana ataunda fursa.</w:t>
      </w:r>
    </w:p>
    <w:p w14:paraId="7A7C2CD6" w14:textId="77777777" w:rsidR="006F7402" w:rsidRPr="002E0E14" w:rsidRDefault="006F7402">
      <w:pPr>
        <w:rPr>
          <w:sz w:val="26"/>
          <w:szCs w:val="26"/>
        </w:rPr>
      </w:pPr>
    </w:p>
    <w:p w14:paraId="08D107F4" w14:textId="5167A0F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Bwana atakuchochea hamu ya kufundisha neno lake, na hilo litakuwa shauku kwako kama vile ilivyokuwa kwa Yeremia anaposema, Neno la Mungu lilikuwa kama moto mifupani mwangu. Ilinibidi nilinene. Na hata kama Mungu hakuongozi katika huduma ya Kikristo ya kitaaluma, Mungu ataanza kuchukua utu wako, vipawa vyako, uwezo wako, na chaguo lako la ufundi.</w:t>
      </w:r>
    </w:p>
    <w:p w14:paraId="562AD902" w14:textId="77777777" w:rsidR="006F7402" w:rsidRPr="002E0E14" w:rsidRDefault="006F7402">
      <w:pPr>
        <w:rPr>
          <w:sz w:val="26"/>
          <w:szCs w:val="26"/>
        </w:rPr>
      </w:pPr>
    </w:p>
    <w:p w14:paraId="44D3F28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Ninaamini kwamba Mungu ana mpango kamili kwa maisha yetu. Ninaamini kwamba Mungu alijua kabla ya kuwekwa misingi ya ulimwengu kwamba ningemuoa mwanamke niliyemuoa. Ninaamini kwamba Mungu alikuwa amepanga mwanamke huyo mmoja kwa ajili yangu.</w:t>
      </w:r>
    </w:p>
    <w:p w14:paraId="120AEB00" w14:textId="77777777" w:rsidR="006F7402" w:rsidRPr="002E0E14" w:rsidRDefault="006F7402">
      <w:pPr>
        <w:rPr>
          <w:sz w:val="26"/>
          <w:szCs w:val="26"/>
        </w:rPr>
      </w:pPr>
    </w:p>
    <w:p w14:paraId="47E611F3" w14:textId="5A0E85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naamini kwamba ikiwa mimi ni mwaminifu na mtiifu kwa Mungu ninapotafuta mwenzi, Mungu anaweza kuniongoza kwenye jambo lingine lolote. Lengo langu si kumpata mtu huyo mmoja bali ni kuamini kwamba Mungu atanisaidia kufanya hivyo. Tunapoangalia wito wa Yeremia maishani mwake, naamini kwamba Mungu anaweza asizungumze nasi kwa njia ile ile aliyozungumza na Yeremia, lakini Mungu atatuongoza na kutuongoza na kutusaidia tunapofanya aina hizi za chaguzi na maamuzi.</w:t>
      </w:r>
    </w:p>
    <w:p w14:paraId="604B84E5" w14:textId="77777777" w:rsidR="006F7402" w:rsidRPr="002E0E14" w:rsidRDefault="006F7402">
      <w:pPr>
        <w:rPr>
          <w:sz w:val="26"/>
          <w:szCs w:val="26"/>
        </w:rPr>
      </w:pPr>
    </w:p>
    <w:p w14:paraId="4C363B6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Kuna mawazo mengi ya kichawi kuhusu kupata mapenzi ya Mungu. Baadhi ya watu huchukulia hadithi ya Gideoni na Gideoni wakitoa manyoya. Na ikiwa manyoya yamelowa na ardhi ni kavu au ardhi ni kavu na manyoya yamelowa, watamwomba Mungu afanye mambo kama hayo.</w:t>
      </w:r>
    </w:p>
    <w:p w14:paraId="5792B690" w14:textId="77777777" w:rsidR="006F7402" w:rsidRPr="002E0E14" w:rsidRDefault="006F7402">
      <w:pPr>
        <w:rPr>
          <w:sz w:val="26"/>
          <w:szCs w:val="26"/>
        </w:rPr>
      </w:pPr>
    </w:p>
    <w:p w14:paraId="327296B8" w14:textId="6131540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badala ya kumtafuta Mungu azungumze nasi kwa njia za moja kwa moja au kutupa maono au kuthibitisha mambo katika hali fulani maalum, jukumu letu ni kuwa mtiifu kwa Mungu na kisha kuamini kwamba Mungu ataongoza na kuongoza maisha yetu tunapokuwa waaminifu na watiifu kwake, kama alivyofanya kwa Yeremia. Nataka kutaja mambo machache tu kuhusu sura ya kwanza katika Yeremia. Sio kifungu cha wito tu, lakini naamini kwamba Yeremia sura ya kwanza, kwa namna fulani, ni utangulizi wa kiprogramu wa kitabu cha Yeremia kwa ujumla.</w:t>
      </w:r>
    </w:p>
    <w:p w14:paraId="710CD39A" w14:textId="77777777" w:rsidR="006F7402" w:rsidRPr="002E0E14" w:rsidRDefault="006F7402">
      <w:pPr>
        <w:rPr>
          <w:sz w:val="26"/>
          <w:szCs w:val="26"/>
        </w:rPr>
      </w:pPr>
    </w:p>
    <w:p w14:paraId="141EB515" w14:textId="4C2C2D3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Sasa, nataka ufikirie tuna kitabu cha Yeremia katika mfumo wa kitabu, na ni sehemu ndogo ya Biblia yetu. Lakini fikiria hati-kunjo kubwa yenye sura 52. Ni kubwa, ni ngumu kubeba.</w:t>
      </w:r>
    </w:p>
    <w:p w14:paraId="79159D19" w14:textId="77777777" w:rsidR="006F7402" w:rsidRPr="002E0E14" w:rsidRDefault="006F7402">
      <w:pPr>
        <w:rPr>
          <w:sz w:val="26"/>
          <w:szCs w:val="26"/>
        </w:rPr>
      </w:pPr>
    </w:p>
    <w:p w14:paraId="4D38CA4F" w14:textId="34BD414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Huwezi kuangalia sura ya kwanza na kusema, Nitafungua hili haraka na kuangalia kitu katika sura ya 37. Ninaamini kwamba moja ya mambo ambayo manabii, hasa manabii wakubwa, hufanya kimakusudi ni kwamba mwanzoni kabisa mwa kitabu, watatupa kile tunachoweza kukiita utangulizi wa kiprogramu. Mada kuu zitakazokuwa katika kitabu cha Yeremia zitafunuliwa kwetu na kufunikwa katika sura ya kwanza na kisha kufunuliwa tunapoangalia sehemu iliyobaki ya kitabu.</w:t>
      </w:r>
    </w:p>
    <w:p w14:paraId="16B606DA" w14:textId="77777777" w:rsidR="006F7402" w:rsidRPr="002E0E14" w:rsidRDefault="006F7402">
      <w:pPr>
        <w:rPr>
          <w:sz w:val="26"/>
          <w:szCs w:val="26"/>
        </w:rPr>
      </w:pPr>
    </w:p>
    <w:p w14:paraId="60319DF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Hasa katika Yeremia, hapa kuna mada katika sura ya kwanza ambazo zitaendelezwa katika sehemu iliyobaki ya kitabu. Tutakumbushwa katika kitabu chote kwamba Yeremia ni nabii kwa mataifa, Yeremia 25, Yeremia 26 hadi 41. Tutakumbushwa kwamba Yeremia atakuwa nabii wa kujenga na kubomoa.</w:t>
      </w:r>
    </w:p>
    <w:p w14:paraId="6A867648" w14:textId="77777777" w:rsidR="006F7402" w:rsidRPr="002E0E14" w:rsidRDefault="006F7402">
      <w:pPr>
        <w:rPr>
          <w:sz w:val="26"/>
          <w:szCs w:val="26"/>
        </w:rPr>
      </w:pPr>
    </w:p>
    <w:p w14:paraId="437488AA" w14:textId="24FDD69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Kwanza, kutakuwa na hukumu, na kisha kutakuwa na wokovu. Mungu atasema katika Yeremia sura ya kwanza, Nimeweka maneno yangu kinywani mwako. Kwa namna fulani, katika sehemu iliyobaki ya kitabu, Yeremia mwenyewe anakuwa neno la Mungu lililo hai.</w:t>
      </w:r>
    </w:p>
    <w:p w14:paraId="68ABB9CC" w14:textId="77777777" w:rsidR="006F7402" w:rsidRPr="002E0E14" w:rsidRDefault="006F7402">
      <w:pPr>
        <w:rPr>
          <w:sz w:val="26"/>
          <w:szCs w:val="26"/>
        </w:rPr>
      </w:pPr>
    </w:p>
    <w:p w14:paraId="1F03B15C" w14:textId="7C2F2F2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Sio maneno yake tu, bali pia matendo yake. Yeremia, sura ya kwanza, anasema kwamba kutakuwa na adui kutoka kaskazini, na sehemu iliyobaki ya kitabu itatufunulia kwamba adui huyo kutoka kaskazini atakuwa Wababiloni. Mungu anamwambia Yeremia, utapata upinzani kutoka kwa watu, maafisa, na mfalme wenyewe.</w:t>
      </w:r>
    </w:p>
    <w:p w14:paraId="6BB7DFA0" w14:textId="77777777" w:rsidR="006F7402" w:rsidRPr="002E0E14" w:rsidRDefault="006F7402">
      <w:pPr>
        <w:rPr>
          <w:sz w:val="26"/>
          <w:szCs w:val="26"/>
        </w:rPr>
      </w:pPr>
    </w:p>
    <w:p w14:paraId="080AE8BA" w14:textId="3931E4E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Kutakuwa na upinzani na shida. Tutaona hilo katika hadithi ambapo watu wanapinga ujumbe wa Yeremia, ambapo hawasikilizi, na ambapo watamtia gerezani na kuwasababishia mateso ya kila aina. Na hatimaye, kwa njia ile ile ambayo tumeona kwamba kuna ulinganifu kati ya Yeremia na Musa kwa kuwa wote wawili wanasema, Bwana, sijui jinsi ya kusema.</w:t>
      </w:r>
    </w:p>
    <w:p w14:paraId="258ED4C1" w14:textId="77777777" w:rsidR="006F7402" w:rsidRPr="002E0E14" w:rsidRDefault="006F7402">
      <w:pPr>
        <w:rPr>
          <w:sz w:val="26"/>
          <w:szCs w:val="26"/>
        </w:rPr>
      </w:pPr>
    </w:p>
    <w:p w14:paraId="7384B7E4" w14:textId="7442B98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Tutaona hilo katika kitabu chote cha Yeremia, na moja ya mambo ambayo tutakayoyaendeleza tunapojifunza kitabu hiki ni kwamba Yeremia anakuwa nabii kama Musa. Uzoefu wa Yeremia, kwa njia nyingi, utafanana na ule wa Musa. Na kisha tunapoendelea na hilo, hatimaye tutaona njia ambazo huduma ya Yeremia inazidi ile ya Musa.</w:t>
      </w:r>
    </w:p>
    <w:p w14:paraId="458FA67B" w14:textId="77777777" w:rsidR="006F7402" w:rsidRPr="002E0E14" w:rsidRDefault="006F7402">
      <w:pPr>
        <w:rPr>
          <w:sz w:val="26"/>
          <w:szCs w:val="26"/>
        </w:rPr>
      </w:pPr>
    </w:p>
    <w:p w14:paraId="265A04DE" w14:textId="4989B983" w:rsidR="006F7402" w:rsidRPr="002E0E14" w:rsidRDefault="00000000" w:rsidP="002E0E14">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Lakini mada zote ambazo kitabu cha Yeremia kwa ujumla kitafunua kimsingi zimeainishwa kwa ajili yetu katika sura hii ya kwanza. Tuna wito wa nabii, na tuna utangulizi wa kiprogramu wa ujumbe wa kitabu kwa ujumla. </w:t>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t xml:space="preserve">Huyu ni Dkt. Gary Yates katika maelekezo yake kuhusu kitabu cha Yeremia. Hii ni kipindi cha 7, Yeremia 1, Wito wa Yeremia.</w:t>
      </w:r>
      <w:r xmlns:w="http://schemas.openxmlformats.org/wordprocessingml/2006/main" w:rsidR="002E0E14" w:rsidRPr="002E0E14">
        <w:rPr>
          <w:rFonts w:ascii="Calibri" w:eastAsia="Calibri" w:hAnsi="Calibri" w:cs="Calibri"/>
          <w:sz w:val="26"/>
          <w:szCs w:val="26"/>
        </w:rPr>
        <w:br xmlns:w="http://schemas.openxmlformats.org/wordprocessingml/2006/main"/>
      </w:r>
    </w:p>
    <w:sectPr w:rsidR="006F7402" w:rsidRPr="002E0E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50670" w14:textId="77777777" w:rsidR="00535617" w:rsidRDefault="00535617" w:rsidP="002E0E14">
      <w:r>
        <w:separator/>
      </w:r>
    </w:p>
  </w:endnote>
  <w:endnote w:type="continuationSeparator" w:id="0">
    <w:p w14:paraId="37C90057" w14:textId="77777777" w:rsidR="00535617" w:rsidRDefault="00535617" w:rsidP="002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A17E7" w14:textId="77777777" w:rsidR="00535617" w:rsidRDefault="00535617" w:rsidP="002E0E14">
      <w:r>
        <w:separator/>
      </w:r>
    </w:p>
  </w:footnote>
  <w:footnote w:type="continuationSeparator" w:id="0">
    <w:p w14:paraId="1A6E6D43" w14:textId="77777777" w:rsidR="00535617" w:rsidRDefault="00535617" w:rsidP="002E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7263"/>
      <w:docPartObj>
        <w:docPartGallery w:val="Page Numbers (Top of Page)"/>
        <w:docPartUnique/>
      </w:docPartObj>
    </w:sdtPr>
    <w:sdtEndPr>
      <w:rPr>
        <w:noProof/>
      </w:rPr>
    </w:sdtEndPr>
    <w:sdtContent>
      <w:p w14:paraId="191D8053" w14:textId="1B05F1C4" w:rsidR="002E0E14" w:rsidRDefault="002E0E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0840A4" w14:textId="77777777" w:rsidR="002E0E14" w:rsidRDefault="002E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74662"/>
    <w:multiLevelType w:val="hybridMultilevel"/>
    <w:tmpl w:val="DB167FD8"/>
    <w:lvl w:ilvl="0" w:tplc="FC365EC0">
      <w:start w:val="1"/>
      <w:numFmt w:val="bullet"/>
      <w:lvlText w:val="●"/>
      <w:lvlJc w:val="left"/>
      <w:pPr>
        <w:ind w:left="720" w:hanging="360"/>
      </w:pPr>
    </w:lvl>
    <w:lvl w:ilvl="1" w:tplc="4A284364">
      <w:start w:val="1"/>
      <w:numFmt w:val="bullet"/>
      <w:lvlText w:val="○"/>
      <w:lvlJc w:val="left"/>
      <w:pPr>
        <w:ind w:left="1440" w:hanging="360"/>
      </w:pPr>
    </w:lvl>
    <w:lvl w:ilvl="2" w:tplc="E530E126">
      <w:start w:val="1"/>
      <w:numFmt w:val="bullet"/>
      <w:lvlText w:val="■"/>
      <w:lvlJc w:val="left"/>
      <w:pPr>
        <w:ind w:left="2160" w:hanging="360"/>
      </w:pPr>
    </w:lvl>
    <w:lvl w:ilvl="3" w:tplc="EB0EFB9C">
      <w:start w:val="1"/>
      <w:numFmt w:val="bullet"/>
      <w:lvlText w:val="●"/>
      <w:lvlJc w:val="left"/>
      <w:pPr>
        <w:ind w:left="2880" w:hanging="360"/>
      </w:pPr>
    </w:lvl>
    <w:lvl w:ilvl="4" w:tplc="45149D7E">
      <w:start w:val="1"/>
      <w:numFmt w:val="bullet"/>
      <w:lvlText w:val="○"/>
      <w:lvlJc w:val="left"/>
      <w:pPr>
        <w:ind w:left="3600" w:hanging="360"/>
      </w:pPr>
    </w:lvl>
    <w:lvl w:ilvl="5" w:tplc="7228C3CE">
      <w:start w:val="1"/>
      <w:numFmt w:val="bullet"/>
      <w:lvlText w:val="■"/>
      <w:lvlJc w:val="left"/>
      <w:pPr>
        <w:ind w:left="4320" w:hanging="360"/>
      </w:pPr>
    </w:lvl>
    <w:lvl w:ilvl="6" w:tplc="43E072C6">
      <w:start w:val="1"/>
      <w:numFmt w:val="bullet"/>
      <w:lvlText w:val="●"/>
      <w:lvlJc w:val="left"/>
      <w:pPr>
        <w:ind w:left="5040" w:hanging="360"/>
      </w:pPr>
    </w:lvl>
    <w:lvl w:ilvl="7" w:tplc="AEDA82B8">
      <w:start w:val="1"/>
      <w:numFmt w:val="bullet"/>
      <w:lvlText w:val="●"/>
      <w:lvlJc w:val="left"/>
      <w:pPr>
        <w:ind w:left="5760" w:hanging="360"/>
      </w:pPr>
    </w:lvl>
    <w:lvl w:ilvl="8" w:tplc="5F804ECA">
      <w:start w:val="1"/>
      <w:numFmt w:val="bullet"/>
      <w:lvlText w:val="●"/>
      <w:lvlJc w:val="left"/>
      <w:pPr>
        <w:ind w:left="6480" w:hanging="360"/>
      </w:pPr>
    </w:lvl>
  </w:abstractNum>
  <w:num w:numId="1" w16cid:durableId="63761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02"/>
    <w:rsid w:val="000E0E8D"/>
    <w:rsid w:val="002E0E14"/>
    <w:rsid w:val="00535617"/>
    <w:rsid w:val="006F7402"/>
    <w:rsid w:val="00E0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FF3D"/>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E14"/>
    <w:pPr>
      <w:tabs>
        <w:tab w:val="center" w:pos="4680"/>
        <w:tab w:val="right" w:pos="9360"/>
      </w:tabs>
    </w:pPr>
  </w:style>
  <w:style w:type="character" w:customStyle="1" w:styleId="HeaderChar">
    <w:name w:val="Header Char"/>
    <w:basedOn w:val="DefaultParagraphFont"/>
    <w:link w:val="Header"/>
    <w:uiPriority w:val="99"/>
    <w:rsid w:val="002E0E14"/>
  </w:style>
  <w:style w:type="paragraph" w:styleId="Footer">
    <w:name w:val="footer"/>
    <w:basedOn w:val="Normal"/>
    <w:link w:val="FooterChar"/>
    <w:uiPriority w:val="99"/>
    <w:unhideWhenUsed/>
    <w:rsid w:val="002E0E14"/>
    <w:pPr>
      <w:tabs>
        <w:tab w:val="center" w:pos="4680"/>
        <w:tab w:val="right" w:pos="9360"/>
      </w:tabs>
    </w:pPr>
  </w:style>
  <w:style w:type="character" w:customStyle="1" w:styleId="FooterChar">
    <w:name w:val="Footer Char"/>
    <w:basedOn w:val="DefaultParagraphFont"/>
    <w:link w:val="Footer"/>
    <w:uiPriority w:val="99"/>
    <w:rsid w:val="002E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8735</Words>
  <Characters>37038</Characters>
  <Application>Microsoft Office Word</Application>
  <DocSecurity>0</DocSecurity>
  <Lines>771</Lines>
  <Paragraphs>189</Paragraphs>
  <ScaleCrop>false</ScaleCrop>
  <HeadingPairs>
    <vt:vector size="2" baseType="variant">
      <vt:variant>
        <vt:lpstr>Title</vt:lpstr>
      </vt:variant>
      <vt:variant>
        <vt:i4>1</vt:i4>
      </vt:variant>
    </vt:vector>
  </HeadingPairs>
  <TitlesOfParts>
    <vt:vector size="1" baseType="lpstr">
      <vt:lpstr>Jeremiah Yates Lecture07 Jeremiah1</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Lecture07 Jeremiah1</dc:title>
  <dc:creator>TurboScribe.ai</dc:creator>
  <cp:lastModifiedBy>Ted Hildebrandt</cp:lastModifiedBy>
  <cp:revision>4</cp:revision>
  <dcterms:created xsi:type="dcterms:W3CDTF">2024-02-05T03:51:00Z</dcterms:created>
  <dcterms:modified xsi:type="dcterms:W3CDTF">2024-05-09T14:09:00Z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c2a61379788d8bc92a5dfae45e250b337dc374b75d29db37129f8caea25b493f</vt:lpwstr>
  </property>
</Properties>
</file>