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F537A" w14:textId="794B840F" w:rsidR="00A37D21" w:rsidRPr="00882BCD" w:rsidRDefault="00882BCD" w:rsidP="00882BCD">
      <w:pPr xmlns:w="http://schemas.openxmlformats.org/wordprocessingml/2006/main">
        <w:jc w:val="center"/>
        <w:rPr>
          <w:rFonts w:ascii="Calibri" w:eastAsia="Calibri" w:hAnsi="Calibri" w:cs="Calibri"/>
          <w:b/>
          <w:bCs/>
          <w:sz w:val="40"/>
          <w:szCs w:val="40"/>
        </w:rPr>
      </w:pPr>
      <w:r xmlns:w="http://schemas.openxmlformats.org/wordprocessingml/2006/main" w:rsidRPr="00882BCD">
        <w:rPr>
          <w:rFonts w:ascii="Calibri" w:eastAsia="Calibri" w:hAnsi="Calibri" w:cs="Calibri"/>
          <w:b/>
          <w:bCs/>
          <w:sz w:val="40"/>
          <w:szCs w:val="40"/>
        </w:rPr>
        <w:t xml:space="preserve">Dkt. Robert A. Peterson, Theolojia ya Luka-Matendo,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Kipindi </w:t>
      </w:r>
      <w:r xmlns:w="http://schemas.openxmlformats.org/wordprocessingml/2006/main" w:rsidR="00000000" w:rsidRPr="00882BCD">
        <w:rPr>
          <w:rFonts w:ascii="Calibri" w:eastAsia="Calibri" w:hAnsi="Calibri" w:cs="Calibri"/>
          <w:b/>
          <w:bCs/>
          <w:sz w:val="40"/>
          <w:szCs w:val="40"/>
        </w:rPr>
        <w:t xml:space="preserve">cha 8, Kanisa katika Luka,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Watu wa Mungu wa Agano Jipya, Sehemu ya 1</w:t>
      </w:r>
    </w:p>
    <w:p w14:paraId="4EC163FB" w14:textId="77777777" w:rsidR="00882BCD" w:rsidRPr="00882BCD" w:rsidRDefault="00882BCD">
      <w:pPr>
        <w:rPr>
          <w:sz w:val="26"/>
          <w:szCs w:val="26"/>
        </w:rPr>
      </w:pPr>
    </w:p>
    <w:p w14:paraId="2DC272F9" w14:textId="2CB9D48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Huyu ni Dkt. Robert A. Peterson katika mafundisho yake kuhusu Theolojia ya Luka-Matendo. Hii ni kipindi cha 8, Robert A. Peterson, Kanisa katika Luka, Watu wa Mungu wa Agano Jipya, Sehemu ya 1. </w:t>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Pr="00882BCD">
        <w:rPr>
          <w:rFonts w:ascii="Calibri" w:eastAsia="Calibri" w:hAnsi="Calibri" w:cs="Calibri"/>
          <w:sz w:val="26"/>
          <w:szCs w:val="26"/>
        </w:rPr>
        <w:t xml:space="preserve">Tunaendelea na mihadhara yetu kuhusu Luka na theolojia pamoja na baadhi ya nyenzo zangu mwenyewe kuhusu kanisa, watu wa Mungu wa Agano Jipya katika Injili ya Luka. Kanisa katika Luka.</w:t>
      </w:r>
    </w:p>
    <w:p w14:paraId="17C1737B" w14:textId="77777777" w:rsidR="00A37D21" w:rsidRPr="00882BCD" w:rsidRDefault="00A37D21">
      <w:pPr>
        <w:rPr>
          <w:sz w:val="26"/>
          <w:szCs w:val="26"/>
        </w:rPr>
      </w:pPr>
    </w:p>
    <w:p w14:paraId="7377F1EC" w14:textId="785D6CB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utangulizi, Luka anaanza injili yake iliyokusudiwa kumwezesha Theofilo, ambaye kitabu hiki kimetolewa kwake, kuhakikishiwa, kunukuu, mambo ambayo yametimizwa miongoni mwetu. Luka 1:1, Luka 1:1. Haya ndiyo matukio ya maisha ya Yesu, kuanzia na mimba yake na kuzaliwa kwake, kuendelea kupitia huduma yake ya neno na tendo, na kufikia kilele katika kifo chake, ufufuo, na kupaa kwake.</w:t>
      </w:r>
    </w:p>
    <w:p w14:paraId="5B88EC6F" w14:textId="77777777" w:rsidR="00A37D21" w:rsidRPr="00882BCD" w:rsidRDefault="00A37D21">
      <w:pPr>
        <w:rPr>
          <w:sz w:val="26"/>
          <w:szCs w:val="26"/>
        </w:rPr>
      </w:pPr>
    </w:p>
    <w:p w14:paraId="2EE34859" w14:textId="0BB595B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Yaani, Luka anazungumzia Bwana na Mwokozi wa kanisa na wokovu anaowaletea wenye dhambi, ili waweze kuwa wa watu wa Mungu. Anamalizia injili yake kwa njia hiyo hiyo, akiwakumbusha wafuasi wake kwamba maandiko yalitabiri kifo chake, ufufuo, na kutangazwa kwa ujumbe wa toba na msamaha, nukuu, kwa mataifa yote, kuanzia Yerusalemu. Luka 24:47.</w:t>
      </w:r>
    </w:p>
    <w:p w14:paraId="605B58FE" w14:textId="77777777" w:rsidR="00A37D21" w:rsidRPr="00882BCD" w:rsidRDefault="00A37D21">
      <w:pPr>
        <w:rPr>
          <w:sz w:val="26"/>
          <w:szCs w:val="26"/>
        </w:rPr>
      </w:pPr>
    </w:p>
    <w:p w14:paraId="2B72003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 anaelekeza kwenye kitabu chake cha Matendo ya Mitume anapowaambia wanafunzi wake kwamba wao ni mashahidi wake ambao lazima wangoje Yerusalemu kwa Mungu kumtuma Roho Mtakatifu ili awatie nguvu kwa ajili ya ushuhuda. Bila shaka, Matendo ya Mitume huanza na hili likitokea siku ya Pentekoste. Mwishoni mwa injili ya Luka, Yesu aliwabariki wanafunzi wake na, kwa nukuu, akachukuliwa mbinguni.</w:t>
      </w:r>
    </w:p>
    <w:p w14:paraId="4F7FD038" w14:textId="77777777" w:rsidR="00A37D21" w:rsidRPr="00882BCD" w:rsidRDefault="00A37D21">
      <w:pPr>
        <w:rPr>
          <w:sz w:val="26"/>
          <w:szCs w:val="26"/>
        </w:rPr>
      </w:pPr>
    </w:p>
    <w:p w14:paraId="7563C6B0" w14:textId="7D3DBF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Hii inaunganisha Injili na Matendo pamoja na inaelekeza kwenye tukio la kwanza kabisa ambalo Matendo ya Mitume inarekodi, kupaa kwa Yesu. Kwa hivyo Luka anaiona injili yake katika Matendo kama vitabu viwili vinavyohusiana. Injili inahama kutoka Bethlehemu hadi Yerusalemu, ambapo Yesu alilikuta kanisa, huku Matendo ya Mitume yakisimulia kuhusu mitume wake wakihubiri injili kutoka Yerusalemu hadi miisho ya dunia, ili watu wengi zaidi, wakiwemo Mataifa, waweze kujiunga na kanisa na kumwabudu Kristo,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1:8. Tutachunguza vipindi saba katika injili ya Luka ambavyo viliweka msingi kwa watu wa Mungu, Waisraeli, na Mataifa wa Agano Jipya, Luka 2:25 hadi 32.</w:t>
      </w:r>
    </w:p>
    <w:p w14:paraId="0FCA3FAF" w14:textId="77777777" w:rsidR="00A37D21" w:rsidRPr="00882BCD" w:rsidRDefault="00A37D21">
      <w:pPr>
        <w:rPr>
          <w:sz w:val="26"/>
          <w:szCs w:val="26"/>
        </w:rPr>
      </w:pPr>
    </w:p>
    <w:p w14:paraId="5CF9C5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Acha nianze na mstari wa 22. Na wakati ulipowadia wa kutakasika kwao, kama ilivyotakiwa na sheria ya Musa, walimleta, mtoto Yesu, hadi Yerusalemu, ili wamtoe kwa Bwana. Kama ilivyoandikwa katika sheria ya Bwana, kila mtoto wa kiume afunguaye tumbo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ataitwa mtakatifu kwa Bwana, na kutoa dhabihu, kama ilivyonenwa katika sheria ya Bwana, hua wawili au njiwa wawili wachanga.</w:t>
      </w:r>
    </w:p>
    <w:p w14:paraId="752865FB" w14:textId="77777777" w:rsidR="00A37D21" w:rsidRPr="00882BCD" w:rsidRDefault="00A37D21">
      <w:pPr>
        <w:rPr>
          <w:sz w:val="26"/>
          <w:szCs w:val="26"/>
        </w:rPr>
      </w:pPr>
    </w:p>
    <w:p w14:paraId="29DD3EF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Basi palikuwa na mtu huko Yerusalemu, jina lake Simeoni, naye alikuwa mwenye haki, mcha Mungu, akiingojea faraja ya Israeli, na Roho Mtakatifu alikuwa juu yake. Na Roho Mtakatifu alikuwa amemfunulia ya kwamba hataona mauti kabla ya kumwona Kristo wa Bwana. Akaingia hekaluni kwa Roho, na wazazi walipomleta mtoto Yesu ndani, ili wamfanyie kama ilivyotakiwa na sheria, akamchukua mikononi mwake, akamshukuru Mungu, akasema, Bwana, sasa wamruhusu mtumishi wako aende kwa amani, kama ulivyosema.</w:t>
      </w:r>
    </w:p>
    <w:p w14:paraId="27C4D85B" w14:textId="77777777" w:rsidR="00A37D21" w:rsidRPr="00882BCD" w:rsidRDefault="00A37D21">
      <w:pPr>
        <w:rPr>
          <w:sz w:val="26"/>
          <w:szCs w:val="26"/>
        </w:rPr>
      </w:pPr>
    </w:p>
    <w:p w14:paraId="45ACD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maana macho yangu yameuona wokovu wako uliouandaa mbele ya watu wote, nuru ya kuwafunulia Mataifa na utukufu wa watu wako Israeli. Baba yake na mama yake wakastaajabia yaliyosemwa juu yake. Simeoni akawabariki, akamwambia Mariamu mama yake, Tazama, mtoto huyu amewekwa kwa ajili ya kuanguka na kuinuka kwa wengi katika Israeli, na kwa ishara itakayopingwa; na upanga utaingia rohoni mwako mwenyewe, ili mawazo ya mioyo mingi yafunuliwe.</w:t>
      </w:r>
    </w:p>
    <w:p w14:paraId="1333FBA8" w14:textId="77777777" w:rsidR="00A37D21" w:rsidRPr="00882BCD" w:rsidRDefault="00A37D21">
      <w:pPr>
        <w:rPr>
          <w:sz w:val="26"/>
          <w:szCs w:val="26"/>
        </w:rPr>
      </w:pPr>
    </w:p>
    <w:p w14:paraId="4C4A24B6" w14:textId="7311A3C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Yusufu na Mariamu walikuwa Waisraeli wacha Mungu lakini inaonekana walikuwa maskini. Baada ya mtoto wa kiume kutahiriwa siku ya nane, kama Mungu alivyotaka (Mwanzo 17:12), walimwita Yesu. Bwana aliwaokoa, kama malaika walivyowaagiza.</w:t>
      </w:r>
    </w:p>
    <w:p w14:paraId="536F3B4C" w14:textId="77777777" w:rsidR="00A37D21" w:rsidRPr="00882BCD" w:rsidRDefault="00A37D21">
      <w:pPr>
        <w:rPr>
          <w:sz w:val="26"/>
          <w:szCs w:val="26"/>
        </w:rPr>
      </w:pPr>
    </w:p>
    <w:p w14:paraId="6D42C300" w14:textId="130FD24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 1:21, Luka 1:31. Sheria ilimtaka mwanamke aliyejifungua mtoto wa kiume awe najisi kwa siku saba kabla ya kutahiriwa kwake, Mambo ya Walawi 12:1 hadi 5. Sadaka ambayo Yusufu na Mariamu walitoa kwa ajili ya utakaso wake ilionyesha kuwa walikuwa maskini, mistari ya 6 hadi 13 ya Mambo ya Walawi 12 bado. Kisha Luka anawasilisha mashahidi wawili, kama Howard Marshall anavyosema, akimrejelea Anna, shahidi wa pili, akinukuu ufafanuzi wa Marshall kuhusu Luka katika mfululizo wa ufafanuzi wa Agano Jipya la Kigiriki la Kimataifa, akinukuu kwamba, "uwepo wake unampa shahidi wa pili kati ya wawili wanaohitajika kushuhudia umuhimu wa Yesu, Kumbukumbu la Torati 19:15."</w:t>
      </w:r>
    </w:p>
    <w:p w14:paraId="353FC286" w14:textId="77777777" w:rsidR="00A37D21" w:rsidRPr="00882BCD" w:rsidRDefault="00A37D21">
      <w:pPr>
        <w:rPr>
          <w:sz w:val="26"/>
          <w:szCs w:val="26"/>
        </w:rPr>
      </w:pPr>
    </w:p>
    <w:p w14:paraId="6A165B5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ushuhuda wa mashahidi wawili au watatu, jambo hilo litatatuliwa hivyo. Wasiwasi wetu uko kwa shahidi wa kwanza, Simeoni. Ni mtu mcha Mungu ambaye Roho Mtakatifu alikaa juu yake, ambaye alikuwa akitarajia ujio wa Masihi unaotajwa na Luka kama faraja ya Israeli.</w:t>
      </w:r>
    </w:p>
    <w:p w14:paraId="76BA9EBF" w14:textId="77777777" w:rsidR="00A37D21" w:rsidRPr="00882BCD" w:rsidRDefault="00A37D21">
      <w:pPr>
        <w:rPr>
          <w:sz w:val="26"/>
          <w:szCs w:val="26"/>
        </w:rPr>
      </w:pPr>
    </w:p>
    <w:p w14:paraId="7069018A" w14:textId="7E5615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Simeoni alipokea mwongozo usio wa kawaida, kwa maana alikuwa amefunuliwa kwake na Roho Mtakatifu kwamba hataona mauti kabla ya kumwona Kristo wa Bwana, Luka 2:22. Roho pia alimwongoza Simeoni hekaluni wakati uleule Yusufu na Mariamu walipokuwa wakimleta Yesu. Simeoni aliwaona Yusufu na Mariamu, akamchukua mtoto Yesu mikononi mwake, akamsifu Mungu, na akasema, Bwana, sasa unamwacha mtumishi wako aende zake kwa amani kama ulivyosema, kwa maana macho yangu yameona wokovu wako uliouandaa mbele ya watu wote, nuru ya kuwafunulia Mataifa na kwa utukufu kwa watu wako Israeli, Luka 2:30 hadi 32.</w:t>
      </w:r>
    </w:p>
    <w:p w14:paraId="076D0A97" w14:textId="77777777" w:rsidR="00A37D21" w:rsidRPr="00882BCD" w:rsidRDefault="00A37D21">
      <w:pPr>
        <w:rPr>
          <w:sz w:val="26"/>
          <w:szCs w:val="26"/>
        </w:rPr>
      </w:pPr>
    </w:p>
    <w:p w14:paraId="7D3BF547"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Mungu alikuwa ametimiza ahadi yake ya kumruhusu Simeoni kumwona Masihi kabla Simeoni hajafa. Maneno yake yana nguvu. Macho yangu yameona wokovu wako.</w:t>
      </w:r>
    </w:p>
    <w:p w14:paraId="003DAE5E" w14:textId="77777777" w:rsidR="00A37D21" w:rsidRPr="00882BCD" w:rsidRDefault="00A37D21">
      <w:pPr>
        <w:rPr>
          <w:sz w:val="26"/>
          <w:szCs w:val="26"/>
        </w:rPr>
      </w:pPr>
    </w:p>
    <w:p w14:paraId="5956EC2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Mtoto mdogo Yesu alikuwa mwokozi wa ulimwengu. Angekua mtu mzima, angeishi maisha yasiyo na dhambi, afe msalabani kwa ajili ya wenye dhambi na kufufuliwa tena, akitangaza ushindi wake dhidi ya maadui zetu. Zaidi ya hayo, hapa mwanzoni mwa injili ya Luka, Yesu anasemekana kuwa nuru ya ufunuo kwa Mataifa na pia utukufu kwa Israeli.</w:t>
      </w:r>
    </w:p>
    <w:p w14:paraId="76AE106C" w14:textId="77777777" w:rsidR="00A37D21" w:rsidRPr="00882BCD" w:rsidRDefault="00A37D21">
      <w:pPr>
        <w:rPr>
          <w:sz w:val="26"/>
          <w:szCs w:val="26"/>
        </w:rPr>
      </w:pPr>
    </w:p>
    <w:p w14:paraId="0EB8E451" w14:textId="6F7B844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Mistari ya 31 na 32. Luka anafafanua kwamba watu wote katika mstari wa 31 wanamaanisha hata watu wa Mataifa katika mstari wa 32. Macho yangu yameuona wokovu wako uliouandaa mbele ya watu wote, nuru ya kuwafunulia Mataifa na utukufu wa watu wako, Israeli.</w:t>
      </w:r>
    </w:p>
    <w:p w14:paraId="661BAC40" w14:textId="77777777" w:rsidR="00A37D21" w:rsidRPr="00882BCD" w:rsidRDefault="00A37D21">
      <w:pPr>
        <w:rPr>
          <w:sz w:val="26"/>
          <w:szCs w:val="26"/>
        </w:rPr>
      </w:pPr>
    </w:p>
    <w:p w14:paraId="4EABEF43" w14:textId="0730208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Inajumuisha watu wote wawili, ikiwa ni pamoja na Wayahudi, bila shaka, lakini pia Mataifa, mataifa. Hii inathaminiwa ipasavyo tu kwa kuzingatia hali ngumu ya Mataifa katika karne ya kwanza. Thielman anatoa ufahamu anapomwelezea Frank Thielman, ufafanuzi wa Waefeso, ukurasa wa 157, “Thielman, maelezo ya Paulo katika Waefeso 2:11 na 12 ya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hali ya kukata tamaa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ya Mataifa kabla ya ujio wa injili yametolewa hapo.</w:t>
      </w:r>
    </w:p>
    <w:p w14:paraId="3506B947" w14:textId="77777777" w:rsidR="00A37D21" w:rsidRPr="00882BCD" w:rsidRDefault="00A37D21">
      <w:pPr>
        <w:rPr>
          <w:sz w:val="26"/>
          <w:szCs w:val="26"/>
        </w:rPr>
      </w:pPr>
    </w:p>
    <w:p w14:paraId="5DFEADC3" w14:textId="5C5C988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Hapa, Israeli ilikuwa watu wa Mungu na hazina ya neno la Mungu. Kabla ya kuja kwa injili, ni wale tu walio ndani ya mipaka ya Israeli waliokuwa na tumaini la wokovu kutoka kwa ghadhabu ya Mungu ambayo angewamiminia wasiotii. Mataifa wasiotahiriwa kwa ufafanuzi walitengwa kutoka kwa watu hawa na tumaini hili, na kwa hivyo walikuwa katika hali ya kukata tamaa sana.</w:t>
      </w:r>
    </w:p>
    <w:p w14:paraId="0E5CEAEF" w14:textId="77777777" w:rsidR="00A37D21" w:rsidRPr="00882BCD" w:rsidRDefault="00A37D21">
      <w:pPr>
        <w:rPr>
          <w:sz w:val="26"/>
          <w:szCs w:val="26"/>
        </w:rPr>
      </w:pPr>
    </w:p>
    <w:p w14:paraId="1DAD852E" w14:textId="60A2979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Walikuwa bila Mungu na bila tumaini duniani. Kusudi kuu la Luka-Matendo ni kuonyesha kwamba Mungu katika mpango wake amebadilisha hali ya kukata tamaa na kukata tamaa. Sasa, watu wa Mataifa na Wayahudi wanaoamini wanakuwa sehemu ya watu wa Mungu.</w:t>
      </w:r>
    </w:p>
    <w:p w14:paraId="24DAEB96" w14:textId="77777777" w:rsidR="00A37D21" w:rsidRPr="00882BCD" w:rsidRDefault="00A37D21">
      <w:pPr>
        <w:rPr>
          <w:sz w:val="26"/>
          <w:szCs w:val="26"/>
        </w:rPr>
      </w:pPr>
    </w:p>
    <w:p w14:paraId="7D8CA3F8" w14:textId="424EAAD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 tayari katika masimulizi ya utotoni anaonyesha njia ya mabadiliko haya muhimu kati ya maagano. Bock, kitabu cha kwanza cha ufafanuzi wake kuhusu Luka, anaeleza, “katika muktadha huu, ni wazi kwamba Mataifa wanaonyeshwa kama wapokeaji wa ufunuo. Injili na matendo mengine ya Luka yanaonyesha kwamba Mataifa wanashiriki kama watu sawa.”</w:t>
      </w:r>
    </w:p>
    <w:p w14:paraId="177B5011" w14:textId="77777777" w:rsidR="00A37D21" w:rsidRPr="00882BCD" w:rsidRDefault="00A37D21">
      <w:pPr>
        <w:rPr>
          <w:sz w:val="26"/>
          <w:szCs w:val="26"/>
        </w:rPr>
      </w:pPr>
    </w:p>
    <w:p w14:paraId="70BB501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huleta wokovu kwa wanadamu wote, akiwaangazia katika njia ya Mungu, nukuu ya karibu. Tayari katika maneno ya Simeoni katika Luka wa pili, kwa hivyo, wasomaji wanafahamishwa kuhusu mwelekeo wa Luka wa kueneza ulimwengu. Yesu ndiye mwokozi wa ulimwengu, wakiwemo Mataifa.</w:t>
      </w:r>
    </w:p>
    <w:p w14:paraId="5CFCCA90" w14:textId="77777777" w:rsidR="00A37D21" w:rsidRPr="00882BCD" w:rsidRDefault="00A37D21">
      <w:pPr>
        <w:rPr>
          <w:sz w:val="26"/>
          <w:szCs w:val="26"/>
        </w:rPr>
      </w:pPr>
    </w:p>
    <w:p w14:paraId="68F3D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kueleweka, Yusufu na Mariamu wanashangazwa na maneno ya Simeoni. Mstari wa 33, unaofuata anawabariki wote wawili na kumtumia Mariamu ujumbe mchanganyiko. Tazama, mtoto huyu amewekwa kwa ajili ya kuanguka na kuinuka kwa wengi katika Israeli, na kwa ishara inayopingwa, ili mawazo ya mioyo mingi yafunuliwe.</w:t>
      </w:r>
    </w:p>
    <w:p w14:paraId="6E7F2313" w14:textId="77777777" w:rsidR="00A37D21" w:rsidRPr="00882BCD" w:rsidRDefault="00A37D21">
      <w:pPr>
        <w:rPr>
          <w:sz w:val="26"/>
          <w:szCs w:val="26"/>
        </w:rPr>
      </w:pPr>
    </w:p>
    <w:p w14:paraId="1E719341" w14:textId="4DAB00C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Lakini anajumuisha humo ndani, na upanga utaingia ndani ya roho yako pia. Tena, tunaona hapa </w:t>
      </w:r>
      <w:r xmlns:w="http://schemas.openxmlformats.org/wordprocessingml/2006/main" w:rsidR="00882BCD">
        <w:rPr>
          <w:rFonts w:ascii="Calibri" w:eastAsia="Calibri" w:hAnsi="Calibri" w:cs="Calibri"/>
          <w:sz w:val="26"/>
          <w:szCs w:val="26"/>
        </w:rPr>
        <w:t xml:space="preserve">, mwanzoni mwa maisha ya Yesu, ishara ya kile kitakachokuja. Simeoni anatabiri kwamba maisha na huduma ya Yesu yatasababisha migogoro miongoni mwa Waisraeli.</w:t>
      </w:r>
    </w:p>
    <w:p w14:paraId="062AE821" w14:textId="77777777" w:rsidR="00A37D21" w:rsidRPr="00882BCD" w:rsidRDefault="00A37D21">
      <w:pPr>
        <w:rPr>
          <w:sz w:val="26"/>
          <w:szCs w:val="26"/>
        </w:rPr>
      </w:pPr>
    </w:p>
    <w:p w14:paraId="3717E05A" w14:textId="4EBACBC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Ataleta laana na baraka kwa Wayahudi, kwa wale wanaomkataa, laana ya hukumu ya Mungu, na kwa wale wanaomwamini, baraka ya wokovu. Mstari wa 34, kwa kuongezea, kama matokeo ya maisha na kifo cha Yesu, upanga utachoma roho ya Mariamu. Hakika, angeteseka sana aliposhuhudia kusulubiwa kwa mwanawe, Yohana 19:23.</w:t>
      </w:r>
    </w:p>
    <w:p w14:paraId="2A06B689" w14:textId="77777777" w:rsidR="00A37D21" w:rsidRPr="00882BCD" w:rsidRDefault="00A37D21">
      <w:pPr>
        <w:rPr>
          <w:sz w:val="26"/>
          <w:szCs w:val="26"/>
        </w:rPr>
      </w:pPr>
    </w:p>
    <w:p w14:paraId="5E957771" w14:textId="203880A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Howard Marshall anashiriki katika kitabu chake cha Luke Historian na Theolojia, “ni nadharia yetu kwamba wazo la wokovu hutoa ufunguo wa theolojia ya Luka” ukurasa wa 92. Tunakubaliana na kuongeza kwamba wokovu ndio msingi wa watu wa Mungu wa Agano Jipya. Hapa mwanzoni mwa injili ya Luka, Yesu mchanga anatangazwa kama wokovu.</w:t>
      </w:r>
    </w:p>
    <w:p w14:paraId="27140371" w14:textId="77777777" w:rsidR="00A37D21" w:rsidRPr="00882BCD" w:rsidRDefault="00A37D21">
      <w:pPr>
        <w:rPr>
          <w:sz w:val="26"/>
          <w:szCs w:val="26"/>
        </w:rPr>
      </w:pPr>
    </w:p>
    <w:p w14:paraId="45D4D447" w14:textId="1D4CC7D9" w:rsidR="00A37D21" w:rsidRPr="00882BCD" w:rsidRDefault="00882B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utabiri wa Simeoni, tunajifunza kwamba wokovu utawafikia Mataifa. Watu wa Mungu wa Agano Jipya watakuwa Wayahudi na Mataifa wanaomwamini Yesu na hivyo kupata wokovu. Kifungu chetu cha pili ni Wavuvi wa Watu, Luka 5:4 hadi 10.</w:t>
      </w:r>
    </w:p>
    <w:p w14:paraId="10E0738C" w14:textId="77777777" w:rsidR="00A37D21" w:rsidRPr="00882BCD" w:rsidRDefault="00A37D21">
      <w:pPr>
        <w:rPr>
          <w:sz w:val="26"/>
          <w:szCs w:val="26"/>
        </w:rPr>
      </w:pPr>
    </w:p>
    <w:p w14:paraId="0DBD8DD7" w14:textId="0B03499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5:1, wakati mmoja, makutano walipokuwa wakimsonga ili wasikie sauti, na kusikia neno la Mungu, alikuwa amesimama kando ya ziwa la Genesareti, akaona mashua mbili kando ya ziwa, lakini wavuvi walikuwa wametoka ndani yake, wanaosha nyavu zao. Akiingia katika moja ya mashua, iliyokuwa ya Simoni, akamwomba aipeleke mbali kidogo na nchi kavu. Akaketi, akawafundisha watu kutoka kwenye mashua.</w:t>
      </w:r>
    </w:p>
    <w:p w14:paraId="3BF72BA0" w14:textId="77777777" w:rsidR="00A37D21" w:rsidRPr="00882BCD" w:rsidRDefault="00A37D21">
      <w:pPr>
        <w:rPr>
          <w:sz w:val="26"/>
          <w:szCs w:val="26"/>
        </w:rPr>
      </w:pPr>
    </w:p>
    <w:p w14:paraId="14516DA6" w14:textId="182A3F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Alipomaliza kusema, akamwambia Simoni, tupa nyavu zako kwenye kina kirefu, mkashushe nyavu zenu mvue samaki. Simoni akamjibu, Bwana, tumefanya kazi usiku kucha, hatujapata kitu; lakini kwa neno lako nitashusha nyavu. Na walipokwisha kufanya hivi, wakavua samaki wengi sana, nyavu zao zikakatika.</w:t>
      </w:r>
    </w:p>
    <w:p w14:paraId="12E82896" w14:textId="77777777" w:rsidR="00A37D21" w:rsidRPr="00882BCD" w:rsidRDefault="00A37D21">
      <w:pPr>
        <w:rPr>
          <w:sz w:val="26"/>
          <w:szCs w:val="26"/>
        </w:rPr>
      </w:pPr>
    </w:p>
    <w:p w14:paraId="6F69CD91" w14:textId="27D5EC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Wakawapungia mkono wenzao waliokuwa katika mashua nyingine waje kuwasaidia. Wakaja wakajaza mashua zote mbili hata zikaanza kuzama. Lakini Simoni Petro alipoona hayo, akaanguka magotini pa Yesu, akisema, Ondoka kwangu kwa maana mimi ni mtu mwenye dhambi, Bwana.</w:t>
      </w:r>
    </w:p>
    <w:p w14:paraId="49003407" w14:textId="77777777" w:rsidR="00A37D21" w:rsidRPr="00882BCD" w:rsidRDefault="00A37D21">
      <w:pPr>
        <w:rPr>
          <w:sz w:val="26"/>
          <w:szCs w:val="26"/>
        </w:rPr>
      </w:pPr>
    </w:p>
    <w:p w14:paraId="27D8D03A" w14:textId="762A022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maana yeye na wote waliokuwa pamoja naye walishangazwa na samaki waliovua. Vivyo hivyo Yakobo na Yohana, wana wa Zebedayo, waliokuwa washirika wa Simoni, wakashangazwa. Yesu akamwambia Simoni, Usiogope; tangu sasa utakuwa ukivua watu.</w:t>
      </w:r>
    </w:p>
    <w:p w14:paraId="43B91930" w14:textId="77777777" w:rsidR="00A37D21" w:rsidRPr="00882BCD" w:rsidRDefault="00A37D21">
      <w:pPr>
        <w:rPr>
          <w:sz w:val="26"/>
          <w:szCs w:val="26"/>
        </w:rPr>
      </w:pPr>
    </w:p>
    <w:p w14:paraId="1400957E" w14:textId="36D89DE8" w:rsidR="00A37D21" w:rsidRPr="00882BCD" w:rsidRDefault="00882BCD" w:rsidP="00D006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Walipopeleka mashua zao nchi kavu, waliacha kila kitu na kumfuata. Yesu alikuwa akifundisha neno la Mungu kando ya Bahari ya Galilaya, na umati ulikuwa ukimsonga. Luka 5:1. Neno la Mungu ni mada muhimu kwa Luka, kwani, "linaonekana mara moja tu kila moja. Maneno, neno la Mungu linaonekana mara moja tu kila moja katika Mathayo 15:6 </w:t>
      </w:r>
      <w:r xmlns:w="http://schemas.openxmlformats.org/wordprocessingml/2006/main" w:rsidR="00000000" w:rsidRPr="00882BCD">
        <w:rPr>
          <w:rFonts w:ascii="Calibri" w:eastAsia="Calibri" w:hAnsi="Calibri" w:cs="Calibri"/>
          <w:sz w:val="26"/>
          <w:szCs w:val="26"/>
        </w:rPr>
        <w:lastRenderedPageBreak xmlns:w="http://schemas.openxmlformats.org/wordprocessingml/2006/main"/>
      </w:r>
      <w:r xmlns:w="http://schemas.openxmlformats.org/wordprocessingml/2006/main" w:rsidR="00000000" w:rsidRPr="00882BCD">
        <w:rPr>
          <w:rFonts w:ascii="Calibri" w:eastAsia="Calibri" w:hAnsi="Calibri" w:cs="Calibri"/>
          <w:sz w:val="26"/>
          <w:szCs w:val="26"/>
        </w:rPr>
        <w:t xml:space="preserve">na Marko 7:13 </w:t>
      </w:r>
      <w:r xmlns:w="http://schemas.openxmlformats.org/wordprocessingml/2006/main">
        <w:rPr>
          <w:rFonts w:ascii="Calibri" w:eastAsia="Calibri" w:hAnsi="Calibri" w:cs="Calibri"/>
          <w:sz w:val="26"/>
          <w:szCs w:val="26"/>
        </w:rPr>
        <w:t xml:space="preserve">. Lakini katika karibu matukio 20, neno la Mungu, maneno hayo, yanaelezea utangazaji wa injili katika Luka-Matendo." James Edwards, Injili Kulingana na Luka, ukurasa wa 152. Yesu aliona mashua mbili tupu zilizokuwa ukingoni mwa ziwa.</w:t>
      </w:r>
    </w:p>
    <w:p w14:paraId="7573AC6E" w14:textId="77777777" w:rsidR="00A37D21" w:rsidRPr="00882BCD" w:rsidRDefault="00A37D21">
      <w:pPr>
        <w:rPr>
          <w:sz w:val="26"/>
          <w:szCs w:val="26"/>
        </w:rPr>
      </w:pPr>
    </w:p>
    <w:p w14:paraId="71AAF7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Wavuvi walikuwa wamevua samaki usiku na hawakupata chochote na walikuwa wakisafisha nyavu zao. Yesu aliingia kwenye mashua ya Simoni Petro na kumwomba avue nchi kavu na akafanya hivyo. Na Yesu akaketi ndani ya mashua na kuwafundisha watu.</w:t>
      </w:r>
    </w:p>
    <w:p w14:paraId="46F3B586" w14:textId="77777777" w:rsidR="00A37D21" w:rsidRPr="00882BCD" w:rsidRDefault="00A37D21">
      <w:pPr>
        <w:rPr>
          <w:sz w:val="26"/>
          <w:szCs w:val="26"/>
        </w:rPr>
      </w:pPr>
    </w:p>
    <w:p w14:paraId="0E87A03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Baada ya kumaliza mafundisho yake, Yesu alimwambia Simoni apeleke mashua kwenye maji ya kina kirefu na kushusha trammel, nyavu za trammel, TRAMMEL. Hizi zilikuwa nyavu nzito zilizoundwa na tabaka tatu ambazo zilitumika kwa uvuvi usiku. Simon, mvuvi mtaalamu, alipinga kwa upole kwa kuzingatia juhudi zao za usiku ambazo hazikuzaa matunda.</w:t>
      </w:r>
    </w:p>
    <w:p w14:paraId="041AED60" w14:textId="77777777" w:rsidR="00A37D21" w:rsidRPr="00882BCD" w:rsidRDefault="00A37D21">
      <w:pPr>
        <w:rPr>
          <w:sz w:val="26"/>
          <w:szCs w:val="26"/>
        </w:rPr>
      </w:pPr>
    </w:p>
    <w:p w14:paraId="18112B9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Lakini Simoni pia alikuwa mwanafunzi mpya, na licha ya silika zake, alimtii Yesu. Matokeo yalikuwa ya kushangaza. Walipofanya hivi, walivua samaki wengi sana.</w:t>
      </w:r>
    </w:p>
    <w:p w14:paraId="65C2A7D5" w14:textId="77777777" w:rsidR="00A37D21" w:rsidRPr="00882BCD" w:rsidRDefault="00A37D21">
      <w:pPr>
        <w:rPr>
          <w:sz w:val="26"/>
          <w:szCs w:val="26"/>
        </w:rPr>
      </w:pPr>
    </w:p>
    <w:p w14:paraId="77AD7E00" w14:textId="2F2EA7B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Nyavu zao zilianza kupasuka. Wakawaashiria wenzao waliokuwa kwenye mashua nyingine waje kuwasaidia. Wakaja na kujaza mashua zao kiasi kwamba wakaanza kuzama mstari wa 6 na 7. Petro na wenzake walishangazwa na hili.</w:t>
      </w:r>
    </w:p>
    <w:p w14:paraId="55C7CE38" w14:textId="77777777" w:rsidR="00A37D21" w:rsidRPr="00882BCD" w:rsidRDefault="00A37D21">
      <w:pPr>
        <w:rPr>
          <w:sz w:val="26"/>
          <w:szCs w:val="26"/>
        </w:rPr>
      </w:pPr>
    </w:p>
    <w:p w14:paraId="1EA881FC" w14:textId="554043BD" w:rsidR="00D00612" w:rsidRDefault="00000000" w:rsidP="00D00612">
      <w:pPr xmlns:w="http://schemas.openxmlformats.org/wordprocessingml/2006/main">
        <w:rPr>
          <w:rFonts w:ascii="Calibri" w:eastAsia="Calibri" w:hAnsi="Calibri" w:cs="Calibri"/>
          <w:sz w:val="26"/>
          <w:szCs w:val="26"/>
        </w:rPr>
      </w:pPr>
      <w:r xmlns:w="http://schemas.openxmlformats.org/wordprocessingml/2006/main" w:rsidRPr="00882BCD">
        <w:rPr>
          <w:rFonts w:ascii="Calibri" w:eastAsia="Calibri" w:hAnsi="Calibri" w:cs="Calibri"/>
          <w:sz w:val="26"/>
          <w:szCs w:val="26"/>
        </w:rPr>
        <w:t xml:space="preserve">Ni muhimu kwamba Luka awataje wanafunzi wengine, tusije tukaona tukio hili kama la Yesu na Petro pekee. Kama kawaida, yeye ndiye kiongozi, lakini hayuko peke yake; yeye ni sehemu ya kundi ambalo Mungu atatumia kwa nguvu. Petro alijibu kwa imani, akipiga magoti mbele ya Yesu na kusema, “Ondoka kwangu. Mimi ni mtu mwenye dhambi. Bwana, ondoka kwangu kwa kuwa mimi ni mtu mwenye dhambi.” Ee Bwana.</w:t>
      </w:r>
    </w:p>
    <w:p w14:paraId="768AF482" w14:textId="77777777" w:rsidR="00D00612" w:rsidRDefault="00D00612" w:rsidP="00D00612">
      <w:pPr>
        <w:rPr>
          <w:rFonts w:ascii="Calibri" w:eastAsia="Calibri" w:hAnsi="Calibri" w:cs="Calibri"/>
          <w:sz w:val="26"/>
          <w:szCs w:val="26"/>
        </w:rPr>
      </w:pPr>
    </w:p>
    <w:p w14:paraId="14C11CA8" w14:textId="4985E34D" w:rsidR="00A37D21" w:rsidRPr="00882BCD" w:rsidRDefault="00000000" w:rsidP="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Angalau vipengele vitatu vya jibu la Petro vinaonekana wazi. Kwanza, anatambua tofauti kubwa kati ya Yesu na yeye mwenyewe na anamwomba Yesu amsaidie. Pili, anakiri dhambi, anakiri dhambi yake na kutostahili kwake. Hili linatushangaza mwanzoni kwa sababu kitendo cha Yesu hakikuonyesha utakatifu, bali mwongozo na nguvu za kimungu.</w:t>
      </w:r>
    </w:p>
    <w:p w14:paraId="4F751A12" w14:textId="77777777" w:rsidR="00A37D21" w:rsidRPr="00882BCD" w:rsidRDefault="00A37D21">
      <w:pPr>
        <w:rPr>
          <w:sz w:val="26"/>
          <w:szCs w:val="26"/>
        </w:rPr>
      </w:pPr>
    </w:p>
    <w:p w14:paraId="5A75F17D" w14:textId="7E8EC38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Hata hivyo, akikabiliwa na kitendo cha Yesu cha kimungu, Petro anahukumiwa kwa dhambi zake. Tatu, Petro anamwita Bwana. Matumizi ya neno hili hapa yanaangukia kati ya sir wa kawaida katika wito na kukiri uungu.</w:t>
      </w:r>
    </w:p>
    <w:p w14:paraId="79BE3727" w14:textId="77777777" w:rsidR="00A37D21" w:rsidRPr="00882BCD" w:rsidRDefault="00A37D21">
      <w:pPr>
        <w:rPr>
          <w:sz w:val="26"/>
          <w:szCs w:val="26"/>
        </w:rPr>
      </w:pPr>
    </w:p>
    <w:p w14:paraId="1156BED8" w14:textId="450855A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Ingawa baadhi ya wafasiri wanaona uelewa kamili wa Kikristo kuhusu neno hili hapa, kwa hivyo Edwards, injili kulingana na Luka, hatukubaliani na tunaunga mkono Green kwamba hapa, nukuu, Petro anatambua katika Yesu wakala wa Mungu. Green, Injili ya Luka, ukurasa wa 233. Kisha Yesu anageuza muujiza wake kuwa wakati wa kufundisha anapomwambia Petro, usiogope; kuanzia sasa, utakuwa unawavua watu, mstari wa 10.</w:t>
      </w:r>
    </w:p>
    <w:p w14:paraId="47E418B2" w14:textId="77777777" w:rsidR="00A37D21" w:rsidRPr="00882BCD" w:rsidRDefault="00A37D21">
      <w:pPr>
        <w:rPr>
          <w:sz w:val="26"/>
          <w:szCs w:val="26"/>
        </w:rPr>
      </w:pPr>
    </w:p>
    <w:p w14:paraId="14942F4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Mvua samaki atakuwa mvua wa wanaume na wanawake kwa ajili ya Mungu. Katika hatua hii ya mwanzo ya mafunzo ya Yesu kwa wanafunzi, ana mwelekeo kuelekea uinjilisti. Maneno haya yatatimizwa tu katika mahubiri ya mitume katika Matendo, lakini tayari Yesu anawasisitiza umuhimu wa uinjilisti.</w:t>
      </w:r>
    </w:p>
    <w:p w14:paraId="13E726CB" w14:textId="77777777" w:rsidR="00A37D21" w:rsidRPr="00882BCD" w:rsidRDefault="00A37D21">
      <w:pPr>
        <w:rPr>
          <w:sz w:val="26"/>
          <w:szCs w:val="26"/>
        </w:rPr>
      </w:pPr>
    </w:p>
    <w:p w14:paraId="25C7E55B" w14:textId="5B0B3B9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Jibu la Petro, Andrea, Yakobo, na Yohana ni la ajabu katika mstari wa 11; walipokwisha kupeleka mashua zao nchi kavu, waliacha kila kitu na kumfuata. Walikuwa wamewahi kuwasiliana na Yesu hapo awali, Luka 4, 38, na 39, lakini kuacha riziki yao na samaki wengi waliovuliwa, kuacha kila kitu na kumfuata Yesu ni jambo la kushangaza. Bach anafupisha kwa busara ujumbe wa Luka 5, 4 hadi 10.</w:t>
      </w:r>
    </w:p>
    <w:p w14:paraId="00B6A2F6" w14:textId="77777777" w:rsidR="00A37D21" w:rsidRPr="00882BCD" w:rsidRDefault="00A37D21">
      <w:pPr>
        <w:rPr>
          <w:sz w:val="26"/>
          <w:szCs w:val="26"/>
        </w:rPr>
      </w:pPr>
    </w:p>
    <w:p w14:paraId="7996751B" w14:textId="501779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Tena, kitabu cha kwanza cha Bock kuhusu Luka, kitabu cha kwanza cha ufafanuzi cha Luka, 460 hadi 462, “Yesu anamwahidi Petro wito wake utakuwa nini. Ahadi, haswa, ni kwamba Petro atawavua watu. Jambo kuu ni wazo la kukamata, kukusanya, na kuokoa.</w:t>
      </w:r>
    </w:p>
    <w:p w14:paraId="1C17806D" w14:textId="77777777" w:rsidR="00A37D21" w:rsidRPr="00882BCD" w:rsidRDefault="00A37D21">
      <w:pPr>
        <w:rPr>
          <w:sz w:val="26"/>
          <w:szCs w:val="26"/>
        </w:rPr>
      </w:pPr>
    </w:p>
    <w:p w14:paraId="4CA69F1A" w14:textId="77777777" w:rsidR="00A37D21" w:rsidRPr="00882B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maisha ya uanafunzi yanaanza kwa mashahidi wote wa tukio hili. Waliporudi ufukweni, waliacha meli zao nyuma. Mada hapa ni ya wingi, kwa hivyo watu wengine waliondoka pamoja na Petro.</w:t>
      </w:r>
    </w:p>
    <w:p w14:paraId="2F32898E" w14:textId="77777777" w:rsidR="00A37D21" w:rsidRPr="00882BCD" w:rsidRDefault="00A37D21">
      <w:pPr>
        <w:rPr>
          <w:sz w:val="26"/>
          <w:szCs w:val="26"/>
        </w:rPr>
      </w:pPr>
    </w:p>
    <w:p w14:paraId="40D3CFA6" w14:textId="4BBD5872"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Kipaumbele cha maisha yao si uvuvi tena bali ni kumfuata Yesu. Luka 14:27, na kuvua samaki kwa ajili ya watu. Wanafunzi hawa watakuwa mashahidi wakuu wa kitabu cha Matendo.</w:t>
      </w:r>
    </w:p>
    <w:p w14:paraId="18D1DC96" w14:textId="77777777" w:rsidR="00A37D21" w:rsidRPr="00882BCD" w:rsidRDefault="00A37D21">
      <w:pPr>
        <w:rPr>
          <w:sz w:val="26"/>
          <w:szCs w:val="26"/>
        </w:rPr>
      </w:pPr>
    </w:p>
    <w:p w14:paraId="460832B2" w14:textId="7B72916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Kulingana na Luka 5:4 hadi 11, wenye dhambi huwa watu wa Mungu kwa kumjibu Yesu kama Petro na wanafunzi wenzake walivyofanya. Hatuhitaji kupata miujiza au kutumia maneno ya Petro, lakini ili kujiunga na kanisa, ni lazima tumwamini Yesu kama Bwana na Mwokozi. Ni kweli, imani ya Petro ilikuwa changa na ilibidi ikue, lakini imani yake ilikuwa halisi, kama inavyothibitishwa na majibu yake ya haraka kwa Yesu, na muhimu zaidi, kwa kujitolea kwake kwake kwake.</w:t>
      </w:r>
    </w:p>
    <w:p w14:paraId="438DA617" w14:textId="77777777" w:rsidR="00A37D21" w:rsidRPr="00882BCD" w:rsidRDefault="00A37D21">
      <w:pPr>
        <w:rPr>
          <w:sz w:val="26"/>
          <w:szCs w:val="26"/>
        </w:rPr>
      </w:pPr>
    </w:p>
    <w:p w14:paraId="2C29888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Wanafunzi wa kweli huacha yote na kumfuata Yesu. Yeye anashika nafasi ya kwanza maishani mwao. Pili, ujumbe mkuu ni umuhimu wa uinjilisti kwa kanisa.</w:t>
      </w:r>
    </w:p>
    <w:p w14:paraId="5066E05B" w14:textId="77777777" w:rsidR="00A37D21" w:rsidRPr="00882BCD" w:rsidRDefault="00A37D21">
      <w:pPr>
        <w:rPr>
          <w:sz w:val="26"/>
          <w:szCs w:val="26"/>
        </w:rPr>
      </w:pPr>
    </w:p>
    <w:p w14:paraId="15B9E9F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Mungu huwabadilisha wanadamu wenye dhambi na ubinafsi kuwa wavuvi wa wanaume na wanawake kwa ajili ya ufalme wake. Washiriki wa Agano Jipya la Mungu huwapenda wenye dhambi na huomba fursa za kushiriki habari njema nao. Watu wa Mungu wa Agano Jipya, nambari tatu katika Luka, wamesamehewa wenye dhambi.</w:t>
      </w:r>
    </w:p>
    <w:p w14:paraId="18505EBA" w14:textId="77777777" w:rsidR="00A37D21" w:rsidRPr="00882BCD" w:rsidRDefault="00A37D21">
      <w:pPr>
        <w:rPr>
          <w:sz w:val="26"/>
          <w:szCs w:val="26"/>
        </w:rPr>
      </w:pPr>
    </w:p>
    <w:p w14:paraId="5E4EC46F" w14:textId="62C2BF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 7:36 hadi 50. Luka 7:36. Mmoja wa Mafarisayo alimwalika Yesu ale chakula kwake, naye akaingia nyumbani kwa huyo Farisayo, akaketi mezani.</w:t>
      </w:r>
    </w:p>
    <w:p w14:paraId="0ED2BF61" w14:textId="77777777" w:rsidR="00A37D21" w:rsidRPr="00882BCD" w:rsidRDefault="00A37D21">
      <w:pPr>
        <w:rPr>
          <w:sz w:val="26"/>
          <w:szCs w:val="26"/>
        </w:rPr>
      </w:pPr>
    </w:p>
    <w:p w14:paraId="460492AD" w14:textId="5266399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Na tazama, mwanamke mmoja wa mji ule, aliyekuwa mwenye dhambi, alipopata habari kwamba Yesu ameketi mezani katika nyumba ya yule Farisayo, akaleta chupa ya alabasta yenye marashi, akasimama nyuma yake karibu na miguu yake, akilia, akaanza kulowesha miguu yake kwa machozi yake,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akaifuta kwa nywele za kichwa chake, akaibusu miguu yake, na kuipaka marashi. Basi </w:t>
      </w:r>
      <w:r xmlns:w="http://schemas.openxmlformats.org/wordprocessingml/2006/main" w:rsidR="00D00612">
        <w:rPr>
          <w:rFonts w:ascii="Calibri" w:eastAsia="Calibri" w:hAnsi="Calibri" w:cs="Calibri"/>
          <w:sz w:val="26"/>
          <w:szCs w:val="26"/>
        </w:rPr>
        <w:t xml:space="preserve">, yule Farisayo aliyemwalika alipoona haya, alisema moyoni mwake, Kama mtu huyu angekuwa nabii, angemjua mwanamke huyu anayemgusa ni nani, na wa aina gani, kwa maana ni mwenye dhambi. Yesu akamjibu, akamwambia, Simoni, nina neno la kukuambia.</w:t>
      </w:r>
    </w:p>
    <w:p w14:paraId="387BD7A8" w14:textId="77777777" w:rsidR="00A37D21" w:rsidRPr="00882BCD" w:rsidRDefault="00A37D21">
      <w:pPr>
        <w:rPr>
          <w:sz w:val="26"/>
          <w:szCs w:val="26"/>
        </w:rPr>
      </w:pPr>
    </w:p>
    <w:p w14:paraId="020D1596" w14:textId="145F7A4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Akajibu, sema, mwalimu. Mkopeshaji mmoja alikuwa na wadeni wawili; mmoja alikuwa na deni la dinari 500, na mwingine 50.</w:t>
      </w:r>
    </w:p>
    <w:p w14:paraId="4B01CEE5" w14:textId="77777777" w:rsidR="00A37D21" w:rsidRPr="00882BCD" w:rsidRDefault="00A37D21">
      <w:pPr>
        <w:rPr>
          <w:sz w:val="26"/>
          <w:szCs w:val="26"/>
        </w:rPr>
      </w:pPr>
    </w:p>
    <w:p w14:paraId="1F6AF1E6" w14:textId="32E0BEE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Waliposhindwa kulipa, aliwafutia wote wawili deni. Sasa, ni nani kati yao atakayempenda zaidi? Simoni akamjibu yule, nadhani, ambaye alimsamehe deni kubwa zaidi. Yesu akamwambia, Umehukumu kwa haki.</w:t>
      </w:r>
    </w:p>
    <w:p w14:paraId="64CED2B4" w14:textId="77777777" w:rsidR="00A37D21" w:rsidRPr="00882BCD" w:rsidRDefault="00A37D21">
      <w:pPr>
        <w:rPr>
          <w:sz w:val="26"/>
          <w:szCs w:val="26"/>
        </w:rPr>
      </w:pPr>
    </w:p>
    <w:p w14:paraId="6D762E89" w14:textId="5649EFD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Kisha akamgeukia yule mwanamke, akamwambia Simoni, Unamwona mwanamke huyu? Niliingia nyumbani kwako, hukunipa maji ya kunawa miguu yangu, lakini huyu amenilowesha miguu yangu kwa machozi yake na kunifuta kwa nywele zake. Hukunibusu, lakini tangu nilipoingia, huyu mwanamke hakuacha kunibusu miguu yangu. Hukunipaka mafuta kichwani, bali huyu mwanamke amenipaka mafuta miguu yangu.</w:t>
      </w:r>
    </w:p>
    <w:p w14:paraId="69E4343B" w14:textId="77777777" w:rsidR="00A37D21" w:rsidRPr="00882BCD" w:rsidRDefault="00A37D21">
      <w:pPr>
        <w:rPr>
          <w:sz w:val="26"/>
          <w:szCs w:val="26"/>
        </w:rPr>
      </w:pPr>
    </w:p>
    <w:p w14:paraId="72B49C03" w14:textId="23F56AA2" w:rsidR="00A37D21" w:rsidRPr="00882BCD" w:rsidRDefault="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hiyo, nakuambia, dhambi zake ambazo ni nyingi, zimesamehewa, kwa sababu alipenda sana, lakini yule aliyesamehewa kidogo, hupenda kidogo. Akamwambia, Dhambi zako zimesamehewa. Ndipo wale waliokuwa pamoja naye mezani wakaanza kusema miongoni mwao, Huyu ni nani hata asamehe dhambi? Akamwambia yule mwanamke, Imani yako imekuokoa, enenda kwa amani.</w:t>
      </w:r>
    </w:p>
    <w:p w14:paraId="15D22477" w14:textId="77777777" w:rsidR="00A37D21" w:rsidRPr="00882BCD" w:rsidRDefault="00A37D21">
      <w:pPr>
        <w:rPr>
          <w:sz w:val="26"/>
          <w:szCs w:val="26"/>
        </w:rPr>
      </w:pPr>
    </w:p>
    <w:p w14:paraId="39CDA8FF" w14:textId="785CFB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alitumia muda na wenye dhambi, na si wale waliodharauliwa tu, bali pia alitumia muda na watu wasio na nukuu, wenye heshima, kama Farisayo huyu. Farisayo aitwaye Simoni alimwalika Yesu kwenye mlo wa hadhara, Luka 7:36. Tofauti na milo ya faragha, milo ya hadhara ilikuwa wazi, na watu wangeweza kuingia na kusikia majadiliano.</w:t>
      </w:r>
    </w:p>
    <w:p w14:paraId="21D90838" w14:textId="77777777" w:rsidR="00A37D21" w:rsidRPr="00882BCD" w:rsidRDefault="00A37D21">
      <w:pPr>
        <w:rPr>
          <w:sz w:val="26"/>
          <w:szCs w:val="26"/>
        </w:rPr>
      </w:pPr>
    </w:p>
    <w:p w14:paraId="1E1D0E0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Mwanamke mmoja mjini ambaye alikuwa mtenda dhambi alifanya hivyo. Katika milo ya hadhara, watu waliketi kifudifudi kwenye makochi, huku miguu yao ikielekea mbali na meza. Mwanamke huyo alibeba chupa ya alabasta yenye marashi ya gharama kubwa, akasimama nyuma ya miguu ya Yesu, akaiosha kwa machozi yake, na kuifuta kwa nywele zake, huku akiibusu na kuipaka marashi, mstari wa 37 na 38.</w:t>
      </w:r>
    </w:p>
    <w:p w14:paraId="5BB11463" w14:textId="77777777" w:rsidR="00A37D21" w:rsidRPr="00882BCD" w:rsidRDefault="00A37D21">
      <w:pPr>
        <w:rPr>
          <w:sz w:val="26"/>
          <w:szCs w:val="26"/>
        </w:rPr>
      </w:pPr>
    </w:p>
    <w:p w14:paraId="336809FC" w14:textId="48AAEB5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Farisayo alikasirika alipomwona Yesu akimruhusu mwanamke mwenye dhambi kama huyo amguse, kwani Farisayo hangefanya jambo kama hilo. Kuanzia vipindi vya mwanzo katika Luka, Mafarisayo wanajulikana kama "wafuatiliaji wa kufuata sheria, wanaojitenga na wenye dhambi," Green, Injili ya Luka, ukurasa wa 308. Ingawa aliweka mawazo yake ndani yake, alihitimisha kuwa Yesu hakuwa nabii, kwani hakika nabii angejua utambulisho wa mwanamke huyo, mstari wa 39.</w:t>
      </w:r>
    </w:p>
    <w:p w14:paraId="3953D13A" w14:textId="77777777" w:rsidR="00A37D21" w:rsidRPr="00882BCD" w:rsidRDefault="00A37D21">
      <w:pPr>
        <w:rPr>
          <w:sz w:val="26"/>
          <w:szCs w:val="26"/>
        </w:rPr>
      </w:pPr>
    </w:p>
    <w:p w14:paraId="5F8E7F40" w14:textId="4EFBC08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Hadithi inapoendelea, tunaona Mfarisayo alikuwa amekosea katika mambo yote mawili, kama Marshall anavyoeleza, </w:t>
      </w:r>
      <w:r xmlns:w="http://schemas.openxmlformats.org/wordprocessingml/2006/main" w:rsidR="00D00612">
        <w:rPr>
          <w:rFonts w:ascii="Calibri" w:eastAsia="Calibri" w:hAnsi="Calibri" w:cs="Calibri"/>
          <w:sz w:val="26"/>
          <w:szCs w:val="26"/>
        </w:rPr>
        <w:t xml:space="preserve">“Yesu anaweza kusoma mawazo ya Mfarisayo na kuyajibu, na pia, Yesu hayuko tayari tu kukubali mguso wa mwanamke mwenye dhambi, bali hata anapendekeza kwamba kitendo chake kinakaribishwa zaidi kwake kuliko kile cha mwenyeji wake.” Marshall, Maoni kuhusu Luka, kurasa 309, 310. Yesu alimwambia Mfarisayo, ambaye jina lake lilikuwa Simoni, sasa amefunuliwa, ambaye jina lake Simoni sasa limefunuliwa, kwamba alikuwa na jambo la kumwambia, na Simoni akamwambia aendelee.</w:t>
      </w:r>
    </w:p>
    <w:p w14:paraId="78B4AAA4" w14:textId="77777777" w:rsidR="00A37D21" w:rsidRPr="00882BCD" w:rsidRDefault="00A37D21">
      <w:pPr>
        <w:rPr>
          <w:sz w:val="26"/>
          <w:szCs w:val="26"/>
        </w:rPr>
      </w:pPr>
    </w:p>
    <w:p w14:paraId="4603411A" w14:textId="567A981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Kisha Yesu alisimulia mfano mdogo wa mkopeshaji na wadeni wawili. Wa kwanza alidaiwa mshahara wa karibu miaka miwili, dinari 500, na wa pili alidaiwa mshahara wa miezi miwili, dinari 50. Hakuna mdaiwa aliyeweza kulipa deni lake, na mkopeshaji aliwasamehe wote wawili kwa ukarimu, Luka 7:41, 42.</w:t>
      </w:r>
    </w:p>
    <w:p w14:paraId="05E54F1A" w14:textId="77777777" w:rsidR="00A37D21" w:rsidRPr="00882BCD" w:rsidRDefault="00A37D21">
      <w:pPr>
        <w:rPr>
          <w:sz w:val="26"/>
          <w:szCs w:val="26"/>
        </w:rPr>
      </w:pPr>
    </w:p>
    <w:p w14:paraId="491844F4" w14:textId="0F1121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Kisha Yesu akamuuliza Simoni ni mdaiwa gani angempenda zaidi mdai mwenye neema. Simoni akajibu nadhani ni yule aliyemsamehe zaidi, mstari wa 43. Yesu alimpongeza Simoni kwa jibu lake na akaelekeza mawazo yake kwa mwanamke huyo. Yesu alisema kwamba Simoni alikuwa amepuuza mambo ya adabu ya kijamii.</w:t>
      </w:r>
    </w:p>
    <w:p w14:paraId="431A1A6F" w14:textId="77777777" w:rsidR="00A37D21" w:rsidRPr="00882BCD" w:rsidRDefault="00A37D21">
      <w:pPr>
        <w:rPr>
          <w:sz w:val="26"/>
          <w:szCs w:val="26"/>
        </w:rPr>
      </w:pPr>
    </w:p>
    <w:p w14:paraId="5B74E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Hakuwa ameoshwa miguu ya Yesu. Hakumkaribisha Yesu kwa busu, na hakumpaka mafuta kichwani mwa Yesu. Kwa upande mwingine, mwanamke aliosha miguu ya Yesu kwa machozi yake na kuifuta kwa nywele zake.</w:t>
      </w:r>
    </w:p>
    <w:p w14:paraId="2FC1F45B" w14:textId="77777777" w:rsidR="00A37D21" w:rsidRPr="00882BCD" w:rsidRDefault="00A37D21">
      <w:pPr>
        <w:rPr>
          <w:sz w:val="26"/>
          <w:szCs w:val="26"/>
        </w:rPr>
      </w:pPr>
    </w:p>
    <w:p w14:paraId="3EC8010E" w14:textId="55746AE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Akaendelea kumbusu miguu yake na kumpaka manukato ya thamani kubwa, mstari wa 44, 45. Yesu alitoa msisitizo katika mfano wake. Mstari wa 47: 'Kwa hiyo nawaambia, dhambi zake ambazo ni nyingi zimesamehewa, kwa maana alipenda sana; lakini asamehewaye kidogo, hupenda kidogo.'</w:t>
      </w:r>
    </w:p>
    <w:p w14:paraId="19DD4031" w14:textId="77777777" w:rsidR="00A37D21" w:rsidRPr="00882BCD" w:rsidRDefault="00A37D21">
      <w:pPr>
        <w:rPr>
          <w:sz w:val="26"/>
          <w:szCs w:val="26"/>
        </w:rPr>
      </w:pPr>
    </w:p>
    <w:p w14:paraId="57F463E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Yeye ni kama mdaiwa aliyesamehe deni kubwa katika mfano. Hata hivyo, mtu aliyesamehewa kiasi kidogo pia anaonyesha upendo mdogo. Kwa maneno haya, Yesu anamwalika Simoni kutumia mfano huo kwake mwenyewe.</w:t>
      </w:r>
    </w:p>
    <w:p w14:paraId="55AA69EA" w14:textId="77777777" w:rsidR="00A37D21" w:rsidRPr="00882BCD" w:rsidRDefault="00A37D21">
      <w:pPr>
        <w:rPr>
          <w:sz w:val="26"/>
          <w:szCs w:val="26"/>
        </w:rPr>
      </w:pPr>
    </w:p>
    <w:p w14:paraId="05AE28A7" w14:textId="684784C0"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Cha kushangaza, Yesu kisha akamwambia yule mwanamke, dhambi zako zimesamehewa, mstari wa 48. Kama ilivyokuwa katika tukio lililopita, watazamaji walishangaa ndani yao. Linganisha Luka 5:21, kwamba Yesu alidai kusamehe dhambi kama Mungu pekee anavyoweza, mstari wa 49.</w:t>
      </w:r>
    </w:p>
    <w:p w14:paraId="055A3EB3" w14:textId="77777777" w:rsidR="00A37D21" w:rsidRPr="00882BCD" w:rsidRDefault="00A37D21">
      <w:pPr>
        <w:rPr>
          <w:sz w:val="26"/>
          <w:szCs w:val="26"/>
        </w:rPr>
      </w:pPr>
    </w:p>
    <w:p w14:paraId="72241D0F" w14:textId="40991B0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Kisha Yesu akasema, imani yako imekuokoa, nenda kwa amani, mstari wa 50. Kipindi kinaishia hapa, na kama mifano kadhaa ya Yesu, hadithi hii haina mwisho. Linganisha Luka 15:25 hadi 32, mfano wa mwana mpotevu, mwana mpotevu, na Luka 18:9 hadi 14, Mfarisayo na mtoza ushuru.</w:t>
      </w:r>
    </w:p>
    <w:p w14:paraId="6E7BC5F4" w14:textId="77777777" w:rsidR="00A37D21" w:rsidRPr="00882BCD" w:rsidRDefault="00A37D21">
      <w:pPr>
        <w:rPr>
          <w:sz w:val="26"/>
          <w:szCs w:val="26"/>
        </w:rPr>
      </w:pPr>
    </w:p>
    <w:p w14:paraId="1D66051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Hata hivyo, hili linahitaji jibu kutoka kwa Simoni, wasikilizaji na wasomaji wengine. Kwa kusoma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kwa mtazamo wa kwanza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wa pericope, mtu anaweza kuhitimisha kwamba mwanamke huyo aliokolewa kwa sababu ya kujitolea kwake kwa Yesu, na hitimisho hilo lingekuwa kosa.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Mfano huo ulionyesha kwamba msamaha wa madeni hutangulia majibu ya upendo na shukrani, na Yesu mwenyewe alieleza, dhambi zake nyingi zimesamehewa.</w:t>
      </w:r>
    </w:p>
    <w:p w14:paraId="6DDD5EE0" w14:textId="77777777" w:rsidR="00A37D21" w:rsidRPr="00882BCD" w:rsidRDefault="00A37D21">
      <w:pPr>
        <w:rPr>
          <w:sz w:val="26"/>
          <w:szCs w:val="26"/>
        </w:rPr>
      </w:pPr>
    </w:p>
    <w:p w14:paraId="608DA1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Ndiyo maana alipenda sana, mstari wa 47. Hivyo, upendo kwa Mungu na Kristo ni jibu la shukrani kwa kujua kwamba dhambi zimesamehewa. Hadithi ya Simoni Mfarisayo na mwanamke mwenye dhambi huongeza uelewa wetu kuhusu watu wa Mungu katika Agano Jipya.</w:t>
      </w:r>
    </w:p>
    <w:p w14:paraId="3472C100" w14:textId="77777777" w:rsidR="00A37D21" w:rsidRPr="00882BCD" w:rsidRDefault="00A37D21">
      <w:pPr>
        <w:rPr>
          <w:sz w:val="26"/>
          <w:szCs w:val="26"/>
        </w:rPr>
      </w:pPr>
    </w:p>
    <w:p w14:paraId="3162DA4B" w14:textId="4CA37FF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Luther alisema kwa usahihi kwamba kulikuwa na aina mbili tu za watu duniani, na wote wawili walikuwa wenye dhambi, wasiosamehewa na waliosamehewa. Hadithi hii inaonyesha kwamba neema ya Mungu inawafikia kila mtu, na Yesu alikuwa na moyo kwa waliodharauliwa, akiwemo mwanamke mwenye dhambi katika hadithi hiyo. Watu wa kidini wangefanya vyema kuepuka mtazamo wa kujiona kuwa waadilifu kama wa Simoni, ambaye alishtuka kwamba Yesu angemruhusu kahaba amguse.</w:t>
      </w:r>
    </w:p>
    <w:p w14:paraId="385D390D" w14:textId="77777777" w:rsidR="00A37D21" w:rsidRPr="00882BCD" w:rsidRDefault="00A37D21">
      <w:pPr>
        <w:rPr>
          <w:sz w:val="26"/>
          <w:szCs w:val="26"/>
        </w:rPr>
      </w:pPr>
    </w:p>
    <w:p w14:paraId="6B627E56" w14:textId="1B87FD1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Kanisa linaundwa na wenye dhambi waliosamehewa ambao wanampenda Yesu sana kwa sababu amewasamehe sana. Kifungu chetu kinachofuata ni wale wanaobeba msalaba wao kila siku, Luka 9:23 hadi 27, kifungu chetu cha nne. Luka 9:23 hadi 27, kidogo.</w:t>
      </w:r>
    </w:p>
    <w:p w14:paraId="3C95A88C" w14:textId="77777777" w:rsidR="00A37D21" w:rsidRPr="00882BCD" w:rsidRDefault="00A37D21">
      <w:pPr>
        <w:rPr>
          <w:sz w:val="26"/>
          <w:szCs w:val="26"/>
        </w:rPr>
      </w:pPr>
    </w:p>
    <w:p w14:paraId="546FCDB6" w14:textId="65A6DFB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alikuwa ametabiri kifo chake katika Luka 9:22. Mwana wa Adamu hana budi kupata mateso mengi, na kukataliwa na wazee na wakuu wa makuhani na waandishi, na kuuawa, na siku ya tatu kufufuka. Kisha mfano wetu unakuja, Luka 9:23 hadi 27, akawaambia wote, Mtu ye yote akitaka kunifuata, na ajikane mwenyewe, ajitwike msalaba wake kila siku, anifuate.</w:t>
      </w:r>
    </w:p>
    <w:p w14:paraId="6033AA90" w14:textId="77777777" w:rsidR="00A37D21" w:rsidRPr="00882BCD" w:rsidRDefault="00A37D21">
      <w:pPr>
        <w:rPr>
          <w:sz w:val="26"/>
          <w:szCs w:val="26"/>
        </w:rPr>
      </w:pPr>
    </w:p>
    <w:p w14:paraId="3923424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maana mtu ye yote atakayepoteza maisha yake, atakayeyaokoa maisha yake atayapoteza, lakini mtu ye yote atakayepoteza maisha yake kwa ajili yangu atayaokoa. Kwa maana itamfaidia nini mtu kuupata ulimwengu wote na kupoteza au kujipoteza mwenyewe? Kwa maana mtu ye yote atakayenionea haya mimi na maneno yangu, Mwana wa Adamu atamwonea haya mtu huyo atakapokuja katika utukufu wake na utukufu wa Baba na wa malaika watakatifu. Lakini nawaambia kweli, wako baadhi ya waliosimama hapa ambao hawataonja mauti hata watakapouona ufalme wa Mungu.</w:t>
      </w:r>
    </w:p>
    <w:p w14:paraId="18B2BA8C" w14:textId="77777777" w:rsidR="00A37D21" w:rsidRPr="00882BCD" w:rsidRDefault="00A37D21">
      <w:pPr>
        <w:rPr>
          <w:sz w:val="26"/>
          <w:szCs w:val="26"/>
        </w:rPr>
      </w:pPr>
    </w:p>
    <w:p w14:paraId="1BAB400A" w14:textId="094710F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Kisha hufuata kubadilika kwa sura. Baada ya Yesu kukiri hilo, baada ya Petro kukiri kwamba Yesu alikuwa Masihi, Masihi wa Mungu, Luka 9:20, na Yesu kutabiri mateso yake, kifo, na ufufuo, mistari ya 21 na 22, alitumia ujumbe wa msalaba katika maisha ya kila siku ya wanafunzi wake. Yesu alizungumzia watu wanaomfuata, jambo ambalo linaendana na wazo la kumfuata.</w:t>
      </w:r>
    </w:p>
    <w:p w14:paraId="13C4756F" w14:textId="77777777" w:rsidR="00A37D21" w:rsidRPr="00882BCD" w:rsidRDefault="00A37D21">
      <w:pPr>
        <w:rPr>
          <w:sz w:val="26"/>
          <w:szCs w:val="26"/>
        </w:rPr>
      </w:pPr>
    </w:p>
    <w:p w14:paraId="72D9E6D5" w14:textId="59E1C2D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anawapa changamoto wote wanaotaka kumfuata. Mtu yeyote akitaka kunifuata, mstari wa 23, mtu yeyote akitaka kunifuata, na ajikane mwenyewe, ajitwike msalaba wake, anifuate. Kuna mambo matatu ya kumfuata Yesu.</w:t>
      </w:r>
    </w:p>
    <w:p w14:paraId="2C796C78" w14:textId="77777777" w:rsidR="00A37D21" w:rsidRPr="00882BCD" w:rsidRDefault="00A37D21">
      <w:pPr>
        <w:rPr>
          <w:sz w:val="26"/>
          <w:szCs w:val="26"/>
        </w:rPr>
      </w:pPr>
    </w:p>
    <w:p w14:paraId="4943116F" w14:textId="44FBFE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Kwanza, watu lazima wajikane wenyewe, dhana inayoonekana hapa tu katika Agano Jipya. Inamaanisha kumweka Mungu mbele ya nafsi zao, kujitoa kwa Mungu. Inahusisha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kuacha uaminifu wowote, wazo lolote la kujiona kama </w:t>
      </w:r>
      <w:r xmlns:w="http://schemas.openxmlformats.org/wordprocessingml/2006/main" w:rsidR="00D00612">
        <w:rPr>
          <w:rFonts w:ascii="Calibri" w:eastAsia="Calibri" w:hAnsi="Calibri" w:cs="Calibri"/>
          <w:sz w:val="26"/>
          <w:szCs w:val="26"/>
        </w:rPr>
        <w:t xml:space="preserve">waoga </w:t>
      </w:r>
      <w:proofErr xmlns:w="http://schemas.openxmlformats.org/wordprocessingml/2006/main" w:type="spellStart"/>
      <w:r xmlns:w="http://schemas.openxmlformats.org/wordprocessingml/2006/main" w:rsidRPr="00882BC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82BCD">
        <w:rPr>
          <w:rFonts w:ascii="Calibri" w:eastAsia="Calibri" w:hAnsi="Calibri" w:cs="Calibri"/>
          <w:sz w:val="26"/>
          <w:szCs w:val="26"/>
        </w:rPr>
        <w:t xml:space="preserve">la kupata wokovu kupitia juhudi zao wenyewe.</w:t>
      </w:r>
    </w:p>
    <w:p w14:paraId="2D00A0FF" w14:textId="77777777" w:rsidR="00A37D21" w:rsidRPr="00882BCD" w:rsidRDefault="00A37D21">
      <w:pPr>
        <w:rPr>
          <w:sz w:val="26"/>
          <w:szCs w:val="26"/>
        </w:rPr>
      </w:pPr>
    </w:p>
    <w:p w14:paraId="0C2D300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Badala ya hilo, inamaanisha kumwamini Kristo kikamilifu kwa ajili ya wokovu na kuahidi utii wa hali ya juu kwake pekee. Maneno yanayofuata ya Yesu yanaangazia maana ya kujikana nafsi. Pili, wafuasi watarajiwa wa Yesu lazima wabebe msalaba wao kila siku.</w:t>
      </w:r>
    </w:p>
    <w:p w14:paraId="3C984AC5" w14:textId="77777777" w:rsidR="00A37D21" w:rsidRPr="00882BCD" w:rsidRDefault="00A37D21">
      <w:pPr>
        <w:rPr>
          <w:sz w:val="26"/>
          <w:szCs w:val="26"/>
        </w:rPr>
      </w:pPr>
    </w:p>
    <w:p w14:paraId="397933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Watu wa Israeli walijua maana halisi ya hili kutokana na uzoefu wao wenyewe wa kuona kusulubiwa kwa Warumi. Walipomwona mtu akibeba boriti yake ya msalaba hadi mahali pa kuuawa, walijua kwamba hatarudi. Angekufa.</w:t>
      </w:r>
    </w:p>
    <w:p w14:paraId="79B29CC3" w14:textId="77777777" w:rsidR="00A37D21" w:rsidRPr="00882BCD" w:rsidRDefault="00A37D21">
      <w:pPr>
        <w:rPr>
          <w:sz w:val="26"/>
          <w:szCs w:val="26"/>
        </w:rPr>
      </w:pPr>
    </w:p>
    <w:p w14:paraId="5434EC16" w14:textId="6557A1A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 kuchukua msalaba kunamaanisha kuwa shahidi kwa ajili ya Yesu? Sio lazima, lakini inahusisha nia ya kufa kwa ajili yake aliyekufa kwa ajili yetu ili tupate uzima wa milele. Kuchukua msalaba si halisi bali ni mfano. Inamaanisha kufa kwa nafsi yako, kujikana nafsi yako.</w:t>
      </w:r>
    </w:p>
    <w:p w14:paraId="0D51DC97" w14:textId="77777777" w:rsidR="00A37D21" w:rsidRPr="00882BCD" w:rsidRDefault="00A37D21">
      <w:pPr>
        <w:rPr>
          <w:sz w:val="26"/>
          <w:szCs w:val="26"/>
        </w:rPr>
      </w:pPr>
    </w:p>
    <w:p w14:paraId="1888431B" w14:textId="7BA1A0D1"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anasisitiza kwamba hili ni lazima lifanyike kila siku. Sio jambo ambalo mwanafunzi anaweza kufanya mara moja na kwa wote. Badala yake, linaelezea maisha ya Kikristo kama maisha ya kujifia nafsi na matamanio ya mtu na kuishi maisha ya maana kwa ajili ya Mungu.</w:t>
      </w:r>
    </w:p>
    <w:p w14:paraId="3E8329C4" w14:textId="77777777" w:rsidR="00A37D21" w:rsidRPr="00882BCD" w:rsidRDefault="00A37D21">
      <w:pPr>
        <w:rPr>
          <w:sz w:val="26"/>
          <w:szCs w:val="26"/>
        </w:rPr>
      </w:pPr>
    </w:p>
    <w:p w14:paraId="48E61E9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Green ananukuu, mtu anaishi kila siku kana kwamba amehukumiwa kifo kwa kusulubiwa. Kisha wanafunzi wanaitwa kujitambulisha na Yesu katika mateso yake. Green, Injili ya Luka, ukurasa wa 373.</w:t>
      </w:r>
    </w:p>
    <w:p w14:paraId="3F2F7CC3" w14:textId="77777777" w:rsidR="00A37D21" w:rsidRPr="00882BCD" w:rsidRDefault="00A37D21">
      <w:pPr>
        <w:rPr>
          <w:sz w:val="26"/>
          <w:szCs w:val="26"/>
        </w:rPr>
      </w:pPr>
    </w:p>
    <w:p w14:paraId="1BD227B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Tatu, hawapaswi kuanza na Yesu tu, bali pia kumfuata, kuendelea kama wanafunzi wake kwa kufuata mfano wake. Marshall anaelezea, hoja ni kwamba mwanafunzi anayebeba msalaba anafanya kile ambacho Yesu anafanya. Anafuata kwa njia ile ile kama bwana.</w:t>
      </w:r>
    </w:p>
    <w:p w14:paraId="684B9B3B" w14:textId="77777777" w:rsidR="00A37D21" w:rsidRPr="00882BCD" w:rsidRDefault="00A37D21">
      <w:pPr>
        <w:rPr>
          <w:sz w:val="26"/>
          <w:szCs w:val="26"/>
        </w:rPr>
      </w:pPr>
    </w:p>
    <w:p w14:paraId="378F2643" w14:textId="5061902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Maelezo ya Marshall kuhusu Luka 374. Kisha Yesu anazungumza maneno ya kejeli yanayosikika kama kitendawili. Yeyote anayetaka kuokoa maisha yake atayapoteza.</w:t>
      </w:r>
    </w:p>
    <w:p w14:paraId="09BBAD89" w14:textId="77777777" w:rsidR="00A37D21" w:rsidRPr="00882BCD" w:rsidRDefault="00A37D21">
      <w:pPr>
        <w:rPr>
          <w:sz w:val="26"/>
          <w:szCs w:val="26"/>
        </w:rPr>
      </w:pPr>
    </w:p>
    <w:p w14:paraId="7FFD2866" w14:textId="32B6693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Lakini yeyote atakayepoteza maisha yake kwa ajili yangu atayaokoa. Kuokoa maisha ya mtu kwa kuishi kwa ajili yake mwenyewe si sifa ya wafuasi wa Yesu. Badala yake, wanapoteza maisha yao kwa kumpenda na kumtumikia.</w:t>
      </w:r>
    </w:p>
    <w:p w14:paraId="2E03C3C5" w14:textId="77777777" w:rsidR="00A37D21" w:rsidRPr="00882BCD" w:rsidRDefault="00A37D21">
      <w:pPr>
        <w:rPr>
          <w:sz w:val="26"/>
          <w:szCs w:val="26"/>
        </w:rPr>
      </w:pPr>
    </w:p>
    <w:p w14:paraId="617A3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Kwa kushangaza, kwa kufanya hivyo, wanapata uzima wa kweli, uzima wa milele sasa na milele. Bach anabainisha jinsi wazo hili linavyofanana na lile la toba na imani inayoonyeshwa kwa matendo. Yesu anaendelea, kwa maana kuna faida gani mtu akiupata ulimwengu wote na bado akajipoteza au kujipoteza mwenyewe? Mstari wa 25.</w:t>
      </w:r>
    </w:p>
    <w:p w14:paraId="290FFF3F" w14:textId="77777777" w:rsidR="00A37D21" w:rsidRPr="00882BCD" w:rsidRDefault="00A37D21">
      <w:pPr>
        <w:rPr>
          <w:sz w:val="26"/>
          <w:szCs w:val="26"/>
        </w:rPr>
      </w:pPr>
    </w:p>
    <w:p w14:paraId="65BFE74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Swali hili la kimantiki linaimarisha ujumbe wa Yesu. Kupata kila kitu isipokuwa Kristo kunamaanisha kupoteza maisha ya mtu sasa na kupoteza milele katika enzi ijayo. Kisha Yesu anaweka ufuasi katika maneno ya mwisho wa dunia.</w:t>
      </w:r>
    </w:p>
    <w:p w14:paraId="0E18955E" w14:textId="77777777" w:rsidR="00A37D21" w:rsidRPr="00882BCD" w:rsidRDefault="00A37D21">
      <w:pPr>
        <w:rPr>
          <w:sz w:val="26"/>
          <w:szCs w:val="26"/>
        </w:rPr>
      </w:pPr>
    </w:p>
    <w:p w14:paraId="6026F35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Mstari wa 26. Mtu yeyote atakayenionea haya mimi na maneno yangu, je, Mwana wa Adamu atamwonea haya atakapokuja katika utukufu wake na utukufu wa Baba na wa malaika watakatifu? Kumwonea haya Kristo kwa kumkana kunaashiria ukosefu wa wokovu. Wanafunzi wanaodhaniwa kwamba wanaendelea kumwonea haya wana hatari ya kukataliwa naye wakati wa kurudi kwake kwa utukufu na ushindi.</w:t>
      </w:r>
    </w:p>
    <w:p w14:paraId="51513ECB" w14:textId="77777777" w:rsidR="00A37D21" w:rsidRPr="00882BCD" w:rsidRDefault="00A37D21">
      <w:pPr>
        <w:rPr>
          <w:sz w:val="26"/>
          <w:szCs w:val="26"/>
        </w:rPr>
      </w:pPr>
    </w:p>
    <w:p w14:paraId="34E2DFD1" w14:textId="1AEEC2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Yesu anageuka kutoka kwenye onyo hili kali na kuanza maneno ya kutia moyo. Amin, nawaambia, wako wengine hapa ambao hawataonja mauti hata watakapouona ufalme wa Mungu. Mstari wa 27.</w:t>
      </w:r>
    </w:p>
    <w:p w14:paraId="7EB1283E" w14:textId="77777777" w:rsidR="00A37D21" w:rsidRPr="00882BCD" w:rsidRDefault="00A37D21">
      <w:pPr>
        <w:rPr>
          <w:sz w:val="26"/>
          <w:szCs w:val="26"/>
        </w:rPr>
      </w:pPr>
    </w:p>
    <w:p w14:paraId="6D61D22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Maneno haya yamewachanganya wafasiri. Baadhi ya wasomi wakosoaji wanaelewa Yesu alikuwa akitabiri kurudi kwake hivi karibuni, jambo ambalo halikutimia. Pia muhimu ni kwamba maneno yanayofuata katika injili ya Luka yanaonyesha kubadilika kwa Yesu mbele ya Petro, Yakobo, na Yohana.</w:t>
      </w:r>
    </w:p>
    <w:p w14:paraId="5CC6FC5A" w14:textId="77777777" w:rsidR="00A37D21" w:rsidRPr="00882BCD" w:rsidRDefault="00A37D21">
      <w:pPr>
        <w:rPr>
          <w:sz w:val="26"/>
          <w:szCs w:val="26"/>
        </w:rPr>
      </w:pPr>
    </w:p>
    <w:p w14:paraId="58CBE3B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Ingawa wafasiri wanajitahidi kuelewa msemo wa Yesu, inaonekana ni bora kuona utimilifu wake kama ulivyotabiriwa katika kubadilika kwake sura kunakoelekeza kwenye kifo chake, ufufuo, na kikao chake katika mkono wa kuume wa Mungu, ambacho nacho kinatazama kuja kwake kwa pili katika utukufu. Bach anaelewa maneno ya Yesu kama yametimizwa, nukuu, katika ufufuo wake na kuinuliwa na kutawazwa kama Masihi katika Matendo 2. Huku akizungumzia kubadilika kwake sura kama hakikisho la wakati Yesu atakapoonyesha mamlaka yake duniani katika siku zijazo, kama Luka 21, 27 inavyopendekeza. Bach, juzuu ya kwanza ya ufafanuzi wa Luka 854 na 55.</w:t>
      </w:r>
    </w:p>
    <w:p w14:paraId="20EC7160" w14:textId="77777777" w:rsidR="00A37D21" w:rsidRPr="00882BCD" w:rsidRDefault="00A37D21">
      <w:pPr>
        <w:rPr>
          <w:sz w:val="26"/>
          <w:szCs w:val="26"/>
        </w:rPr>
      </w:pPr>
    </w:p>
    <w:p w14:paraId="29C62DB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 9, 23 hadi 27 inatufundisha nini kuhusu watu wa Mungu wa Agano Jipya? Yesu anatoa picha ngumu ya ufuasi halisi. Anawaelezea watu wake kama wanafunzi waliojitolea wanaoishi kwa ajili yake na si wao wenyewe. Hata kama inamaanisha kifo chao, watu wa Mungu hufa kwa nafsi zao na kuishi kwa ajili yake aliyewapenda na kwa kufa, huwakomboa kutoka utumwani wa dhambi.</w:t>
      </w:r>
    </w:p>
    <w:p w14:paraId="32D3B385" w14:textId="77777777" w:rsidR="00A37D21" w:rsidRPr="00882BCD" w:rsidRDefault="00A37D21">
      <w:pPr>
        <w:rPr>
          <w:sz w:val="26"/>
          <w:szCs w:val="26"/>
        </w:rPr>
      </w:pPr>
    </w:p>
    <w:p w14:paraId="7E9AD572" w14:textId="2B03C58A"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Kristo atamiliki watu wake mbele ya Baba na malaika atakapokuja tena. Matokeo yake, watu wa Mungu wa Agano Jipya watapata uzima wa milele na utukufu katika dunia mpya milele na milele. Katika hotuba yetu inayofuata, tutamalizia somo langu la baadhi ya vifungu hivi katika injili ya Luka vinavyowaelezea watu wa Mungu wa Agano Jipya.</w:t>
      </w:r>
    </w:p>
    <w:p w14:paraId="14FB7858" w14:textId="77777777" w:rsidR="00A37D21" w:rsidRPr="00882BCD" w:rsidRDefault="00A37D21">
      <w:pPr>
        <w:rPr>
          <w:sz w:val="26"/>
          <w:szCs w:val="26"/>
        </w:rPr>
      </w:pPr>
    </w:p>
    <w:p w14:paraId="0E447A40" w14:textId="435E160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Tutawaona wapokeaji wa neema katika Luka 15:11 hadi 32, Mfano wa Mwana Mpotevu. Tutawaona wale ambao Yesu aliwaokoa katika Luka 19, moja hadi 10, ambayo ni hadithi ya Zakayo. Na hatimaye, tutamwona Yesu akishuhudia katika sura hiyo muhimu sana ya Luka 24 mistari ya 44 hadi 49.</w:t>
      </w:r>
    </w:p>
    <w:p w14:paraId="74129827" w14:textId="77777777" w:rsidR="00A37D21" w:rsidRPr="00882BCD" w:rsidRDefault="00A37D21">
      <w:pPr>
        <w:rPr>
          <w:sz w:val="26"/>
          <w:szCs w:val="26"/>
        </w:rPr>
      </w:pPr>
    </w:p>
    <w:p w14:paraId="0864052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Huyu ni Dkt. Robert A. Peterson katika mafundisho yake kuhusu theolojia ya Luka Matendo. Hiki ni kipindi nambari nane, Robert A. Peterson, kanisa katika Luka, watu wa Mungu wa Agano Jipya sehemu ya kwanza.</w:t>
      </w:r>
    </w:p>
    <w:sectPr w:rsidR="00A37D21" w:rsidRPr="00882B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574A" w14:textId="77777777" w:rsidR="004F38C2" w:rsidRDefault="004F38C2" w:rsidP="00882BCD">
      <w:r>
        <w:separator/>
      </w:r>
    </w:p>
  </w:endnote>
  <w:endnote w:type="continuationSeparator" w:id="0">
    <w:p w14:paraId="3947CA8B" w14:textId="77777777" w:rsidR="004F38C2" w:rsidRDefault="004F38C2" w:rsidP="0088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53FD" w14:textId="77777777" w:rsidR="004F38C2" w:rsidRDefault="004F38C2" w:rsidP="00882BCD">
      <w:r>
        <w:separator/>
      </w:r>
    </w:p>
  </w:footnote>
  <w:footnote w:type="continuationSeparator" w:id="0">
    <w:p w14:paraId="3FE1BFC2" w14:textId="77777777" w:rsidR="004F38C2" w:rsidRDefault="004F38C2" w:rsidP="0088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132992"/>
      <w:docPartObj>
        <w:docPartGallery w:val="Page Numbers (Top of Page)"/>
        <w:docPartUnique/>
      </w:docPartObj>
    </w:sdtPr>
    <w:sdtEndPr>
      <w:rPr>
        <w:noProof/>
      </w:rPr>
    </w:sdtEndPr>
    <w:sdtContent>
      <w:p w14:paraId="127F48C2" w14:textId="51611748" w:rsidR="00882BCD" w:rsidRDefault="00882B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4089BB" w14:textId="77777777" w:rsidR="00882BCD" w:rsidRDefault="0088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C7B16"/>
    <w:multiLevelType w:val="hybridMultilevel"/>
    <w:tmpl w:val="9490E820"/>
    <w:lvl w:ilvl="0" w:tplc="A86A8A5C">
      <w:start w:val="1"/>
      <w:numFmt w:val="bullet"/>
      <w:lvlText w:val="●"/>
      <w:lvlJc w:val="left"/>
      <w:pPr>
        <w:ind w:left="720" w:hanging="360"/>
      </w:pPr>
    </w:lvl>
    <w:lvl w:ilvl="1" w:tplc="84F66B74">
      <w:start w:val="1"/>
      <w:numFmt w:val="bullet"/>
      <w:lvlText w:val="○"/>
      <w:lvlJc w:val="left"/>
      <w:pPr>
        <w:ind w:left="1440" w:hanging="360"/>
      </w:pPr>
    </w:lvl>
    <w:lvl w:ilvl="2" w:tplc="9F260534">
      <w:start w:val="1"/>
      <w:numFmt w:val="bullet"/>
      <w:lvlText w:val="■"/>
      <w:lvlJc w:val="left"/>
      <w:pPr>
        <w:ind w:left="2160" w:hanging="360"/>
      </w:pPr>
    </w:lvl>
    <w:lvl w:ilvl="3" w:tplc="FDE8358C">
      <w:start w:val="1"/>
      <w:numFmt w:val="bullet"/>
      <w:lvlText w:val="●"/>
      <w:lvlJc w:val="left"/>
      <w:pPr>
        <w:ind w:left="2880" w:hanging="360"/>
      </w:pPr>
    </w:lvl>
    <w:lvl w:ilvl="4" w:tplc="C408DB6E">
      <w:start w:val="1"/>
      <w:numFmt w:val="bullet"/>
      <w:lvlText w:val="○"/>
      <w:lvlJc w:val="left"/>
      <w:pPr>
        <w:ind w:left="3600" w:hanging="360"/>
      </w:pPr>
    </w:lvl>
    <w:lvl w:ilvl="5" w:tplc="97949268">
      <w:start w:val="1"/>
      <w:numFmt w:val="bullet"/>
      <w:lvlText w:val="■"/>
      <w:lvlJc w:val="left"/>
      <w:pPr>
        <w:ind w:left="4320" w:hanging="360"/>
      </w:pPr>
    </w:lvl>
    <w:lvl w:ilvl="6" w:tplc="3A821272">
      <w:start w:val="1"/>
      <w:numFmt w:val="bullet"/>
      <w:lvlText w:val="●"/>
      <w:lvlJc w:val="left"/>
      <w:pPr>
        <w:ind w:left="5040" w:hanging="360"/>
      </w:pPr>
    </w:lvl>
    <w:lvl w:ilvl="7" w:tplc="F34E9040">
      <w:start w:val="1"/>
      <w:numFmt w:val="bullet"/>
      <w:lvlText w:val="●"/>
      <w:lvlJc w:val="left"/>
      <w:pPr>
        <w:ind w:left="5760" w:hanging="360"/>
      </w:pPr>
    </w:lvl>
    <w:lvl w:ilvl="8" w:tplc="80AE286E">
      <w:start w:val="1"/>
      <w:numFmt w:val="bullet"/>
      <w:lvlText w:val="●"/>
      <w:lvlJc w:val="left"/>
      <w:pPr>
        <w:ind w:left="6480" w:hanging="360"/>
      </w:pPr>
    </w:lvl>
  </w:abstractNum>
  <w:num w:numId="1" w16cid:durableId="1584874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21"/>
    <w:rsid w:val="0020581E"/>
    <w:rsid w:val="00304928"/>
    <w:rsid w:val="004F38C2"/>
    <w:rsid w:val="00882BCD"/>
    <w:rsid w:val="00A37D21"/>
    <w:rsid w:val="00D006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30EF"/>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BCD"/>
    <w:pPr>
      <w:tabs>
        <w:tab w:val="center" w:pos="4680"/>
        <w:tab w:val="right" w:pos="9360"/>
      </w:tabs>
    </w:pPr>
  </w:style>
  <w:style w:type="character" w:customStyle="1" w:styleId="HeaderChar">
    <w:name w:val="Header Char"/>
    <w:basedOn w:val="DefaultParagraphFont"/>
    <w:link w:val="Header"/>
    <w:uiPriority w:val="99"/>
    <w:rsid w:val="00882BCD"/>
  </w:style>
  <w:style w:type="paragraph" w:styleId="Footer">
    <w:name w:val="footer"/>
    <w:basedOn w:val="Normal"/>
    <w:link w:val="FooterChar"/>
    <w:uiPriority w:val="99"/>
    <w:unhideWhenUsed/>
    <w:rsid w:val="00882BCD"/>
    <w:pPr>
      <w:tabs>
        <w:tab w:val="center" w:pos="4680"/>
        <w:tab w:val="right" w:pos="9360"/>
      </w:tabs>
    </w:pPr>
  </w:style>
  <w:style w:type="character" w:customStyle="1" w:styleId="FooterChar">
    <w:name w:val="Footer Char"/>
    <w:basedOn w:val="DefaultParagraphFont"/>
    <w:link w:val="Footer"/>
    <w:uiPriority w:val="99"/>
    <w:rsid w:val="0088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5071</Words>
  <Characters>23273</Characters>
  <Application>Microsoft Office Word</Application>
  <DocSecurity>0</DocSecurity>
  <Lines>478</Lines>
  <Paragraphs>91</Paragraphs>
  <ScaleCrop>false</ScaleCrop>
  <HeadingPairs>
    <vt:vector size="2" baseType="variant">
      <vt:variant>
        <vt:lpstr>Title</vt:lpstr>
      </vt:variant>
      <vt:variant>
        <vt:i4>1</vt:i4>
      </vt:variant>
    </vt:vector>
  </HeadingPairs>
  <TitlesOfParts>
    <vt:vector size="1" baseType="lpstr">
      <vt:lpstr>Peterson Luke Theo Session08B</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Session08B</dc:title>
  <dc:creator>TurboScribe.ai</dc:creator>
  <cp:lastModifiedBy>Ted Hildebrandt</cp:lastModifiedBy>
  <cp:revision>2</cp:revision>
  <dcterms:created xsi:type="dcterms:W3CDTF">2024-04-29T17:53:00Z</dcterms:created>
  <dcterms:modified xsi:type="dcterms:W3CDTF">2024-04-29T17:53:00Z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35272072519b4b7d494d3dae88fc80cd2dd4c50b946708e66c8485efbbbdd2cf</vt:lpwstr>
  </property>
</Properties>
</file>