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70A06" w14:textId="0204C7F5" w:rsidR="00EB34AB" w:rsidRDefault="001E026D" w:rsidP="0054097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20, Wokovu, Uliohifadhiwa, Uhifadhi,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Wokovu Tayari na Bado</w:t>
      </w:r>
    </w:p>
    <w:p w14:paraId="660CF1C8" w14:textId="11A554E3" w:rsidR="001E026D" w:rsidRPr="001E026D" w:rsidRDefault="001E026D" w:rsidP="0054097B">
      <w:pPr xmlns:w="http://schemas.openxmlformats.org/wordprocessingml/2006/main">
        <w:jc w:val="center"/>
        <w:rPr>
          <w:rFonts w:ascii="Calibri" w:eastAsia="Calibri" w:hAnsi="Calibri" w:cs="Calibri"/>
          <w:sz w:val="26"/>
          <w:szCs w:val="26"/>
        </w:rPr>
      </w:pPr>
      <w:r xmlns:w="http://schemas.openxmlformats.org/wordprocessingml/2006/main" w:rsidRPr="001E026D">
        <w:rPr>
          <w:rFonts w:ascii="AA Times New Roman" w:eastAsia="Calibri" w:hAnsi="AA Times New Roman" w:cs="AA Times New Roman"/>
          <w:sz w:val="26"/>
          <w:szCs w:val="26"/>
        </w:rPr>
        <w:t xml:space="preserve">© </w:t>
      </w:r>
      <w:r xmlns:w="http://schemas.openxmlformats.org/wordprocessingml/2006/main" w:rsidRPr="001E026D">
        <w:rPr>
          <w:rFonts w:ascii="Calibri" w:eastAsia="Calibri" w:hAnsi="Calibri" w:cs="Calibri"/>
          <w:sz w:val="26"/>
          <w:szCs w:val="26"/>
        </w:rPr>
        <w:t xml:space="preserve">2024 Robert Peterson na Ted Hildebrandt</w:t>
      </w:r>
    </w:p>
    <w:p w14:paraId="029EC1C6" w14:textId="77777777" w:rsidR="001E026D" w:rsidRPr="001E026D" w:rsidRDefault="001E026D" w:rsidP="0054097B">
      <w:pPr>
        <w:jc w:val="center"/>
        <w:rPr>
          <w:sz w:val="26"/>
          <w:szCs w:val="26"/>
        </w:rPr>
      </w:pPr>
    </w:p>
    <w:p w14:paraId="31D85150" w14:textId="245FCAF1"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Huyu ni Dkt. Robert A. Peterson katika mafundisho yake kuhusu theolojia ya Johannine. Huu ni kipindi cha 20, Wokovu, Umehifadhiwa, Uhifadhi. Wokovu Tayari na Bado Haujahifadhiwa.</w:t>
      </w:r>
    </w:p>
    <w:p w14:paraId="52B42854" w14:textId="77777777" w:rsidR="00EB34AB" w:rsidRPr="0054097B" w:rsidRDefault="00EB34AB">
      <w:pPr>
        <w:rPr>
          <w:sz w:val="26"/>
          <w:szCs w:val="26"/>
        </w:rPr>
      </w:pPr>
    </w:p>
    <w:p w14:paraId="647BF62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Kwa hotuba yetu ya mwisho kuhusu theolojia ya Yohana, hebu tumtazame Bwana. Baba mwenye neema, asante kwa neema yako inayotuokoa, inayotuweka, inayotupatia zawadi, inayotutumia katika huduma yako na itatuleta nyumbani salama. Tunainama mbele zako, tunakupa utukufu, tunakuomba utufundishe tena, katika jina la Yesu, amina.</w:t>
      </w:r>
    </w:p>
    <w:p w14:paraId="02A0307C" w14:textId="77777777" w:rsidR="00EB34AB" w:rsidRPr="0054097B" w:rsidRDefault="00EB34AB">
      <w:pPr>
        <w:rPr>
          <w:sz w:val="26"/>
          <w:szCs w:val="26"/>
        </w:rPr>
      </w:pPr>
    </w:p>
    <w:p w14:paraId="5670BC7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Wokovu wakati huu, umehifadhiwa. Watu wa Mungu wamehifadhiwa, wamehifadhiwa. Tumeiona katika Yohana 6 mara nyingi sana, ninahitaji angalau kuisoma na nitasisitiza sehemu hizo.</w:t>
      </w:r>
    </w:p>
    <w:p w14:paraId="3DFC1780" w14:textId="77777777" w:rsidR="00EB34AB" w:rsidRPr="0054097B" w:rsidRDefault="00EB34AB">
      <w:pPr>
        <w:rPr>
          <w:sz w:val="26"/>
          <w:szCs w:val="26"/>
        </w:rPr>
      </w:pPr>
    </w:p>
    <w:p w14:paraId="0B1E5F4C" w14:textId="5B0AED4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Yohana 6:37, wote anipao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watakuja kwangu, na popote anijiapo, sitamtupa nje kamwe. Yesu hatatusukuma kando; hatatutupa nje ya familia yake, wala hatatukataa baada ya kumjia kwa neema kwa njia ya imani. Haya ndiyo mapenzi yake aliyenituma, mstari wa 39 wa Yohana 6, kwamba nisipoteze hata kitu katika yote aliyonipa.</w:t>
      </w:r>
    </w:p>
    <w:p w14:paraId="273A9943" w14:textId="77777777" w:rsidR="00EB34AB" w:rsidRPr="0054097B" w:rsidRDefault="00EB34AB">
      <w:pPr>
        <w:rPr>
          <w:sz w:val="26"/>
          <w:szCs w:val="26"/>
        </w:rPr>
      </w:pPr>
    </w:p>
    <w:p w14:paraId="0E167117"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Yesu atawaweka wateule wakiokolewa hadi mwisho lakini atawafufua siku ya mwisho. Lugha ni lugha ya ushirika ya watu wa Mungu kwa kutumia lugha isiyo na uke. Katika mstari wa 40, haya ndiyo mapenzi ya Baba yangu kwamba kila mtu amtazamaye Mwana na kumwamini awe na uzima wa milele sasa nami nitamfufua siku ya mwisho.</w:t>
      </w:r>
    </w:p>
    <w:p w14:paraId="0DFD395A" w14:textId="77777777" w:rsidR="00EB34AB" w:rsidRPr="0054097B" w:rsidRDefault="00EB34AB">
      <w:pPr>
        <w:rPr>
          <w:sz w:val="26"/>
          <w:szCs w:val="26"/>
        </w:rPr>
      </w:pPr>
    </w:p>
    <w:p w14:paraId="468DFBCD"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Kisha Yesu anawalinda watu wa Mungu. Kama nilivyosema katika hotuba iliyopita, ili kutoa uwasilishaji kamili wa kibiblia, tungesema uhifadhi ni kazi ya Utatu, Baba, Mwana, na Roho Mtakatifu. Katika mahali hapa, ni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pekee anayetulinda na kutufufua siku ya mwisho.</w:t>
      </w:r>
    </w:p>
    <w:p w14:paraId="5001B399" w14:textId="77777777" w:rsidR="00EB34AB" w:rsidRPr="0054097B" w:rsidRDefault="00EB34AB">
      <w:pPr>
        <w:rPr>
          <w:sz w:val="26"/>
          <w:szCs w:val="26"/>
        </w:rPr>
      </w:pPr>
    </w:p>
    <w:p w14:paraId="6C53E366" w14:textId="5C74BD72"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Yohana 10:27 hadi 30, tumefanya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hivi mara za kutosha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pia, kwa hivyo kwa njia ya kurudiarudia, kondoo wangu husikia sauti yangu, Yesu alisema, nami nawajua nao hunifuata. Nawapa uzima wa milele. Thomas Schreiner alinionyesha katika kitabu kuhusu wokovu kama sehemu ya mfululizo wa B&amp;H Brauman na Holman wa Christopher Morgan, Theolojia kwa Watu wa Mungu.</w:t>
      </w:r>
    </w:p>
    <w:p w14:paraId="6947B2B1" w14:textId="77777777" w:rsidR="00EB34AB" w:rsidRPr="0054097B" w:rsidRDefault="00EB34AB">
      <w:pPr>
        <w:rPr>
          <w:sz w:val="26"/>
          <w:szCs w:val="26"/>
        </w:rPr>
      </w:pPr>
    </w:p>
    <w:p w14:paraId="7E9F2D34" w14:textId="5061CAFB"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Schreiner alisisitiza, na sikuwa nimesisitiza hili vya kutosha hapo awali, alinifundisha maana ya uzima wa milele yenyewe; ni neno la kuhifadhi. Ni uzima ambao hautaisha kamwe. Ninawapa uzima wa milele, nao hawataangamia kamwe.</w:t>
      </w:r>
    </w:p>
    <w:p w14:paraId="3B961C3A" w14:textId="77777777" w:rsidR="00EB34AB" w:rsidRPr="0054097B" w:rsidRDefault="00EB34AB">
      <w:pPr>
        <w:rPr>
          <w:sz w:val="26"/>
          <w:szCs w:val="26"/>
        </w:rPr>
      </w:pPr>
    </w:p>
    <w:p w14:paraId="08C5AC20" w14:textId="62786B14"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Kauli kali ya kina kuhusu usalama huu wa milele, uhifadhi wa kondoo, na hakuna mtu atakayewanyakua kutoka mkononi mwangu. </w:t>
      </w:r>
      <w:r xmlns:w="http://schemas.openxmlformats.org/wordprocessingml/2006/main" w:rsidR="001B7E0E">
        <w:rPr>
          <w:rFonts w:ascii="Calibri" w:eastAsia="Calibri" w:hAnsi="Calibri" w:cs="Calibri"/>
          <w:sz w:val="26"/>
          <w:szCs w:val="26"/>
        </w:rPr>
        <w:t xml:space="preserve">Anatumia lugha kali kufichua majaribio madogo ya kututoa mkononi mwake. Loo, lakini naweza kujiondoa mkononi mwake.</w:t>
      </w:r>
    </w:p>
    <w:p w14:paraId="2268ECF1" w14:textId="77777777" w:rsidR="00EB34AB" w:rsidRPr="0054097B" w:rsidRDefault="00EB34AB">
      <w:pPr>
        <w:rPr>
          <w:sz w:val="26"/>
          <w:szCs w:val="26"/>
        </w:rPr>
      </w:pPr>
    </w:p>
    <w:p w14:paraId="2E569E90" w14:textId="270251BB"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Yesu alisema tu kwamba hawataangamia kamwe. Huwezi kujiondoa mkononi mwake. Baba yangu, aliyenipa hizo, ni mkuu kuliko wote.</w:t>
      </w:r>
    </w:p>
    <w:p w14:paraId="4C0DB8F4" w14:textId="77777777" w:rsidR="00EB34AB" w:rsidRPr="0054097B" w:rsidRDefault="00EB34AB">
      <w:pPr>
        <w:rPr>
          <w:sz w:val="26"/>
          <w:szCs w:val="26"/>
        </w:rPr>
      </w:pPr>
    </w:p>
    <w:p w14:paraId="457D3CC9"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Hakuna awezaye kuwatoa mkononi mwa baba yangu. Tuko mkononi mwa mwana, tuko mkononi mwa baba, mimi na baba tuko pamoja katika kazi yetu ya kimungu ya kuwaweka watu wa Mungu salama. Na kisha hatujaangalia haya, kwa hivyo tufanye hivyo.</w:t>
      </w:r>
    </w:p>
    <w:p w14:paraId="7091C42E" w14:textId="77777777" w:rsidR="00EB34AB" w:rsidRPr="0054097B" w:rsidRDefault="00EB34AB">
      <w:pPr>
        <w:rPr>
          <w:sz w:val="26"/>
          <w:szCs w:val="26"/>
        </w:rPr>
      </w:pPr>
    </w:p>
    <w:p w14:paraId="23201EC2" w14:textId="5AF8EDF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Yohana 17. Yohana 17, mara kadhaa Yesu anatoa maneno ya faraja ambapo anawahakikishia watu wake anaowaombea kwamba hatimaye wataokolewa. Yohana 17:11 na 12.</w:t>
      </w:r>
    </w:p>
    <w:p w14:paraId="2248D0AB" w14:textId="77777777" w:rsidR="00EB34AB" w:rsidRPr="0054097B" w:rsidRDefault="00EB34AB">
      <w:pPr>
        <w:rPr>
          <w:sz w:val="26"/>
          <w:szCs w:val="26"/>
        </w:rPr>
      </w:pPr>
    </w:p>
    <w:p w14:paraId="5E7A01F1"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Mimi siko tena duniani. Hapo ndipo tena. Yesu yuko ulimwenguni, akielekea msalabani, lakini ameazimia sana na analenga kufanya mapenzi ya Baba na kutimiza mpango wake kiasi kwamba anaangalia hili kutoka kwa mtazamo wa kurudi na Baba mbinguni.</w:t>
      </w:r>
    </w:p>
    <w:p w14:paraId="09A961E1" w14:textId="77777777" w:rsidR="00EB34AB" w:rsidRPr="0054097B" w:rsidRDefault="00EB34AB">
      <w:pPr>
        <w:rPr>
          <w:sz w:val="26"/>
          <w:szCs w:val="26"/>
        </w:rPr>
      </w:pPr>
    </w:p>
    <w:p w14:paraId="421CBAB9"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Mimi siko tena ulimwenguni, lakini wao wako ulimwenguni, watu ambao Baba alimpa Mwana, watu wa Mungu. Nami naja kwako, Baba Mtakatifu. Naam, ndivyo ilivyo.</w:t>
      </w:r>
    </w:p>
    <w:p w14:paraId="633417B5" w14:textId="77777777" w:rsidR="00EB34AB" w:rsidRPr="0054097B" w:rsidRDefault="00EB34AB">
      <w:pPr>
        <w:rPr>
          <w:sz w:val="26"/>
          <w:szCs w:val="26"/>
        </w:rPr>
      </w:pPr>
    </w:p>
    <w:p w14:paraId="607E660D" w14:textId="5FDEACE6"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Hajafika huko bado, lakini anakuja. Kwa hivyo, anasitasita kati ya tendo lililokusudiwa na tendo lililotimizwa. Baba Mtakatifu, wahifadhi katika jina lako, ambapo jina linawakilisha mtu huyo.</w:t>
      </w:r>
    </w:p>
    <w:p w14:paraId="6C1DDEC1" w14:textId="77777777" w:rsidR="00EB34AB" w:rsidRPr="0054097B" w:rsidRDefault="00EB34AB">
      <w:pPr>
        <w:rPr>
          <w:sz w:val="26"/>
          <w:szCs w:val="26"/>
        </w:rPr>
      </w:pPr>
    </w:p>
    <w:p w14:paraId="50F790B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Uwalinde kwa nguvu zako, kwa jina lako ulilonipa, ili wawe na umoja kama sisi tulivyo mmoja.</w:t>
      </w:r>
    </w:p>
    <w:p w14:paraId="4478A1F7" w14:textId="77777777" w:rsidR="00EB34AB" w:rsidRPr="0054097B" w:rsidRDefault="00EB34AB">
      <w:pPr>
        <w:rPr>
          <w:sz w:val="26"/>
          <w:szCs w:val="26"/>
        </w:rPr>
      </w:pPr>
    </w:p>
    <w:p w14:paraId="62EA4B82"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Wahifadhi, Baba. Wahifadhi salama. Yesu anaomba kwa ajili ya ulinzi wa watu wa Mungu.</w:t>
      </w:r>
    </w:p>
    <w:p w14:paraId="515F9EB4" w14:textId="77777777" w:rsidR="00EB34AB" w:rsidRPr="0054097B" w:rsidRDefault="00EB34AB">
      <w:pPr>
        <w:rPr>
          <w:sz w:val="26"/>
          <w:szCs w:val="26"/>
        </w:rPr>
      </w:pPr>
    </w:p>
    <w:p w14:paraId="5C584F7B"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Nilipokuwa pamoja nao, niliwalinda kwa jina lako ulilonipa. Nimewalinda, wala hakuna hata mmoja wao aliyepotea, ila mwana wa uharibifu ili maandiko yatimie. Isipokuwa hivyo ndivyo inavyothibitisha sheria.</w:t>
      </w:r>
    </w:p>
    <w:p w14:paraId="42EE17B2" w14:textId="77777777" w:rsidR="00EB34AB" w:rsidRPr="0054097B" w:rsidRDefault="00EB34AB">
      <w:pPr>
        <w:rPr>
          <w:sz w:val="26"/>
          <w:szCs w:val="26"/>
        </w:rPr>
      </w:pPr>
    </w:p>
    <w:p w14:paraId="430FE4BA" w14:textId="491B199E"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Na nilikumbushwa na Andreas </w:t>
      </w:r>
      <w:proofErr xmlns:w="http://schemas.openxmlformats.org/wordprocessingml/2006/main" w:type="spellStart"/>
      <w:r xmlns:w="http://schemas.openxmlformats.org/wordprocessingml/2006/main" w:rsidRPr="0054097B">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54097B">
        <w:rPr>
          <w:rFonts w:ascii="Calibri" w:eastAsia="Calibri" w:hAnsi="Calibri" w:cs="Calibri"/>
          <w:sz w:val="26"/>
          <w:szCs w:val="26"/>
        </w:rPr>
        <w:t xml:space="preserve">, </w:t>
      </w:r>
      <w:r xmlns:w="http://schemas.openxmlformats.org/wordprocessingml/2006/main" w:rsidR="001B7E0E" w:rsidRPr="001B7E0E">
        <w:rPr>
          <w:rFonts w:ascii="Calibri" w:eastAsia="Calibri" w:hAnsi="Calibri" w:cs="Calibri"/>
          <w:i/>
          <w:iCs/>
          <w:sz w:val="26"/>
          <w:szCs w:val="26"/>
        </w:rPr>
        <w:t xml:space="preserve">Theolojia ya Injili na Barua za Yohana </w:t>
      </w:r>
      <w:r xmlns:w="http://schemas.openxmlformats.org/wordprocessingml/2006/main" w:rsidRPr="0054097B">
        <w:rPr>
          <w:rFonts w:ascii="Calibri" w:eastAsia="Calibri" w:hAnsi="Calibri" w:cs="Calibri"/>
          <w:sz w:val="26"/>
          <w:szCs w:val="26"/>
        </w:rPr>
        <w:t xml:space="preserve">, kwamba anakubaliana na hitimisho langu mwenyewe. Yuda hakuwahi kuzaliwa upya. Yuda hakuwahi kuokolewa.</w:t>
      </w:r>
    </w:p>
    <w:p w14:paraId="53C67DF9" w14:textId="77777777" w:rsidR="00EB34AB" w:rsidRPr="0054097B" w:rsidRDefault="00EB34AB">
      <w:pPr>
        <w:rPr>
          <w:sz w:val="26"/>
          <w:szCs w:val="26"/>
        </w:rPr>
      </w:pPr>
    </w:p>
    <w:p w14:paraId="00DBA176" w14:textId="11F5FD13" w:rsidR="00EB34AB" w:rsidRPr="0054097B" w:rsidRDefault="001B7E0E">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Kwa hivyo, hakuwa na wokovu na akaupoteza. Hakuwa nao. Alionekana kuwa nao, lakini wake, katika sura ya 12, ambapo Yesu anapakwa mafuta, Yuda anapinga.</w:t>
      </w:r>
    </w:p>
    <w:p w14:paraId="04CDE3D8" w14:textId="77777777" w:rsidR="00EB34AB" w:rsidRPr="0054097B" w:rsidRDefault="00EB34AB">
      <w:pPr>
        <w:rPr>
          <w:sz w:val="26"/>
          <w:szCs w:val="26"/>
        </w:rPr>
      </w:pPr>
    </w:p>
    <w:p w14:paraId="69AA7CE1"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Pesa hizi, marashi haya yangepaswa kuuzwa kwa maskini, kuuzwa, na pesa zipewe maskini. Kumi na mbili, tano. Alisema hivi si kwa sababu aliwajali maskini, bali kwa sababu alikuwa mwizi na mwenye kubeba mfuko wa pesa.</w:t>
      </w:r>
    </w:p>
    <w:p w14:paraId="4C85BDE7" w14:textId="77777777" w:rsidR="00EB34AB" w:rsidRPr="0054097B" w:rsidRDefault="00EB34AB">
      <w:pPr>
        <w:rPr>
          <w:sz w:val="26"/>
          <w:szCs w:val="26"/>
        </w:rPr>
      </w:pPr>
    </w:p>
    <w:p w14:paraId="41D332AA"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Alikuwa akijisaidia. Ni jambo lisilokamilika linaloendelea. Hii ilikuwa tabia yake, desturi yake, kwa kile kilichowekwa ndani yake.</w:t>
      </w:r>
    </w:p>
    <w:p w14:paraId="5E4B853D" w14:textId="77777777" w:rsidR="00EB34AB" w:rsidRPr="0054097B" w:rsidRDefault="00EB34AB">
      <w:pPr>
        <w:rPr>
          <w:sz w:val="26"/>
          <w:szCs w:val="26"/>
        </w:rPr>
      </w:pPr>
    </w:p>
    <w:p w14:paraId="12435B11" w14:textId="3B38167B"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Yeye si mwizi anayeiba kisha anatubu, hata mara kwa mara. Ilikuwa desturi yake kuiba. Na hakika, alifanya hivyo kwa siri kwa sababu Mathayo alikuwa mtoza ushuru wa zamani.</w:t>
      </w:r>
    </w:p>
    <w:p w14:paraId="3D094FDA" w14:textId="77777777" w:rsidR="00EB34AB" w:rsidRPr="0054097B" w:rsidRDefault="00EB34AB">
      <w:pPr>
        <w:rPr>
          <w:sz w:val="26"/>
          <w:szCs w:val="26"/>
        </w:rPr>
      </w:pPr>
    </w:p>
    <w:p w14:paraId="29492C46"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Mathayo angemnyonga Yuda au kuishia katika hifadhi ya kichaa ya Yerusalemu kama angejua mwenye mfuko wa pesa alikuwa mwizi. Yuda hakuzaliwa upya kamwe. Alicheza jukumu hilo, lakini hakuwa mmoja wa wanafunzi kwa maana kamili ya kiroho ya neno hilo.</w:t>
      </w:r>
    </w:p>
    <w:p w14:paraId="7734373E" w14:textId="77777777" w:rsidR="00EB34AB" w:rsidRPr="0054097B" w:rsidRDefault="00EB34AB">
      <w:pPr>
        <w:rPr>
          <w:sz w:val="26"/>
          <w:szCs w:val="26"/>
        </w:rPr>
      </w:pPr>
    </w:p>
    <w:p w14:paraId="2938401C"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Yohana 17, 15. Sikuombei uwatoe duniani, Baba, Yesu anaomba, bali uwalinde na yule mwovu. Shetani anaitwa Shetani, ibilisi, Mungu wa ulimwengu huu, mtawala wa ulimwengu huu, na yule mwovu.</w:t>
      </w:r>
    </w:p>
    <w:p w14:paraId="6E002BF0" w14:textId="77777777" w:rsidR="00EB34AB" w:rsidRPr="0054097B" w:rsidRDefault="00EB34AB">
      <w:pPr>
        <w:rPr>
          <w:sz w:val="26"/>
          <w:szCs w:val="26"/>
        </w:rPr>
      </w:pPr>
    </w:p>
    <w:p w14:paraId="17A2981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Yesu anaomba kwamba Baba awalinde watu wa Mungu kutokana na yule mwovu. Sala hiyo itajibiwa. Na tunaona kwamba sala nyingine kama hiyo katika 24, ingawa badala ya upinzani dhidi ya hasi, hii ndiyo msisitizo wa chanya.</w:t>
      </w:r>
    </w:p>
    <w:p w14:paraId="53B2692D" w14:textId="77777777" w:rsidR="00EB34AB" w:rsidRPr="0054097B" w:rsidRDefault="00EB34AB">
      <w:pPr>
        <w:rPr>
          <w:sz w:val="26"/>
          <w:szCs w:val="26"/>
        </w:rPr>
      </w:pPr>
    </w:p>
    <w:p w14:paraId="7E79B89D" w14:textId="68C65342"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Kwa sababu sasa Yesu anasema, Baba, nataka hao ulionipa wawe pamoja nami nilipo mimi. Yesu anajiona akirudi na Baba katika utukufu mbinguni ili kuona utukufu ule ulionipa kwa sababu ulinipenda kabla ya kuwekwa misingi ya ulimwengu. Yesu anaomba kwamba watu wake wafike mbinguni kuwa pamoja na Yesu na Baba.</w:t>
      </w:r>
    </w:p>
    <w:p w14:paraId="1EAC5400" w14:textId="77777777" w:rsidR="00EB34AB" w:rsidRPr="0054097B" w:rsidRDefault="00EB34AB">
      <w:pPr>
        <w:rPr>
          <w:sz w:val="26"/>
          <w:szCs w:val="26"/>
        </w:rPr>
      </w:pPr>
    </w:p>
    <w:p w14:paraId="541F4C4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Baba hatakataa ombi hilo la mwanawe. Wokovu unaowekwa unazungumzia uhifadhi. Yesu atawafufua watu wake siku ya mwisho, Yohana 6. Yesu na Baba huwalinda kondoo, Yohana 10.</w:t>
      </w:r>
    </w:p>
    <w:p w14:paraId="4FBF310A" w14:textId="77777777" w:rsidR="00EB34AB" w:rsidRPr="0054097B" w:rsidRDefault="00EB34AB">
      <w:pPr>
        <w:rPr>
          <w:sz w:val="26"/>
          <w:szCs w:val="26"/>
        </w:rPr>
      </w:pPr>
    </w:p>
    <w:p w14:paraId="74C92B44" w14:textId="37AB8CBD" w:rsidR="00EB34AB" w:rsidRPr="0054097B" w:rsidRDefault="001B7E0E">
      <w:pPr xmlns:w="http://schemas.openxmlformats.org/wordprocessingml/2006/main">
        <w:rPr>
          <w:sz w:val="26"/>
          <w:szCs w:val="26"/>
        </w:rPr>
      </w:pPr>
      <w:r xmlns:w="http://schemas.openxmlformats.org/wordprocessingml/2006/main" w:rsidRPr="001B7E0E">
        <w:rPr>
          <w:rFonts w:ascii="Calibri" w:eastAsia="Calibri" w:hAnsi="Calibri" w:cs="Calibri"/>
          <w:sz w:val="26"/>
          <w:szCs w:val="26"/>
        </w:rPr>
        <w:t xml:space="preserve">Sala ya kuhani mkuu mara tatu inajumuisha sala ya wokovu wa mwisho, utunzaji, na uhifadhi wa waumini katika Bwana Yesu. Hatimaye, wokovu ni kama ulivyo tayari na bado. Huenda huu ndio ukweli muhimu zaidi wa kieskatolojia katika Agano Jipya.</w:t>
      </w:r>
    </w:p>
    <w:p w14:paraId="648DB95A" w14:textId="77777777" w:rsidR="00EB34AB" w:rsidRPr="0054097B" w:rsidRDefault="00EB34AB">
      <w:pPr>
        <w:rPr>
          <w:sz w:val="26"/>
          <w:szCs w:val="26"/>
        </w:rPr>
      </w:pPr>
    </w:p>
    <w:p w14:paraId="2C0C9008"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Utabiri mkuu wa Agano la Kale umetimizwa kwa kiasi fulani katika kipimo halisi. Lakini mwisho wa enzi haujafika. Unabii huo haukuwa umetimizwa kwa ukamilifu na kwa maana yake ya mwisho.</w:t>
      </w:r>
    </w:p>
    <w:p w14:paraId="78FE50AE" w14:textId="77777777" w:rsidR="00EB34AB" w:rsidRPr="0054097B" w:rsidRDefault="00EB34AB">
      <w:pPr>
        <w:rPr>
          <w:sz w:val="26"/>
          <w:szCs w:val="26"/>
        </w:rPr>
      </w:pPr>
    </w:p>
    <w:p w14:paraId="4F6A11E1"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Tumeona hili tayari na bado kwa misemo miwili ya wakati. Wakati unakuja ambapo watu hawataabudu huko Samaria huko Gerizimu au Yerusalemu kwenye Mlima Sayuni. Sasa katika kitabu cha Matendo, wanaabudu pale pale walipokuwa.</w:t>
      </w:r>
    </w:p>
    <w:p w14:paraId="333CC985" w14:textId="77777777" w:rsidR="00EB34AB" w:rsidRPr="0054097B" w:rsidRDefault="00EB34AB">
      <w:pPr>
        <w:rPr>
          <w:sz w:val="26"/>
          <w:szCs w:val="26"/>
        </w:rPr>
      </w:pPr>
    </w:p>
    <w:p w14:paraId="3E0BB28E" w14:textId="0DA0FC9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Hawakulazimika kwenda Yerusalemu tena, na ibada ya Wasamaria ilikuwa ya uasi tangu mwanzo. Lakini kwa upande mwingine, wakati ulikuwa unakuja, na sasa umefika.</w:t>
      </w:r>
    </w:p>
    <w:p w14:paraId="61CDD71D" w14:textId="77777777" w:rsidR="00EB34AB" w:rsidRPr="0054097B" w:rsidRDefault="00EB34AB">
      <w:pPr>
        <w:rPr>
          <w:sz w:val="26"/>
          <w:szCs w:val="26"/>
        </w:rPr>
      </w:pPr>
    </w:p>
    <w:p w14:paraId="30C25219" w14:textId="6D7C990C"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Wakati waabudu wa kweli watakapomwabudu Baba katika roho na kweli kama mwanamke Msamaria anavyofanya. Kwa hivyo, misemo ya wakati inaelekeza kwa yaliyo tayari na ambayo bado hayajatimizwa. Kutimizwa kwa sasa bado kunapaswa kuwa kutimizwa kikamilifu zaidi.</w:t>
      </w:r>
    </w:p>
    <w:p w14:paraId="29D44567" w14:textId="77777777" w:rsidR="00EB34AB" w:rsidRPr="0054097B" w:rsidRDefault="00EB34AB">
      <w:pPr>
        <w:rPr>
          <w:sz w:val="26"/>
          <w:szCs w:val="26"/>
        </w:rPr>
      </w:pPr>
    </w:p>
    <w:p w14:paraId="4F773C5C" w14:textId="710D26A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Nyingine iko katika sura ya tano. Wakati unakuja, na sasa umefika ambapo wafu watafufuliwa ili kufupisha maana ya maneno ya Yohana. Wakati unakuja, na haupo hapa ambapo wale walio makaburini mwao watasikia sauti ya Mwana wa Adamu na kutoka.</w:t>
      </w:r>
    </w:p>
    <w:p w14:paraId="2C537B40" w14:textId="77777777" w:rsidR="00EB34AB" w:rsidRPr="0054097B" w:rsidRDefault="00EB34AB">
      <w:pPr>
        <w:rPr>
          <w:sz w:val="26"/>
          <w:szCs w:val="26"/>
        </w:rPr>
      </w:pPr>
    </w:p>
    <w:p w14:paraId="19AC1A52" w14:textId="3F7CCC39"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Kweli nne kuhusu mambo ya mwisho ziko tayari na bado. Wokovu na hukumu, ufufuo, kuja mara ya pili, utukufu, wokovu na hukumu. Tumesoma Yohana 3:17 na 18 mara kadhaa.</w:t>
      </w:r>
    </w:p>
    <w:p w14:paraId="7A7A8DFB" w14:textId="77777777" w:rsidR="00EB34AB" w:rsidRPr="0054097B" w:rsidRDefault="00EB34AB">
      <w:pPr>
        <w:rPr>
          <w:sz w:val="26"/>
          <w:szCs w:val="26"/>
        </w:rPr>
      </w:pPr>
    </w:p>
    <w:p w14:paraId="4AA5E05A" w14:textId="064A9BEA"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Baada ya Yohana 3:16, kwa maana Mungu hakumtuma Mwanawe ulimwenguni ili auhukumu ulimwengu, bali ulimwengu uokolewe kupitia yeye. Kila mtu amwaminiye hahukumiwi tayari. Yeye asiyeamini jina la Mwana wa Mungu amekwisha kuhukumiwa.</w:t>
      </w:r>
    </w:p>
    <w:p w14:paraId="589CB46F" w14:textId="77777777" w:rsidR="00EB34AB" w:rsidRPr="0054097B" w:rsidRDefault="00EB34AB">
      <w:pPr>
        <w:rPr>
          <w:sz w:val="26"/>
          <w:szCs w:val="26"/>
        </w:rPr>
      </w:pPr>
    </w:p>
    <w:p w14:paraId="0EC2FB11" w14:textId="2905B32F"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Nadhani nilishindwa kidogo. Sio nzuri, sio nzuri hata kidogo. Mungu hakumtuma mwanawe ulimwenguni ili auhukumu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ulimwengu, </w:t>
      </w:r>
      <w:proofErr xmlns:w="http://schemas.openxmlformats.org/wordprocessingml/2006/main" w:type="gramEnd"/>
      <w:r xmlns:w="http://schemas.openxmlformats.org/wordprocessingml/2006/main" w:rsidR="001B7E0E">
        <w:rPr>
          <w:rFonts w:ascii="Calibri" w:eastAsia="Calibri" w:hAnsi="Calibri" w:cs="Calibri"/>
          <w:sz w:val="26"/>
          <w:szCs w:val="26"/>
        </w:rPr>
        <w:t xml:space="preserve">bali aokoe ulimwengu kupitia yeye.</w:t>
      </w:r>
    </w:p>
    <w:p w14:paraId="69266E80" w14:textId="77777777" w:rsidR="00EB34AB" w:rsidRPr="0054097B" w:rsidRDefault="00EB34AB">
      <w:pPr>
        <w:rPr>
          <w:sz w:val="26"/>
          <w:szCs w:val="26"/>
        </w:rPr>
      </w:pPr>
    </w:p>
    <w:p w14:paraId="026A0E9A"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Yohana 3 18, yeyote amwaminiye hahukumiwi. Sasa yeyote asiyeamini amekwisha kuhukumiwa. Inatumia neno hilo tayari kwa sababu hakuliamini jina la Mwana pekee wa Mungu.</w:t>
      </w:r>
    </w:p>
    <w:p w14:paraId="39BEE537" w14:textId="77777777" w:rsidR="00EB34AB" w:rsidRPr="0054097B" w:rsidRDefault="00EB34AB">
      <w:pPr>
        <w:rPr>
          <w:sz w:val="26"/>
          <w:szCs w:val="26"/>
        </w:rPr>
      </w:pPr>
    </w:p>
    <w:p w14:paraId="6B6C3C75" w14:textId="26411A06"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Wokovu na hukumu vipo kulingana na uhusiano wa mtu na Yesu Kristo. Mtu anaweza kujua kwamba mtu hahukumiwi na hatahukumiwa, au mtu anayekataa anahukumiwa na atahukumiwa. Kwa mara nyingine tena, uamuzi huo wa mwisho unaweza kubadilishwa ikiwa mtu huyo atamwamini Kristo.</w:t>
      </w:r>
    </w:p>
    <w:p w14:paraId="32583E4E" w14:textId="77777777" w:rsidR="00EB34AB" w:rsidRPr="0054097B" w:rsidRDefault="00EB34AB">
      <w:pPr>
        <w:rPr>
          <w:sz w:val="26"/>
          <w:szCs w:val="26"/>
        </w:rPr>
      </w:pPr>
    </w:p>
    <w:p w14:paraId="7E5AFC17" w14:textId="2B7724F8"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Wokovu na hukumu vipo na, bila shaka, katika maana yake kamili.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Kuzimu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na mbingu mpya na dunia mpya kwa waumini waliofufuliwa zinangojea. Lakini Yohana 3:17 na 18 hazionyeshi hilo bado.</w:t>
      </w:r>
    </w:p>
    <w:p w14:paraId="038602AF" w14:textId="77777777" w:rsidR="00EB34AB" w:rsidRPr="0054097B" w:rsidRDefault="00EB34AB">
      <w:pPr>
        <w:rPr>
          <w:sz w:val="26"/>
          <w:szCs w:val="26"/>
        </w:rPr>
      </w:pPr>
    </w:p>
    <w:p w14:paraId="47219EA8" w14:textId="36F78035"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Yohana 12:25 inaonyesha kwamba bado hakuna uzima wa milele. Yeye aipendaye nafsi yake ataipoteza. Yohana 12:25 Yeye aichukiaye nafsi yake katika ulimwengu huu ataiweka hata uzima wa milele.</w:t>
      </w:r>
    </w:p>
    <w:p w14:paraId="6FD07DE0" w14:textId="77777777" w:rsidR="00EB34AB" w:rsidRPr="0054097B" w:rsidRDefault="00EB34AB">
      <w:pPr>
        <w:rPr>
          <w:sz w:val="26"/>
          <w:szCs w:val="26"/>
        </w:rPr>
      </w:pPr>
    </w:p>
    <w:p w14:paraId="2C79FB54"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Uzima wa milele uko katika ulimwengu ujao. Kuna marejeleo ya wakati ujao kuhusu wokovu. Labda yeyote anayependa maisha yake atayapoteza inamaanisha tutayapoteza.</w:t>
      </w:r>
    </w:p>
    <w:p w14:paraId="5EAB9038" w14:textId="77777777" w:rsidR="00EB34AB" w:rsidRPr="0054097B" w:rsidRDefault="00EB34AB">
      <w:pPr>
        <w:rPr>
          <w:sz w:val="26"/>
          <w:szCs w:val="26"/>
        </w:rPr>
      </w:pPr>
    </w:p>
    <w:p w14:paraId="76C891DA" w14:textId="4FFE4AA5"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Labda wakati ujao katika muktadha. Yaani, tutaupoteza siku ya mwisho na baada ya hapo. Tayari tumeona ufufuo tayari na bado.</w:t>
      </w:r>
    </w:p>
    <w:p w14:paraId="07904C6A" w14:textId="77777777" w:rsidR="00EB34AB" w:rsidRPr="0054097B" w:rsidRDefault="00EB34AB">
      <w:pPr>
        <w:rPr>
          <w:sz w:val="26"/>
          <w:szCs w:val="26"/>
        </w:rPr>
      </w:pPr>
    </w:p>
    <w:p w14:paraId="45D0277E" w14:textId="080D2923"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Ufufuo umetimia. Yohana 5:24, 25 Yeye asikiaye neno langu amwaminiye yeye aliyenituma ana uzima wa milele tayari. Hayuko hukumuni, bali amepita kutoka mautini kuingia uzimani.</w:t>
      </w:r>
    </w:p>
    <w:p w14:paraId="5D87F453" w14:textId="77777777" w:rsidR="00EB34AB" w:rsidRPr="0054097B" w:rsidRDefault="00EB34AB">
      <w:pPr>
        <w:rPr>
          <w:sz w:val="26"/>
          <w:szCs w:val="26"/>
        </w:rPr>
      </w:pPr>
    </w:p>
    <w:p w14:paraId="43B4EF0A" w14:textId="3D81507A"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Saa inakuja, na sasa ndiyo lugha ambayo tayari imetimia ambapo wafu watasikia sauti ya Mwana wa Mungu, na wale wasikiao wataishi. Huo ni ufufuo wa kiroho sasa kwa wale wanaomwamini Yesu. Na bila shaka, kama tulivyosema mara nyingi, Yohana 5:28 29 inazungumzia ufufuo wa kimwili, ambao bado si wa wakati ujao.</w:t>
      </w:r>
    </w:p>
    <w:p w14:paraId="0F433923" w14:textId="77777777" w:rsidR="00EB34AB" w:rsidRPr="0054097B" w:rsidRDefault="00EB34AB">
      <w:pPr>
        <w:rPr>
          <w:sz w:val="26"/>
          <w:szCs w:val="26"/>
        </w:rPr>
      </w:pPr>
    </w:p>
    <w:p w14:paraId="20F3B9C6" w14:textId="21CBD294" w:rsidR="00EB34AB" w:rsidRPr="0054097B" w:rsidRDefault="001B7E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Saa inakuja ambapo wote waliomo makaburini mwao watatoka. Wengine watafufuliwa kwa uzima, wengine watafufuliwa kwa hukumu, ambayo katika muktadha huu ina maana ya hukumu. Hili ni jambo ambalo hatukulichukulia kuja mara ya pili.</w:t>
      </w:r>
    </w:p>
    <w:p w14:paraId="412AB466" w14:textId="77777777" w:rsidR="00EB34AB" w:rsidRPr="0054097B" w:rsidRDefault="00EB34AB">
      <w:pPr>
        <w:rPr>
          <w:sz w:val="26"/>
          <w:szCs w:val="26"/>
        </w:rPr>
      </w:pPr>
    </w:p>
    <w:p w14:paraId="1E57943C"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Nadharia yangu ni kwamba kila kipengele kikuu cha mambo ya mwisho kimetimia na bado hakijatimia kwa njia kubwa zaidi, tayari na bado. Kipengele ambacho tayari cha kuja mara ya pili kimepuuzwa sana, kiko katika Yohana 14 ndani yake katika mstari wa 23. Kile ambacho bado hakijatimia, mioyo yenu isifadhaike.</w:t>
      </w:r>
    </w:p>
    <w:p w14:paraId="20DE79D8" w14:textId="77777777" w:rsidR="00EB34AB" w:rsidRPr="0054097B" w:rsidRDefault="00EB34AB">
      <w:pPr>
        <w:rPr>
          <w:sz w:val="26"/>
          <w:szCs w:val="26"/>
        </w:rPr>
      </w:pPr>
    </w:p>
    <w:p w14:paraId="11F52837" w14:textId="6D6E2816"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Yohana 14:1 Mwaminini Mungu, niaminini mimi pia katika nyumba ya baba yangu, au vyumba vingi, kama sivyo, kama nilivyowaambia, naenda kuwaandalia mahali, nami nikienda kuwaandalia mahali, nitakuja tena niwachukue kwangu, ili nilipo mimi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nanyi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mwepo. Yesu anaionyesha mbingu. Yesu anaionyesha mbinguni. Yesu anaionyesha kuwa na Baba kama jumba kubwa mbinguni lenye vyumba vingi, na moja ya vyumba hivyo imeandikwa jina la mwamini wenu. Hilo halijathibitishwa bado. Yesu ameenda kutuandalia mahali. Maana ya taswira hii yote ni kwamba sisi ni wa Mungu Baba. Anatupenda, naye atatukaribisha. Yesu atakaporudi tena, atatukaribisha mbele zake ili tuwe pamoja naye.</w:t>
      </w:r>
    </w:p>
    <w:p w14:paraId="05148A2B" w14:textId="77777777" w:rsidR="00EB34AB" w:rsidRPr="0054097B" w:rsidRDefault="00EB34AB">
      <w:pPr>
        <w:rPr>
          <w:sz w:val="26"/>
          <w:szCs w:val="26"/>
        </w:rPr>
      </w:pPr>
    </w:p>
    <w:p w14:paraId="00055257" w14:textId="2CCF2B5C"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Sidhani kama tunazungumzia nyumba halisi ya mbinguni, lakini tunazungumzia Mungu halisi Baba anayewapenda watu wake na anayetaka wawe katika uwepo wake wenye furaha sana. Lakini kipengele kingine, kipengele ambacho tayari kipo cha kuja mara ya pili, kiko katika 14:23. Kwa kweli, ni Baba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Mwana wote wawili wanaokuja kwa maana fulani. 22 ya Yohana 14 Yuda, si Iskariote nilikuambia hapo awali jamaa huyu anafurahi sana kwamba hilo liko katika Biblia asije akachanganyikiwa na Yuda ambaye alikuwa mwana wa Iskariote akamwambia, Bwana, umejidhihirishaje kwetu na si kwa ulimwengu? Yesu akamjibu, Mtu akinipenda, atalishika neno langu, na Baba yangu atampenda, nasi tutakuja kwake na kufanya makao yetu pamoja naye.</w:t>
      </w:r>
    </w:p>
    <w:p w14:paraId="6734885A" w14:textId="77777777" w:rsidR="00EB34AB" w:rsidRPr="0054097B" w:rsidRDefault="00EB34AB">
      <w:pPr>
        <w:rPr>
          <w:sz w:val="26"/>
          <w:szCs w:val="26"/>
        </w:rPr>
      </w:pPr>
    </w:p>
    <w:p w14:paraId="655FE01A" w14:textId="605437C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14 moja na mbili na tatu Yesu anaandaa vyumba katika nyumba ya mbinguni ya Baba kwa ajili ya watu wa Mungu. 14:23 </w:t>
      </w:r>
      <w:r xmlns:w="http://schemas.openxmlformats.org/wordprocessingml/2006/main" w:rsidR="001B7E0E">
        <w:rPr>
          <w:rFonts w:ascii="Calibri" w:eastAsia="Calibri" w:hAnsi="Calibri" w:cs="Calibri"/>
          <w:sz w:val="26"/>
          <w:szCs w:val="26"/>
        </w:rPr>
        <w:t xml:space="preserve">kumpenda Yesu husababisha Baba na Mwana kuwa nyumbani sasa katika mioyo na maisha yetu. Mtu yeyote akinipenda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atalishika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neno langu atanitii na Baba yangu atampenda na sisi Baba na Mwana tutakuja kwake na kufanya makao yetu pamoja naye sasa.</w:t>
      </w:r>
    </w:p>
    <w:p w14:paraId="2A25335E" w14:textId="77777777" w:rsidR="00EB34AB" w:rsidRPr="0054097B" w:rsidRDefault="00EB34AB">
      <w:pPr>
        <w:rPr>
          <w:sz w:val="26"/>
          <w:szCs w:val="26"/>
        </w:rPr>
      </w:pPr>
    </w:p>
    <w:p w14:paraId="2D2C24D8" w14:textId="7573E940"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Kwa maana hiyo, Kuja kwa Pili tayari, hakika si kukataa Kuja kwa Pili halisi, kimwili mwishoni mwa enzi, bali kufundisha ushirika halisi wa kiroho na Baba na Mwana, kiasi kwamba waumini wanaompenda Bwana Yesu, katika kitabu cha DA Carson, Mafundisho Magumu ya Upendo wa Mungu, anataka kuwafanya baadhi tu waumini. Sina uhakika kuhusu hilo, lakini ningesema, hakika wazi kwa waumini wote, ni mwaliko huu wa kumpenda Yesu kwa undani na kumtii, na matokeo yake ni ushirika mtamu na Baba na Mwana, na ushirika huo unawasilishwa kwa lugha ya wao kuja na kukaa nasi, na kufanya makazi yao nasi. Nilikuwa na mwanafunzi mtamu miaka iliyopita, Stuart Cashman kutoka London; Nilijifunza mambo mengi kutoka kwa Stuart: mwanafunzi mzuri, mpenda watu, na mpenda sana Bwana.</w:t>
      </w:r>
    </w:p>
    <w:p w14:paraId="118E3C80" w14:textId="77777777" w:rsidR="0054097B" w:rsidRPr="0054097B" w:rsidRDefault="0054097B" w:rsidP="0054097B">
      <w:pPr>
        <w:rPr>
          <w:sz w:val="26"/>
          <w:szCs w:val="26"/>
        </w:rPr>
      </w:pPr>
    </w:p>
    <w:p w14:paraId="18B3BFA9" w14:textId="6FD8AFBC"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Hii inaishia na kauli ya mkewe kwenye Facebook, jana au siku moja kabla, Stuart alipambana na ugonjwa kwa miaka mingi, siku zote akiwa na mtazamo mtamu, na akasema, Nina huzuni kukuambia, mpenzi wangu, mume wangu mpendwa alifariki na akaenda kuwa na Mwokozi ambaye alimpenda sana, amina. Kama ungemjua mtu huyo, ni ukweli. Mimi na mmoja wa wafanyakazi wenzangu wa zamani katika Seminari ya Covenant, David Calhoun, tulikuwa tukitembea pamoja, na tulikuwa na wakati mzuri wa ushirika.</w:t>
      </w:r>
    </w:p>
    <w:p w14:paraId="42CC82F9" w14:textId="77777777" w:rsidR="0054097B" w:rsidRPr="0054097B" w:rsidRDefault="0054097B" w:rsidP="0054097B">
      <w:pPr>
        <w:rPr>
          <w:sz w:val="26"/>
          <w:szCs w:val="26"/>
        </w:rPr>
      </w:pPr>
    </w:p>
    <w:p w14:paraId="3AC9565C" w14:textId="0E112CF5"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Tungewaona bata bukini hao karibu na bwawa hilo, na kwa mbali, tungejipa sekunde mbili hivi, sawa, tuangalie pembeni sasa, na kila mmoja wetu angekisia ni bata bukini wangapi walikuwa pale. Ni vigumu sana; walikuwa na bata bukini wengi kuliko tunavyodhani, kwa hivyo ningeongeza watano hivi na bado niwe na uhakika sana; hata hivyo, tulikuwa na mpira. Hata hivyo, kulikuwa na mzee, angalia ni nani anayezungumza, mzee Mhindu, Mhindu mwenye asili ya ulimwengu, mliberali, naweza kuongeza, rafiki sana, na mbwa wake mdogo, ambaye alionekana kama alikuwa karibu kufa sekunde yoyote, hata hivyo, tukawa marafiki zake, na tulizungumza naye kuhusu Bwana kidogo, lakini Stuart Cashman akawa rafiki yake na kuzungumza naye kuhusu Bwana sana, bila kuwa na matusi, zawadi ya ajabu tu, na alitumia zawadi yake kuwapenda wenye dhambi.</w:t>
      </w:r>
    </w:p>
    <w:p w14:paraId="5902E156" w14:textId="77777777" w:rsidR="0054097B" w:rsidRPr="0054097B" w:rsidRDefault="0054097B" w:rsidP="0054097B">
      <w:pPr>
        <w:rPr>
          <w:sz w:val="26"/>
          <w:szCs w:val="26"/>
        </w:rPr>
      </w:pPr>
    </w:p>
    <w:p w14:paraId="5E8B78E1" w14:textId="3D55EAA5"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Hilo ni jambo la kushangaza, uwezo huo wa kuwapenda wengine, kuwafanya wajisikie wako nyumbani, na Baba na Mwana wanaahidi ushirika maalum kwa waumini wanaompenda Yesu na kufanya iwe mzigo wao kutii amri zake. Kwa hivyo, naona kuja kwa pili kama tayari katika Yohana 14:23, kuja kwa pili, kwa kusema, kipengele cha uwepo na ushirika wa Baba na Mwana katika maisha yetu sasa, na kuja kwa pili kihalisi bado hakuzungumziwa katika mstari wa kwanza hadi wa tatu, ambapo Yesu anasema waziwazi katika Yohana 14:3, Nitakuja tena. Mwishowe, si kwa ajili ya wokovu tayari na bado, lakini mwishowe, kwa ajili ya mwendo wetu, tunaangalia utukufu.</w:t>
      </w:r>
    </w:p>
    <w:p w14:paraId="27A94B5F" w14:textId="77777777" w:rsidR="0054097B" w:rsidRPr="0054097B" w:rsidRDefault="0054097B" w:rsidP="0054097B">
      <w:pPr>
        <w:rPr>
          <w:sz w:val="26"/>
          <w:szCs w:val="26"/>
        </w:rPr>
      </w:pPr>
    </w:p>
    <w:p w14:paraId="24BD4A1D" w14:textId="5A4C3A9F"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Unasema, hakika, utukufu ni </w:t>
      </w:r>
      <w:r xmlns:w="http://schemas.openxmlformats.org/wordprocessingml/2006/main" w:rsidR="001B7E0E">
        <w:rPr>
          <w:rFonts w:ascii="Calibri" w:eastAsia="Calibri" w:hAnsi="Calibri" w:cs="Calibri"/>
          <w:sz w:val="26"/>
          <w:szCs w:val="26"/>
        </w:rPr>
        <w:t xml:space="preserve">wakati ujao tu; vizuri, utukufu ni wakati ujao hasa, lakini hilo limenichanganya kwa miaka mingi; Ninaamini katika Biblia; tatizo langu ni kwamba sielewi Biblia kila wakati. Wakorintho wa Pili, najua tunamshughulikia Paulo hapa, nataka kuonyesha kipengele ambacho tayari ni cha utukufu. Wakorintho wa Pili 3, 18, na sisi sote wenye nyuso zisizofunikwa tukiutazama utukufu wa Bwana tunabadilishwa kuwa mfano ule ule, kutoka utukufu hadi utukufu, kutoka kiwango kimoja cha utukufu hadi kingine.</w:t>
      </w:r>
    </w:p>
    <w:p w14:paraId="0CD102C5" w14:textId="77777777" w:rsidR="0054097B" w:rsidRPr="0054097B" w:rsidRDefault="0054097B" w:rsidP="0054097B">
      <w:pPr>
        <w:rPr>
          <w:sz w:val="26"/>
          <w:szCs w:val="26"/>
        </w:rPr>
      </w:pPr>
    </w:p>
    <w:p w14:paraId="4963F6F0"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Kwa maana hili linatoka kwa Bwana ambaye ni roho. Paulo alikuwa akifundisha na maoni yote ambayo hayana upendeleo dhidi ya wazo hili yanasema anafundisha kuhusu waumini kufurahia kipengele cha utukufu sasa, wanapomtazama Yesu, wanapouona utukufu wa Bwana, wanapomwabudu Yesu, wanabadilishwa kuwa mfano wa Kristo sasa, kutoka kiwango kimoja cha utukufu hadi kingine. Na ndiyo, Roho Mtakatifu ana jukumu, mwishoni mwa mstari, wengine wanasema, na nadhani labda ni sahihi, Sinclair Ferguson, kwa mfano, katika kitabu chake kuhusu Roho Mtakatifu, kwa kweli kinazungumzia kuhusu Bwana Yesu, ambaye anakuwa sawa kivitendo, bila kuchanganyikiwa kiontolojia na, ambaye anakuwa sawa kivitendo na Roho Mtakatifu, hata hivyo, ni Mungu anayezalisha utakaso huu unaoendelea kwa waumini.</w:t>
      </w:r>
    </w:p>
    <w:p w14:paraId="1B0537F2" w14:textId="77777777" w:rsidR="0054097B" w:rsidRPr="0054097B" w:rsidRDefault="0054097B" w:rsidP="0054097B">
      <w:pPr>
        <w:rPr>
          <w:sz w:val="26"/>
          <w:szCs w:val="26"/>
        </w:rPr>
      </w:pPr>
    </w:p>
    <w:p w14:paraId="324001D4" w14:textId="5D7A2FF5"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Singesema jambo kama hilo kama Biblia isingelisema. Yohana 17:22, kuanzia mstari wa 20, siwaombei hao tu, bali na wale watakaoniamini kwa neno lao; wote wawe na umoja kama wewe. Baba ulivyo ndani yangu, nami ndani yako; hao nao wawe ndani yetu; ili ulimwengu upate kusadiki ya kwamba wewe ndiwe uliyenituma. Utukufu ulionipa nimewapa wao.</w:t>
      </w:r>
    </w:p>
    <w:p w14:paraId="5C92DD5B" w14:textId="77777777" w:rsidR="0054097B" w:rsidRPr="0054097B" w:rsidRDefault="0054097B" w:rsidP="0054097B">
      <w:pPr>
        <w:rPr>
          <w:sz w:val="26"/>
          <w:szCs w:val="26"/>
        </w:rPr>
      </w:pPr>
    </w:p>
    <w:p w14:paraId="0942E6DF" w14:textId="396A3C12"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Hilo tayari ni jambo la kutukuzwa. Inawezekanaje, hawa wanafunzi, ambao ni wapambanaji sana, ambao hawaamini, si katika injili ya nne, bali katika, hakika katika injili ya Mathayo na injili ya Luka, Yesu anatabiri mara kwa mara, kwamba atauzwa mikononi mwa watakatifu, atakabidhiwa mikononi mwa waandishi na Mafarisayo, asulubiwe, na kufufuka tena siku ya tatu, mara kwa mara, mara tatu au nne, na hawawezi kukubali. Watu hawa, kati yao, inaweza kusemwa, utukufu ulionipa, Baba, nimewapa wao.</w:t>
      </w:r>
    </w:p>
    <w:p w14:paraId="669FA152" w14:textId="77777777" w:rsidR="0054097B" w:rsidRPr="0054097B" w:rsidRDefault="0054097B" w:rsidP="0054097B">
      <w:pPr>
        <w:rPr>
          <w:sz w:val="26"/>
          <w:szCs w:val="26"/>
        </w:rPr>
      </w:pPr>
    </w:p>
    <w:p w14:paraId="14FCBC5B" w14:textId="7F8686DF"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Bwana asifiwe. Kuna tumaini kwetu, sisi tunaopambana katika maisha ya Kikristo. Hilo ni la ajabu kwangu, la ajabu kabisa, kwamba wawe kitu kimoja kama sisi tulivyo kitu kimoja. Wazo hili la sasa, linaloendelea, 2 Wakorintho 3:18, la utukufu hutoa umoja wa kibiblia miongoni mwa watu wa Mungu.</w:t>
      </w:r>
    </w:p>
    <w:p w14:paraId="3ED2A24F" w14:textId="77777777" w:rsidR="0054097B" w:rsidRPr="0054097B" w:rsidRDefault="0054097B" w:rsidP="0054097B">
      <w:pPr>
        <w:rPr>
          <w:sz w:val="26"/>
          <w:szCs w:val="26"/>
        </w:rPr>
      </w:pPr>
    </w:p>
    <w:p w14:paraId="31A993D5"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Utukufu ulionipa, nimewapa wao, ili wawe na umoja kama sisi, Baba na Mwana, tulivyo mmoja. Kila kipengele kikuu cha shukrani za mwisho tayari na bado hakijatimizwa kwa sehemu, zaidi kitatimizwa Yesu atakaporudi tena, mwisho utakapokuja, ikiwa ni pamoja na utukufu. Mstari wa 24, bila shaka, unazungumzia utukufu wa mwisho.</w:t>
      </w:r>
    </w:p>
    <w:p w14:paraId="519911C4" w14:textId="77777777" w:rsidR="0054097B" w:rsidRPr="0054097B" w:rsidRDefault="0054097B" w:rsidP="0054097B">
      <w:pPr>
        <w:rPr>
          <w:sz w:val="26"/>
          <w:szCs w:val="26"/>
        </w:rPr>
      </w:pPr>
    </w:p>
    <w:p w14:paraId="784B7FAA" w14:textId="62F4127B"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Baba, natamani kwamba hao ulionipa wawe pamoja nami mahali nilipo mimi, wapate kuuona utukufu wangu ulionipa kwa sababu ulinipenda kabla ya kuwekwa misingi </w:t>
      </w: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ya ulimwengu. Hapa Yesu anaomba kwamba waumini </w:t>
      </w:r>
      <w:r xmlns:w="http://schemas.openxmlformats.org/wordprocessingml/2006/main" w:rsidR="001B7E0E">
        <w:rPr>
          <w:rFonts w:ascii="Calibri" w:eastAsia="Calibri" w:hAnsi="Calibri" w:cs="Calibri"/>
          <w:sz w:val="26"/>
          <w:szCs w:val="26"/>
        </w:rPr>
        <w:t xml:space="preserve">hatimaye watukuzwe. Anataka wawe mbele za Baba na Mwana, ili wauone utukufu wa Kristo.</w:t>
      </w:r>
    </w:p>
    <w:p w14:paraId="036D9971" w14:textId="77777777" w:rsidR="0054097B" w:rsidRPr="0054097B" w:rsidRDefault="0054097B" w:rsidP="0054097B">
      <w:pPr>
        <w:rPr>
          <w:sz w:val="26"/>
          <w:szCs w:val="26"/>
        </w:rPr>
      </w:pPr>
    </w:p>
    <w:p w14:paraId="1EA4411F"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Kama huu ni utukufu wa kati au unaungana na utukufu wa mwisho, sina uhakika, lakini hakika bado haujaungana. Kwa hivyo, tena tunaona wokovu ni kipengele muhimu katika Injili ya Yohana. Agano la Kale lilitabiri.</w:t>
      </w:r>
    </w:p>
    <w:p w14:paraId="1E62F72A" w14:textId="77777777" w:rsidR="0054097B" w:rsidRPr="0054097B" w:rsidRDefault="0054097B" w:rsidP="0054097B">
      <w:pPr>
        <w:rPr>
          <w:sz w:val="26"/>
          <w:szCs w:val="26"/>
        </w:rPr>
      </w:pPr>
    </w:p>
    <w:p w14:paraId="55B0C2E0" w14:textId="02F69BFA"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Misemo ya wakati inasema wakati mwingine wakati umefika sambamba na msemo kwamba wakati haujafika wa ibada kuwa huru kutokana na eneo, Yohana 4, kwa ufufuo wa wafu, Yohana 5. Wokovu na hukumu tayari sasa hivi vinategemea uhusiano wa mtu na Kristo. Na labda mtu anayesikiliza mihadhara hii hamjui Bwana. Hakika umesikia Injili tena na tena na tena.</w:t>
      </w:r>
    </w:p>
    <w:p w14:paraId="7930E330" w14:textId="77777777" w:rsidR="0054097B" w:rsidRPr="0054097B" w:rsidRDefault="0054097B" w:rsidP="0054097B">
      <w:pPr>
        <w:rPr>
          <w:sz w:val="26"/>
          <w:szCs w:val="26"/>
        </w:rPr>
      </w:pPr>
    </w:p>
    <w:p w14:paraId="6388A424"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Sisi ni waasi dhidi ya Bwana Mungu wetu aliyetupenda na kumtoa Mwanawe ili kuokoa yeyote anayemwamini. Ikiwa ndivyo ilivyo hali yako, tunakusihi ugeuke kutoka kwa dhambi zako, umtumaini Kristo kwamba alikufa badala yako, kwamba amefufuka tena ili kukupa uzima wa milele na kusamehe dhambi zako. Ukifanya hivyo, itakuwa siku ya furaha kwako na kwangu pia.</w:t>
      </w:r>
    </w:p>
    <w:p w14:paraId="0C0DF517" w14:textId="77777777" w:rsidR="0054097B" w:rsidRPr="0054097B" w:rsidRDefault="0054097B" w:rsidP="0054097B">
      <w:pPr>
        <w:rPr>
          <w:sz w:val="26"/>
          <w:szCs w:val="26"/>
        </w:rPr>
      </w:pPr>
    </w:p>
    <w:p w14:paraId="0E801813"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Ningependa kusikia jambo kama hilo likitokea kutokana na mihadhara hii kuhusu Injili ya Yohana, ambayo ni wazi na inayojirudia katika kushiriki ujumbe wa Injili. Ufufuo tayari uko katika kuzaliwa upya. Bado hauko katika ufufuo halisi wa mwili.</w:t>
      </w:r>
    </w:p>
    <w:p w14:paraId="63284487" w14:textId="77777777" w:rsidR="0054097B" w:rsidRPr="0054097B" w:rsidRDefault="0054097B" w:rsidP="0054097B">
      <w:pPr>
        <w:rPr>
          <w:sz w:val="26"/>
          <w:szCs w:val="26"/>
        </w:rPr>
      </w:pPr>
    </w:p>
    <w:p w14:paraId="1AD9CEA7"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Kuja kwa pili tayari ni kwa maana kwamba Baba na Mwana wanakuja na kufanya makao yao katika maisha ya waumini wanaompenda na kumtii Yesu kwa mioyo yao yote. Lakini bado haijakamilika. Na Yesu anaahidi kuja tena na kutupeleka kwenye nyumba ya Baba mbinguni.</w:t>
      </w:r>
    </w:p>
    <w:p w14:paraId="30D9ADD1" w14:textId="77777777" w:rsidR="0054097B" w:rsidRPr="0054097B" w:rsidRDefault="0054097B" w:rsidP="0054097B">
      <w:pPr>
        <w:rPr>
          <w:sz w:val="26"/>
          <w:szCs w:val="26"/>
        </w:rPr>
      </w:pPr>
    </w:p>
    <w:p w14:paraId="29EDF9E7"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Utukufu, ingawa unaonekana wa kushangaza, tayari kwa namna fulani. Lakini utimilifu wake unangojea. Tutakuwa pamoja na Bwana au kuja kwake kutuchukua ili tuwe pamoja naye.</w:t>
      </w:r>
    </w:p>
    <w:p w14:paraId="2998D7A1" w14:textId="77777777" w:rsidR="0054097B" w:rsidRPr="0054097B" w:rsidRDefault="0054097B" w:rsidP="0054097B">
      <w:pPr>
        <w:rPr>
          <w:sz w:val="26"/>
          <w:szCs w:val="26"/>
        </w:rPr>
      </w:pPr>
    </w:p>
    <w:p w14:paraId="25B2EB92" w14:textId="77777777" w:rsidR="001B7E0E" w:rsidRPr="0054097B" w:rsidRDefault="0054097B" w:rsidP="001B7E0E">
      <w:pPr xmlns:w="http://schemas.openxmlformats.org/wordprocessingml/2006/main">
        <w:rPr>
          <w:sz w:val="26"/>
          <w:szCs w:val="26"/>
        </w:rPr>
      </w:pP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Hivyo</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4097B">
        <w:rPr>
          <w:rFonts w:ascii="Calibri" w:eastAsia="Calibri" w:hAnsi="Calibri" w:cs="Calibri"/>
          <w:sz w:val="26"/>
          <w:szCs w:val="26"/>
        </w:rPr>
        <w:t xml:space="preserve">anahitimisha </w:t>
      </w:r>
      <w:proofErr xmlns:w="http://schemas.openxmlformats.org/wordprocessingml/2006/main" w:type="spellEnd"/>
      <w:r xmlns:w="http://schemas.openxmlformats.org/wordprocessingml/2006/main" w:rsidRPr="0054097B">
        <w:rPr>
          <w:rFonts w:ascii="Calibri" w:eastAsia="Calibri" w:hAnsi="Calibri" w:cs="Calibri"/>
          <w:sz w:val="26"/>
          <w:szCs w:val="26"/>
        </w:rPr>
        <w:t xml:space="preserve">mihadhara kuhusu injili ya nne na upendo mkuu wa Mungu katika Bwana wetu Yesu Kristo. Amina. </w:t>
      </w:r>
      <w:r xmlns:w="http://schemas.openxmlformats.org/wordprocessingml/2006/main" w:rsidRPr="0054097B">
        <w:rPr>
          <w:rFonts w:ascii="Calibri" w:eastAsia="Calibri" w:hAnsi="Calibri" w:cs="Calibri"/>
          <w:sz w:val="26"/>
          <w:szCs w:val="26"/>
        </w:rPr>
        <w:br xmlns:w="http://schemas.openxmlformats.org/wordprocessingml/2006/main"/>
      </w:r>
      <w:r xmlns:w="http://schemas.openxmlformats.org/wordprocessingml/2006/main" w:rsidRPr="0054097B">
        <w:rPr>
          <w:rFonts w:ascii="Calibri" w:eastAsia="Calibri" w:hAnsi="Calibri" w:cs="Calibri"/>
          <w:sz w:val="26"/>
          <w:szCs w:val="26"/>
        </w:rPr>
        <w:br xmlns:w="http://schemas.openxmlformats.org/wordprocessingml/2006/main"/>
      </w:r>
      <w:r xmlns:w="http://schemas.openxmlformats.org/wordprocessingml/2006/main" w:rsidR="001B7E0E" w:rsidRPr="0054097B">
        <w:rPr>
          <w:rFonts w:ascii="Calibri" w:eastAsia="Calibri" w:hAnsi="Calibri" w:cs="Calibri"/>
          <w:sz w:val="26"/>
          <w:szCs w:val="26"/>
        </w:rPr>
        <w:t xml:space="preserve">Huyu ni Dkt. Robert A. Peterson katika mafundisho yake kuhusu theolojia ya Yohana. Hii ni kipindi cha 20, Wokovu, Umehifadhiwa, Uhifadhi. Wokovu Tayari na Bado Haujahifadhiwa.</w:t>
      </w:r>
    </w:p>
    <w:p w14:paraId="09F945C3" w14:textId="5C03FA8F" w:rsidR="001E026D" w:rsidRPr="0054097B" w:rsidRDefault="001E026D" w:rsidP="001B7E0E">
      <w:pPr>
        <w:rPr>
          <w:sz w:val="26"/>
          <w:szCs w:val="26"/>
        </w:rPr>
      </w:pPr>
    </w:p>
    <w:sectPr w:rsidR="001E026D" w:rsidRPr="005409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E3FC3" w14:textId="77777777" w:rsidR="006115E4" w:rsidRDefault="006115E4" w:rsidP="001E026D">
      <w:r>
        <w:separator/>
      </w:r>
    </w:p>
  </w:endnote>
  <w:endnote w:type="continuationSeparator" w:id="0">
    <w:p w14:paraId="657B4C7A" w14:textId="77777777" w:rsidR="006115E4" w:rsidRDefault="006115E4" w:rsidP="001E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11251" w14:textId="77777777" w:rsidR="006115E4" w:rsidRDefault="006115E4" w:rsidP="001E026D">
      <w:r>
        <w:separator/>
      </w:r>
    </w:p>
  </w:footnote>
  <w:footnote w:type="continuationSeparator" w:id="0">
    <w:p w14:paraId="07EE4954" w14:textId="77777777" w:rsidR="006115E4" w:rsidRDefault="006115E4" w:rsidP="001E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001314"/>
      <w:docPartObj>
        <w:docPartGallery w:val="Page Numbers (Top of Page)"/>
        <w:docPartUnique/>
      </w:docPartObj>
    </w:sdtPr>
    <w:sdtEndPr>
      <w:rPr>
        <w:noProof/>
      </w:rPr>
    </w:sdtEndPr>
    <w:sdtContent>
      <w:p w14:paraId="00100954" w14:textId="5C9BCA08" w:rsidR="001E026D" w:rsidRDefault="001E026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9A0214" w14:textId="77777777" w:rsidR="001E026D" w:rsidRDefault="001E0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6143"/>
    <w:multiLevelType w:val="hybridMultilevel"/>
    <w:tmpl w:val="15A488F8"/>
    <w:lvl w:ilvl="0" w:tplc="0F220160">
      <w:start w:val="1"/>
      <w:numFmt w:val="bullet"/>
      <w:lvlText w:val="●"/>
      <w:lvlJc w:val="left"/>
      <w:pPr>
        <w:ind w:left="720" w:hanging="360"/>
      </w:pPr>
    </w:lvl>
    <w:lvl w:ilvl="1" w:tplc="0A1C2288">
      <w:start w:val="1"/>
      <w:numFmt w:val="bullet"/>
      <w:lvlText w:val="○"/>
      <w:lvlJc w:val="left"/>
      <w:pPr>
        <w:ind w:left="1440" w:hanging="360"/>
      </w:pPr>
    </w:lvl>
    <w:lvl w:ilvl="2" w:tplc="423A113C">
      <w:start w:val="1"/>
      <w:numFmt w:val="bullet"/>
      <w:lvlText w:val="■"/>
      <w:lvlJc w:val="left"/>
      <w:pPr>
        <w:ind w:left="2160" w:hanging="360"/>
      </w:pPr>
    </w:lvl>
    <w:lvl w:ilvl="3" w:tplc="785CE78C">
      <w:start w:val="1"/>
      <w:numFmt w:val="bullet"/>
      <w:lvlText w:val="●"/>
      <w:lvlJc w:val="left"/>
      <w:pPr>
        <w:ind w:left="2880" w:hanging="360"/>
      </w:pPr>
    </w:lvl>
    <w:lvl w:ilvl="4" w:tplc="7414C3A8">
      <w:start w:val="1"/>
      <w:numFmt w:val="bullet"/>
      <w:lvlText w:val="○"/>
      <w:lvlJc w:val="left"/>
      <w:pPr>
        <w:ind w:left="3600" w:hanging="360"/>
      </w:pPr>
    </w:lvl>
    <w:lvl w:ilvl="5" w:tplc="849EFF76">
      <w:start w:val="1"/>
      <w:numFmt w:val="bullet"/>
      <w:lvlText w:val="■"/>
      <w:lvlJc w:val="left"/>
      <w:pPr>
        <w:ind w:left="4320" w:hanging="360"/>
      </w:pPr>
    </w:lvl>
    <w:lvl w:ilvl="6" w:tplc="F72A943A">
      <w:start w:val="1"/>
      <w:numFmt w:val="bullet"/>
      <w:lvlText w:val="●"/>
      <w:lvlJc w:val="left"/>
      <w:pPr>
        <w:ind w:left="5040" w:hanging="360"/>
      </w:pPr>
    </w:lvl>
    <w:lvl w:ilvl="7" w:tplc="DE9A4B18">
      <w:start w:val="1"/>
      <w:numFmt w:val="bullet"/>
      <w:lvlText w:val="●"/>
      <w:lvlJc w:val="left"/>
      <w:pPr>
        <w:ind w:left="5760" w:hanging="360"/>
      </w:pPr>
    </w:lvl>
    <w:lvl w:ilvl="8" w:tplc="4E126858">
      <w:start w:val="1"/>
      <w:numFmt w:val="bullet"/>
      <w:lvlText w:val="●"/>
      <w:lvlJc w:val="left"/>
      <w:pPr>
        <w:ind w:left="6480" w:hanging="360"/>
      </w:pPr>
    </w:lvl>
  </w:abstractNum>
  <w:num w:numId="1" w16cid:durableId="1631402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AB"/>
    <w:rsid w:val="001B7E0E"/>
    <w:rsid w:val="001E026D"/>
    <w:rsid w:val="0054097B"/>
    <w:rsid w:val="005E46CE"/>
    <w:rsid w:val="006115E4"/>
    <w:rsid w:val="00C2341C"/>
    <w:rsid w:val="00EB34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84558"/>
  <w15:docId w15:val="{1E99D5E6-3BF4-456C-AA28-57C817F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026D"/>
    <w:pPr>
      <w:tabs>
        <w:tab w:val="center" w:pos="4680"/>
        <w:tab w:val="right" w:pos="9360"/>
      </w:tabs>
    </w:pPr>
  </w:style>
  <w:style w:type="character" w:customStyle="1" w:styleId="HeaderChar">
    <w:name w:val="Header Char"/>
    <w:basedOn w:val="DefaultParagraphFont"/>
    <w:link w:val="Header"/>
    <w:uiPriority w:val="99"/>
    <w:rsid w:val="001E026D"/>
  </w:style>
  <w:style w:type="paragraph" w:styleId="Footer">
    <w:name w:val="footer"/>
    <w:basedOn w:val="Normal"/>
    <w:link w:val="FooterChar"/>
    <w:uiPriority w:val="99"/>
    <w:unhideWhenUsed/>
    <w:rsid w:val="001E026D"/>
    <w:pPr>
      <w:tabs>
        <w:tab w:val="center" w:pos="4680"/>
        <w:tab w:val="right" w:pos="9360"/>
      </w:tabs>
    </w:pPr>
  </w:style>
  <w:style w:type="character" w:customStyle="1" w:styleId="FooterChar">
    <w:name w:val="Footer Char"/>
    <w:basedOn w:val="DefaultParagraphFont"/>
    <w:link w:val="Footer"/>
    <w:uiPriority w:val="99"/>
    <w:rsid w:val="001E0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3864</Words>
  <Characters>16311</Characters>
  <Application>Microsoft Office Word</Application>
  <DocSecurity>0</DocSecurity>
  <Lines>326</Lines>
  <Paragraphs>68</Paragraphs>
  <ScaleCrop>false</ScaleCrop>
  <HeadingPairs>
    <vt:vector size="2" baseType="variant">
      <vt:variant>
        <vt:lpstr>Title</vt:lpstr>
      </vt:variant>
      <vt:variant>
        <vt:i4>1</vt:i4>
      </vt:variant>
    </vt:vector>
  </HeadingPairs>
  <TitlesOfParts>
    <vt:vector size="1" baseType="lpstr">
      <vt:lpstr>Peterson JohannineTheo 20</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20</dc:title>
  <dc:creator>TurboScribe.ai</dc:creator>
  <cp:lastModifiedBy>Ted Hildebrandt</cp:lastModifiedBy>
  <cp:revision>2</cp:revision>
  <dcterms:created xsi:type="dcterms:W3CDTF">2024-10-07T13:03:00Z</dcterms:created>
  <dcterms:modified xsi:type="dcterms:W3CDTF">2024-10-07T13:03:00Z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7968680a6cc2d8fc69f80440a9d0de5964d22597035176400e0c6392fcb43992</vt:lpwstr>
  </property>
</Properties>
</file>