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E06B1" w14:textId="19349D88" w:rsidR="000145A1" w:rsidRDefault="0001449B" w:rsidP="0001449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14, Roho Mtakatifu, Sehemu ya 2</w:t>
      </w:r>
    </w:p>
    <w:p w14:paraId="2887E90E" w14:textId="05A27982" w:rsidR="0001449B" w:rsidRPr="0001449B" w:rsidRDefault="0001449B" w:rsidP="0001449B">
      <w:pPr xmlns:w="http://schemas.openxmlformats.org/wordprocessingml/2006/main">
        <w:jc w:val="center"/>
        <w:rPr>
          <w:rFonts w:ascii="Calibri" w:eastAsia="Calibri" w:hAnsi="Calibri" w:cs="Calibri"/>
          <w:sz w:val="26"/>
          <w:szCs w:val="26"/>
        </w:rPr>
      </w:pPr>
      <w:r xmlns:w="http://schemas.openxmlformats.org/wordprocessingml/2006/main" w:rsidRPr="0001449B">
        <w:rPr>
          <w:rFonts w:ascii="AA Times New Roman" w:eastAsia="Calibri" w:hAnsi="AA Times New Roman" w:cs="AA Times New Roman"/>
          <w:sz w:val="26"/>
          <w:szCs w:val="26"/>
        </w:rPr>
        <w:t xml:space="preserve">© </w:t>
      </w:r>
      <w:r xmlns:w="http://schemas.openxmlformats.org/wordprocessingml/2006/main" w:rsidRPr="0001449B">
        <w:rPr>
          <w:rFonts w:ascii="Calibri" w:eastAsia="Calibri" w:hAnsi="Calibri" w:cs="Calibri"/>
          <w:sz w:val="26"/>
          <w:szCs w:val="26"/>
        </w:rPr>
        <w:t xml:space="preserve">2024 Robert Peterson na Ted Hildebrandt</w:t>
      </w:r>
    </w:p>
    <w:p w14:paraId="664FE281" w14:textId="77777777" w:rsidR="0001449B" w:rsidRPr="0001449B" w:rsidRDefault="0001449B">
      <w:pPr>
        <w:rPr>
          <w:sz w:val="26"/>
          <w:szCs w:val="26"/>
        </w:rPr>
      </w:pPr>
    </w:p>
    <w:p w14:paraId="6273A750" w14:textId="232AFDCE"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Huyu ni Dkt. Robert A. Peterson katika mafundisho yake kuhusu Theolojia ya Johannine. Huu ni kipindi cha 14, Roho Mtakatifu, Sehemu ya 2. </w:t>
      </w:r>
      <w:r xmlns:w="http://schemas.openxmlformats.org/wordprocessingml/2006/main" w:rsidR="0001449B" w:rsidRPr="0001449B">
        <w:rPr>
          <w:rFonts w:ascii="Calibri" w:eastAsia="Calibri" w:hAnsi="Calibri" w:cs="Calibri"/>
          <w:sz w:val="26"/>
          <w:szCs w:val="26"/>
        </w:rPr>
        <w:br xmlns:w="http://schemas.openxmlformats.org/wordprocessingml/2006/main"/>
      </w:r>
      <w:r xmlns:w="http://schemas.openxmlformats.org/wordprocessingml/2006/main" w:rsidR="0001449B" w:rsidRPr="0001449B">
        <w:rPr>
          <w:rFonts w:ascii="Calibri" w:eastAsia="Calibri" w:hAnsi="Calibri" w:cs="Calibri"/>
          <w:sz w:val="26"/>
          <w:szCs w:val="26"/>
        </w:rPr>
        <w:br xmlns:w="http://schemas.openxmlformats.org/wordprocessingml/2006/main"/>
      </w:r>
      <w:r xmlns:w="http://schemas.openxmlformats.org/wordprocessingml/2006/main" w:rsidRPr="0001449B">
        <w:rPr>
          <w:rFonts w:ascii="Calibri" w:eastAsia="Calibri" w:hAnsi="Calibri" w:cs="Calibri"/>
          <w:sz w:val="26"/>
          <w:szCs w:val="26"/>
        </w:rPr>
        <w:t xml:space="preserve">Tunaendelea na Theolojia ya Johannine.</w:t>
      </w:r>
    </w:p>
    <w:p w14:paraId="09E6A160" w14:textId="77777777" w:rsidR="000145A1" w:rsidRPr="0001449B" w:rsidRDefault="000145A1">
      <w:pPr>
        <w:rPr>
          <w:sz w:val="26"/>
          <w:szCs w:val="26"/>
        </w:rPr>
      </w:pPr>
    </w:p>
    <w:p w14:paraId="6FC99645"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Tumefikia mada ya Roho Mtakatifu. Tumeona jinsi alivyopewa Yesu na jinsi Roho alivyo chanzo cha uzima. Kwa kweli, nafsi zote tatu za Utatu Mtakatifu ndizo chanzo cha uzima.</w:t>
      </w:r>
    </w:p>
    <w:p w14:paraId="2396D053" w14:textId="77777777" w:rsidR="000145A1" w:rsidRPr="0001449B" w:rsidRDefault="000145A1">
      <w:pPr>
        <w:rPr>
          <w:sz w:val="26"/>
          <w:szCs w:val="26"/>
        </w:rPr>
      </w:pPr>
    </w:p>
    <w:p w14:paraId="6BC2D259"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Yesu atabatiza kanisa kwa Roho Mtakatifu. Nitasoma tu mistari hiyo tena kwa sababu Yohana mwenyewe alisema, Yohana Mbatizaji yaani, alisema, 132, Yohana alishuhudia, Nilimwona Roho akishuka kutoka mbinguni kama njiwa, akakaa juu yake. Mimi mwenyewe sikumjua, lakini yeye aliyenituma kubatiza kwa maji aliniambia, Yeye utakayemwona Roho akishuka na kukaa juu yake, huyo ndiye abatizaye kwa Roho Mtakatifu.</w:t>
      </w:r>
    </w:p>
    <w:p w14:paraId="2C0C8423" w14:textId="77777777" w:rsidR="000145A1" w:rsidRPr="0001449B" w:rsidRDefault="000145A1">
      <w:pPr>
        <w:rPr>
          <w:sz w:val="26"/>
          <w:szCs w:val="26"/>
        </w:rPr>
      </w:pPr>
    </w:p>
    <w:p w14:paraId="77360A74" w14:textId="31DAC146"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Nami nimeona na nimeshuhudia kwamba huyu ni Mwana wa Mungu. Masihi hupokea Roho. Isaya anasema katika baadhi ya vifungu hivyo vya Mtumishi wa Bwana, Nitaweka Roho wangu juu yake na kadhalika. Masihi hupokea Roho wakati wa ubatizo wake ili aweze, vema, kuhudumu katika nguvu za Roho kama Mungu-mwanadamu.</w:t>
      </w:r>
    </w:p>
    <w:p w14:paraId="6F3BF8E0" w14:textId="77777777" w:rsidR="000145A1" w:rsidRPr="0001449B" w:rsidRDefault="000145A1">
      <w:pPr>
        <w:rPr>
          <w:sz w:val="26"/>
          <w:szCs w:val="26"/>
        </w:rPr>
      </w:pPr>
    </w:p>
    <w:p w14:paraId="6AC7A993"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Pia ninathibitisha kwamba anafanya miujiza. Hatutenganishi nafsi ya Kristo. Mtu wa Kristo alifanya miujiza akisisitiza ubinadamu wake kwa Roho.</w:t>
      </w:r>
    </w:p>
    <w:p w14:paraId="08C16484" w14:textId="77777777" w:rsidR="000145A1" w:rsidRPr="0001449B" w:rsidRDefault="000145A1">
      <w:pPr>
        <w:rPr>
          <w:sz w:val="26"/>
          <w:szCs w:val="26"/>
        </w:rPr>
      </w:pPr>
    </w:p>
    <w:p w14:paraId="7E39D605" w14:textId="29396B09"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Utu wa Kristo wakati mwingine ulifanya miujiza iliyosisitiza uungu wake. Masihi alipokea Roho wakati wa ubatizo wake, na angeweza kuhudumu kwa nguvu za Roho, kumtuma Roho, na kutoa Roho kwa kanisa. Katika Injili zote nne, Yohana Mbatizaji anasema hivyo.</w:t>
      </w:r>
    </w:p>
    <w:p w14:paraId="0BD47541" w14:textId="77777777" w:rsidR="000145A1" w:rsidRPr="0001449B" w:rsidRDefault="000145A1">
      <w:pPr>
        <w:rPr>
          <w:sz w:val="26"/>
          <w:szCs w:val="26"/>
        </w:rPr>
      </w:pPr>
    </w:p>
    <w:p w14:paraId="70A306C4" w14:textId="7689C779"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Yohana Mbatizaji, Masihi, niseme, halibatizi kanisa kwa Roho Mtakatifu katika Injili yoyote. Vitabu viwili vya Luka, bila shaka, ni Luka na Matendo. Mwishoni mwa Luka, tena, mnapaswa kusubiri huko Yerusalemu kwa ajili ya nguvu ambayo Baba atawatumia, nguvu kutoka juu.</w:t>
      </w:r>
    </w:p>
    <w:p w14:paraId="39478A56" w14:textId="77777777" w:rsidR="000145A1" w:rsidRPr="0001449B" w:rsidRDefault="000145A1">
      <w:pPr>
        <w:rPr>
          <w:sz w:val="26"/>
          <w:szCs w:val="26"/>
        </w:rPr>
      </w:pPr>
    </w:p>
    <w:p w14:paraId="0892C5E9" w14:textId="026E19CE" w:rsidR="000145A1" w:rsidRPr="0001449B" w:rsidRDefault="004B2D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Matendo 1, Yesu anakumbuka unabii wa Yohana; yeye mwenyewe anatabiri, na katika sura ya 2, anamimina Roho siku ya Pentekoste, na hivyo kuunganisha unabii wa Yoeli na huo. Hili ni tukio kubwa la kihistoria la ukombozi. Ubatizo wa kanisa kwa Roho Mtakatifu ni kazi ya Yesu kama vile kifo na ufufuo wake.</w:t>
      </w:r>
    </w:p>
    <w:p w14:paraId="01BF25C2" w14:textId="77777777" w:rsidR="000145A1" w:rsidRPr="0001449B" w:rsidRDefault="000145A1">
      <w:pPr>
        <w:rPr>
          <w:sz w:val="26"/>
          <w:szCs w:val="26"/>
        </w:rPr>
      </w:pPr>
    </w:p>
    <w:p w14:paraId="1D183A1A" w14:textId="2DEF2F85"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Atabatiza kanisa kwa Roho. Ataanzisha awamu mpya ya historia ya ukombozi huku ufalme wa Mungu ukipasuka </w:t>
      </w:r>
      <w:r xmlns:w="http://schemas.openxmlformats.org/wordprocessingml/2006/main" w:rsidR="004B2D19">
        <w:rPr>
          <w:rFonts w:ascii="Calibri" w:eastAsia="Calibri" w:hAnsi="Calibri" w:cs="Calibri"/>
          <w:sz w:val="26"/>
          <w:szCs w:val="26"/>
        </w:rPr>
        <w:t xml:space="preserve">, na watu wengi zaidi wanakuja kumwamini Yesu katika wiki moja kuliko ilivyoonekana katika huduma yake yote ya hadharani ya miaka mitatu na nusu. Uumbaji mpya unazinduliwa hadharani.</w:t>
      </w:r>
    </w:p>
    <w:p w14:paraId="4579BAE2" w14:textId="77777777" w:rsidR="000145A1" w:rsidRPr="0001449B" w:rsidRDefault="000145A1">
      <w:pPr>
        <w:rPr>
          <w:sz w:val="26"/>
          <w:szCs w:val="26"/>
        </w:rPr>
      </w:pPr>
    </w:p>
    <w:p w14:paraId="6A034CDC" w14:textId="0AD210BF"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Loo, ni ufufuo wa Yesu ndio msingi, lakini hapa, mshindo, tena, uzima mpya unatoka mbinguni. Na kanisa, watu wa Mungu wa Agano Jipya, linazaliwa, mshindo, kwa nguvu siku ya Pentekoste kama Masihi aliyempokea Roho hasa ili aweze kutoa Roho afanye hivyo. Baada ya kupaa katika Matendo 1, alimwaga Roho juu ya kanisa.</w:t>
      </w:r>
    </w:p>
    <w:p w14:paraId="1BA88F2E" w14:textId="77777777" w:rsidR="000145A1" w:rsidRPr="0001449B" w:rsidRDefault="000145A1">
      <w:pPr>
        <w:rPr>
          <w:sz w:val="26"/>
          <w:szCs w:val="26"/>
        </w:rPr>
      </w:pPr>
    </w:p>
    <w:p w14:paraId="2C89A9D5" w14:textId="7E0AF0AF"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Yohana 7:37 hadi 39, katika Sikukuu ya Pentekoste, kulikuwa na sherehe ya kumimina maji, na Yesu mwenyewe aliitimiza. Yesu anasimama; Ninasoma kutoka kwa kitabu kidogo nilichokiandika miaka mingi iliyopita, Kuijua Injili ya Yohana, mtazamo mpya wa mawazo yake makuu, ukurasa wa 116. Yesu anasimama siku ya mwisho na kuu ya Sikukuu ya Vibanda na kuwaalika watu waje kwake na kunywa 7:37.</w:t>
      </w:r>
    </w:p>
    <w:p w14:paraId="38452D37" w14:textId="77777777" w:rsidR="000145A1" w:rsidRPr="0001449B" w:rsidRDefault="000145A1">
      <w:pPr>
        <w:rPr>
          <w:sz w:val="26"/>
          <w:szCs w:val="26"/>
        </w:rPr>
      </w:pPr>
    </w:p>
    <w:p w14:paraId="50E472D8"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Tunapozidi kufahamu desturi za Sikukuu hii, tutaelewa vyema maneno ya Yesu. Alfajiri, siku saba za kwanza za Sikukuu, sherehe ya kumimina maji ilifanyika. Kuhani aliyeongoza maandamano alichota maji kutoka kwenye Bwawa la Siloamu, ambalo kipofu aliliosha macho yake, akiwa na mtungi wa dhahabu na kurudi hekaluni.</w:t>
      </w:r>
    </w:p>
    <w:p w14:paraId="67169678" w14:textId="77777777" w:rsidR="000145A1" w:rsidRPr="0001449B" w:rsidRDefault="000145A1">
      <w:pPr>
        <w:rPr>
          <w:sz w:val="26"/>
          <w:szCs w:val="26"/>
        </w:rPr>
      </w:pPr>
    </w:p>
    <w:p w14:paraId="689756CD"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Kisha maji yalimiminwa kwenye funeli upande wa magharibi wa madhabahu huku kwaya ya hekaluni ikiimba Zaburi 113 hadi 118, Zaburi za Haleli, kwa kumsifu Mungu. Hakika, sherehe nzima ilikusudiwa kumshukuru Mungu kwa zawadi yake ya mvua mwaka uliopita na kumwomba aandae mvua ijayo. Yesu anatumia ukweli kwamba siku ya nane na ya mwisho ya Sikukuu ya Vibanda, hakukuwa na sherehe ya kumimina maji.</w:t>
      </w:r>
    </w:p>
    <w:p w14:paraId="10E9F52E" w14:textId="77777777" w:rsidR="000145A1" w:rsidRPr="0001449B" w:rsidRDefault="000145A1">
      <w:pPr>
        <w:rPr>
          <w:sz w:val="26"/>
          <w:szCs w:val="26"/>
        </w:rPr>
      </w:pPr>
    </w:p>
    <w:p w14:paraId="7A6F9F1A" w14:textId="5C1F2633"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Hivyo, umakini wote utaelekezwa kwa yule asemaye,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akiwa na kiu, na aje kwangu anywe. Yeyote aniaminiye mimi, kama maandiko yasemavyo, vijito vya maji yaliyo hai vitatoka ndani yake, Yohana 7:37-38. Kwa kudai kuwa yeye ndiye anayewapa watu maji ya kunywa, Yesu anajiweka mahali pa Mungu, mtoaji wa mvua.</w:t>
      </w:r>
    </w:p>
    <w:p w14:paraId="2737ADE5" w14:textId="77777777" w:rsidR="000145A1" w:rsidRPr="0001449B" w:rsidRDefault="000145A1">
      <w:pPr>
        <w:rPr>
          <w:sz w:val="26"/>
          <w:szCs w:val="26"/>
        </w:rPr>
      </w:pPr>
    </w:p>
    <w:p w14:paraId="1E16F100" w14:textId="3209670B"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Zaidi ya hayo, Mtume Yohana anaelezea maana ya maji haya ambayo Yesu anayarejelea. Kwa hili, alimaanisha roho ambayo wale waliomwamini wangeipokea baadaye. Hadi wakati huo, roho haikuwa imetolewa kwa kuwa Yesu alikuwa bado hajatukuzwa.</w:t>
      </w:r>
    </w:p>
    <w:p w14:paraId="7128596D" w14:textId="77777777" w:rsidR="000145A1" w:rsidRPr="0001449B" w:rsidRDefault="000145A1">
      <w:pPr>
        <w:rPr>
          <w:sz w:val="26"/>
          <w:szCs w:val="26"/>
        </w:rPr>
      </w:pPr>
    </w:p>
    <w:p w14:paraId="33FB8EED" w14:textId="7216AB8E"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Yesu ni maji ya Roho wa Mungu ambayo angemimina juu ya kanisa siku ya Pentekoste katika Matendo 2. Hata hivyo, Yesu lazima kwanza asulubiwe na kisha atukuzwe kabla ya roho kutolewa kwa kanisa katika utimilifu na nguvu mpya. Kama ilivyo </w:t>
      </w: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desturi katika Injili ya Yohana, watu wana mwitikio tofauti kwa maneno ya Yesu. Sura ya 7 </w:t>
      </w:r>
      <w:r xmlns:w="http://schemas.openxmlformats.org/wordprocessingml/2006/main" w:rsidR="004B2D19">
        <w:rPr>
          <w:rFonts w:ascii="Calibri" w:eastAsia="Calibri" w:hAnsi="Calibri" w:cs="Calibri"/>
          <w:sz w:val="26"/>
          <w:szCs w:val="26"/>
        </w:rPr>
        <w:t xml:space="preserve">:40-44.</w:t>
      </w:r>
    </w:p>
    <w:p w14:paraId="54A6FC54" w14:textId="77777777" w:rsidR="000145A1" w:rsidRPr="0001449B" w:rsidRDefault="000145A1">
      <w:pPr>
        <w:rPr>
          <w:sz w:val="26"/>
          <w:szCs w:val="26"/>
        </w:rPr>
      </w:pPr>
    </w:p>
    <w:p w14:paraId="252B0160" w14:textId="7111D244"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Acha nisome kutoka kwa ESV. Hakukuwa na ESV mwaka wa 1989, sidhani. 7:37.</w:t>
      </w:r>
    </w:p>
    <w:p w14:paraId="7DE09810" w14:textId="77777777" w:rsidR="000145A1" w:rsidRPr="0001449B" w:rsidRDefault="000145A1">
      <w:pPr>
        <w:rPr>
          <w:sz w:val="26"/>
          <w:szCs w:val="26"/>
        </w:rPr>
      </w:pPr>
    </w:p>
    <w:p w14:paraId="2C369600" w14:textId="53BC5C42"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Siku ya mwisho ya sikukuu, siku kuu, Yesu alisimama na kupiga kelele. Kwa hivyo, hafanyi kile ambacho ndugu zake wanataka afanye. Nenda mara moja, fanya makelele mengi, na ujiunge na kukamatwa.</w:t>
      </w:r>
    </w:p>
    <w:p w14:paraId="45253EF6" w14:textId="77777777" w:rsidR="000145A1" w:rsidRPr="0001449B" w:rsidRDefault="000145A1">
      <w:pPr>
        <w:rPr>
          <w:sz w:val="26"/>
          <w:szCs w:val="26"/>
        </w:rPr>
      </w:pPr>
    </w:p>
    <w:p w14:paraId="40ED4FB7" w14:textId="3594A48E"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Sijui kama walijua sehemu hiyo, lakini walikuwa wakimdhihaki. Hawakumwamini. Yohana anasema katika Yohana 7 kwamba ndugu zake hawakumwamini.</w:t>
      </w:r>
    </w:p>
    <w:p w14:paraId="6B17EBFB" w14:textId="77777777" w:rsidR="000145A1" w:rsidRPr="0001449B" w:rsidRDefault="000145A1">
      <w:pPr>
        <w:rPr>
          <w:sz w:val="26"/>
          <w:szCs w:val="26"/>
        </w:rPr>
      </w:pPr>
    </w:p>
    <w:p w14:paraId="3B8ECCF6" w14:textId="51AE874F" w:rsidR="0001449B" w:rsidRPr="0001449B" w:rsidRDefault="004B2D19" w:rsidP="000144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Yohana 7:5, kwa maana hata ndugu zake hawakumwamini. Kijana, oh kijana.</w:t>
      </w:r>
    </w:p>
    <w:p w14:paraId="7059CCE9" w14:textId="77777777" w:rsidR="0001449B" w:rsidRPr="0001449B" w:rsidRDefault="0001449B" w:rsidP="0001449B">
      <w:pPr>
        <w:rPr>
          <w:sz w:val="26"/>
          <w:szCs w:val="26"/>
        </w:rPr>
      </w:pPr>
    </w:p>
    <w:p w14:paraId="4016F4CA" w14:textId="50E70AD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Alipanda kwa siri, na alifanya huduma hii siku ya mwisho ya sikukuu. Mtu akija akiwa na kiu, na aje kwangu anywe. Yeyote aniaminiye mimi, kama maandiko yasemavyo, tuna shida kujua Yesu anamaanisha nini.</w:t>
      </w:r>
    </w:p>
    <w:p w14:paraId="4BB9C3D2" w14:textId="77777777" w:rsidR="0001449B" w:rsidRPr="0001449B" w:rsidRDefault="0001449B" w:rsidP="0001449B">
      <w:pPr>
        <w:rPr>
          <w:sz w:val="26"/>
          <w:szCs w:val="26"/>
        </w:rPr>
      </w:pPr>
    </w:p>
    <w:p w14:paraId="309A325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Sitafuatilia hilo sasa hivi. Sasa hili, sasa hili alisema kuhusu roho. Samahani.</w:t>
      </w:r>
    </w:p>
    <w:p w14:paraId="268A38C1" w14:textId="77777777" w:rsidR="0001449B" w:rsidRPr="0001449B" w:rsidRDefault="0001449B" w:rsidP="0001449B">
      <w:pPr>
        <w:rPr>
          <w:sz w:val="26"/>
          <w:szCs w:val="26"/>
        </w:rPr>
      </w:pPr>
    </w:p>
    <w:p w14:paraId="1FB01556" w14:textId="7919E4D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Yeye aniaminiye mimi, kama maandiko yasemavyo, mito ya maji yaliyo hai itatoka moyoni mwake. Sasa, alisema hivi kuhusu Roho, ambaye wale waliomwamini wangempokea. Kwa maana bado, roho ilikuwa haijatolewa kwa sababu Yesu alikuwa hajatukuzwa bado.</w:t>
      </w:r>
    </w:p>
    <w:p w14:paraId="412F5A2F" w14:textId="77777777" w:rsidR="0001449B" w:rsidRPr="0001449B" w:rsidRDefault="0001449B" w:rsidP="0001449B">
      <w:pPr>
        <w:rPr>
          <w:sz w:val="26"/>
          <w:szCs w:val="26"/>
        </w:rPr>
      </w:pPr>
    </w:p>
    <w:p w14:paraId="50A3A406" w14:textId="4A159A4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Nitatafsiri kihalisi kwa sababu tafsiri fulani nzito lazima ifanyike. Haisemi kihalisi inamaanisha kuwa bado haijatolewa, lakini sitaki kuiharibu. Nataka kuisoma.</w:t>
      </w:r>
    </w:p>
    <w:p w14:paraId="30D86A0D" w14:textId="77777777" w:rsidR="0001449B" w:rsidRPr="0001449B" w:rsidRDefault="0001449B" w:rsidP="0001449B">
      <w:pPr>
        <w:rPr>
          <w:sz w:val="26"/>
          <w:szCs w:val="26"/>
        </w:rPr>
      </w:pPr>
    </w:p>
    <w:p w14:paraId="79692F77" w14:textId="2812DFF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7:39, 7:39. Kwa namna fulani, haimo katika kitabu cha Matendo. Siwezi kuelewa hilo. Ah, ndio, ni bora zaidi.</w:t>
      </w:r>
    </w:p>
    <w:p w14:paraId="534ED1A7" w14:textId="77777777" w:rsidR="0001449B" w:rsidRPr="0001449B" w:rsidRDefault="0001449B" w:rsidP="0001449B">
      <w:pPr>
        <w:rPr>
          <w:sz w:val="26"/>
          <w:szCs w:val="26"/>
        </w:rPr>
      </w:pPr>
    </w:p>
    <w:p w14:paraId="11CDE364"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Hilo Matendo ni neno gumu la Kigiriki ambalo naweza kukuambia wakati mwingine, hasa kama hujui unachofanya. Na hili alisema kuhusu roho, ambaye wale walioamini walikuwa karibu kumpokea.</w:t>
      </w:r>
    </w:p>
    <w:p w14:paraId="22992023" w14:textId="77777777" w:rsidR="0001449B" w:rsidRPr="0001449B" w:rsidRDefault="0001449B" w:rsidP="0001449B">
      <w:pPr>
        <w:rPr>
          <w:sz w:val="26"/>
          <w:szCs w:val="26"/>
        </w:rPr>
      </w:pPr>
    </w:p>
    <w:p w14:paraId="6772AA04" w14:textId="1E6C042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Wale waliomwamini walikuwa karibu kumpokea. Yohana 7:39. Kwa maana roho haikuwa bado. Bado, kwa sababu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baada ya matokeo chanya. Iko katika nafasi ya pili, kama baadhi ya timu ninazozipenda za michezo.</w:t>
      </w:r>
    </w:p>
    <w:p w14:paraId="34F14A59" w14:textId="77777777" w:rsidR="0001449B" w:rsidRPr="0001449B" w:rsidRDefault="0001449B" w:rsidP="0001449B">
      <w:pPr>
        <w:rPr>
          <w:sz w:val="26"/>
          <w:szCs w:val="26"/>
        </w:rPr>
      </w:pPr>
    </w:p>
    <w:p w14:paraId="27BE0B94"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Kwa maana roho bado haijatolewa kwa sababu Yesu bado hajatolewa. Loo, samahani. Kwa maana roho bado haijatolewa.</w:t>
      </w:r>
    </w:p>
    <w:p w14:paraId="40CEFF0A" w14:textId="77777777" w:rsidR="0001449B" w:rsidRPr="0001449B" w:rsidRDefault="0001449B" w:rsidP="0001449B">
      <w:pPr>
        <w:rPr>
          <w:sz w:val="26"/>
          <w:szCs w:val="26"/>
        </w:rPr>
      </w:pPr>
    </w:p>
    <w:p w14:paraId="601AE70A"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Inasema nimetoa. Kosa langu. Kosa langu.</w:t>
      </w:r>
    </w:p>
    <w:p w14:paraId="031E649F" w14:textId="77777777" w:rsidR="0001449B" w:rsidRPr="0001449B" w:rsidRDefault="0001449B" w:rsidP="0001449B">
      <w:pPr>
        <w:rPr>
          <w:sz w:val="26"/>
          <w:szCs w:val="26"/>
        </w:rPr>
      </w:pPr>
    </w:p>
    <w:p w14:paraId="4006D026" w14:textId="3F0D3BD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Bado. Roho haikutolewa kwa sababu Yesu alikuwa bado hajatolewa, bali alitukuzwa. Sawa, hilo ni jambo zuri.</w:t>
      </w:r>
    </w:p>
    <w:p w14:paraId="606C17F9" w14:textId="77777777" w:rsidR="0001449B" w:rsidRPr="0001449B" w:rsidRDefault="0001449B" w:rsidP="0001449B">
      <w:pPr>
        <w:rPr>
          <w:sz w:val="26"/>
          <w:szCs w:val="26"/>
        </w:rPr>
      </w:pPr>
    </w:p>
    <w:p w14:paraId="2DE097F4" w14:textId="0CE2E1C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Hakika, Roho alikuwepo kabla ya hili. Hakika, Roho alihudumu kabla ya hili. Tuliona katika injili ya Yohana, na ndivyo ilivyokuwa.</w:t>
      </w:r>
    </w:p>
    <w:p w14:paraId="1C324615" w14:textId="77777777" w:rsidR="0001449B" w:rsidRPr="0001449B" w:rsidRDefault="0001449B" w:rsidP="0001449B">
      <w:pPr>
        <w:rPr>
          <w:sz w:val="26"/>
          <w:szCs w:val="26"/>
        </w:rPr>
      </w:pPr>
    </w:p>
    <w:p w14:paraId="4FB75052" w14:textId="016DDDE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Lakini roho haikutolewa kabla ya Pentekoste kama alivyotolewa wakati wa Pentekoste. Ikiwa baadhi ya maoni hayo ya Mwanzo ninayoyaona ni sahihi, Roho Mtakatifu alikuwa akifanya kazi katika Mwanzo 1:3, akielea juu ya maji. Najua wafasiri wa Kiyahudi hawakubaliani wakati mwingine, lakini hiyo ni sawa.</w:t>
      </w:r>
    </w:p>
    <w:p w14:paraId="46913893" w14:textId="77777777" w:rsidR="0001449B" w:rsidRPr="0001449B" w:rsidRDefault="0001449B" w:rsidP="0001449B">
      <w:pPr>
        <w:rPr>
          <w:sz w:val="26"/>
          <w:szCs w:val="26"/>
        </w:rPr>
      </w:pPr>
    </w:p>
    <w:p w14:paraId="4C3430A0" w14:textId="3CD56B2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Na hakika, alikuwa hai katika Agano la Kale. Na tena, kama nilivyosema hapo awali, sijui, siwezi kufikiria jinsi wale waliokuwa wamekufa kiroho walivyofufuliwa bila huduma ya roho. Kwa hivyo ninaelewa kwamba watakatifu wa Agano la Kale walizaliwa upya, na siwezi kuelewa jinsi wangeweza kumjua Mungu bila kukaliwa na roho.</w:t>
      </w:r>
    </w:p>
    <w:p w14:paraId="093A4012" w14:textId="77777777" w:rsidR="0001449B" w:rsidRPr="0001449B" w:rsidRDefault="0001449B" w:rsidP="0001449B">
      <w:pPr>
        <w:rPr>
          <w:sz w:val="26"/>
          <w:szCs w:val="26"/>
        </w:rPr>
      </w:pPr>
    </w:p>
    <w:p w14:paraId="1AB8B321"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Lakini hapa ndio hoja. Ninaamini roho hizo, roho zilifanya shughuli hizo, lakini hazikuvutiwa nazo. Hakukuwa na mafundisho yaliyotolewa kwa roho kwa sababu kama nilivyosema hapo awali, fundisho la Kikristo la Utatu ni matokeo ya historia ya ukombozi.</w:t>
      </w:r>
    </w:p>
    <w:p w14:paraId="3ABCC27E" w14:textId="77777777" w:rsidR="0001449B" w:rsidRPr="0001449B" w:rsidRDefault="0001449B" w:rsidP="0001449B">
      <w:pPr>
        <w:rPr>
          <w:sz w:val="26"/>
          <w:szCs w:val="26"/>
        </w:rPr>
      </w:pPr>
    </w:p>
    <w:p w14:paraId="767E3CE1" w14:textId="07EA518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Mungu amekuwa Utatu Mtakatifu siku zote, lakini tulielewa kwamba kulikuwa na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uwili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angalau kinadharia, tunaangalia nyuma, tulifanya hivyo wakati wa kufanyika mwili wakati mwana wa Mungu ambaye alikuwa pamoja na baba, pamoja na Mungu, na alikuwa Mungu alipofanyika mwili, Yohana 1, 1 na 14. Mungu alikuwa daima amekuwa utatu, lakini tulielewa jukumu la Roho. Kwa kweli, haikutokea katika Pentekoste, lakini tukiangalia nyuma, kanisa lilielewa hili wakati roho ilipokuja katika upya na nguvu siku ya Pentekoste.</w:t>
      </w:r>
    </w:p>
    <w:p w14:paraId="63F26D29" w14:textId="77777777" w:rsidR="0001449B" w:rsidRPr="0001449B" w:rsidRDefault="0001449B" w:rsidP="0001449B">
      <w:pPr>
        <w:rPr>
          <w:sz w:val="26"/>
          <w:szCs w:val="26"/>
        </w:rPr>
      </w:pPr>
    </w:p>
    <w:p w14:paraId="6652AD9C" w14:textId="2CD019A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Yesu atabatiza kanisa kwa Roho Mtakatifu. Hii ni kazi isiyokamilika ya Masihi, kulingana na injili, hasa Luka. Luka si kama Mathayo na Marko wanavyompa Yohana Mbatizaji utabiri, mimi hubatiza kwa maji, Masihi atabatiza kwa roho, lakini Luka anatueleza katika Luka 24 kwa Matendo 1 kwa kusema, ngojeni Yerusalemu hata Baba awape nguvu kutoka juu.</w:t>
      </w:r>
    </w:p>
    <w:p w14:paraId="0CDB3336" w14:textId="77777777" w:rsidR="0001449B" w:rsidRPr="0001449B" w:rsidRDefault="0001449B" w:rsidP="0001449B">
      <w:pPr>
        <w:rPr>
          <w:sz w:val="26"/>
          <w:szCs w:val="26"/>
        </w:rPr>
      </w:pPr>
    </w:p>
    <w:p w14:paraId="5048438E" w14:textId="539CC82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Yesu anarudia unabii wa Yohana, anaongeza wake, na anapanda katika Luka,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1, na Matendo 2; mlio, sauti, na mwangaza. Roho haionekani, lakini hata alipoonekana kama ndege na kutulia juu ya Yesu, Mungu alitoa sauti, upepo unaovuma, na miali ya moto. Ninamfikiria msambazaji wa magari, vizibo vya cheche vya mitume.</w:t>
      </w:r>
    </w:p>
    <w:p w14:paraId="7F548D7A" w14:textId="77777777" w:rsidR="0001449B" w:rsidRPr="0001449B" w:rsidRDefault="0001449B" w:rsidP="0001449B">
      <w:pPr>
        <w:rPr>
          <w:sz w:val="26"/>
          <w:szCs w:val="26"/>
        </w:rPr>
      </w:pPr>
    </w:p>
    <w:p w14:paraId="69C47AED" w14:textId="56BC01C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Alisema alitoa sauti na kuonyesha kwamba roho ilikuwa imekuja katika upya na nguvu ya ajabu. Na ingawa hawakuelewa bado,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1:8, ambayo ilitangulia, nitafanya, Roho Mtakatifu atakapowajilia juu yenu, mtakuwa mashahidi wangu, Yudea, </w:t>
      </w: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Samaria, na hata mwisho wa dunia. Hawakuelewa kwamba hiyo ilimaanisha kwamba Mataifa </w:t>
      </w:r>
      <w:r xmlns:w="http://schemas.openxmlformats.org/wordprocessingml/2006/main" w:rsidR="004B2D19">
        <w:rPr>
          <w:rFonts w:ascii="Calibri" w:eastAsia="Calibri" w:hAnsi="Calibri" w:cs="Calibri"/>
          <w:sz w:val="26"/>
          <w:szCs w:val="26"/>
        </w:rPr>
        <w:t xml:space="preserve">wangejumuishwa katika kanisa.</w:t>
      </w:r>
    </w:p>
    <w:p w14:paraId="31ACCECF" w14:textId="77777777" w:rsidR="0001449B" w:rsidRPr="0001449B" w:rsidRDefault="0001449B" w:rsidP="0001449B">
      <w:pPr>
        <w:rPr>
          <w:sz w:val="26"/>
          <w:szCs w:val="26"/>
        </w:rPr>
      </w:pPr>
    </w:p>
    <w:p w14:paraId="4D86A694" w14:textId="7A978B9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Agano la Kale lilitabiri, lakini hawakuelewa bado. Yesu atabatiza kanisa kwa Roho Mtakatifu. Tunaona pia katika sura ya 20 ya injili ya Yohana.</w:t>
      </w:r>
    </w:p>
    <w:p w14:paraId="41B14B44" w14:textId="77777777" w:rsidR="0001449B" w:rsidRPr="0001449B" w:rsidRDefault="0001449B" w:rsidP="0001449B">
      <w:pPr>
        <w:rPr>
          <w:sz w:val="26"/>
          <w:szCs w:val="26"/>
        </w:rPr>
      </w:pPr>
    </w:p>
    <w:p w14:paraId="49A13ED4" w14:textId="2E9B64E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Huu ndio utume mkuu wa Yohana. Upo katika Mathayo 28, maarufu kama 19 na 20. Upo katika Luka 24 na uko katika umbo tofauti.</w:t>
      </w:r>
    </w:p>
    <w:p w14:paraId="49F41DA9" w14:textId="77777777" w:rsidR="0001449B" w:rsidRPr="0001449B" w:rsidRDefault="0001449B" w:rsidP="0001449B">
      <w:pPr>
        <w:rPr>
          <w:sz w:val="26"/>
          <w:szCs w:val="26"/>
        </w:rPr>
      </w:pPr>
    </w:p>
    <w:p w14:paraId="3522C3A6" w14:textId="55D7AC5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Na kuna mjadala. Niliwahi kumsikia mwanatheolojia wa Kipentekoste katika ETS; McDonald ndilo jina la mwisho, labda. Ninaamini alifundisha katika Seminari ya Gordon Conwell wakati huo na alikuwa msomi hodari na mhubiri wa kiinjilisti.</w:t>
      </w:r>
    </w:p>
    <w:p w14:paraId="11B87653" w14:textId="77777777" w:rsidR="0001449B" w:rsidRPr="0001449B" w:rsidRDefault="0001449B" w:rsidP="0001449B">
      <w:pPr>
        <w:rPr>
          <w:sz w:val="26"/>
          <w:szCs w:val="26"/>
        </w:rPr>
      </w:pPr>
    </w:p>
    <w:p w14:paraId="6C9FF86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Hakukuwa na swali. Alidhani hili lilikuwa jambo maalum na tofauti na Pentekoste. Naam, sikubaliani nalo.</w:t>
      </w:r>
    </w:p>
    <w:p w14:paraId="5009BF11" w14:textId="77777777" w:rsidR="0001449B" w:rsidRPr="0001449B" w:rsidRDefault="0001449B" w:rsidP="0001449B">
      <w:pPr>
        <w:rPr>
          <w:sz w:val="26"/>
          <w:szCs w:val="26"/>
        </w:rPr>
      </w:pPr>
    </w:p>
    <w:p w14:paraId="20F3D0CF" w14:textId="50F2096F"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Na vivyo hivyo makubaliano makubwa ya wasomi wa kiinjili. Yohana 20:19. Jioni ya siku hiyo, siku ya kwanza ya juma, milango ikiwa imefungwa pale wanafunzi walipo kwa kuwaogopa Wayahudi, Yesu akaja, akasimama kati yao, akawaambia, Amani iwe kwenu.</w:t>
      </w:r>
    </w:p>
    <w:p w14:paraId="449E62AD" w14:textId="77777777" w:rsidR="0001449B" w:rsidRPr="0001449B" w:rsidRDefault="0001449B" w:rsidP="0001449B">
      <w:pPr>
        <w:rPr>
          <w:sz w:val="26"/>
          <w:szCs w:val="26"/>
        </w:rPr>
      </w:pPr>
    </w:p>
    <w:p w14:paraId="0B3C59A6" w14:textId="6297741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Aliposema kwamba amesema haya, akawaonyesha mikono yake na ubavu wake. Kisha, wanafunzi wakafurahi walipomwona Bwana; Yesu akawaambia tena, Amani iwe nanyi. Salamu hii si isiyo ya kawaida, lakini yenye maana maalum sasa wakati bwana wao aliyefufuka anapozungumza nao.</w:t>
      </w:r>
    </w:p>
    <w:p w14:paraId="2547DDC5" w14:textId="77777777" w:rsidR="0001449B" w:rsidRPr="0001449B" w:rsidRDefault="0001449B" w:rsidP="0001449B">
      <w:pPr>
        <w:rPr>
          <w:sz w:val="26"/>
          <w:szCs w:val="26"/>
        </w:rPr>
      </w:pPr>
    </w:p>
    <w:p w14:paraId="51138557" w14:textId="627B040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Kama vile Baba alivyonituma mimi, nami pia ninakutuma wewe. Yesu anasema mara ngapi Baba alimtuma? Mara nyingi katika injili ya Yohana. Sasa pia anasema kitu kama hicho katika 17.</w:t>
      </w:r>
    </w:p>
    <w:p w14:paraId="74EF2BFA" w14:textId="77777777" w:rsidR="0001449B" w:rsidRPr="0001449B" w:rsidRDefault="0001449B" w:rsidP="0001449B">
      <w:pPr>
        <w:rPr>
          <w:sz w:val="26"/>
          <w:szCs w:val="26"/>
        </w:rPr>
      </w:pPr>
    </w:p>
    <w:p w14:paraId="1676F9B4" w14:textId="11E30612"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Anawatuma kuendelea na huduma yake, lakini wanahitaji maandalizi kwa ajili yake. Na aliposema hivyo, aliwapulizia na kusema, pokea Roho Mtakatifu, akikumbusha pumzi ya Adamu puani, pumzi ya uzima katika Mwanzo wa Kwanza. Yesu anawapulizia mitume pumzi ya kiumbe kipya, akiwapa uwezo wa kuhubiri injili.</w:t>
      </w:r>
    </w:p>
    <w:p w14:paraId="6D5626CF" w14:textId="77777777" w:rsidR="0001449B" w:rsidRPr="0001449B" w:rsidRDefault="0001449B" w:rsidP="0001449B">
      <w:pPr>
        <w:rPr>
          <w:sz w:val="26"/>
          <w:szCs w:val="26"/>
        </w:rPr>
      </w:pPr>
    </w:p>
    <w:p w14:paraId="1D1BCACA" w14:textId="1DD0FDE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Nadhani ni kitendo cha kinabii pamoja na maneno ya kinabii yanayotarajia Pentekoste. Na tena, imeitwa agizo kuu la Yohana, pokea roho mtakatifu. Ukisamehe dhambi za yeyote, atasamehewa.</w:t>
      </w:r>
    </w:p>
    <w:p w14:paraId="4E3F56F6" w14:textId="77777777" w:rsidR="0001449B" w:rsidRPr="0001449B" w:rsidRDefault="0001449B" w:rsidP="0001449B">
      <w:pPr>
        <w:rPr>
          <w:sz w:val="26"/>
          <w:szCs w:val="26"/>
        </w:rPr>
      </w:pPr>
    </w:p>
    <w:p w14:paraId="6EF80251" w14:textId="13BEDC1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Ukimnyima msamaha mtu yeyote, utazuiwa. Labda, kuwatuma kunahusisha kuwatuma na neno linaloakisi Yohana 17 pia. Na kwamba kadri Roho anavyofanya kazi kupitia neno, dhambi husamehewa na kuhifadhiwa kulingana na mwitikio wa watu kwa injili itakayotokea.</w:t>
      </w:r>
    </w:p>
    <w:p w14:paraId="3B7DCD4B" w14:textId="77777777" w:rsidR="0001449B" w:rsidRPr="0001449B" w:rsidRDefault="0001449B" w:rsidP="0001449B">
      <w:pPr>
        <w:rPr>
          <w:sz w:val="26"/>
          <w:szCs w:val="26"/>
        </w:rPr>
      </w:pPr>
    </w:p>
    <w:p w14:paraId="6439976D" w14:textId="0A67F32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Yesu anapobatiza kanisa kwa </w:t>
      </w:r>
      <w:r xmlns:w="http://schemas.openxmlformats.org/wordprocessingml/2006/main" w:rsidR="004B2D19">
        <w:rPr>
          <w:rFonts w:ascii="Calibri" w:eastAsia="Calibri" w:hAnsi="Calibri" w:cs="Calibri"/>
          <w:sz w:val="26"/>
          <w:szCs w:val="26"/>
        </w:rPr>
        <w:t xml:space="preserve">Roho Mtakatifu, kwa hivyo tunapozingatia kazi yake ya kuokoa, usiache Pentekoste. Naam.</w:t>
      </w:r>
    </w:p>
    <w:p w14:paraId="107320FE" w14:textId="77777777" w:rsidR="0001449B" w:rsidRPr="0001449B" w:rsidRDefault="0001449B" w:rsidP="0001449B">
      <w:pPr>
        <w:rPr>
          <w:sz w:val="26"/>
          <w:szCs w:val="26"/>
        </w:rPr>
      </w:pPr>
    </w:p>
    <w:p w14:paraId="2BC5756F" w14:textId="4A91AA8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Kama ningelazimika kuchagua tukio moja, ningechukia kulitenda, lakini lingekuwa kifo chake. Kifo na ufufuo vimeungana, na vimeunganishwa ni muhimu sana, na vyote viwili ni muhimu sana. Hakuna wokovu bila hivyo. Wazo la yeye kufa na kutofufuka ni la uwongo tu.</w:t>
      </w:r>
    </w:p>
    <w:p w14:paraId="5136EFE6" w14:textId="77777777" w:rsidR="0001449B" w:rsidRPr="0001449B" w:rsidRDefault="0001449B" w:rsidP="0001449B">
      <w:pPr>
        <w:rPr>
          <w:sz w:val="26"/>
          <w:szCs w:val="26"/>
        </w:rPr>
      </w:pPr>
    </w:p>
    <w:p w14:paraId="439E3CD2" w14:textId="1C2634D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Haiwezekani, lakini tukio moja, msalaba, sitaki kuchagua moja hata hivyo hadi kifo na ufufuo. Hata hivyo, kazi ya kuokoa inajumuisha kufanyika kwake mwili kama sharti la haya yote, maisha yake yasiyo na dhambi kama sharti lake, pamoja na kifo na ufufuo wake. Baada ya ufufuo wake, kazi yake ya kuokoa inajumuisha kupaa kwake kwa baba na kumimina roho kama ambavyo hajawahi kupewa hapo awali.</w:t>
      </w:r>
    </w:p>
    <w:p w14:paraId="28901E34" w14:textId="77777777" w:rsidR="0001449B" w:rsidRPr="0001449B" w:rsidRDefault="0001449B" w:rsidP="0001449B">
      <w:pPr>
        <w:rPr>
          <w:sz w:val="26"/>
          <w:szCs w:val="26"/>
        </w:rPr>
      </w:pPr>
    </w:p>
    <w:p w14:paraId="3BE3898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Kwa nini ni maalum sana? Mkombozi amekuja. Mkombozi amefanya kazi yake ya msalaba na amefufuka kutoka kaburini. Mkombozi yuko mkono wa kuume wa Mungu.</w:t>
      </w:r>
    </w:p>
    <w:p w14:paraId="231FFBAD" w14:textId="77777777" w:rsidR="0001449B" w:rsidRPr="0001449B" w:rsidRDefault="0001449B" w:rsidP="0001449B">
      <w:pPr>
        <w:rPr>
          <w:sz w:val="26"/>
          <w:szCs w:val="26"/>
        </w:rPr>
      </w:pPr>
    </w:p>
    <w:p w14:paraId="1D06EA73" w14:textId="01BEEF6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Na sasa Mkombozi anamimina roho ili kufanikisha kifo na ufufuo wa Kristo katika ujumbe wa mitume, kwa maneno na matendo yao ili kuleta wokovu kwa ulimwengu. Pentekoste si kawaida kwa maisha ya Kikristo. Ni tukio la kihistoria la ukombozi la mara moja tu ambalo haliwezi kurudiwa, kama vile kifo na ufufuo wa Bwana Yesu Kristo.</w:t>
      </w:r>
    </w:p>
    <w:p w14:paraId="2D5D0602" w14:textId="77777777" w:rsidR="0001449B" w:rsidRPr="0001449B" w:rsidRDefault="0001449B" w:rsidP="0001449B">
      <w:pPr>
        <w:rPr>
          <w:sz w:val="26"/>
          <w:szCs w:val="26"/>
        </w:rPr>
      </w:pPr>
    </w:p>
    <w:p w14:paraId="64BC5876" w14:textId="6E703EE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Kutoa roho kwa kanisa, kuzindua uumbaji mpya, kutimiza mpya, kupanua agano jipya, na kulibatiza kanisa kama watu wa Mungu wa Agano Jipya. Roho Mtakatifu alipewa Yesu. Ilikuwa chanzo cha uzima tayari katika Kitabu cha Ishara.</w:t>
      </w:r>
    </w:p>
    <w:p w14:paraId="289A89A0" w14:textId="77777777" w:rsidR="0001449B" w:rsidRPr="0001449B" w:rsidRDefault="0001449B" w:rsidP="0001449B">
      <w:pPr>
        <w:rPr>
          <w:sz w:val="26"/>
          <w:szCs w:val="26"/>
        </w:rPr>
      </w:pPr>
    </w:p>
    <w:p w14:paraId="4B9E8209" w14:textId="0F78BE0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Katika kitabu hicho hicho cha ishara, tunaambiwa atabatiza kanisa kwa Roho Mtakatifu mwishoni mwa Kitabu cha Kuinuliwa au Kitabu cha Utukufu 2021 hadi 23. Yesu anatabiri vivyo hivyo. Sasa tunaona katika hotuba za kuaga katika Kitabu cha Utukufu kwamba baba na mwana watamtuma roho.</w:t>
      </w:r>
    </w:p>
    <w:p w14:paraId="1AEF74FB" w14:textId="77777777" w:rsidR="0001449B" w:rsidRPr="0001449B" w:rsidRDefault="0001449B" w:rsidP="0001449B">
      <w:pPr>
        <w:rPr>
          <w:sz w:val="26"/>
          <w:szCs w:val="26"/>
        </w:rPr>
      </w:pPr>
    </w:p>
    <w:p w14:paraId="6F676F43"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Roho atatumwa na baba na mwana. Hili ni fundisho la kipekee kwa injili ya Yohana. Na ni la ajabu kweli.</w:t>
      </w:r>
    </w:p>
    <w:p w14:paraId="6E245260" w14:textId="77777777" w:rsidR="0001449B" w:rsidRPr="0001449B" w:rsidRDefault="0001449B" w:rsidP="0001449B">
      <w:pPr>
        <w:rPr>
          <w:sz w:val="26"/>
          <w:szCs w:val="26"/>
        </w:rPr>
      </w:pPr>
    </w:p>
    <w:p w14:paraId="02792297" w14:textId="77D8093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14:16, na 17:15. Ndiyo, 14:15. Mkinipenda, mtazishika amri zangu.</w:t>
      </w:r>
    </w:p>
    <w:p w14:paraId="7C30BC1D" w14:textId="77777777" w:rsidR="0001449B" w:rsidRPr="0001449B" w:rsidRDefault="0001449B" w:rsidP="0001449B">
      <w:pPr>
        <w:rPr>
          <w:sz w:val="26"/>
          <w:szCs w:val="26"/>
        </w:rPr>
      </w:pPr>
    </w:p>
    <w:p w14:paraId="74ADACC1" w14:textId="20EC986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 kama ilivyo katika Amri Kumi. Mungu huwaonyesha wema maelfu ya vizazi vya wale wanaompenda na kuzishika amri zangu. Nami nitamwomba Baba naye atawapa neno lingine gumu kutafsiri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w:t>
      </w:r>
    </w:p>
    <w:p w14:paraId="45C96192" w14:textId="77777777" w:rsidR="0001449B" w:rsidRPr="0001449B" w:rsidRDefault="0001449B" w:rsidP="0001449B">
      <w:pPr>
        <w:rPr>
          <w:sz w:val="26"/>
          <w:szCs w:val="26"/>
        </w:rPr>
      </w:pPr>
    </w:p>
    <w:p w14:paraId="59B108D0"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 vigumu sana kutafsiri. Msaidizi, msaidizi, mfariji. Neno hilo hilo limetokea katika 1 Yohana 2:2. Tuna msaidizi pamoja na baba, Yesu Kristo, mwenye haki.</w:t>
      </w:r>
    </w:p>
    <w:p w14:paraId="77ABE72E" w14:textId="77777777" w:rsidR="0001449B" w:rsidRPr="0001449B" w:rsidRDefault="0001449B" w:rsidP="0001449B">
      <w:pPr>
        <w:rPr>
          <w:sz w:val="26"/>
          <w:szCs w:val="26"/>
        </w:rPr>
      </w:pPr>
    </w:p>
    <w:p w14:paraId="18D0C4D4" w14:textId="3FBDBD7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1 Yohana 2:1. Tunaye mwombezi kwa Baba, Yesu Kristo, mwenye haki. Hiyo ni kweli. Mwombezi.</w:t>
      </w:r>
    </w:p>
    <w:p w14:paraId="1C1BA8E6" w14:textId="77777777" w:rsidR="0001449B" w:rsidRPr="0001449B" w:rsidRDefault="0001449B" w:rsidP="0001449B">
      <w:pPr>
        <w:rPr>
          <w:sz w:val="26"/>
          <w:szCs w:val="26"/>
        </w:rPr>
      </w:pPr>
    </w:p>
    <w:p w14:paraId="6C2B35A7"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Inamaanisha wakili wa utetezi.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Paracletos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inamaanisha wakili wa utetezi hapo. Tutaona baadaye katika Yohana 16, 8 hadi 11.</w:t>
      </w:r>
    </w:p>
    <w:p w14:paraId="50B6270D" w14:textId="77777777" w:rsidR="0001449B" w:rsidRPr="0001449B" w:rsidRDefault="0001449B" w:rsidP="0001449B">
      <w:pPr>
        <w:rPr>
          <w:sz w:val="26"/>
          <w:szCs w:val="26"/>
        </w:rPr>
      </w:pPr>
    </w:p>
    <w:p w14:paraId="77050066"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Tutaona katika sehemu hii. Yeye ni wakili wa mashtaka. Roho atauhukumu ulimwengu kwa ajili ya dhambi, haki, na hukumu.</w:t>
      </w:r>
    </w:p>
    <w:p w14:paraId="15ED51BA" w14:textId="77777777" w:rsidR="0001449B" w:rsidRPr="0001449B" w:rsidRDefault="0001449B" w:rsidP="0001449B">
      <w:pPr>
        <w:rPr>
          <w:sz w:val="26"/>
          <w:szCs w:val="26"/>
        </w:rPr>
      </w:pPr>
    </w:p>
    <w:p w14:paraId="4C650C09" w14:textId="77777777" w:rsidR="0001449B" w:rsidRPr="0001449B" w:rsidRDefault="0001449B" w:rsidP="0001449B">
      <w:pPr xmlns:w="http://schemas.openxmlformats.org/wordprocessingml/2006/main">
        <w:rPr>
          <w:sz w:val="26"/>
          <w:szCs w:val="26"/>
        </w:rPr>
      </w:pP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ni vigumu. Mtu anayekuja kusaidia, msaidizi, mfariji. Ni vigumu kujua.</w:t>
      </w:r>
    </w:p>
    <w:p w14:paraId="5B8B8956" w14:textId="77777777" w:rsidR="0001449B" w:rsidRPr="0001449B" w:rsidRDefault="0001449B" w:rsidP="0001449B">
      <w:pPr>
        <w:rPr>
          <w:sz w:val="26"/>
          <w:szCs w:val="26"/>
        </w:rPr>
      </w:pPr>
    </w:p>
    <w:p w14:paraId="1320A0CE" w14:textId="681DC31E"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 bora tu kwenda na muktadha wa mtu binafsi na kujaribu kuufanyia kazi. Nitamwomba baba, naye atakupa msaidizi mwingine awe nawe milele. Sehemu muhimu ya kazi ya roho ni uwepo wake pamoja na watu wa Mungu.</w:t>
      </w:r>
    </w:p>
    <w:p w14:paraId="65C5BC46" w14:textId="77777777" w:rsidR="0001449B" w:rsidRPr="0001449B" w:rsidRDefault="0001449B" w:rsidP="0001449B">
      <w:pPr>
        <w:rPr>
          <w:sz w:val="26"/>
          <w:szCs w:val="26"/>
        </w:rPr>
      </w:pPr>
    </w:p>
    <w:p w14:paraId="6DD4C78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Kwa ujumla tutaona roho ni ubinafsi wa Yesu. Yeye ni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parakletos mwingine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Anachukua nafasi ya Yesu.</w:t>
      </w:r>
    </w:p>
    <w:p w14:paraId="16F7A126" w14:textId="77777777" w:rsidR="0001449B" w:rsidRPr="0001449B" w:rsidRDefault="0001449B" w:rsidP="0001449B">
      <w:pPr>
        <w:rPr>
          <w:sz w:val="26"/>
          <w:szCs w:val="26"/>
        </w:rPr>
      </w:pPr>
    </w:p>
    <w:p w14:paraId="34EDE24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Na huduma ambazo Yesu alizifanya duniani, sasa kwa kuwa yuko mbinguni na anamimina roho juu ya kanisa, hii ni utabiri, bila shaka. Roho hufanya. Roho hufanya.</w:t>
      </w:r>
    </w:p>
    <w:p w14:paraId="250EB5D4" w14:textId="77777777" w:rsidR="0001449B" w:rsidRPr="0001449B" w:rsidRDefault="0001449B" w:rsidP="0001449B">
      <w:pPr>
        <w:rPr>
          <w:sz w:val="26"/>
          <w:szCs w:val="26"/>
        </w:rPr>
      </w:pPr>
    </w:p>
    <w:p w14:paraId="40625F68" w14:textId="4757700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Marko anasema, Yesu aliwachagua wanafunzi 12, naye awe pamoja nao. Roho atakuwa pamoja nanyi milele. Sitawaacha peke yenu.</w:t>
      </w:r>
    </w:p>
    <w:p w14:paraId="18F2E702" w14:textId="77777777" w:rsidR="0001449B" w:rsidRPr="0001449B" w:rsidRDefault="0001449B" w:rsidP="0001449B">
      <w:pPr>
        <w:rPr>
          <w:sz w:val="26"/>
          <w:szCs w:val="26"/>
        </w:rPr>
      </w:pPr>
    </w:p>
    <w:p w14:paraId="3995037B"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Nitakuja kwenu, kwa kweli, katika nafsi ya roho. Hivi ndivyo Yesu na roho walivyounganishwa. Na katika 1 Wakorintho 15, Paulo anaonekana kumtambulisha Kristo aliyetukuzwa na roho, si kiontolojia, bila kukana utu tofauti wa mwana na roho, bali kiutendaji.</w:t>
      </w:r>
    </w:p>
    <w:p w14:paraId="24B351AA" w14:textId="77777777" w:rsidR="0001449B" w:rsidRPr="0001449B" w:rsidRDefault="0001449B" w:rsidP="0001449B">
      <w:pPr>
        <w:rPr>
          <w:sz w:val="26"/>
          <w:szCs w:val="26"/>
        </w:rPr>
      </w:pPr>
    </w:p>
    <w:p w14:paraId="0E50A148" w14:textId="00F8D65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Nitawapa msaidizi mwingine awe pamoja nanyi milele. Hata roho wa kweli, Yesu ndiye njia, na kweli, na uzima, 14:6. Misemo saba ya IM, maana tatu pekee, iliyofupishwa katika 14.6. Aliposema, Mimi ndiye kweli, inamaanisha yeye ndiye mfunuaji wa Mungu. Naam, mfunuaji wa Mungu amerudi kwa baba.</w:t>
      </w:r>
    </w:p>
    <w:p w14:paraId="4647F550" w14:textId="77777777" w:rsidR="0001449B" w:rsidRPr="0001449B" w:rsidRDefault="0001449B" w:rsidP="0001449B">
      <w:pPr>
        <w:rPr>
          <w:sz w:val="26"/>
          <w:szCs w:val="26"/>
        </w:rPr>
      </w:pPr>
    </w:p>
    <w:p w14:paraId="519AD3B4" w14:textId="520142E9"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Na unajua nini? Anamtuma roho. Katika hali hii, Baba anamtuma Roho si tu ili awe pamoja na wanafunzi, bali pia yeye ni roho wa kweli. Ataendelea kuwafunua Baba na Mwana, ambao ulimwengu hauwezi kuwapokea kwa sababu haumwoni wala haumjui.</w:t>
      </w:r>
    </w:p>
    <w:p w14:paraId="3BB891D5" w14:textId="77777777" w:rsidR="0001449B" w:rsidRPr="0001449B" w:rsidRDefault="0001449B" w:rsidP="0001449B">
      <w:pPr>
        <w:rPr>
          <w:sz w:val="26"/>
          <w:szCs w:val="26"/>
        </w:rPr>
      </w:pPr>
    </w:p>
    <w:p w14:paraId="32BF725E"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Ulimwengu una mwelekeo wa kimawazo usio na matumaini. Unaamini tu kile unachokiona. Na kwa bahati mbaya kwa ulimwengu, Yohana 4, Mungu ni roho.</w:t>
      </w:r>
    </w:p>
    <w:p w14:paraId="75935FC1" w14:textId="77777777" w:rsidR="0001449B" w:rsidRPr="0001449B" w:rsidRDefault="0001449B" w:rsidP="0001449B">
      <w:pPr>
        <w:rPr>
          <w:sz w:val="26"/>
          <w:szCs w:val="26"/>
        </w:rPr>
      </w:pPr>
    </w:p>
    <w:p w14:paraId="31CD66A0" w14:textId="092BA8C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Na Roho Mtakatifu pia ni roho </w:t>
      </w:r>
      <w:r xmlns:w="http://schemas.openxmlformats.org/wordprocessingml/2006/main" w:rsidR="004B2D19">
        <w:rPr>
          <w:rFonts w:ascii="Calibri" w:eastAsia="Calibri" w:hAnsi="Calibri" w:cs="Calibri"/>
          <w:sz w:val="26"/>
          <w:szCs w:val="26"/>
        </w:rPr>
        <w:t xml:space="preserve">. Mnamjua, kwa maana anakaa nanyi na atakuwa ndani yenu. Hapa, Baba humtuma Roho.</w:t>
      </w:r>
    </w:p>
    <w:p w14:paraId="2FE6D72D" w14:textId="77777777" w:rsidR="0001449B" w:rsidRPr="0001449B" w:rsidRDefault="0001449B" w:rsidP="0001449B">
      <w:pPr>
        <w:rPr>
          <w:sz w:val="26"/>
          <w:szCs w:val="26"/>
        </w:rPr>
      </w:pPr>
    </w:p>
    <w:p w14:paraId="45D9A506" w14:textId="5672A32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Muktadha ni kwamba maneno haya yanatoka kinywani mwa yule ambaye baba alimtuma. Sasa atatuma, kama tulivyoona katika Yohana 20:21 hadi 23, atatuma roho kama inavyosema katika sala kuu ya kikuhani, Nitamtuma roho. Kwa hivyo, roho ndiye atakayetumwa kuchukua nafasi ya Yesu, kuwa pamoja na wanafunzi kama roho wa kweli, na kufunua maandiko.</w:t>
      </w:r>
    </w:p>
    <w:p w14:paraId="499CC28D" w14:textId="77777777" w:rsidR="0001449B" w:rsidRPr="0001449B" w:rsidRDefault="0001449B" w:rsidP="0001449B">
      <w:pPr>
        <w:rPr>
          <w:sz w:val="26"/>
          <w:szCs w:val="26"/>
        </w:rPr>
      </w:pPr>
    </w:p>
    <w:p w14:paraId="1DE0803A" w14:textId="584E934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Misemo hii ni uthibitisho wa awali wa Agano Jipya. Na si hivyo tu, bali pia wa mahubiri ya mitume. Kikundi hicho kinachojitahidi, kinachoyumbayumba, hatua mbili mbele, hatua tatu nyuma kinakuwa mitume wakubwa wa Mungu, nao hufanya miujiza, na wanahubiri neno la Mungu.</w:t>
      </w:r>
    </w:p>
    <w:p w14:paraId="48A40537" w14:textId="77777777" w:rsidR="0001449B" w:rsidRPr="0001449B" w:rsidRDefault="0001449B" w:rsidP="0001449B">
      <w:pPr>
        <w:rPr>
          <w:sz w:val="26"/>
          <w:szCs w:val="26"/>
        </w:rPr>
      </w:pPr>
    </w:p>
    <w:p w14:paraId="5768E825" w14:textId="1293F81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Unawezaje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kuelezea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hilo? Pentekoste. Ee Mungu wangu. Unamjua kwa kuwa anakaa nawe na atakuwa ndani yako.</w:t>
      </w:r>
    </w:p>
    <w:p w14:paraId="6E9EB31F" w14:textId="77777777" w:rsidR="0001449B" w:rsidRPr="0001449B" w:rsidRDefault="0001449B" w:rsidP="0001449B">
      <w:pPr>
        <w:rPr>
          <w:sz w:val="26"/>
          <w:szCs w:val="26"/>
        </w:rPr>
      </w:pPr>
    </w:p>
    <w:p w14:paraId="594AAABD" w14:textId="0B93736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Roho itaishi ndani yao. Iwe ni uhalisia wa Agano la Kale au la, nadhani ilikuwa hivyo. Siwezi kufikiria wokovu mbali na maisha mapya kwa roho na uwepo wa roho. Lakini haujafundishwa waziwazi katika Agano la Kale kama katika Agano Jipya; mafanikio makubwa ya Pentekoste ni uwazi wa mafundisho.</w:t>
      </w:r>
    </w:p>
    <w:p w14:paraId="208505E1" w14:textId="77777777" w:rsidR="0001449B" w:rsidRPr="0001449B" w:rsidRDefault="0001449B" w:rsidP="0001449B">
      <w:pPr>
        <w:rPr>
          <w:sz w:val="26"/>
          <w:szCs w:val="26"/>
        </w:rPr>
      </w:pPr>
    </w:p>
    <w:p w14:paraId="2A3F4DD3" w14:textId="482E3F1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Yohana 14:25 na 26. Nimewaambia haya nikiwa bado pamoja nanyi, lakini msaidizi, huyo Roho Mtakatifu, ambaye Baba, tena, Baba amtumaye roho, atamtuma kwa jina langu. Angalia kutuma tena.</w:t>
      </w:r>
    </w:p>
    <w:p w14:paraId="59995D42" w14:textId="77777777" w:rsidR="0001449B" w:rsidRPr="0001449B" w:rsidRDefault="0001449B" w:rsidP="0001449B">
      <w:pPr>
        <w:rPr>
          <w:sz w:val="26"/>
          <w:szCs w:val="26"/>
        </w:rPr>
      </w:pPr>
    </w:p>
    <w:p w14:paraId="6B9BA35C" w14:textId="09B7F3BF"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Atawafundisha mambo yote na kuwakumbusha. Yote niliyowaambia, Msaidizi, Roho Mtakatifu, amani. Ninawaachieni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amani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yangu.</w:t>
      </w:r>
    </w:p>
    <w:p w14:paraId="4CD70053" w14:textId="77777777" w:rsidR="0001449B" w:rsidRPr="0001449B" w:rsidRDefault="0001449B" w:rsidP="0001449B">
      <w:pPr>
        <w:rPr>
          <w:sz w:val="26"/>
          <w:szCs w:val="26"/>
        </w:rPr>
      </w:pPr>
    </w:p>
    <w:p w14:paraId="6F344C63" w14:textId="4A6B06E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Mimi siwapi ninyi kama ulimwengu utoavyo. Je, mimi nawapa ninyi? Msifadhaike mioyoni mwenu pia. Waacheni waogope.</w:t>
      </w:r>
    </w:p>
    <w:p w14:paraId="446362CF" w14:textId="77777777" w:rsidR="0001449B" w:rsidRPr="0001449B" w:rsidRDefault="0001449B" w:rsidP="0001449B">
      <w:pPr>
        <w:rPr>
          <w:sz w:val="26"/>
          <w:szCs w:val="26"/>
        </w:rPr>
      </w:pPr>
    </w:p>
    <w:p w14:paraId="33D267F5"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Ninawafundisha mambo haya nikiwa pamoja nanyi. Nitaondoka, lakini baba atawapa. Atawatumia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parakleto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parakleto, na roho mtakatifu.</w:t>
      </w:r>
    </w:p>
    <w:p w14:paraId="29EAE3CB" w14:textId="77777777" w:rsidR="0001449B" w:rsidRPr="0001449B" w:rsidRDefault="0001449B" w:rsidP="0001449B">
      <w:pPr>
        <w:rPr>
          <w:sz w:val="26"/>
          <w:szCs w:val="26"/>
        </w:rPr>
      </w:pPr>
    </w:p>
    <w:p w14:paraId="3331A8A8" w14:textId="38FF2922"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Tunapuuza umuhimu wa jina lake. Baba Mtakatifu. Yesu anaomba katika Yohana 17. Mashetani wanasema, Mtakatifu wa Mungu, umekuja kututesa? Watu wa Utatu ni watakatifu kwa maana kwamba wamejitenga na vitu vingine ambavyo ni tofauti kiontolojia, na ni safi kama Mungu alivyo mtakatifu, kwani wao ni Mungu.</w:t>
      </w:r>
    </w:p>
    <w:p w14:paraId="131FFA91" w14:textId="77777777" w:rsidR="0001449B" w:rsidRPr="0001449B" w:rsidRDefault="0001449B" w:rsidP="0001449B">
      <w:pPr>
        <w:rPr>
          <w:sz w:val="26"/>
          <w:szCs w:val="26"/>
        </w:rPr>
      </w:pPr>
    </w:p>
    <w:p w14:paraId="4CDC55BB"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Roho itakuwa mwalimu. Yesu alikuwa mwalimu. Alikuwa mfunuaji.</w:t>
      </w:r>
    </w:p>
    <w:p w14:paraId="3BD1C498" w14:textId="77777777" w:rsidR="0001449B" w:rsidRPr="0001449B" w:rsidRDefault="0001449B" w:rsidP="0001449B">
      <w:pPr>
        <w:rPr>
          <w:sz w:val="26"/>
          <w:szCs w:val="26"/>
        </w:rPr>
      </w:pPr>
    </w:p>
    <w:p w14:paraId="796FD701"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Hilo ndilo atakalofanya. Atawafundisha mambo yote mnayohitaji kujua kuhusu uzima wa milele na utauwa. Kwanza Petro, pili Petro moja karibu na mstari wa tatu, naye atawakumbusha yote niliyowaambia.</w:t>
      </w:r>
    </w:p>
    <w:p w14:paraId="52982EC2" w14:textId="77777777" w:rsidR="0001449B" w:rsidRPr="0001449B" w:rsidRDefault="0001449B" w:rsidP="0001449B">
      <w:pPr>
        <w:rPr>
          <w:sz w:val="26"/>
          <w:szCs w:val="26"/>
        </w:rPr>
      </w:pPr>
    </w:p>
    <w:p w14:paraId="3346A9CF" w14:textId="6DEDADC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Kwa hivyo Yesu anatoa ahadi kwamba roho itafanya kazi katika jumbe za mitume kuhusu Yesu na, kwa kudokeza, maandishi yao kumhusu Yesu katika sura ya 15, 26, na 27. Maandiko lazima yatimizwe. Walinichukia bila sababu.</w:t>
      </w:r>
    </w:p>
    <w:p w14:paraId="38ED422A" w14:textId="77777777" w:rsidR="0001449B" w:rsidRPr="0001449B" w:rsidRDefault="0001449B" w:rsidP="0001449B">
      <w:pPr>
        <w:rPr>
          <w:sz w:val="26"/>
          <w:szCs w:val="26"/>
        </w:rPr>
      </w:pPr>
    </w:p>
    <w:p w14:paraId="0110288B"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Huo ndio mwisho wa mstari wa 15, 25, 26. Lakini msaidizi atakapokuja, hapo ndipo tena,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nitakaowatumia kutoka kwa baba, na hivyo kuwaunganisha, baba na wana na roho. Loo, ina maana sana.</w:t>
      </w:r>
    </w:p>
    <w:p w14:paraId="63F00375" w14:textId="77777777" w:rsidR="0001449B" w:rsidRPr="0001449B" w:rsidRDefault="0001449B" w:rsidP="0001449B">
      <w:pPr>
        <w:rPr>
          <w:sz w:val="26"/>
          <w:szCs w:val="26"/>
        </w:rPr>
      </w:pPr>
    </w:p>
    <w:p w14:paraId="09C18ABB" w14:textId="63064039"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Baba humtuma mwana, baba na mwana humtuma roho, na baba na mwana na roho huwatuma wanafunzi. Loo, msaidizi atakapokuja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nitakayewapelekea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kutoka kwa baba, roho wa kweli atokaye kwa baba, yeye atanishuhudia. Kuna mada kuu ya ushuhuda katika injili ya Yohana.</w:t>
      </w:r>
    </w:p>
    <w:p w14:paraId="60F3E419" w14:textId="77777777" w:rsidR="0001449B" w:rsidRPr="0001449B" w:rsidRDefault="0001449B" w:rsidP="0001449B">
      <w:pPr>
        <w:rPr>
          <w:sz w:val="26"/>
          <w:szCs w:val="26"/>
        </w:rPr>
      </w:pPr>
    </w:p>
    <w:p w14:paraId="07828DD1" w14:textId="29AF8A3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Yohana anafupisha majaribu ya Yesu mwishoni mwa maisha yake. Kwa kushangaza na kwa ucheshi, anamfunga mdomo Kayafa na kusema, Kayafa, ni nani aliyezungumza hapo awali. Ndiyo.</w:t>
      </w:r>
    </w:p>
    <w:p w14:paraId="368752A2" w14:textId="77777777" w:rsidR="0001449B" w:rsidRPr="0001449B" w:rsidRDefault="0001449B" w:rsidP="0001449B">
      <w:pPr>
        <w:rPr>
          <w:sz w:val="26"/>
          <w:szCs w:val="26"/>
        </w:rPr>
      </w:pPr>
    </w:p>
    <w:p w14:paraId="0079E42D" w14:textId="61F94CF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Katika sura ya 11, bila kujua alitoa utabiri wa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upatanisho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mbadala wa Yesu. Ni jambo la kuchekesha. Majaribu yamepunguzwa, lakini kama Raymond Brown alivyotufundisha, Yesu yuko majaribuni maisha yake yote.</w:t>
      </w:r>
    </w:p>
    <w:p w14:paraId="5F334539" w14:textId="77777777" w:rsidR="0001449B" w:rsidRPr="0001449B" w:rsidRDefault="0001449B" w:rsidP="0001449B">
      <w:pPr>
        <w:rPr>
          <w:sz w:val="26"/>
          <w:szCs w:val="26"/>
        </w:rPr>
      </w:pPr>
    </w:p>
    <w:p w14:paraId="4CF3825C" w14:textId="3B6D0F86" w:rsidR="0001449B" w:rsidRPr="0001449B" w:rsidRDefault="0001449B" w:rsidP="0001449B">
      <w:pPr xmlns:w="http://schemas.openxmlformats.org/wordprocessingml/2006/main">
        <w:rPr>
          <w:sz w:val="26"/>
          <w:szCs w:val="26"/>
        </w:rPr>
      </w:pP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anaiita kesi ya ulimwengu ya Yesu. Na hilo, na mada ya ushuhuda inafaa katika sura ya tano, Yesu anasema, Yohana Mbatizaji ananishuhudia mimi, baba yangu, mashahidi wangu, ishara zangu, miujiza yangu, ushuhuda wangu, mashahidi wangu wa Agano la Kale katika sura ya nane. Ukijishuhudia mwenyewe, ushuhuda wako si wa kweli.</w:t>
      </w:r>
    </w:p>
    <w:p w14:paraId="34DCE2E2" w14:textId="77777777" w:rsidR="0001449B" w:rsidRPr="0001449B" w:rsidRDefault="0001449B" w:rsidP="0001449B">
      <w:pPr>
        <w:rPr>
          <w:sz w:val="26"/>
          <w:szCs w:val="26"/>
        </w:rPr>
      </w:pPr>
    </w:p>
    <w:p w14:paraId="18F8BB51"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Naam, nikishuhudia mimi mwenyewe, ushuhuda wangu ni kweli, lakini sijishuhudii kamwe bila baba. Mimi na baba tunashuhudia mimi. Na kisha hapa katika 15, tuna mashahidi wengine wawili walioongezwa, roho na wanafunzi.</w:t>
      </w:r>
    </w:p>
    <w:p w14:paraId="1936C348" w14:textId="77777777" w:rsidR="0001449B" w:rsidRPr="0001449B" w:rsidRDefault="0001449B" w:rsidP="0001449B">
      <w:pPr>
        <w:rPr>
          <w:sz w:val="26"/>
          <w:szCs w:val="26"/>
        </w:rPr>
      </w:pPr>
    </w:p>
    <w:p w14:paraId="64EE651D" w14:textId="113DC53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Atakapokuja msaidizi, nitakayewapelekea kutoka kwa Baba, roho wa kweli atokaye kwa Baba, yeye atanishuhudia. Nanyi pia mtanishuhudia kwa sababu mmekuwa nami tangu mwanzo. Unakumbuka walipogundua kwamba walipomteua Matendo 1 kuelekea mwisho, walichukua nafasi ya Yuda?</w:t>
      </w:r>
    </w:p>
    <w:p w14:paraId="28AA0013" w14:textId="77777777" w:rsidR="0001449B" w:rsidRPr="0001449B" w:rsidRDefault="0001449B" w:rsidP="0001449B">
      <w:pPr>
        <w:rPr>
          <w:sz w:val="26"/>
          <w:szCs w:val="26"/>
        </w:rPr>
      </w:pPr>
    </w:p>
    <w:p w14:paraId="1CD19A04" w14:textId="4629CEF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Sio tu kwamba mtu huyo alipaswa kuwa shahidi wa ufufuo, bali pia alipaswa kuwa mtu aliyemjua Yesu tangu mwanzo. Hilo ni muhimu. Kwa njia hiyo, wanaweza kusema, yule tuliyemjua hapo awali ndiye aliye hai, kwa njia, anatoka kwa baba.</w:t>
      </w:r>
    </w:p>
    <w:p w14:paraId="300E5F60" w14:textId="77777777" w:rsidR="0001449B" w:rsidRPr="0001449B" w:rsidRDefault="0001449B" w:rsidP="0001449B">
      <w:pPr>
        <w:rPr>
          <w:sz w:val="26"/>
          <w:szCs w:val="26"/>
        </w:rPr>
      </w:pPr>
    </w:p>
    <w:p w14:paraId="326DAA23" w14:textId="7E26EE7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Hakuna kuzungumzia kuhusu msafara wa milele ndani ya Uungu </w:t>
      </w:r>
      <w:r xmlns:w="http://schemas.openxmlformats.org/wordprocessingml/2006/main" w:rsidR="004B2D19">
        <w:rPr>
          <w:rFonts w:ascii="Calibri" w:eastAsia="Calibri" w:hAnsi="Calibri" w:cs="Calibri"/>
          <w:sz w:val="26"/>
          <w:szCs w:val="26"/>
        </w:rPr>
        <w:t xml:space="preserve">, kama vile mwana pekee asivyozungumzia kuhusu kuzaliwa milele. Maneno hayo yameeleweka vibaya katika injili ya Yohana.</w:t>
      </w:r>
    </w:p>
    <w:p w14:paraId="3424C666" w14:textId="77777777" w:rsidR="0001449B" w:rsidRPr="0001449B" w:rsidRDefault="0001449B" w:rsidP="0001449B">
      <w:pPr>
        <w:rPr>
          <w:sz w:val="26"/>
          <w:szCs w:val="26"/>
        </w:rPr>
      </w:pPr>
    </w:p>
    <w:p w14:paraId="01DC0E0D" w14:textId="3696EE2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Baba wa kanisa aliwaelewa sana. Wanafundisha ukweli. Yaani, mwana ni Mungu.</w:t>
      </w:r>
    </w:p>
    <w:p w14:paraId="7213B7C6" w14:textId="77777777" w:rsidR="0001449B" w:rsidRPr="0001449B" w:rsidRDefault="0001449B" w:rsidP="0001449B">
      <w:pPr>
        <w:rPr>
          <w:sz w:val="26"/>
          <w:szCs w:val="26"/>
        </w:rPr>
      </w:pPr>
    </w:p>
    <w:p w14:paraId="797E29D4" w14:textId="283CEF6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Roho ni Mungu. Uh, wamekuwa Mungu siku zote, na, wote hawana chanzo lakini wana uhusiano. Na, um, uh, ninahitaji kubaki kwenye mada hapa.</w:t>
      </w:r>
    </w:p>
    <w:p w14:paraId="7817A75E" w14:textId="77777777" w:rsidR="0001449B" w:rsidRPr="0001449B" w:rsidRDefault="0001449B" w:rsidP="0001449B">
      <w:pPr>
        <w:rPr>
          <w:sz w:val="26"/>
          <w:szCs w:val="26"/>
        </w:rPr>
      </w:pPr>
    </w:p>
    <w:p w14:paraId="3E7CBD01" w14:textId="1D4DAA7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Ninasema tu kwamba hili si fundisho la maandishi ya msukumo wa milele wa roho. Hapana, ni la kiuchumi. Linahusu uchumi.</w:t>
      </w:r>
    </w:p>
    <w:p w14:paraId="526BB2F1" w14:textId="77777777" w:rsidR="0001449B" w:rsidRPr="0001449B" w:rsidRDefault="0001449B" w:rsidP="0001449B">
      <w:pPr>
        <w:rPr>
          <w:sz w:val="26"/>
          <w:szCs w:val="26"/>
        </w:rPr>
      </w:pPr>
    </w:p>
    <w:p w14:paraId="08BCB0C1"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Inahusu historia ya ukombozi. Baba alimtuma mwana, mwana, hivyo anatoka kwa baba, baba na mwana anamtuma mwana. Yeye ni roho wa kweli.</w:t>
      </w:r>
    </w:p>
    <w:p w14:paraId="49D5907D" w14:textId="77777777" w:rsidR="0001449B" w:rsidRPr="0001449B" w:rsidRDefault="0001449B" w:rsidP="0001449B">
      <w:pPr>
        <w:rPr>
          <w:sz w:val="26"/>
          <w:szCs w:val="26"/>
        </w:rPr>
      </w:pPr>
    </w:p>
    <w:p w14:paraId="2114E3FA" w14:textId="0F709B9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Anafunua baba na mwana, na anajiunga na safu ya mashahidi. Baba, mwana, roho hufanya kazi. Yohana Mbatizaji, Agano la Kale.</w:t>
      </w:r>
    </w:p>
    <w:p w14:paraId="397ABC1F" w14:textId="77777777" w:rsidR="0001449B" w:rsidRPr="0001449B" w:rsidRDefault="0001449B" w:rsidP="0001449B">
      <w:pPr>
        <w:rPr>
          <w:sz w:val="26"/>
          <w:szCs w:val="26"/>
        </w:rPr>
      </w:pPr>
    </w:p>
    <w:p w14:paraId="348FC3FC" w14:textId="5365937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Nipe kundi langu la wengine; nina mashahidi saba. Unasema hilo halifanyi kazi. Ni sawa.</w:t>
      </w:r>
    </w:p>
    <w:p w14:paraId="0A5E6268" w14:textId="77777777" w:rsidR="0001449B" w:rsidRPr="0001449B" w:rsidRDefault="0001449B" w:rsidP="0001449B">
      <w:pPr>
        <w:rPr>
          <w:sz w:val="26"/>
          <w:szCs w:val="26"/>
        </w:rPr>
      </w:pPr>
    </w:p>
    <w:p w14:paraId="61F1EAAC" w14:textId="7363749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Hilo ni sawa. Ninapenda tu saba na John's. John's, jamaa, alikuwa amenifundisha kupenda saba.</w:t>
      </w:r>
    </w:p>
    <w:p w14:paraId="18C4BFD9" w14:textId="77777777" w:rsidR="0001449B" w:rsidRPr="0001449B" w:rsidRDefault="0001449B" w:rsidP="0001449B">
      <w:pPr>
        <w:rPr>
          <w:sz w:val="26"/>
          <w:szCs w:val="26"/>
        </w:rPr>
      </w:pPr>
    </w:p>
    <w:p w14:paraId="4F00A8DF" w14:textId="6B344D6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Uh, vipi kuhusu 16, saba hadi 11? Ni vigumu kwa sababu kumekuwa na tafsiri nyingi sana. Ninajua inamaanisha nini kwa ujumla. Ninamfuata da Carson katika maelezo, na si kila mtu ana uhakika, lakini hiyo ni sawa.</w:t>
      </w:r>
    </w:p>
    <w:p w14:paraId="675B3FF6" w14:textId="77777777" w:rsidR="0001449B" w:rsidRPr="0001449B" w:rsidRDefault="0001449B" w:rsidP="0001449B">
      <w:pPr>
        <w:rPr>
          <w:sz w:val="26"/>
          <w:szCs w:val="26"/>
        </w:rPr>
      </w:pPr>
    </w:p>
    <w:p w14:paraId="32B1AF1D" w14:textId="0E6862A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Hiyo ni. Loo, sawa. Kwa sababu nakubali, ni vigumu kwa saba ya sura ya 16.</w:t>
      </w:r>
    </w:p>
    <w:p w14:paraId="6597B0D8" w14:textId="77777777" w:rsidR="0001449B" w:rsidRPr="0001449B" w:rsidRDefault="0001449B" w:rsidP="0001449B">
      <w:pPr>
        <w:rPr>
          <w:sz w:val="26"/>
          <w:szCs w:val="26"/>
        </w:rPr>
      </w:pPr>
    </w:p>
    <w:p w14:paraId="076828FC"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Nawaambia ukweli. Ni kwa faida yenu kwamba mimi naondoka kwa ajili yenu. Nisipoondoka, msaidizi Baraka, wa Plato hatakuja kwenu.</w:t>
      </w:r>
    </w:p>
    <w:p w14:paraId="41F90F35" w14:textId="77777777" w:rsidR="0001449B" w:rsidRPr="0001449B" w:rsidRDefault="0001449B" w:rsidP="0001449B">
      <w:pPr>
        <w:rPr>
          <w:sz w:val="26"/>
          <w:szCs w:val="26"/>
        </w:rPr>
      </w:pPr>
    </w:p>
    <w:p w14:paraId="0AC93EEC"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Lakini mimi nikienda, nitampeleka kwenu. Naye atakapokuja, atauthibitishia ulimwengu kuhusu dhambi, haki, na hukumu. Roho atafanya kazi hapa kama wakili wa mashtaka.</w:t>
      </w:r>
    </w:p>
    <w:p w14:paraId="657F8EF7" w14:textId="77777777" w:rsidR="0001449B" w:rsidRPr="0001449B" w:rsidRDefault="0001449B" w:rsidP="0001449B">
      <w:pPr>
        <w:rPr>
          <w:sz w:val="26"/>
          <w:szCs w:val="26"/>
        </w:rPr>
      </w:pPr>
    </w:p>
    <w:p w14:paraId="699C9283"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Yohana wa Kwanza wa Pili, Yesu Kristo mmoja. Mwenye haki ndiye mtetezi wetu.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w:t>
      </w:r>
    </w:p>
    <w:p w14:paraId="36ADA44D" w14:textId="77777777" w:rsidR="0001449B" w:rsidRPr="0001449B" w:rsidRDefault="0001449B" w:rsidP="0001449B">
      <w:pPr>
        <w:rPr>
          <w:sz w:val="26"/>
          <w:szCs w:val="26"/>
        </w:rPr>
      </w:pPr>
    </w:p>
    <w:p w14:paraId="3E84E95A" w14:textId="0FBDFF5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Yeye ndiye wakili wetu wa utetezi. Watoto wadogo. Ninawaandikia mambo haya ili msitende dhambi.</w:t>
      </w:r>
    </w:p>
    <w:p w14:paraId="0BF8F133" w14:textId="77777777" w:rsidR="0001449B" w:rsidRPr="0001449B" w:rsidRDefault="0001449B" w:rsidP="0001449B">
      <w:pPr>
        <w:rPr>
          <w:sz w:val="26"/>
          <w:szCs w:val="26"/>
        </w:rPr>
      </w:pPr>
    </w:p>
    <w:p w14:paraId="6849DA49" w14:textId="40FDE2D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Ikiwa mtu yeyote atafanya dhambi, tunaye mtetezi. Kwa hivyo, Shetani anasema, unanitania? Mungu, angalia dhambi za mtu huyo. Tazama dhambi zake.</w:t>
      </w:r>
    </w:p>
    <w:p w14:paraId="74481B87" w14:textId="77777777" w:rsidR="0001449B" w:rsidRPr="0001449B" w:rsidRDefault="0001449B" w:rsidP="0001449B">
      <w:pPr>
        <w:rPr>
          <w:sz w:val="26"/>
          <w:szCs w:val="26"/>
        </w:rPr>
      </w:pPr>
    </w:p>
    <w:p w14:paraId="0D54F14C" w14:textId="67CAFFB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Ulimkubali. Na wakili wetu anashuhudia kwa niaba yetu. Anaonyesha unyanyapaa wake, ukitaka, na kusema, nampenda.</w:t>
      </w:r>
    </w:p>
    <w:p w14:paraId="0EB9AFC7" w14:textId="77777777" w:rsidR="0001449B" w:rsidRPr="0001449B" w:rsidRDefault="0001449B" w:rsidP="0001449B">
      <w:pPr>
        <w:rPr>
          <w:sz w:val="26"/>
          <w:szCs w:val="26"/>
        </w:rPr>
      </w:pPr>
    </w:p>
    <w:p w14:paraId="04991D7E" w14:textId="71457F72"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Nilijitoa kwake. Huwezi kumgusa. Yeye ni wangu hapa.</w:t>
      </w:r>
    </w:p>
    <w:p w14:paraId="010D2718" w14:textId="77777777" w:rsidR="0001449B" w:rsidRPr="0001449B" w:rsidRDefault="0001449B" w:rsidP="0001449B">
      <w:pPr>
        <w:rPr>
          <w:sz w:val="26"/>
          <w:szCs w:val="26"/>
        </w:rPr>
      </w:pPr>
    </w:p>
    <w:p w14:paraId="70A17FA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Inamaanisha nini? Atauhukumu ulimwengu. Roho itauhukumu ulimwengu kama wakili wa mashtaka. Kwa ujumla, najua inamaanisha nini.</w:t>
      </w:r>
    </w:p>
    <w:p w14:paraId="7EAB5C38" w14:textId="77777777" w:rsidR="0001449B" w:rsidRPr="0001449B" w:rsidRDefault="0001449B" w:rsidP="0001449B">
      <w:pPr>
        <w:rPr>
          <w:sz w:val="26"/>
          <w:szCs w:val="26"/>
        </w:rPr>
      </w:pPr>
    </w:p>
    <w:p w14:paraId="0EFDD665" w14:textId="673BA182"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Atauhukumu ulimwengu kwa dhambi. Akichukua nafasi ya Yesu katika sura ya 17, nenda kwenye karamu. Wewe mchawi onyesha baadhi ya mbinu zako za uchawi na utapata utukufu.</w:t>
      </w:r>
    </w:p>
    <w:p w14:paraId="3B169285" w14:textId="77777777" w:rsidR="0001449B" w:rsidRPr="0001449B" w:rsidRDefault="0001449B" w:rsidP="0001449B">
      <w:pPr>
        <w:rPr>
          <w:sz w:val="26"/>
          <w:szCs w:val="26"/>
        </w:rPr>
      </w:pPr>
    </w:p>
    <w:p w14:paraId="6BFFCA23" w14:textId="30C7D47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Jamani, alikuwa na hilo nyumbani kwake. Angalau alikuwa kaka mkubwa. Na nyinyi si ndugu zake wa damu kwa sababu Yusufu alihusika katika uzalishaji wao lakini si gerezani.</w:t>
      </w:r>
    </w:p>
    <w:p w14:paraId="4EFA880A" w14:textId="77777777" w:rsidR="0001449B" w:rsidRPr="0001449B" w:rsidRDefault="0001449B" w:rsidP="0001449B">
      <w:pPr>
        <w:rPr>
          <w:sz w:val="26"/>
          <w:szCs w:val="26"/>
        </w:rPr>
      </w:pPr>
    </w:p>
    <w:p w14:paraId="7C41D40D" w14:textId="61ED6D3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Lakini bado, Mungu wangu. Hata ndugu yake mwenyewe hapaswi kumwamini. Yohana 7:5.</w:t>
      </w:r>
    </w:p>
    <w:p w14:paraId="0470F08F" w14:textId="77777777" w:rsidR="0001449B" w:rsidRPr="0001449B" w:rsidRDefault="0001449B" w:rsidP="0001449B">
      <w:pPr>
        <w:rPr>
          <w:sz w:val="26"/>
          <w:szCs w:val="26"/>
        </w:rPr>
      </w:pPr>
    </w:p>
    <w:p w14:paraId="7BC95EE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Ulimwengu unanichukia. Yesu anasema hapo hapo, kwa sababu nashuhudia kwamba kile unachofanya ni kiovu. Ulimwengu hauwezi kuwachukia ninyi.</w:t>
      </w:r>
    </w:p>
    <w:p w14:paraId="774AFCFD" w14:textId="77777777" w:rsidR="0001449B" w:rsidRPr="0001449B" w:rsidRDefault="0001449B" w:rsidP="0001449B">
      <w:pPr>
        <w:rPr>
          <w:sz w:val="26"/>
          <w:szCs w:val="26"/>
        </w:rPr>
      </w:pPr>
    </w:p>
    <w:p w14:paraId="12D868EE" w14:textId="257F713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Lo! Anamaanisha kwamba ninyi ni wa ulimwengu, ndugu zangu. Nawaambia nini, Yohana, uh, 1 Wakorintho 15, baada ya ufufuo, Yesu alimtokea ndugu yake, Yakobo.</w:t>
      </w:r>
    </w:p>
    <w:p w14:paraId="133E1F0C" w14:textId="77777777" w:rsidR="0001449B" w:rsidRPr="0001449B" w:rsidRDefault="0001449B" w:rsidP="0001449B">
      <w:pPr>
        <w:rPr>
          <w:sz w:val="26"/>
          <w:szCs w:val="26"/>
        </w:rPr>
      </w:pPr>
    </w:p>
    <w:p w14:paraId="5139C5C2" w14:textId="19BFD9A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Wow. Nitakubali kwamba kulikuwa na kukumbatiana, kulia, na labda hata kubusiana karibu na Mashariki kwenye shavu. Woa.</w:t>
      </w:r>
    </w:p>
    <w:p w14:paraId="3064785F" w14:textId="77777777" w:rsidR="0001449B" w:rsidRPr="0001449B" w:rsidRDefault="0001449B" w:rsidP="0001449B">
      <w:pPr>
        <w:rPr>
          <w:sz w:val="26"/>
          <w:szCs w:val="26"/>
        </w:rPr>
      </w:pPr>
    </w:p>
    <w:p w14:paraId="196AA6A3"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Unaweza kufikiria hilo? Wow. Labda pamoja na kukiri pia. Hilo linashangaza.</w:t>
      </w:r>
    </w:p>
    <w:p w14:paraId="2B8771B0" w14:textId="77777777" w:rsidR="0001449B" w:rsidRPr="0001449B" w:rsidRDefault="0001449B" w:rsidP="0001449B">
      <w:pPr>
        <w:rPr>
          <w:sz w:val="26"/>
          <w:szCs w:val="26"/>
        </w:rPr>
      </w:pPr>
    </w:p>
    <w:p w14:paraId="062148CE"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Kwa vyovyote vile, Yesu alikuwa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mhukumu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wa ulimwengu. Saba, Yohana saba, Yohana sura ya saba. Anaenda kwa baba.</w:t>
      </w:r>
    </w:p>
    <w:p w14:paraId="45F2AE79" w14:textId="77777777" w:rsidR="0001449B" w:rsidRPr="0001449B" w:rsidRDefault="0001449B" w:rsidP="0001449B">
      <w:pPr>
        <w:rPr>
          <w:sz w:val="26"/>
          <w:szCs w:val="26"/>
        </w:rPr>
      </w:pPr>
    </w:p>
    <w:p w14:paraId="0A1C352C" w14:textId="68DFD8E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La hasha. Roho anachukua nafasi yake. Anaweza kuchanganya ulimwengu wa dhambi, haki, na hukumu.</w:t>
      </w:r>
    </w:p>
    <w:p w14:paraId="77308AF5" w14:textId="77777777" w:rsidR="0001449B" w:rsidRPr="0001449B" w:rsidRDefault="0001449B" w:rsidP="0001449B">
      <w:pPr>
        <w:rPr>
          <w:sz w:val="26"/>
          <w:szCs w:val="26"/>
        </w:rPr>
      </w:pPr>
    </w:p>
    <w:p w14:paraId="1C4FDF21" w14:textId="7EA569E9"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DA Carson, katika makala, anaonyesha katika masomo ya Agano Jipya, kama Mtakatifu Luka angesema, hakuna wastani, hakuna wastani wa jarida. Sawa. Kumekuwa na tafsiri nyingi tofauti za hili.</w:t>
      </w:r>
    </w:p>
    <w:p w14:paraId="3F2FADDC" w14:textId="77777777" w:rsidR="0001449B" w:rsidRPr="0001449B" w:rsidRDefault="0001449B" w:rsidP="0001449B">
      <w:pPr>
        <w:rPr>
          <w:sz w:val="26"/>
          <w:szCs w:val="26"/>
        </w:rPr>
      </w:pPr>
    </w:p>
    <w:p w14:paraId="232DA598" w14:textId="06327D6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Wengi wao walikuwa ndani ya mipaka ya imani ya kidini.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haonyeshi wote ndani ya mipaka ya imani ya kidini. Kuna baadhi ya wakali sana, lakini haya ndiyo mawazo ya Carson.</w:t>
      </w:r>
    </w:p>
    <w:p w14:paraId="29367570" w14:textId="77777777" w:rsidR="0001449B" w:rsidRPr="0001449B" w:rsidRDefault="0001449B" w:rsidP="0001449B">
      <w:pPr>
        <w:rPr>
          <w:sz w:val="26"/>
          <w:szCs w:val="26"/>
        </w:rPr>
      </w:pPr>
    </w:p>
    <w:p w14:paraId="29440C86" w14:textId="5A01A6DE"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Anasema nadhani Yohana anataka tuelewe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maana ya haya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 Na ni wazi kwamba ya kwanza atauthibitishia ulimwengu kuhusu dhambi. Hiyo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dhambi ambayo ulimwengu hufanya.</w:t>
      </w:r>
    </w:p>
    <w:p w14:paraId="32A14B6B" w14:textId="77777777" w:rsidR="0001449B" w:rsidRPr="0001449B" w:rsidRDefault="0001449B" w:rsidP="0001449B">
      <w:pPr>
        <w:rPr>
          <w:sz w:val="26"/>
          <w:szCs w:val="26"/>
        </w:rPr>
      </w:pPr>
    </w:p>
    <w:p w14:paraId="70D7206F" w14:textId="0AE4313E"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Hakuna shaka. Kila mtu anakubaliana nayo. Kifungu cha sababu tunachopaswa kutafsiri, lakini Carson anasema, hebu tujaribu kwa haki na hukumu, ambayo pia ni mambo ambayo ulimwengu hufanya.</w:t>
      </w:r>
    </w:p>
    <w:p w14:paraId="080436FE" w14:textId="77777777" w:rsidR="0001449B" w:rsidRPr="0001449B" w:rsidRDefault="0001449B" w:rsidP="0001449B">
      <w:pPr>
        <w:rPr>
          <w:sz w:val="26"/>
          <w:szCs w:val="26"/>
        </w:rPr>
      </w:pPr>
    </w:p>
    <w:p w14:paraId="24BE5AB5" w14:textId="02F6EBB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Kwa hivyo, ulimwengu ndio mtendaji wa dhambi. Ulimwengu ndio mtendaji wa haki, ambao unakuwa haki ya nafsi. Ulimwengu ndio mtendaji wa hukumu, ambao unakuwa hukumu ya uongo ya ukweli wa kiroho.</w:t>
      </w:r>
    </w:p>
    <w:p w14:paraId="35AAA094" w14:textId="77777777" w:rsidR="0001449B" w:rsidRPr="0001449B" w:rsidRDefault="0001449B" w:rsidP="0001449B">
      <w:pPr>
        <w:rPr>
          <w:sz w:val="26"/>
          <w:szCs w:val="26"/>
        </w:rPr>
      </w:pPr>
    </w:p>
    <w:p w14:paraId="6DDF2AE6" w14:textId="3382BC9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Inafanya kazi. Kuna uthabiti ndani yake. Ninapenda watu wazuri ambao hawakubaliani.</w:t>
      </w:r>
    </w:p>
    <w:p w14:paraId="257DB14B" w14:textId="77777777" w:rsidR="0001449B" w:rsidRPr="0001449B" w:rsidRDefault="0001449B" w:rsidP="0001449B">
      <w:pPr>
        <w:rPr>
          <w:sz w:val="26"/>
          <w:szCs w:val="26"/>
        </w:rPr>
      </w:pPr>
    </w:p>
    <w:p w14:paraId="620747E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Nisingeifanya kuwa msingi wa imani. Lazima uamini ili kujiunga na kanisa au kuwekwa wakfu. Sawa.</w:t>
      </w:r>
    </w:p>
    <w:p w14:paraId="4C5EA24A" w14:textId="77777777" w:rsidR="0001449B" w:rsidRPr="0001449B" w:rsidRDefault="0001449B" w:rsidP="0001449B">
      <w:pPr>
        <w:rPr>
          <w:sz w:val="26"/>
          <w:szCs w:val="26"/>
        </w:rPr>
      </w:pPr>
    </w:p>
    <w:p w14:paraId="6584D942"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Inajadiliwa. Hilo ni hakika. Hebu tutafsiri hivyo.</w:t>
      </w:r>
    </w:p>
    <w:p w14:paraId="348F93CA" w14:textId="77777777" w:rsidR="0001449B" w:rsidRPr="0001449B" w:rsidRDefault="0001449B" w:rsidP="0001449B">
      <w:pPr>
        <w:rPr>
          <w:sz w:val="26"/>
          <w:szCs w:val="26"/>
        </w:rPr>
      </w:pPr>
    </w:p>
    <w:p w14:paraId="03258BEC" w14:textId="05DBBB9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Atauhukumu ulimwengu kuhusu dhambi kwa sababu hawaniamini mimi. Hiyo ina maana kwamba Mungu ndiye mwanadamu mwenye rehema zaidi mwenye dhambi anayemchukia Mungu na Kristo wake. Kwa kawaida hawamwamini yeye aliyeachwa peke yao.</w:t>
      </w:r>
    </w:p>
    <w:p w14:paraId="5275808D" w14:textId="77777777" w:rsidR="0001449B" w:rsidRPr="0001449B" w:rsidRDefault="0001449B" w:rsidP="0001449B">
      <w:pPr>
        <w:rPr>
          <w:sz w:val="26"/>
          <w:szCs w:val="26"/>
        </w:rPr>
      </w:pPr>
    </w:p>
    <w:p w14:paraId="00D17453" w14:textId="5BB9EE6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Wangekufa kwa ajili ya dhambi zao katika sura ya nane. Kwa hivyo, fikiria nini? Mwana anayeondoka haachi wanafunzi kama yatima. Anatuma roho, nafsi yake ya alter kuendeleza huduma zake.</w:t>
      </w:r>
    </w:p>
    <w:p w14:paraId="7E684920" w14:textId="77777777" w:rsidR="0001449B" w:rsidRPr="0001449B" w:rsidRDefault="0001449B" w:rsidP="0001449B">
      <w:pPr>
        <w:rPr>
          <w:sz w:val="26"/>
          <w:szCs w:val="26"/>
        </w:rPr>
      </w:pPr>
    </w:p>
    <w:p w14:paraId="01CA3A94"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Mojawapo ilikuwa ni kuwahukumu wenye dhambi. Hiyo ndiyo njia pekee watakayookolewa. Lazima wasikie habari mbaya.</w:t>
      </w:r>
    </w:p>
    <w:p w14:paraId="4635F8A3" w14:textId="77777777" w:rsidR="0001449B" w:rsidRPr="0001449B" w:rsidRDefault="0001449B" w:rsidP="0001449B">
      <w:pPr>
        <w:rPr>
          <w:sz w:val="26"/>
          <w:szCs w:val="26"/>
        </w:rPr>
      </w:pPr>
    </w:p>
    <w:p w14:paraId="1F9059E3" w14:textId="7F5F305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Luther ana haki ya kuthamini habari njema. Roho huja, naye anauthibitishia ulimwengu kuhusu dhambi kwa sababu watu hawamwamini Yesu peke yao. Anauthibitishia ulimwengu kuhusu haki.</w:t>
      </w:r>
    </w:p>
    <w:p w14:paraId="7FD52DAE" w14:textId="77777777" w:rsidR="0001449B" w:rsidRPr="0001449B" w:rsidRDefault="0001449B" w:rsidP="0001449B">
      <w:pPr>
        <w:rPr>
          <w:sz w:val="26"/>
          <w:szCs w:val="26"/>
        </w:rPr>
      </w:pPr>
    </w:p>
    <w:p w14:paraId="304672B5" w14:textId="1504BD4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Kama, kwa kweli, ni kile wanachofanya, ni kujihesabia haki ambayo haijawahi kutumika katika Yohana kwa njia hiyo. Ninakubali, lakini ndivyo inavyoonekana kuwa inatokea hapa. Carson alinishawishi kama alikuwa amekosea, mimi pia nilikuwa nimekosea.</w:t>
      </w:r>
    </w:p>
    <w:p w14:paraId="19AB6565" w14:textId="77777777" w:rsidR="0001449B" w:rsidRPr="0001449B" w:rsidRDefault="0001449B" w:rsidP="0001449B">
      <w:pPr>
        <w:rPr>
          <w:sz w:val="26"/>
          <w:szCs w:val="26"/>
        </w:rPr>
      </w:pPr>
    </w:p>
    <w:p w14:paraId="5F5D8CC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Mimi niko katika kampuni nzuri. Vyovyote vile, si kila mtu anakubali. Hiyo ni hakika.</w:t>
      </w:r>
    </w:p>
    <w:p w14:paraId="22EEE498" w14:textId="77777777" w:rsidR="0001449B" w:rsidRPr="0001449B" w:rsidRDefault="0001449B" w:rsidP="0001449B">
      <w:pPr>
        <w:rPr>
          <w:sz w:val="26"/>
          <w:szCs w:val="26"/>
        </w:rPr>
      </w:pPr>
    </w:p>
    <w:p w14:paraId="41C4726F" w14:textId="0946D6D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Kuhusu haki, kwa sababu mimi naenda kwa </w:t>
      </w:r>
      <w:proofErr xmlns:w="http://schemas.openxmlformats.org/wordprocessingml/2006/main" w:type="gramStart"/>
      <w:r xmlns:w="http://schemas.openxmlformats.org/wordprocessingml/2006/main" w:rsidR="004B2D1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 hamtaniona tena. Yeye aliyetoa yaliyo sahihi, yeye aliye mfunuaji wa Mungu na aliyetoa uelewa sahihi wa ukweli wa kiroho. Ninafanya linalofuata.</w:t>
      </w:r>
    </w:p>
    <w:p w14:paraId="2866F6A6" w14:textId="77777777" w:rsidR="0001449B" w:rsidRPr="0001449B" w:rsidRDefault="0001449B" w:rsidP="0001449B">
      <w:pPr>
        <w:rPr>
          <w:sz w:val="26"/>
          <w:szCs w:val="26"/>
        </w:rPr>
      </w:pPr>
    </w:p>
    <w:p w14:paraId="11110E7B"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Yule aliyechoma puto za kujihesabia haki mara kwa mara hayupo tena. Roho itachukua nafasi yake. Atawahukumu wenye dhambi wanaojihesabia haki kwa kujihesabia haki na hitaji lao la haki ya mwana wa Mungu.</w:t>
      </w:r>
    </w:p>
    <w:p w14:paraId="566545CC" w14:textId="77777777" w:rsidR="0001449B" w:rsidRPr="0001449B" w:rsidRDefault="0001449B" w:rsidP="0001449B">
      <w:pPr>
        <w:rPr>
          <w:sz w:val="26"/>
          <w:szCs w:val="26"/>
        </w:rPr>
      </w:pPr>
    </w:p>
    <w:p w14:paraId="0633770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Atauhukumu ulimwengu kuhusu hukumu, tathmini yao potofu ya uhalisia wa kiroho. Wenye dhambi hawatafuti nuru peke yao. Wanachukia nuru.</w:t>
      </w:r>
    </w:p>
    <w:p w14:paraId="7F6A322A" w14:textId="77777777" w:rsidR="0001449B" w:rsidRPr="0001449B" w:rsidRDefault="0001449B" w:rsidP="0001449B">
      <w:pPr>
        <w:rPr>
          <w:sz w:val="26"/>
          <w:szCs w:val="26"/>
        </w:rPr>
      </w:pPr>
    </w:p>
    <w:p w14:paraId="2813614E" w14:textId="3845F6E9"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Wanataka kuizima nuru, sura ya tatu. Kuhusu hukumu yao ya uongo ya mambo ya kiroho, kwa sababu mtawala wa ulimwengu huu amehukumiwa, Shetani ameshindwa. Mungu ndiye mshindi, lakini roho inahitajika ili kuwasaidia watu kuona mambo sawa.</w:t>
      </w:r>
    </w:p>
    <w:p w14:paraId="0A88C47B" w14:textId="77777777" w:rsidR="0001449B" w:rsidRPr="0001449B" w:rsidRDefault="0001449B" w:rsidP="0001449B">
      <w:pPr>
        <w:rPr>
          <w:sz w:val="26"/>
          <w:szCs w:val="26"/>
        </w:rPr>
      </w:pPr>
    </w:p>
    <w:p w14:paraId="3BE65FAD" w14:textId="2A17AB6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 jambo la ajabu roho inapofanya kazi. Yesu anakuwa lulu ya thamani kubwa, au hazina iliyofichwa shambani ambayo mtu hutoa kila kitu. Ghafla, nilikuwa punda mwenye miguu miwili.</w:t>
      </w:r>
    </w:p>
    <w:p w14:paraId="0FF14425" w14:textId="77777777" w:rsidR="0001449B" w:rsidRPr="0001449B" w:rsidRDefault="0001449B" w:rsidP="0001449B">
      <w:pPr>
        <w:rPr>
          <w:sz w:val="26"/>
          <w:szCs w:val="26"/>
        </w:rPr>
      </w:pPr>
    </w:p>
    <w:p w14:paraId="35D0002E"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Nilitumia jina la Yesu vibaya. Sikufikiria hata kumhusu Yesu. Na sasa yeye ndiye mtu wa thamani zaidi duniani kwangu.</w:t>
      </w:r>
    </w:p>
    <w:p w14:paraId="07A3BC28" w14:textId="77777777" w:rsidR="0001449B" w:rsidRPr="0001449B" w:rsidRDefault="0001449B" w:rsidP="0001449B">
      <w:pPr>
        <w:rPr>
          <w:sz w:val="26"/>
          <w:szCs w:val="26"/>
        </w:rPr>
      </w:pPr>
    </w:p>
    <w:p w14:paraId="2F75FD09" w14:textId="62ED0BF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Watu wengi wamesema jambo la aina hiyo. Unaelewaje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hilo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Roho Mtakatifu aliwahukumu kwa dhambi, haki, na hukumu. Sio hivyo tu, bali tunahitimisha kwa 13 hadi 15.</w:t>
      </w:r>
    </w:p>
    <w:p w14:paraId="5C790614" w14:textId="77777777" w:rsidR="0001449B" w:rsidRPr="0001449B" w:rsidRDefault="0001449B" w:rsidP="0001449B">
      <w:pPr>
        <w:rPr>
          <w:sz w:val="26"/>
          <w:szCs w:val="26"/>
        </w:rPr>
      </w:pPr>
    </w:p>
    <w:p w14:paraId="29EB15DE" w14:textId="5C7094AF"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Nina mambo mengi ya kuwaambia, lakini hamwezi kuyastahimili sasa. Roho wa kweli atakapokuja, ni mara ngapi tumesikia usemi huo? Atawaongoza kwenye kweli yote. Mitume hawahubiri mambo yao wenyewe, na hawaandiki mambo yao wenyewe.</w:t>
      </w:r>
    </w:p>
    <w:p w14:paraId="3AB2AF01" w14:textId="77777777" w:rsidR="0001449B" w:rsidRPr="0001449B" w:rsidRDefault="0001449B" w:rsidP="0001449B">
      <w:pPr>
        <w:rPr>
          <w:sz w:val="26"/>
          <w:szCs w:val="26"/>
        </w:rPr>
      </w:pPr>
    </w:p>
    <w:p w14:paraId="73F08C8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Kwa maana hatanena kwa mamlaka yake mwenyewe, bali atanena yote atakayosikia. Atawatangazia mambo yajayo, yaani, mambo ya mwisho wa dunia.</w:t>
      </w:r>
    </w:p>
    <w:p w14:paraId="6E4C2F12" w14:textId="77777777" w:rsidR="0001449B" w:rsidRPr="0001449B" w:rsidRDefault="0001449B" w:rsidP="0001449B">
      <w:pPr>
        <w:rPr>
          <w:sz w:val="26"/>
          <w:szCs w:val="26"/>
        </w:rPr>
      </w:pPr>
    </w:p>
    <w:p w14:paraId="7BB6B481" w14:textId="782382F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Atanitukuza mimi; hiyo ndiyo nafasi ya roho kwa huduma mbalimbali zinazodai kuwa huduma za roho: kumtukuza Yesu. Baadhi yao nawaona kwenye TV, na siwezi kuvumilia; ninawazima; wanawatukuza wanadamu. Naye atachukua kilicho changu na kuwatangazia.</w:t>
      </w:r>
    </w:p>
    <w:p w14:paraId="2B37B984" w14:textId="77777777" w:rsidR="0001449B" w:rsidRPr="0001449B" w:rsidRDefault="0001449B" w:rsidP="0001449B">
      <w:pPr>
        <w:rPr>
          <w:sz w:val="26"/>
          <w:szCs w:val="26"/>
        </w:rPr>
      </w:pPr>
    </w:p>
    <w:p w14:paraId="13D4D226" w14:textId="0742B0D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Ni vile Yesu alivyofanya hasa. Alichukua kile kilichokuwa cha baba na kuwapa watu. Sasa, roho huchukua kile alicho Yesu na kuwapa watu.</w:t>
      </w:r>
    </w:p>
    <w:p w14:paraId="668EC36F" w14:textId="77777777" w:rsidR="0001449B" w:rsidRPr="0001449B" w:rsidRDefault="0001449B" w:rsidP="0001449B">
      <w:pPr>
        <w:rPr>
          <w:sz w:val="26"/>
          <w:szCs w:val="26"/>
        </w:rPr>
      </w:pPr>
    </w:p>
    <w:p w14:paraId="0DEC6C0B" w14:textId="0B8D996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Yote aliyo nayo Baba ni yangu, kwa hiyo nilisema atayachukua yaliyo yangu na kuwatangazia. Yesu alitangaza yaliyo ya Baba, roho itatangaza yaliyo ya Baba na ya Mwana. Upatano wa Utatu kotekote.</w:t>
      </w:r>
    </w:p>
    <w:p w14:paraId="41F998FE" w14:textId="77777777" w:rsidR="0001449B" w:rsidRPr="0001449B" w:rsidRDefault="0001449B" w:rsidP="0001449B">
      <w:pPr>
        <w:rPr>
          <w:sz w:val="26"/>
          <w:szCs w:val="26"/>
        </w:rPr>
      </w:pPr>
    </w:p>
    <w:p w14:paraId="1F6F2E8E" w14:textId="09799BB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Na sasa tuna roho kweli, kwa shukrani. Hapo awali, katika Kitabu cha kwanza cha Ishara, kama </w:t>
      </w:r>
      <w:proofErr xmlns:w="http://schemas.openxmlformats.org/wordprocessingml/2006/main" w:type="spellStart"/>
      <w:r xmlns:w="http://schemas.openxmlformats.org/wordprocessingml/2006/main" w:rsidR="004B2D19" w:rsidRPr="004B2D19">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004B2D19" w:rsidRPr="004B2D19">
        <w:rPr>
          <w:rFonts w:ascii="Calibri" w:eastAsia="Calibri" w:hAnsi="Calibri" w:cs="Calibri"/>
          <w:sz w:val="26"/>
          <w:szCs w:val="26"/>
        </w:rPr>
        <w:t xml:space="preserve">asemavyo, ni fundisho la watembea kwa miguu la roho kama hilo katika muhtasari. Lakini sasa katika hotuba za kuaga, kelele! Mafundisho ya roho yametolewa hapo awali.</w:t>
      </w:r>
    </w:p>
    <w:p w14:paraId="0759AEBE" w14:textId="77777777" w:rsidR="0001449B" w:rsidRPr="0001449B" w:rsidRDefault="0001449B" w:rsidP="0001449B">
      <w:pPr>
        <w:rPr>
          <w:sz w:val="26"/>
          <w:szCs w:val="26"/>
        </w:rPr>
      </w:pPr>
    </w:p>
    <w:p w14:paraId="1691687F" w14:textId="7FD194EF"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Kufundisha </w:t>
      </w:r>
      <w:r xmlns:w="http://schemas.openxmlformats.org/wordprocessingml/2006/main" w:rsidR="004B2D19">
        <w:rPr>
          <w:rFonts w:ascii="Calibri" w:eastAsia="Calibri" w:hAnsi="Calibri" w:cs="Calibri"/>
          <w:sz w:val="26"/>
          <w:szCs w:val="26"/>
        </w:rPr>
        <w:t xml:space="preserve">hakusemi kwamba shughuli ni mpya kabisa, lakini mafundisho hayo hayafanani na kitu chochote kilichotolewa hapo awali katika neno la Mungu. Hayapatikani katika Sinoptiki bali yanapatikana katika Paulo pamoja na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mafundisho yake ya Kipaulani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Lakini hapa kuna fundisho zuri la Roho Mtakatifu.</w:t>
      </w:r>
    </w:p>
    <w:p w14:paraId="63628FD3" w14:textId="77777777" w:rsidR="0001449B" w:rsidRPr="0001449B" w:rsidRDefault="0001449B" w:rsidP="0001449B">
      <w:pPr>
        <w:rPr>
          <w:sz w:val="26"/>
          <w:szCs w:val="26"/>
        </w:rPr>
      </w:pPr>
    </w:p>
    <w:p w14:paraId="57347AA0"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Katika hotuba yetu inayofuata, tutaendelea na kuzungumzia mafundisho ya Yohana kuhusu kanisa.</w:t>
      </w:r>
    </w:p>
    <w:p w14:paraId="123B9015" w14:textId="27F4CE31" w:rsidR="000145A1" w:rsidRDefault="000145A1" w:rsidP="0001449B"/>
    <w:p w14:paraId="6FC180B9" w14:textId="6D7427A6" w:rsidR="0001449B" w:rsidRDefault="0001449B" w:rsidP="0001449B">
      <w:r xmlns:w="http://schemas.openxmlformats.org/wordprocessingml/2006/main" w:rsidRPr="0001449B">
        <w:rPr>
          <w:rFonts w:ascii="Calibri" w:eastAsia="Calibri" w:hAnsi="Calibri" w:cs="Calibri"/>
          <w:sz w:val="26"/>
          <w:szCs w:val="26"/>
        </w:rPr>
        <w:t xml:space="preserve">Huyu ni Dkt. Robert A. Peterson katika mafundisho yake kuhusu Theolojia ya Johannine. Huu ni kipindi cha 14, Roho Mtakatifu, Sehemu ya 2.</w:t>
      </w:r>
      <w:r xmlns:w="http://schemas.openxmlformats.org/wordprocessingml/2006/main" w:rsidRPr="0001449B">
        <w:rPr>
          <w:rFonts w:ascii="Calibri" w:eastAsia="Calibri" w:hAnsi="Calibri" w:cs="Calibri"/>
          <w:sz w:val="26"/>
          <w:szCs w:val="26"/>
        </w:rPr>
        <w:br xmlns:w="http://schemas.openxmlformats.org/wordprocessingml/2006/main"/>
      </w:r>
    </w:p>
    <w:sectPr w:rsidR="000144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C26AE" w14:textId="77777777" w:rsidR="007250B9" w:rsidRDefault="007250B9" w:rsidP="0001449B">
      <w:r>
        <w:separator/>
      </w:r>
    </w:p>
  </w:endnote>
  <w:endnote w:type="continuationSeparator" w:id="0">
    <w:p w14:paraId="64482676" w14:textId="77777777" w:rsidR="007250B9" w:rsidRDefault="007250B9" w:rsidP="0001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81ABD" w14:textId="77777777" w:rsidR="007250B9" w:rsidRDefault="007250B9" w:rsidP="0001449B">
      <w:r>
        <w:separator/>
      </w:r>
    </w:p>
  </w:footnote>
  <w:footnote w:type="continuationSeparator" w:id="0">
    <w:p w14:paraId="43578324" w14:textId="77777777" w:rsidR="007250B9" w:rsidRDefault="007250B9" w:rsidP="0001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0233669"/>
      <w:docPartObj>
        <w:docPartGallery w:val="Page Numbers (Top of Page)"/>
        <w:docPartUnique/>
      </w:docPartObj>
    </w:sdtPr>
    <w:sdtEndPr>
      <w:rPr>
        <w:noProof/>
      </w:rPr>
    </w:sdtEndPr>
    <w:sdtContent>
      <w:p w14:paraId="13A5F078" w14:textId="4132CEA4" w:rsidR="0001449B" w:rsidRDefault="0001449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A84790" w14:textId="77777777" w:rsidR="0001449B" w:rsidRDefault="00014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40636"/>
    <w:multiLevelType w:val="hybridMultilevel"/>
    <w:tmpl w:val="E75EBBAC"/>
    <w:lvl w:ilvl="0" w:tplc="5434B604">
      <w:start w:val="1"/>
      <w:numFmt w:val="bullet"/>
      <w:lvlText w:val="●"/>
      <w:lvlJc w:val="left"/>
      <w:pPr>
        <w:ind w:left="720" w:hanging="360"/>
      </w:pPr>
    </w:lvl>
    <w:lvl w:ilvl="1" w:tplc="4A20331C">
      <w:start w:val="1"/>
      <w:numFmt w:val="bullet"/>
      <w:lvlText w:val="○"/>
      <w:lvlJc w:val="left"/>
      <w:pPr>
        <w:ind w:left="1440" w:hanging="360"/>
      </w:pPr>
    </w:lvl>
    <w:lvl w:ilvl="2" w:tplc="297830CC">
      <w:start w:val="1"/>
      <w:numFmt w:val="bullet"/>
      <w:lvlText w:val="■"/>
      <w:lvlJc w:val="left"/>
      <w:pPr>
        <w:ind w:left="2160" w:hanging="360"/>
      </w:pPr>
    </w:lvl>
    <w:lvl w:ilvl="3" w:tplc="8B9087BC">
      <w:start w:val="1"/>
      <w:numFmt w:val="bullet"/>
      <w:lvlText w:val="●"/>
      <w:lvlJc w:val="left"/>
      <w:pPr>
        <w:ind w:left="2880" w:hanging="360"/>
      </w:pPr>
    </w:lvl>
    <w:lvl w:ilvl="4" w:tplc="D26AD1E6">
      <w:start w:val="1"/>
      <w:numFmt w:val="bullet"/>
      <w:lvlText w:val="○"/>
      <w:lvlJc w:val="left"/>
      <w:pPr>
        <w:ind w:left="3600" w:hanging="360"/>
      </w:pPr>
    </w:lvl>
    <w:lvl w:ilvl="5" w:tplc="0CF43E9E">
      <w:start w:val="1"/>
      <w:numFmt w:val="bullet"/>
      <w:lvlText w:val="■"/>
      <w:lvlJc w:val="left"/>
      <w:pPr>
        <w:ind w:left="4320" w:hanging="360"/>
      </w:pPr>
    </w:lvl>
    <w:lvl w:ilvl="6" w:tplc="B066E56A">
      <w:start w:val="1"/>
      <w:numFmt w:val="bullet"/>
      <w:lvlText w:val="●"/>
      <w:lvlJc w:val="left"/>
      <w:pPr>
        <w:ind w:left="5040" w:hanging="360"/>
      </w:pPr>
    </w:lvl>
    <w:lvl w:ilvl="7" w:tplc="C0226902">
      <w:start w:val="1"/>
      <w:numFmt w:val="bullet"/>
      <w:lvlText w:val="●"/>
      <w:lvlJc w:val="left"/>
      <w:pPr>
        <w:ind w:left="5760" w:hanging="360"/>
      </w:pPr>
    </w:lvl>
    <w:lvl w:ilvl="8" w:tplc="07CED506">
      <w:start w:val="1"/>
      <w:numFmt w:val="bullet"/>
      <w:lvlText w:val="●"/>
      <w:lvlJc w:val="left"/>
      <w:pPr>
        <w:ind w:left="6480" w:hanging="360"/>
      </w:pPr>
    </w:lvl>
  </w:abstractNum>
  <w:num w:numId="1" w16cid:durableId="17068272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A1"/>
    <w:rsid w:val="0001449B"/>
    <w:rsid w:val="000145A1"/>
    <w:rsid w:val="004B2D19"/>
    <w:rsid w:val="00536112"/>
    <w:rsid w:val="00610536"/>
    <w:rsid w:val="007250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888FA"/>
  <w15:docId w15:val="{59A74CF2-BEDE-4E98-A0CF-A6E2E6B2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449B"/>
    <w:pPr>
      <w:tabs>
        <w:tab w:val="center" w:pos="4680"/>
        <w:tab w:val="right" w:pos="9360"/>
      </w:tabs>
    </w:pPr>
  </w:style>
  <w:style w:type="character" w:customStyle="1" w:styleId="HeaderChar">
    <w:name w:val="Header Char"/>
    <w:basedOn w:val="DefaultParagraphFont"/>
    <w:link w:val="Header"/>
    <w:uiPriority w:val="99"/>
    <w:rsid w:val="0001449B"/>
  </w:style>
  <w:style w:type="paragraph" w:styleId="Footer">
    <w:name w:val="footer"/>
    <w:basedOn w:val="Normal"/>
    <w:link w:val="FooterChar"/>
    <w:uiPriority w:val="99"/>
    <w:unhideWhenUsed/>
    <w:rsid w:val="0001449B"/>
    <w:pPr>
      <w:tabs>
        <w:tab w:val="center" w:pos="4680"/>
        <w:tab w:val="right" w:pos="9360"/>
      </w:tabs>
    </w:pPr>
  </w:style>
  <w:style w:type="character" w:customStyle="1" w:styleId="FooterChar">
    <w:name w:val="Footer Char"/>
    <w:basedOn w:val="DefaultParagraphFont"/>
    <w:link w:val="Footer"/>
    <w:uiPriority w:val="99"/>
    <w:rsid w:val="0001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5464</Words>
  <Characters>24537</Characters>
  <Application>Microsoft Office Word</Application>
  <DocSecurity>0</DocSecurity>
  <Lines>817</Lines>
  <Paragraphs>416</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14</dc:title>
  <dc:creator>TurboScribe.ai</dc:creator>
  <cp:lastModifiedBy>Ted Hildebrandt</cp:lastModifiedBy>
  <cp:revision>2</cp:revision>
  <dcterms:created xsi:type="dcterms:W3CDTF">2024-10-06T13:00:00Z</dcterms:created>
  <dcterms:modified xsi:type="dcterms:W3CDTF">2024-10-06T13:00:00Z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7bd62d589bb8d74b8f0c7a183fc65b6e377a6b3f360c887407f79cc46227cd2b</vt:lpwstr>
  </property>
</Properties>
</file>