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7155A" w14:textId="77777777" w:rsidR="003744AC" w:rsidRDefault="00297F6A" w:rsidP="003744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sidR="003744AC">
        <w:rPr>
          <w:rFonts w:ascii="Calibri" w:eastAsia="Calibri" w:hAnsi="Calibri" w:cs="Calibri"/>
          <w:b/>
          <w:bCs/>
          <w:sz w:val="42"/>
          <w:szCs w:val="42"/>
        </w:rPr>
        <w:br xmlns:w="http://schemas.openxmlformats.org/wordprocessingml/2006/main"/>
      </w:r>
      <w:r xmlns:w="http://schemas.openxmlformats.org/wordprocessingml/2006/main" w:rsidR="003744AC">
        <w:rPr>
          <w:rFonts w:ascii="Calibri" w:eastAsia="Calibri" w:hAnsi="Calibri" w:cs="Calibri"/>
          <w:b/>
          <w:bCs/>
          <w:sz w:val="42"/>
          <w:szCs w:val="42"/>
        </w:rPr>
        <w:t xml:space="preserve">Kipindi cha </w:t>
      </w:r>
      <w:r xmlns:w="http://schemas.openxmlformats.org/wordprocessingml/2006/main">
        <w:rPr>
          <w:rFonts w:ascii="Calibri" w:eastAsia="Calibri" w:hAnsi="Calibri" w:cs="Calibri"/>
          <w:b/>
          <w:bCs/>
          <w:sz w:val="42"/>
          <w:szCs w:val="42"/>
        </w:rPr>
        <w:t xml:space="preserve">11, Picha za Yesu</w:t>
      </w:r>
    </w:p>
    <w:p w14:paraId="60AB5F0E" w14:textId="591D75E5" w:rsidR="00A5678E" w:rsidRPr="003744AC" w:rsidRDefault="003744AC" w:rsidP="003744AC">
      <w:pPr xmlns:w="http://schemas.openxmlformats.org/wordprocessingml/2006/main">
        <w:jc w:val="center"/>
        <w:rPr>
          <w:rFonts w:ascii="Calibri" w:eastAsia="Calibri" w:hAnsi="Calibri" w:cs="Calibri"/>
          <w:sz w:val="26"/>
          <w:szCs w:val="26"/>
        </w:rPr>
      </w:pPr>
      <w:r xmlns:w="http://schemas.openxmlformats.org/wordprocessingml/2006/main" w:rsidRPr="003744AC">
        <w:rPr>
          <w:rFonts w:ascii="AA Times New Roman" w:eastAsia="Calibri" w:hAnsi="AA Times New Roman" w:cs="AA Times New Roman"/>
          <w:sz w:val="26"/>
          <w:szCs w:val="26"/>
        </w:rPr>
        <w:t xml:space="preserve">© </w:t>
      </w:r>
      <w:r xmlns:w="http://schemas.openxmlformats.org/wordprocessingml/2006/main" w:rsidRPr="003744AC">
        <w:rPr>
          <w:rFonts w:ascii="Calibri" w:eastAsia="Calibri" w:hAnsi="Calibri" w:cs="Calibri"/>
          <w:sz w:val="26"/>
          <w:szCs w:val="26"/>
        </w:rPr>
        <w:t xml:space="preserve">2024 Robert Peterson na Ted Hildebrandt</w:t>
      </w:r>
    </w:p>
    <w:p w14:paraId="55879E87" w14:textId="77777777" w:rsidR="003744AC" w:rsidRPr="003744AC" w:rsidRDefault="003744AC">
      <w:pPr>
        <w:rPr>
          <w:sz w:val="26"/>
          <w:szCs w:val="26"/>
        </w:rPr>
      </w:pPr>
    </w:p>
    <w:p w14:paraId="296A8A9B" w14:textId="7CC611E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Huyu ni Dkt. Robert A. Peterson katika mafundisho yake kuhusu theolojia ya Yohanani. Hii ni kipindi cha 11, Picha za Yesu. </w:t>
      </w:r>
      <w:r xmlns:w="http://schemas.openxmlformats.org/wordprocessingml/2006/main" w:rsidR="003744AC" w:rsidRPr="003744AC">
        <w:rPr>
          <w:rFonts w:ascii="Calibri" w:eastAsia="Calibri" w:hAnsi="Calibri" w:cs="Calibri"/>
          <w:sz w:val="26"/>
          <w:szCs w:val="26"/>
        </w:rPr>
        <w:br xmlns:w="http://schemas.openxmlformats.org/wordprocessingml/2006/main"/>
      </w:r>
      <w:r xmlns:w="http://schemas.openxmlformats.org/wordprocessingml/2006/main" w:rsidR="003744AC" w:rsidRPr="003744AC">
        <w:rPr>
          <w:rFonts w:ascii="Calibri" w:eastAsia="Calibri" w:hAnsi="Calibri" w:cs="Calibri"/>
          <w:sz w:val="26"/>
          <w:szCs w:val="26"/>
        </w:rPr>
        <w:br xmlns:w="http://schemas.openxmlformats.org/wordprocessingml/2006/main"/>
      </w:r>
      <w:r xmlns:w="http://schemas.openxmlformats.org/wordprocessingml/2006/main" w:rsidRPr="003744AC">
        <w:rPr>
          <w:rFonts w:ascii="Calibri" w:eastAsia="Calibri" w:hAnsi="Calibri" w:cs="Calibri"/>
          <w:sz w:val="26"/>
          <w:szCs w:val="26"/>
        </w:rPr>
        <w:t xml:space="preserve">Tunaendelea kujifunza theolojia ya Yohanani, na tuanze na maombi wakati wa kipindi hiki.</w:t>
      </w:r>
    </w:p>
    <w:p w14:paraId="77543313" w14:textId="77777777" w:rsidR="00A5678E" w:rsidRPr="003744AC" w:rsidRDefault="00A5678E">
      <w:pPr>
        <w:rPr>
          <w:sz w:val="26"/>
          <w:szCs w:val="26"/>
        </w:rPr>
      </w:pPr>
    </w:p>
    <w:p w14:paraId="573C01F9" w14:textId="5DAE4FAA" w:rsidR="00A5678E" w:rsidRPr="003744AC" w:rsidRDefault="00000000" w:rsidP="003744AC">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Baba, asante kwa neno lako takatifu. Roho yule yule aliyelitoa kupitia mitume na manabii wa kale atuangazie ili tuweze kulielewa, kuliamini, kulitii, na kufanya mapenzi yako kwa utukufu wako. Kwa neema yako, tunaomba katika jina la Yesu. Amina. </w:t>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Pr="003744AC">
        <w:rPr>
          <w:rFonts w:ascii="Calibri" w:eastAsia="Calibri" w:hAnsi="Calibri" w:cs="Calibri"/>
          <w:sz w:val="26"/>
          <w:szCs w:val="26"/>
        </w:rPr>
        <w:t xml:space="preserve">Tunajifunza mafundisho ya injili ya nne. Tumefikiria kuhusu mtindo, muundo, makusudi ya Yohana, maneno ya Mimi ni, ishara, maneno ya wakati, majibu mawili kwa Yesu, na mashahidi wengi wa Yesu.</w:t>
      </w:r>
    </w:p>
    <w:p w14:paraId="3424995B" w14:textId="77777777" w:rsidR="00A5678E" w:rsidRPr="003744AC" w:rsidRDefault="00A5678E">
      <w:pPr>
        <w:rPr>
          <w:sz w:val="26"/>
          <w:szCs w:val="26"/>
        </w:rPr>
      </w:pPr>
    </w:p>
    <w:p w14:paraId="7B1C011C" w14:textId="702CDC4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Sasa tunaanza kutazama picha za Yesu, yaani, picha za Kikristo, na kisha picha za kazi yake ya kuokoa, ambayo inajumuisha upatanisho lakini ni kubwa kuliko hata msalaba tu. Yesu ndiye Kristo. Na, bila shaka, tunapata hili katika utangulizi.</w:t>
      </w:r>
    </w:p>
    <w:p w14:paraId="7C639331" w14:textId="77777777" w:rsidR="00A5678E" w:rsidRPr="003744AC" w:rsidRDefault="00A5678E">
      <w:pPr>
        <w:rPr>
          <w:sz w:val="26"/>
          <w:szCs w:val="26"/>
        </w:rPr>
      </w:pPr>
    </w:p>
    <w:p w14:paraId="1312C11B" w14:textId="1BE3E4E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Yohana 1:17. Tena, ili kupata mambo katika mtazamo sahihi. Anaitwa neno na nuru.</w:t>
      </w:r>
    </w:p>
    <w:p w14:paraId="5186D77D" w14:textId="77777777" w:rsidR="00A5678E" w:rsidRPr="003744AC" w:rsidRDefault="00A5678E">
      <w:pPr>
        <w:rPr>
          <w:sz w:val="26"/>
          <w:szCs w:val="26"/>
        </w:rPr>
      </w:pPr>
    </w:p>
    <w:p w14:paraId="3D05B678"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Na kisha katika mstari wa 17, kwa maana torati ilitolewa kwa njia ya Musa, neema na kweli vilikuja kwa njia ya Yesu Kristo. Ni mara ya kwanza tunapopata jina lake Yesu, na cheo chake, ambacho kilikuja kuwa sehemu ya jina lake, au inaonekana, Kristo au mpakwa mafuta au Masihi. Kristo, yeye ndiye aliyeahidiwa.</w:t>
      </w:r>
    </w:p>
    <w:p w14:paraId="1F35EE31" w14:textId="77777777" w:rsidR="00A5678E" w:rsidRPr="003744AC" w:rsidRDefault="00A5678E">
      <w:pPr>
        <w:rPr>
          <w:sz w:val="26"/>
          <w:szCs w:val="26"/>
        </w:rPr>
      </w:pPr>
    </w:p>
    <w:p w14:paraId="72FF840C" w14:textId="10D13AF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Agano la Kale hutumia neno Masihi mara chache sana. Lakini wazo hilo linaonekana wazi katika mada nyingi za Agano la Kale. Na hapa tuna maneno ya baadaye na taswira nyepesi.</w:t>
      </w:r>
    </w:p>
    <w:p w14:paraId="4F79ADAE" w14:textId="77777777" w:rsidR="00A5678E" w:rsidRPr="003744AC" w:rsidRDefault="00A5678E">
      <w:pPr>
        <w:rPr>
          <w:sz w:val="26"/>
          <w:szCs w:val="26"/>
        </w:rPr>
      </w:pPr>
    </w:p>
    <w:p w14:paraId="0A08C6A7" w14:textId="45CF3AE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Jua, linaonekana katika mstari wa 14. Na hilo ni mojawapo ya majina yetu ya Kikristo, mwana wa Mungu au mada. Lakini Yesu Kristo anaonekana kwanza katika mstari wa 17.</w:t>
      </w:r>
    </w:p>
    <w:p w14:paraId="0DB9B15D" w14:textId="77777777" w:rsidR="00A5678E" w:rsidRPr="003744AC" w:rsidRDefault="00A5678E">
      <w:pPr>
        <w:rPr>
          <w:sz w:val="26"/>
          <w:szCs w:val="26"/>
        </w:rPr>
      </w:pPr>
    </w:p>
    <w:p w14:paraId="27D5F535" w14:textId="6BDD428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Tunaipata katika mstari wa 45 vilevile wa sura ya kwanza, miongoni mwa ushuhuda kwa Yesu, ushuhuda mwingine kwa Yesu baada ya Yohana Mbatizaji. Na kisha tuna Filipo, Andrea. Siku iliyofuata, katika 1:43 ya Yohana, Yesu aliamua kwenda Galilaya; akamkuta Filipo na kumwambia, Nifuate.</w:t>
      </w:r>
    </w:p>
    <w:p w14:paraId="562CC37A" w14:textId="77777777" w:rsidR="00A5678E" w:rsidRPr="003744AC" w:rsidRDefault="00A5678E">
      <w:pPr>
        <w:rPr>
          <w:sz w:val="26"/>
          <w:szCs w:val="26"/>
        </w:rPr>
      </w:pPr>
    </w:p>
    <w:p w14:paraId="0E53F544" w14:textId="1E16A0E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Sasa, Filipo alikuwa wa Bethsaida, mji wa Andrea na Petro. Filipo alimkuta Nathanaeli na akamwambia, Tumemwona yeye ambaye Musa katika torati, na </w:t>
      </w: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manabii pia waliandika habari zake, Yesu wa Nazareti, mwana wa Yusufu. Hakuna neno Masihi, lakini hasa ni maana ya Masihi, yeye ambaye Musa katika torati aliandika habari zake, na pia manabii waliandika, Yesu wa Nazareti, mwana wa Yusufu.</w:t>
      </w:r>
    </w:p>
    <w:p w14:paraId="45F4F24B" w14:textId="77777777" w:rsidR="00A5678E" w:rsidRPr="003744AC" w:rsidRDefault="00A5678E">
      <w:pPr>
        <w:rPr>
          <w:sz w:val="26"/>
          <w:szCs w:val="26"/>
        </w:rPr>
      </w:pPr>
    </w:p>
    <w:p w14:paraId="60FFF0C0" w14:textId="0908BE7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Hili hapa wazo, wazo la kimasihi, bila kutumia neno hilo. Agano la Kale lilimzungumzia. Hivyo ndivyo Yesu alivyosema katika sura ya tano, nasi tuliona hilo.</w:t>
      </w:r>
    </w:p>
    <w:p w14:paraId="55C3D6DB" w14:textId="77777777" w:rsidR="00A5678E" w:rsidRPr="003744AC" w:rsidRDefault="00A5678E">
      <w:pPr>
        <w:rPr>
          <w:sz w:val="26"/>
          <w:szCs w:val="26"/>
        </w:rPr>
      </w:pPr>
    </w:p>
    <w:p w14:paraId="551678FB" w14:textId="4A09F9C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Mnayachunguza maandiko kwa sababu mnadhani kwamba ndani yake mna uzima wa milele, lakini hamtakuja kwangu mpate uzima. Inaonekana hamjui maandiko yanasema nini kunihusu. Mnamwamini Musa; yeye ndiye atakayewahukumu kwa sababu hamwamini maandishi yake.</w:t>
      </w:r>
    </w:p>
    <w:p w14:paraId="5A2C24D3" w14:textId="77777777" w:rsidR="00A5678E" w:rsidRPr="003744AC" w:rsidRDefault="00A5678E">
      <w:pPr>
        <w:rPr>
          <w:sz w:val="26"/>
          <w:szCs w:val="26"/>
        </w:rPr>
      </w:pPr>
    </w:p>
    <w:p w14:paraId="6A8DA537" w14:textId="0D3B37E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Kama kweli ungeelewa, kama ungeelewa kiini cha maandishi yake na telos, lengo la maandishi yake, ungeniamini. </w:t>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003744AC">
        <w:rPr>
          <w:rFonts w:ascii="Calibri" w:eastAsia="Calibri" w:hAnsi="Calibri" w:cs="Calibri"/>
          <w:sz w:val="26"/>
          <w:szCs w:val="26"/>
        </w:rPr>
        <w:t xml:space="preserve">Yohana 2:19 </w:t>
      </w:r>
      <w:r xmlns:w="http://schemas.openxmlformats.org/wordprocessingml/2006/main" w:rsidRPr="003744AC">
        <w:rPr>
          <w:rFonts w:ascii="Calibri" w:eastAsia="Calibri" w:hAnsi="Calibri" w:cs="Calibri"/>
          <w:sz w:val="26"/>
          <w:szCs w:val="26"/>
        </w:rPr>
        <w:t xml:space="preserve">hadi 22, tumeona hili hapo awali pia; unatuonyesha ishara gani kwa kufanya mambo haya, kwa ajili ya kile kinachoitwa kutakaswa kwa hekalu? Yohana 2:19, Yesu alisema, livunjeni hekalu hili, nami katika siku tatu nitalisimamisha. Kama tungekuwa pale, katika ua wa Mataifa, au labda ua wa wanawake, tungefikiri anazungumzia kuharibu jengo hilo, ambalo linaonekana kuwa la kichaa, ambalo linaonekana kuwa la porini.</w:t>
      </w:r>
    </w:p>
    <w:p w14:paraId="570824C4" w14:textId="77777777" w:rsidR="00A5678E" w:rsidRPr="003744AC" w:rsidRDefault="00A5678E">
      <w:pPr>
        <w:rPr>
          <w:sz w:val="26"/>
          <w:szCs w:val="26"/>
        </w:rPr>
      </w:pPr>
    </w:p>
    <w:p w14:paraId="6E7761B8" w14:textId="4B5BA83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Na hivyo ndivyo Wayahudi walivyoelewa. Katika mstari wa 20 wa sura ya pili, Wayahudi kisha wakasema ilichukua miaka 46 kujenga hekalu hili. Linazungumzia ukarabati ambao umeendelea kwa muda wote huo chini ya Herode Mkuu, na je, wewe utaliinua kwa siku tatu? Hapa kuna maoni ya mhariri wa Johannine, na bila shaka, hawaelewi, lakini ni nani ambaye hangeelewa? Lakini alikuwa akizungumzia hekalu la mwili wake, yaani, Yesu anachukua nafasi, alisema vyema zaidi, anatimiza, anachukua nafasi, na kupanua marejeleo mengi ya Agano la Kale.</w:t>
      </w:r>
    </w:p>
    <w:p w14:paraId="74ECCCF9" w14:textId="77777777" w:rsidR="00A5678E" w:rsidRPr="003744AC" w:rsidRDefault="00A5678E">
      <w:pPr>
        <w:rPr>
          <w:sz w:val="26"/>
          <w:szCs w:val="26"/>
        </w:rPr>
      </w:pPr>
    </w:p>
    <w:p w14:paraId="3B80537C"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Watu, taasisi, hapa, hekalu. Yeye ndiye hekalu la kweli. Mwili wake ndio hekalu la kweli.</w:t>
      </w:r>
    </w:p>
    <w:p w14:paraId="450F8C98" w14:textId="77777777" w:rsidR="00A5678E" w:rsidRPr="003744AC" w:rsidRDefault="00A5678E">
      <w:pPr>
        <w:rPr>
          <w:sz w:val="26"/>
          <w:szCs w:val="26"/>
        </w:rPr>
      </w:pPr>
    </w:p>
    <w:p w14:paraId="0091872D" w14:textId="49E5FBE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ndiye uwepo wa Mungu. Neno alifanyika mwili na akakaa kwetu. Lakini alikuwa akizungumzia hekalu la mwili wake, kwa hiyo, alipofufuliwa kutoka kwa wafu.</w:t>
      </w:r>
    </w:p>
    <w:p w14:paraId="69FB88A9" w14:textId="77777777" w:rsidR="00A5678E" w:rsidRPr="003744AC" w:rsidRDefault="00A5678E">
      <w:pPr>
        <w:rPr>
          <w:sz w:val="26"/>
          <w:szCs w:val="26"/>
        </w:rPr>
      </w:pPr>
    </w:p>
    <w:p w14:paraId="71B6A7E4" w14:textId="7F63C5E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Wanafunzi wake wakakumbuka kwamba alikuwa amesema hivi, nao wakaamini maandiko, na wakaamini, kwa sauti ya ellipsis, neno alilosema Yesu. Yesu ndiye Kristo. Mathayo angesema, hili lilitokea ili maandiko yapate kutimia, yaliyosema. Badala yake, tuna maneno haya ambapo Yesu anasema, Mimi ndimi mzabibu wa kweli, Mimi ndimi mchungaji mwema, Mimi ndimi ufufuo na uzima.</w:t>
      </w:r>
    </w:p>
    <w:p w14:paraId="0753BBBC" w14:textId="77777777" w:rsidR="00A5678E" w:rsidRPr="003744AC" w:rsidRDefault="00A5678E">
      <w:pPr>
        <w:rPr>
          <w:sz w:val="26"/>
          <w:szCs w:val="26"/>
        </w:rPr>
      </w:pPr>
    </w:p>
    <w:p w14:paraId="3255CFF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Kwa kweli, anasema, Mimi ndiye hekalu la kweli, bila kutumia maneno hayo. Livunjeni hekalu hili, nami nitalisimamisha. Umasihi wake unaonyeshwa kwa kutimiza na kuchukua nafasi ya taasisi kuu za watu wa Mungu wa Agano la Kale.</w:t>
      </w:r>
    </w:p>
    <w:p w14:paraId="21185189" w14:textId="77777777" w:rsidR="00A5678E" w:rsidRPr="003744AC" w:rsidRDefault="00A5678E">
      <w:pPr>
        <w:rPr>
          <w:sz w:val="26"/>
          <w:szCs w:val="26"/>
        </w:rPr>
      </w:pPr>
    </w:p>
    <w:p w14:paraId="3CFCB296" w14:textId="509E466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Hata utambulisho wao. Yeye ndiye Israeli wa kweli. Na wale walio katika muungano naye, kwa muungano wa imani, wale wanaomwamini na wameunganishwa naye, wanakuwa Israeli wa kweli, Israeli mpya, Israeli wa kiroho.</w:t>
      </w:r>
    </w:p>
    <w:p w14:paraId="455BF8B6" w14:textId="77777777" w:rsidR="00A5678E" w:rsidRPr="003744AC" w:rsidRDefault="00A5678E">
      <w:pPr>
        <w:rPr>
          <w:sz w:val="26"/>
          <w:szCs w:val="26"/>
        </w:rPr>
      </w:pPr>
    </w:p>
    <w:p w14:paraId="74613E3F" w14:textId="65EE9CE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4:12, mwanamke kisimani anasema, je, wewe ni mkuu kuliko baba yetu, Yakobo? Alitupa kisima na akakinywea mwenyewe, kama vile wanawe na mifugo yake walivyofanya. Kwa mara nyingine tena, hii ni moja ya kutoelewana maarufu. Msomaji Mkristo anasema, bibi mpendwa, je, yeye ni mkuu kuliko Yakobo? Alimuumba Yakobo.</w:t>
      </w:r>
    </w:p>
    <w:p w14:paraId="519DF8D0" w14:textId="77777777" w:rsidR="00A5678E" w:rsidRPr="003744AC" w:rsidRDefault="00A5678E">
      <w:pPr>
        <w:rPr>
          <w:sz w:val="26"/>
          <w:szCs w:val="26"/>
        </w:rPr>
      </w:pPr>
    </w:p>
    <w:p w14:paraId="345F1C34"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ni Bwana. Yeye ni Mungu. Bila shaka, yeye ni mkuu kuliko Yakobo.</w:t>
      </w:r>
    </w:p>
    <w:p w14:paraId="3FC9CC29" w14:textId="77777777" w:rsidR="00A5678E" w:rsidRPr="003744AC" w:rsidRDefault="00A5678E">
      <w:pPr>
        <w:rPr>
          <w:sz w:val="26"/>
          <w:szCs w:val="26"/>
        </w:rPr>
      </w:pPr>
    </w:p>
    <w:p w14:paraId="3BAA0F7F" w14:textId="012BD53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Hiyo ni mojawapo ya mbinu za Yohana za kuwavutia wasomaji, wakati huu akiwa na hasira kidogo katika kuthibitisha ukuu wa Kristo. Kwa njia, Waebrania hutumia nahau tofauti sana na Yohana, lakini pia inaonyesha ukuu wa Kristo kuliko watu, matukio, na taasisi za Agano la Kale. Yesu ni mkuu kuliko Yakobo.</w:t>
      </w:r>
    </w:p>
    <w:p w14:paraId="0621435F" w14:textId="77777777" w:rsidR="00A5678E" w:rsidRPr="003744AC" w:rsidRDefault="00A5678E">
      <w:pPr>
        <w:rPr>
          <w:sz w:val="26"/>
          <w:szCs w:val="26"/>
        </w:rPr>
      </w:pPr>
    </w:p>
    <w:p w14:paraId="45224AE2" w14:textId="3839182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Sura ya 5:45 hadi 47. Tumewahi kuwa hapa hapo awali. Haya tunaendelea tena.</w:t>
      </w:r>
    </w:p>
    <w:p w14:paraId="4F9FA2DB" w14:textId="77777777" w:rsidR="00A5678E" w:rsidRPr="003744AC" w:rsidRDefault="00A5678E">
      <w:pPr>
        <w:rPr>
          <w:sz w:val="26"/>
          <w:szCs w:val="26"/>
        </w:rPr>
      </w:pPr>
    </w:p>
    <w:p w14:paraId="3A3794D5"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Maandiko ya Agano la Kale yanamzungumzia Yesu. Yanatimizwa ndani yake. Ingawa neno Masihi halitumiki mara chache, dhana ya yule aliyeahidiwa inatumika mara kadhaa.</w:t>
      </w:r>
    </w:p>
    <w:p w14:paraId="01559117" w14:textId="77777777" w:rsidR="00A5678E" w:rsidRPr="003744AC" w:rsidRDefault="00A5678E">
      <w:pPr>
        <w:rPr>
          <w:sz w:val="26"/>
          <w:szCs w:val="26"/>
        </w:rPr>
      </w:pPr>
    </w:p>
    <w:p w14:paraId="4AABCD70" w14:textId="5ED6207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Kama mngalimwamini Musa, mngaliniamini mimi, kwa maana yeye aliandika kunihusu mimi. Yohana 5:47, lakini msipoamini maandishi yake, mtaaminije maneno yangu? Musa aliandika kuhusu nabii kama yeye. Musa, katika kutoa mfumo mzima wa dhabihu, hatimaye alielekeza kwa Mwana-Kondoo wa Mungu, Yohana 1, atakayeondoa dhambi ya ulimwengu.</w:t>
      </w:r>
    </w:p>
    <w:p w14:paraId="3BF5105D" w14:textId="77777777" w:rsidR="00A5678E" w:rsidRPr="003744AC" w:rsidRDefault="00A5678E">
      <w:pPr>
        <w:rPr>
          <w:sz w:val="26"/>
          <w:szCs w:val="26"/>
        </w:rPr>
      </w:pPr>
    </w:p>
    <w:p w14:paraId="43819A73"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Nahitaji kufanya marekebisho kutoka kwa hotuba yangu ya mwisho. Niliutambua Mlima Gerizimu kama Mlima Sikari. Ni aibu.</w:t>
      </w:r>
    </w:p>
    <w:p w14:paraId="5E0EFF5F" w14:textId="77777777" w:rsidR="00A5678E" w:rsidRPr="003744AC" w:rsidRDefault="00A5678E">
      <w:pPr>
        <w:rPr>
          <w:sz w:val="26"/>
          <w:szCs w:val="26"/>
        </w:rPr>
      </w:pPr>
    </w:p>
    <w:p w14:paraId="0067D84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Sikari ni mji huko Samaria. Gerizimu ndilo neno sahihi. Nilijikwaa kwa sababu nilisema, subiri kidogo, Gerizimu imewekwa kinyume na uovu katika kutangazwa kwa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laana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na baraka katika sheria, na ndivyo ilivyo, lakini ni Gerizimu ile ile inayoonekana hapa katika Injili ya Yohana.</w:t>
      </w:r>
    </w:p>
    <w:p w14:paraId="2AE1ADF5" w14:textId="77777777" w:rsidR="00A5678E" w:rsidRPr="003744AC" w:rsidRDefault="00A5678E">
      <w:pPr>
        <w:rPr>
          <w:sz w:val="26"/>
          <w:szCs w:val="26"/>
        </w:rPr>
      </w:pPr>
    </w:p>
    <w:p w14:paraId="2EDB5B62"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Kwa hivyo, mlima huo hauitwa Sikari. Mji huo unaitwa Sikari, jambo ambalo mtu yeyote anayesoma Yohana 4 angetambua. Mlima huo hauitwa hapo, lakini ni Mlima Gerizimu, mahali pale pale panapozungumziwa katika sheria.</w:t>
      </w:r>
    </w:p>
    <w:p w14:paraId="304D9C7D" w14:textId="77777777" w:rsidR="00A5678E" w:rsidRPr="003744AC" w:rsidRDefault="00A5678E">
      <w:pPr>
        <w:rPr>
          <w:sz w:val="26"/>
          <w:szCs w:val="26"/>
        </w:rPr>
      </w:pPr>
    </w:p>
    <w:p w14:paraId="2C7931BE" w14:textId="5EF0C6F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Yohana 8:58, Yesu anapigana na Wayahudi. Ee, neno langu. Ee, neno langu.</w:t>
      </w:r>
    </w:p>
    <w:p w14:paraId="407600B1" w14:textId="77777777" w:rsidR="00A5678E" w:rsidRPr="003744AC" w:rsidRDefault="00A5678E">
      <w:pPr>
        <w:rPr>
          <w:sz w:val="26"/>
          <w:szCs w:val="26"/>
        </w:rPr>
      </w:pPr>
    </w:p>
    <w:p w14:paraId="0A0568C3" w14:textId="560E2E4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Ibrahimu ndiye baba yetu, mstari wa 39. Kama mngekuwa watoto wa Ibrahimu, Yesu anasema, mngefanya kazi zake. Sasa, mnatafuta kuniua mimi, mtu ambaye nimewaambia ukweli niliousikia kutoka kwa Mungu.</w:t>
      </w:r>
    </w:p>
    <w:p w14:paraId="0C90A7E2" w14:textId="77777777" w:rsidR="00A5678E" w:rsidRPr="003744AC" w:rsidRDefault="00A5678E">
      <w:pPr>
        <w:rPr>
          <w:sz w:val="26"/>
          <w:szCs w:val="26"/>
        </w:rPr>
      </w:pPr>
    </w:p>
    <w:p w14:paraId="24852E91" w14:textId="6B7FAAB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Hilo silo alilofanya Ibrahimu. Unafanya kazi ambayo baba yako alifanya. Bado hajasema baba yao ni nani, lakini atapunguza kasi ya ukuaji wa uchumi hivi karibuni.</w:t>
      </w:r>
    </w:p>
    <w:p w14:paraId="245843A0" w14:textId="77777777" w:rsidR="00A5678E" w:rsidRPr="003744AC" w:rsidRDefault="00A5678E">
      <w:pPr>
        <w:rPr>
          <w:sz w:val="26"/>
          <w:szCs w:val="26"/>
        </w:rPr>
      </w:pPr>
    </w:p>
    <w:p w14:paraId="69270785" w14:textId="486CC64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Walisema hatukuzaliwa kwa uzinzi. Injili za Mathayo na Luka zinafundisha dhana ya bikira kuhusu Bwana wetu, ambayo kwa kawaida huitwa kuzaliwa na bikira. Mariamu alipata unyanyapaa kutokana na hili, na hapa kuna mabaki ya hilo.</w:t>
      </w:r>
    </w:p>
    <w:p w14:paraId="19587493" w14:textId="77777777" w:rsidR="00A5678E" w:rsidRPr="003744AC" w:rsidRDefault="00A5678E">
      <w:pPr>
        <w:rPr>
          <w:sz w:val="26"/>
          <w:szCs w:val="26"/>
        </w:rPr>
      </w:pPr>
    </w:p>
    <w:p w14:paraId="717CFD85" w14:textId="07644F9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Inaonekana kama kashfa iliyosemwa kuhusu Yesu. Kwa maneno mengine, Bultmann amekosea. Agano Jipya halikuandikwa na kundi la watu wa mashambani walioamini malaika wakitoka kwenye masanduku, kuzaliwa na bikira.</w:t>
      </w:r>
    </w:p>
    <w:p w14:paraId="6316DA84" w14:textId="77777777" w:rsidR="00A5678E" w:rsidRPr="003744AC" w:rsidRDefault="00A5678E">
      <w:pPr>
        <w:rPr>
          <w:sz w:val="26"/>
          <w:szCs w:val="26"/>
        </w:rPr>
      </w:pPr>
    </w:p>
    <w:p w14:paraId="7EC9D5E3"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Loo, ni senti dazeni. Hapana, hawakuwa senti dazeni, na watu hawakuamini hadithi hiyo ya malaika hata kama waliisikia. Hatukuzaliwa kwa uzinzi kama wewe, ndivyo ilivyo wazo.</w:t>
      </w:r>
    </w:p>
    <w:p w14:paraId="201F60CD" w14:textId="77777777" w:rsidR="00A5678E" w:rsidRPr="003744AC" w:rsidRDefault="00A5678E">
      <w:pPr>
        <w:rPr>
          <w:sz w:val="26"/>
          <w:szCs w:val="26"/>
        </w:rPr>
      </w:pPr>
    </w:p>
    <w:p w14:paraId="6ED14B59" w14:textId="2E4F3B4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Tuna baba mmoja, Mungu. Yesu alisema, kama Mungu angekuwa baba yenu, mngenipenda mimi, kwa maana mimi nilitoka kwa Mungu, nami niko hapa. Sikuja kwa nafsi yangu, bali yeye ndiye aliyenituma.</w:t>
      </w:r>
    </w:p>
    <w:p w14:paraId="6E447BFB" w14:textId="77777777" w:rsidR="00A5678E" w:rsidRPr="003744AC" w:rsidRDefault="00A5678E">
      <w:pPr>
        <w:rPr>
          <w:sz w:val="26"/>
          <w:szCs w:val="26"/>
        </w:rPr>
      </w:pPr>
    </w:p>
    <w:p w14:paraId="545546B1"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Mbona hamjui ninachosema? Ni kwa sababu hamwezi kusikia neno langu. Ninyi ni wa baba yenu, Ibilisi, na mlitaka kufanya matakwa ya baba yenu.</w:t>
      </w:r>
    </w:p>
    <w:p w14:paraId="6685CD8A" w14:textId="77777777" w:rsidR="00A5678E" w:rsidRPr="003744AC" w:rsidRDefault="00A5678E">
      <w:pPr>
        <w:rPr>
          <w:sz w:val="26"/>
          <w:szCs w:val="26"/>
        </w:rPr>
      </w:pPr>
    </w:p>
    <w:p w14:paraId="362B0DC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Alikuwa muuaji tangu mwanzo, akimaanisha anguko na kusababisha kifo kwa Adamu na Hawa anapomjaribu Hawa, na mumewe anajiunga na dhambi, nao wanapata kifo ambacho Mungu aliwaonya kukihusu ikiwa wangekula tunda la mti wa ujuzi wa mema na mabaya, ambalo walilifanya. Na hasimami katika kweli kwa sababu hakuna kweli ndani yake. Anaposema uongo, husema kutokana na tabia yake mwenyewe, kwa maana yeye ni mwongo na baba wa uongo.</w:t>
      </w:r>
    </w:p>
    <w:p w14:paraId="2CBCAC04" w14:textId="77777777" w:rsidR="00A5678E" w:rsidRPr="003744AC" w:rsidRDefault="00A5678E">
      <w:pPr>
        <w:rPr>
          <w:sz w:val="26"/>
          <w:szCs w:val="26"/>
        </w:rPr>
      </w:pPr>
    </w:p>
    <w:p w14:paraId="5D1FE0AE"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Lakini kwa sababu mimi nasema ukweli, hamniamini. Kwa sababu mimi nasema ukweli, hamniamini. Kwa kuonyesha ukoo wao, wao si watoto wa Abramu.</w:t>
      </w:r>
    </w:p>
    <w:p w14:paraId="2AFB5B23" w14:textId="77777777" w:rsidR="00A5678E" w:rsidRPr="003744AC" w:rsidRDefault="00A5678E">
      <w:pPr>
        <w:rPr>
          <w:sz w:val="26"/>
          <w:szCs w:val="26"/>
        </w:rPr>
      </w:pPr>
    </w:p>
    <w:p w14:paraId="07E42516" w14:textId="0E3C632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Loo, wao ni wa kikabila, lakini kiroho, si watoto wa Ibrahimu. Wangependelea kufanana katika matendo, mitazamo, na maneno yao na baba yao, ibilisi. Ni nani kati yenu anayenihukumu kuwa na dhambi? Sipendekezi kwamba yeyote kati yetu aseme hivyo kwa adui zetu, lakini Yesu angeweza kuwaambia maadui zake.</w:t>
      </w:r>
    </w:p>
    <w:p w14:paraId="566F6886" w14:textId="77777777" w:rsidR="00A5678E" w:rsidRPr="003744AC" w:rsidRDefault="00A5678E">
      <w:pPr>
        <w:rPr>
          <w:sz w:val="26"/>
          <w:szCs w:val="26"/>
        </w:rPr>
      </w:pPr>
    </w:p>
    <w:p w14:paraId="0B09CAFA" w14:textId="6572D0B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Hakuna aliyefanya hivyo. Kama mimi nasema kweli, mbona hamniamini? Yeyote aliye wa Mungu husikia maneno ya Mungu. Sababu ya kutoyasikia ni kwamba ninyi si wa Mungu.</w:t>
      </w:r>
    </w:p>
    <w:p w14:paraId="11BC9AAF" w14:textId="77777777" w:rsidR="00A5678E" w:rsidRPr="003744AC" w:rsidRDefault="00A5678E">
      <w:pPr>
        <w:rPr>
          <w:sz w:val="26"/>
          <w:szCs w:val="26"/>
        </w:rPr>
      </w:pPr>
    </w:p>
    <w:p w14:paraId="0B86F874" w14:textId="4C4A1F8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Wayahudi walisema, je, hatuko sahihi kusema wewe ni Msamaria na una pepo? Angalia kadirio lao la kuwa Msamaria. Yesu alisema, Mimi sina pepo, lakini namheshimu baba yangu, nanyi mnanidharau.</w:t>
      </w:r>
    </w:p>
    <w:p w14:paraId="53F63B8D" w14:textId="77777777" w:rsidR="00A5678E" w:rsidRPr="003744AC" w:rsidRDefault="00A5678E">
      <w:pPr>
        <w:rPr>
          <w:sz w:val="26"/>
          <w:szCs w:val="26"/>
        </w:rPr>
      </w:pPr>
    </w:p>
    <w:p w14:paraId="28578004" w14:textId="61B5BBF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Lakini mimi sitafuti utukufu wangu mwenyewe. Yuko anayeutafuta, naye ndiye mwamuzi. Amin, amin, nawaambia, mtu akishika neno langu, hataona mauti milele.</w:t>
      </w:r>
    </w:p>
    <w:p w14:paraId="3FD6F398" w14:textId="77777777" w:rsidR="00A5678E" w:rsidRPr="003744AC" w:rsidRDefault="00A5678E">
      <w:pPr>
        <w:rPr>
          <w:sz w:val="26"/>
          <w:szCs w:val="26"/>
        </w:rPr>
      </w:pPr>
    </w:p>
    <w:p w14:paraId="344BD567"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Wayahudi wakamwambia, Sasa tunajua ya kuwa una pepo. Ibrahimu alikufa na manabii pia, nawe wasema, Mtu akishika neno langu, hataonja mauti kamwe. Samahani.</w:t>
      </w:r>
    </w:p>
    <w:p w14:paraId="5C469952" w14:textId="77777777" w:rsidR="00A5678E" w:rsidRPr="003744AC" w:rsidRDefault="00A5678E">
      <w:pPr>
        <w:rPr>
          <w:sz w:val="26"/>
          <w:szCs w:val="26"/>
        </w:rPr>
      </w:pPr>
    </w:p>
    <w:p w14:paraId="1B74D4E1" w14:textId="39FF022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Je, wewe ni mkuu kuliko baba yetu Ibrahimu, aliyekufa? Hapa tena, msomaji Mkristo anasema, unakubali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Na manabii walikufa. Unajifanya nani? Yesu akajibu, Nikijitukuza mwenyewe, utukufu wangu si kitu.</w:t>
      </w:r>
    </w:p>
    <w:p w14:paraId="6C177967" w14:textId="77777777" w:rsidR="00A5678E" w:rsidRPr="003744AC" w:rsidRDefault="00A5678E">
      <w:pPr>
        <w:rPr>
          <w:sz w:val="26"/>
          <w:szCs w:val="26"/>
        </w:rPr>
      </w:pPr>
    </w:p>
    <w:p w14:paraId="5B99511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Baba yangu ndiye anayenitukuza, ambaye ninyi mwasema ni Mungu wenu, lakini ninyi hamkumjua. Mimi namjua.</w:t>
      </w:r>
    </w:p>
    <w:p w14:paraId="23C7BB57" w14:textId="77777777" w:rsidR="00A5678E" w:rsidRPr="003744AC" w:rsidRDefault="00A5678E">
      <w:pPr>
        <w:rPr>
          <w:sz w:val="26"/>
          <w:szCs w:val="26"/>
        </w:rPr>
      </w:pPr>
    </w:p>
    <w:p w14:paraId="406ABAFE" w14:textId="72E97DC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Na kama ningesema simjui, ningekuwa mwongo kama ninyi. Lakini ninamjua, na ninashika neno lake. Baba yenu Ibrahimu alifurahi kwamba angeiona siku yangu.</w:t>
      </w:r>
    </w:p>
    <w:p w14:paraId="59947990" w14:textId="77777777" w:rsidR="00A5678E" w:rsidRPr="003744AC" w:rsidRDefault="00A5678E">
      <w:pPr>
        <w:rPr>
          <w:sz w:val="26"/>
          <w:szCs w:val="26"/>
        </w:rPr>
      </w:pPr>
    </w:p>
    <w:p w14:paraId="30087A9B" w14:textId="6A21F87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Alifurahi sana kuiona siku yangu. Aliiona na akafurahi. Kwa hiyo, Wayahudi wakamwambia, Wewe hujatimiza miaka 50 bado, nawe umemwona Ibrahimu.</w:t>
      </w:r>
    </w:p>
    <w:p w14:paraId="5054585C" w14:textId="77777777" w:rsidR="00A5678E" w:rsidRPr="003744AC" w:rsidRDefault="00A5678E">
      <w:pPr>
        <w:rPr>
          <w:sz w:val="26"/>
          <w:szCs w:val="26"/>
        </w:rPr>
      </w:pPr>
    </w:p>
    <w:p w14:paraId="4ECEA946" w14:textId="76E23B2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Yesu akawaambia, Amin, amin, nawaambia, kabla ya Ibrahimu kuwako, mimi niko. Kwa hiyo, walichukua mawe ili wamtupie, lakini Yesu akajipiga mwenyewe na kutoka hekaluni. Haisemi hivyo, lakini tukisoma kati ya mistari kulingana na ufunuo uliopita katika Yohana, walimtupia mawe ya mawe, lakini hawakufanikiwa kwa sababu wakati wake ulikuwa bado haujafika.</w:t>
      </w:r>
    </w:p>
    <w:p w14:paraId="6940B2D3" w14:textId="77777777" w:rsidR="00A5678E" w:rsidRPr="003744AC" w:rsidRDefault="00A5678E">
      <w:pPr>
        <w:rPr>
          <w:sz w:val="26"/>
          <w:szCs w:val="26"/>
        </w:rPr>
      </w:pPr>
    </w:p>
    <w:p w14:paraId="72194508"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Kabla ya Ibrahimu kuwapo, mimi niko. Hili ni dai la uungu. Wasomi wa injili ya nne walikuwa wakisema hili limetokana na Kutoka 3:14, mimi niko maarufu.</w:t>
      </w:r>
    </w:p>
    <w:p w14:paraId="4E7A31D3" w14:textId="77777777" w:rsidR="00A5678E" w:rsidRPr="003744AC" w:rsidRDefault="00A5678E">
      <w:pPr>
        <w:rPr>
          <w:sz w:val="26"/>
          <w:szCs w:val="26"/>
        </w:rPr>
      </w:pPr>
    </w:p>
    <w:p w14:paraId="40D65779" w14:textId="6DB9217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Sasa, mwelekeo ni kuilinganisha na misemo, misemo ya mwisho katika kitabu cha Isaya, Mimi ni Bwana, hakuna mwingine, na kadhalika, mambo ya aina hiyo. Vyovyote vile, ni wazi kwamba ni dai la uungu. Ibrahimu aliona siku yake kwa kuwa Ibrahimu aliamini ahadi za Mungu.</w:t>
      </w:r>
    </w:p>
    <w:p w14:paraId="79E6A567" w14:textId="77777777" w:rsidR="00A5678E" w:rsidRPr="003744AC" w:rsidRDefault="00A5678E">
      <w:pPr>
        <w:rPr>
          <w:sz w:val="26"/>
          <w:szCs w:val="26"/>
        </w:rPr>
      </w:pPr>
    </w:p>
    <w:p w14:paraId="20646891"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Waebrania 11 inatufundisha, aliwaona kwa mbali na kwa mbali, lakini hata hivyo, lengo kuu la imani yake lilikuwa katika yule aliyeahidiwa ambaye angekuja. Yesu ndiye yule aliyeahidiwa. Yesu ndiye Masihi, Kristo wa Mungu.</w:t>
      </w:r>
    </w:p>
    <w:p w14:paraId="470C37CD" w14:textId="77777777" w:rsidR="00A5678E" w:rsidRPr="003744AC" w:rsidRDefault="00A5678E">
      <w:pPr>
        <w:rPr>
          <w:sz w:val="26"/>
          <w:szCs w:val="26"/>
        </w:rPr>
      </w:pPr>
    </w:p>
    <w:p w14:paraId="3AC584FF" w14:textId="0892E8F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Yeye ndiye mwokozi, na tumeona hilo mara nyingi. Katika 2 </w:t>
      </w:r>
      <w:r xmlns:w="http://schemas.openxmlformats.org/wordprocessingml/2006/main" w:rsidR="003744AC">
        <w:rPr>
          <w:rFonts w:ascii="Calibri" w:eastAsia="Calibri" w:hAnsi="Calibri" w:cs="Calibri"/>
          <w:sz w:val="26"/>
          <w:szCs w:val="26"/>
        </w:rPr>
        <w:t xml:space="preserve">:1 hadi 11, yeye ndiye bwana harusi wa watu wa Mungu wa Agano Jipya, bwana harusi wa kanisa, ambaye hutoa divai mpya ya ufalme wa Mungu divai ya harusi ilipoisha. Anachukua nafasi ya Uyahudi, ambao unaonyeshwa katika vyungu na sherehe za kusafisha maji zinazoambatana naye.</w:t>
      </w:r>
    </w:p>
    <w:p w14:paraId="468BF617" w14:textId="77777777" w:rsidR="00A5678E" w:rsidRPr="003744AC" w:rsidRDefault="00A5678E">
      <w:pPr>
        <w:rPr>
          <w:sz w:val="26"/>
          <w:szCs w:val="26"/>
        </w:rPr>
      </w:pPr>
    </w:p>
    <w:p w14:paraId="026CA6D4" w14:textId="02D1471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Anabatilisha hilo, analichukua nafasi ya hilo, analipanua, na kulibadilisha na nafsi yake na kazi yake. Analeta divai mpya ya ufalme wa Mungu, na kwa kweli, inawekwa kwa muda kwenye vyungu vya zamani. Yeye ndiye mwokozi, kama ishara ya kwanza inavyoonyesha.</w:t>
      </w:r>
    </w:p>
    <w:p w14:paraId="1D48B7A8" w14:textId="77777777" w:rsidR="00A5678E" w:rsidRPr="003744AC" w:rsidRDefault="00A5678E">
      <w:pPr>
        <w:rPr>
          <w:sz w:val="26"/>
          <w:szCs w:val="26"/>
        </w:rPr>
      </w:pPr>
    </w:p>
    <w:p w14:paraId="09BA7B0F" w14:textId="4BE5540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Yohana 3:16 hadi 18, sijashughulika nayo bado. Kwa maana Mungu aliupenda ulimwengu sana, hata akamtoa Mwanawe pekee, ili kila mtu amwaminiye asipotee, bali awe na uzima wa milele. Kwa maana Mungu hakumtuma Mwanawe ulimwenguni ili auhukumu ulimwengu, bali ulimwengu uokolewe katika yeye.</w:t>
      </w:r>
    </w:p>
    <w:p w14:paraId="520F9C74" w14:textId="77777777" w:rsidR="00A5678E" w:rsidRPr="003744AC" w:rsidRDefault="00A5678E">
      <w:pPr>
        <w:rPr>
          <w:sz w:val="26"/>
          <w:szCs w:val="26"/>
        </w:rPr>
      </w:pPr>
    </w:p>
    <w:p w14:paraId="3BF1FC36" w14:textId="48CB601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Yeyote amwaminiye hahukumiwi, lakini yeyote asiyeamini amekwisha kuhukumiwa kwa sababu hakuamini jina la mwana pekee wa Mungu. Yesu ndiye mwokozi. Hapa, imeandikwa kwa nathari nzuri, kweli.</w:t>
      </w:r>
    </w:p>
    <w:p w14:paraId="4D6576F0" w14:textId="77777777" w:rsidR="00A5678E" w:rsidRPr="003744AC" w:rsidRDefault="00A5678E">
      <w:pPr>
        <w:rPr>
          <w:sz w:val="26"/>
          <w:szCs w:val="26"/>
        </w:rPr>
      </w:pPr>
    </w:p>
    <w:p w14:paraId="4890AE6D" w14:textId="336B450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Mungu anapenda ulimwengu unaomchukia. Ni ulimwengu mbaya sana kiasi kwamba unajaribu kuzima nuru yake wakati wowote inapowezekana, na upendo wa Mungu unaonyeshwa na Mungu akitoa, na ni nini kingine angeweza kutoa kwa ajili yetu, kama Paulo anavyotukumbusha katika Warumi 8 kuliko mwanawe. Je, hatakuwa pamoja naye na pia kutupa vitu vyote? Mungu alimtuma mwana kuishi maisha makamilifu, kufa msalabani, kufufuka tena na kurudi kwa Baba ili kila mtu amwaminiye asipotee bali awe na uzima wa milele.</w:t>
      </w:r>
    </w:p>
    <w:p w14:paraId="7180723F" w14:textId="77777777" w:rsidR="00A5678E" w:rsidRPr="003744AC" w:rsidRDefault="00A5678E">
      <w:pPr>
        <w:rPr>
          <w:sz w:val="26"/>
          <w:szCs w:val="26"/>
        </w:rPr>
      </w:pPr>
    </w:p>
    <w:p w14:paraId="67ABD53E" w14:textId="66A5818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Kuangamia ni mojawapo ya sitiari za kibiblia zinazozungumzia kuzimu. Yesu alikuja kuwaokoa watu kutoka kuzimu na kuwapa uzima wake wa milele, kinyume chake, ambao ni wazo la ubora. Ni Yohana 17:3, kumjua baba na mwana, ndiko kunakoanza katika maisha haya, na kuwajua zaidi kwa njia ya ndani zaidi, ya ajabu, na kubwa zaidi katika ufufuo wa wafu.</w:t>
      </w:r>
    </w:p>
    <w:p w14:paraId="46209D31" w14:textId="77777777" w:rsidR="00A5678E" w:rsidRPr="003744AC" w:rsidRDefault="00A5678E">
      <w:pPr>
        <w:rPr>
          <w:sz w:val="26"/>
          <w:szCs w:val="26"/>
        </w:rPr>
      </w:pPr>
    </w:p>
    <w:p w14:paraId="6C3B2954" w14:textId="7667109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 wazo la kiasi kwa milele yote. Watu wa Mungu, watu wa Mungu waliokombolewa na kufufuka, watamtukuza na kumtumikia katika dunia mpya. Mungu alimtuma mwanawe si kuhukumu bali kuokoa.</w:t>
      </w:r>
    </w:p>
    <w:p w14:paraId="34AD7520" w14:textId="77777777" w:rsidR="00A5678E" w:rsidRPr="003744AC" w:rsidRDefault="00A5678E">
      <w:pPr>
        <w:rPr>
          <w:sz w:val="26"/>
          <w:szCs w:val="26"/>
        </w:rPr>
      </w:pPr>
    </w:p>
    <w:p w14:paraId="7D731EF8" w14:textId="03DD937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Hukumu ni matokeo ya ziada. Nimesema mara kadhaa kwamba wamisionari hawaendi kuhukumu; wanaenda kuokoa. Lakini wale wanaosikia ujumbe wao na kuukataa watapata hukumu mbaya zaidi kuliko kama hawangewahi kusikia kuhusu wamisionari au injili, au Yesu.</w:t>
      </w:r>
    </w:p>
    <w:p w14:paraId="447801D6" w14:textId="77777777" w:rsidR="00A5678E" w:rsidRPr="003744AC" w:rsidRDefault="00A5678E">
      <w:pPr>
        <w:rPr>
          <w:sz w:val="26"/>
          <w:szCs w:val="26"/>
        </w:rPr>
      </w:pPr>
    </w:p>
    <w:p w14:paraId="4AEB3E64" w14:textId="3C2C2BF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Tuna eskatolojia hii iliyotimizwa, kipengele ambacho tayari ni cha mambo ya mwisho katika mstari wa 18. Yeyote aaminiye hahukumiwi. Kuna utabiri halisi, halali, na sahihi wa </w:t>
      </w: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hukumu katika hukumu ya mwisho, si wa kuhukumiwa, kwa kutumia hotuba ya Paulo </w:t>
      </w:r>
      <w:r xmlns:w="http://schemas.openxmlformats.org/wordprocessingml/2006/main" w:rsidR="003744AC">
        <w:rPr>
          <w:rFonts w:ascii="Calibri" w:eastAsia="Calibri" w:hAnsi="Calibri" w:cs="Calibri"/>
          <w:sz w:val="26"/>
          <w:szCs w:val="26"/>
        </w:rPr>
        <w:t xml:space="preserve">, ambayo tayari imehesabiwa haki kwa kumwamini Yesu.</w:t>
      </w:r>
    </w:p>
    <w:p w14:paraId="3DC55F64" w14:textId="77777777" w:rsidR="00A5678E" w:rsidRPr="003744AC" w:rsidRDefault="00A5678E">
      <w:pPr>
        <w:rPr>
          <w:sz w:val="26"/>
          <w:szCs w:val="26"/>
        </w:rPr>
      </w:pPr>
    </w:p>
    <w:p w14:paraId="57E949BB" w14:textId="3A9E750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Mtu anaweza kujua hukumu ya Mungu siku ya mwisho. Hakuna hukumu, Warumi 8:1. Yohana 3:18. Sasa, mtu anaweza kujua hilo.</w:t>
      </w:r>
    </w:p>
    <w:p w14:paraId="2BBE72F0" w14:textId="77777777" w:rsidR="00A5678E" w:rsidRPr="003744AC" w:rsidRDefault="00A5678E">
      <w:pPr>
        <w:rPr>
          <w:sz w:val="26"/>
          <w:szCs w:val="26"/>
        </w:rPr>
      </w:pPr>
    </w:p>
    <w:p w14:paraId="444C192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Hata hivyo, yeyote asiyeamini amekwisha kuhukumiwa. Hukumu ya kifo tayari imetolewa. Je, hiyo ina maana kwamba hatima yao haiwezi kubadilishwa na haiwezi kubadilishwa? Hapana.</w:t>
      </w:r>
    </w:p>
    <w:p w14:paraId="366E07AC" w14:textId="77777777" w:rsidR="00A5678E" w:rsidRPr="003744AC" w:rsidRDefault="00A5678E">
      <w:pPr>
        <w:rPr>
          <w:sz w:val="26"/>
          <w:szCs w:val="26"/>
        </w:rPr>
      </w:pPr>
    </w:p>
    <w:p w14:paraId="362919CB" w14:textId="12D0253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Inamaanisha kwamba wanapaswa kusikia neno hilo la ole, onyo hilo la kuzimu, na wanapaswa kumkimbilia Kristo na kujitupa juu yake, kama mchungaji wangu anavyopenda kusema, wakimtumaini yeye na yeye pekee kuwaokoa. Yesu si mwana wa Mungu tu, kama kifungu hiki kinavyosema, lakini katika nafasi yake kama mwana wa Mungu, yeye ni mwokozi wa yeyote atakayemwamini. Tunaona katika sura ya 6. Yeye ni mwokozi anayetembea juu ya maji na kuwaokoa wanafunzi wake waliokuwa ndani ya mashua katika bahari yenye msukosuko na upepo mkali.</w:t>
      </w:r>
    </w:p>
    <w:p w14:paraId="61CF3F16" w14:textId="77777777" w:rsidR="00A5678E" w:rsidRPr="003744AC" w:rsidRDefault="00A5678E">
      <w:pPr>
        <w:rPr>
          <w:sz w:val="26"/>
          <w:szCs w:val="26"/>
        </w:rPr>
      </w:pPr>
    </w:p>
    <w:p w14:paraId="66B40DA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Aliwaokoa na inaonekana alihamisha mashua mara moja hadi ng'ambo ya Bahari ya Galilaya. Yeye ndiye mwokozi, kama ishara hiyo ilivyoonyesha. Yeye ndiye mwokozi.</w:t>
      </w:r>
    </w:p>
    <w:p w14:paraId="247B9CC7" w14:textId="77777777" w:rsidR="00A5678E" w:rsidRPr="003744AC" w:rsidRDefault="00A5678E">
      <w:pPr>
        <w:rPr>
          <w:sz w:val="26"/>
          <w:szCs w:val="26"/>
        </w:rPr>
      </w:pPr>
    </w:p>
    <w:p w14:paraId="353A361E"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Mlango wa kuingia zizini mwa kondoo. Sura ya 10. Mimi ni mlango wa kondoo.</w:t>
      </w:r>
    </w:p>
    <w:p w14:paraId="153ADCBE" w14:textId="77777777" w:rsidR="00A5678E" w:rsidRPr="003744AC" w:rsidRDefault="00A5678E">
      <w:pPr>
        <w:rPr>
          <w:sz w:val="26"/>
          <w:szCs w:val="26"/>
        </w:rPr>
      </w:pPr>
    </w:p>
    <w:p w14:paraId="0E330F36"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Mtu yeyote akiingia kwa kupitia kwangu, ataokolewa. Hivyo ndivyo mwokozi anavyofanya. Anaokoa.</w:t>
      </w:r>
    </w:p>
    <w:p w14:paraId="57DB4835" w14:textId="77777777" w:rsidR="00A5678E" w:rsidRPr="003744AC" w:rsidRDefault="00A5678E">
      <w:pPr>
        <w:rPr>
          <w:sz w:val="26"/>
          <w:szCs w:val="26"/>
        </w:rPr>
      </w:pPr>
    </w:p>
    <w:p w14:paraId="126DFEEF"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Yohana 10, 7, na 9 zinaonyesha yeye ndiye mwokozi katika nafasi yake kama lango, mlango wa kuingia zizini mwa kondoo. Hakuna njia nyingine ya kuingia katika watu wa Mungu wa Agano Jipya isipokuwa kwa kumwamini Yesu. Mimi ndimi njia.</w:t>
      </w:r>
    </w:p>
    <w:p w14:paraId="20D9DCF6" w14:textId="77777777" w:rsidR="00A5678E" w:rsidRPr="003744AC" w:rsidRDefault="00A5678E">
      <w:pPr>
        <w:rPr>
          <w:sz w:val="26"/>
          <w:szCs w:val="26"/>
        </w:rPr>
      </w:pPr>
    </w:p>
    <w:p w14:paraId="60FE7D71" w14:textId="6BE5207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Hakuna mtu anayekuja kwa </w:t>
      </w:r>
      <w:proofErr xmlns:w="http://schemas.openxmlformats.org/wordprocessingml/2006/main" w:type="gramStart"/>
      <w:r xmlns:w="http://schemas.openxmlformats.org/wordprocessingml/2006/main" w:rsidRPr="003744A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ila kupitia kwangu. Hiyo ni 14:6. Misemo saba ya “Mimi ndiye”, lakini kuna maana tatu tofauti pekee. Zote tatu zimefupishwa hapo hapo.</w:t>
      </w:r>
    </w:p>
    <w:p w14:paraId="1E1F3B1C" w14:textId="77777777" w:rsidR="00A5678E" w:rsidRPr="003744AC" w:rsidRDefault="00A5678E">
      <w:pPr>
        <w:rPr>
          <w:sz w:val="26"/>
          <w:szCs w:val="26"/>
        </w:rPr>
      </w:pPr>
    </w:p>
    <w:p w14:paraId="2F2B5998" w14:textId="6B1AF59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La kwanza, Mimi ndimi njia. Hakuna mtu ajaye kwa </w:t>
      </w:r>
      <w:proofErr xmlns:w="http://schemas.openxmlformats.org/wordprocessingml/2006/main" w:type="gramStart"/>
      <w:r xmlns:w="http://schemas.openxmlformats.org/wordprocessingml/2006/main" w:rsidRPr="003744A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ila kwa njia yangu. Linapaswa kufasiriwa kwa mtindo wa picha ya nyumba ya mbinguni ya Baba.</w:t>
      </w:r>
    </w:p>
    <w:p w14:paraId="2D18ED71" w14:textId="77777777" w:rsidR="00A5678E" w:rsidRPr="003744AC" w:rsidRDefault="00A5678E">
      <w:pPr>
        <w:rPr>
          <w:sz w:val="26"/>
          <w:szCs w:val="26"/>
        </w:rPr>
      </w:pPr>
    </w:p>
    <w:p w14:paraId="3059DDFF" w14:textId="0ED16B6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Yesu ndiye njia ya kuelekea nyumba hiyo. Yeye ndiye mwokozi pekee wa Wayahudi na Mataifa wanaomwamini. Yohana 21: hadi 14.</w:t>
      </w:r>
    </w:p>
    <w:p w14:paraId="02A6403B" w14:textId="77777777" w:rsidR="00A5678E" w:rsidRPr="003744AC" w:rsidRDefault="00A5678E">
      <w:pPr>
        <w:rPr>
          <w:sz w:val="26"/>
          <w:szCs w:val="26"/>
        </w:rPr>
      </w:pPr>
    </w:p>
    <w:p w14:paraId="3EFABA93" w14:textId="6E3F607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Tukisoma haya kwa kuzingatia Luka 5 na uvuvi wa ajabu wa samaki na maneno yanayoambatana nao, tunapaswa kwa sababu Yohana alitambua kuwa ni Yesu kwa sababu ongezeko, mara tu samaki wengi walipovuliwa, hawakuweza kuvuta wavu kwa sababu ya wingi wa samaki. Yohana 21:6. Kwa hiyo mwanafunzi yule ambaye Yesu alimpenda, akamwambia Petro; ni Bwana. Anamkumbuka Luka 5 na msomaji; hivi ndivyo Yohana anavyofanya mara nyingi; anatarajia kitu kutoka kwa wasomaji wake.</w:t>
      </w:r>
    </w:p>
    <w:p w14:paraId="33D47A83" w14:textId="77777777" w:rsidR="00A5678E" w:rsidRPr="003744AC" w:rsidRDefault="00A5678E">
      <w:pPr>
        <w:rPr>
          <w:sz w:val="26"/>
          <w:szCs w:val="26"/>
        </w:rPr>
      </w:pPr>
    </w:p>
    <w:p w14:paraId="796CCDA7" w14:textId="379A229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Tunapaswa kukumbuka kile Luka aliandika katika Luka 5 </w:t>
      </w:r>
      <w:r xmlns:w="http://schemas.openxmlformats.org/wordprocessingml/2006/main" w:rsidR="003744AC">
        <w:rPr>
          <w:rFonts w:ascii="Calibri" w:eastAsia="Calibri" w:hAnsi="Calibri" w:cs="Calibri"/>
          <w:sz w:val="26"/>
          <w:szCs w:val="26"/>
        </w:rPr>
        <w:t xml:space="preserve">, na tunapaswa kuelewa maneno yaliyo hapo yanatumika hapa pia. Nitawafanya ninyi kuwa wavuvi wa watu. Mimi ni mwana wa Mungu, mwokozi, Bwana, kama Yohana anavyomwita.</w:t>
      </w:r>
    </w:p>
    <w:p w14:paraId="5E1A663E" w14:textId="77777777" w:rsidR="00A5678E" w:rsidRPr="003744AC" w:rsidRDefault="00A5678E">
      <w:pPr>
        <w:rPr>
          <w:sz w:val="26"/>
          <w:szCs w:val="26"/>
        </w:rPr>
      </w:pPr>
    </w:p>
    <w:p w14:paraId="35D14BF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Anakufa na kufufuka. Hii ni baada ya kufufuka kwake. Ni mara ya tatu kuonekana kwa wanafunzi wake.</w:t>
      </w:r>
    </w:p>
    <w:p w14:paraId="395CFF3A" w14:textId="77777777" w:rsidR="00A5678E" w:rsidRPr="003744AC" w:rsidRDefault="00A5678E">
      <w:pPr>
        <w:rPr>
          <w:sz w:val="26"/>
          <w:szCs w:val="26"/>
        </w:rPr>
      </w:pPr>
    </w:p>
    <w:p w14:paraId="3FB83780" w14:textId="181EF56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Yohana alitujulisha, na huduma yake ya kuokoa imepanuliwa. Tunaiona katika sura ya 20 anapowapulizia wanafunzi pumzi, anapokea Roho Mtakatifu, awe mashahidi wangu, anapokea injili, na hivyo kupoteza na kufunga dhambi kulingana na mwitikio wa imani au kutoamini watakakopokea. Hapa, anaimarisha wazo lao kwamba wanapaswa kuwa wainjilisti.</w:t>
      </w:r>
    </w:p>
    <w:p w14:paraId="193604C4" w14:textId="77777777" w:rsidR="00A5678E" w:rsidRPr="003744AC" w:rsidRDefault="00A5678E">
      <w:pPr>
        <w:rPr>
          <w:sz w:val="26"/>
          <w:szCs w:val="26"/>
        </w:rPr>
      </w:pPr>
    </w:p>
    <w:p w14:paraId="48618FD2"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Wanapaswa kuwa watumishi wake, mabalozi wake. Wanapaswa kuvua, si samaki, bali wanaume na wanawake, wavulana na wasichana, kwa ajili ya Mungu. Yesu ndiye Kristo, aliyeahidiwa, Masihi.</w:t>
      </w:r>
    </w:p>
    <w:p w14:paraId="61D7431A" w14:textId="77777777" w:rsidR="00A5678E" w:rsidRPr="003744AC" w:rsidRDefault="00A5678E">
      <w:pPr>
        <w:rPr>
          <w:sz w:val="26"/>
          <w:szCs w:val="26"/>
        </w:rPr>
      </w:pPr>
    </w:p>
    <w:p w14:paraId="1A363828" w14:textId="22A90DF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ndiye mwokozi, mkombozi wa dhambi. Kwa undani zaidi, yeye ndiye mfunuaji wa Mungu. Ipo katika sura ya 1:1 hadi 5. Kwa nguvu ya uzima wa milele unaokaa katika neno pekee, aliumba vitu vyote, na bila yeye hakikuumbwa chochote kilichoumbwa.</w:t>
      </w:r>
    </w:p>
    <w:p w14:paraId="2D1505BD" w14:textId="77777777" w:rsidR="00A5678E" w:rsidRPr="003744AC" w:rsidRDefault="00A5678E">
      <w:pPr>
        <w:rPr>
          <w:sz w:val="26"/>
          <w:szCs w:val="26"/>
        </w:rPr>
      </w:pPr>
    </w:p>
    <w:p w14:paraId="1A89E7C6" w14:textId="47FDE8E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Mfunuzi ni nambari tatu. Na uzima huo, uzima wa milele katika Logos, ni nuru ya wanadamu. Uzima wa milele katika Logos, chanzo cha uhai wote ulioumbwa, ni nuru ya wanadamu.</w:t>
      </w:r>
    </w:p>
    <w:p w14:paraId="378D4EAD" w14:textId="77777777" w:rsidR="00A5678E" w:rsidRPr="003744AC" w:rsidRDefault="00A5678E">
      <w:pPr>
        <w:rPr>
          <w:sz w:val="26"/>
          <w:szCs w:val="26"/>
        </w:rPr>
      </w:pPr>
    </w:p>
    <w:p w14:paraId="43102215" w14:textId="5A76E22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 ufunuo wa Mungu unaowaangazia wanadamu—wenye lengo, wenye hisia za kiakili, nuru ya watu, ya wanadamu. Kwa hivyo, neno la kabla ya kuzaliwa lilikuwa mfunuaji.</w:t>
      </w:r>
    </w:p>
    <w:p w14:paraId="5CF8544C" w14:textId="77777777" w:rsidR="00A5678E" w:rsidRPr="003744AC" w:rsidRDefault="00A5678E">
      <w:pPr>
        <w:rPr>
          <w:sz w:val="26"/>
          <w:szCs w:val="26"/>
        </w:rPr>
      </w:pPr>
    </w:p>
    <w:p w14:paraId="3DC6CB31" w14:textId="0B1D2B8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Kwa hivyo, inaeleweka sana kwamba neno lililofanyika mwili pia ni mfunuaji. Sio ufunuo wa jumla sasa, bali ni ufunuo maalum. Neno likawa mwili, Yohana 1:14, mtu wa nyama na damu, akakaa kwetu kwa muda mfupi.</w:t>
      </w:r>
    </w:p>
    <w:p w14:paraId="0E6DD9A4" w14:textId="77777777" w:rsidR="00A5678E" w:rsidRPr="003744AC" w:rsidRDefault="00A5678E">
      <w:pPr>
        <w:rPr>
          <w:sz w:val="26"/>
          <w:szCs w:val="26"/>
        </w:rPr>
      </w:pPr>
    </w:p>
    <w:p w14:paraId="27431CF4" w14:textId="74CEA97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Nasi tumeuona utukufu wake, utukufu kama wa Mwana pekee wa Baba, amejaa neema na kweli. Tumeuona utukufu wake. Neno, sentensi, na ujumbe si kama mtu; yeye ni mtu.</w:t>
      </w:r>
    </w:p>
    <w:p w14:paraId="54BA9534" w14:textId="77777777" w:rsidR="00A5678E" w:rsidRPr="003744AC" w:rsidRDefault="00A5678E">
      <w:pPr>
        <w:rPr>
          <w:sz w:val="26"/>
          <w:szCs w:val="26"/>
        </w:rPr>
      </w:pPr>
    </w:p>
    <w:p w14:paraId="14FAE08F" w14:textId="6FC27AE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Anafunua neema, ukweli, na utukufu wa Mungu kuliko wakati mwingine wowote. Anafanya hivyo kwa sababu yeye ni Mungu aliyefanyika mwanadamu. Kwa hivyo, yeye ndiye muktadha kamili wa ufunuo wa Mungu.</w:t>
      </w:r>
    </w:p>
    <w:p w14:paraId="77857A4E" w14:textId="77777777" w:rsidR="00A5678E" w:rsidRPr="003744AC" w:rsidRDefault="00A5678E">
      <w:pPr>
        <w:rPr>
          <w:sz w:val="26"/>
          <w:szCs w:val="26"/>
        </w:rPr>
      </w:pPr>
    </w:p>
    <w:p w14:paraId="56B1F08E" w14:textId="07E5DE7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ni ufunuo. Kufanyika mwili ni ufunuo. Neno hilo lililofanyika mwili ndilo linalomfunua Mungu.</w:t>
      </w:r>
    </w:p>
    <w:p w14:paraId="036658EC" w14:textId="77777777" w:rsidR="00A5678E" w:rsidRPr="003744AC" w:rsidRDefault="00A5678E">
      <w:pPr>
        <w:rPr>
          <w:sz w:val="26"/>
          <w:szCs w:val="26"/>
        </w:rPr>
      </w:pPr>
    </w:p>
    <w:p w14:paraId="086E0757" w14:textId="6ACCD38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Loo, yeye ni zaidi ya hayo, lakini si mdogo kuliko hayo. 1:9, nuru ya kweli ilikuwa ikija ulimwenguni. Ilimwangazia kila mtu ambaye aliwasiliana naye.</w:t>
      </w:r>
    </w:p>
    <w:p w14:paraId="001C5187" w14:textId="77777777" w:rsidR="00A5678E" w:rsidRPr="003744AC" w:rsidRDefault="00A5678E">
      <w:pPr>
        <w:rPr>
          <w:sz w:val="26"/>
          <w:szCs w:val="26"/>
        </w:rPr>
      </w:pPr>
    </w:p>
    <w:p w14:paraId="59704F01" w14:textId="398AAB7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Mtu yeyote aliyesikia maneno ya Yesu au kuona au kupitia muujiza wake, ishara zake, Mungu alikuwa akijifunua kwake. Nuru ya kweli ilikuwa ikija ulimwenguni. 1:18 </w:t>
      </w:r>
      <w:r xmlns:w="http://schemas.openxmlformats.org/wordprocessingml/2006/main" w:rsidR="003744AC">
        <w:rPr>
          <w:rFonts w:ascii="Calibri" w:eastAsia="Calibri" w:hAnsi="Calibri" w:cs="Calibri"/>
          <w:sz w:val="26"/>
          <w:szCs w:val="26"/>
        </w:rPr>
        <w:t xml:space="preserve">, si tu kwamba neno la kwanza katika sentensi ya kwanza mwanzoni lilikuwa neno, linalomzungumzia kama usemi, hata kama tunatumia maneno kuwasilisha ujumbe wetu, Mungu alifanya vivyo hivyo.</w:t>
      </w:r>
    </w:p>
    <w:p w14:paraId="4493C496" w14:textId="77777777" w:rsidR="00A5678E" w:rsidRPr="003744AC" w:rsidRDefault="00A5678E">
      <w:pPr>
        <w:rPr>
          <w:sz w:val="26"/>
          <w:szCs w:val="26"/>
        </w:rPr>
      </w:pPr>
    </w:p>
    <w:p w14:paraId="73E993F1" w14:textId="63CEB00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Neno lake ni mawasiliano yake. Kwa hivyo, kuna ujumuishaji. 1:1, yeye ndiye neno.</w:t>
      </w:r>
    </w:p>
    <w:p w14:paraId="62DD8281" w14:textId="77777777" w:rsidR="00A5678E" w:rsidRPr="003744AC" w:rsidRDefault="00A5678E">
      <w:pPr>
        <w:rPr>
          <w:sz w:val="26"/>
          <w:szCs w:val="26"/>
        </w:rPr>
      </w:pPr>
    </w:p>
    <w:p w14:paraId="66E475BD" w14:textId="19124A4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1:18, Hakuna mtu aliyemwona Mungu, ambaye ni roho asiyeonekana. Mungu pekee aliye kando ya baba, ndiye aliyemfunua. Mwana ndiye mfunuaji wa Mungu kwa ubora usio na kifani.</w:t>
      </w:r>
    </w:p>
    <w:p w14:paraId="6585BC8F" w14:textId="77777777" w:rsidR="00A5678E" w:rsidRPr="003744AC" w:rsidRDefault="00A5678E">
      <w:pPr>
        <w:rPr>
          <w:sz w:val="26"/>
          <w:szCs w:val="26"/>
        </w:rPr>
      </w:pPr>
    </w:p>
    <w:p w14:paraId="569F9F2D" w14:textId="0328049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ndiye nabii mkuu. 9:5, Mimi ndimi nuru ya ulimwengu. Yesu alisema, maadamu niko ulimwenguni, mimi ndimi nuru ya ulimwengu.</w:t>
      </w:r>
    </w:p>
    <w:p w14:paraId="44AA6A66" w14:textId="77777777" w:rsidR="00A5678E" w:rsidRPr="003744AC" w:rsidRDefault="00A5678E">
      <w:pPr>
        <w:rPr>
          <w:sz w:val="26"/>
          <w:szCs w:val="26"/>
        </w:rPr>
      </w:pPr>
    </w:p>
    <w:p w14:paraId="58C097DB" w14:textId="4E2DD1B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Kama tutakavyoona, roho ni ubinafsi wa Yesu, Roho Mtakatifu, na anachukua nafasi za Yesu. Na moja wapo ni kwamba yeye ndiye mfunuaji wa Mungu. Yeye ndiye mtoaji wa uzima.</w:t>
      </w:r>
    </w:p>
    <w:p w14:paraId="6F8E8D5D" w14:textId="77777777" w:rsidR="00A5678E" w:rsidRPr="003744AC" w:rsidRDefault="00A5678E">
      <w:pPr>
        <w:rPr>
          <w:sz w:val="26"/>
          <w:szCs w:val="26"/>
        </w:rPr>
      </w:pPr>
    </w:p>
    <w:p w14:paraId="4AD21CB3" w14:textId="5521174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Anauthibitishia ulimwengu kuhusu dhambi na mengineyo. Anawafundisha wanafunzi. Mimi ndimi nuru ya ulimwengu, ikimaanisha kuwa mimi ni ufunuo wa Mungu unaowaangazia wanadamu katika tabia yangu, maneno yangu, na matendo yangu.</w:t>
      </w:r>
    </w:p>
    <w:p w14:paraId="79A3D8DD" w14:textId="77777777" w:rsidR="00A5678E" w:rsidRPr="003744AC" w:rsidRDefault="00A5678E">
      <w:pPr>
        <w:rPr>
          <w:sz w:val="26"/>
          <w:szCs w:val="26"/>
        </w:rPr>
      </w:pPr>
    </w:p>
    <w:p w14:paraId="1DC38E53" w14:textId="677E155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14:6, Mimi ndimi njia na kweli. Yeye ndiye mfunuaji wa Mungu anayesema kweli kuliko hapo awali. 12:49 na 50, kuna mifano zaidi.</w:t>
      </w:r>
    </w:p>
    <w:p w14:paraId="7237B953" w14:textId="77777777" w:rsidR="00A5678E" w:rsidRPr="003744AC" w:rsidRDefault="00A5678E">
      <w:pPr>
        <w:rPr>
          <w:sz w:val="26"/>
          <w:szCs w:val="26"/>
        </w:rPr>
      </w:pPr>
    </w:p>
    <w:p w14:paraId="5ECDA7AD" w14:textId="2BAB13F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Kitabu cha ishara kimejaa mifano ya Yesu kuwa mfunuaji wa Mungu. 12:49 na 50, Mimi sikunena kwa mamlaka yangu mwenyewe, lakini Baba aliyenituma mwenyewe amenipa amri, niseme nini na niseme nini. Kwa maneno mengine, Baba </w:t>
      </w:r>
      <w:proofErr xmlns:w="http://schemas.openxmlformats.org/wordprocessingml/2006/main" w:type="gramStart"/>
      <w:r xmlns:w="http://schemas.openxmlformats.org/wordprocessingml/2006/main" w:rsidR="001D4B39">
        <w:rPr>
          <w:rFonts w:ascii="Calibri" w:eastAsia="Calibri" w:hAnsi="Calibri" w:cs="Calibri"/>
          <w:sz w:val="26"/>
          <w:szCs w:val="26"/>
        </w:rPr>
        <w:t xml:space="preserve">amemteua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mwana aliyefanyika mwili kuwa mfunuaji wake.</w:t>
      </w:r>
    </w:p>
    <w:p w14:paraId="12A681E0" w14:textId="77777777" w:rsidR="00A5678E" w:rsidRPr="003744AC" w:rsidRDefault="00A5678E">
      <w:pPr>
        <w:rPr>
          <w:sz w:val="26"/>
          <w:szCs w:val="26"/>
        </w:rPr>
      </w:pPr>
    </w:p>
    <w:p w14:paraId="18D122AD" w14:textId="1F51812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Hasa, najua amri hii ni uzima wa milele. Kwa hivyo, ninachosema ndicho Baba alichoniambia. Amri ni uzima wa milele inatukumbusha Yohana wa Kwanza.</w:t>
      </w:r>
    </w:p>
    <w:p w14:paraId="2A2C1872" w14:textId="77777777" w:rsidR="00A5678E" w:rsidRPr="003744AC" w:rsidRDefault="00A5678E">
      <w:pPr>
        <w:rPr>
          <w:sz w:val="26"/>
          <w:szCs w:val="26"/>
        </w:rPr>
      </w:pPr>
    </w:p>
    <w:p w14:paraId="78B29FD5" w14:textId="3EAC9ED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Ningeweza kufanya kazi nzuri zaidi katika mfululizo huu wa mihadhara ya kuonyesha ulinganifu katika 1 Yohana. Kuna mengi kati yao kuanzia na msamiati na kuendelea, lakini labda Yohana anatosha kwetu kushughulikia mara moja—picha za Yesu katika injili ya nne.</w:t>
      </w:r>
    </w:p>
    <w:p w14:paraId="77AAA716" w14:textId="77777777" w:rsidR="00A5678E" w:rsidRPr="003744AC" w:rsidRDefault="00A5678E">
      <w:pPr>
        <w:rPr>
          <w:sz w:val="26"/>
          <w:szCs w:val="26"/>
        </w:rPr>
      </w:pPr>
    </w:p>
    <w:p w14:paraId="68D8E8CE"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ndiye Kristo. Yeye ndiye mwokozi. Yeye ndiye mfunuaji.</w:t>
      </w:r>
    </w:p>
    <w:p w14:paraId="646823BD" w14:textId="77777777" w:rsidR="00A5678E" w:rsidRPr="003744AC" w:rsidRDefault="00A5678E">
      <w:pPr>
        <w:rPr>
          <w:sz w:val="26"/>
          <w:szCs w:val="26"/>
        </w:rPr>
      </w:pPr>
    </w:p>
    <w:p w14:paraId="0A30020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ni mwana wa Mungu. Anaitwa mwana katika utangulizi. Sio marejeleo makuu, lakini yuko hapo.</w:t>
      </w:r>
    </w:p>
    <w:p w14:paraId="6EC96289" w14:textId="77777777" w:rsidR="00A5678E" w:rsidRPr="003744AC" w:rsidRDefault="00A5678E">
      <w:pPr>
        <w:rPr>
          <w:sz w:val="26"/>
          <w:szCs w:val="26"/>
        </w:rPr>
      </w:pPr>
    </w:p>
    <w:p w14:paraId="3ED605E0" w14:textId="529E71C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Katika sura ya 14, tunaona utukufu wake kama mwana pekee wa baba. Tunauona katika sura ya 2:11, ishara ya kwanza ambayo Yohana anarekodi kwamba Yesu alifanya sura ya 2:11. Ishara ya kwanza ambayo Yesu alifanya huko Kana ya Galilaya na </w:t>
      </w:r>
      <w:r xmlns:w="http://schemas.openxmlformats.org/wordprocessingml/2006/main" w:rsidR="001D4B39" w:rsidRPr="001D4B39">
        <w:rPr>
          <w:rFonts w:ascii="Calibri" w:eastAsia="Calibri" w:hAnsi="Calibri" w:cs="Calibri"/>
          <w:sz w:val="26"/>
          <w:szCs w:val="26"/>
        </w:rPr>
        <w:lastRenderedPageBreak xmlns:w="http://schemas.openxmlformats.org/wordprocessingml/2006/main"/>
      </w:r>
      <w:r xmlns:w="http://schemas.openxmlformats.org/wordprocessingml/2006/main" w:rsidR="001D4B39" w:rsidRPr="001D4B39">
        <w:rPr>
          <w:rFonts w:ascii="Calibri" w:eastAsia="Calibri" w:hAnsi="Calibri" w:cs="Calibri"/>
          <w:sz w:val="26"/>
          <w:szCs w:val="26"/>
        </w:rPr>
        <w:t xml:space="preserve">kudhihirisha utukufu wake, </w:t>
      </w:r>
      <w:r xmlns:w="http://schemas.openxmlformats.org/wordprocessingml/2006/main" w:rsidRPr="003744AC">
        <w:rPr>
          <w:rFonts w:ascii="Calibri" w:eastAsia="Calibri" w:hAnsi="Calibri" w:cs="Calibri"/>
          <w:sz w:val="26"/>
          <w:szCs w:val="26"/>
        </w:rPr>
        <w:t xml:space="preserve">na wanafunzi wake wakamwamini. Nitaangalia kama nilifanya kosa.</w:t>
      </w:r>
    </w:p>
    <w:p w14:paraId="33AC2FA1" w14:textId="77777777" w:rsidR="00A5678E" w:rsidRPr="003744AC" w:rsidRDefault="00A5678E">
      <w:pPr>
        <w:rPr>
          <w:sz w:val="26"/>
          <w:szCs w:val="26"/>
        </w:rPr>
      </w:pPr>
    </w:p>
    <w:p w14:paraId="6FABF160" w14:textId="6076164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Nadhani 2:11 inaweza kuwa marejeleo mabaya. Kama ndiyo pekee katika mfululizo huu wa mihadhara, niko sawa, lakini nitajaribu tu ili tusipoteze muda wetu zaidi. Sidhani kama hiyo ni sawa.</w:t>
      </w:r>
    </w:p>
    <w:p w14:paraId="3257F16D" w14:textId="77777777" w:rsidR="00A5678E" w:rsidRPr="003744AC" w:rsidRDefault="00A5678E">
      <w:pPr>
        <w:rPr>
          <w:sz w:val="26"/>
          <w:szCs w:val="26"/>
        </w:rPr>
      </w:pPr>
    </w:p>
    <w:p w14:paraId="72D5BEAF" w14:textId="5D5D659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5:17 na 18 ni sahihi. Yesu anapomwita Mungu baba yake, anajiita mwana wa Mungu. Wayahudi walikuwa wakimtesa Yesu 5.16. Unakumbuka muktadha.</w:t>
      </w:r>
    </w:p>
    <w:p w14:paraId="0D01227C" w14:textId="77777777" w:rsidR="00A5678E" w:rsidRPr="003744AC" w:rsidRDefault="00A5678E">
      <w:pPr>
        <w:rPr>
          <w:sz w:val="26"/>
          <w:szCs w:val="26"/>
        </w:rPr>
      </w:pPr>
    </w:p>
    <w:p w14:paraId="7F949987" w14:textId="46D3F27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Yesu anamponya mtu aliyekuwa mgonjwa kwa miaka 38. Walikuwa wakimtesa Yesu 5:16 kwa sababu alikuwa akifanya mambo haya siku ya Sabato, lakini Yesu akajibu, Baba yangu anafanya kazi hata sasa, nami nafanya kazi. Kama nilivyosema, maneno ya baadaye ya Talmudi yanatupa wazo la kile ambacho Wayahudi walikuwa tayari wamefikiria katika nyakati za Agano Jipya ambacho Mungu alifikiria walipokuwa wakishughulikia swali gumu, je, Mungu huondoa Jumamosi? Mwanzo 2 inasema alipumzika siku ya saba.</w:t>
      </w:r>
    </w:p>
    <w:p w14:paraId="02D2CFE0" w14:textId="77777777" w:rsidR="00A5678E" w:rsidRPr="003744AC" w:rsidRDefault="00A5678E">
      <w:pPr>
        <w:rPr>
          <w:sz w:val="26"/>
          <w:szCs w:val="26"/>
        </w:rPr>
      </w:pPr>
    </w:p>
    <w:p w14:paraId="6C7D735A" w14:textId="298AF00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Hakupumzika angalau katika maeneo matatu: kuleta watoto duniani, kuwatoa watu duniani wakati wa kifo, na kufanya kazi ya majaliwa. Katika suala hilo, Yesu anasema, tazama, Mungu haachi kufanya kazi Jumamosi. Mungu, yule mnayemwita Mungu wenu, Baba yangu, anafanya kazi hata sasa. Mawazo ya kimaendeleo yapo, nami ninafanya kazi.</w:t>
      </w:r>
    </w:p>
    <w:p w14:paraId="23BF3FA2" w14:textId="77777777" w:rsidR="00A5678E" w:rsidRPr="003744AC" w:rsidRDefault="00A5678E">
      <w:pPr>
        <w:rPr>
          <w:sz w:val="26"/>
          <w:szCs w:val="26"/>
        </w:rPr>
      </w:pPr>
    </w:p>
    <w:p w14:paraId="7AF8DEAC" w14:textId="54C9B39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Hiyo ni lugha ya kashfa katika uelewa wao kwa sababu Yesu anaweka ishara zake na maneno yake sawa na majaliwa ya Mungu Mwenyezi. Hiyo ndiyo hasa 18 inavyosema, Yohana 5:18. Hii ndiyo sababu Wayahudi walikuwa wakitafuta kumwua, zaidi ya kumwua, kwa sababu hakuwa akiivunja Sabato tu, bali hata alimwita Mungu baba yake, akijifanya sawa na Mungu. Wangesema Mungu ndiye baba yao.</w:t>
      </w:r>
    </w:p>
    <w:p w14:paraId="38836EDC" w14:textId="77777777" w:rsidR="00A5678E" w:rsidRPr="003744AC" w:rsidRDefault="00A5678E">
      <w:pPr>
        <w:rPr>
          <w:sz w:val="26"/>
          <w:szCs w:val="26"/>
        </w:rPr>
      </w:pPr>
    </w:p>
    <w:p w14:paraId="2540C9DC" w14:textId="6DDE607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Hawangeitumia kwa wingi kama Yesu anavyofanya kwa ajili yake mwenyewe na watu wake, lakini hawangekanusha hilo. Lakini jinsi Yesu alivyokuwa akifanya, baba yangu anafanya kazi hadi sasa, nami ninafanya kazi. Hilo ni kufuru katika ufahamu wao.</w:t>
      </w:r>
    </w:p>
    <w:p w14:paraId="418CD1E4" w14:textId="77777777" w:rsidR="00A5678E" w:rsidRPr="003744AC" w:rsidRDefault="00A5678E">
      <w:pPr>
        <w:rPr>
          <w:sz w:val="26"/>
          <w:szCs w:val="26"/>
        </w:rPr>
      </w:pPr>
    </w:p>
    <w:p w14:paraId="525CF0EB"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Angalau wanamchukulia kwa uzito. Anapomwita Mungu baba yake, anasema, Mimi ni mwana wa Mungu. Na ninachofanya ni kazi ya Mungu Mwenyezi mwenyewe.</w:t>
      </w:r>
    </w:p>
    <w:p w14:paraId="52934016" w14:textId="77777777" w:rsidR="00A5678E" w:rsidRPr="003744AC" w:rsidRDefault="00A5678E">
      <w:pPr>
        <w:rPr>
          <w:sz w:val="26"/>
          <w:szCs w:val="26"/>
        </w:rPr>
      </w:pPr>
    </w:p>
    <w:p w14:paraId="760E683A" w14:textId="04B5FFF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Kwa hivyo Yesu anajiita mwana wa Mungu wa kimungu. 11.4. Ni nani aliyetenda dhambi? Samahani, ninamfikiria yule kipofu—sura ya 11.</w:t>
      </w:r>
    </w:p>
    <w:p w14:paraId="21C169EA" w14:textId="77777777" w:rsidR="00A5678E" w:rsidRPr="003744AC" w:rsidRDefault="00A5678E">
      <w:pPr>
        <w:rPr>
          <w:sz w:val="26"/>
          <w:szCs w:val="26"/>
        </w:rPr>
      </w:pPr>
    </w:p>
    <w:p w14:paraId="1408FEC4" w14:textId="132B086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Lazaro alikuwa mgonjwa, na Mariamu na Martha walituma ujumbe kwa Yesu. Yule unayempenda ni mgonjwa. Yesu alimwacha afe kwa bidii kama ilivyokuwa kwa ajili yao.</w:t>
      </w:r>
    </w:p>
    <w:p w14:paraId="382266FE" w14:textId="77777777" w:rsidR="00A5678E" w:rsidRPr="003744AC" w:rsidRDefault="00A5678E">
      <w:pPr>
        <w:rPr>
          <w:sz w:val="26"/>
          <w:szCs w:val="26"/>
        </w:rPr>
      </w:pPr>
    </w:p>
    <w:p w14:paraId="1AD5E42F"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Na wote wawili walikuwa wamefikiria kuhusu hilo kwa sababu wote wawili walimwambia Yesu mara moja, kama ungalikuwa hapa, ndugu yetu hangalikufa. Ugonjwa huu hauleti kifo. Yohana 11:4. Ni kwa ajili ya utukufu wa Mungu.</w:t>
      </w:r>
    </w:p>
    <w:p w14:paraId="1A9FA49C" w14:textId="77777777" w:rsidR="00A5678E" w:rsidRPr="003744AC" w:rsidRDefault="00A5678E">
      <w:pPr>
        <w:rPr>
          <w:sz w:val="26"/>
          <w:szCs w:val="26"/>
        </w:rPr>
      </w:pPr>
    </w:p>
    <w:p w14:paraId="797ABDB9" w14:textId="3443B79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Sawa, nimeelewa. Anazungumzia Mungu ili Mwana wa Mungu atukuzwe kupitia hilo.</w:t>
      </w:r>
    </w:p>
    <w:p w14:paraId="74CD663A" w14:textId="77777777" w:rsidR="00A5678E" w:rsidRPr="003744AC" w:rsidRDefault="00A5678E">
      <w:pPr>
        <w:rPr>
          <w:sz w:val="26"/>
          <w:szCs w:val="26"/>
        </w:rPr>
      </w:pPr>
    </w:p>
    <w:p w14:paraId="06D7C160" w14:textId="5DBC9A2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Yesu humtukuza Baba kwa njia hiyo. Tena, hilo linaonyesha kwamba yeye ni Mungu.</w:t>
      </w:r>
    </w:p>
    <w:p w14:paraId="1E222E8F" w14:textId="77777777" w:rsidR="00A5678E" w:rsidRPr="003744AC" w:rsidRDefault="00A5678E">
      <w:pPr>
        <w:rPr>
          <w:sz w:val="26"/>
          <w:szCs w:val="26"/>
        </w:rPr>
      </w:pPr>
    </w:p>
    <w:p w14:paraId="2060DDA5"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Baba, saa imefika. 17.1. Mtukuze mwanao, ili mwanao akutukuze. Yesu hapa katika 11 anasema, Lazaro alikufa ili Mungu atukuzwe na mwana atukuzwe pia.</w:t>
      </w:r>
    </w:p>
    <w:p w14:paraId="3F23D789" w14:textId="77777777" w:rsidR="00A5678E" w:rsidRPr="003744AC" w:rsidRDefault="00A5678E">
      <w:pPr>
        <w:rPr>
          <w:sz w:val="26"/>
          <w:szCs w:val="26"/>
        </w:rPr>
      </w:pPr>
    </w:p>
    <w:p w14:paraId="5D107F61" w14:textId="43170D3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Kwa sababu Mwana anapotukuzwa, Baba naye hutukuzwa. Angalia marudio, utukufu hutukuzwa. 11:25-27. Kauli kuu ya mimi ni.</w:t>
      </w:r>
    </w:p>
    <w:p w14:paraId="5CF3998F" w14:textId="77777777" w:rsidR="00A5678E" w:rsidRPr="003744AC" w:rsidRDefault="00A5678E">
      <w:pPr>
        <w:rPr>
          <w:sz w:val="26"/>
          <w:szCs w:val="26"/>
        </w:rPr>
      </w:pPr>
    </w:p>
    <w:p w14:paraId="0856DD51" w14:textId="7F9A41C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Najua atafufuka siku ya mwisho. Mimi ndiye ufufuo wa uzima. Yohana 11:25, mstari maarufu wa mazishi.</w:t>
      </w:r>
    </w:p>
    <w:p w14:paraId="07752227" w14:textId="77777777" w:rsidR="00A5678E" w:rsidRPr="003744AC" w:rsidRDefault="00A5678E">
      <w:pPr>
        <w:rPr>
          <w:sz w:val="26"/>
          <w:szCs w:val="26"/>
        </w:rPr>
      </w:pPr>
    </w:p>
    <w:p w14:paraId="33ABEEB6" w14:textId="6945BD8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Yeyote aniaminiye mimi, ajapokufa, ataishi. Yeyote afaye na kuniamini mimi, hatakufa kamwe. Unaamini hili? Ndiyo, Bwana.</w:t>
      </w:r>
    </w:p>
    <w:p w14:paraId="65F18CF6" w14:textId="77777777" w:rsidR="00A5678E" w:rsidRPr="003744AC" w:rsidRDefault="00A5678E">
      <w:pPr>
        <w:rPr>
          <w:sz w:val="26"/>
          <w:szCs w:val="26"/>
        </w:rPr>
      </w:pPr>
    </w:p>
    <w:p w14:paraId="7EB9B931" w14:textId="55BF72A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Ninaamini wewe ndiye </w:t>
      </w:r>
      <w:proofErr xmlns:w="http://schemas.openxmlformats.org/wordprocessingml/2006/main" w:type="gramStart"/>
      <w:r xmlns:w="http://schemas.openxmlformats.org/wordprocessingml/2006/main" w:rsidRPr="003744AC">
        <w:rPr>
          <w:rFonts w:ascii="Calibri" w:eastAsia="Calibri" w:hAnsi="Calibri" w:cs="Calibri"/>
          <w:sz w:val="26"/>
          <w:szCs w:val="26"/>
        </w:rPr>
        <w:t xml:space="preserve">Kristo,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Maria anathibitisha. Anatoa ungamo zuri la Kristo. Akionyesha kile kitakachosemwa baadaye katika taarifa ya kusudi katika 20:30 na 31.</w:t>
      </w:r>
    </w:p>
    <w:p w14:paraId="3602885C" w14:textId="77777777" w:rsidR="00A5678E" w:rsidRPr="003744AC" w:rsidRDefault="00A5678E">
      <w:pPr>
        <w:rPr>
          <w:sz w:val="26"/>
          <w:szCs w:val="26"/>
        </w:rPr>
      </w:pPr>
    </w:p>
    <w:p w14:paraId="1A35F922" w14:textId="3A53241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Ninaamini wewe ndiye Kristo, mwana wa Mungu anayekuja ulimwenguni. Anamaanisha kuwepo kwa mwana kabla ya kuzaliwa na anasema anajifanya kuwa mwili wake katika lugha inayokuja ulimwenguni. Kwa kusikitisha, uana wake unaonekana katika majaribu.</w:t>
      </w:r>
    </w:p>
    <w:p w14:paraId="23A33A50" w14:textId="77777777" w:rsidR="00A5678E" w:rsidRPr="003744AC" w:rsidRDefault="00A5678E">
      <w:pPr>
        <w:rPr>
          <w:sz w:val="26"/>
          <w:szCs w:val="26"/>
        </w:rPr>
      </w:pPr>
    </w:p>
    <w:p w14:paraId="4800C1F0" w14:textId="19B79CE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Kusulubiwa kwa Yesu kumeandikwa katika Yohana 19:16-27 na hata kufuatia mengine mengi. Ni katika injili za muhtasari ambapo inasemekana alisulubiwa kwa sababu alidai kuwa mwana wa Mungu. Usione hilo katika Yohana 19:17 kihalisi.</w:t>
      </w:r>
    </w:p>
    <w:p w14:paraId="601CFAD6" w14:textId="77777777" w:rsidR="00A5678E" w:rsidRPr="003744AC" w:rsidRDefault="00A5678E">
      <w:pPr>
        <w:rPr>
          <w:sz w:val="26"/>
          <w:szCs w:val="26"/>
        </w:rPr>
      </w:pPr>
    </w:p>
    <w:p w14:paraId="52CFDE19" w14:textId="2BB22C4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Yesu ndiye Kristo, mwokozi, mfunuaji, mwana, mtoa uzima. Mwanadamu, tumemwona huyo mara nyingi sana. Yeye ndiye mtoa uzima katika uumbaji katika utangulizi wa 1-3.</w:t>
      </w:r>
    </w:p>
    <w:p w14:paraId="0B8856AD" w14:textId="77777777" w:rsidR="00A5678E" w:rsidRPr="003744AC" w:rsidRDefault="00A5678E">
      <w:pPr>
        <w:rPr>
          <w:sz w:val="26"/>
          <w:szCs w:val="26"/>
        </w:rPr>
      </w:pPr>
    </w:p>
    <w:p w14:paraId="0871EC6A" w14:textId="6041A8A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hutoa uzima, na huwapa haki ya kufanyika wana wa Mungu katika 1-12 kwa wote wamwaminio. Yeye ndiye mkate wa uzima katika 6-35. Yeye huwapa kondoo uzima wa milele katika 10:11 na 10:28.</w:t>
      </w:r>
    </w:p>
    <w:p w14:paraId="15874F84" w14:textId="77777777" w:rsidR="00A5678E" w:rsidRPr="003744AC" w:rsidRDefault="00A5678E">
      <w:pPr>
        <w:rPr>
          <w:sz w:val="26"/>
          <w:szCs w:val="26"/>
        </w:rPr>
      </w:pPr>
    </w:p>
    <w:p w14:paraId="0302267E" w14:textId="6571187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ndiye ufufuo na uzima 11:25. Yeye ndiye njia, kweli, na uzima 14:6. Yeye ndiye mzabibu wa kweli unaoyapa matawi uzima 15:1.</w:t>
      </w:r>
    </w:p>
    <w:p w14:paraId="048B5158" w14:textId="77777777" w:rsidR="00A5678E" w:rsidRPr="003744AC" w:rsidRDefault="00A5678E">
      <w:pPr>
        <w:rPr>
          <w:sz w:val="26"/>
          <w:szCs w:val="26"/>
        </w:rPr>
      </w:pPr>
    </w:p>
    <w:p w14:paraId="6FBC5ED5" w14:textId="052EC7E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Mara kwa mara, Yesu ndiye </w:t>
      </w:r>
      <w:r xmlns:w="http://schemas.openxmlformats.org/wordprocessingml/2006/main" w:rsidR="00822DF5">
        <w:rPr>
          <w:rFonts w:ascii="Calibri" w:eastAsia="Calibri" w:hAnsi="Calibri" w:cs="Calibri"/>
          <w:sz w:val="26"/>
          <w:szCs w:val="26"/>
        </w:rPr>
        <w:t xml:space="preserve">mtoaji wa uzima. Anamponya mwana wa mkuu katika 4-46-54, akimpa uzima mvulana huyo aliyekuwa karibu kufa. Anampa mwanga na uzima kipofu.</w:t>
      </w:r>
    </w:p>
    <w:p w14:paraId="288EF540" w14:textId="77777777" w:rsidR="00A5678E" w:rsidRPr="003744AC" w:rsidRDefault="00A5678E">
      <w:pPr>
        <w:rPr>
          <w:sz w:val="26"/>
          <w:szCs w:val="26"/>
        </w:rPr>
      </w:pPr>
    </w:p>
    <w:p w14:paraId="0F6367C1" w14:textId="0EB1D9B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Anawapa riziki katika Yohana 6, 1-15 katika kuwalisha makutano, mkate, na samaki. Anampa uzima rafiki yake Lazaro, ambaye amekufa. Yesu ndiye mtoaji wa uzima.</w:t>
      </w:r>
    </w:p>
    <w:p w14:paraId="738FFFDF" w14:textId="77777777" w:rsidR="00A5678E" w:rsidRPr="003744AC" w:rsidRDefault="00A5678E">
      <w:pPr>
        <w:rPr>
          <w:sz w:val="26"/>
          <w:szCs w:val="26"/>
        </w:rPr>
      </w:pPr>
    </w:p>
    <w:p w14:paraId="76580705" w14:textId="754D311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Ningesema hiyo ndiyo mada kuu. Mada hizi zote ni muhimu, lakini mada kuu ya Kikristo, maana ya ishara nyingi, na maana ya wengi wa Mimi Niko ni kwamba yeye ndiye mtoaji wa uzima. Nyuma yake ni ukweli kwamba yeye ndiye mfunuaji, lakini anachofichua zaidi ya kitu kingine chochote ni kwamba yeye ndiye mtoaji wa uzima.</w:t>
      </w:r>
    </w:p>
    <w:p w14:paraId="2A123225" w14:textId="77777777" w:rsidR="00A5678E" w:rsidRPr="003744AC" w:rsidRDefault="00A5678E">
      <w:pPr>
        <w:rPr>
          <w:sz w:val="26"/>
          <w:szCs w:val="26"/>
        </w:rPr>
      </w:pPr>
    </w:p>
    <w:p w14:paraId="171A7B81" w14:textId="3AC609B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Je, hafichui upatanisho wake? Bila shaka, anafanya hivyo, na hilo ni muhimu sana. Yeye si Mwana-Kondoo wa Mungu tu anayeuondoa ulimwengu, Yohana 1, lakini pia kuna picha zingine, ambazo tutaziangalia katika hotuba inayofuata kuhusu kifo chake na jinsi kinavyookoa. Lakini zaidi ya yote, yeye ndiye anayetoa uzima wa milele.</w:t>
      </w:r>
    </w:p>
    <w:p w14:paraId="6E00B0F8" w14:textId="77777777" w:rsidR="00A5678E" w:rsidRPr="003744AC" w:rsidRDefault="00A5678E">
      <w:pPr>
        <w:rPr>
          <w:sz w:val="26"/>
          <w:szCs w:val="26"/>
        </w:rPr>
      </w:pPr>
    </w:p>
    <w:p w14:paraId="2B920146" w14:textId="63707A5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Nitasema hivi. Kupitia kifo chake na ufufuo wake, anawapa uzima wa milele wote wanaomwamini. Yeye ni mwana wa Adamu, 15:1, mpatanishi anayechukua nafasi ya ngazi ya Yakobo inayounganisha mbingu na dunia, Yohana 3:13 hadi 15.</w:t>
      </w:r>
    </w:p>
    <w:p w14:paraId="1B47928E" w14:textId="77777777" w:rsidR="00A5678E" w:rsidRPr="003744AC" w:rsidRDefault="00A5678E">
      <w:pPr>
        <w:rPr>
          <w:sz w:val="26"/>
          <w:szCs w:val="26"/>
        </w:rPr>
      </w:pPr>
    </w:p>
    <w:p w14:paraId="23CE06F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Hili ni jambo ambalo hatukuwa tumeangalia hapo awali. Yesu anamrejelea Musa akimwinua nyoka jangwani katika Hesabu 21, haswa mstari wa 9. Mungu alikuwa ametuma nyoka wa moto ili kuwahukumu watu wake wasiotii na waasi. Alimwambia Musa amwinue nyoka wa shaba juu ya mti.</w:t>
      </w:r>
    </w:p>
    <w:p w14:paraId="31ECE541" w14:textId="77777777" w:rsidR="00A5678E" w:rsidRPr="003744AC" w:rsidRDefault="00A5678E">
      <w:pPr>
        <w:rPr>
          <w:sz w:val="26"/>
          <w:szCs w:val="26"/>
        </w:rPr>
      </w:pPr>
    </w:p>
    <w:p w14:paraId="6823ADB3"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Kila mtu aliyetazama na kuamini aliokolewa. Wengine hawakuokolewa. Kumbuka muktadha.</w:t>
      </w:r>
    </w:p>
    <w:p w14:paraId="3BCBA9FB" w14:textId="77777777" w:rsidR="00A5678E" w:rsidRPr="003744AC" w:rsidRDefault="00A5678E">
      <w:pPr>
        <w:rPr>
          <w:sz w:val="26"/>
          <w:szCs w:val="26"/>
        </w:rPr>
      </w:pPr>
    </w:p>
    <w:p w14:paraId="0F44E8F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Nikodemo, wewe ni mwalimu wa Israeli. Unapaswa kujua mambo haya. Unapaswa kulaumiwa kwa kutoyajua, Ezekieli 36.</w:t>
      </w:r>
    </w:p>
    <w:p w14:paraId="61AAED7A" w14:textId="77777777" w:rsidR="00A5678E" w:rsidRPr="003744AC" w:rsidRDefault="00A5678E">
      <w:pPr>
        <w:rPr>
          <w:sz w:val="26"/>
          <w:szCs w:val="26"/>
        </w:rPr>
      </w:pPr>
    </w:p>
    <w:p w14:paraId="75654AAB" w14:textId="287BEF27" w:rsidR="00A5678E" w:rsidRPr="003744AC" w:rsidRDefault="00822D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Hayo yalikuwa maneno makali, lakini Nikodemo alihitaji kuyasikia. Kama ningekuambia mambo ya duniani, kuzaliwa upya ni kwa dunia kwa maana kwamba kunatoka kwa Mungu, lakini hutokea duniani. Kama ningezungumzia kuhusu kinachoendelea mbele za Baba aliye mbinguni, ambacho ninakijua, hungekuwa na wazo lolote.</w:t>
      </w:r>
    </w:p>
    <w:p w14:paraId="49EE6ACC" w14:textId="77777777" w:rsidR="00A5678E" w:rsidRPr="003744AC" w:rsidRDefault="00A5678E">
      <w:pPr>
        <w:rPr>
          <w:sz w:val="26"/>
          <w:szCs w:val="26"/>
        </w:rPr>
      </w:pPr>
    </w:p>
    <w:p w14:paraId="5A83E482" w14:textId="418885F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Hamkuweza hata kuelewa. Hakuna mtu aliyepanda mbinguni ila yeye aliyeshuka kutoka mbinguni, mwana wa Adamu. Mwana wa Adamu pekee ndiye anayejua aina hiyo ya taarifa, lakini hamwezi kuzielewa.</w:t>
      </w:r>
    </w:p>
    <w:p w14:paraId="10E2253F" w14:textId="77777777" w:rsidR="00A5678E" w:rsidRPr="003744AC" w:rsidRDefault="00A5678E">
      <w:pPr>
        <w:rPr>
          <w:sz w:val="26"/>
          <w:szCs w:val="26"/>
        </w:rPr>
      </w:pPr>
    </w:p>
    <w:p w14:paraId="4EBBA971" w14:textId="2FEFCDC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Na kama vile Musa alivyomwinua nyoka jangwani, Yohana 3:13, 14 sasa, vivyo hivyo Mwana wa Adamu hana budi kuinuliwa. Musa aliminua nyoka kwenye mti, nyoka wa shaba, </w:t>
      </w: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chombo cha wokovu kwa wale wanaomtazama na kuepuka kuumwa na nyoka wenye sumu, kuumwa na nyoka hatari. </w:t>
      </w:r>
      <w:r xmlns:w="http://schemas.openxmlformats.org/wordprocessingml/2006/main" w:rsidR="00822DF5" w:rsidRPr="003744AC">
        <w:rPr>
          <w:rFonts w:ascii="Calibri" w:eastAsia="Calibri" w:hAnsi="Calibri" w:cs="Calibri"/>
          <w:sz w:val="26"/>
          <w:szCs w:val="26"/>
        </w:rPr>
        <w:t xml:space="preserve">Kwa hivyo, Mwana wa Adamu hana budi kuinuliwa.</w:t>
      </w:r>
    </w:p>
    <w:p w14:paraId="10603FCD" w14:textId="77777777" w:rsidR="00A5678E" w:rsidRPr="003744AC" w:rsidRDefault="00A5678E">
      <w:pPr>
        <w:rPr>
          <w:sz w:val="26"/>
          <w:szCs w:val="26"/>
        </w:rPr>
      </w:pPr>
    </w:p>
    <w:p w14:paraId="577C5697" w14:textId="3BD8332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Nyoka aliyeinuliwa juu ya mti, kwa kushangaza kwa kuwa Shetani ni nyoka, ni mfano, kielelezo cha matendo ya mwokozi, mwana wa Adamu. Kama vile Musa alivyomwinua nyoka jangwani, vivyo hivyo mwana wa Adamu hana budi kuinuliwa. Hapa, majina mawili yanaunganisha mwana wa Adamu na mwokozi, ambayo kila mtu amwaminiye awe na uzima wa milele, na mtoaji wa uzima pia, amwaminiye, mfunuaji wa baba.</w:t>
      </w:r>
    </w:p>
    <w:p w14:paraId="5812C4C2" w14:textId="77777777" w:rsidR="00A5678E" w:rsidRPr="003744AC" w:rsidRDefault="00A5678E">
      <w:pPr>
        <w:rPr>
          <w:sz w:val="26"/>
          <w:szCs w:val="26"/>
        </w:rPr>
      </w:pPr>
    </w:p>
    <w:p w14:paraId="63132183" w14:textId="66A689A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Yohana amejaa vyeo hivi. Hapa, anayetumika kweli ni mwana wa Adamu. Mwana wa Adamu atainuliwa.</w:t>
      </w:r>
    </w:p>
    <w:p w14:paraId="6FF99307" w14:textId="77777777" w:rsidR="00A5678E" w:rsidRPr="003744AC" w:rsidRDefault="00A5678E">
      <w:pPr>
        <w:rPr>
          <w:sz w:val="26"/>
          <w:szCs w:val="26"/>
        </w:rPr>
      </w:pPr>
    </w:p>
    <w:p w14:paraId="548A57B9" w14:textId="53945AB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Kitendo cha Musa jangwani katika Hesabu 21 kinaashiria mfano, kuinuliwa kwa mwana, mwokozi, mfunuaji, na mtoaji wa uzima anaposulubiwa. 653, msipokula mwili wa mwana wa Adamu na kunywa damu yake, hamna uzima ndani yenu. Mwana wa Adamu kwa kweli ana mizizi katika Agano la Kale katika milki mbili tofauti.</w:t>
      </w:r>
    </w:p>
    <w:p w14:paraId="5A542880" w14:textId="77777777" w:rsidR="00A5678E" w:rsidRPr="003744AC" w:rsidRDefault="00A5678E">
      <w:pPr>
        <w:rPr>
          <w:sz w:val="26"/>
          <w:szCs w:val="26"/>
        </w:rPr>
      </w:pPr>
    </w:p>
    <w:p w14:paraId="69A29D99" w14:textId="4986BB0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Zaburi ya 8 inampa mwana wa mwanadamu dhaifu na anayekufa, mtu gani unayemkumbuka, mwana wa mwanadamu unayemjali, ukilinganisha na Mungu na anga za mbinguni, nyota, na kadhalika. Mwanadamu dhaifu, anayekufa. Ni jina la Mungu linalopendwa na Ezekieli, ambaye pia alikuwa mwanadamu.</w:t>
      </w:r>
    </w:p>
    <w:p w14:paraId="1E84F464" w14:textId="77777777" w:rsidR="00A5678E" w:rsidRPr="003744AC" w:rsidRDefault="00A5678E">
      <w:pPr>
        <w:rPr>
          <w:sz w:val="26"/>
          <w:szCs w:val="26"/>
        </w:rPr>
      </w:pPr>
    </w:p>
    <w:p w14:paraId="6DA052D4" w14:textId="2750AD3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Hata hivyo, Danieli 9, mwana wa Adamu wa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Danieli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 ni mtu wa kimungu-mwanadamu ambaye ameinuliwa na kuabudiwa. Ukiunganisha injili zote nne pamoja, Yesu ana misemo ya mwana wa Adamu inayosikika kama mtu dhaifu, anayekufa wa Zaburi 8. Ndege wana viota vyao, mbweha wana mapango yao, mwana wa Adamu hana mahali pa kulaza kichwa chake. Hasa alitabiri kifo chake na ufufuo wake kwani mwana wa Adamu atasalitiwa na kukabidhiwa, atakabidhiwa kwa makuhani wakuu na waandishi watakaomsulubisha, na atafufuliwa tena siku ya tatu.</w:t>
      </w:r>
    </w:p>
    <w:p w14:paraId="3A967931" w14:textId="77777777" w:rsidR="00A5678E" w:rsidRPr="003744AC" w:rsidRDefault="00A5678E">
      <w:pPr>
        <w:rPr>
          <w:sz w:val="26"/>
          <w:szCs w:val="26"/>
        </w:rPr>
      </w:pPr>
    </w:p>
    <w:p w14:paraId="39B40F1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Na Mwana wa Adamu atakuja tena na mawingu ya utukufu na kadhalika. Mwana wa Adamu wa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Danieli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 Hapa katika Yohana 6, msipokula mwili wa Mwana wa Adamu na kunywa damu yake, hamna uzima ndani yenu.</w:t>
      </w:r>
    </w:p>
    <w:p w14:paraId="4BB49BDC" w14:textId="77777777" w:rsidR="00A5678E" w:rsidRPr="003744AC" w:rsidRDefault="00A5678E">
      <w:pPr>
        <w:rPr>
          <w:sz w:val="26"/>
          <w:szCs w:val="26"/>
        </w:rPr>
      </w:pPr>
    </w:p>
    <w:p w14:paraId="6ACC15F8" w14:textId="7AE3285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Yeye ni mwana wa mwanadamu wa kimungu. Usipomwamini yeye, aliyetumwa na Mungu na ambaye ni mwanadamu wa mwili na damu, huna uzima ndani yako. Na tena, kama tulivyoona tayari katika sura ya 9, kwa hili, tunahitimisha hotuba hii: yule kipofu wa zamani anaweza kufyonzwa tu mikononi mwa Yesu.</w:t>
      </w:r>
    </w:p>
    <w:p w14:paraId="3273BD23" w14:textId="77777777" w:rsidR="00A5678E" w:rsidRPr="003744AC" w:rsidRDefault="00A5678E">
      <w:pPr>
        <w:rPr>
          <w:sz w:val="26"/>
          <w:szCs w:val="26"/>
        </w:rPr>
      </w:pPr>
    </w:p>
    <w:p w14:paraId="1D2BACE0" w14:textId="63EDFC1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Je, unamwamini mwana wa Adamu? Bwana, niambie yeye ni nani ili niweze kumwamini. Mimi ndiye ndiyo maana ya maneno ya Yesu, na yule aliyekuwa kipofu akasema, Bwana, naamini, naye akamsujudia. Huu ni uchunguzi wa haraka wa picha za Yesu.</w:t>
      </w:r>
    </w:p>
    <w:p w14:paraId="2F93D9F4" w14:textId="77777777" w:rsidR="00A5678E" w:rsidRPr="003744AC" w:rsidRDefault="00A5678E">
      <w:pPr>
        <w:rPr>
          <w:sz w:val="26"/>
          <w:szCs w:val="26"/>
        </w:rPr>
      </w:pPr>
    </w:p>
    <w:p w14:paraId="561D318B" w14:textId="0D7C0EE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Yeye ndiye Kristo, mwokozi, mfunuaji, mwana wa Mungu, </w:t>
      </w:r>
      <w:r xmlns:w="http://schemas.openxmlformats.org/wordprocessingml/2006/main" w:rsidR="00822DF5">
        <w:rPr>
          <w:rFonts w:ascii="Calibri" w:eastAsia="Calibri" w:hAnsi="Calibri" w:cs="Calibri"/>
          <w:sz w:val="26"/>
          <w:szCs w:val="26"/>
        </w:rPr>
        <w:t xml:space="preserve">mtoaji wa uzima, na mwana wa Adamu. Kuna zaidi, lakini hizi labda ni picha sita muhimu zaidi katika injili ya nne. Katika hotuba yetu inayofuata, tutashughulikia picha za kazi ya Yesu ya kuokoa.</w:t>
      </w:r>
    </w:p>
    <w:p w14:paraId="39027B69" w14:textId="77777777" w:rsidR="00A5678E" w:rsidRPr="003744AC" w:rsidRDefault="00A5678E">
      <w:pPr>
        <w:rPr>
          <w:sz w:val="26"/>
          <w:szCs w:val="26"/>
        </w:rPr>
      </w:pPr>
    </w:p>
    <w:p w14:paraId="2F4543C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Huyu ni Dkt. Robert A. Peterson katika mafundisho yake kuhusu theolojia ya Johannine. Hii ni kipindi nambari 11, Picha za Yesu.</w:t>
      </w:r>
    </w:p>
    <w:sectPr w:rsidR="00A5678E" w:rsidRPr="003744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E675C" w14:textId="77777777" w:rsidR="00786E6E" w:rsidRDefault="00786E6E" w:rsidP="003744AC">
      <w:r>
        <w:separator/>
      </w:r>
    </w:p>
  </w:endnote>
  <w:endnote w:type="continuationSeparator" w:id="0">
    <w:p w14:paraId="3B87EE10" w14:textId="77777777" w:rsidR="00786E6E" w:rsidRDefault="00786E6E" w:rsidP="0037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0AA0D" w14:textId="77777777" w:rsidR="00786E6E" w:rsidRDefault="00786E6E" w:rsidP="003744AC">
      <w:r>
        <w:separator/>
      </w:r>
    </w:p>
  </w:footnote>
  <w:footnote w:type="continuationSeparator" w:id="0">
    <w:p w14:paraId="7AF065BD" w14:textId="77777777" w:rsidR="00786E6E" w:rsidRDefault="00786E6E" w:rsidP="0037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928306"/>
      <w:docPartObj>
        <w:docPartGallery w:val="Page Numbers (Top of Page)"/>
        <w:docPartUnique/>
      </w:docPartObj>
    </w:sdtPr>
    <w:sdtEndPr>
      <w:rPr>
        <w:noProof/>
      </w:rPr>
    </w:sdtEndPr>
    <w:sdtContent>
      <w:p w14:paraId="3104A385" w14:textId="0508E65F" w:rsidR="003744AC" w:rsidRDefault="003744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194235" w14:textId="77777777" w:rsidR="003744AC" w:rsidRDefault="0037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642D1"/>
    <w:multiLevelType w:val="hybridMultilevel"/>
    <w:tmpl w:val="277E4FA0"/>
    <w:lvl w:ilvl="0" w:tplc="2B9ED1E4">
      <w:start w:val="1"/>
      <w:numFmt w:val="bullet"/>
      <w:lvlText w:val="●"/>
      <w:lvlJc w:val="left"/>
      <w:pPr>
        <w:ind w:left="720" w:hanging="360"/>
      </w:pPr>
    </w:lvl>
    <w:lvl w:ilvl="1" w:tplc="D480E6E2">
      <w:start w:val="1"/>
      <w:numFmt w:val="bullet"/>
      <w:lvlText w:val="○"/>
      <w:lvlJc w:val="left"/>
      <w:pPr>
        <w:ind w:left="1440" w:hanging="360"/>
      </w:pPr>
    </w:lvl>
    <w:lvl w:ilvl="2" w:tplc="024EE0B2">
      <w:start w:val="1"/>
      <w:numFmt w:val="bullet"/>
      <w:lvlText w:val="■"/>
      <w:lvlJc w:val="left"/>
      <w:pPr>
        <w:ind w:left="2160" w:hanging="360"/>
      </w:pPr>
    </w:lvl>
    <w:lvl w:ilvl="3" w:tplc="9EC20D16">
      <w:start w:val="1"/>
      <w:numFmt w:val="bullet"/>
      <w:lvlText w:val="●"/>
      <w:lvlJc w:val="left"/>
      <w:pPr>
        <w:ind w:left="2880" w:hanging="360"/>
      </w:pPr>
    </w:lvl>
    <w:lvl w:ilvl="4" w:tplc="6636975E">
      <w:start w:val="1"/>
      <w:numFmt w:val="bullet"/>
      <w:lvlText w:val="○"/>
      <w:lvlJc w:val="left"/>
      <w:pPr>
        <w:ind w:left="3600" w:hanging="360"/>
      </w:pPr>
    </w:lvl>
    <w:lvl w:ilvl="5" w:tplc="576AF15E">
      <w:start w:val="1"/>
      <w:numFmt w:val="bullet"/>
      <w:lvlText w:val="■"/>
      <w:lvlJc w:val="left"/>
      <w:pPr>
        <w:ind w:left="4320" w:hanging="360"/>
      </w:pPr>
    </w:lvl>
    <w:lvl w:ilvl="6" w:tplc="3FDADC36">
      <w:start w:val="1"/>
      <w:numFmt w:val="bullet"/>
      <w:lvlText w:val="●"/>
      <w:lvlJc w:val="left"/>
      <w:pPr>
        <w:ind w:left="5040" w:hanging="360"/>
      </w:pPr>
    </w:lvl>
    <w:lvl w:ilvl="7" w:tplc="9614EDEE">
      <w:start w:val="1"/>
      <w:numFmt w:val="bullet"/>
      <w:lvlText w:val="●"/>
      <w:lvlJc w:val="left"/>
      <w:pPr>
        <w:ind w:left="5760" w:hanging="360"/>
      </w:pPr>
    </w:lvl>
    <w:lvl w:ilvl="8" w:tplc="7C506E02">
      <w:start w:val="1"/>
      <w:numFmt w:val="bullet"/>
      <w:lvlText w:val="●"/>
      <w:lvlJc w:val="left"/>
      <w:pPr>
        <w:ind w:left="6480" w:hanging="360"/>
      </w:pPr>
    </w:lvl>
  </w:abstractNum>
  <w:num w:numId="1" w16cid:durableId="4557621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8E"/>
    <w:rsid w:val="001D4B39"/>
    <w:rsid w:val="00297F6A"/>
    <w:rsid w:val="003744AC"/>
    <w:rsid w:val="005F4933"/>
    <w:rsid w:val="00786E6E"/>
    <w:rsid w:val="007C712E"/>
    <w:rsid w:val="00822DF5"/>
    <w:rsid w:val="00A5678E"/>
    <w:rsid w:val="00A729E7"/>
    <w:rsid w:val="00A974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B7147"/>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44AC"/>
    <w:pPr>
      <w:tabs>
        <w:tab w:val="center" w:pos="4680"/>
        <w:tab w:val="right" w:pos="9360"/>
      </w:tabs>
    </w:pPr>
  </w:style>
  <w:style w:type="character" w:customStyle="1" w:styleId="HeaderChar">
    <w:name w:val="Header Char"/>
    <w:basedOn w:val="DefaultParagraphFont"/>
    <w:link w:val="Header"/>
    <w:uiPriority w:val="99"/>
    <w:rsid w:val="003744AC"/>
  </w:style>
  <w:style w:type="paragraph" w:styleId="Footer">
    <w:name w:val="footer"/>
    <w:basedOn w:val="Normal"/>
    <w:link w:val="FooterChar"/>
    <w:uiPriority w:val="99"/>
    <w:unhideWhenUsed/>
    <w:rsid w:val="003744AC"/>
    <w:pPr>
      <w:tabs>
        <w:tab w:val="center" w:pos="4680"/>
        <w:tab w:val="right" w:pos="9360"/>
      </w:tabs>
    </w:pPr>
  </w:style>
  <w:style w:type="character" w:customStyle="1" w:styleId="FooterChar">
    <w:name w:val="Footer Char"/>
    <w:basedOn w:val="DefaultParagraphFont"/>
    <w:link w:val="Footer"/>
    <w:uiPriority w:val="99"/>
    <w:rsid w:val="0037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5807</Words>
  <Characters>24738</Characters>
  <Application>Microsoft Office Word</Application>
  <DocSecurity>0</DocSecurity>
  <Lines>575</Lines>
  <Paragraphs>173</Paragraphs>
  <ScaleCrop>false</ScaleCrop>
  <HeadingPairs>
    <vt:vector size="2" baseType="variant">
      <vt:variant>
        <vt:lpstr>Title</vt:lpstr>
      </vt:variant>
      <vt:variant>
        <vt:i4>1</vt:i4>
      </vt:variant>
    </vt:vector>
  </HeadingPairs>
  <TitlesOfParts>
    <vt:vector size="1" baseType="lpstr">
      <vt:lpstr>Peterson JohannineTheo 11</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11</dc:title>
  <dc:creator>TurboScribe.ai</dc:creator>
  <cp:lastModifiedBy>Ted Hildebrandt</cp:lastModifiedBy>
  <cp:revision>2</cp:revision>
  <dcterms:created xsi:type="dcterms:W3CDTF">2024-10-05T20:57:00Z</dcterms:created>
  <dcterms:modified xsi:type="dcterms:W3CDTF">2024-10-05T20:57:00Z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5064d9a52019987b8b8edf8c0ca2c14223eb342d532dbd0aa657e7b9bd68c7ee</vt:lpwstr>
  </property>
</Properties>
</file>