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87931" w14:textId="0C48EBA7" w:rsidR="00BA4BF6" w:rsidRDefault="002A61D4" w:rsidP="002A61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10, Majibu kwa Yesu, Mashahidi kwa Yesu</w:t>
      </w:r>
    </w:p>
    <w:p w14:paraId="72D881F5" w14:textId="23AB1B6D" w:rsidR="002A61D4" w:rsidRPr="002A61D4" w:rsidRDefault="002A61D4" w:rsidP="002A61D4">
      <w:pPr xmlns:w="http://schemas.openxmlformats.org/wordprocessingml/2006/main">
        <w:jc w:val="center"/>
        <w:rPr>
          <w:rFonts w:ascii="Calibri" w:eastAsia="Calibri" w:hAnsi="Calibri" w:cs="Calibri"/>
          <w:sz w:val="26"/>
          <w:szCs w:val="26"/>
        </w:rPr>
      </w:pPr>
      <w:r xmlns:w="http://schemas.openxmlformats.org/wordprocessingml/2006/main" w:rsidRPr="002A61D4">
        <w:rPr>
          <w:rFonts w:ascii="AA Times New Roman" w:eastAsia="Calibri" w:hAnsi="AA Times New Roman" w:cs="AA Times New Roman"/>
          <w:sz w:val="26"/>
          <w:szCs w:val="26"/>
        </w:rPr>
        <w:t xml:space="preserve">© </w:t>
      </w:r>
      <w:r xmlns:w="http://schemas.openxmlformats.org/wordprocessingml/2006/main" w:rsidRPr="002A61D4">
        <w:rPr>
          <w:rFonts w:ascii="Calibri" w:eastAsia="Calibri" w:hAnsi="Calibri" w:cs="Calibri"/>
          <w:sz w:val="26"/>
          <w:szCs w:val="26"/>
        </w:rPr>
        <w:t xml:space="preserve">2024 Robert Peterson na Ted Hildebrandt</w:t>
      </w:r>
    </w:p>
    <w:p w14:paraId="41947065" w14:textId="77777777" w:rsidR="002A61D4" w:rsidRPr="002A61D4" w:rsidRDefault="002A61D4">
      <w:pPr>
        <w:rPr>
          <w:sz w:val="26"/>
          <w:szCs w:val="26"/>
        </w:rPr>
      </w:pPr>
    </w:p>
    <w:p w14:paraId="604E04FF" w14:textId="4905E66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Huyu ni Dkt. Robert A. Peterson katika mafundisho yake kuhusu theolojia ya Yohana. Hii ni kipindi cha 10, Majibu kwa Yesu, Mashahidi kwa Yesu. </w:t>
      </w:r>
      <w:r xmlns:w="http://schemas.openxmlformats.org/wordprocessingml/2006/main" w:rsidR="002A61D4" w:rsidRPr="002A61D4">
        <w:rPr>
          <w:rFonts w:ascii="Calibri" w:eastAsia="Calibri" w:hAnsi="Calibri" w:cs="Calibri"/>
          <w:sz w:val="26"/>
          <w:szCs w:val="26"/>
        </w:rPr>
        <w:br xmlns:w="http://schemas.openxmlformats.org/wordprocessingml/2006/main"/>
      </w:r>
      <w:r xmlns:w="http://schemas.openxmlformats.org/wordprocessingml/2006/main" w:rsidR="002A61D4" w:rsidRPr="002A61D4">
        <w:rPr>
          <w:rFonts w:ascii="Calibri" w:eastAsia="Calibri" w:hAnsi="Calibri" w:cs="Calibri"/>
          <w:sz w:val="26"/>
          <w:szCs w:val="26"/>
        </w:rPr>
        <w:br xmlns:w="http://schemas.openxmlformats.org/wordprocessingml/2006/main"/>
      </w:r>
      <w:r xmlns:w="http://schemas.openxmlformats.org/wordprocessingml/2006/main" w:rsidRPr="002A61D4">
        <w:rPr>
          <w:rFonts w:ascii="Calibri" w:eastAsia="Calibri" w:hAnsi="Calibri" w:cs="Calibri"/>
          <w:sz w:val="26"/>
          <w:szCs w:val="26"/>
        </w:rPr>
        <w:t xml:space="preserve">Tunaendelea na kozi yetu kuhusu theolojia ya Injili ya Yohana kuhusu theolojia ya Yohana, na tunaelekea kwenye mada ya majibu kwa Yesu.</w:t>
      </w:r>
    </w:p>
    <w:p w14:paraId="2C228D52" w14:textId="77777777" w:rsidR="00BA4BF6" w:rsidRPr="002A61D4" w:rsidRDefault="00BA4BF6">
      <w:pPr>
        <w:rPr>
          <w:sz w:val="26"/>
          <w:szCs w:val="26"/>
        </w:rPr>
      </w:pPr>
    </w:p>
    <w:p w14:paraId="44943EBB" w14:textId="10A4B10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Tumezungumzia kuhusu mtindo, muundo, makusudi ya Yohana; misemo ya “Mimi ndiye”, ishara, na misemo ya wakati, na majibu kwa Yesu. Tayari tumefanya mengi ya haya, kwa hivyo nitafupisha tu. Hata hivyo, ninahitaji kusoma mistari hiyo.</w:t>
      </w:r>
    </w:p>
    <w:p w14:paraId="063771C4" w14:textId="77777777" w:rsidR="00BA4BF6" w:rsidRPr="002A61D4" w:rsidRDefault="00BA4BF6">
      <w:pPr>
        <w:rPr>
          <w:sz w:val="26"/>
          <w:szCs w:val="26"/>
        </w:rPr>
      </w:pPr>
    </w:p>
    <w:p w14:paraId="181419EA" w14:textId="46179F9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Sura ya 1, utangulizi, inatangaza mada hii kama ilivyo kwa zingine nyingi. Katika Yohana 1, 10, na 11, tuna jibu hasi kwa Yesu. 12 na 13, jibu chanya.</w:t>
      </w:r>
    </w:p>
    <w:p w14:paraId="5632D1D7" w14:textId="77777777" w:rsidR="00BA4BF6" w:rsidRPr="002A61D4" w:rsidRDefault="00BA4BF6">
      <w:pPr>
        <w:rPr>
          <w:sz w:val="26"/>
          <w:szCs w:val="26"/>
        </w:rPr>
      </w:pPr>
    </w:p>
    <w:p w14:paraId="76A908E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Mstari wa 9, nuru ya kweli, ambayo huwaangazia kila mtu, ilikuwa ikija ulimwenguni. Kuna umbo la mwili katika suala la nuru. Tulisema kwamba kuna mpangilio wa chiastic katika utangulizi.</w:t>
      </w:r>
    </w:p>
    <w:p w14:paraId="4DC7AA63" w14:textId="77777777" w:rsidR="00BA4BF6" w:rsidRPr="002A61D4" w:rsidRDefault="00BA4BF6">
      <w:pPr>
        <w:rPr>
          <w:sz w:val="26"/>
          <w:szCs w:val="26"/>
        </w:rPr>
      </w:pPr>
    </w:p>
    <w:p w14:paraId="7FE06669" w14:textId="5EDFD11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Kwanza, Yesu anaitwa, si Yesu, bali neno, kisha nuru, kisha nuru ulimwenguni katika 9, kisha neno likawa mwili katika 14. Hiyo ni,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ulinganifu uliogeuzwa, si neno, nuru, neno likawa mwili, nuru ulimwenguni, lakini neno, nuru, nuru ulimwenguni, neno likawa mwili. Katikati, nuru ulimwenguni na neno likawa mwili ni majibu mawili kwa Yesu.</w:t>
      </w:r>
    </w:p>
    <w:p w14:paraId="5EC5D12A" w14:textId="77777777" w:rsidR="00BA4BF6" w:rsidRPr="002A61D4" w:rsidRDefault="00BA4BF6">
      <w:pPr>
        <w:rPr>
          <w:sz w:val="26"/>
          <w:szCs w:val="26"/>
        </w:rPr>
      </w:pPr>
    </w:p>
    <w:p w14:paraId="65F61E62" w14:textId="2FFAF00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Kwa hivyo, wako katika eneo la kimkakati, ikionyesha kutakuwa na majibu mawili makubwa kwa huduma ya Bwana baada ya kufanyika kwake mwili. Bwana ambaye ndiye mtoaji wa uzima, mstari wa 3, na mfunuaji wa Mungu, 4. Katika kufanyika kwake mwili, nuru katika ulimwengu, Neno akawa mwili, atamfunua Mungu, naye atatoa uzima wa milele. Lakini si rahisi hivyo kwa sababu atapokea majibu mawili.</w:t>
      </w:r>
    </w:p>
    <w:p w14:paraId="2DF8858C" w14:textId="77777777" w:rsidR="00BA4BF6" w:rsidRPr="002A61D4" w:rsidRDefault="00BA4BF6">
      <w:pPr>
        <w:rPr>
          <w:sz w:val="26"/>
          <w:szCs w:val="26"/>
        </w:rPr>
      </w:pPr>
    </w:p>
    <w:p w14:paraId="32280D93" w14:textId="5C225F38" w:rsidR="00BA4BF6" w:rsidRPr="002A61D4" w:rsidRDefault="00654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 kwanza iliyotajwa hapa, ambayo ndiyo kuu inayosaidia kuelezea kitabu cha Ishara, ni hii. Nuru ya kweli, ambayo huwaangazia kila mtu, ilikuwa ikija ulimwenguni. Alikuwako ulimwenguni kwa sababu alikuja ulimwenguni, mstari wa 9, na ulimwengu uliumbwa kupitia yeye, kama Yohana alivyosema hapo juu, katika mstari wa 3, lakini ulimwengu haukumtambua.</w:t>
      </w:r>
    </w:p>
    <w:p w14:paraId="459D7F58" w14:textId="77777777" w:rsidR="00BA4BF6" w:rsidRPr="002A61D4" w:rsidRDefault="00BA4BF6">
      <w:pPr>
        <w:rPr>
          <w:sz w:val="26"/>
          <w:szCs w:val="26"/>
        </w:rPr>
      </w:pPr>
    </w:p>
    <w:p w14:paraId="462B1CA0" w14:textId="0127CF7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Huu ni kukataliwa kukubwa. Ulimwengu unamkataa muumba wake, ambaye alikua kiumbe wa kuokoa ulimwengu. Je, kunaweza kuwa na kukataliwa kuliko huku? Ulimwengu unamkataa muumba wake, Mungu wake.</w:t>
      </w:r>
    </w:p>
    <w:p w14:paraId="7EF5EECD" w14:textId="77777777" w:rsidR="00BA4BF6" w:rsidRPr="002A61D4" w:rsidRDefault="00BA4BF6">
      <w:pPr>
        <w:rPr>
          <w:sz w:val="26"/>
          <w:szCs w:val="26"/>
        </w:rPr>
      </w:pPr>
    </w:p>
    <w:p w14:paraId="3BD73605" w14:textId="1FB5BAF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Ninaelewa ni Mungu aliyefanyika mwanadamu, akawa mwili, lakini alikuja nyumbani kwake mwenyewe </w:t>
      </w:r>
      <w:r xmlns:w="http://schemas.openxmlformats.org/wordprocessingml/2006/main" w:rsidR="00654766">
        <w:rPr>
          <w:rFonts w:ascii="Calibri" w:eastAsia="Calibri" w:hAnsi="Calibri" w:cs="Calibri"/>
          <w:sz w:val="26"/>
          <w:szCs w:val="26"/>
        </w:rPr>
        <w:t xml:space="preserve">; nikilinganisha hili na 19, ningepaswa kuandika mstari huo, ambapo Yohana anamwambia Yohana, tazama mama yako, na kwa Mariamu, tazama mwanao. Yohana 19, 27. Alikuja nyumbani kwake mwenyewe, lakini watu wake hawakumpokea.</w:t>
      </w:r>
    </w:p>
    <w:p w14:paraId="4A4027EC" w14:textId="77777777" w:rsidR="00BA4BF6" w:rsidRPr="002A61D4" w:rsidRDefault="00BA4BF6">
      <w:pPr>
        <w:rPr>
          <w:sz w:val="26"/>
          <w:szCs w:val="26"/>
        </w:rPr>
      </w:pPr>
    </w:p>
    <w:p w14:paraId="1A4854DD" w14:textId="6F79FB3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 nyumbani kwake mwenyewe kwa sababu aliumba ulimwengu. Na watu wake wa agano, Israeli, kwa ujumla, hawakumpokea. Hapa kuna kukataliwa kwa Yesu na Wayahudi, tayari kumetabiriwa, ikiwa utafanya, katika utangulizi.</w:t>
      </w:r>
    </w:p>
    <w:p w14:paraId="63EC6ABD" w14:textId="77777777" w:rsidR="00BA4BF6" w:rsidRPr="002A61D4" w:rsidRDefault="00BA4BF6">
      <w:pPr>
        <w:rPr>
          <w:sz w:val="26"/>
          <w:szCs w:val="26"/>
        </w:rPr>
      </w:pPr>
    </w:p>
    <w:p w14:paraId="7FC7C74C" w14:textId="414D630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kuna jibu lingine. Lakini kwa wote waliompokea, na hilo limeelezwa katika kifungu cha mabano, walioamini jina lake, kumpokea Yesu si tofauti na kumwamini Yesu. Kwao, aliwapa haki ya kuwa watoto wa Mungu.</w:t>
      </w:r>
    </w:p>
    <w:p w14:paraId="2E35AB5E" w14:textId="77777777" w:rsidR="00BA4BF6" w:rsidRPr="002A61D4" w:rsidRDefault="00BA4BF6">
      <w:pPr>
        <w:rPr>
          <w:sz w:val="26"/>
          <w:szCs w:val="26"/>
        </w:rPr>
      </w:pPr>
    </w:p>
    <w:p w14:paraId="5BFBF942" w14:textId="0125538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Isipokuwa John anatumia viwakilishi vyake, samahani Kifaransa changu bila kujali. Kuna mjadala halisi katika 1 Yohana zaidi ya mara moja kuhusu kama kiwakilishi kinamrejelea baba au mwana. Mwisho wa siku, si wakati mzuri, lakini hapa inaonekana kama alitoa haki ya kuwa watoto wa Mungu, ambayo inarejelea neno bado, neno lililofanyika mwili au nuru iliyokuja ulimwenguni.</w:t>
      </w:r>
    </w:p>
    <w:p w14:paraId="6C963716" w14:textId="77777777" w:rsidR="00BA4BF6" w:rsidRPr="002A61D4" w:rsidRDefault="00BA4BF6">
      <w:pPr>
        <w:rPr>
          <w:sz w:val="26"/>
          <w:szCs w:val="26"/>
        </w:rPr>
      </w:pPr>
    </w:p>
    <w:p w14:paraId="59CC263A" w14:textId="1718A5D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Ikiwa ndivyo, hapa, kipekee katika maandiko, Yesu ndiye mwandishi wa kuasili. Anachukua nafasi ya baba. Kwa ujumla, kama nilivyosema hapo awali, Agano Jipya linamhusisha Yesu na kazi za jumla za Mungu kutoka Agano la Kale.</w:t>
      </w:r>
    </w:p>
    <w:p w14:paraId="07E353D1" w14:textId="77777777" w:rsidR="00BA4BF6" w:rsidRPr="002A61D4" w:rsidRDefault="00BA4BF6">
      <w:pPr>
        <w:rPr>
          <w:sz w:val="26"/>
          <w:szCs w:val="26"/>
        </w:rPr>
      </w:pPr>
    </w:p>
    <w:p w14:paraId="37133D1D" w14:textId="5DF9E4C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Uumbaji, majaliwa, ukombozi, utimilifu. Yohana anapiga hatua moja bora zaidi, na inaonyesha Yesu anajiinua mwenyewe. Katika Yohana 10, mara mbili, anapiga hatua moja bora zaidi kuliko sehemu nyingine za Agano Jipya; hatua moja zaidi, niseme kwamba badala ya kuwa bora kuliko sehemu nyingine za Agano Jipya, inasema Yesu ndiye mteule.</w:t>
      </w:r>
    </w:p>
    <w:p w14:paraId="781C403F" w14:textId="77777777" w:rsidR="00BA4BF6" w:rsidRPr="002A61D4" w:rsidRDefault="00BA4BF6">
      <w:pPr>
        <w:rPr>
          <w:sz w:val="26"/>
          <w:szCs w:val="26"/>
        </w:rPr>
      </w:pPr>
    </w:p>
    <w:p w14:paraId="6ED9B25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Yeye ndiye anayechagua watu kwa ajili ya wokovu. Yohana 15, 16, na 19. Huko tu.</w:t>
      </w:r>
    </w:p>
    <w:p w14:paraId="309C6ED4" w14:textId="77777777" w:rsidR="00BA4BF6" w:rsidRPr="002A61D4" w:rsidRDefault="00BA4BF6">
      <w:pPr>
        <w:rPr>
          <w:sz w:val="26"/>
          <w:szCs w:val="26"/>
        </w:rPr>
      </w:pPr>
    </w:p>
    <w:p w14:paraId="7C549B25" w14:textId="698115A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Je, hapa ndipo mahali pekee katika maandiko ambapo Yesu anachukua jukumu la baba katika kuasili watoto wa Mungu? Nadhani hivyo. Isipokuwa anamaanisha baba na hajasema hivyo haswa, kwa wote waliompokea, walioamini jina lake, aliwapa haki ya kuwa watoto wa Mungu ambao walizaliwa wakitarajia sura ya tatu, si kwa damu, wala si kwa mapenzi ya mwili, wala si kwa mapenzi ya mwanadamu.</w:t>
      </w:r>
    </w:p>
    <w:p w14:paraId="54D0DC5E" w14:textId="77777777" w:rsidR="00BA4BF6" w:rsidRPr="002A61D4" w:rsidRDefault="00BA4BF6">
      <w:pPr>
        <w:rPr>
          <w:sz w:val="26"/>
          <w:szCs w:val="26"/>
        </w:rPr>
      </w:pPr>
    </w:p>
    <w:p w14:paraId="6BA2DAC9" w14:textId="06B91EB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Kuna njia tatu za kusema si kuzaliwa kwa binadamu bali ni nani waliozaliwa na Mungu. Hapa, Yohana anachanganya sitiari. Inaonekana kwangu kwamba kuasiliwa, kupewa haki ya kuwa watoto wa Mungu, kunaonekana kama kuasiliwa kwangu.</w:t>
      </w:r>
    </w:p>
    <w:p w14:paraId="61B04CA6" w14:textId="77777777" w:rsidR="00BA4BF6" w:rsidRPr="002A61D4" w:rsidRDefault="00BA4BF6">
      <w:pPr>
        <w:rPr>
          <w:sz w:val="26"/>
          <w:szCs w:val="26"/>
        </w:rPr>
      </w:pPr>
    </w:p>
    <w:p w14:paraId="4379716B" w14:textId="0EAA658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Nadhani unaweza kusema hiyo ni kuzaliwa upya pia, lakini sidhani hivyo. Na kisha anaichanganya na kuzaliwa upya. Bila shaka, Paulo ndiye mwalimu wa kuasili, lakini nakubaliana na John Murray na Sinclair Ferguson kwamba hapa, Yohana 1, 12, na 1 Yohana 3, 1, tazama jinsi baba alivyotupenda kwamba tuitwe watoto wa Mungu.</w:t>
      </w:r>
    </w:p>
    <w:p w14:paraId="2500EC0A" w14:textId="77777777" w:rsidR="00BA4BF6" w:rsidRPr="002A61D4" w:rsidRDefault="00BA4BF6">
      <w:pPr>
        <w:rPr>
          <w:sz w:val="26"/>
          <w:szCs w:val="26"/>
        </w:rPr>
      </w:pPr>
    </w:p>
    <w:p w14:paraId="2F6C1121" w14:textId="1B73CB5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Kwamba sehemu hizo mbili, ingawa John anazungumzia zaidi kuhusu kuzaliwa upya kuliko anavyozungumzia kuhusu kuasiliwa, lakini nakubaliana na John Murray na Sinclair Ferguson, Yohana 1:12, 1 Yohana 3:1 pia huzungumzia kuhusu kuasiliwa. Paulo ni mwanatheolojia wa kuasiliwa. Yohana ana jambo la kusema kuihusu pia.</w:t>
      </w:r>
    </w:p>
    <w:p w14:paraId="5FD9DC21" w14:textId="77777777" w:rsidR="00BA4BF6" w:rsidRPr="002A61D4" w:rsidRDefault="00BA4BF6">
      <w:pPr>
        <w:rPr>
          <w:sz w:val="26"/>
          <w:szCs w:val="26"/>
        </w:rPr>
      </w:pPr>
    </w:p>
    <w:p w14:paraId="43DEC038" w14:textId="1229391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Sio sana, bali kidogo. Kwa hivyo, mwitikio chanya unahusishwa na wanadamu wanaoamini imani yao ni nzuri katika mstari wa 12. Na bado Mungu anapata utukufu, na msingi wa mwisho wa imani yao unapewa Mungu katika mstari wa 13.</w:t>
      </w:r>
    </w:p>
    <w:p w14:paraId="53810334" w14:textId="77777777" w:rsidR="00BA4BF6" w:rsidRPr="002A61D4" w:rsidRDefault="00BA4BF6">
      <w:pPr>
        <w:rPr>
          <w:sz w:val="26"/>
          <w:szCs w:val="26"/>
        </w:rPr>
      </w:pPr>
    </w:p>
    <w:p w14:paraId="1764BA1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Sio kitendo cha mwanadamu, hatimaye, ingawa watu wanaamini kweli. Mungu haamini kwa ajili ya mtu yeyote, lakini anawezesha imani. Inaonekana hapa kwangu kama imani ni matokeo ya kuzaliwa upya.</w:t>
      </w:r>
    </w:p>
    <w:p w14:paraId="0E438974" w14:textId="77777777" w:rsidR="00BA4BF6" w:rsidRPr="002A61D4" w:rsidRDefault="00BA4BF6">
      <w:pPr>
        <w:rPr>
          <w:sz w:val="26"/>
          <w:szCs w:val="26"/>
        </w:rPr>
      </w:pPr>
    </w:p>
    <w:p w14:paraId="4FFCE81A" w14:textId="1DF4B0A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 matokeo ya kuzaliwa upya. 1 Yohana 5:1 ni mahali pa wazi zaidi katika maandiko yote. Waefeso 2 pia inadokeza hilo mapema, lakini sasa siko kwenye mada.</w:t>
      </w:r>
    </w:p>
    <w:p w14:paraId="346119CB" w14:textId="77777777" w:rsidR="00BA4BF6" w:rsidRPr="002A61D4" w:rsidRDefault="00BA4BF6">
      <w:pPr>
        <w:rPr>
          <w:sz w:val="26"/>
          <w:szCs w:val="26"/>
        </w:rPr>
      </w:pPr>
    </w:p>
    <w:p w14:paraId="0C274D40" w14:textId="6D29FB6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Hili ndilo jambo kuu. Mada nyingi katika injili ya nne zimeanzishwa katika utangulizi, ikiwa ni pamoja na mada ya majibu mawili kwa Yesu. Inafundisha kwamba jibu hasi katika 10 na 11 linatangulia jibu chanya katika 12 na 13, kwa sababu jibu hasi katika sura ya 1:10 na 11, utangulizi unaelezea nusu ya kwanza ya kitabu, ambayo inaishia na 12:37.</w:t>
      </w:r>
    </w:p>
    <w:p w14:paraId="5ACB552F" w14:textId="77777777" w:rsidR="00BA4BF6" w:rsidRPr="002A61D4" w:rsidRDefault="00BA4BF6">
      <w:pPr>
        <w:rPr>
          <w:sz w:val="26"/>
          <w:szCs w:val="26"/>
        </w:rPr>
      </w:pPr>
    </w:p>
    <w:p w14:paraId="458FCA1C" w14:textId="0D3A170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Ingawa alikuwa amefanya ishara nyingi mbele yao, bado hawakumwamini. Loo, baadhi waliamini, lakini mwitikio mwingi kwa huduma ya mwana wa Mungu kwa ishara zake, miujiza yake, na mahubiri yake, maneno ambayo Baba alimpa, maneno ambayo hakuna mwingine, ni hasi. Lakini kwa shukrani, kwa sababu watu wanaamini, zaidi ya yote, kwa sababu Mungu hufanya kazi ndani yao, 13, 1:12 na 13 ya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utangulizi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huanzisha mwitikio mwingine kwa Yesu.</w:t>
      </w:r>
    </w:p>
    <w:p w14:paraId="38496C70" w14:textId="77777777" w:rsidR="00BA4BF6" w:rsidRPr="002A61D4" w:rsidRDefault="00BA4BF6">
      <w:pPr>
        <w:rPr>
          <w:sz w:val="26"/>
          <w:szCs w:val="26"/>
        </w:rPr>
      </w:pPr>
    </w:p>
    <w:p w14:paraId="73D1DD7A" w14:textId="70EF0877"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waumini katika Kitabu cha Ishara, lakini kusudi la Kitabu cha Utukufu, na si Kitabu cha Utukufu tu, bali injili nzima ya Yohana 20:30, na 31, ni mwitikio chanya kwa Yesu. Ishara hizi zimeandikwa ili kuonyesha kwamba unaweza kuamini kwamba Yesu ni Kristo, Mwana wa Mungu, na kwamba unaweza kuwa na uzima kwa jina lake. </w:t>
      </w:r>
      <w:proofErr xmlns:w="http://schemas.openxmlformats.org/wordprocessingml/2006/main" w:type="gramStart"/>
      <w:r xmlns:w="http://schemas.openxmlformats.org/wordprocessingml/2006/main" w:rsidR="00000000" w:rsidRPr="002A61D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A61D4">
        <w:rPr>
          <w:rFonts w:ascii="Calibri" w:eastAsia="Calibri" w:hAnsi="Calibri" w:cs="Calibri"/>
          <w:sz w:val="26"/>
          <w:szCs w:val="26"/>
        </w:rPr>
        <w:t xml:space="preserve">Yohana anaelezea kitabu kizima.</w:t>
      </w:r>
    </w:p>
    <w:p w14:paraId="552A7486" w14:textId="77777777" w:rsidR="00BA4BF6" w:rsidRPr="002A61D4" w:rsidRDefault="00BA4BF6">
      <w:pPr>
        <w:rPr>
          <w:sz w:val="26"/>
          <w:szCs w:val="26"/>
        </w:rPr>
      </w:pPr>
    </w:p>
    <w:p w14:paraId="58C52566" w14:textId="2FEC936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1:11 hadi 13, watangulizi, 12:37, na 20:30, na 31. Njia nyingine ya kuonyesha mgawanyiko kati ya sura ya 12 na sura ya 13 ni kwa kuunganisha kitabu kizima pamoja. Nikodemo na mwanamke Msamaria, nitafupisha tu kwa sababu nimezungumza vya kutosha kuwahusu, nadhani.</w:t>
      </w:r>
    </w:p>
    <w:p w14:paraId="1E38A967" w14:textId="77777777" w:rsidR="00BA4BF6" w:rsidRPr="002A61D4" w:rsidRDefault="00BA4BF6">
      <w:pPr>
        <w:rPr>
          <w:sz w:val="26"/>
          <w:szCs w:val="26"/>
        </w:rPr>
      </w:pPr>
    </w:p>
    <w:p w14:paraId="7EC784BE" w14:textId="1823909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Ana kila kitu kinachomfaa. Mwanaume wa taifa la agano, taifa pekee teule, Myahudi, mshiriki wa Mafarisayo, anayeheshimiwa na watu kwa </w:t>
      </w: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kutoa kwao, kuomba, na kufunga kuliko sheria ilivyohitaji. Na </w:t>
      </w:r>
      <w:r xmlns:w="http://schemas.openxmlformats.org/wordprocessingml/2006/main" w:rsidR="00643D51" w:rsidRPr="002A61D4">
        <w:rPr>
          <w:rFonts w:ascii="Calibri" w:eastAsia="Calibri" w:hAnsi="Calibri" w:cs="Calibri"/>
          <w:sz w:val="26"/>
          <w:szCs w:val="26"/>
        </w:rPr>
        <w:t xml:space="preserve">pia, mshiriki wa Sanhedrini.</w:t>
      </w:r>
    </w:p>
    <w:p w14:paraId="473C734B" w14:textId="77777777" w:rsidR="00BA4BF6" w:rsidRPr="002A61D4" w:rsidRDefault="00BA4BF6">
      <w:pPr>
        <w:rPr>
          <w:sz w:val="26"/>
          <w:szCs w:val="26"/>
        </w:rPr>
      </w:pPr>
    </w:p>
    <w:p w14:paraId="751FF14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Nadhani niliondoka hapo mara ya mwisho. Baraza tawala la Kiyahudi. Na mwalimu mzuri katika Israeli.</w:t>
      </w:r>
    </w:p>
    <w:p w14:paraId="6577A28E" w14:textId="77777777" w:rsidR="00BA4BF6" w:rsidRPr="002A61D4" w:rsidRDefault="00BA4BF6">
      <w:pPr>
        <w:rPr>
          <w:sz w:val="26"/>
          <w:szCs w:val="26"/>
        </w:rPr>
      </w:pPr>
    </w:p>
    <w:p w14:paraId="39A40E4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Wow. Na yuko gizani. Katika sura ya 3, Yesu kwa upole lakini wazi anasema, hujui unachofanya.</w:t>
      </w:r>
    </w:p>
    <w:p w14:paraId="65C5B5AD" w14:textId="77777777" w:rsidR="00BA4BF6" w:rsidRPr="002A61D4" w:rsidRDefault="00BA4BF6">
      <w:pPr>
        <w:rPr>
          <w:sz w:val="26"/>
          <w:szCs w:val="26"/>
        </w:rPr>
      </w:pPr>
    </w:p>
    <w:p w14:paraId="6CD7AAE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Huna wazo. Wewe ndiye mwalimu wa Israeli, na huelewi kuzaliwa upya. Ezekieli alisema katika sura ya 36, Nitatoa moyo wako wa jiwe na kukupa moyo wa nyama.</w:t>
      </w:r>
    </w:p>
    <w:p w14:paraId="28C43FD4" w14:textId="77777777" w:rsidR="00BA4BF6" w:rsidRPr="002A61D4" w:rsidRDefault="00BA4BF6">
      <w:pPr>
        <w:rPr>
          <w:sz w:val="26"/>
          <w:szCs w:val="26"/>
        </w:rPr>
      </w:pPr>
    </w:p>
    <w:p w14:paraId="0BD16EAD" w14:textId="07E8159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Itatokea katika siku za mwisho nitakapomimina roho yangu. Katika Yohana 3, angalau kwa mstari wa 8, tuna roho iliyotajwa pamoja na kuzaliwa kutoka juu, kuzaliwa upya. Upepo huvuma unapotaka, nawe wasikia sauti yake.</w:t>
      </w:r>
    </w:p>
    <w:p w14:paraId="7C8FA156" w14:textId="77777777" w:rsidR="00BA4BF6" w:rsidRPr="002A61D4" w:rsidRDefault="00BA4BF6">
      <w:pPr>
        <w:rPr>
          <w:sz w:val="26"/>
          <w:szCs w:val="26"/>
        </w:rPr>
      </w:pPr>
    </w:p>
    <w:p w14:paraId="2D2D4CD1" w14:textId="3721EF7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Hujui inatoka wapi au inakwenda wapi. Kwa hivyo, iko kwa kila mtu aliyezaliwa kwa roho. Nakubaliana na Linda Belleville, ambaye alifanya shahada ya MA chini ya DA Carson huko Trinity.</w:t>
      </w:r>
    </w:p>
    <w:p w14:paraId="3DE8A90B" w14:textId="77777777" w:rsidR="00BA4BF6" w:rsidRPr="002A61D4" w:rsidRDefault="00BA4BF6">
      <w:pPr>
        <w:rPr>
          <w:sz w:val="26"/>
          <w:szCs w:val="26"/>
        </w:rPr>
      </w:pPr>
    </w:p>
    <w:p w14:paraId="21A9F0E7" w14:textId="7934859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Ilichapishwa katika Trinity Journal, New Series, Juzuu ya 1. Makala yake kuhusu kifungu hiki, ambapo anaonyesha hapa tu katika Yohana kwamba kuna tofauti kati ya pneuma isiyo na nathi, yaani, neno roho bila kiambatisho, neno roho bila kurejelea Mungu, bila kiambatisho, na pneuma ya kiambatisho, neno roho pamoja na kiambatisho. Roho hurejelea Mungu na ulimwengu wa Mungu, dhidi ya msingi wa Ezekieli 36, na roho hurejelea Roho Mtakatifu. Kwa hivyo, kweli, kweli, nawaambia, mstari wa 5, mtu asipozaliwa kwa maji na roho, ESV inasema roho.</w:t>
      </w:r>
    </w:p>
    <w:p w14:paraId="0F8B8299" w14:textId="77777777" w:rsidR="00BA4BF6" w:rsidRPr="002A61D4" w:rsidRDefault="00BA4BF6">
      <w:pPr>
        <w:rPr>
          <w:sz w:val="26"/>
          <w:szCs w:val="26"/>
        </w:rPr>
      </w:pPr>
    </w:p>
    <w:p w14:paraId="761DCF4B" w14:textId="4A69596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Nadhani ni makosa kwa sababu John hakusema roho. Loo, njoo, huna haja ya kuwa na makala hapo. Hiyo ni kweli.</w:t>
      </w:r>
    </w:p>
    <w:p w14:paraId="70A6546C" w14:textId="77777777" w:rsidR="00BA4BF6" w:rsidRPr="002A61D4" w:rsidRDefault="00BA4BF6">
      <w:pPr>
        <w:rPr>
          <w:sz w:val="26"/>
          <w:szCs w:val="26"/>
        </w:rPr>
      </w:pPr>
    </w:p>
    <w:p w14:paraId="3801ADE5" w14:textId="5739720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ikiwa kuna tofauti iliyokusudiwa hapa, hii inapingana na biashara yangu ya utofauti wa Johannine, sivyo? Lakini nilisema inawezekana katika maudhui fulani. Na Linda Belleville anaonyesha kuwa amekuwa msomi zaidi wa Pauline, lakini ni mzuri. Na nadhani alifanikisha hili.</w:t>
      </w:r>
    </w:p>
    <w:p w14:paraId="3378EB01" w14:textId="77777777" w:rsidR="00BA4BF6" w:rsidRPr="002A61D4" w:rsidRDefault="00BA4BF6">
      <w:pPr>
        <w:rPr>
          <w:sz w:val="26"/>
          <w:szCs w:val="26"/>
        </w:rPr>
      </w:pPr>
    </w:p>
    <w:p w14:paraId="40DC63C6" w14:textId="56C56DC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Hivi ndivyo mstari wa 5 unavyomaanisha. Isipokuwa umezaliwa kwa maji, pamoja na utakaso wa kiimani uliotabiriwa na Ezekieli katika Ezekieli 36:25 hadi 27, nitakuosha kwa maji safi, nawe utakuwa safi, nabii alisema. Na kuzaliwa, isipokuwa umezaliwa kwa maji na roho, ni marejeleo ya jumla ya ulimwengu wa Mungu.</w:t>
      </w:r>
    </w:p>
    <w:p w14:paraId="61EC77AC" w14:textId="77777777" w:rsidR="00BA4BF6" w:rsidRPr="002A61D4" w:rsidRDefault="00BA4BF6">
      <w:pPr>
        <w:rPr>
          <w:sz w:val="26"/>
          <w:szCs w:val="26"/>
        </w:rPr>
      </w:pPr>
    </w:p>
    <w:p w14:paraId="47B7EC0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Tunaiona katika mstari wa 6. Kilichozaliwa kwa mwili ni mwili. Wanadamu huzaa kile kilicho cha mwili, si cha dhambi, bali cha kibinadamu. Ni ulimwengu wa mwanadamu.</w:t>
      </w:r>
    </w:p>
    <w:p w14:paraId="75E6D3FB" w14:textId="77777777" w:rsidR="00BA4BF6" w:rsidRPr="002A61D4" w:rsidRDefault="00BA4BF6">
      <w:pPr>
        <w:rPr>
          <w:sz w:val="26"/>
          <w:szCs w:val="26"/>
        </w:rPr>
      </w:pPr>
    </w:p>
    <w:p w14:paraId="335F45A9" w14:textId="4D26D5C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Ni kama, inaakisi nyuma kwenye 1:12 </w:t>
      </w:r>
      <w:r xmlns:w="http://schemas.openxmlformats.org/wordprocessingml/2006/main" w:rsidR="00643D51">
        <w:rPr>
          <w:rFonts w:ascii="Calibri" w:eastAsia="Calibri" w:hAnsi="Calibri" w:cs="Calibri"/>
          <w:sz w:val="26"/>
          <w:szCs w:val="26"/>
        </w:rPr>
        <w:t xml:space="preserve">na 13, nadhani. Kuzaliwa upya si kwa mwanadamu; ni kwa Mungu. Naam, hii inazungumzia kile ambacho wanaume na wanawake huzaa, wanadamu wengine.</w:t>
      </w:r>
    </w:p>
    <w:p w14:paraId="69003970" w14:textId="77777777" w:rsidR="00BA4BF6" w:rsidRPr="002A61D4" w:rsidRDefault="00BA4BF6">
      <w:pPr>
        <w:rPr>
          <w:sz w:val="26"/>
          <w:szCs w:val="26"/>
        </w:rPr>
      </w:pPr>
    </w:p>
    <w:p w14:paraId="48A85DBF" w14:textId="070148A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kile kilichozaliwa na roho ni roho. Hapo, ESV ina haki. Ya kwanza ina kiambatisho, lakini matumizi ya pili hayana.</w:t>
      </w:r>
    </w:p>
    <w:p w14:paraId="7E213CFA" w14:textId="77777777" w:rsidR="00BA4BF6" w:rsidRPr="002A61D4" w:rsidRDefault="00BA4BF6">
      <w:pPr>
        <w:rPr>
          <w:sz w:val="26"/>
          <w:szCs w:val="26"/>
        </w:rPr>
      </w:pPr>
    </w:p>
    <w:p w14:paraId="5C2D45C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Kile kilichozaliwa na Roho Mtakatifu kinahusu ulimwengu wa roho. Ni cha kiroho. Hili si jambo kubwa.</w:t>
      </w:r>
    </w:p>
    <w:p w14:paraId="4FDB6A11" w14:textId="77777777" w:rsidR="00BA4BF6" w:rsidRPr="002A61D4" w:rsidRDefault="00BA4BF6">
      <w:pPr>
        <w:rPr>
          <w:sz w:val="26"/>
          <w:szCs w:val="26"/>
        </w:rPr>
      </w:pPr>
    </w:p>
    <w:p w14:paraId="2F80E88A" w14:textId="2A05783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katika mstari wa 8, upepo huvuma unakotaka; wasikia sauti yake lakini hujui unakotoka wala unakokwenda. Kwa hivyo, iko kwa kila mtu aliyezaliwa kwa roho. Yaani, kazi ya Roho Mtakatifu katika kuzaliwa upya ni ya enzi kuu, ya ajabu, na ni zaidi ya ufahamu wa mwanadamu.</w:t>
      </w:r>
    </w:p>
    <w:p w14:paraId="7F65D237" w14:textId="77777777" w:rsidR="00BA4BF6" w:rsidRPr="002A61D4" w:rsidRDefault="00BA4BF6">
      <w:pPr>
        <w:rPr>
          <w:sz w:val="26"/>
          <w:szCs w:val="26"/>
        </w:rPr>
      </w:pPr>
    </w:p>
    <w:p w14:paraId="003E914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Hatuwezi kutabiri, kudhibiti, au hata kuelewa kikamilifu. Tunaona nguo zikiwa hatarini. Jamani, huo ni usemi wa zamani.</w:t>
      </w:r>
    </w:p>
    <w:p w14:paraId="7B571518" w14:textId="77777777" w:rsidR="00BA4BF6" w:rsidRPr="002A61D4" w:rsidRDefault="00BA4BF6">
      <w:pPr>
        <w:rPr>
          <w:sz w:val="26"/>
          <w:szCs w:val="26"/>
        </w:rPr>
      </w:pPr>
    </w:p>
    <w:p w14:paraId="56D1398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Tunaona majani yakipeperushwa hewani. Tunajua upepo umefika. Hakuna nguo nyingi tena, ingawa wakati mwingine huko Marekani. Tunaona karatasi ikichukuliwa na upepo.</w:t>
      </w:r>
    </w:p>
    <w:p w14:paraId="33999371" w14:textId="77777777" w:rsidR="00BA4BF6" w:rsidRPr="002A61D4" w:rsidRDefault="00BA4BF6">
      <w:pPr>
        <w:rPr>
          <w:sz w:val="26"/>
          <w:szCs w:val="26"/>
        </w:rPr>
      </w:pPr>
    </w:p>
    <w:p w14:paraId="25BA18E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Tunajua upepo umefika. Tunajua upepo kutokana na matokeo yake. Hatuwezi kuona upepo kama vile tusivyoweza kuona roho.</w:t>
      </w:r>
    </w:p>
    <w:p w14:paraId="6F599733" w14:textId="77777777" w:rsidR="00BA4BF6" w:rsidRPr="002A61D4" w:rsidRDefault="00BA4BF6">
      <w:pPr>
        <w:rPr>
          <w:sz w:val="26"/>
          <w:szCs w:val="26"/>
        </w:rPr>
      </w:pPr>
    </w:p>
    <w:p w14:paraId="5B0A7E7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Tunamjua kutokana na matokeo yake. Anawapa watu uzima mpya. Nikodemo, ikiwa uelewa wangu ni sahihi, hatimaye alijifunza mambo haya.</w:t>
      </w:r>
    </w:p>
    <w:p w14:paraId="3CA21CF4" w14:textId="77777777" w:rsidR="00BA4BF6" w:rsidRPr="002A61D4" w:rsidRDefault="00BA4BF6">
      <w:pPr>
        <w:rPr>
          <w:sz w:val="26"/>
          <w:szCs w:val="26"/>
        </w:rPr>
      </w:pPr>
    </w:p>
    <w:p w14:paraId="323D9D4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Hakuwajua wakati huo. Alipaswa kuwajua. Kwa upande mwingine, mwanamke Msamaria ana kila kitu kinachompinga.</w:t>
      </w:r>
    </w:p>
    <w:p w14:paraId="00C85297" w14:textId="77777777" w:rsidR="00BA4BF6" w:rsidRPr="002A61D4" w:rsidRDefault="00BA4BF6">
      <w:pPr>
        <w:rPr>
          <w:sz w:val="26"/>
          <w:szCs w:val="26"/>
        </w:rPr>
      </w:pPr>
    </w:p>
    <w:p w14:paraId="2015268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Yeye ni mwanamke. Yeye ni Msamaria. Yeye ni mpotovu wa maadili.</w:t>
      </w:r>
    </w:p>
    <w:p w14:paraId="6672C674" w14:textId="77777777" w:rsidR="00BA4BF6" w:rsidRPr="002A61D4" w:rsidRDefault="00BA4BF6">
      <w:pPr>
        <w:rPr>
          <w:sz w:val="26"/>
          <w:szCs w:val="26"/>
        </w:rPr>
      </w:pPr>
    </w:p>
    <w:p w14:paraId="5C344032" w14:textId="182D452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tofauti na Nikodemo, ambaye yuko gizani, simfanyi aonekane kama mkataaji mkubwa wa Yesu. Lakini ikiwa ana imani katika sura ya tatu, ni kile tutakachokiita baadaye imani isiyotosha. Yeye si adui.</w:t>
      </w:r>
    </w:p>
    <w:p w14:paraId="5B8F9D79" w14:textId="77777777" w:rsidR="00BA4BF6" w:rsidRPr="002A61D4" w:rsidRDefault="00BA4BF6">
      <w:pPr>
        <w:rPr>
          <w:sz w:val="26"/>
          <w:szCs w:val="26"/>
        </w:rPr>
      </w:pPr>
    </w:p>
    <w:p w14:paraId="2F990698" w14:textId="673FF17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Nadhani amechanganyikiwa. Na katika sura ya saba, mpe sifa. Angalau anasema, tazama, sheria yetu, ambayo umeirejelea, ninyi washika sheria, ninyi raia mnaotii sheria, mpeni mtu haki ya kuzungumza.</w:t>
      </w:r>
    </w:p>
    <w:p w14:paraId="1C9ED4AE" w14:textId="77777777" w:rsidR="00BA4BF6" w:rsidRPr="002A61D4" w:rsidRDefault="00BA4BF6">
      <w:pPr>
        <w:rPr>
          <w:sz w:val="26"/>
          <w:szCs w:val="26"/>
        </w:rPr>
      </w:pPr>
    </w:p>
    <w:p w14:paraId="1451DA6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Tunahitaji kusikia kile mwalimu huyu anasema akimrejelea Yesu. Na katika sura ya 19, anajitambulisha na Yesu, hata Yesu aliyesulubiwa. Nikodemo bado haamini.</w:t>
      </w:r>
    </w:p>
    <w:p w14:paraId="23353874" w14:textId="77777777" w:rsidR="00BA4BF6" w:rsidRPr="002A61D4" w:rsidRDefault="00BA4BF6">
      <w:pPr>
        <w:rPr>
          <w:sz w:val="26"/>
          <w:szCs w:val="26"/>
        </w:rPr>
      </w:pPr>
    </w:p>
    <w:p w14:paraId="4BC37E1A" w14:textId="054DEED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Mwanamke Msamaria anaamini na kisha anachukua nafasi ya mwinjilisti mwanamke, akiongoza jiji kwa Bwana. Mfano uliowekwa katika </w:t>
      </w:r>
      <w:r xmlns:w="http://schemas.openxmlformats.org/wordprocessingml/2006/main" w:rsidR="00643D51" w:rsidRPr="00643D51">
        <w:rPr>
          <w:rFonts w:ascii="Calibri" w:eastAsia="Calibri" w:hAnsi="Calibri" w:cs="Calibri"/>
          <w:sz w:val="26"/>
          <w:szCs w:val="26"/>
        </w:rPr>
        <w:t xml:space="preserve">utangulizi 1:11 hadi 13, uliotolewa tena katika Nikodemo, ni jibu hasi, mwanamke Msamaria, na kisha watu wake, Wasamaria wenzake, jibu chanya. Kumbuka kwamba, tena, Wasamaria ni mashujaa katika injili ya nne.</w:t>
      </w:r>
    </w:p>
    <w:p w14:paraId="25C97B9F" w14:textId="77777777" w:rsidR="00BA4BF6" w:rsidRPr="002A61D4" w:rsidRDefault="00BA4BF6">
      <w:pPr>
        <w:rPr>
          <w:sz w:val="26"/>
          <w:szCs w:val="26"/>
        </w:rPr>
      </w:pPr>
    </w:p>
    <w:p w14:paraId="3D9843E0" w14:textId="15D920B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Yesu harudii mfano wa Msamaria mwema, lakini anaonyesha kwamba wao ni waumini wa kweli, angalau wengi wao. Mfano huo unarudiwa mara kwa mara. Tulitaja wakati mwingine, hebu tuuone tena, 4:39 na inayofuata.</w:t>
      </w:r>
    </w:p>
    <w:p w14:paraId="1570BC4C" w14:textId="77777777" w:rsidR="00BA4BF6" w:rsidRPr="002A61D4" w:rsidRDefault="00BA4BF6">
      <w:pPr>
        <w:rPr>
          <w:sz w:val="26"/>
          <w:szCs w:val="26"/>
        </w:rPr>
      </w:pPr>
    </w:p>
    <w:p w14:paraId="20F473D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Wasamaria wengi walimwamini Yesu. Ni kwa sababu tulimsikia sisi wenyewe, 42. Tunajua kwamba yeye ndiye mwokozi wa ulimwengu.</w:t>
      </w:r>
    </w:p>
    <w:p w14:paraId="5D0DF7B2" w14:textId="77777777" w:rsidR="00BA4BF6" w:rsidRPr="002A61D4" w:rsidRDefault="00BA4BF6">
      <w:pPr>
        <w:rPr>
          <w:sz w:val="26"/>
          <w:szCs w:val="26"/>
        </w:rPr>
      </w:pPr>
    </w:p>
    <w:p w14:paraId="7BE43EA7" w14:textId="7048B083"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kauli ya kushangaza. Na haijasemwa Yerusalemu, bali huko Sikari, Samaria. Neema ya Mungu haifungwi.</w:t>
      </w:r>
    </w:p>
    <w:p w14:paraId="7E448872" w14:textId="77777777" w:rsidR="00BA4BF6" w:rsidRPr="002A61D4" w:rsidRDefault="00BA4BF6">
      <w:pPr>
        <w:rPr>
          <w:sz w:val="26"/>
          <w:szCs w:val="26"/>
        </w:rPr>
      </w:pPr>
    </w:p>
    <w:p w14:paraId="2633805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Loo, imefungamana na injili au mwokozi, Yesu. Lakini anapoenda, huenda. Na tayari tumefanya hivi.</w:t>
      </w:r>
    </w:p>
    <w:p w14:paraId="20CE637E" w14:textId="77777777" w:rsidR="00BA4BF6" w:rsidRPr="002A61D4" w:rsidRDefault="00BA4BF6">
      <w:pPr>
        <w:rPr>
          <w:sz w:val="26"/>
          <w:szCs w:val="26"/>
        </w:rPr>
      </w:pPr>
    </w:p>
    <w:p w14:paraId="28CB97DD" w14:textId="0DD453F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Anaenda Galilaya; wanampokea; inaonekana vizuri. Lakini subiri kidogo. Yesu alikuwa amesema, si katika injili ya nne, bali katika muhtasari.</w:t>
      </w:r>
    </w:p>
    <w:p w14:paraId="258DD0E1" w14:textId="77777777" w:rsidR="00BA4BF6" w:rsidRPr="002A61D4" w:rsidRDefault="00BA4BF6">
      <w:pPr>
        <w:rPr>
          <w:sz w:val="26"/>
          <w:szCs w:val="26"/>
        </w:rPr>
      </w:pPr>
    </w:p>
    <w:p w14:paraId="4C93082D" w14:textId="34F0104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 mahali ambapo Yohana anategemea sinoptiki. Nabii hana heshima katika nchi yake. Watu wasipoona ishara na maajabu, hamtaamini.</w:t>
      </w:r>
    </w:p>
    <w:p w14:paraId="3FAD8847" w14:textId="77777777" w:rsidR="00BA4BF6" w:rsidRPr="002A61D4" w:rsidRDefault="00BA4BF6">
      <w:pPr>
        <w:rPr>
          <w:sz w:val="26"/>
          <w:szCs w:val="26"/>
        </w:rPr>
      </w:pPr>
    </w:p>
    <w:p w14:paraId="7F51F523" w14:textId="0225148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4:48. Na bado kuna imani. Ni nadra hapa Galilaya.</w:t>
      </w:r>
    </w:p>
    <w:p w14:paraId="06364EC2" w14:textId="77777777" w:rsidR="00BA4BF6" w:rsidRPr="002A61D4" w:rsidRDefault="00BA4BF6">
      <w:pPr>
        <w:rPr>
          <w:sz w:val="26"/>
          <w:szCs w:val="26"/>
        </w:rPr>
      </w:pPr>
    </w:p>
    <w:p w14:paraId="6C781282" w14:textId="38DD85E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kuna mtu mmoja mkuu, afisa ambaye mwanawe anakaribia kufa. Na mtu huyo anaamini katika sura na kuamini maneno ya Yesu. Na mwanawe anapona.</w:t>
      </w:r>
    </w:p>
    <w:p w14:paraId="556B019B" w14:textId="77777777" w:rsidR="00BA4BF6" w:rsidRPr="002A61D4" w:rsidRDefault="00BA4BF6">
      <w:pPr>
        <w:rPr>
          <w:sz w:val="26"/>
          <w:szCs w:val="26"/>
        </w:rPr>
      </w:pPr>
    </w:p>
    <w:p w14:paraId="0529853B" w14:textId="7D02942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Kuna msukosuko huu kati ya imani, Wasamaria. Kutokuamini, Wagalilaya. Imani, mtukufu.</w:t>
      </w:r>
    </w:p>
    <w:p w14:paraId="24E8EDD2" w14:textId="77777777" w:rsidR="00BA4BF6" w:rsidRPr="002A61D4" w:rsidRDefault="00BA4BF6">
      <w:pPr>
        <w:rPr>
          <w:sz w:val="26"/>
          <w:szCs w:val="26"/>
        </w:rPr>
      </w:pPr>
    </w:p>
    <w:p w14:paraId="16F84C69" w14:textId="35EC4D1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Sura ya 7:40 hadi 43, majibu mawili kwa Yesu. Watu waliposikia maneno ya ajabu ya Yesu, mtu yeyote akiona kiu, na aje kwangu anywe. Subiri kidogo.</w:t>
      </w:r>
    </w:p>
    <w:p w14:paraId="4E9817AF" w14:textId="77777777" w:rsidR="00BA4BF6" w:rsidRPr="002A61D4" w:rsidRDefault="00BA4BF6">
      <w:pPr>
        <w:rPr>
          <w:sz w:val="26"/>
          <w:szCs w:val="26"/>
        </w:rPr>
      </w:pPr>
    </w:p>
    <w:p w14:paraId="3BD16F9D" w14:textId="52E9E8F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Sherehe ya kumimina maji inamtukuza Mungu, ambaye hutoa maji kwa ajili ya mazao. Yesu anajiweka mahali pa Mungu. Mtu yeyote akija, yeyote akiwa na kiu, na aje kwangu anywe.</w:t>
      </w:r>
    </w:p>
    <w:p w14:paraId="6CB3A81C" w14:textId="77777777" w:rsidR="00BA4BF6" w:rsidRPr="002A61D4" w:rsidRDefault="00BA4BF6">
      <w:pPr>
        <w:rPr>
          <w:sz w:val="26"/>
          <w:szCs w:val="26"/>
        </w:rPr>
      </w:pPr>
    </w:p>
    <w:p w14:paraId="43451E5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Mfano, mkate, maji, nuru. Hapa kuna maji. Mito ya maji yaliyo hai itatoka moyoni mwake.</w:t>
      </w:r>
    </w:p>
    <w:p w14:paraId="4DAA36FD" w14:textId="77777777" w:rsidR="00BA4BF6" w:rsidRPr="002A61D4" w:rsidRDefault="00BA4BF6">
      <w:pPr>
        <w:rPr>
          <w:sz w:val="26"/>
          <w:szCs w:val="26"/>
        </w:rPr>
      </w:pPr>
    </w:p>
    <w:p w14:paraId="160C6F0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Naye alisema hivi kuhusu Roho Mtakatifu. Mstari wa 40. Waliposikia maneno haya, baadhi yao walisema, huyu kweli ndiye nabii aliyetabiriwa na Musa katika Kutoka 18.</w:t>
      </w:r>
    </w:p>
    <w:p w14:paraId="760B9D87" w14:textId="77777777" w:rsidR="00BA4BF6" w:rsidRPr="002A61D4" w:rsidRDefault="00BA4BF6">
      <w:pPr>
        <w:rPr>
          <w:sz w:val="26"/>
          <w:szCs w:val="26"/>
        </w:rPr>
      </w:pPr>
    </w:p>
    <w:p w14:paraId="36A74346" w14:textId="415DFEA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Wengine walisema huyu ndiye Kristo. Hayo ni majibu chanya. Sisemi kwamba siwezi kutathmini kiwango cha imani yao, lakini wengine walisema ni Kristo atakayetoka Galilaya.</w:t>
      </w:r>
    </w:p>
    <w:p w14:paraId="49CC9864" w14:textId="77777777" w:rsidR="00BA4BF6" w:rsidRPr="002A61D4" w:rsidRDefault="00BA4BF6">
      <w:pPr>
        <w:rPr>
          <w:sz w:val="26"/>
          <w:szCs w:val="26"/>
        </w:rPr>
      </w:pPr>
    </w:p>
    <w:p w14:paraId="48FF0480" w14:textId="26B0E9D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Je, haisemi kwamba yeye ni mzao wa Daudi na wa Bethlehemu? Angewezaje kuwa Kristo? Ni jibu mchanganyiko. 43 liko wazi. Kwa hiyo, kukawa na mgawanyiko kati yao juu yake.</w:t>
      </w:r>
    </w:p>
    <w:p w14:paraId="7A5C89F9" w14:textId="77777777" w:rsidR="00BA4BF6" w:rsidRPr="002A61D4" w:rsidRDefault="00BA4BF6">
      <w:pPr>
        <w:rPr>
          <w:sz w:val="26"/>
          <w:szCs w:val="26"/>
        </w:rPr>
      </w:pPr>
    </w:p>
    <w:p w14:paraId="4B260FBD" w14:textId="6C082CB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Hilo ndilo hasa ninalosema. Tunaliona katika sura ya 9. Loo, je, tunaliona katika sura ya 9? Mwishoni mwa sura ya 9, 9:38, Yesu anasema kwamba baada ya kumponya kipofu kimwili na kiroho, viongozi waliifanya mioyo yao kuwa migumu kwa Yesu. Kwa ajili ya hukumu, nimekuja ulimwenguni kwa ajili ya kutenganisha nuru na giza.</w:t>
      </w:r>
    </w:p>
    <w:p w14:paraId="0E36B049" w14:textId="77777777" w:rsidR="00BA4BF6" w:rsidRPr="002A61D4" w:rsidRDefault="00BA4BF6">
      <w:pPr>
        <w:rPr>
          <w:sz w:val="26"/>
          <w:szCs w:val="26"/>
        </w:rPr>
      </w:pPr>
    </w:p>
    <w:p w14:paraId="6315A63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Mimi ni nuru ya ulimwengu. Nami huwaangazia nuru yangu wale wanaonigusa na kuona ishara zangu na kusikia maneno yangu. Nimekuja ili wale walio vipofu waweze kuona.</w:t>
      </w:r>
    </w:p>
    <w:p w14:paraId="5095EFE2" w14:textId="77777777" w:rsidR="00BA4BF6" w:rsidRPr="002A61D4" w:rsidRDefault="00BA4BF6">
      <w:pPr>
        <w:rPr>
          <w:sz w:val="26"/>
          <w:szCs w:val="26"/>
        </w:rPr>
      </w:pPr>
    </w:p>
    <w:p w14:paraId="2320868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Hilo ni jambo zuri. Wao ni vipofu ikiwa ni usemi wa kiroho. Alimponya yule kipofu kama usemi wa kimwili wa ukweli wa kiroho.</w:t>
      </w:r>
    </w:p>
    <w:p w14:paraId="31D578DB" w14:textId="77777777" w:rsidR="00BA4BF6" w:rsidRPr="002A61D4" w:rsidRDefault="00BA4BF6">
      <w:pPr>
        <w:rPr>
          <w:sz w:val="26"/>
          <w:szCs w:val="26"/>
        </w:rPr>
      </w:pPr>
    </w:p>
    <w:p w14:paraId="658A298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Vipofu ni wale wanaoona hitaji lao, wanaoona upofu wao wa kiroho katika nuru ya Yesu, nuru ya ulimwengu. Yeye huwaangazia. Na hawasemi, ah, mimi niko sawa.</w:t>
      </w:r>
    </w:p>
    <w:p w14:paraId="0068BE59" w14:textId="77777777" w:rsidR="00BA4BF6" w:rsidRPr="002A61D4" w:rsidRDefault="00BA4BF6">
      <w:pPr>
        <w:rPr>
          <w:sz w:val="26"/>
          <w:szCs w:val="26"/>
        </w:rPr>
      </w:pPr>
    </w:p>
    <w:p w14:paraId="4D5B11AE"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Mimi ni mzuri. Simhitaji. Wanasema, oh, niko gizani.</w:t>
      </w:r>
    </w:p>
    <w:p w14:paraId="39C226A4" w14:textId="77777777" w:rsidR="00BA4BF6" w:rsidRPr="002A61D4" w:rsidRDefault="00BA4BF6">
      <w:pPr>
        <w:rPr>
          <w:sz w:val="26"/>
          <w:szCs w:val="26"/>
        </w:rPr>
      </w:pPr>
    </w:p>
    <w:p w14:paraId="68512F0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Nao wanaamini. Na Yesu anawapa uzima. Na amekuja kuwapa vipofu kuona.</w:t>
      </w:r>
    </w:p>
    <w:p w14:paraId="0D86FEE3" w14:textId="77777777" w:rsidR="00BA4BF6" w:rsidRPr="002A61D4" w:rsidRDefault="00BA4BF6">
      <w:pPr>
        <w:rPr>
          <w:sz w:val="26"/>
          <w:szCs w:val="26"/>
        </w:rPr>
      </w:pPr>
    </w:p>
    <w:p w14:paraId="0EECF2EE" w14:textId="3AE4172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amekuja kuwapofusha wale wanaoona. Mstari mmoja baadaye, anaonyesha inamaanisha wale wanaodai wanaweza kuona. Anawaangazia pia katika maneno na matendo yake.</w:t>
      </w:r>
    </w:p>
    <w:p w14:paraId="33304B3C" w14:textId="77777777" w:rsidR="00BA4BF6" w:rsidRPr="002A61D4" w:rsidRDefault="00BA4BF6">
      <w:pPr>
        <w:rPr>
          <w:sz w:val="26"/>
          <w:szCs w:val="26"/>
        </w:rPr>
      </w:pPr>
    </w:p>
    <w:p w14:paraId="5EC30E2B" w14:textId="50153E4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Katika sura hii, anasema, Mimi ndimi nuru ya ulimwengu. Na anaonyesha hilo kwa kumponya kipofu, kwa ajili ya Pete. Lakini hawawezi kuona.</w:t>
      </w:r>
    </w:p>
    <w:p w14:paraId="7C036B7F" w14:textId="77777777" w:rsidR="00BA4BF6" w:rsidRPr="002A61D4" w:rsidRDefault="00BA4BF6">
      <w:pPr>
        <w:rPr>
          <w:sz w:val="26"/>
          <w:szCs w:val="26"/>
        </w:rPr>
      </w:pPr>
    </w:p>
    <w:p w14:paraId="2A3FEC36" w14:textId="4178A9D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Hawawezi kuona. Sisi pia si vipofu, sivyo? Hapana. Kama ungekuwa kipofu, kama ungekubali upofu wako wa kiroho na kuja kwangu, mimi niliye nuru ya ulimwengu, ungeona.</w:t>
      </w:r>
    </w:p>
    <w:p w14:paraId="71559DDE" w14:textId="77777777" w:rsidR="00BA4BF6" w:rsidRPr="002A61D4" w:rsidRDefault="00BA4BF6">
      <w:pPr>
        <w:rPr>
          <w:sz w:val="26"/>
          <w:szCs w:val="26"/>
        </w:rPr>
      </w:pPr>
    </w:p>
    <w:p w14:paraId="7C964E12" w14:textId="2955D85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Ningekusamehe. Ungepata uzima wa milele. Yohana anazungumzia uzima wa milele, zaidi ya msamaha.</w:t>
      </w:r>
    </w:p>
    <w:p w14:paraId="2D3E15A1" w14:textId="77777777" w:rsidR="00BA4BF6" w:rsidRPr="002A61D4" w:rsidRDefault="00BA4BF6">
      <w:pPr>
        <w:rPr>
          <w:sz w:val="26"/>
          <w:szCs w:val="26"/>
        </w:rPr>
      </w:pPr>
    </w:p>
    <w:p w14:paraId="41D09C8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iko pale. Na iko hapa mwishoni mwa sura ya 9. Majibu mawili kwa Yesu. Yesu hakunukuu msemo wa muhtasari, unaorudi nyuma kwenye Zaburi, labda Mithali.</w:t>
      </w:r>
    </w:p>
    <w:p w14:paraId="7B11B51D" w14:textId="77777777" w:rsidR="00BA4BF6" w:rsidRPr="002A61D4" w:rsidRDefault="00BA4BF6">
      <w:pPr>
        <w:rPr>
          <w:sz w:val="26"/>
          <w:szCs w:val="26"/>
        </w:rPr>
      </w:pPr>
    </w:p>
    <w:p w14:paraId="715E241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Mungu huwanyenyekeza wenye kiburi na kuwainua wanyenyekevu. Inasikika kama Utukufu wa Maria katika Luka 1. Ni mafundisho ya Agano la Kale. Yohana hakunukuu, lakini anaionyesha.</w:t>
      </w:r>
    </w:p>
    <w:p w14:paraId="439AE78F" w14:textId="77777777" w:rsidR="00BA4BF6" w:rsidRPr="002A61D4" w:rsidRDefault="00BA4BF6">
      <w:pPr>
        <w:rPr>
          <w:sz w:val="26"/>
          <w:szCs w:val="26"/>
        </w:rPr>
      </w:pPr>
    </w:p>
    <w:p w14:paraId="28B2402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Anamnyenyekeza mwalimu mkuu Nikodemo. Anamtukuza mwanamke mwenye kivuli wa Samaria. Anawanyenyekeza viongozi wa Kiyahudi.</w:t>
      </w:r>
    </w:p>
    <w:p w14:paraId="5952EA09" w14:textId="77777777" w:rsidR="00BA4BF6" w:rsidRPr="002A61D4" w:rsidRDefault="00BA4BF6">
      <w:pPr>
        <w:rPr>
          <w:sz w:val="26"/>
          <w:szCs w:val="26"/>
        </w:rPr>
      </w:pPr>
    </w:p>
    <w:p w14:paraId="5CE9300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Unafikiri wewe ni nani, wewe kipofu mwana wa bunduki? Toka hapa. Anamwinua kipofu ambaye anapata kuona kimwili kutoka kwa Yesu na kuona kiroho na anaona wazi zaidi ufalme wa Mungu na mambo ya Mungu kuliko viongozi wa Israeli. Njia za Mungu si njia zetu.</w:t>
      </w:r>
    </w:p>
    <w:p w14:paraId="78E3CDA2" w14:textId="77777777" w:rsidR="00BA4BF6" w:rsidRPr="002A61D4" w:rsidRDefault="00BA4BF6">
      <w:pPr>
        <w:rPr>
          <w:sz w:val="26"/>
          <w:szCs w:val="26"/>
        </w:rPr>
      </w:pPr>
    </w:p>
    <w:p w14:paraId="5654CB4B" w14:textId="07E59982"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11, akielekea mwisho wa Kitabu cha Ishara, Yesu anamfufua rafiki yake Lazaro kutoka kaburini. Mstari wa 45 wa sura ya 11. Kwa hivyo, Wayahudi wengi, waliokuja na Mariamu na kumwona, waliona alichofanya Yesu, walimwamini.</w:t>
      </w:r>
    </w:p>
    <w:p w14:paraId="0E07D770" w14:textId="77777777" w:rsidR="00BA4BF6" w:rsidRPr="002A61D4" w:rsidRDefault="00BA4BF6">
      <w:pPr>
        <w:rPr>
          <w:sz w:val="26"/>
          <w:szCs w:val="26"/>
        </w:rPr>
      </w:pPr>
    </w:p>
    <w:p w14:paraId="5DE09956" w14:textId="2895DD4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Kuna jibu chanya, marafiki zangu. Hata hivyo, baadhi yao walikwenda kwa Mafarisayo na kuambiwa kile ambacho Yesu alikuwa amefanya. Hadithi za kutunga.</w:t>
      </w:r>
    </w:p>
    <w:p w14:paraId="0C67542F" w14:textId="77777777" w:rsidR="00BA4BF6" w:rsidRPr="002A61D4" w:rsidRDefault="00BA4BF6">
      <w:pPr>
        <w:rPr>
          <w:sz w:val="26"/>
          <w:szCs w:val="26"/>
        </w:rPr>
      </w:pPr>
    </w:p>
    <w:p w14:paraId="73153DAD" w14:textId="5C73DB3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hilo linaongoza hadi 53. Kwa hivyo, tangu siku hiyo na kuendelea, walifanya mipango ya kumuua. Hawakumchukia tu.</w:t>
      </w:r>
    </w:p>
    <w:p w14:paraId="10EC154E" w14:textId="77777777" w:rsidR="00BA4BF6" w:rsidRPr="002A61D4" w:rsidRDefault="00BA4BF6">
      <w:pPr>
        <w:rPr>
          <w:sz w:val="26"/>
          <w:szCs w:val="26"/>
        </w:rPr>
      </w:pPr>
    </w:p>
    <w:p w14:paraId="4BFA03C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Hawakutaka tu kumtia hatiani sasa. Loo, Warumi watakuja, watachukua hekalu letu, watachukua mji wetu, watachukua Yerusalemu. Tuko katika shida.</w:t>
      </w:r>
    </w:p>
    <w:p w14:paraId="516F330B" w14:textId="77777777" w:rsidR="00BA4BF6" w:rsidRPr="002A61D4" w:rsidRDefault="00BA4BF6">
      <w:pPr>
        <w:rPr>
          <w:sz w:val="26"/>
          <w:szCs w:val="26"/>
        </w:rPr>
      </w:pPr>
    </w:p>
    <w:p w14:paraId="320619B8" w14:textId="599C88F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Tunapaswa kumpata mtu huyu. Na hapo ndipo Kayafa anapotoa unabii usio wa kukusudia wa upatanisho wa Kristo kwa Mataifa na pia Wayahudi. Vyovyote vile, majibu kwa Yesu yaliyotabiriwa katika utangulizi, 1:11 hadi 13, yalifuata kwa mpangilio katika sura zote 12 za kwanza.</w:t>
      </w:r>
    </w:p>
    <w:p w14:paraId="2F1570D3" w14:textId="77777777" w:rsidR="00BA4BF6" w:rsidRPr="002A61D4" w:rsidRDefault="00BA4BF6">
      <w:pPr>
        <w:rPr>
          <w:sz w:val="26"/>
          <w:szCs w:val="26"/>
        </w:rPr>
      </w:pPr>
    </w:p>
    <w:p w14:paraId="64962558" w14:textId="059C0F6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Nilitaja hili hapo awali. Nitaonyesha kwa ufupi injili ya nne ina fundisho la, nilivyokuwa nikisema, imani potofu. Hilo ni bayana sana.</w:t>
      </w:r>
    </w:p>
    <w:p w14:paraId="6F2380E0" w14:textId="77777777" w:rsidR="00BA4BF6" w:rsidRPr="002A61D4" w:rsidRDefault="00BA4BF6">
      <w:pPr>
        <w:rPr>
          <w:sz w:val="26"/>
          <w:szCs w:val="26"/>
        </w:rPr>
      </w:pPr>
    </w:p>
    <w:p w14:paraId="4013FE65" w14:textId="510E697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Baadhi yake ni uongo. Imani isiyotosha ni neno bora zaidi. 2:23, baada ya maji kuwa divai.</w:t>
      </w:r>
    </w:p>
    <w:p w14:paraId="5A134D9E" w14:textId="77777777" w:rsidR="00BA4BF6" w:rsidRPr="002A61D4" w:rsidRDefault="00BA4BF6">
      <w:pPr>
        <w:rPr>
          <w:sz w:val="26"/>
          <w:szCs w:val="26"/>
        </w:rPr>
      </w:pPr>
    </w:p>
    <w:p w14:paraId="319599F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Sasa, alipokuwa Yerusalemu kwenye sikukuu ya Pasaka, wengi waliamini jina lake walipoona ishara alizokuwa akifanya. Labda zaidi ya huko Kana. Yesu alifanya ishara nyingine nyingi ambazo hazikuandikwa katika kitabu chake.</w:t>
      </w:r>
    </w:p>
    <w:p w14:paraId="533F6979" w14:textId="77777777" w:rsidR="00BA4BF6" w:rsidRPr="002A61D4" w:rsidRDefault="00BA4BF6">
      <w:pPr>
        <w:rPr>
          <w:sz w:val="26"/>
          <w:szCs w:val="26"/>
        </w:rPr>
      </w:pPr>
    </w:p>
    <w:p w14:paraId="42BE2644" w14:textId="30F0168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20:30. Hapa kuna marejeleo ya baadhi yao. Naam, hilo linaonekana vizuri, lakini si zuri.</w:t>
      </w:r>
    </w:p>
    <w:p w14:paraId="13CEDA58" w14:textId="77777777" w:rsidR="00BA4BF6" w:rsidRPr="002A61D4" w:rsidRDefault="00BA4BF6">
      <w:pPr>
        <w:rPr>
          <w:sz w:val="26"/>
          <w:szCs w:val="26"/>
        </w:rPr>
      </w:pPr>
    </w:p>
    <w:p w14:paraId="019B1B11" w14:textId="590DADD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Unajuaje? Mstari unaofuata, lakini Yesu kwa upande wake hakujiamini kwao. Hakika, yeye ni Bwana mwaminifu wa agano anayejiamini kwa wale wanaomwamini kweli, lakini hawamwamini kweli. Kwa hivyo, hakuwaamini kwa sababu yao kwa sababu wakati huu, Sinoptiki ilionyesha hilo.</w:t>
      </w:r>
    </w:p>
    <w:p w14:paraId="366A1E63" w14:textId="77777777" w:rsidR="00BA4BF6" w:rsidRPr="002A61D4" w:rsidRDefault="00BA4BF6">
      <w:pPr>
        <w:rPr>
          <w:sz w:val="26"/>
          <w:szCs w:val="26"/>
        </w:rPr>
      </w:pPr>
    </w:p>
    <w:p w14:paraId="201C932F" w14:textId="46BDA3E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Yohana anasema hivyo. Kwa kawaida, ni kinyume chake. Anajua. Anawajua watu ndani na nje kiroho sura ya pili, mstari wa 25.</w:t>
      </w:r>
    </w:p>
    <w:p w14:paraId="03474181" w14:textId="77777777" w:rsidR="00BA4BF6" w:rsidRPr="002A61D4" w:rsidRDefault="00BA4BF6">
      <w:pPr>
        <w:rPr>
          <w:sz w:val="26"/>
          <w:szCs w:val="26"/>
        </w:rPr>
      </w:pPr>
    </w:p>
    <w:p w14:paraId="5FA893A8" w14:textId="42248B0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Hahitaji mtu yeyote kumfundisha kuhusu wanadamu. Anajua, alijua tangu mwanzo wa sura ya sita, ni nani angemwamini. Loo, hilo ni jambo gumu.</w:t>
      </w:r>
    </w:p>
    <w:p w14:paraId="61356ACD" w14:textId="77777777" w:rsidR="00BA4BF6" w:rsidRPr="002A61D4" w:rsidRDefault="00BA4BF6">
      <w:pPr>
        <w:rPr>
          <w:sz w:val="26"/>
          <w:szCs w:val="26"/>
        </w:rPr>
      </w:pPr>
    </w:p>
    <w:p w14:paraId="594F11F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upate mzigo wa hii. Sura ya sita karibu na mwisho. Alijua tangu mwanzo ni nani angemsaliti.</w:t>
      </w:r>
    </w:p>
    <w:p w14:paraId="4971F6BE" w14:textId="77777777" w:rsidR="00BA4BF6" w:rsidRPr="002A61D4" w:rsidRDefault="00BA4BF6">
      <w:pPr>
        <w:rPr>
          <w:sz w:val="26"/>
          <w:szCs w:val="26"/>
        </w:rPr>
      </w:pPr>
    </w:p>
    <w:p w14:paraId="3413BD1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Loo, hilo linanishangaza. Ungependa kuwa na ujuzi huo? Singependa. Hatuelewi kikamilifu saikolojia ya Yesu.</w:t>
      </w:r>
    </w:p>
    <w:p w14:paraId="74496AE0" w14:textId="77777777" w:rsidR="00BA4BF6" w:rsidRPr="002A61D4" w:rsidRDefault="00BA4BF6">
      <w:pPr>
        <w:rPr>
          <w:sz w:val="26"/>
          <w:szCs w:val="26"/>
        </w:rPr>
      </w:pPr>
    </w:p>
    <w:p w14:paraId="3F95FF92" w14:textId="0658604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Kama David Wells alivyoonyesha katika kitabu chake Katika Utu wa Kristo, tunaweza kupiga hatua katika kuelewa uelewa wa Yesu, lakini alikabilianaje na ufahamu kwamba Yuda angemsaliti? Haikuonekana kamwe katika shughuli zake na Yuda hadi wakati wa kukamatwa kwa Yesu au utabiri wake wakati wa chakula cha jioni. Mmoja wenu atanisaliti. Yuda, yule anayechovya kipande cha mkate kwenye bakuli pamoja nami, angelazimika kumsaliti.</w:t>
      </w:r>
    </w:p>
    <w:p w14:paraId="787A68F7" w14:textId="77777777" w:rsidR="00BA4BF6" w:rsidRPr="002A61D4" w:rsidRDefault="00BA4BF6">
      <w:pPr>
        <w:rPr>
          <w:sz w:val="26"/>
          <w:szCs w:val="26"/>
        </w:rPr>
      </w:pPr>
    </w:p>
    <w:p w14:paraId="0B19BF46" w14:textId="1CB5147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Walidhani alikuwa akitoa mchango kwa maskini au kununua kitu kwa ajili ya karamu. Sielewi saikolojia ya Mwana wa Mungu, lakini kwa shukrani, kwa neema, tunamwamini Mwana wa Mungu. Tunamjua na tunampenda.</w:t>
      </w:r>
    </w:p>
    <w:p w14:paraId="75CB9780" w14:textId="77777777" w:rsidR="00BA4BF6" w:rsidRPr="002A61D4" w:rsidRDefault="00BA4BF6">
      <w:pPr>
        <w:rPr>
          <w:sz w:val="26"/>
          <w:szCs w:val="26"/>
        </w:rPr>
      </w:pPr>
    </w:p>
    <w:p w14:paraId="1E7FF6B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Sura ya nane. Inaweza kujadiliwa. Sidhani kama inapaswa kuwa Peterson.</w:t>
      </w:r>
    </w:p>
    <w:p w14:paraId="2E29D0EF" w14:textId="77777777" w:rsidR="00BA4BF6" w:rsidRPr="002A61D4" w:rsidRDefault="00BA4BF6">
      <w:pPr>
        <w:rPr>
          <w:sz w:val="26"/>
          <w:szCs w:val="26"/>
        </w:rPr>
      </w:pPr>
    </w:p>
    <w:p w14:paraId="1541289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Unahitaji zaidi kidogo, hatua kidogo zaidi. Usiwe na msimamo mkali sana. Naam, ninasoma tu mistari hiyo inapofuatana.</w:t>
      </w:r>
    </w:p>
    <w:p w14:paraId="7FBF9C98" w14:textId="77777777" w:rsidR="00BA4BF6" w:rsidRPr="002A61D4" w:rsidRDefault="00BA4BF6">
      <w:pPr>
        <w:rPr>
          <w:sz w:val="26"/>
          <w:szCs w:val="26"/>
        </w:rPr>
      </w:pPr>
    </w:p>
    <w:p w14:paraId="74E76EB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ESV inaweka pengo hapa. Baadhi ya maoni yanasema mstari wa 31 unafuata mstari wa 30. Unafuata.</w:t>
      </w:r>
    </w:p>
    <w:p w14:paraId="6D8EB00D" w14:textId="77777777" w:rsidR="00BA4BF6" w:rsidRPr="002A61D4" w:rsidRDefault="00BA4BF6">
      <w:pPr>
        <w:rPr>
          <w:sz w:val="26"/>
          <w:szCs w:val="26"/>
        </w:rPr>
      </w:pPr>
    </w:p>
    <w:p w14:paraId="1604D9A3" w14:textId="0D0EBA3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ni kundi lile lile. Wengine wanasema sivyo, na ni kundi tofauti. Naam, naheshimu tafsiri hiyo, ingawa sikubaliani nayo.</w:t>
      </w:r>
    </w:p>
    <w:p w14:paraId="531DFFE1" w14:textId="77777777" w:rsidR="00BA4BF6" w:rsidRPr="002A61D4" w:rsidRDefault="00BA4BF6">
      <w:pPr>
        <w:rPr>
          <w:sz w:val="26"/>
          <w:szCs w:val="26"/>
        </w:rPr>
      </w:pPr>
    </w:p>
    <w:p w14:paraId="40EE4762" w14:textId="1A2DA392"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30 wa Yohana nane, alipokuwa akisema mambo haya, wengi walimwamini. Kwa hivyo, Yesu aliwaambia Wayahudi waliokuwa wamemwamini, kundi tofauti kabisa. Kwangu mimi haionekani kuwa hivyo.</w:t>
      </w:r>
    </w:p>
    <w:p w14:paraId="103562FB" w14:textId="77777777" w:rsidR="00BA4BF6" w:rsidRPr="002A61D4" w:rsidRDefault="00BA4BF6">
      <w:pPr>
        <w:rPr>
          <w:sz w:val="26"/>
          <w:szCs w:val="26"/>
        </w:rPr>
      </w:pPr>
    </w:p>
    <w:p w14:paraId="6B22EBA2" w14:textId="34929C1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Mkikaa katika neno langu, mmekuwa wanafunzi wangu kweli kweli. Mtaijua kweli, nayo kweli itawaweka huru. Kinachofuata hakika kinaonyesha imani ya uongo.</w:t>
      </w:r>
    </w:p>
    <w:p w14:paraId="35B68563" w14:textId="77777777" w:rsidR="00BA4BF6" w:rsidRPr="002A61D4" w:rsidRDefault="00BA4BF6">
      <w:pPr>
        <w:rPr>
          <w:sz w:val="26"/>
          <w:szCs w:val="26"/>
        </w:rPr>
      </w:pPr>
    </w:p>
    <w:p w14:paraId="3627F13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Ninyi ni wana wa ibilisi. Subiri kidogo. Hatujawahi kuwa watumwa.</w:t>
      </w:r>
    </w:p>
    <w:p w14:paraId="355DCB69" w14:textId="77777777" w:rsidR="00BA4BF6" w:rsidRPr="002A61D4" w:rsidRDefault="00BA4BF6">
      <w:pPr>
        <w:rPr>
          <w:sz w:val="26"/>
          <w:szCs w:val="26"/>
        </w:rPr>
      </w:pPr>
    </w:p>
    <w:p w14:paraId="6A513B5B" w14:textId="57D00C9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Je, hujui hali yako ya sasa kama watumwa wa Roma? Na mtawala wako wa eneo hilo ni </w:t>
      </w:r>
      <w:r xmlns:w="http://schemas.openxmlformats.org/wordprocessingml/2006/main" w:rsidR="00643D51">
        <w:rPr>
          <w:rFonts w:ascii="Calibri" w:eastAsia="Calibri" w:hAnsi="Calibri" w:cs="Calibri"/>
          <w:sz w:val="26"/>
          <w:szCs w:val="26"/>
        </w:rPr>
        <w:t xml:space="preserve">Myahudi wa kabila moja ambaye ni mwendawazimu tu. Ah, neno langu. Vipi kuhusu hili? 31 inazungumzia imani.</w:t>
      </w:r>
    </w:p>
    <w:p w14:paraId="495F0573" w14:textId="77777777" w:rsidR="00BA4BF6" w:rsidRPr="002A61D4" w:rsidRDefault="00BA4BF6">
      <w:pPr>
        <w:rPr>
          <w:sz w:val="26"/>
          <w:szCs w:val="26"/>
        </w:rPr>
      </w:pPr>
    </w:p>
    <w:p w14:paraId="5D60DC2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Mistari inayofuata inaonyesha kuwa haitoshi sana. Na nadhani labda 30 inazungumzia kundi moja. Kama sivyo, ni sawa.</w:t>
      </w:r>
    </w:p>
    <w:p w14:paraId="67E99F2C" w14:textId="77777777" w:rsidR="00BA4BF6" w:rsidRPr="002A61D4" w:rsidRDefault="00BA4BF6">
      <w:pPr>
        <w:rPr>
          <w:sz w:val="26"/>
          <w:szCs w:val="26"/>
        </w:rPr>
      </w:pPr>
    </w:p>
    <w:p w14:paraId="088C5C3D" w14:textId="00AE77D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Bado nina imani yangu isiyotosha, ambayo sikuanza kuiamini na kuisoma katika injili ya Yohana. Niamini, sikuiona. Niliisoma kutoka katika injili ya Yohana.</w:t>
      </w:r>
    </w:p>
    <w:p w14:paraId="0BBB504D" w14:textId="77777777" w:rsidR="00BA4BF6" w:rsidRPr="002A61D4" w:rsidRDefault="00BA4BF6">
      <w:pPr>
        <w:rPr>
          <w:sz w:val="26"/>
          <w:szCs w:val="26"/>
        </w:rPr>
      </w:pPr>
    </w:p>
    <w:p w14:paraId="2C046008" w14:textId="4A0E42F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Mistari inayofuata Yesu inakubali kwamba wao ni watoto wa Ibrahimu kwa damu, lakini si watoto wa Ibrahimu kwa imani na matendo. Wao ni waongo na wauaji, waongo. Vipi? Hawakubali ukweli anaoleta kutoka kwa Mungu wauaji.</w:t>
      </w:r>
    </w:p>
    <w:p w14:paraId="3EE4E660" w14:textId="77777777" w:rsidR="00BA4BF6" w:rsidRPr="002A61D4" w:rsidRDefault="00BA4BF6">
      <w:pPr>
        <w:rPr>
          <w:sz w:val="26"/>
          <w:szCs w:val="26"/>
        </w:rPr>
      </w:pPr>
    </w:p>
    <w:p w14:paraId="6E66D80C" w14:textId="00DB0D6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Vipi? Wanamchukia mioyoni mwao na wanataka kumuua. Mfano wa mwisho, mfano mwingine, ni kwamba mimi si, si, sidai kuwa mkamilifu, lakini kuna mambo matatu makubwa 12. Nadhani katika sura ya nne, kwa njia, Wagalilaya walimkaribisha, lakini alisema tu kwamba nabii hana heshima katika nchi yake.</w:t>
      </w:r>
    </w:p>
    <w:p w14:paraId="7A7B4921" w14:textId="77777777" w:rsidR="00BA4BF6" w:rsidRPr="002A61D4" w:rsidRDefault="00BA4BF6">
      <w:pPr>
        <w:rPr>
          <w:sz w:val="26"/>
          <w:szCs w:val="26"/>
        </w:rPr>
      </w:pPr>
    </w:p>
    <w:p w14:paraId="66B17218" w14:textId="379C5DD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Nadhani haya yako wazi 12:42 na 43. Hata hivyo, ingawa Isaya alisema mambo haya kwa sababu aliona utukufu wa Yesu na akazungumza kumhusu, theofania katika Isaya sita, ingawa Carson hakubaliani, na ninamheshimu sana. Inaonekana kama ni Christfania.</w:t>
      </w:r>
    </w:p>
    <w:p w14:paraId="4072ED58" w14:textId="77777777" w:rsidR="00BA4BF6" w:rsidRPr="002A61D4" w:rsidRDefault="00BA4BF6">
      <w:pPr>
        <w:rPr>
          <w:sz w:val="26"/>
          <w:szCs w:val="26"/>
        </w:rPr>
      </w:pPr>
    </w:p>
    <w:p w14:paraId="14080EA8" w14:textId="29D75D4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Hata hivyo, wengi, hata wenye mamlaka, walimwamini. Kwa nini? Hata hivyo, kwa sababu ya 37, bado hawakumwamini. Anamnukuu Isaya Bwana, ambaye aliamini ripoti yetu 39.</w:t>
      </w:r>
    </w:p>
    <w:p w14:paraId="1426F3AA" w14:textId="77777777" w:rsidR="00BA4BF6" w:rsidRPr="002A61D4" w:rsidRDefault="00BA4BF6">
      <w:pPr>
        <w:rPr>
          <w:sz w:val="26"/>
          <w:szCs w:val="26"/>
        </w:rPr>
      </w:pPr>
    </w:p>
    <w:p w14:paraId="355E6FD0" w14:textId="3344585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Hawakuweza kuamini mstari wa 40. Mungu aliwapofusha macho na kuwasamehe mioyo yao. Huyo ni Isaya sita.</w:t>
      </w:r>
    </w:p>
    <w:p w14:paraId="02F45B1A" w14:textId="77777777" w:rsidR="00BA4BF6" w:rsidRPr="002A61D4" w:rsidRDefault="00BA4BF6">
      <w:pPr>
        <w:rPr>
          <w:sz w:val="26"/>
          <w:szCs w:val="26"/>
        </w:rPr>
      </w:pPr>
    </w:p>
    <w:p w14:paraId="7357B46E" w14:textId="3073DD9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Hata hivyo, ingawa tuna maneno haya yote ya ole na kutoamini yanayotimiza Agano la Kale, kile kinachoonekana kama kutoweza kwa huyu Mkalvini katika mstari wa 39 hakingeweza kuamini. Hata hivyo, wengi, hata wenye mamlaka, walimwamini. Loo, hakika hilo ni zuri.</w:t>
      </w:r>
    </w:p>
    <w:p w14:paraId="06B1E4D1" w14:textId="77777777" w:rsidR="00BA4BF6" w:rsidRPr="002A61D4" w:rsidRDefault="00BA4BF6">
      <w:pPr>
        <w:rPr>
          <w:sz w:val="26"/>
          <w:szCs w:val="26"/>
        </w:rPr>
      </w:pPr>
    </w:p>
    <w:p w14:paraId="71A3CBE9" w14:textId="3A6D8875"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haraka sana. Unafikiri ni nzuri isipokuwa kitu katika muktadha wa karibu, kwa kawaida baada ya hapo, kinakuletea tundu la nyani kwenye mashine yako, lakini kwa kuwaogopa Mafarisayo, hawakukiri ili wasifukuzwe kutoka kwenye sinagogi. Hata hivyo, unaweza kushikilia tumaini fulani kwa hilo, lakini mstari unaofuata unaonekana kama muuaji, kwani wanapenda utukufu unaotoka kwa mwanadamu kuliko utukufu unaotoka kwa Mungu.</w:t>
      </w:r>
    </w:p>
    <w:p w14:paraId="33D2AD5F" w14:textId="77777777" w:rsidR="00BA4BF6" w:rsidRPr="002A61D4" w:rsidRDefault="00BA4BF6">
      <w:pPr>
        <w:rPr>
          <w:sz w:val="26"/>
          <w:szCs w:val="26"/>
        </w:rPr>
      </w:pPr>
    </w:p>
    <w:p w14:paraId="3451D594" w14:textId="4B0728D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Lo, imani isiyotosha. Natumaini wako njiani. Natumaini wako miongoni mwa </w:t>
      </w:r>
      <w:r xmlns:w="http://schemas.openxmlformats.org/wordprocessingml/2006/main" w:rsidR="00643D51" w:rsidRPr="00643D51">
        <w:rPr>
          <w:rFonts w:ascii="Calibri" w:eastAsia="Calibri" w:hAnsi="Calibri" w:cs="Calibri"/>
          <w:sz w:val="26"/>
          <w:szCs w:val="26"/>
        </w:rPr>
        <w:t xml:space="preserve">Wayahudi wanaoamini kitabu cha Matendo kama maelfu walivyoamini katika juma lililofuata Pentekoste.</w:t>
      </w:r>
    </w:p>
    <w:p w14:paraId="427B4DDB" w14:textId="77777777" w:rsidR="00BA4BF6" w:rsidRPr="002A61D4" w:rsidRDefault="00BA4BF6">
      <w:pPr>
        <w:rPr>
          <w:sz w:val="26"/>
          <w:szCs w:val="26"/>
        </w:rPr>
      </w:pPr>
    </w:p>
    <w:p w14:paraId="0F66A227" w14:textId="27EE143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Jibu moja zaidi kwa Yesu. Kwa kweli ni jibu la wanafunzi wake. Kwanza kabisa, Yesu ndiye Bwana na Mwokozi wetu unaposoma injili.</w:t>
      </w:r>
    </w:p>
    <w:p w14:paraId="6F67729B" w14:textId="77777777" w:rsidR="00BA4BF6" w:rsidRPr="002A61D4" w:rsidRDefault="00BA4BF6">
      <w:pPr>
        <w:rPr>
          <w:sz w:val="26"/>
          <w:szCs w:val="26"/>
        </w:rPr>
      </w:pPr>
    </w:p>
    <w:p w14:paraId="6EA4863D" w14:textId="5A7080D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Yesu, pili, tunaposoma injili, ndiye mfunuaji wa Mungu, nabii mkuu anayemfunua Mungu hajawahi kutokea. Tatu, Yesu ndiye mfano wetu. 15:20 15:18.</w:t>
      </w:r>
    </w:p>
    <w:p w14:paraId="38BEBB96" w14:textId="77777777" w:rsidR="00BA4BF6" w:rsidRPr="002A61D4" w:rsidRDefault="00BA4BF6">
      <w:pPr>
        <w:rPr>
          <w:sz w:val="26"/>
          <w:szCs w:val="26"/>
        </w:rPr>
      </w:pPr>
    </w:p>
    <w:p w14:paraId="082F32DA" w14:textId="157596C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Kama ulimwengu ukiwachukia ninyi, imebainika, umenichukia mimi kabla haujawachukia ninyi. Kama mngekuwa wa ulimwengu, 1519, ulimwengu ungewapenda kama wake, lakini kwa sababu ninyi si wa ulimwengu, bali mimi niliwachagua kutoka katika ulimwengu. Kwa sababu hiyo, ulimwengu unawachukia ninyi.</w:t>
      </w:r>
    </w:p>
    <w:p w14:paraId="15BE8201" w14:textId="77777777" w:rsidR="00BA4BF6" w:rsidRPr="002A61D4" w:rsidRDefault="00BA4BF6">
      <w:pPr>
        <w:rPr>
          <w:sz w:val="26"/>
          <w:szCs w:val="26"/>
        </w:rPr>
      </w:pPr>
    </w:p>
    <w:p w14:paraId="488E2BAB" w14:textId="48550E7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Kumbukeni neno nililowaambia: Mtumishi si mkuu kuliko bwana wake. Kama wamenitesa mimi, nadhani nini? Watawatesa ninyi. Cha kufurahisha ni kwamba, jibu hasi linatangulia.</w:t>
      </w:r>
    </w:p>
    <w:p w14:paraId="112E07A8" w14:textId="77777777" w:rsidR="00BA4BF6" w:rsidRPr="002A61D4" w:rsidRDefault="00BA4BF6">
      <w:pPr>
        <w:rPr>
          <w:sz w:val="26"/>
          <w:szCs w:val="26"/>
        </w:rPr>
      </w:pPr>
    </w:p>
    <w:p w14:paraId="2DE864EA" w14:textId="6649FC7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Kama wangalishika neno langu, watalishika na lenu pia. Msielewe vibaya mambo haya yote nitawatendea kwa ajili ya jina langu, kwa sababu hawakumjua yeye aliyenituma. Kama nisingekuja na kusema nao, wasingalikuwa na hatia ya dhambi.</w:t>
      </w:r>
    </w:p>
    <w:p w14:paraId="47743747" w14:textId="77777777" w:rsidR="00BA4BF6" w:rsidRPr="002A61D4" w:rsidRDefault="00BA4BF6">
      <w:pPr>
        <w:rPr>
          <w:sz w:val="26"/>
          <w:szCs w:val="26"/>
        </w:rPr>
      </w:pPr>
    </w:p>
    <w:p w14:paraId="5079899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Hilo si kweli kitaalamu, lakini hafanyi hivyo kwa njia ya kiufundi. Ni msisimko. Ni msisimko.</w:t>
      </w:r>
    </w:p>
    <w:p w14:paraId="619F534B" w14:textId="77777777" w:rsidR="00BA4BF6" w:rsidRPr="002A61D4" w:rsidRDefault="00BA4BF6">
      <w:pPr>
        <w:rPr>
          <w:sz w:val="26"/>
          <w:szCs w:val="26"/>
        </w:rPr>
      </w:pPr>
    </w:p>
    <w:p w14:paraId="384B595C" w14:textId="3D2E9FD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Bila shaka, walikuwa na hatia ya dhambi. Loo, lakini ole wao. Walikuwa na hatia ya dhambi, lakini ikilinganishwa na hatia yao ya sasa ya kukataa maneno 22 na matendo 24 ya Yesu, hatia yao ya awali, ambayo ilikuwa kubwa, ni kama kutokuwa na hatia.</w:t>
      </w:r>
    </w:p>
    <w:p w14:paraId="3DAFF497" w14:textId="77777777" w:rsidR="00BA4BF6" w:rsidRPr="002A61D4" w:rsidRDefault="00BA4BF6">
      <w:pPr>
        <w:rPr>
          <w:sz w:val="26"/>
          <w:szCs w:val="26"/>
        </w:rPr>
      </w:pPr>
    </w:p>
    <w:p w14:paraId="22471A5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Yesu hamaanishi kwamba hawakuwa na hatia kwa sababu katika muhtasari wa Mathayo, anasema jambo lile lile ambalo Yohana Mbatizaji anasema. Tubuni, lakini ufalme wa mbinguni umekaribia. Watu wasio na hatia hawahitaji kutubu.</w:t>
      </w:r>
    </w:p>
    <w:p w14:paraId="1CCAABD7" w14:textId="77777777" w:rsidR="00BA4BF6" w:rsidRPr="002A61D4" w:rsidRDefault="00BA4BF6">
      <w:pPr>
        <w:rPr>
          <w:sz w:val="26"/>
          <w:szCs w:val="26"/>
        </w:rPr>
      </w:pPr>
    </w:p>
    <w:p w14:paraId="262F12F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Hakuna, hakuna kitu kama hicho. Loo, kuna Adamu na Hawa kabla ya anguko na Bwana Yesu Kristo. Ninaelewa.</w:t>
      </w:r>
    </w:p>
    <w:p w14:paraId="76F7B950" w14:textId="77777777" w:rsidR="00BA4BF6" w:rsidRPr="002A61D4" w:rsidRDefault="00BA4BF6">
      <w:pPr>
        <w:rPr>
          <w:sz w:val="26"/>
          <w:szCs w:val="26"/>
        </w:rPr>
      </w:pPr>
    </w:p>
    <w:p w14:paraId="188D309E" w14:textId="0B3752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hapa kuna hoja kuu. Yesu alipokea majibu mawili. Majibu 11 yatapokea yaleyale, yakijumuisha Mathiya wa 12 </w:t>
      </w:r>
      <w:r xmlns:w="http://schemas.openxmlformats.org/wordprocessingml/2006/main" w:rsidRPr="00643D51">
        <w:rPr>
          <w:rFonts w:ascii="Calibri" w:eastAsia="Calibri" w:hAnsi="Calibri" w:cs="Calibri"/>
          <w:sz w:val="26"/>
          <w:szCs w:val="26"/>
          <w:vertAlign w:val="superscript"/>
        </w:rPr>
        <w:t xml:space="preserve">na </w:t>
      </w:r>
      <w:r xmlns:w="http://schemas.openxmlformats.org/wordprocessingml/2006/main" w:rsidR="00643D51">
        <w:rPr>
          <w:rFonts w:ascii="Calibri" w:eastAsia="Calibri" w:hAnsi="Calibri" w:cs="Calibri"/>
          <w:sz w:val="26"/>
          <w:szCs w:val="26"/>
        </w:rPr>
        <w:t xml:space="preserve">Paulo wa 13.</w:t>
      </w:r>
    </w:p>
    <w:p w14:paraId="7B8EEF4B" w14:textId="77777777" w:rsidR="00BA4BF6" w:rsidRPr="002A61D4" w:rsidRDefault="00BA4BF6">
      <w:pPr>
        <w:rPr>
          <w:sz w:val="26"/>
          <w:szCs w:val="26"/>
        </w:rPr>
      </w:pPr>
    </w:p>
    <w:p w14:paraId="357EFE8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Kuna hata matumizi mapana ya mitume katika kitabu cha Matendo. Wafuasi wake, sura ya 17. Pia ninawaombea wale wote watakaoniamini kupitia neno la 11.</w:t>
      </w:r>
    </w:p>
    <w:p w14:paraId="63F7DC5B" w14:textId="77777777" w:rsidR="00BA4BF6" w:rsidRPr="002A61D4" w:rsidRDefault="00BA4BF6">
      <w:pPr>
        <w:rPr>
          <w:sz w:val="26"/>
          <w:szCs w:val="26"/>
        </w:rPr>
      </w:pPr>
    </w:p>
    <w:p w14:paraId="36CD824D" w14:textId="3E51186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Unadhani tutapata jibu gani? Majibu mawili yanayokinzana ni hasi kuliko chanya. Nina mashaka na makanisa au watu binafsi wanaoongeza ladha ya pombe ili kupata matokeo bora. Hilo si wazo zuri.</w:t>
      </w:r>
    </w:p>
    <w:p w14:paraId="050C8564" w14:textId="77777777" w:rsidR="00BA4BF6" w:rsidRPr="002A61D4" w:rsidRDefault="00BA4BF6">
      <w:pPr>
        <w:rPr>
          <w:sz w:val="26"/>
          <w:szCs w:val="26"/>
        </w:rPr>
      </w:pPr>
    </w:p>
    <w:p w14:paraId="4C65F065"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Unawapenda watu. Huweki vikwazo mbele yao. Huwe mkali au mkorofi au kitu kama hicho.</w:t>
      </w:r>
    </w:p>
    <w:p w14:paraId="7DC42CD4" w14:textId="77777777" w:rsidR="00BA4BF6" w:rsidRPr="002A61D4" w:rsidRDefault="00BA4BF6">
      <w:pPr>
        <w:rPr>
          <w:sz w:val="26"/>
          <w:szCs w:val="26"/>
        </w:rPr>
      </w:pPr>
    </w:p>
    <w:p w14:paraId="69F8AE8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katika upendo, mnasema kweli. Mnasema kweli katika upendo. Waefeso nne na mtafute Mungu atende kazi kupitia neno lake, akiwaleta wanaume na wanawake kwa Kristo.</w:t>
      </w:r>
    </w:p>
    <w:p w14:paraId="044D935F" w14:textId="77777777" w:rsidR="00BA4BF6" w:rsidRPr="002A61D4" w:rsidRDefault="00BA4BF6">
      <w:pPr>
        <w:rPr>
          <w:sz w:val="26"/>
          <w:szCs w:val="26"/>
        </w:rPr>
      </w:pPr>
    </w:p>
    <w:p w14:paraId="2F1B5AC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Mashahidi wa Yesu ndio mada yetu inayofuata. Haishangazi sasa kwamba mada hii inaanza katika utangulizi na Yohana Mbatizaji, mstari wa sita hadi wa nane. Ingawa ni kweli mwanzoni neno lilikuwa, si kweli mwanzoni Yohana alikuwa.</w:t>
      </w:r>
    </w:p>
    <w:p w14:paraId="477792FC" w14:textId="77777777" w:rsidR="00BA4BF6" w:rsidRPr="002A61D4" w:rsidRDefault="00BA4BF6">
      <w:pPr>
        <w:rPr>
          <w:sz w:val="26"/>
          <w:szCs w:val="26"/>
        </w:rPr>
      </w:pPr>
    </w:p>
    <w:p w14:paraId="514EBAF1" w14:textId="480546A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Hapana, kulikuwa na mtu aliyetumwa kutoka kwa Mungu ambaye jina lake ni Yohana. Mwanzo wa Yohana ni tofauti kabisa na neno—Yohana si wa milele.</w:t>
      </w:r>
    </w:p>
    <w:p w14:paraId="546690E2" w14:textId="77777777" w:rsidR="00BA4BF6" w:rsidRPr="002A61D4" w:rsidRDefault="00BA4BF6">
      <w:pPr>
        <w:rPr>
          <w:sz w:val="26"/>
          <w:szCs w:val="26"/>
        </w:rPr>
      </w:pPr>
    </w:p>
    <w:p w14:paraId="7DD10610" w14:textId="5B6DCD6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Yeye ni wa kufa na wa muda mfupi. Hata hivyo, na huduma kuu ya Yohana katika injili, Yohana Mbatizaji katika injili ya Yohana si kama mtu anayehubiri toba kwa ubatizo kwa ajili ya msamaha wa dhambi. Ni kama ushuhuda, kama kiashiria.</w:t>
      </w:r>
    </w:p>
    <w:p w14:paraId="56E29D74" w14:textId="77777777" w:rsidR="00BA4BF6" w:rsidRPr="002A61D4" w:rsidRDefault="00BA4BF6">
      <w:pPr>
        <w:rPr>
          <w:sz w:val="26"/>
          <w:szCs w:val="26"/>
        </w:rPr>
      </w:pPr>
    </w:p>
    <w:p w14:paraId="4EBF5EE7" w14:textId="0A8C0B9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Yeye hushuhudia nuru ili watu wapate kuiamini. Yeye hakuwa nuru. 1:15, Yohana alishuhudia na kupaza sauti.</w:t>
      </w:r>
    </w:p>
    <w:p w14:paraId="1EA8B61C" w14:textId="77777777" w:rsidR="00BA4BF6" w:rsidRPr="002A61D4" w:rsidRDefault="00BA4BF6">
      <w:pPr>
        <w:rPr>
          <w:sz w:val="26"/>
          <w:szCs w:val="26"/>
        </w:rPr>
      </w:pPr>
    </w:p>
    <w:p w14:paraId="495F231E"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Huyu ndiye aliyekuja baada yangu. Ana cheo mbele yangu kwa sababu alikuwepo hapo awali. 19 hadi 51 inaonyesha Yohana si Kristo.</w:t>
      </w:r>
    </w:p>
    <w:p w14:paraId="61D312A8" w14:textId="77777777" w:rsidR="00BA4BF6" w:rsidRPr="002A61D4" w:rsidRDefault="00BA4BF6">
      <w:pPr>
        <w:rPr>
          <w:sz w:val="26"/>
          <w:szCs w:val="26"/>
        </w:rPr>
      </w:pPr>
    </w:p>
    <w:p w14:paraId="797FB249" w14:textId="218ED255"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Ninafuata jinsi CH Dodd anavyoshughulikia mistari ya sita hadi ya nane kama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vichwa vya habari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vya 19 hadi 28, 29 hadi 34, 35 hadi 42. Yohana hakuwa nuru. 1:19 hadi 28.</w:t>
      </w:r>
    </w:p>
    <w:p w14:paraId="32E79301" w14:textId="77777777" w:rsidR="00BA4BF6" w:rsidRPr="002A61D4" w:rsidRDefault="00BA4BF6">
      <w:pPr>
        <w:rPr>
          <w:sz w:val="26"/>
          <w:szCs w:val="26"/>
        </w:rPr>
      </w:pPr>
    </w:p>
    <w:p w14:paraId="78FF6A3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Mimi si Kristo. Mimi si nabii. Mimi si yule ambaye angekuja.</w:t>
      </w:r>
    </w:p>
    <w:p w14:paraId="799A0263" w14:textId="77777777" w:rsidR="00BA4BF6" w:rsidRPr="002A61D4" w:rsidRDefault="00BA4BF6">
      <w:pPr>
        <w:rPr>
          <w:sz w:val="26"/>
          <w:szCs w:val="26"/>
        </w:rPr>
      </w:pPr>
    </w:p>
    <w:p w14:paraId="245A847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Mimi si Eliya. Hapana, hapana, hapana. Alikuja kushuhudia nuru.</w:t>
      </w:r>
    </w:p>
    <w:p w14:paraId="3F99278B" w14:textId="77777777" w:rsidR="00BA4BF6" w:rsidRPr="002A61D4" w:rsidRDefault="00BA4BF6">
      <w:pPr>
        <w:rPr>
          <w:sz w:val="26"/>
          <w:szCs w:val="26"/>
        </w:rPr>
      </w:pPr>
    </w:p>
    <w:p w14:paraId="718ED68F" w14:textId="392CE5E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Hiyo ni mistari ya 29 na inayofuata. Tazama, mwana-kondoo wa Mungu aichukuaye dhambi ya ulimwengu. Nilimwona roho akishuka juu yake kama njiwa na kukaa juu yake.</w:t>
      </w:r>
    </w:p>
    <w:p w14:paraId="0FCA2EB4" w14:textId="77777777" w:rsidR="00BA4BF6" w:rsidRPr="002A61D4" w:rsidRDefault="00BA4BF6">
      <w:pPr>
        <w:rPr>
          <w:sz w:val="26"/>
          <w:szCs w:val="26"/>
        </w:rPr>
      </w:pPr>
    </w:p>
    <w:p w14:paraId="5A6E618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Huyu ni mwana wa Mungu. Mstari wa 34. Siwezi kufafanua kila mstari.</w:t>
      </w:r>
    </w:p>
    <w:p w14:paraId="579FF2A6" w14:textId="77777777" w:rsidR="00BA4BF6" w:rsidRPr="002A61D4" w:rsidRDefault="00BA4BF6">
      <w:pPr>
        <w:rPr>
          <w:sz w:val="26"/>
          <w:szCs w:val="26"/>
        </w:rPr>
      </w:pPr>
    </w:p>
    <w:p w14:paraId="2E2CA126" w14:textId="51C3923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Yeye hakuwa nuru, aya ya kwanza. Alikuja kushuhudia nuru, aya ya pili, ili wote waweze kumwamini Yesu. Aya ya tatu, 35 hadi 42.</w:t>
      </w:r>
    </w:p>
    <w:p w14:paraId="012EF64A" w14:textId="77777777" w:rsidR="00BA4BF6" w:rsidRPr="002A61D4" w:rsidRDefault="00BA4BF6">
      <w:pPr>
        <w:rPr>
          <w:sz w:val="26"/>
          <w:szCs w:val="26"/>
        </w:rPr>
      </w:pPr>
    </w:p>
    <w:p w14:paraId="01AB334D" w14:textId="4F50BCE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Tazama, mwana-kondoo wa Mungu, kwa ufupi aichukuaye dhambi ya ulimwengu. Wanafunzi wake wawili hapa wanamfuata Yesu. Yohana anafurahi kuhusu hilo.</w:t>
      </w:r>
    </w:p>
    <w:p w14:paraId="1FDBD037" w14:textId="77777777" w:rsidR="00BA4BF6" w:rsidRPr="002A61D4" w:rsidRDefault="00BA4BF6">
      <w:pPr>
        <w:rPr>
          <w:sz w:val="26"/>
          <w:szCs w:val="26"/>
        </w:rPr>
      </w:pPr>
    </w:p>
    <w:p w14:paraId="4ECF98A5" w14:textId="3201C9E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Wakaja na kukaa naye. </w:t>
      </w:r>
      <w:r xmlns:w="http://schemas.openxmlformats.org/wordprocessingml/2006/main" w:rsidR="00EE11A5" w:rsidRPr="00EE11A5">
        <w:rPr>
          <w:rFonts w:ascii="Calibri" w:eastAsia="Calibri" w:hAnsi="Calibri" w:cs="Calibri"/>
          <w:sz w:val="26"/>
          <w:szCs w:val="26"/>
        </w:rPr>
        <w:t xml:space="preserve">Kisha, katika sehemu iliyobaki ya sura ya kwanza, Filipo anamwambia Nathanaeli kwamba Nathanaeli anakuja kwa Yesu. Ni wazi kwamba Filipo alikuwa amesikia na aliamini, alivutiwa.</w:t>
      </w:r>
    </w:p>
    <w:p w14:paraId="0D1FC826" w14:textId="77777777" w:rsidR="00BA4BF6" w:rsidRPr="002A61D4" w:rsidRDefault="00BA4BF6">
      <w:pPr>
        <w:rPr>
          <w:sz w:val="26"/>
          <w:szCs w:val="26"/>
        </w:rPr>
      </w:pPr>
    </w:p>
    <w:p w14:paraId="174E1FA4" w14:textId="48276AF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Aliamini katika imani hii ya mwanzo. Tunahitaji kuiita kitu kama hicho. Na Andrea anamwambia kaka yake Peter.</w:t>
      </w:r>
    </w:p>
    <w:p w14:paraId="2B209525" w14:textId="77777777" w:rsidR="00BA4BF6" w:rsidRPr="002A61D4" w:rsidRDefault="00BA4BF6">
      <w:pPr>
        <w:rPr>
          <w:sz w:val="26"/>
          <w:szCs w:val="26"/>
        </w:rPr>
      </w:pPr>
    </w:p>
    <w:p w14:paraId="1C06799F" w14:textId="061F78F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hata hivyo, sehemu iliyobaki ya sura ya kwanza inaonyeshwa kwa urahisi kuwa mashahidi wa Yesu. Andiko kuu, andiko kuu ni sura ya 5, 31, hadi 47. Nikijishuhudia mwenyewe, ushahidi wangu si wa kweli.</w:t>
      </w:r>
    </w:p>
    <w:p w14:paraId="3F747FAF" w14:textId="77777777" w:rsidR="00BA4BF6" w:rsidRPr="002A61D4" w:rsidRDefault="00BA4BF6">
      <w:pPr>
        <w:rPr>
          <w:sz w:val="26"/>
          <w:szCs w:val="26"/>
        </w:rPr>
      </w:pPr>
    </w:p>
    <w:p w14:paraId="73533BE1" w14:textId="612D38B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Utata wa maneno na kauli yake ya baadaye, lakini si halisi. Anamaanisha inamaanisha kile ambacho ESV inasema, akiongeza neno pekee kwenye maandishi. Kama mimi peke yangu nikishuhudia kuhusu mimi mwenyewe, kama nikishuhudia kinyume na ushuhuda wa baba, au bila ushuhuda wa baba, kuna mwingine anayeshuhudia kunihusu.</w:t>
      </w:r>
    </w:p>
    <w:p w14:paraId="5B2D28BD" w14:textId="77777777" w:rsidR="00BA4BF6" w:rsidRPr="002A61D4" w:rsidRDefault="00BA4BF6">
      <w:pPr>
        <w:rPr>
          <w:sz w:val="26"/>
          <w:szCs w:val="26"/>
        </w:rPr>
      </w:pPr>
    </w:p>
    <w:p w14:paraId="6E80BA3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Nami najua kwamba ushuhuda wake ni kweli. Huyo ndiye baba. Na Yohana, alitoa ushuhuda hadi 35.</w:t>
      </w:r>
    </w:p>
    <w:p w14:paraId="5B73DA57" w14:textId="77777777" w:rsidR="00BA4BF6" w:rsidRPr="002A61D4" w:rsidRDefault="00BA4BF6">
      <w:pPr>
        <w:rPr>
          <w:sz w:val="26"/>
          <w:szCs w:val="26"/>
        </w:rPr>
      </w:pPr>
    </w:p>
    <w:p w14:paraId="068C3538" w14:textId="18E2787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Ushuhuda wangu ni mkuu kuliko huo, kwa maana mimi hufanya kazi za kimungu ambazo </w:t>
      </w:r>
      <w:proofErr xmlns:w="http://schemas.openxmlformats.org/wordprocessingml/2006/main" w:type="gramStart"/>
      <w:r xmlns:w="http://schemas.openxmlformats.org/wordprocessingml/2006/main" w:rsidR="00EE11A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amenipa nizifanye. Kazi hizo ninazofanya zinanishuhudia kwamba </w:t>
      </w:r>
      <w:proofErr xmlns:w="http://schemas.openxmlformats.org/wordprocessingml/2006/main" w:type="gramStart"/>
      <w:r xmlns:w="http://schemas.openxmlformats.org/wordprocessingml/2006/main" w:rsidR="00EE11A5">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amenituma.</w:t>
      </w:r>
    </w:p>
    <w:p w14:paraId="4BE25140" w14:textId="77777777" w:rsidR="00BA4BF6" w:rsidRPr="002A61D4" w:rsidRDefault="00BA4BF6">
      <w:pPr>
        <w:rPr>
          <w:sz w:val="26"/>
          <w:szCs w:val="26"/>
        </w:rPr>
      </w:pPr>
    </w:p>
    <w:p w14:paraId="4453EF06" w14:textId="3AF4BF3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Hilo ni jambo kubwa. Kwa maneno mengine, sura ya kwanza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inasimulia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kuhusu kufanyika mwili, na injili iliyobaki inachukulia hivyo. Na Baba aliyenituma mwenyewe amenishuhudia.</w:t>
      </w:r>
    </w:p>
    <w:p w14:paraId="63058CCC" w14:textId="77777777" w:rsidR="00BA4BF6" w:rsidRPr="002A61D4" w:rsidRDefault="00BA4BF6">
      <w:pPr>
        <w:rPr>
          <w:sz w:val="26"/>
          <w:szCs w:val="26"/>
        </w:rPr>
      </w:pPr>
    </w:p>
    <w:p w14:paraId="66F7633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Sauti yake, hamjaisikia kamwe, na umbo lake, hamjaiona kamwe. Wala neno lake hamnalo ndani yenu, kwa sababu hamwamini yeye aliyemtuma.</w:t>
      </w:r>
    </w:p>
    <w:p w14:paraId="3BA657E0" w14:textId="77777777" w:rsidR="00BA4BF6" w:rsidRPr="002A61D4" w:rsidRDefault="00BA4BF6">
      <w:pPr>
        <w:rPr>
          <w:sz w:val="26"/>
          <w:szCs w:val="26"/>
        </w:rPr>
      </w:pPr>
    </w:p>
    <w:p w14:paraId="778601D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Mnayachunguza maandiko kwa sababu mnadhani kwamba ndani yake mna uzima wa milele. Na hilo si kosa. Nayo ndiyo yanayonishuhudia.</w:t>
      </w:r>
    </w:p>
    <w:p w14:paraId="6B028527" w14:textId="77777777" w:rsidR="00BA4BF6" w:rsidRPr="002A61D4" w:rsidRDefault="00BA4BF6">
      <w:pPr>
        <w:rPr>
          <w:sz w:val="26"/>
          <w:szCs w:val="26"/>
        </w:rPr>
      </w:pPr>
    </w:p>
    <w:p w14:paraId="5ABB0B6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mnakataa kuja kwangu ili mpate uzima. Mimi sipokei utukufu kutoka kwa watu, lakini najua kwamba hamna upendo wa Mungu ndani yenu. Haya ni maneno magumu, lakini ni maneno ya rehema.</w:t>
      </w:r>
    </w:p>
    <w:p w14:paraId="54B126FD" w14:textId="77777777" w:rsidR="00BA4BF6" w:rsidRPr="002A61D4" w:rsidRDefault="00BA4BF6">
      <w:pPr>
        <w:rPr>
          <w:sz w:val="26"/>
          <w:szCs w:val="26"/>
        </w:rPr>
      </w:pPr>
    </w:p>
    <w:p w14:paraId="2B31971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Mimi nimekuja kwa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jina la Baba yangu,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hamnipokei. Mwingine akija kwa jina lake mwenyewe, mtampokea huyo. Mwawezaje kuamini mnapopokea utukufu ninyi kwa ninyi na hamtafuti utukufu utokao kwa Mungu wa pekee? Hili hapa linakuja moja ya maneno makubwa zaidi katika Agano Jipya lote.</w:t>
      </w:r>
    </w:p>
    <w:p w14:paraId="287D5B3E" w14:textId="77777777" w:rsidR="00BA4BF6" w:rsidRPr="002A61D4" w:rsidRDefault="00BA4BF6">
      <w:pPr>
        <w:rPr>
          <w:sz w:val="26"/>
          <w:szCs w:val="26"/>
        </w:rPr>
      </w:pPr>
    </w:p>
    <w:p w14:paraId="6C221AD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Usifikiri nitakushtaki kwa baba. Yupo anayekushtaki, Musa.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Jamani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w:t>
      </w:r>
    </w:p>
    <w:p w14:paraId="736D52BE" w14:textId="77777777" w:rsidR="00BA4BF6" w:rsidRPr="002A61D4" w:rsidRDefault="00BA4BF6">
      <w:pPr>
        <w:rPr>
          <w:sz w:val="26"/>
          <w:szCs w:val="26"/>
        </w:rPr>
      </w:pPr>
    </w:p>
    <w:p w14:paraId="440C47B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Tumshike yule kipofu. Wewe ni mwanafunzi wa mtu huyu. Sisi ni wanafunzi wa Musa.</w:t>
      </w:r>
    </w:p>
    <w:p w14:paraId="2628520F" w14:textId="77777777" w:rsidR="00BA4BF6" w:rsidRPr="002A61D4" w:rsidRDefault="00BA4BF6">
      <w:pPr>
        <w:rPr>
          <w:sz w:val="26"/>
          <w:szCs w:val="26"/>
        </w:rPr>
      </w:pPr>
    </w:p>
    <w:p w14:paraId="73E0D8B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Ndiyo? Angalia hili. Musa, ambaye umemwekea tumaini lako. Hili ni jambo la kejeli sana.</w:t>
      </w:r>
    </w:p>
    <w:p w14:paraId="13E711CB" w14:textId="77777777" w:rsidR="00BA4BF6" w:rsidRPr="002A61D4" w:rsidRDefault="00BA4BF6">
      <w:pPr>
        <w:rPr>
          <w:sz w:val="26"/>
          <w:szCs w:val="26"/>
        </w:rPr>
      </w:pPr>
    </w:p>
    <w:p w14:paraId="22A25178" w14:textId="63DBBEB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Inatia kejeli. Ni kejeli ikiwa ungemwamini Musa. Lo, muda wa kupumzika.</w:t>
      </w:r>
    </w:p>
    <w:p w14:paraId="481C2F53" w14:textId="77777777" w:rsidR="00BA4BF6" w:rsidRPr="002A61D4" w:rsidRDefault="00BA4BF6">
      <w:pPr>
        <w:rPr>
          <w:sz w:val="26"/>
          <w:szCs w:val="26"/>
        </w:rPr>
      </w:pPr>
    </w:p>
    <w:p w14:paraId="7C506EF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Nitakuambia nini, chochote kile kilicho kweli, watu hawa wanaamini zaidi, wangekufa kwa ajili ya Musa. Musa, je, kuna kila kitu? Lakini katika hilo, hawamwamini Yesu. Hawamwamini Musa.</w:t>
      </w:r>
    </w:p>
    <w:p w14:paraId="34BE2EE8" w14:textId="77777777" w:rsidR="00BA4BF6" w:rsidRPr="002A61D4" w:rsidRDefault="00BA4BF6">
      <w:pPr>
        <w:rPr>
          <w:sz w:val="26"/>
          <w:szCs w:val="26"/>
        </w:rPr>
      </w:pPr>
    </w:p>
    <w:p w14:paraId="7F1A5C3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Kama mkimwamini Musa, mngeniamini mimi kwa sababu aliandika kunihusu. Lakini kama hamyaamini maandishi yake, mtaaminije maneno yangu? Ni jambo la kushangaza. Hilo ndilo wanalohitaji kusikia.</w:t>
      </w:r>
    </w:p>
    <w:p w14:paraId="31506CF8" w14:textId="77777777" w:rsidR="00BA4BF6" w:rsidRPr="002A61D4" w:rsidRDefault="00BA4BF6">
      <w:pPr>
        <w:rPr>
          <w:sz w:val="26"/>
          <w:szCs w:val="26"/>
        </w:rPr>
      </w:pPr>
    </w:p>
    <w:p w14:paraId="7571288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Yesu havutii. Loo, yeye ni mpole kwa watoto. Yeye ni mpole pale ambapo upole unahitajika.</w:t>
      </w:r>
    </w:p>
    <w:p w14:paraId="112DADD9" w14:textId="77777777" w:rsidR="00BA4BF6" w:rsidRPr="002A61D4" w:rsidRDefault="00BA4BF6">
      <w:pPr>
        <w:rPr>
          <w:sz w:val="26"/>
          <w:szCs w:val="26"/>
        </w:rPr>
      </w:pPr>
    </w:p>
    <w:p w14:paraId="207324CB" w14:textId="7B48405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ni mgumu, na hivyo ndivyo anavyoitwa. Na hiyo ni huruma. Hapa kuna maandishi kuu ya ushuhuda.</w:t>
      </w:r>
    </w:p>
    <w:p w14:paraId="7C5733BE" w14:textId="77777777" w:rsidR="00BA4BF6" w:rsidRPr="002A61D4" w:rsidRDefault="00BA4BF6">
      <w:pPr>
        <w:rPr>
          <w:sz w:val="26"/>
          <w:szCs w:val="26"/>
        </w:rPr>
      </w:pPr>
    </w:p>
    <w:p w14:paraId="38690279" w14:textId="6E2AEF2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Baba anamshuhudia Yesu. Yohana Mbatizaji anamshuhudia Yesu. Kazi za Yesu zinamshuhudia Yesu.</w:t>
      </w:r>
    </w:p>
    <w:p w14:paraId="2F90BEF0" w14:textId="77777777" w:rsidR="00BA4BF6" w:rsidRPr="002A61D4" w:rsidRDefault="00BA4BF6">
      <w:pPr>
        <w:rPr>
          <w:sz w:val="26"/>
          <w:szCs w:val="26"/>
        </w:rPr>
      </w:pPr>
    </w:p>
    <w:p w14:paraId="5EF9D50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Yesu anamshuhudia Yesu. Agano la Kale linamshuhudia Yesu. Nadhani labda hao ni mashahidi watano.</w:t>
      </w:r>
    </w:p>
    <w:p w14:paraId="316D5CB5" w14:textId="77777777" w:rsidR="00BA4BF6" w:rsidRPr="002A61D4" w:rsidRDefault="00BA4BF6">
      <w:pPr>
        <w:rPr>
          <w:sz w:val="26"/>
          <w:szCs w:val="26"/>
        </w:rPr>
      </w:pPr>
    </w:p>
    <w:p w14:paraId="4B8A6152" w14:textId="2415E3F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Baba, Yesu, matendo, Agano la Kale, Yohana. Tano. Kuelekea mwisho wa sura ya 15, Baba, samahani, Roho Mtakatifu, na wanafunzi wanamshuhudia Yesu.</w:t>
      </w:r>
    </w:p>
    <w:p w14:paraId="16C47144" w14:textId="77777777" w:rsidR="00BA4BF6" w:rsidRPr="002A61D4" w:rsidRDefault="00BA4BF6">
      <w:pPr>
        <w:rPr>
          <w:sz w:val="26"/>
          <w:szCs w:val="26"/>
        </w:rPr>
      </w:pPr>
    </w:p>
    <w:p w14:paraId="0939F57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Ndiyo, ipo kwenye maelezo yangu. Sawa, sura ya nane ni mahali pengine ambapo tuna mada hii ya ushuhuda iliyoanzishwa katika utangulizi, bila shaka, iliendelea katika sehemu iliyobaki ya sura ya kwanza. Hilo ni jambo lisilo la kawaida kidogo.</w:t>
      </w:r>
    </w:p>
    <w:p w14:paraId="0F8A1C04" w14:textId="77777777" w:rsidR="00BA4BF6" w:rsidRPr="002A61D4" w:rsidRDefault="00BA4BF6">
      <w:pPr>
        <w:rPr>
          <w:sz w:val="26"/>
          <w:szCs w:val="26"/>
        </w:rPr>
      </w:pPr>
    </w:p>
    <w:p w14:paraId="406173C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Lakini hapa katika sura ya nane, Yesu anasema, Baba anamshuhudia Yesu. Hata kama mimi mwenyewe najishuhudia, mstari wa 14, ushuhuda wangu ni kweli. Anajiunganisha na Baba katika mstari wa 17, aliyemtuma.</w:t>
      </w:r>
    </w:p>
    <w:p w14:paraId="75A2BD0E" w14:textId="77777777" w:rsidR="00BA4BF6" w:rsidRPr="002A61D4" w:rsidRDefault="00BA4BF6">
      <w:pPr>
        <w:rPr>
          <w:sz w:val="26"/>
          <w:szCs w:val="26"/>
        </w:rPr>
      </w:pPr>
    </w:p>
    <w:p w14:paraId="7F3BAB4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Katika sheria yenu, ushuhuda kwa watu ni kweli. Mimi na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tunashuhudia juu yangu. Kwa kweli tuliona hilo hapo awali pia.</w:t>
      </w:r>
    </w:p>
    <w:p w14:paraId="2F26EA42" w14:textId="77777777" w:rsidR="00BA4BF6" w:rsidRPr="002A61D4" w:rsidRDefault="00BA4BF6">
      <w:pPr>
        <w:rPr>
          <w:sz w:val="26"/>
          <w:szCs w:val="26"/>
        </w:rPr>
      </w:pPr>
    </w:p>
    <w:p w14:paraId="02F5BE9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Hapo, ni mashahidi muhimu zaidi,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na Mwana. Uwiano </w:t>
      </w:r>
      <w:proofErr xmlns:w="http://schemas.openxmlformats.org/wordprocessingml/2006/main" w:type="spellStart"/>
      <w:r xmlns:w="http://schemas.openxmlformats.org/wordprocessingml/2006/main" w:rsidRPr="002A61D4">
        <w:rPr>
          <w:rFonts w:ascii="Calibri" w:eastAsia="Calibri" w:hAnsi="Calibri" w:cs="Calibri"/>
          <w:sz w:val="26"/>
          <w:szCs w:val="26"/>
        </w:rPr>
        <w:t xml:space="preserve">wa Kibinatari </w:t>
      </w:r>
      <w:proofErr xmlns:w="http://schemas.openxmlformats.org/wordprocessingml/2006/main" w:type="spellEnd"/>
      <w:r xmlns:w="http://schemas.openxmlformats.org/wordprocessingml/2006/main" w:rsidRPr="002A61D4">
        <w:rPr>
          <w:rFonts w:ascii="Calibri" w:eastAsia="Calibri" w:hAnsi="Calibri" w:cs="Calibri"/>
          <w:sz w:val="26"/>
          <w:szCs w:val="26"/>
        </w:rPr>
        <w:t xml:space="preserve">unafundishwa katika Injili ya Yohana kwa sababu ya jinsi Yohana anavyomwona Roho kama baada ya Pentekoste. Watu muhimu wanamshuhudia Yesu katika Injili ya nne.</w:t>
      </w:r>
    </w:p>
    <w:p w14:paraId="289E88AB" w14:textId="77777777" w:rsidR="00BA4BF6" w:rsidRPr="002A61D4" w:rsidRDefault="00BA4BF6">
      <w:pPr>
        <w:rPr>
          <w:sz w:val="26"/>
          <w:szCs w:val="26"/>
        </w:rPr>
      </w:pPr>
    </w:p>
    <w:p w14:paraId="64EDD6B9" w14:textId="13BD86A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Nitawataja tu. 4:39, kwamba Wasamaria wengi waliamini kwa sababu ya ushuhuda wa mwanamke huyo, mwanamke Msamaria. 9, 15, 17, 25, 30, na 33.</w:t>
      </w:r>
    </w:p>
    <w:p w14:paraId="13535672" w14:textId="77777777" w:rsidR="00BA4BF6" w:rsidRPr="002A61D4" w:rsidRDefault="00BA4BF6">
      <w:pPr>
        <w:rPr>
          <w:sz w:val="26"/>
          <w:szCs w:val="26"/>
        </w:rPr>
      </w:pPr>
    </w:p>
    <w:p w14:paraId="7F2801B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Shahidi ni nani? Yule aliyekuwa kipofu. Hiyo ni mistari mingi. 38 pia.</w:t>
      </w:r>
    </w:p>
    <w:p w14:paraId="3CD6D36D" w14:textId="77777777" w:rsidR="00BA4BF6" w:rsidRPr="002A61D4" w:rsidRDefault="00BA4BF6">
      <w:pPr>
        <w:rPr>
          <w:sz w:val="26"/>
          <w:szCs w:val="26"/>
        </w:rPr>
      </w:pPr>
    </w:p>
    <w:p w14:paraId="1879BF8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Lo, neno langu. Mara kwa mara, anamshuhudia Yesu. 11, 37.</w:t>
      </w:r>
    </w:p>
    <w:p w14:paraId="11B4BFF0" w14:textId="77777777" w:rsidR="00BA4BF6" w:rsidRPr="002A61D4" w:rsidRDefault="00BA4BF6">
      <w:pPr>
        <w:rPr>
          <w:sz w:val="26"/>
          <w:szCs w:val="26"/>
        </w:rPr>
      </w:pPr>
    </w:p>
    <w:p w14:paraId="5E340844" w14:textId="2820974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27, samahani. Yohana 11:27. Ni Martha.</w:t>
      </w:r>
    </w:p>
    <w:p w14:paraId="0D2E0DBF" w14:textId="77777777" w:rsidR="00BA4BF6" w:rsidRPr="002A61D4" w:rsidRDefault="00BA4BF6">
      <w:pPr>
        <w:rPr>
          <w:sz w:val="26"/>
          <w:szCs w:val="26"/>
        </w:rPr>
      </w:pPr>
    </w:p>
    <w:p w14:paraId="3AD2013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Ndiyo, Bwana, naamini wewe ndiwe Kristo, Mwana wa Mungu, ajaye ulimwenguni. Ni kauli ya kusudi iliyotimizwa kabla ya kuwepo kauli ya kusudi. Martha, mashahidi wa mwisho wa Yesu ni Roho Mtakatifu na wanafunzi.</w:t>
      </w:r>
    </w:p>
    <w:p w14:paraId="2585C153" w14:textId="77777777" w:rsidR="00BA4BF6" w:rsidRPr="002A61D4" w:rsidRDefault="00BA4BF6">
      <w:pPr>
        <w:rPr>
          <w:sz w:val="26"/>
          <w:szCs w:val="26"/>
        </w:rPr>
      </w:pPr>
    </w:p>
    <w:p w14:paraId="175649E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Na, bila shaka, haya mawili yanaenda pamoja, mwisho wa 15 katika Kitabu cha Utukufu. Atakapokuja Msaidizi, nitakayewapelekea kutoka kwa Baba, Roho wa kweli atokaye kwa Baba, yeye atanishuhudia. Nanyi pia mtanishuhudia kwa sababu mmekuwa nami tangu mwanzo.</w:t>
      </w:r>
    </w:p>
    <w:p w14:paraId="645EA21F" w14:textId="77777777" w:rsidR="00BA4BF6" w:rsidRPr="002A61D4" w:rsidRDefault="00BA4BF6">
      <w:pPr>
        <w:rPr>
          <w:sz w:val="26"/>
          <w:szCs w:val="26"/>
        </w:rPr>
      </w:pPr>
    </w:p>
    <w:p w14:paraId="1D7E72BB" w14:textId="36514D64" w:rsidR="00BA4BF6" w:rsidRPr="002A61D4" w:rsidRDefault="00EE11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sura ya 20:19, kifungu kifuatacho ni kifungu ambacho tutakielezea kwa undani zaidi. Lakini Yesu anawaonyesha wanafunzi, Kristo aliyefufuka anawaonyesha unyanyapaa, alama mikononi na ubavuni mwake. Anawapulizia pumzi, akirudia uumbaji wa Adamu katika sura mbili za kwanza za Mwanzo.</w:t>
      </w:r>
    </w:p>
    <w:p w14:paraId="17041FE4" w14:textId="77777777" w:rsidR="00BA4BF6" w:rsidRPr="002A61D4" w:rsidRDefault="00BA4BF6">
      <w:pPr>
        <w:rPr>
          <w:sz w:val="26"/>
          <w:szCs w:val="26"/>
        </w:rPr>
      </w:pPr>
    </w:p>
    <w:p w14:paraId="14482AE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Akasema, Pokeeni Roho Mtakatifu. Mkiwasamehe dhambi za yeyote, wamesamehewa. Mkiwanyima msamaha yeyote, umezuiliwa.</w:t>
      </w:r>
    </w:p>
    <w:p w14:paraId="2FA26E75" w14:textId="77777777" w:rsidR="00BA4BF6" w:rsidRPr="002A61D4" w:rsidRDefault="00BA4BF6">
      <w:pPr>
        <w:rPr>
          <w:sz w:val="26"/>
          <w:szCs w:val="26"/>
        </w:rPr>
      </w:pPr>
    </w:p>
    <w:p w14:paraId="05743B20" w14:textId="564D58B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Nitafanya kazi nayo kwa undani zaidi baadaye, lakini kwa sasa, hii ni tendo la kinabii, kupumua. Ni matarajio ya Pentekoste. Na tena, kama ilivyo katika sura ya 15, Roho wa kweli atanishuhudia, na wewe pia utafanya hivyo.</w:t>
      </w:r>
    </w:p>
    <w:p w14:paraId="570CEC14" w14:textId="77777777" w:rsidR="00BA4BF6" w:rsidRPr="002A61D4" w:rsidRDefault="00BA4BF6">
      <w:pPr>
        <w:rPr>
          <w:sz w:val="26"/>
          <w:szCs w:val="26"/>
        </w:rPr>
      </w:pPr>
    </w:p>
    <w:p w14:paraId="25C9909C" w14:textId="01E6540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Hapa, anasema kitu kile kile. Hapa, anaonyesha na kusema kitu kile kile. Mtapokea Roho katika upya na nguvu.</w:t>
      </w:r>
    </w:p>
    <w:p w14:paraId="40BD863E" w14:textId="77777777" w:rsidR="00BA4BF6" w:rsidRPr="002A61D4" w:rsidRDefault="00BA4BF6">
      <w:pPr>
        <w:rPr>
          <w:sz w:val="26"/>
          <w:szCs w:val="26"/>
        </w:rPr>
      </w:pPr>
    </w:p>
    <w:p w14:paraId="41D3BCA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Mtakuwa mashahidi wangu. Na kwa neno lako katika nguvu ya Roho, watu watasamehewa. Wale wanaoamini na wengine hawatasamehewa.</w:t>
      </w:r>
    </w:p>
    <w:p w14:paraId="72F870F5" w14:textId="77777777" w:rsidR="00BA4BF6" w:rsidRPr="002A61D4" w:rsidRDefault="00BA4BF6">
      <w:pPr>
        <w:rPr>
          <w:sz w:val="26"/>
          <w:szCs w:val="26"/>
        </w:rPr>
      </w:pPr>
    </w:p>
    <w:p w14:paraId="47D55E7C" w14:textId="1C00EDC6" w:rsidR="00BA4BF6" w:rsidRPr="002A61D4" w:rsidRDefault="00000000" w:rsidP="002A61D4">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Wale wanaomkataa Kristo. Katika hotuba yetu inayofuata, tutaanza na picha za Yesu au Kristo kutoka injili ya nne. </w:t>
      </w:r>
      <w:r xmlns:w="http://schemas.openxmlformats.org/wordprocessingml/2006/main" w:rsidR="002A61D4">
        <w:rPr>
          <w:rFonts w:ascii="Calibri" w:eastAsia="Calibri" w:hAnsi="Calibri" w:cs="Calibri"/>
          <w:sz w:val="26"/>
          <w:szCs w:val="26"/>
        </w:rPr>
        <w:br xmlns:w="http://schemas.openxmlformats.org/wordprocessingml/2006/main"/>
      </w:r>
      <w:r xmlns:w="http://schemas.openxmlformats.org/wordprocessingml/2006/main" w:rsidR="002A61D4">
        <w:rPr>
          <w:rFonts w:ascii="Calibri" w:eastAsia="Calibri" w:hAnsi="Calibri" w:cs="Calibri"/>
          <w:sz w:val="26"/>
          <w:szCs w:val="26"/>
        </w:rPr>
        <w:br xmlns:w="http://schemas.openxmlformats.org/wordprocessingml/2006/main"/>
      </w:r>
      <w:r xmlns:w="http://schemas.openxmlformats.org/wordprocessingml/2006/main" w:rsidR="002A61D4" w:rsidRPr="002A61D4">
        <w:rPr>
          <w:rFonts w:ascii="Calibri" w:eastAsia="Calibri" w:hAnsi="Calibri" w:cs="Calibri"/>
          <w:sz w:val="26"/>
          <w:szCs w:val="26"/>
        </w:rPr>
        <w:t xml:space="preserve">Huyu ni Dkt. Robert A. Peterson katika mafundisho yake kuhusu theolojia ya Yohana. Hii ni kipindi cha 10, Majibu kwa Yesu, Mashahidi kwa Yesu.</w:t>
      </w:r>
      <w:r xmlns:w="http://schemas.openxmlformats.org/wordprocessingml/2006/main" w:rsidR="002A61D4" w:rsidRPr="002A61D4">
        <w:rPr>
          <w:rFonts w:ascii="Calibri" w:eastAsia="Calibri" w:hAnsi="Calibri" w:cs="Calibri"/>
          <w:sz w:val="26"/>
          <w:szCs w:val="26"/>
        </w:rPr>
        <w:br xmlns:w="http://schemas.openxmlformats.org/wordprocessingml/2006/main"/>
      </w:r>
    </w:p>
    <w:sectPr w:rsidR="00BA4BF6" w:rsidRPr="002A61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2DBCF" w14:textId="77777777" w:rsidR="0036345A" w:rsidRDefault="0036345A" w:rsidP="002A61D4">
      <w:r>
        <w:separator/>
      </w:r>
    </w:p>
  </w:endnote>
  <w:endnote w:type="continuationSeparator" w:id="0">
    <w:p w14:paraId="488B2827" w14:textId="77777777" w:rsidR="0036345A" w:rsidRDefault="0036345A" w:rsidP="002A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6FC5C" w14:textId="77777777" w:rsidR="0036345A" w:rsidRDefault="0036345A" w:rsidP="002A61D4">
      <w:r>
        <w:separator/>
      </w:r>
    </w:p>
  </w:footnote>
  <w:footnote w:type="continuationSeparator" w:id="0">
    <w:p w14:paraId="5E62E6B4" w14:textId="77777777" w:rsidR="0036345A" w:rsidRDefault="0036345A" w:rsidP="002A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812072"/>
      <w:docPartObj>
        <w:docPartGallery w:val="Page Numbers (Top of Page)"/>
        <w:docPartUnique/>
      </w:docPartObj>
    </w:sdtPr>
    <w:sdtEndPr>
      <w:rPr>
        <w:noProof/>
      </w:rPr>
    </w:sdtEndPr>
    <w:sdtContent>
      <w:p w14:paraId="53767923" w14:textId="098DC188" w:rsidR="002A61D4" w:rsidRDefault="002A61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DE923C" w14:textId="77777777" w:rsidR="002A61D4" w:rsidRDefault="002A6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865E5"/>
    <w:multiLevelType w:val="hybridMultilevel"/>
    <w:tmpl w:val="AF560232"/>
    <w:lvl w:ilvl="0" w:tplc="B8A41C98">
      <w:start w:val="1"/>
      <w:numFmt w:val="bullet"/>
      <w:lvlText w:val="●"/>
      <w:lvlJc w:val="left"/>
      <w:pPr>
        <w:ind w:left="720" w:hanging="360"/>
      </w:pPr>
    </w:lvl>
    <w:lvl w:ilvl="1" w:tplc="32B6DEC2">
      <w:start w:val="1"/>
      <w:numFmt w:val="bullet"/>
      <w:lvlText w:val="○"/>
      <w:lvlJc w:val="left"/>
      <w:pPr>
        <w:ind w:left="1440" w:hanging="360"/>
      </w:pPr>
    </w:lvl>
    <w:lvl w:ilvl="2" w:tplc="40A0CF46">
      <w:start w:val="1"/>
      <w:numFmt w:val="bullet"/>
      <w:lvlText w:val="■"/>
      <w:lvlJc w:val="left"/>
      <w:pPr>
        <w:ind w:left="2160" w:hanging="360"/>
      </w:pPr>
    </w:lvl>
    <w:lvl w:ilvl="3" w:tplc="42647FD8">
      <w:start w:val="1"/>
      <w:numFmt w:val="bullet"/>
      <w:lvlText w:val="●"/>
      <w:lvlJc w:val="left"/>
      <w:pPr>
        <w:ind w:left="2880" w:hanging="360"/>
      </w:pPr>
    </w:lvl>
    <w:lvl w:ilvl="4" w:tplc="0C9AF29A">
      <w:start w:val="1"/>
      <w:numFmt w:val="bullet"/>
      <w:lvlText w:val="○"/>
      <w:lvlJc w:val="left"/>
      <w:pPr>
        <w:ind w:left="3600" w:hanging="360"/>
      </w:pPr>
    </w:lvl>
    <w:lvl w:ilvl="5" w:tplc="A99EB6F6">
      <w:start w:val="1"/>
      <w:numFmt w:val="bullet"/>
      <w:lvlText w:val="■"/>
      <w:lvlJc w:val="left"/>
      <w:pPr>
        <w:ind w:left="4320" w:hanging="360"/>
      </w:pPr>
    </w:lvl>
    <w:lvl w:ilvl="6" w:tplc="6B0285EE">
      <w:start w:val="1"/>
      <w:numFmt w:val="bullet"/>
      <w:lvlText w:val="●"/>
      <w:lvlJc w:val="left"/>
      <w:pPr>
        <w:ind w:left="5040" w:hanging="360"/>
      </w:pPr>
    </w:lvl>
    <w:lvl w:ilvl="7" w:tplc="A2588CE4">
      <w:start w:val="1"/>
      <w:numFmt w:val="bullet"/>
      <w:lvlText w:val="●"/>
      <w:lvlJc w:val="left"/>
      <w:pPr>
        <w:ind w:left="5760" w:hanging="360"/>
      </w:pPr>
    </w:lvl>
    <w:lvl w:ilvl="8" w:tplc="79A2C160">
      <w:start w:val="1"/>
      <w:numFmt w:val="bullet"/>
      <w:lvlText w:val="●"/>
      <w:lvlJc w:val="left"/>
      <w:pPr>
        <w:ind w:left="6480" w:hanging="360"/>
      </w:pPr>
    </w:lvl>
  </w:abstractNum>
  <w:num w:numId="1" w16cid:durableId="4297382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F6"/>
    <w:rsid w:val="002A61D4"/>
    <w:rsid w:val="0036345A"/>
    <w:rsid w:val="00643D51"/>
    <w:rsid w:val="00654766"/>
    <w:rsid w:val="00A974D2"/>
    <w:rsid w:val="00BA4BF6"/>
    <w:rsid w:val="00E520CD"/>
    <w:rsid w:val="00EE1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9625E"/>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61D4"/>
    <w:pPr>
      <w:tabs>
        <w:tab w:val="center" w:pos="4680"/>
        <w:tab w:val="right" w:pos="9360"/>
      </w:tabs>
    </w:pPr>
  </w:style>
  <w:style w:type="character" w:customStyle="1" w:styleId="HeaderChar">
    <w:name w:val="Header Char"/>
    <w:basedOn w:val="DefaultParagraphFont"/>
    <w:link w:val="Header"/>
    <w:uiPriority w:val="99"/>
    <w:rsid w:val="002A61D4"/>
  </w:style>
  <w:style w:type="paragraph" w:styleId="Footer">
    <w:name w:val="footer"/>
    <w:basedOn w:val="Normal"/>
    <w:link w:val="FooterChar"/>
    <w:uiPriority w:val="99"/>
    <w:unhideWhenUsed/>
    <w:rsid w:val="002A61D4"/>
    <w:pPr>
      <w:tabs>
        <w:tab w:val="center" w:pos="4680"/>
        <w:tab w:val="right" w:pos="9360"/>
      </w:tabs>
    </w:pPr>
  </w:style>
  <w:style w:type="character" w:customStyle="1" w:styleId="FooterChar">
    <w:name w:val="Footer Char"/>
    <w:basedOn w:val="DefaultParagraphFont"/>
    <w:link w:val="Footer"/>
    <w:uiPriority w:val="99"/>
    <w:rsid w:val="002A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6133</Words>
  <Characters>26867</Characters>
  <Application>Microsoft Office Word</Application>
  <DocSecurity>0</DocSecurity>
  <Lines>671</Lines>
  <Paragraphs>219</Paragraphs>
  <ScaleCrop>false</ScaleCrop>
  <HeadingPairs>
    <vt:vector size="2" baseType="variant">
      <vt:variant>
        <vt:lpstr>Title</vt:lpstr>
      </vt:variant>
      <vt:variant>
        <vt:i4>1</vt:i4>
      </vt:variant>
    </vt:vector>
  </HeadingPairs>
  <TitlesOfParts>
    <vt:vector size="1" baseType="lpstr">
      <vt:lpstr>Peterson JohannineTheo 10</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10</dc:title>
  <dc:creator>TurboScribe.ai</dc:creator>
  <cp:lastModifiedBy>Ted Hildebrandt</cp:lastModifiedBy>
  <cp:revision>2</cp:revision>
  <dcterms:created xsi:type="dcterms:W3CDTF">2024-10-05T19:11:00Z</dcterms:created>
  <dcterms:modified xsi:type="dcterms:W3CDTF">2024-10-05T19:11:00Z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3cd3cc57c2c750d86d4a7f1a1469dcc67d529fe4c95b83423f5649429ca5aa23</vt:lpwstr>
  </property>
</Properties>
</file>