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5CBCA" w14:textId="55325833" w:rsidR="00F470FB" w:rsidRDefault="00650776" w:rsidP="006507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8, Ishara za Yesu, Sehemu ya 2, Misemo ya Wakati wa Yesu, Sehemu ya 1</w:t>
      </w:r>
    </w:p>
    <w:p w14:paraId="380414AD" w14:textId="0CAF6BA3" w:rsidR="00650776" w:rsidRPr="00650776" w:rsidRDefault="00650776" w:rsidP="00650776">
      <w:pPr xmlns:w="http://schemas.openxmlformats.org/wordprocessingml/2006/main">
        <w:jc w:val="center"/>
        <w:rPr>
          <w:rFonts w:ascii="Calibri" w:eastAsia="Calibri" w:hAnsi="Calibri" w:cs="Calibri"/>
          <w:sz w:val="26"/>
          <w:szCs w:val="26"/>
        </w:rPr>
      </w:pPr>
      <w:r xmlns:w="http://schemas.openxmlformats.org/wordprocessingml/2006/main" w:rsidRPr="00650776">
        <w:rPr>
          <w:rFonts w:ascii="AA Times New Roman" w:eastAsia="Calibri" w:hAnsi="AA Times New Roman" w:cs="AA Times New Roman"/>
          <w:sz w:val="26"/>
          <w:szCs w:val="26"/>
        </w:rPr>
        <w:t xml:space="preserve">© </w:t>
      </w:r>
      <w:r xmlns:w="http://schemas.openxmlformats.org/wordprocessingml/2006/main" w:rsidRPr="00650776">
        <w:rPr>
          <w:rFonts w:ascii="Calibri" w:eastAsia="Calibri" w:hAnsi="Calibri" w:cs="Calibri"/>
          <w:sz w:val="26"/>
          <w:szCs w:val="26"/>
        </w:rPr>
        <w:t xml:space="preserve">2024 Robert Peterson na Ted Hildebrandt</w:t>
      </w:r>
    </w:p>
    <w:p w14:paraId="4734F9F0" w14:textId="77777777" w:rsidR="00650776" w:rsidRPr="00650776" w:rsidRDefault="00650776">
      <w:pPr>
        <w:rPr>
          <w:sz w:val="26"/>
          <w:szCs w:val="26"/>
        </w:rPr>
      </w:pPr>
    </w:p>
    <w:p w14:paraId="43F7C07A" w14:textId="25884CF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Huyu ni Robert A. Peterson katika mafundisho yake kuhusu Theolojia ya Yohananine. Huu ni kipindi cha 8, Ishara za Yesu, Sehemu ya 2, Misemo ya Wakati wa Yesu, Sehemu ya 1. </w:t>
      </w:r>
      <w:r xmlns:w="http://schemas.openxmlformats.org/wordprocessingml/2006/main" w:rsidR="00650776" w:rsidRPr="00650776">
        <w:rPr>
          <w:rFonts w:ascii="Calibri" w:eastAsia="Calibri" w:hAnsi="Calibri" w:cs="Calibri"/>
          <w:sz w:val="26"/>
          <w:szCs w:val="26"/>
        </w:rPr>
        <w:br xmlns:w="http://schemas.openxmlformats.org/wordprocessingml/2006/main"/>
      </w:r>
      <w:r xmlns:w="http://schemas.openxmlformats.org/wordprocessingml/2006/main" w:rsidR="00650776" w:rsidRPr="00650776">
        <w:rPr>
          <w:rFonts w:ascii="Calibri" w:eastAsia="Calibri" w:hAnsi="Calibri" w:cs="Calibri"/>
          <w:sz w:val="26"/>
          <w:szCs w:val="26"/>
        </w:rPr>
        <w:br xmlns:w="http://schemas.openxmlformats.org/wordprocessingml/2006/main"/>
      </w:r>
      <w:r xmlns:w="http://schemas.openxmlformats.org/wordprocessingml/2006/main" w:rsidRPr="00650776">
        <w:rPr>
          <w:rFonts w:ascii="Calibri" w:eastAsia="Calibri" w:hAnsi="Calibri" w:cs="Calibri"/>
          <w:sz w:val="26"/>
          <w:szCs w:val="26"/>
        </w:rPr>
        <w:t xml:space="preserve">Tunaendelea na utafiti wetu wa theolojia ya Injili ya Yohana au Theolojia ya Yohananine.</w:t>
      </w:r>
    </w:p>
    <w:p w14:paraId="129FD5B9" w14:textId="77777777" w:rsidR="00F470FB" w:rsidRPr="00650776" w:rsidRDefault="00F470FB">
      <w:pPr>
        <w:rPr>
          <w:sz w:val="26"/>
          <w:szCs w:val="26"/>
        </w:rPr>
      </w:pPr>
    </w:p>
    <w:p w14:paraId="18D6E60A" w14:textId="5C15399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Tunajifunza ishara za Yesu na miujiza yake ya ufunuo katika injili ya nne, na tunaelekea kwenye ishara ya pili, uponyaji wa mwana rasmi katika sura ya nne. Hii inatokea baada ya tukio la Yesu na mwanamke Msamaria na watu wa Wasamaria. Kwa hiyo akaja tena Kana ya Galilaya, ambapo alikuwa ameyafanya maji kuwa divai.</w:t>
      </w:r>
    </w:p>
    <w:p w14:paraId="0743BA38" w14:textId="77777777" w:rsidR="00F470FB" w:rsidRPr="00650776" w:rsidRDefault="00F470FB">
      <w:pPr>
        <w:rPr>
          <w:sz w:val="26"/>
          <w:szCs w:val="26"/>
        </w:rPr>
      </w:pPr>
    </w:p>
    <w:p w14:paraId="4C4BACBE" w14:textId="6B746D1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Huko Kapernaumu, palikuwa na afisa mmoja ambaye mwanawe alikuwa mgonjwa. Huyu aliposikia kwamba Yesu ametoka Yudea hadi Galilaya, alimwendea, akamwomba ashuke amponye mwanawe, kwa maana alikuwa karibu kufa. Kwa hiyo, Yesu akamwambia, Msipoona ishara na maajabu, hamtaamini msipoona watu.</w:t>
      </w:r>
    </w:p>
    <w:p w14:paraId="0E2EC9EC" w14:textId="77777777" w:rsidR="00F470FB" w:rsidRPr="00650776" w:rsidRDefault="00F470FB">
      <w:pPr>
        <w:rPr>
          <w:sz w:val="26"/>
          <w:szCs w:val="26"/>
        </w:rPr>
      </w:pPr>
    </w:p>
    <w:p w14:paraId="34050E7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Yule ofisa akamwambia, Bwana, shuka kabla mtoto wangu hajafa. Yesu akamwambia, Nenda, mwanao ataishi. Yule mtu akaamini neno alilomwambia Yesu, akaenda zake.</w:t>
      </w:r>
    </w:p>
    <w:p w14:paraId="4109D49C" w14:textId="77777777" w:rsidR="00F470FB" w:rsidRPr="00650776" w:rsidRDefault="00F470FB">
      <w:pPr>
        <w:rPr>
          <w:sz w:val="26"/>
          <w:szCs w:val="26"/>
        </w:rPr>
      </w:pPr>
    </w:p>
    <w:p w14:paraId="312E408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Alipokuwa akishuka, watumishi wake walikutana naye, wakamwambia kwamba mwanawe alikuwa mzima. Basi akawauliza saa alipoanza kupata nafuu. Nao walipomwambia jana saa saba, homa ilimwacha.</w:t>
      </w:r>
    </w:p>
    <w:p w14:paraId="566E95C5" w14:textId="77777777" w:rsidR="00F470FB" w:rsidRPr="00650776" w:rsidRDefault="00F470FB">
      <w:pPr>
        <w:rPr>
          <w:sz w:val="26"/>
          <w:szCs w:val="26"/>
        </w:rPr>
      </w:pPr>
    </w:p>
    <w:p w14:paraId="6B7483C6"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Baba yake akajua kwamba huo ndio wakati Yesu alipomwambia, Mwanao ataishi. Naye akaamini, yeye na nyumba yake yote. Huu ulikuwa ishara ya pili aliyoifanya Yesu alipotoka Uyahudi kwenda Galilaya.</w:t>
      </w:r>
    </w:p>
    <w:p w14:paraId="6FF041A1" w14:textId="77777777" w:rsidR="00F470FB" w:rsidRPr="00650776" w:rsidRDefault="00F470FB">
      <w:pPr>
        <w:rPr>
          <w:sz w:val="26"/>
          <w:szCs w:val="26"/>
        </w:rPr>
      </w:pPr>
    </w:p>
    <w:p w14:paraId="6F12C3AF" w14:textId="24134EC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Nilisema kwamba tano kati ya saba ninazosema zinamzungumzia Yesu kama mtoaji wa uzima. Ishara nyingi hufanya vivyo hivyo. Na hii ni mojawapo ya hizo.</w:t>
      </w:r>
    </w:p>
    <w:p w14:paraId="3DE9F6B4" w14:textId="77777777" w:rsidR="00F470FB" w:rsidRPr="00650776" w:rsidRDefault="00F470FB">
      <w:pPr>
        <w:rPr>
          <w:sz w:val="26"/>
          <w:szCs w:val="26"/>
        </w:rPr>
      </w:pPr>
    </w:p>
    <w:p w14:paraId="53AA210B" w14:textId="40262B1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Yesu anampa uzima mwana aliye karibu kufa, uzima wa kimwili. Alikuwa, yeye ndiye, mtoaji wa uzima. Pia anampa uzima wa milele familia inayoamini.</w:t>
      </w:r>
    </w:p>
    <w:p w14:paraId="40C2920A" w14:textId="77777777" w:rsidR="00F470FB" w:rsidRPr="00650776" w:rsidRDefault="00F470FB">
      <w:pPr>
        <w:rPr>
          <w:sz w:val="26"/>
          <w:szCs w:val="26"/>
        </w:rPr>
      </w:pPr>
    </w:p>
    <w:p w14:paraId="03696AD2" w14:textId="6A94474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Imani ya afisa huyo ni tofauti na hali ya jumla ya kutojali na hali ya kiroho ya Wagalilaya. Ambao Yesu alisema kuwahusu, msipoona ishara na maajabu, hamtaamini. Mtu huyu aliamini neno la Yesu na akaelekea nyumbani.</w:t>
      </w:r>
    </w:p>
    <w:p w14:paraId="7E339DF4" w14:textId="77777777" w:rsidR="00F470FB" w:rsidRPr="00650776" w:rsidRDefault="00F470FB">
      <w:pPr>
        <w:rPr>
          <w:sz w:val="26"/>
          <w:szCs w:val="26"/>
        </w:rPr>
      </w:pPr>
    </w:p>
    <w:p w14:paraId="1D3F852A" w14:textId="70C9E9B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Hakusema, oh, hapana, hapana, tafadhali, lazima uje. Aliamini katika </w:t>
      </w:r>
      <w:r xmlns:w="http://schemas.openxmlformats.org/wordprocessingml/2006/main" w:rsidR="00650776">
        <w:rPr>
          <w:rFonts w:ascii="Calibri" w:eastAsia="Calibri" w:hAnsi="Calibri" w:cs="Calibri"/>
          <w:sz w:val="26"/>
          <w:szCs w:val="26"/>
        </w:rPr>
        <w:t xml:space="preserve">uponyaji wa mbali. Alimwamini Yesu, na tumaini lake lilikuwa sahihi.</w:t>
      </w:r>
    </w:p>
    <w:p w14:paraId="28E468E9" w14:textId="77777777" w:rsidR="00F470FB" w:rsidRPr="00650776" w:rsidRDefault="00F470FB">
      <w:pPr>
        <w:rPr>
          <w:sz w:val="26"/>
          <w:szCs w:val="26"/>
        </w:rPr>
      </w:pPr>
    </w:p>
    <w:p w14:paraId="5D998584" w14:textId="15B77B1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Hakika, kumponya mwana rasmi ni jambo la ajabu. Kwa kweli, mara 98, Yohana anazungumzia imani. Lakini ni ngumu zaidi kuliko hiyo, kama unavyoweza kufikiria.</w:t>
      </w:r>
    </w:p>
    <w:p w14:paraId="65A3EEBE" w14:textId="77777777" w:rsidR="00F470FB" w:rsidRPr="00650776" w:rsidRDefault="00F470FB">
      <w:pPr>
        <w:rPr>
          <w:sz w:val="26"/>
          <w:szCs w:val="26"/>
        </w:rPr>
      </w:pPr>
    </w:p>
    <w:p w14:paraId="5D0AEE66" w14:textId="14C8C27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Injili ya Yohana ni mto ambao mtoto anaweza kuogelea, na tembo anaweza kuogelea. Tukichunguza matukio hayo yote ya imani, tunapata fundisho la imani isiyotosha. Kwanza kabisa, tunalipata katika sura ya 2, mstari wa 23.</w:t>
      </w:r>
    </w:p>
    <w:p w14:paraId="0768B72B" w14:textId="77777777" w:rsidR="00F470FB" w:rsidRPr="00650776" w:rsidRDefault="00F470FB">
      <w:pPr>
        <w:rPr>
          <w:sz w:val="26"/>
          <w:szCs w:val="26"/>
        </w:rPr>
      </w:pPr>
    </w:p>
    <w:p w14:paraId="5747A69D" w14:textId="0934612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Sasa, alipokuwa Yerusalemu kwenye sikukuu ya Pasaka, wengi waliamini jina lake. Walipoona ishara alizokuwa akifanya, hilo lilionekana kuwa jema.</w:t>
      </w:r>
    </w:p>
    <w:p w14:paraId="72CFC580" w14:textId="77777777" w:rsidR="00F470FB" w:rsidRPr="00650776" w:rsidRDefault="00F470FB">
      <w:pPr>
        <w:rPr>
          <w:sz w:val="26"/>
          <w:szCs w:val="26"/>
        </w:rPr>
      </w:pPr>
    </w:p>
    <w:p w14:paraId="27D8B1F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Hilo linaendana na kauli ya kusudi katika 20, 30, na 31. Ishara hizi zimeandikwa ili mpate kuamini. Na hivi ndivyo tunavyotambua imani isiyotosha katika Injili ya Yohana.</w:t>
      </w:r>
    </w:p>
    <w:p w14:paraId="3F3125BB" w14:textId="77777777" w:rsidR="00F470FB" w:rsidRPr="00650776" w:rsidRDefault="00F470FB">
      <w:pPr>
        <w:rPr>
          <w:sz w:val="26"/>
          <w:szCs w:val="26"/>
        </w:rPr>
      </w:pPr>
    </w:p>
    <w:p w14:paraId="5B814336"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Bila shaka, kutoka katika muktadha wa karibu sana. Waliamini katika jina lake walipoona ishara alizokuwa akifanya. Yohana 2, 24.</w:t>
      </w:r>
    </w:p>
    <w:p w14:paraId="08FC4503" w14:textId="77777777" w:rsidR="00F470FB" w:rsidRPr="00650776" w:rsidRDefault="00F470FB">
      <w:pPr>
        <w:rPr>
          <w:sz w:val="26"/>
          <w:szCs w:val="26"/>
        </w:rPr>
      </w:pPr>
    </w:p>
    <w:p w14:paraId="50F04820" w14:textId="5FFE5B1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Lakini Yesu, kwa upande wake, hakujiaminisha kwao kwa sababu aliwajua watu wote, na hakuna mtu aliyehitaji kumshuhudia mtu huyo, kwa maana yeye mwenyewe alijua yaliyomo ndani ya mtu.</w:t>
      </w:r>
    </w:p>
    <w:p w14:paraId="2D0BCAC5" w14:textId="77777777" w:rsidR="00F470FB" w:rsidRPr="00650776" w:rsidRDefault="00F470FB">
      <w:pPr>
        <w:rPr>
          <w:sz w:val="26"/>
          <w:szCs w:val="26"/>
        </w:rPr>
      </w:pPr>
    </w:p>
    <w:p w14:paraId="386EA48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Sitafanya hivi sasa, lakini maneno yanayofuata yanasema, sasa kulikuwa na mtu. Tukizungumzia Nikodemo. Hatutaenda huko sasa, lakini kuna daraja hapo hapo.</w:t>
      </w:r>
    </w:p>
    <w:p w14:paraId="07ABD63F" w14:textId="77777777" w:rsidR="00F470FB" w:rsidRPr="00650776" w:rsidRDefault="00F470FB">
      <w:pPr>
        <w:rPr>
          <w:sz w:val="26"/>
          <w:szCs w:val="26"/>
        </w:rPr>
      </w:pPr>
    </w:p>
    <w:p w14:paraId="6646EF9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Hii si imani ya kutosha. Inavyoonekana, ni imani tu katika Yesu kama mtenda miujiza. Hakika, ikiwa mtu anaamini kweli katika Yesu, Yesu angejikabidhi kwake.</w:t>
      </w:r>
    </w:p>
    <w:p w14:paraId="4A63A491" w14:textId="77777777" w:rsidR="00F470FB" w:rsidRPr="00650776" w:rsidRDefault="00F470FB">
      <w:pPr>
        <w:rPr>
          <w:sz w:val="26"/>
          <w:szCs w:val="26"/>
        </w:rPr>
      </w:pPr>
    </w:p>
    <w:p w14:paraId="6BAD278A" w14:textId="3710B4D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 ujiamini kwao. Kwa hivyo, hii si imani ya kutosha. Cha kushangaza, huko Samaria, Yesu anapata imani nyingi.</w:t>
      </w:r>
    </w:p>
    <w:p w14:paraId="6CD2C34E" w14:textId="77777777" w:rsidR="00F470FB" w:rsidRPr="00650776" w:rsidRDefault="00F470FB">
      <w:pPr>
        <w:rPr>
          <w:sz w:val="26"/>
          <w:szCs w:val="26"/>
        </w:rPr>
      </w:pPr>
    </w:p>
    <w:p w14:paraId="6C9B700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Hilo halikutarajiwa sana. Yohana harudii tena mfano wa Msamaria Mwema. Lakini anaonyesha mwanamke Msamaria.</w:t>
      </w:r>
    </w:p>
    <w:p w14:paraId="2224F37D" w14:textId="77777777" w:rsidR="00F470FB" w:rsidRPr="00650776" w:rsidRDefault="00F470FB">
      <w:pPr>
        <w:rPr>
          <w:sz w:val="26"/>
          <w:szCs w:val="26"/>
        </w:rPr>
      </w:pPr>
    </w:p>
    <w:p w14:paraId="7E9DD88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Anamwonyesha kama mwinjilisti mwanamke, ukitaka. Anaongoza mji kwa Bwana. Na Wasamaria ni waumini wakubwa.</w:t>
      </w:r>
    </w:p>
    <w:p w14:paraId="08879B64" w14:textId="77777777" w:rsidR="00F470FB" w:rsidRPr="00650776" w:rsidRDefault="00F470FB">
      <w:pPr>
        <w:rPr>
          <w:sz w:val="26"/>
          <w:szCs w:val="26"/>
        </w:rPr>
      </w:pPr>
    </w:p>
    <w:p w14:paraId="55610C9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Tazama hii. Yohana 4, 41. Na mengine mengi.</w:t>
      </w:r>
    </w:p>
    <w:p w14:paraId="072CDEB7" w14:textId="77777777" w:rsidR="00F470FB" w:rsidRPr="00650776" w:rsidRDefault="00F470FB">
      <w:pPr>
        <w:rPr>
          <w:sz w:val="26"/>
          <w:szCs w:val="26"/>
        </w:rPr>
      </w:pPr>
    </w:p>
    <w:p w14:paraId="5F68CE7F" w14:textId="57F351BF" w:rsidR="00F470FB" w:rsidRPr="00650776" w:rsidRDefault="00650776">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hivyo, huna imani ya kutosha katika 2:23, 24. Kwa kweli, una Nikodemo ambaye haamini, hata haelewi. Katika sura ya 3, una mwanamke Msamaria anayeamini.</w:t>
      </w:r>
    </w:p>
    <w:p w14:paraId="52C6CAEF" w14:textId="77777777" w:rsidR="00F470FB" w:rsidRPr="00650776" w:rsidRDefault="00F470FB">
      <w:pPr>
        <w:rPr>
          <w:sz w:val="26"/>
          <w:szCs w:val="26"/>
        </w:rPr>
      </w:pPr>
    </w:p>
    <w:p w14:paraId="2F6402C6" w14:textId="738BE88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Na si hivyo tu, mstari wa 41. Yesu anakaa nao </w:t>
      </w:r>
      <w:r xmlns:w="http://schemas.openxmlformats.org/wordprocessingml/2006/main" w:rsidR="00650776">
        <w:rPr>
          <w:rFonts w:ascii="Calibri" w:eastAsia="Calibri" w:hAnsi="Calibri" w:cs="Calibri"/>
          <w:sz w:val="26"/>
          <w:szCs w:val="26"/>
        </w:rPr>
        <w:t xml:space="preserve">kwa siku chache. 4:41.</w:t>
      </w:r>
    </w:p>
    <w:p w14:paraId="2ACB3881" w14:textId="77777777" w:rsidR="00F470FB" w:rsidRPr="00650776" w:rsidRDefault="00F470FB">
      <w:pPr>
        <w:rPr>
          <w:sz w:val="26"/>
          <w:szCs w:val="26"/>
        </w:rPr>
      </w:pPr>
    </w:p>
    <w:p w14:paraId="514366C8" w14:textId="35E3DB4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Wengi zaidi wanaamini kwa sababu ya neno la Yesu. Wakamwambia mwanamke, Hatuamini tena kwa sababu ya uliyosema, kwa maana tumesikia wenyewe, na tunajua ya kuwa huyu ndiye Mwokozi wa ulimwengu kweli. Kisha, tunasoma maneno haya.</w:t>
      </w:r>
    </w:p>
    <w:p w14:paraId="21CAF028" w14:textId="77777777" w:rsidR="00F470FB" w:rsidRPr="00650776" w:rsidRDefault="00F470FB">
      <w:pPr>
        <w:rPr>
          <w:sz w:val="26"/>
          <w:szCs w:val="26"/>
        </w:rPr>
      </w:pPr>
    </w:p>
    <w:p w14:paraId="016BFEC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Baada ya hayo, baada ya siku mbili, akaondoka kwenda Galilaya. Maelezo ya mabano, maelezo. Kwa maana Yesu mwenyewe alishuhudia kwamba nabii hapati heshima katika mji wake.</w:t>
      </w:r>
    </w:p>
    <w:p w14:paraId="271A06BD" w14:textId="77777777" w:rsidR="00F470FB" w:rsidRPr="00650776" w:rsidRDefault="00F470FB">
      <w:pPr>
        <w:rPr>
          <w:sz w:val="26"/>
          <w:szCs w:val="26"/>
        </w:rPr>
      </w:pPr>
    </w:p>
    <w:p w14:paraId="2C815076" w14:textId="192071F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Hilo si neno la kutia moyo. Hilo linaonyesha kwamba maneno yanayofuata hayaonyeshi imani ya kweli na kamili. Imani ya kutosha.</w:t>
      </w:r>
    </w:p>
    <w:p w14:paraId="77F88F00" w14:textId="77777777" w:rsidR="00F470FB" w:rsidRPr="00650776" w:rsidRDefault="00F470FB">
      <w:pPr>
        <w:rPr>
          <w:sz w:val="26"/>
          <w:szCs w:val="26"/>
        </w:rPr>
      </w:pPr>
    </w:p>
    <w:p w14:paraId="1592EA2D" w14:textId="1F7AB824" w:rsidR="00F470FB" w:rsidRPr="00650776" w:rsidRDefault="00330114">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hivyo, alipofika Galilaya, walimkaribisha. Ingekuwa nzuri yenyewe. Sidhani kama ilikuwa jambo baya, isipokuwa maneno yaliyotangulia.</w:t>
      </w:r>
    </w:p>
    <w:p w14:paraId="402E8342" w14:textId="77777777" w:rsidR="00F470FB" w:rsidRPr="00650776" w:rsidRDefault="00F470FB">
      <w:pPr>
        <w:rPr>
          <w:sz w:val="26"/>
          <w:szCs w:val="26"/>
        </w:rPr>
      </w:pPr>
    </w:p>
    <w:p w14:paraId="536E5CAF" w14:textId="457A8D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 maneno haya yanaweza kuzua swali pia. Baada ya kuona yote aliyoyafanya huko Yerusalemu kwenye sikukuu, kwani wao pia walikuwa wameenda huko. Hilo linarudi nyuma kwenye 2:23, 24, ambapo tuna kutajwa kwa kwanza kwa imani isiyo kamili.</w:t>
      </w:r>
    </w:p>
    <w:p w14:paraId="4BE67A05" w14:textId="77777777" w:rsidR="00F470FB" w:rsidRPr="00650776" w:rsidRDefault="00F470FB">
      <w:pPr>
        <w:rPr>
          <w:sz w:val="26"/>
          <w:szCs w:val="26"/>
        </w:rPr>
      </w:pPr>
    </w:p>
    <w:p w14:paraId="63E3E07D" w14:textId="65AD2CA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Kisha Yesu akafika Kana ya Galilaya, ambapo aligeuza maji kuwa divai. Na hapo ndipo anaposema, Msipoona ishara na maajabu, hamtaamini. Na licha ya hayo, afisa huyo anaonyesha imani kubwa, akiamini kwamba Yesu anaweza kuponya akiwa mbali kwa kusema neno lake tu.</w:t>
      </w:r>
    </w:p>
    <w:p w14:paraId="382810F9" w14:textId="77777777" w:rsidR="00F470FB" w:rsidRPr="00650776" w:rsidRDefault="00F470FB">
      <w:pPr>
        <w:rPr>
          <w:sz w:val="26"/>
          <w:szCs w:val="26"/>
        </w:rPr>
      </w:pPr>
    </w:p>
    <w:p w14:paraId="741FFA12" w14:textId="782E6C89" w:rsidR="00F470FB" w:rsidRPr="00650776" w:rsidRDefault="00330114">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hivyo, hatushangai kupata wito wa imani katika Kristo katika injili yote ya nne. Ni wazi kabisa. Ni kana kwamba Yesu anazungumza nami moja kwa moja; yeye ndiye.</w:t>
      </w:r>
    </w:p>
    <w:p w14:paraId="09C967AC" w14:textId="77777777" w:rsidR="00F470FB" w:rsidRPr="00650776" w:rsidRDefault="00F470FB">
      <w:pPr>
        <w:rPr>
          <w:sz w:val="26"/>
          <w:szCs w:val="26"/>
        </w:rPr>
      </w:pPr>
    </w:p>
    <w:p w14:paraId="0E9AF0F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Lakini pia tuna fundisho hili, na tutaliona katika sehemu zingine. Liko katika sura ya 8, ambayo inawachanganya wafafanuzi. Wafafanuzi wanapinga mambo ya moja kwa moja ambayo Yohana anasema kwa sababu haiwezekani akilini mwao kwamba Wayahudi hawa, ambao inasema wanamwamini, wanadai kuwa, anasema wao ni watumwa wa dhambi.</w:t>
      </w:r>
    </w:p>
    <w:p w14:paraId="691A6E58" w14:textId="77777777" w:rsidR="00F470FB" w:rsidRPr="00650776" w:rsidRDefault="00F470FB">
      <w:pPr>
        <w:rPr>
          <w:sz w:val="26"/>
          <w:szCs w:val="26"/>
        </w:rPr>
      </w:pPr>
    </w:p>
    <w:p w14:paraId="36081E88" w14:textId="36184CC1" w:rsidR="00F470FB" w:rsidRPr="00650776" w:rsidRDefault="003301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iwe kundi tofauti. Sidhani hivyo. Sidhani hivyo.</w:t>
      </w:r>
    </w:p>
    <w:p w14:paraId="708804D8" w14:textId="77777777" w:rsidR="00F470FB" w:rsidRPr="00650776" w:rsidRDefault="00F470FB">
      <w:pPr>
        <w:rPr>
          <w:sz w:val="26"/>
          <w:szCs w:val="26"/>
        </w:rPr>
      </w:pPr>
    </w:p>
    <w:p w14:paraId="2D2ED093" w14:textId="4A134C13" w:rsidR="00F470FB" w:rsidRPr="00650776" w:rsidRDefault="003301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sura ya 12, tutaiona katika sehemu tofauti katika injili ya Yohana. Yesu anamponya mtu kiwete katika sura ya 5. Kulikuwa na bwawa la kuogelea karibu na mlango wa kondoo. Kuna wagonjwa wengi pale, wamelala, viwete, na waliopooza.</w:t>
      </w:r>
    </w:p>
    <w:p w14:paraId="780465D9" w14:textId="77777777" w:rsidR="00F470FB" w:rsidRPr="00650776" w:rsidRDefault="00F470FB">
      <w:pPr>
        <w:rPr>
          <w:sz w:val="26"/>
          <w:szCs w:val="26"/>
        </w:rPr>
      </w:pPr>
    </w:p>
    <w:p w14:paraId="5BC43CDA" w14:textId="217EC55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Mtu mmoja alikuwa mgonjwa. Hatujui kama alizaliwa hivi lakini kwa miaka 38. Yesu alisema, Je, unataka kuponywa? Mtu huyo akasema, Ndiyo, bwana, ndiyo. Bwana, sina mtu wa kunitia ndani ya bwawa maji yanapotibuliwa.</w:t>
      </w:r>
    </w:p>
    <w:p w14:paraId="125F5D53" w14:textId="77777777" w:rsidR="00F470FB" w:rsidRPr="00650776" w:rsidRDefault="00F470FB">
      <w:pPr>
        <w:rPr>
          <w:sz w:val="26"/>
          <w:szCs w:val="26"/>
        </w:rPr>
      </w:pPr>
    </w:p>
    <w:p w14:paraId="6F8C02BB" w14:textId="1A28C45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Kulikuwa na hadithi ya kubuni, angalau nadhani ni hadithi ya kubuni kwamba malaika angetembelea bwawa, na ukijirusha humo mara moja, unaweza kuponywa. Lakini ninapojaribu kufika huko na kuwa wa kwanza, mtu mwingine ananishinda. Kuna aina tofauti ya maandishi </w:t>
      </w:r>
      <w:r xmlns:w="http://schemas.openxmlformats.org/wordprocessingml/2006/main" w:rsidR="00330114">
        <w:rPr>
          <w:rFonts w:ascii="Calibri" w:eastAsia="Calibri" w:hAnsi="Calibri" w:cs="Calibri"/>
          <w:sz w:val="26"/>
          <w:szCs w:val="26"/>
        </w:rPr>
        <w:t xml:space="preserve">ambayo si ya lazima, ambayo inazungumzia malaika.</w:t>
      </w:r>
    </w:p>
    <w:p w14:paraId="6951A802" w14:textId="77777777" w:rsidR="00F470FB" w:rsidRPr="00650776" w:rsidRDefault="00F470FB">
      <w:pPr>
        <w:rPr>
          <w:sz w:val="26"/>
          <w:szCs w:val="26"/>
        </w:rPr>
      </w:pPr>
    </w:p>
    <w:p w14:paraId="7CA73A1A" w14:textId="63DD008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Yesu akamwambia, naye akapona. Mara yule mtu akapona, akachukua kitanda chake, akatembea. Mafarisayo na viongozi wakasema, Bwana asifiwe.</w:t>
      </w:r>
    </w:p>
    <w:p w14:paraId="366CEE6F" w14:textId="77777777" w:rsidR="00F470FB" w:rsidRPr="00650776" w:rsidRDefault="00F470FB">
      <w:pPr>
        <w:rPr>
          <w:sz w:val="26"/>
          <w:szCs w:val="26"/>
        </w:rPr>
      </w:pPr>
    </w:p>
    <w:p w14:paraId="0C03DCE3" w14:textId="14E72E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Huu ni ufalme wa Mungu unakuja. Kama Isaya, hapana, hawakufanya hivyo. Walisema alifanya hivi Jumamosi. Unajua sheria inasema, Usiponye viwete siku ya Jumamosi.</w:t>
      </w:r>
    </w:p>
    <w:p w14:paraId="0B3DABA9" w14:textId="77777777" w:rsidR="00F470FB" w:rsidRPr="00650776" w:rsidRDefault="00F470FB">
      <w:pPr>
        <w:rPr>
          <w:sz w:val="26"/>
          <w:szCs w:val="26"/>
        </w:rPr>
      </w:pPr>
    </w:p>
    <w:p w14:paraId="57EF38E7" w14:textId="36B7D1D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Mungu wangu. Hii ndiyo sababu Yohana hakunukuu, lakini anaionyesha tena na tena. Hii ni kwamba, wanachuja mbu na kummeza ngamia.</w:t>
      </w:r>
    </w:p>
    <w:p w14:paraId="0F66CCD7" w14:textId="77777777" w:rsidR="00F470FB" w:rsidRPr="00650776" w:rsidRDefault="00F470FB">
      <w:pPr>
        <w:rPr>
          <w:sz w:val="26"/>
          <w:szCs w:val="26"/>
        </w:rPr>
      </w:pPr>
    </w:p>
    <w:p w14:paraId="75CCFC30" w14:textId="76F0747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Wanazingatia vitu vya picayune. Jamaa alibeba mkeka wake. Kwa ajili ya Pete, alikuwa ameponywa kimiujiza.</w:t>
      </w:r>
    </w:p>
    <w:p w14:paraId="53F3C475" w14:textId="77777777" w:rsidR="00F470FB" w:rsidRPr="00650776" w:rsidRDefault="00F470FB">
      <w:pPr>
        <w:rPr>
          <w:sz w:val="26"/>
          <w:szCs w:val="26"/>
        </w:rPr>
      </w:pPr>
    </w:p>
    <w:p w14:paraId="49C4A2A2" w14:textId="030DFCB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 hungebeba mkeka wako? Loo, Mungu wangu. Nao wanameza ngamia. Wanajikwaa juu ya kile kinachopaswa kuwapa sababu kubwa ya shukrani.</w:t>
      </w:r>
    </w:p>
    <w:p w14:paraId="179FEA6F" w14:textId="77777777" w:rsidR="00F470FB" w:rsidRPr="00650776" w:rsidRDefault="00F470FB">
      <w:pPr>
        <w:rPr>
          <w:sz w:val="26"/>
          <w:szCs w:val="26"/>
        </w:rPr>
      </w:pPr>
    </w:p>
    <w:p w14:paraId="6CF16609" w14:textId="22CE94D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Mungu ameonyesha utukufu wake. Mungu amekuwa na rehema kwa mwana wa Ibrahimu. Ni ajabu jinsi Yesu angeweza kuvumilia mambo haya.</w:t>
      </w:r>
    </w:p>
    <w:p w14:paraId="03E44C94" w14:textId="77777777" w:rsidR="00F470FB" w:rsidRPr="00650776" w:rsidRDefault="00F470FB">
      <w:pPr>
        <w:rPr>
          <w:sz w:val="26"/>
          <w:szCs w:val="26"/>
        </w:rPr>
      </w:pPr>
    </w:p>
    <w:p w14:paraId="685A6D0E" w14:textId="7FCEE1A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Huwezi kubeba kitanda chako Jumamosi. Mwanamume huyo alisema anasikika kama yule jamaa mdogo. Sikujua kabisa kwamba alikuwa mdogo, lakini ninamwona kama jamaa mdogo mwenye hasira kali katika sura ya tisa.</w:t>
      </w:r>
    </w:p>
    <w:p w14:paraId="7016A121" w14:textId="77777777" w:rsidR="00F470FB" w:rsidRPr="00650776" w:rsidRDefault="00F470FB">
      <w:pPr>
        <w:rPr>
          <w:sz w:val="26"/>
          <w:szCs w:val="26"/>
        </w:rPr>
      </w:pPr>
    </w:p>
    <w:p w14:paraId="2F30502C" w14:textId="51125A5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Labda ni mawazo yaliyotakaswa. Angalau, natumai yametakaswa. Hapa, jamaa huyu anasema, kwangu mimi yanasikika kama yule kipofu.</w:t>
      </w:r>
    </w:p>
    <w:p w14:paraId="6B807216" w14:textId="77777777" w:rsidR="00F470FB" w:rsidRPr="00650776" w:rsidRDefault="00F470FB">
      <w:pPr>
        <w:rPr>
          <w:sz w:val="26"/>
          <w:szCs w:val="26"/>
        </w:rPr>
      </w:pPr>
    </w:p>
    <w:p w14:paraId="39A5A87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Mtu aliyeniponya, mtu huyo aliniambia, chukua kitanda chako utembee. Na kama angesema, tembea maili 10 na mti wa nguzo nyuma ya sikio lako la kushoto, mimi niko juu yake. Chochote atakachosema, nitafanya.</w:t>
      </w:r>
    </w:p>
    <w:p w14:paraId="233D6581" w14:textId="77777777" w:rsidR="00F470FB" w:rsidRPr="00650776" w:rsidRDefault="00F470FB">
      <w:pPr>
        <w:rPr>
          <w:sz w:val="26"/>
          <w:szCs w:val="26"/>
        </w:rPr>
      </w:pPr>
    </w:p>
    <w:p w14:paraId="056BD225" w14:textId="2764171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Lo, neno langu. Kwa mara nyingine tena, vilema, katika kesi hii, wamepona, wana silika bora za kiroho kuliko baba na ndugu wa Israeli. Ni nani mtu aliyewaomba mvunje Sabato? Hakujua Yesu alikuwa nani, au Yesu hakukaa hapa, angejishughulisha ili kupata sifa.</w:t>
      </w:r>
    </w:p>
    <w:p w14:paraId="14698579" w14:textId="77777777" w:rsidR="00F470FB" w:rsidRPr="00650776" w:rsidRDefault="00F470FB">
      <w:pPr>
        <w:rPr>
          <w:sz w:val="26"/>
          <w:szCs w:val="26"/>
        </w:rPr>
      </w:pPr>
    </w:p>
    <w:p w14:paraId="2F3236F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Yesu anamkuta hekaluni na kusema, usitende dhambi tena, ili jambo baya zaidi lisikupate. Je, hilo linalazimisha hitimisho kwamba udhaifu wake ulitokana na moja kwa moja, hapana. Lakini je, angeweza kuwa mlevi na kuharibu ini lake? Hakika.</w:t>
      </w:r>
    </w:p>
    <w:p w14:paraId="3474856B" w14:textId="77777777" w:rsidR="00F470FB" w:rsidRPr="00650776" w:rsidRDefault="00F470FB">
      <w:pPr>
        <w:rPr>
          <w:sz w:val="26"/>
          <w:szCs w:val="26"/>
        </w:rPr>
      </w:pPr>
    </w:p>
    <w:p w14:paraId="752F16DC" w14:textId="22C8B91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Au labda wengine wanafikiri anazungumzia hatari ya kiroho pia. Yule mtu akaenda zake </w:t>
      </w:r>
      <w:r xmlns:w="http://schemas.openxmlformats.org/wordprocessingml/2006/main" w:rsidR="00330114">
        <w:rPr>
          <w:rFonts w:ascii="Calibri" w:eastAsia="Calibri" w:hAnsi="Calibri" w:cs="Calibri"/>
          <w:sz w:val="26"/>
          <w:szCs w:val="26"/>
        </w:rPr>
        <w:t xml:space="preserve">na kuwaambia Wayahudi kwamba ni Yesu aliyemponya. Sidhani kama anapata alama za juu za shukrani kwa kufanya hivyo.</w:t>
      </w:r>
    </w:p>
    <w:p w14:paraId="2A8CF095" w14:textId="77777777" w:rsidR="00F470FB" w:rsidRPr="00650776" w:rsidRDefault="00F470FB">
      <w:pPr>
        <w:rPr>
          <w:sz w:val="26"/>
          <w:szCs w:val="26"/>
        </w:rPr>
      </w:pPr>
    </w:p>
    <w:p w14:paraId="7BF644F0" w14:textId="4ECD9E2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Vyovyote vile, walikuwa wakimtesa Yesu kwa sababu hiyo kwa sababu alikuwa akifanya mambo haya siku ya Sabato. Ah.</w:t>
      </w:r>
    </w:p>
    <w:p w14:paraId="31BFAFF6" w14:textId="77777777" w:rsidR="00F470FB" w:rsidRPr="00650776" w:rsidRDefault="00F470FB">
      <w:pPr>
        <w:rPr>
          <w:sz w:val="26"/>
          <w:szCs w:val="26"/>
        </w:rPr>
      </w:pPr>
    </w:p>
    <w:p w14:paraId="21CE451D" w14:textId="6052D28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Lakini Yesu aliwaambia kwamba yeye si mtu wa kujizuia kutokana na mapigano wakati ni muhimu. Kama angeangalia upande mwingine wakati wote, wangekufa katika dhambi zao. Angalau aliwaamsha baadhi yao kutoka katika usingizi wao wa kiroho kwa kuwakabili na kuwapa changamoto.</w:t>
      </w:r>
    </w:p>
    <w:p w14:paraId="013E2DB9" w14:textId="77777777" w:rsidR="00F470FB" w:rsidRPr="00650776" w:rsidRDefault="00F470FB">
      <w:pPr>
        <w:rPr>
          <w:sz w:val="26"/>
          <w:szCs w:val="26"/>
        </w:rPr>
      </w:pPr>
    </w:p>
    <w:p w14:paraId="496CD0EC" w14:textId="4822DAC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Ndiyo maana anaponya Jumamosi. Matendo 6, wengi, hata makuhani na Walawi, walimwamini. Kama Yesu angecheza vizuri, kama angecheza softball, sijui kama hilo lingetokea.</w:t>
      </w:r>
    </w:p>
    <w:p w14:paraId="6E97C8D9" w14:textId="77777777" w:rsidR="00F470FB" w:rsidRPr="00650776" w:rsidRDefault="00F470FB">
      <w:pPr>
        <w:rPr>
          <w:sz w:val="26"/>
          <w:szCs w:val="26"/>
        </w:rPr>
      </w:pPr>
    </w:p>
    <w:p w14:paraId="50010D5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Mungu alimtumia mwanawe kukabiliana na mamlaka kwa ajili ya watu, kwanza kabisa, ili kuwatenganisha na viongozi hawa ili waweze kuamini. Synoptics inasema Yesu aliguswa moyoni. Alihuzunika kwa sababu watu walikuwa kama kondoo wasio na mchungaji.</w:t>
      </w:r>
    </w:p>
    <w:p w14:paraId="53699AA5" w14:textId="77777777" w:rsidR="00F470FB" w:rsidRPr="00650776" w:rsidRDefault="00F470FB">
      <w:pPr>
        <w:rPr>
          <w:sz w:val="26"/>
          <w:szCs w:val="26"/>
        </w:rPr>
      </w:pPr>
    </w:p>
    <w:p w14:paraId="155E9631" w14:textId="047DFD9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Baba yangu amekuwa akifanya kazi hadi sasa, na mimi ninafanya kazi. Kwa mara nyingine tena, ninamwona Yesu akimponya yule mtu kiwete ili awe sehemu ya kutoa uhai kwake. Alitoa uhai.</w:t>
      </w:r>
    </w:p>
    <w:p w14:paraId="68B49F01" w14:textId="77777777" w:rsidR="00F470FB" w:rsidRPr="00650776" w:rsidRDefault="00F470FB">
      <w:pPr>
        <w:rPr>
          <w:sz w:val="26"/>
          <w:szCs w:val="26"/>
        </w:rPr>
      </w:pPr>
    </w:p>
    <w:p w14:paraId="7444D4F5" w14:textId="219D3F7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Alimpa nguvu. Alimpa nguvu na uponyaji mtu ambaye miguu yake ilikuwa haijafanya kazi kwa miaka 38, naye akasimama mara moja akaanza safari. Loo, wanazidi kutafuta kumwua, Yohana 5:18, kwa sababu hakuwa akivunja Sabato tu kwa njia hii mbaya na ya wazi, loo, mimi ni mkorofi, lakini hata alikuwa akimwita Mungu baba yake mwenyewe, sivyo? Bila shaka, wangefanya hivyo, lakini si kwa njia hii.</w:t>
      </w:r>
    </w:p>
    <w:p w14:paraId="0FAAB4EA" w14:textId="77777777" w:rsidR="00F470FB" w:rsidRPr="00650776" w:rsidRDefault="00F470FB">
      <w:pPr>
        <w:rPr>
          <w:sz w:val="26"/>
          <w:szCs w:val="26"/>
        </w:rPr>
      </w:pPr>
    </w:p>
    <w:p w14:paraId="22EB3CDE" w14:textId="0469047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Alikuwa akimwita Mungu baba yake mwenyewe, akijifanya sawa na Mungu. Sitazungumzia hilo, lakini nitazungumzia jambo hili. Bila shaka, wangesema Mungu ndiye baba yao.</w:t>
      </w:r>
    </w:p>
    <w:p w14:paraId="358ACB8B" w14:textId="77777777" w:rsidR="00F470FB" w:rsidRPr="00650776" w:rsidRDefault="00F470FB">
      <w:pPr>
        <w:rPr>
          <w:sz w:val="26"/>
          <w:szCs w:val="26"/>
        </w:rPr>
      </w:pPr>
    </w:p>
    <w:p w14:paraId="28AF647F" w14:textId="328B47A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Loo, Yesu alifunua ubaba wa Mungu katika uhusiano wake na Baba kisha akawaalika waumini katika uhusiano huo chini yake na Baba. Lakini ilikuwa ukweli wa Agano la Kale. Lakini Yesu alidai kwamba uponyaji wake ulikuwa kazi ya baba yake.</w:t>
      </w:r>
    </w:p>
    <w:p w14:paraId="6BAF1D2C" w14:textId="77777777" w:rsidR="00F470FB" w:rsidRPr="00650776" w:rsidRDefault="00F470FB">
      <w:pPr>
        <w:rPr>
          <w:sz w:val="26"/>
          <w:szCs w:val="26"/>
        </w:rPr>
      </w:pPr>
    </w:p>
    <w:p w14:paraId="37FF144D"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 walielewa hiyo ilikuwa njia ya Yesu ya kuzungumza kuhusu Mungu. Baba yangu anafanya kazi hadi sasa, na mimi ninafanya kazi. Talmud ni maandishi ya baadaye, lakini tunadhani mawazo mengi yanarudi nyuma wakati wa Yesu.</w:t>
      </w:r>
    </w:p>
    <w:p w14:paraId="4FBA966D" w14:textId="77777777" w:rsidR="00F470FB" w:rsidRPr="00650776" w:rsidRDefault="00F470FB">
      <w:pPr>
        <w:rPr>
          <w:sz w:val="26"/>
          <w:szCs w:val="26"/>
        </w:rPr>
      </w:pPr>
    </w:p>
    <w:p w14:paraId="4429C63D"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Uandishi ni wa baadaye, hakuna shaka. Na ni mchanganyiko wa hekima na upuuzi na mchanganyiko mzuri. Marabi wakitoa maoni kuhusu marabi, lakini hekima fulani halisi.</w:t>
      </w:r>
    </w:p>
    <w:p w14:paraId="11A6E88E" w14:textId="77777777" w:rsidR="00F470FB" w:rsidRPr="00650776" w:rsidRDefault="00F470FB">
      <w:pPr>
        <w:rPr>
          <w:sz w:val="26"/>
          <w:szCs w:val="26"/>
        </w:rPr>
      </w:pPr>
    </w:p>
    <w:p w14:paraId="4B34539F" w14:textId="5E7018C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vyovyote vile, Wayahudi, je, ni sawa kusema Shema ukiwa juu ya mti? Rabi Eliezeri anasema ndiyo kwa sababu Mungu aliumba mbingu na dunia. Rabi Yaakov anasema hapana, kwa sababu unasimama kwa miguu yako ardhini na kuinua mkono wako. Kwa vyovyote vile, hapa kulikuwa na tatizo kubwa.</w:t>
      </w:r>
    </w:p>
    <w:p w14:paraId="3178D1E8" w14:textId="77777777" w:rsidR="00F470FB" w:rsidRPr="00650776" w:rsidRDefault="00F470FB">
      <w:pPr>
        <w:rPr>
          <w:sz w:val="26"/>
          <w:szCs w:val="26"/>
        </w:rPr>
      </w:pPr>
    </w:p>
    <w:p w14:paraId="03196E47" w14:textId="2D5F530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Wayahudi walipofikiria sana, Mungu alipumzika siku ya saba. Je, Mungu hufanya kazi Jumamosi? Hili lilikuwa tatizo kubwa lililozungumziwa katika Talmud. Na Wayahudi walipofikiria kwa muda mrefu na kwa bidii, walisema Mungu hufanya angalau mambo matatu siku ya Sabato.</w:t>
      </w:r>
    </w:p>
    <w:p w14:paraId="01A847BA" w14:textId="77777777" w:rsidR="00F470FB" w:rsidRPr="00650776" w:rsidRDefault="00F470FB">
      <w:pPr>
        <w:rPr>
          <w:sz w:val="26"/>
          <w:szCs w:val="26"/>
        </w:rPr>
      </w:pPr>
    </w:p>
    <w:p w14:paraId="2FD46B5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Anawaleta watoto duniani. Kuzaliwa hutokea siku saba kwa wiki. Hawakuwa tayari kusema kuzaliwa Jumamosi kulikuwa na sababu tofauti.</w:t>
      </w:r>
    </w:p>
    <w:p w14:paraId="0325A424" w14:textId="77777777" w:rsidR="00F470FB" w:rsidRPr="00650776" w:rsidRDefault="00F470FB">
      <w:pPr>
        <w:rPr>
          <w:sz w:val="26"/>
          <w:szCs w:val="26"/>
        </w:rPr>
      </w:pPr>
    </w:p>
    <w:p w14:paraId="5616B5BB"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Wayahudi wazee walikufa siku saba kwa wiki. Kwa mara nyingine tena, Bwana aliwachukua. Na Mungu, muumba, pia ni Mungu wa majaliwa.</w:t>
      </w:r>
    </w:p>
    <w:p w14:paraId="4046B56B" w14:textId="77777777" w:rsidR="00F470FB" w:rsidRPr="00650776" w:rsidRDefault="00F470FB">
      <w:pPr>
        <w:rPr>
          <w:sz w:val="26"/>
          <w:szCs w:val="26"/>
        </w:rPr>
      </w:pPr>
    </w:p>
    <w:p w14:paraId="73AAA0E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 Mungu huendeleza ulimwengu siku saba kwa wiki. Tunafikiri ni kitu kama hiki kilicho nyuma ya mstari wa 16. Baba yangu anafanya kazi hadi sasa.</w:t>
      </w:r>
    </w:p>
    <w:p w14:paraId="73ECF392" w14:textId="77777777" w:rsidR="00F470FB" w:rsidRPr="00650776" w:rsidRDefault="00F470FB">
      <w:pPr>
        <w:rPr>
          <w:sz w:val="26"/>
          <w:szCs w:val="26"/>
        </w:rPr>
      </w:pPr>
    </w:p>
    <w:p w14:paraId="644926E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Kuna kazi fulani ambazo Mungu hufanya siku saba kwa wiki. Nami ninafanya kazi. Ninafanya kazi za Mungu.</w:t>
      </w:r>
    </w:p>
    <w:p w14:paraId="6565E699" w14:textId="77777777" w:rsidR="00F470FB" w:rsidRPr="00650776" w:rsidRDefault="00F470FB">
      <w:pPr>
        <w:rPr>
          <w:sz w:val="26"/>
          <w:szCs w:val="26"/>
        </w:rPr>
      </w:pPr>
    </w:p>
    <w:p w14:paraId="114C5965" w14:textId="48D5101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Nami nachukua nafasi ya Mungu. Hasemi hivyo katika Yohana, lakini hatuwezi kujizuia kufikiria msemo wa muhtasari, Mwana wa Adamu ndiye Bwana wa Sabato. Ni jambo la ajabu kusema isipokuwa wewe ni Mungu, kiumbe wa kimungu.</w:t>
      </w:r>
    </w:p>
    <w:p w14:paraId="390E3B0D" w14:textId="77777777" w:rsidR="00F470FB" w:rsidRPr="00650776" w:rsidRDefault="00F470FB">
      <w:pPr>
        <w:rPr>
          <w:sz w:val="26"/>
          <w:szCs w:val="26"/>
        </w:rPr>
      </w:pPr>
    </w:p>
    <w:p w14:paraId="71FC46E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Wanaelewa. Nao wana huzuni sana. Na wangempiga mawe hadi afe.</w:t>
      </w:r>
    </w:p>
    <w:p w14:paraId="7637E174" w14:textId="77777777" w:rsidR="00F470FB" w:rsidRPr="00650776" w:rsidRDefault="00F470FB">
      <w:pPr>
        <w:rPr>
          <w:sz w:val="26"/>
          <w:szCs w:val="26"/>
        </w:rPr>
      </w:pPr>
    </w:p>
    <w:p w14:paraId="58D1168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Wanataka kumuua. Wanatafuta zaidi kumwua. Si kwa sababu tu alikuwa akivunja Sabato, bali hata alimwita Mungu baba yake mwenyewe ili ajifanye sawa na Mungu.</w:t>
      </w:r>
    </w:p>
    <w:p w14:paraId="685913F9" w14:textId="77777777" w:rsidR="00F470FB" w:rsidRPr="00650776" w:rsidRDefault="00F470FB">
      <w:pPr>
        <w:rPr>
          <w:sz w:val="26"/>
          <w:szCs w:val="26"/>
        </w:rPr>
      </w:pPr>
    </w:p>
    <w:p w14:paraId="3C6031BE" w14:textId="69806F2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Naam, hili liko wazi. Sitarudia kuwalisha wale 5,000. Niliposhughulika nao, nilisema mimi ndiye mkate wa uzima; nilijadili hilo.</w:t>
      </w:r>
    </w:p>
    <w:p w14:paraId="51610A48" w14:textId="77777777" w:rsidR="00F470FB" w:rsidRPr="00650776" w:rsidRDefault="00F470FB">
      <w:pPr>
        <w:rPr>
          <w:sz w:val="26"/>
          <w:szCs w:val="26"/>
        </w:rPr>
      </w:pPr>
    </w:p>
    <w:p w14:paraId="12D45835" w14:textId="5B24239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Nitasema tu maana ya ishara hii ni kuonyesha tena Yesu ndiye mtoaji wa uzima. Mtu huyo amewalisha baba jangwani. Kuzidisha kwa Yesu mikate, hasa mikate, na samaki pia kuliwapa watu uhai na kuwalisha.</w:t>
      </w:r>
    </w:p>
    <w:p w14:paraId="774899E1" w14:textId="77777777" w:rsidR="00F470FB" w:rsidRPr="00650776" w:rsidRDefault="00F470FB">
      <w:pPr>
        <w:rPr>
          <w:sz w:val="26"/>
          <w:szCs w:val="26"/>
        </w:rPr>
      </w:pPr>
    </w:p>
    <w:p w14:paraId="37444885" w14:textId="736961D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Na muhimu zaidi, ni kunywa damu yake na kula mwili wake ndiko huleta uzima wa milele. Yeye ndiye </w:t>
      </w:r>
      <w:r xmlns:w="http://schemas.openxmlformats.org/wordprocessingml/2006/main" w:rsidR="00D60CCA">
        <w:rPr>
          <w:rFonts w:ascii="Calibri" w:eastAsia="Calibri" w:hAnsi="Calibri" w:cs="Calibri"/>
          <w:sz w:val="26"/>
          <w:szCs w:val="26"/>
        </w:rPr>
        <w:t xml:space="preserve">mtoaji wa uzima. Yesu anawaokoa wanafunzi baharini, 6, 16 hadi 21.</w:t>
      </w:r>
    </w:p>
    <w:p w14:paraId="519EF2DA" w14:textId="77777777" w:rsidR="00F470FB" w:rsidRPr="00650776" w:rsidRDefault="00F470FB">
      <w:pPr>
        <w:rPr>
          <w:sz w:val="26"/>
          <w:szCs w:val="26"/>
        </w:rPr>
      </w:pPr>
    </w:p>
    <w:p w14:paraId="59D77B8C" w14:textId="3B78E51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Ilipofika jioni, Yohana 6, 16. Ninaona hili kama mahali pengine. Ninaona hili kama linavyoingiliana na ukweli kwamba mimi ndiye mlango wa kondoo.</w:t>
      </w:r>
    </w:p>
    <w:p w14:paraId="3AAB8858" w14:textId="77777777" w:rsidR="00F470FB" w:rsidRPr="00650776" w:rsidRDefault="00F470FB">
      <w:pPr>
        <w:rPr>
          <w:sz w:val="26"/>
          <w:szCs w:val="26"/>
        </w:rPr>
      </w:pPr>
    </w:p>
    <w:p w14:paraId="619A73AE" w14:textId="78219CF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Yesu ndiye njia ya kuwafikia watu wa Mungu duniani. Nami ndimi njia, njia ya kwenda nyumbani kwa Baba mbinguni. Hakuna mtu ajaye kwa Baba ila kwa njia yangu.</w:t>
      </w:r>
    </w:p>
    <w:p w14:paraId="7D54C0A2" w14:textId="77777777" w:rsidR="00F470FB" w:rsidRPr="00650776" w:rsidRDefault="00F470FB">
      <w:pPr>
        <w:rPr>
          <w:sz w:val="26"/>
          <w:szCs w:val="26"/>
        </w:rPr>
      </w:pPr>
    </w:p>
    <w:p w14:paraId="376F12AB" w14:textId="21B78A8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Nasema kwamba hao wawili wanaonyesha kwamba yeye ni mwokozi. Ishara hii pia inaonyesha vivyo hivyo. Ilipofika jioni, Yohana 6:16, wanafunzi wake walishuka baharini, wakapanda mashua, wakaanza kuvuka bahari kwenda Kapernaumu.</w:t>
      </w:r>
    </w:p>
    <w:p w14:paraId="3B2C01DD" w14:textId="77777777" w:rsidR="00F470FB" w:rsidRPr="00650776" w:rsidRDefault="00F470FB">
      <w:pPr>
        <w:rPr>
          <w:sz w:val="26"/>
          <w:szCs w:val="26"/>
        </w:rPr>
      </w:pPr>
    </w:p>
    <w:p w14:paraId="225049A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Ilikuwa giza sasa, na Yesu alikuwa hajawafikia bado. Bahari ilichafuka kwa sababu upepo mkali ulikuwa unavuma.</w:t>
      </w:r>
    </w:p>
    <w:p w14:paraId="7D26B215" w14:textId="77777777" w:rsidR="00F470FB" w:rsidRPr="00650776" w:rsidRDefault="00F470FB">
      <w:pPr>
        <w:rPr>
          <w:sz w:val="26"/>
          <w:szCs w:val="26"/>
        </w:rPr>
      </w:pPr>
    </w:p>
    <w:p w14:paraId="508AB9BA" w14:textId="194AB43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Kumbuka, hawa ni mabaharia, angalau wanne kati ya hawa jamaa. Walipokwisha kupiga makasia yapata maili tano au nne, walimwona Yesu akitembea juu ya maji, akikaribia mashua. Na kama vile sisi tungefanya, waliogopa.</w:t>
      </w:r>
    </w:p>
    <w:p w14:paraId="7503F633" w14:textId="77777777" w:rsidR="00F470FB" w:rsidRPr="00650776" w:rsidRDefault="00F470FB">
      <w:pPr>
        <w:rPr>
          <w:sz w:val="26"/>
          <w:szCs w:val="26"/>
        </w:rPr>
      </w:pPr>
    </w:p>
    <w:p w14:paraId="3408F65E"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Unanitania? Ni mbaya zaidi. Wao ni mabaharia. Na kisha walifurahi kumpeleka kwenye mashua.</w:t>
      </w:r>
    </w:p>
    <w:p w14:paraId="56E04718" w14:textId="77777777" w:rsidR="00F470FB" w:rsidRPr="00650776" w:rsidRDefault="00F470FB">
      <w:pPr>
        <w:rPr>
          <w:sz w:val="26"/>
          <w:szCs w:val="26"/>
        </w:rPr>
      </w:pPr>
    </w:p>
    <w:p w14:paraId="7514407A" w14:textId="1B4611B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 mara moja, mashua ikafika kwenye nchi waliyokuwa wakienda. Kuna mjadala, lakini kwangu inaonekana kama ni ishara. Na Yesu anaonyeshwa kuwa mwokozi.</w:t>
      </w:r>
    </w:p>
    <w:p w14:paraId="24FA8394" w14:textId="77777777" w:rsidR="00F470FB" w:rsidRPr="00650776" w:rsidRDefault="00F470FB">
      <w:pPr>
        <w:rPr>
          <w:sz w:val="26"/>
          <w:szCs w:val="26"/>
        </w:rPr>
      </w:pPr>
    </w:p>
    <w:p w14:paraId="399696F6" w14:textId="49A7090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Anawaokoa kutokana na dhoruba. Hilo ni jambo la kawaida. Na je, kulikuwa na operesheni kama ya boti ya injini iliyokuwa ikiendelea? Inaonekana kama kitu kama hicho.</w:t>
      </w:r>
    </w:p>
    <w:p w14:paraId="612A3F2C" w14:textId="77777777" w:rsidR="00F470FB" w:rsidRPr="00650776" w:rsidRDefault="00F470FB">
      <w:pPr>
        <w:rPr>
          <w:sz w:val="26"/>
          <w:szCs w:val="26"/>
        </w:rPr>
      </w:pPr>
    </w:p>
    <w:p w14:paraId="2CC652BA" w14:textId="1B51713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Wengine husema, na ukungu ukaondoka, na wakaona walikuwa karibu na ufuo. Labda. Nataka kuwa kama Doug Moo katika theolojia yake ya Paulo na barua zake.</w:t>
      </w:r>
    </w:p>
    <w:p w14:paraId="4F6077F2" w14:textId="77777777" w:rsidR="00F470FB" w:rsidRPr="00650776" w:rsidRDefault="00F470FB">
      <w:pPr>
        <w:rPr>
          <w:sz w:val="26"/>
          <w:szCs w:val="26"/>
        </w:rPr>
      </w:pPr>
    </w:p>
    <w:p w14:paraId="42E6589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kweli anasema, labda, labda sana kwangu. Lakini zungumzia kuhusu haki. Loo, nampenda jamaa huyo.</w:t>
      </w:r>
    </w:p>
    <w:p w14:paraId="19E1F60C" w14:textId="77777777" w:rsidR="00F470FB" w:rsidRPr="00650776" w:rsidRDefault="00F470FB">
      <w:pPr>
        <w:rPr>
          <w:sz w:val="26"/>
          <w:szCs w:val="26"/>
        </w:rPr>
      </w:pPr>
    </w:p>
    <w:p w14:paraId="0CA8E5A2" w14:textId="42CA6F2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Loo, kuna mitazamo mitatu hapa. Na sikubaliani sana na hili. Lakini ni vigumu sana kuamua kati ya haya mawili.</w:t>
      </w:r>
    </w:p>
    <w:p w14:paraId="467E1EF7" w14:textId="77777777" w:rsidR="00F470FB" w:rsidRPr="00650776" w:rsidRDefault="00F470FB">
      <w:pPr>
        <w:rPr>
          <w:sz w:val="26"/>
          <w:szCs w:val="26"/>
        </w:rPr>
      </w:pPr>
    </w:p>
    <w:p w14:paraId="6F76BC86" w14:textId="7725B41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Lakini mimi hupendelea kidogo ile ya tatu kwa sababu, hiyo ni usomi mzuri. Katika siku zangu za seminari, tulikuwa na msomi mzuri, na kila mara alitupa maoni matano, na haya matatu yanawezekana. Tulikuwa na wahubiri katika kitivo.</w:t>
      </w:r>
    </w:p>
    <w:p w14:paraId="392B55DE" w14:textId="77777777" w:rsidR="00F470FB" w:rsidRPr="00650776" w:rsidRDefault="00F470FB">
      <w:pPr>
        <w:rPr>
          <w:sz w:val="26"/>
          <w:szCs w:val="26"/>
        </w:rPr>
      </w:pPr>
    </w:p>
    <w:p w14:paraId="4E8A02C9" w14:textId="208AB62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Wakati mwingine walikuwa na msimamo mkali sana kwa sababu wahubiri hawawezi kusema, oh, kuna </w:t>
      </w:r>
      <w:r xmlns:w="http://schemas.openxmlformats.org/wordprocessingml/2006/main" w:rsidR="00D60CCA">
        <w:rPr>
          <w:rFonts w:ascii="Calibri" w:eastAsia="Calibri" w:hAnsi="Calibri" w:cs="Calibri"/>
          <w:sz w:val="26"/>
          <w:szCs w:val="26"/>
        </w:rPr>
        <w:t xml:space="preserve">mitazamo mitatu. Lazima uhubiri kitu. Vyovyote vile, Yesu anawaokoa kutokana na dhoruba na labda husababisha mashua kufika ng'ambo ya pili mara moja.</w:t>
      </w:r>
    </w:p>
    <w:p w14:paraId="1F99AA65" w14:textId="77777777" w:rsidR="00F470FB" w:rsidRPr="00650776" w:rsidRDefault="00F470FB">
      <w:pPr>
        <w:rPr>
          <w:sz w:val="26"/>
          <w:szCs w:val="26"/>
        </w:rPr>
      </w:pPr>
    </w:p>
    <w:p w14:paraId="652AA235" w14:textId="4C6321B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Kuna tofauti ya maoni. Nami nitavuta Doug Moo na kusema nawaheshimu wale wanaokubaliana nami na wale wasiokubaliana nami. Huwaokoa wanafunzi baharini.</w:t>
      </w:r>
    </w:p>
    <w:p w14:paraId="2F9DA9F7" w14:textId="77777777" w:rsidR="00F470FB" w:rsidRPr="00650776" w:rsidRDefault="00F470FB">
      <w:pPr>
        <w:rPr>
          <w:sz w:val="26"/>
          <w:szCs w:val="26"/>
        </w:rPr>
      </w:pPr>
    </w:p>
    <w:p w14:paraId="4E8E32F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Ninaona wokovu. Ninaona ishara. Anamponya mtu aliyezaliwa kipofu.</w:t>
      </w:r>
    </w:p>
    <w:p w14:paraId="4046C79C" w14:textId="77777777" w:rsidR="00F470FB" w:rsidRPr="00650776" w:rsidRDefault="00F470FB">
      <w:pPr>
        <w:rPr>
          <w:sz w:val="26"/>
          <w:szCs w:val="26"/>
        </w:rPr>
      </w:pPr>
    </w:p>
    <w:p w14:paraId="7664923F" w14:textId="1FD65CD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Tayari tumefanya hili. Sitarudia. Nitasema tu kwamba hili linaendana na ninachosema.</w:t>
      </w:r>
    </w:p>
    <w:p w14:paraId="0B4B6E48" w14:textId="77777777" w:rsidR="00F470FB" w:rsidRPr="00650776" w:rsidRDefault="00F470FB">
      <w:pPr>
        <w:rPr>
          <w:sz w:val="26"/>
          <w:szCs w:val="26"/>
        </w:rPr>
      </w:pPr>
    </w:p>
    <w:p w14:paraId="67D26924" w14:textId="6345EE5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Mimi ni nuru ya ulimwengu, na hiyo inaonyesha Yesu kama mfunuaji. Anamfufua Lazaro. Sitarudia hilo.</w:t>
      </w:r>
    </w:p>
    <w:p w14:paraId="0E1871A2" w14:textId="77777777" w:rsidR="00F470FB" w:rsidRPr="00650776" w:rsidRDefault="00F470FB">
      <w:pPr>
        <w:rPr>
          <w:sz w:val="26"/>
          <w:szCs w:val="26"/>
        </w:rPr>
      </w:pPr>
    </w:p>
    <w:p w14:paraId="5ACC0860" w14:textId="2266F5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Hilo linamwonyesha Yesu kama mtoaji wa uzima. Mimi ndiye ufufuo na uzima, naye anathibitisha hilo kwa kumfufua rafiki yake kutoka kwa wafu. Sitarudia hilo.</w:t>
      </w:r>
    </w:p>
    <w:p w14:paraId="606A3160" w14:textId="77777777" w:rsidR="00F470FB" w:rsidRPr="00650776" w:rsidRDefault="00F470FB">
      <w:pPr>
        <w:rPr>
          <w:sz w:val="26"/>
          <w:szCs w:val="26"/>
        </w:rPr>
      </w:pPr>
    </w:p>
    <w:p w14:paraId="64F51C4B"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Kuvua samaki kwa njia ya ajabu katika sura ya 21 ni jambo zuri. Naamini hujawahi kusikia hilo hapo awali. Ni kifungu kizuri.</w:t>
      </w:r>
    </w:p>
    <w:p w14:paraId="2A4B6315" w14:textId="77777777" w:rsidR="00F470FB" w:rsidRPr="00650776" w:rsidRDefault="00F470FB">
      <w:pPr>
        <w:rPr>
          <w:sz w:val="26"/>
          <w:szCs w:val="26"/>
        </w:rPr>
      </w:pPr>
    </w:p>
    <w:p w14:paraId="2924DD7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21 ya Yohana. Baada ya hayo, Yesu alijidhihirisha tena kwa wanafunzi wake kando ya Bahari ya Galilaya. Naye akajidhihirisha hivi.</w:t>
      </w:r>
    </w:p>
    <w:p w14:paraId="06501677" w14:textId="77777777" w:rsidR="00F470FB" w:rsidRPr="00650776" w:rsidRDefault="00F470FB">
      <w:pPr>
        <w:rPr>
          <w:sz w:val="26"/>
          <w:szCs w:val="26"/>
        </w:rPr>
      </w:pPr>
    </w:p>
    <w:p w14:paraId="497A819C" w14:textId="4168748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Wanafunzi wengi walikuwepo. Petro anasema, Ninaenda kuvua samaki. Walitoka nje na kupanda mashua usiku kucha, wakavua samaki, na wakamkuta Zippo.</w:t>
      </w:r>
    </w:p>
    <w:p w14:paraId="7BCB2837" w14:textId="77777777" w:rsidR="00F470FB" w:rsidRPr="00650776" w:rsidRDefault="00F470FB">
      <w:pPr>
        <w:rPr>
          <w:sz w:val="26"/>
          <w:szCs w:val="26"/>
        </w:rPr>
      </w:pPr>
    </w:p>
    <w:p w14:paraId="3BD2D16C" w14:textId="3568D1C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Hakuna samaki. Asubuhi ilipoanza, Yesu alisimama ufukweni. Lakini wanafunzi hawakujua kwamba alikuwa Yesu.</w:t>
      </w:r>
    </w:p>
    <w:p w14:paraId="21B8F76D" w14:textId="77777777" w:rsidR="00F470FB" w:rsidRPr="00650776" w:rsidRDefault="00F470FB">
      <w:pPr>
        <w:rPr>
          <w:sz w:val="26"/>
          <w:szCs w:val="26"/>
        </w:rPr>
      </w:pPr>
    </w:p>
    <w:p w14:paraId="4FF8C63F" w14:textId="04EE994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Aliwaambia, watoto. Sasa, hilo linanishangaza. Je, mtu mwingine angewaita watoto? Je, hiyo itakuwa njia ya kawaida kwa mtu mzima kuzungumza nao? Sijui.</w:t>
      </w:r>
    </w:p>
    <w:p w14:paraId="15DA3AD4" w14:textId="77777777" w:rsidR="00F470FB" w:rsidRPr="00650776" w:rsidRDefault="00F470FB">
      <w:pPr>
        <w:rPr>
          <w:sz w:val="26"/>
          <w:szCs w:val="26"/>
        </w:rPr>
      </w:pPr>
    </w:p>
    <w:p w14:paraId="700F859E" w14:textId="444174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Nilidhani labda hiyo ingekuwa nzuri. Una samaki wowote? Hapana. Tupa wavu upande wa kulia wa mashua, nawe utapata wengine. Sijui.</w:t>
      </w:r>
    </w:p>
    <w:p w14:paraId="1E85FDDB" w14:textId="77777777" w:rsidR="00F470FB" w:rsidRPr="00650776" w:rsidRDefault="00F470FB">
      <w:pPr>
        <w:rPr>
          <w:sz w:val="26"/>
          <w:szCs w:val="26"/>
        </w:rPr>
      </w:pPr>
    </w:p>
    <w:p w14:paraId="15686CFD" w14:textId="24110E4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Nadhani kuna aina tofauti za wavuvi duniani, lakini naweza kuona baharia mzee mwenye ukoko akisema, je, una shida? Sifanyi hivyo. Nilivua samaki usiku kucha lakini sikupata chochote.</w:t>
      </w:r>
    </w:p>
    <w:p w14:paraId="6229E2C0" w14:textId="77777777" w:rsidR="00F470FB" w:rsidRPr="00650776" w:rsidRDefault="00F470FB">
      <w:pPr>
        <w:rPr>
          <w:sz w:val="26"/>
          <w:szCs w:val="26"/>
        </w:rPr>
      </w:pPr>
    </w:p>
    <w:p w14:paraId="7BECCC7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Lakini wanatii mara moja. Inanishangaza. Luka 5. Je, Petro hasiti hapo? Je, hawasiti? Nadhani wanatii.</w:t>
      </w:r>
    </w:p>
    <w:p w14:paraId="466D06F0" w14:textId="77777777" w:rsidR="00F470FB" w:rsidRPr="00650776" w:rsidRDefault="00F470FB">
      <w:pPr>
        <w:rPr>
          <w:sz w:val="26"/>
          <w:szCs w:val="26"/>
        </w:rPr>
      </w:pPr>
    </w:p>
    <w:p w14:paraId="5FAFFC0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Matokeo yake ni yale yale. Na ndiyo maana Yohana anamjua ni nani. Ndiyo, Petro.</w:t>
      </w:r>
    </w:p>
    <w:p w14:paraId="7D648662" w14:textId="77777777" w:rsidR="00F470FB" w:rsidRPr="00650776" w:rsidRDefault="00F470FB">
      <w:pPr>
        <w:rPr>
          <w:sz w:val="26"/>
          <w:szCs w:val="26"/>
        </w:rPr>
      </w:pPr>
    </w:p>
    <w:p w14:paraId="148468BF"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Luka 5. Tupa hadi kilindini mshushe nyavu zenu mvue samaki. Petro si mkorofi, lakini anasema, Bwana, tumefanya kazi ya kuchosha usiku kucha na hatupati kitu. Lakini hilo ndilo neno lako.</w:t>
      </w:r>
    </w:p>
    <w:p w14:paraId="36B326B4" w14:textId="77777777" w:rsidR="00F470FB" w:rsidRPr="00650776" w:rsidRDefault="00F470FB">
      <w:pPr>
        <w:rPr>
          <w:sz w:val="26"/>
          <w:szCs w:val="26"/>
        </w:rPr>
      </w:pPr>
    </w:p>
    <w:p w14:paraId="11E08D8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Nitashusha nyavu. Boom! Wanavunja nyavu. Angalau wakati ni wa ajabu.</w:t>
      </w:r>
    </w:p>
    <w:p w14:paraId="6EA2281E" w14:textId="77777777" w:rsidR="00F470FB" w:rsidRPr="00650776" w:rsidRDefault="00F470FB">
      <w:pPr>
        <w:rPr>
          <w:sz w:val="26"/>
          <w:szCs w:val="26"/>
        </w:rPr>
      </w:pPr>
    </w:p>
    <w:p w14:paraId="5DE9E9F4" w14:textId="199F5E90" w:rsidR="00F470FB" w:rsidRPr="00650776" w:rsidRDefault="00D60CCA">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hivyo, walitupa noti. Wavu. Noti.</w:t>
      </w:r>
    </w:p>
    <w:p w14:paraId="71C11492" w14:textId="77777777" w:rsidR="00F470FB" w:rsidRPr="00650776" w:rsidRDefault="00F470FB">
      <w:pPr>
        <w:rPr>
          <w:sz w:val="26"/>
          <w:szCs w:val="26"/>
        </w:rPr>
      </w:pPr>
    </w:p>
    <w:p w14:paraId="173F2A90" w14:textId="55B3D34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Wavu uko upande wa kulia wa mashua. Ninachanganya maneno haya. Na sasa hawakuweza kuuvuta kwa sababu ya wingi wa samaki.</w:t>
      </w:r>
    </w:p>
    <w:p w14:paraId="6D50A429" w14:textId="77777777" w:rsidR="00F470FB" w:rsidRPr="00650776" w:rsidRDefault="00F470FB">
      <w:pPr>
        <w:rPr>
          <w:sz w:val="26"/>
          <w:szCs w:val="26"/>
        </w:rPr>
      </w:pPr>
    </w:p>
    <w:p w14:paraId="49B6AE88" w14:textId="5F2D3FEC"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hiyo mwanafunzi ambaye Yesu alimpenda, akamwambia Petro; Ni Bwana. Wanakumbuka kilichotokea katika Luka 5. Petro anataka hadhira ya faragha. Amevaa nguo zake za ndani.</w:t>
      </w:r>
    </w:p>
    <w:p w14:paraId="00527825" w14:textId="77777777" w:rsidR="00F470FB" w:rsidRPr="00650776" w:rsidRDefault="00F470FB">
      <w:pPr>
        <w:rPr>
          <w:sz w:val="26"/>
          <w:szCs w:val="26"/>
        </w:rPr>
      </w:pPr>
    </w:p>
    <w:p w14:paraId="76D7C3A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Anaingia ndani kumwona Yesu. Na ni mano mano. Yesu anampeleka katika hatua tatu za toba ngumu.</w:t>
      </w:r>
    </w:p>
    <w:p w14:paraId="4E7A0848" w14:textId="77777777" w:rsidR="00F470FB" w:rsidRPr="00650776" w:rsidRDefault="00F470FB">
      <w:pPr>
        <w:rPr>
          <w:sz w:val="26"/>
          <w:szCs w:val="26"/>
        </w:rPr>
      </w:pPr>
    </w:p>
    <w:p w14:paraId="3A9C8AF2"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Naichukulia kama kumaanisha kurekebisha makanusho matatu. Yesu na Petro pekee. Wanafunzi wengine, Yohana 21, 8, walikuja kwenye mashua, wakivuta wavu uliojaa samaki.</w:t>
      </w:r>
    </w:p>
    <w:p w14:paraId="228B491F" w14:textId="77777777" w:rsidR="00F470FB" w:rsidRPr="00650776" w:rsidRDefault="00F470FB">
      <w:pPr>
        <w:rPr>
          <w:sz w:val="26"/>
          <w:szCs w:val="26"/>
        </w:rPr>
      </w:pPr>
    </w:p>
    <w:p w14:paraId="5480F09E" w14:textId="4A30B6E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maana hawakuwa mbali na nchi kavu bali yapata mita 100 kutoka hapo. Yesu alikuwa akipika chakula kidogo hapo. Moto mdogo wa makaa ulikuwa unawaka.</w:t>
      </w:r>
    </w:p>
    <w:p w14:paraId="719BCCBD" w14:textId="77777777" w:rsidR="00F470FB" w:rsidRPr="00650776" w:rsidRDefault="00F470FB">
      <w:pPr>
        <w:rPr>
          <w:sz w:val="26"/>
          <w:szCs w:val="26"/>
        </w:rPr>
      </w:pPr>
    </w:p>
    <w:p w14:paraId="010A6BB8"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Leteni baadhi ya samaki. Simoni Petro akapanda mashuani na kuvuta wavu ufukweni. Yeye ni mtu hodari.</w:t>
      </w:r>
    </w:p>
    <w:p w14:paraId="07D32B78" w14:textId="77777777" w:rsidR="00F470FB" w:rsidRPr="00650776" w:rsidRDefault="00F470FB">
      <w:pPr>
        <w:rPr>
          <w:sz w:val="26"/>
          <w:szCs w:val="26"/>
        </w:rPr>
      </w:pPr>
    </w:p>
    <w:p w14:paraId="4B3741DB" w14:textId="79F4003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Imejaa samaki wakubwa. 153 kati yao. Mtakatifu Augustine na baba wengine walitafsiri hilo kwa njia ya mfano.</w:t>
      </w:r>
    </w:p>
    <w:p w14:paraId="21E65ACB" w14:textId="77777777" w:rsidR="00F470FB" w:rsidRPr="00650776" w:rsidRDefault="00F470FB">
      <w:pPr>
        <w:rPr>
          <w:sz w:val="26"/>
          <w:szCs w:val="26"/>
        </w:rPr>
      </w:pPr>
    </w:p>
    <w:p w14:paraId="1D35F304"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John anahesabu, lakini sidhani kama hiyo ni sehemu ya, nasahau, ulimwengu au aina yoyote ya mpango wanaofanya na hilo. Na ingawa walikuwa wengi sana, wavu haukupasuka. Inaonekana kama si kawaida, lakini sijaribu kuzidisha ishara bila sababu.</w:t>
      </w:r>
    </w:p>
    <w:p w14:paraId="39B8AF0E" w14:textId="77777777" w:rsidR="00F470FB" w:rsidRPr="00650776" w:rsidRDefault="00F470FB">
      <w:pPr>
        <w:rPr>
          <w:sz w:val="26"/>
          <w:szCs w:val="26"/>
        </w:rPr>
      </w:pPr>
    </w:p>
    <w:p w14:paraId="7D207450"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Njooni mle kifungua kinywa. Tena, hii si tafsiri yangu binafsi, lakini katika Luka 5, Yesu anaitumia kama fursa ya kufundisha, Nitawafanya kuwa wavuvi wa watu. Kwa kawaida kwa Yohana, anarejelea fundisho la muhtasari, au katika hali hii, hata tukio la muhtasari.</w:t>
      </w:r>
    </w:p>
    <w:p w14:paraId="611B2529" w14:textId="77777777" w:rsidR="00F470FB" w:rsidRPr="00650776" w:rsidRDefault="00F470FB">
      <w:pPr>
        <w:rPr>
          <w:sz w:val="26"/>
          <w:szCs w:val="26"/>
        </w:rPr>
      </w:pPr>
    </w:p>
    <w:p w14:paraId="696D78B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Je, nasema huu ni uvuvi uleule? Hapana, hapana. Ni sawa na samaki wawili tofauti wakubwa, sawa? Lakini wanapaswa kukumbuka huo, na wanapaswa kukumbuka maneno, Nitawafanya kuwa wavuvi wa watu. Kwa hivyo, ishara hii pia inaonyesha Yesu ni mwokozi kwa sababu yeye, kupitia wao, atawaokoa wanadamu.</w:t>
      </w:r>
    </w:p>
    <w:p w14:paraId="27BD4174" w14:textId="77777777" w:rsidR="00F470FB" w:rsidRPr="00650776" w:rsidRDefault="00F470FB">
      <w:pPr>
        <w:rPr>
          <w:sz w:val="26"/>
          <w:szCs w:val="26"/>
        </w:rPr>
      </w:pPr>
    </w:p>
    <w:p w14:paraId="2284B65D" w14:textId="18A339D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Kwa hivyo, ishara saba pamoja na ufufuo wa Yesu pamoja na ishara ya nane, </w:t>
      </w:r>
      <w:r xmlns:w="http://schemas.openxmlformats.org/wordprocessingml/2006/main" w:rsidR="00D60CCA">
        <w:rPr>
          <w:rFonts w:ascii="Calibri" w:eastAsia="Calibri" w:hAnsi="Calibri" w:cs="Calibri"/>
          <w:sz w:val="26"/>
          <w:szCs w:val="26"/>
        </w:rPr>
        <w:t xml:space="preserve">kukamatwa kwa samaki kwa muujiza. Na acha niziandike majina. Maji kwa divai ni mwokozi.</w:t>
      </w:r>
    </w:p>
    <w:p w14:paraId="5854E29A" w14:textId="77777777" w:rsidR="00F470FB" w:rsidRPr="00650776" w:rsidRDefault="00F470FB">
      <w:pPr>
        <w:rPr>
          <w:sz w:val="26"/>
          <w:szCs w:val="26"/>
        </w:rPr>
      </w:pPr>
    </w:p>
    <w:p w14:paraId="4B861F76" w14:textId="77C80F5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Yesu anabadilisha ibada za utakaso za Kiyahudi na divai mpya ya ufalme wa Mungu. Anaponya samaki wa jua, mtoa uhai. Anaponya vilema, mwanadamu, vivyo hivyo.</w:t>
      </w:r>
    </w:p>
    <w:p w14:paraId="7371D2D2" w14:textId="77777777" w:rsidR="00F470FB" w:rsidRPr="00650776" w:rsidRDefault="00F470FB">
      <w:pPr>
        <w:rPr>
          <w:sz w:val="26"/>
          <w:szCs w:val="26"/>
        </w:rPr>
      </w:pPr>
    </w:p>
    <w:p w14:paraId="70B1C423"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Anawalisha watu 5,000, vivyo hivyo. Anawaokoa wanafunzi baharini, mwokozi. Anamponya mtu aliyezaliwa kipofu, mfunuaji.</w:t>
      </w:r>
    </w:p>
    <w:p w14:paraId="6EBE6AAC" w14:textId="77777777" w:rsidR="00F470FB" w:rsidRPr="00650776" w:rsidRDefault="00F470FB">
      <w:pPr>
        <w:rPr>
          <w:sz w:val="26"/>
          <w:szCs w:val="26"/>
        </w:rPr>
      </w:pPr>
    </w:p>
    <w:p w14:paraId="1A0F4159" w14:textId="337C2D4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Anamfufua Lazaro, mtoaji wa uzima. Anajifufua kama mtoaji wa uzima. Samaki wa ajabu, mwokozi.</w:t>
      </w:r>
    </w:p>
    <w:p w14:paraId="564AA65B" w14:textId="77777777" w:rsidR="00F470FB" w:rsidRPr="00650776" w:rsidRDefault="00F470FB">
      <w:pPr>
        <w:rPr>
          <w:sz w:val="26"/>
          <w:szCs w:val="26"/>
        </w:rPr>
      </w:pPr>
    </w:p>
    <w:p w14:paraId="08DCE5A7" w14:textId="1BE497D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Acha nitumie Yohana 14.6 basi, si kwa wale saba nilio </w:t>
      </w:r>
      <w:proofErr xmlns:w="http://schemas.openxmlformats.org/wordprocessingml/2006/main" w:type="spellStart"/>
      <w:r xmlns:w="http://schemas.openxmlformats.org/wordprocessingml/2006/main" w:rsidRPr="00650776">
        <w:rPr>
          <w:rFonts w:ascii="Calibri" w:eastAsia="Calibri" w:hAnsi="Calibri" w:cs="Calibri"/>
          <w:sz w:val="26"/>
          <w:szCs w:val="26"/>
        </w:rPr>
        <w:t xml:space="preserve">nao tu </w:t>
      </w:r>
      <w:proofErr xmlns:w="http://schemas.openxmlformats.org/wordprocessingml/2006/main" w:type="spellEnd"/>
      <w:r xmlns:w="http://schemas.openxmlformats.org/wordprocessingml/2006/main" w:rsidRPr="00650776">
        <w:rPr>
          <w:rFonts w:ascii="Calibri" w:eastAsia="Calibri" w:hAnsi="Calibri" w:cs="Calibri"/>
          <w:sz w:val="26"/>
          <w:szCs w:val="26"/>
        </w:rPr>
        <w:t xml:space="preserve">, bali pia Yohana 14:6, Mimi ndimi njia. Hakuna mtu ajaye kwa Baba ila mimi. Yesu ndiye mwokozi.</w:t>
      </w:r>
    </w:p>
    <w:p w14:paraId="1D62DD0F" w14:textId="77777777" w:rsidR="00F470FB" w:rsidRPr="00650776" w:rsidRDefault="00F470FB">
      <w:pPr>
        <w:rPr>
          <w:sz w:val="26"/>
          <w:szCs w:val="26"/>
        </w:rPr>
      </w:pPr>
    </w:p>
    <w:p w14:paraId="74C7546C" w14:textId="60F4171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Maji kuwa divai yanaonekana kuonyesha hilo. Kuwaokoa wanafunzi baharini kunaonekana kuonyesha hilo. Kuvua samaki kwa njia ya kimiujiza kumekusudiwa kuwafanya, kuwaonyesha, kuwatia moyo kuwa wavuvi wa watu.</w:t>
      </w:r>
    </w:p>
    <w:p w14:paraId="1DFEBA7B" w14:textId="77777777" w:rsidR="00F470FB" w:rsidRPr="00650776" w:rsidRDefault="00F470FB">
      <w:pPr>
        <w:rPr>
          <w:sz w:val="26"/>
          <w:szCs w:val="26"/>
        </w:rPr>
      </w:pPr>
    </w:p>
    <w:p w14:paraId="5044D547"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Mwokozi mara tatu. Mimi ndiye ukweli. Ishara moja tu inaonekana kwangu inafundisha kwamba Yesu ndiye mfunuaji.</w:t>
      </w:r>
    </w:p>
    <w:p w14:paraId="7BB6E167" w14:textId="77777777" w:rsidR="00F470FB" w:rsidRPr="00650776" w:rsidRDefault="00F470FB">
      <w:pPr>
        <w:rPr>
          <w:sz w:val="26"/>
          <w:szCs w:val="26"/>
        </w:rPr>
      </w:pPr>
    </w:p>
    <w:p w14:paraId="31F219BD" w14:textId="073B4A9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Mengine yote yanaonyesha kwamba yeye ni mtoa uhai. Hiyo ndiyo lafudhi kuu ya injili ya nne kuhusu Christology. Loo, yeye ndiye mfunuaji wa Mungu.</w:t>
      </w:r>
    </w:p>
    <w:p w14:paraId="2FD2421A" w14:textId="77777777" w:rsidR="00F470FB" w:rsidRPr="00650776" w:rsidRDefault="00F470FB">
      <w:pPr>
        <w:rPr>
          <w:sz w:val="26"/>
          <w:szCs w:val="26"/>
        </w:rPr>
      </w:pPr>
    </w:p>
    <w:p w14:paraId="303E9C23"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Hakuna mtu aliyewahi kumfunua Mungu kama alivyofanya. Mungu wangu. Lakini sehemu kubwa ya ufunuo huo ni kwamba yeye ndiye anayetoa uzima wa milele.</w:t>
      </w:r>
    </w:p>
    <w:p w14:paraId="6CF8C97F" w14:textId="77777777" w:rsidR="00F470FB" w:rsidRPr="00650776" w:rsidRDefault="00F470FB">
      <w:pPr>
        <w:rPr>
          <w:sz w:val="26"/>
          <w:szCs w:val="26"/>
        </w:rPr>
      </w:pPr>
    </w:p>
    <w:p w14:paraId="1F5704B9"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Ndiyo, yeye ndiye mwokozi. Na John ana motifu za upatanisho. Labda si zile ulizokuwa ukizitarajia.</w:t>
      </w:r>
    </w:p>
    <w:p w14:paraId="685D0326" w14:textId="77777777" w:rsidR="00F470FB" w:rsidRPr="00650776" w:rsidRDefault="00F470FB">
      <w:pPr>
        <w:rPr>
          <w:sz w:val="26"/>
          <w:szCs w:val="26"/>
        </w:rPr>
      </w:pPr>
    </w:p>
    <w:p w14:paraId="534EAFC1"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Nimejifunza kutotarajia. Loo, nimeshangaa sana kupata hilo katika Biblia. Mimi sijafanya hivyo.</w:t>
      </w:r>
    </w:p>
    <w:p w14:paraId="0CB96EFC" w14:textId="77777777" w:rsidR="00F470FB" w:rsidRPr="00650776" w:rsidRDefault="00F470FB">
      <w:pPr>
        <w:rPr>
          <w:sz w:val="26"/>
          <w:szCs w:val="26"/>
        </w:rPr>
      </w:pPr>
    </w:p>
    <w:p w14:paraId="40E3744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Sitarajii kupata vitu katika Biblia. Ninapata kilichomo katika Biblia. Ninajaribu kupata kilichomo katika Biblia.</w:t>
      </w:r>
    </w:p>
    <w:p w14:paraId="70F1244E" w14:textId="77777777" w:rsidR="00F470FB" w:rsidRPr="00650776" w:rsidRDefault="00F470FB">
      <w:pPr>
        <w:rPr>
          <w:sz w:val="26"/>
          <w:szCs w:val="26"/>
        </w:rPr>
      </w:pPr>
    </w:p>
    <w:p w14:paraId="6E0AB3FA"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Najua sifanyi hivyo kikamilifu, lakini najaribu kutafuta kilichopo. Misemo ya wakati. Nina kategoria tano tofauti.</w:t>
      </w:r>
    </w:p>
    <w:p w14:paraId="2BA77089" w14:textId="77777777" w:rsidR="00F470FB" w:rsidRPr="00650776" w:rsidRDefault="00F470FB">
      <w:pPr>
        <w:rPr>
          <w:sz w:val="26"/>
          <w:szCs w:val="26"/>
        </w:rPr>
      </w:pPr>
    </w:p>
    <w:p w14:paraId="51951534" w14:textId="08A99CF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Wakati wa udhihirisho wa Yesu hadharani. Nilitaja hilo hapo awali. Wakati wa ulinzi wa baba kwa mwana.</w:t>
      </w:r>
    </w:p>
    <w:p w14:paraId="5F5B5922" w14:textId="77777777" w:rsidR="00F470FB" w:rsidRPr="00650776" w:rsidRDefault="00F470FB">
      <w:pPr>
        <w:rPr>
          <w:sz w:val="26"/>
          <w:szCs w:val="26"/>
        </w:rPr>
      </w:pPr>
    </w:p>
    <w:p w14:paraId="4E77671C" w14:textId="77777777"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Angalau mara mbili. Nyakati za sasa na zijazo. Tayari na bado.</w:t>
      </w:r>
    </w:p>
    <w:p w14:paraId="55BB7D61" w14:textId="77777777" w:rsidR="00F470FB" w:rsidRPr="00650776" w:rsidRDefault="00F470FB">
      <w:pPr>
        <w:rPr>
          <w:sz w:val="26"/>
          <w:szCs w:val="26"/>
        </w:rPr>
      </w:pPr>
    </w:p>
    <w:p w14:paraId="14C5D4C6" w14:textId="0064F90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Wakati wa </w:t>
      </w:r>
      <w:r xmlns:w="http://schemas.openxmlformats.org/wordprocessingml/2006/main" w:rsidR="00D60CCA">
        <w:rPr>
          <w:rFonts w:ascii="Calibri" w:eastAsia="Calibri" w:hAnsi="Calibri" w:cs="Calibri"/>
          <w:sz w:val="26"/>
          <w:szCs w:val="26"/>
        </w:rPr>
        <w:t xml:space="preserve">utukufu wa Yesu haswa. Wakati wa ulinzi wa baba, na katika hotuba ya Yohana, hiyo ina maana kwamba anainuliwa msalabani. Anafufuliwa na anarudi kwa Baba yake.</w:t>
      </w:r>
    </w:p>
    <w:p w14:paraId="04805DF1" w14:textId="77777777" w:rsidR="00F470FB" w:rsidRPr="00650776" w:rsidRDefault="00F470FB">
      <w:pPr>
        <w:rPr>
          <w:sz w:val="26"/>
          <w:szCs w:val="26"/>
        </w:rPr>
      </w:pPr>
    </w:p>
    <w:p w14:paraId="4BA087E5" w14:textId="3CB2D09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Msalaba umejumuishwa katika utukufu wake. Wakati wa mateso ya wanafunzi. Muhimu sana, katika Kitabu cha Utukufu, hilo linaonyeshwa.</w:t>
      </w:r>
    </w:p>
    <w:p w14:paraId="688A2F82" w14:textId="77777777" w:rsidR="00F470FB" w:rsidRPr="00650776" w:rsidRDefault="00F470FB">
      <w:pPr>
        <w:rPr>
          <w:sz w:val="26"/>
          <w:szCs w:val="26"/>
        </w:rPr>
      </w:pPr>
    </w:p>
    <w:p w14:paraId="184D8DD5" w14:textId="13A7675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Misemo ya Yesu ya wakati huo. Ningependa angalau kuanzia hapo. Tuliona katika sura ya 2 kwamba divai ilikuwa imeisha kwenye harusi.</w:t>
      </w:r>
    </w:p>
    <w:p w14:paraId="7246E4AA" w14:textId="77777777" w:rsidR="00F470FB" w:rsidRPr="00650776" w:rsidRDefault="00F470FB">
      <w:pPr>
        <w:rPr>
          <w:sz w:val="26"/>
          <w:szCs w:val="26"/>
        </w:rPr>
      </w:pPr>
    </w:p>
    <w:p w14:paraId="24BF481E" w14:textId="640C8B1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Yesu anachukua nafasi ya bwana harusi na kutoa divai. Loo, je, mitungi mikubwa imejaa kwa kugeuza maji kuwa divai? Anafanya kazi ya yule aliyekuwa wakala wa baba katika uumbaji.</w:t>
      </w:r>
    </w:p>
    <w:p w14:paraId="593E7233" w14:textId="77777777" w:rsidR="00F470FB" w:rsidRPr="00650776" w:rsidRDefault="00F470FB">
      <w:pPr>
        <w:rPr>
          <w:sz w:val="26"/>
          <w:szCs w:val="26"/>
        </w:rPr>
      </w:pPr>
    </w:p>
    <w:p w14:paraId="4BAFFD6C" w14:textId="2EC7DB85"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Hiyo ndiyo kazi ya burudani hapa ukitaka. Wakati wangu bado haujafika, Mama.</w:t>
      </w:r>
    </w:p>
    <w:p w14:paraId="3999EB7B" w14:textId="77777777" w:rsidR="00F470FB" w:rsidRPr="00650776" w:rsidRDefault="00F470FB">
      <w:pPr>
        <w:rPr>
          <w:sz w:val="26"/>
          <w:szCs w:val="26"/>
        </w:rPr>
      </w:pPr>
    </w:p>
    <w:p w14:paraId="60EB9FF4" w14:textId="6A9E285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Naichukulia kuwa ni wakati wa kuingia kwangu kwa ushindi. Ufichuzi wangu wa hadharani na mkuu ambapo anaingia Yerusalemu kama mfalme juu ya punda, na watoto wanapiga kelele Hosana, na viongozi wanasema mwambie aache. Yesu anasema wasipofanya hivyo mawe yatapiga kelele.</w:t>
      </w:r>
    </w:p>
    <w:p w14:paraId="4A643E6A" w14:textId="77777777" w:rsidR="00F470FB" w:rsidRPr="00650776" w:rsidRDefault="00F470FB">
      <w:pPr>
        <w:rPr>
          <w:sz w:val="26"/>
          <w:szCs w:val="26"/>
        </w:rPr>
      </w:pPr>
    </w:p>
    <w:p w14:paraId="02BB3C22" w14:textId="5AFB2B4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Hafichi tena. Hasemi sasa angalia, nenda, na umwambie mtu aliyemponya. Nenda katoe dhabihu inayofaa ya kuhani, wala usiisambaze.</w:t>
      </w:r>
    </w:p>
    <w:p w14:paraId="63FE8CBC" w14:textId="77777777" w:rsidR="00F470FB" w:rsidRPr="00650776" w:rsidRDefault="00F470FB">
      <w:pPr>
        <w:rPr>
          <w:sz w:val="26"/>
          <w:szCs w:val="26"/>
        </w:rPr>
      </w:pPr>
    </w:p>
    <w:p w14:paraId="376A04D5" w14:textId="6832C59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Nusu ya muda, wanaisambaza hata hivyo. Lakini hajaribu kueneza habari kwa umma. Anabadilisha maji kuwa divai.</w:t>
      </w:r>
    </w:p>
    <w:p w14:paraId="79482582" w14:textId="77777777" w:rsidR="00F470FB" w:rsidRPr="00650776" w:rsidRDefault="00F470FB">
      <w:pPr>
        <w:rPr>
          <w:sz w:val="26"/>
          <w:szCs w:val="26"/>
        </w:rPr>
      </w:pPr>
    </w:p>
    <w:p w14:paraId="5FD3ED07" w14:textId="48BB0D5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Inaonekana havutii umakini mwingi kwake. Hataki. Sura ya 7, hatujawahi kuisoma.</w:t>
      </w:r>
    </w:p>
    <w:p w14:paraId="603908AC" w14:textId="77777777" w:rsidR="00F470FB" w:rsidRPr="00650776" w:rsidRDefault="00F470FB">
      <w:pPr>
        <w:rPr>
          <w:sz w:val="26"/>
          <w:szCs w:val="26"/>
        </w:rPr>
      </w:pPr>
    </w:p>
    <w:p w14:paraId="070E943E" w14:textId="215DF9A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Ndugu zake hawakumwamini.</w:t>
      </w:r>
    </w:p>
    <w:p w14:paraId="5559B543" w14:textId="77777777" w:rsidR="00F470FB" w:rsidRPr="00650776" w:rsidRDefault="00F470FB">
      <w:pPr>
        <w:rPr>
          <w:sz w:val="26"/>
          <w:szCs w:val="26"/>
        </w:rPr>
      </w:pPr>
    </w:p>
    <w:p w14:paraId="6D8BA1A8" w14:textId="484C115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Haishangazi kwamba alimtokea Yakobo baada ya kufufuka kwake. Ah, lakini hilo lilikuwa zuri. Naamini James alitokwa na machozi ya toba na majuto.</w:t>
      </w:r>
    </w:p>
    <w:p w14:paraId="20C58D77" w14:textId="77777777" w:rsidR="00F470FB" w:rsidRPr="00650776" w:rsidRDefault="00F470FB">
      <w:pPr>
        <w:rPr>
          <w:sz w:val="26"/>
          <w:szCs w:val="26"/>
        </w:rPr>
      </w:pPr>
    </w:p>
    <w:p w14:paraId="55D0C334" w14:textId="4A2948B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Baada ya hayo Yohana 7:1 Yesu alizunguka-zunguka Galilaya, hakutaka kuzunguka-zunguka katika Uyahudi kwa sababu Wayahudi walikuwa wakitafuta kumwua. Naam, yeye ni Mungu, naye ni Mwenye enzi kuu. Humpa uzima wa milele yeyote amtakaye.</w:t>
      </w:r>
    </w:p>
    <w:p w14:paraId="44DD8BD7" w14:textId="77777777" w:rsidR="00F470FB" w:rsidRPr="00650776" w:rsidRDefault="00F470FB">
      <w:pPr>
        <w:rPr>
          <w:sz w:val="26"/>
          <w:szCs w:val="26"/>
        </w:rPr>
      </w:pPr>
    </w:p>
    <w:p w14:paraId="024A8ACE" w14:textId="7C4C781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Sura ya 5 Kwa sauti yake, wafu watafufuliwa. Sura ya 5:28, 29 Yeye ni Mungu. Mimi na Baba tu mmoja.</w:t>
      </w:r>
    </w:p>
    <w:p w14:paraId="00BBB032" w14:textId="77777777" w:rsidR="00F470FB" w:rsidRPr="00650776" w:rsidRDefault="00F470FB">
      <w:pPr>
        <w:rPr>
          <w:sz w:val="26"/>
          <w:szCs w:val="26"/>
        </w:rPr>
      </w:pPr>
    </w:p>
    <w:p w14:paraId="3B6319DA" w14:textId="5AB744B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Yohana 10:30 </w:t>
      </w:r>
      <w:r xmlns:w="http://schemas.openxmlformats.org/wordprocessingml/2006/main" w:rsidR="00D60CCA">
        <w:rPr>
          <w:rFonts w:ascii="Calibri" w:eastAsia="Calibri" w:hAnsi="Calibri" w:cs="Calibri"/>
          <w:sz w:val="26"/>
          <w:szCs w:val="26"/>
        </w:rPr>
        <w:t xml:space="preserve">katika uwezo wetu wa kuwalinda kondoo waliookolewa mara kwa mara, yeye ni Mungu. Baba yangu amekuwa akifanya kazi hadi sasa, nami ninafanya kazi. Yohana 5 inaweka uponyaji wake wa yule mtu kiwete sawa na kazi ya Mungu ya kila siku.</w:t>
      </w:r>
    </w:p>
    <w:p w14:paraId="63E386B2" w14:textId="77777777" w:rsidR="00F470FB" w:rsidRPr="00650776" w:rsidRDefault="00F470FB">
      <w:pPr>
        <w:rPr>
          <w:sz w:val="26"/>
          <w:szCs w:val="26"/>
        </w:rPr>
      </w:pPr>
    </w:p>
    <w:p w14:paraId="2AB344D7" w14:textId="022D52E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Kuendeleza ulimwengu. Lakini pia anawajibika. Je, tunaweza kuunganisha mambo haya kikamilifu? Hapana, zaidi ya vile tunavyoweza kuunganisha ukuu wa kimungu na wajibu wa mwanadamu kikamilifu kwa vyovyote vile. Lakini vyote ni kweli.</w:t>
      </w:r>
    </w:p>
    <w:p w14:paraId="3A64AE58" w14:textId="77777777" w:rsidR="00F470FB" w:rsidRPr="00650776" w:rsidRDefault="00F470FB">
      <w:pPr>
        <w:rPr>
          <w:sz w:val="26"/>
          <w:szCs w:val="26"/>
        </w:rPr>
      </w:pPr>
    </w:p>
    <w:p w14:paraId="43812F53" w14:textId="349E2D82" w:rsidR="00F470FB" w:rsidRPr="00650776" w:rsidRDefault="00D60CCA">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hivyo, ni bora tuwe nazo, ni bora tuzitambue zote mbili, na kuziweka pamoja kwa kadiri tuwezavyo. Sikukuu ya Vibanda au Vibanda ilikuwa imekaribia. Ndugu zake walimwambia aondoke hapa na kwenda Yudea ili wanafunzi wake waweze pia kuona kazi aliyokuwa akifanya.</w:t>
      </w:r>
    </w:p>
    <w:p w14:paraId="4E015652" w14:textId="77777777" w:rsidR="00F470FB" w:rsidRPr="00650776" w:rsidRDefault="00F470FB">
      <w:pPr>
        <w:rPr>
          <w:sz w:val="26"/>
          <w:szCs w:val="26"/>
        </w:rPr>
      </w:pPr>
    </w:p>
    <w:p w14:paraId="24597975" w14:textId="402FC73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Siisomi vizuri kwa sababu ni kejeli, kwani hakuna mtu anayefanya kazi kwa siri ikiwa anataka kujulikana waziwazi. Ukifanya mambo haya, jionyeshe kwa ulimwengu.</w:t>
      </w:r>
    </w:p>
    <w:p w14:paraId="1795460A" w14:textId="77777777" w:rsidR="00F470FB" w:rsidRPr="00650776" w:rsidRDefault="00F470FB">
      <w:pPr>
        <w:rPr>
          <w:sz w:val="26"/>
          <w:szCs w:val="26"/>
        </w:rPr>
      </w:pPr>
    </w:p>
    <w:p w14:paraId="54AC9A84" w14:textId="31E59F0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Ilikuwa ni kejeli inayotiririka. Maoni ya John ya ufafanuzi ya mhariri kwa maana hata ndugu zake hawakumwamini. Nenda ukaonyeshe safari zako za uchawi, hila za uchawi, mchawi, unataka kuwa mtu mashuhuri, mtu mkuu, nenda ukafanye.</w:t>
      </w:r>
    </w:p>
    <w:p w14:paraId="7CB08C39" w14:textId="77777777" w:rsidR="00F470FB" w:rsidRPr="00650776" w:rsidRDefault="00F470FB">
      <w:pPr>
        <w:rPr>
          <w:sz w:val="26"/>
          <w:szCs w:val="26"/>
        </w:rPr>
      </w:pPr>
    </w:p>
    <w:p w14:paraId="1C00517B" w14:textId="696E624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Ah, hilo lazima lilikuwa gumu kuvumilia. Familia yake mwenyewe haikumwamini hata kidogo. Loo, Mariamu alimwamini.</w:t>
      </w:r>
    </w:p>
    <w:p w14:paraId="5342AF61" w14:textId="77777777" w:rsidR="00F470FB" w:rsidRPr="00650776" w:rsidRDefault="00F470FB">
      <w:pPr>
        <w:rPr>
          <w:sz w:val="26"/>
          <w:szCs w:val="26"/>
        </w:rPr>
      </w:pPr>
    </w:p>
    <w:p w14:paraId="404EF1F5" w14:textId="5ED91C08"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Sijui Yusufu alikufa lini, lakini hakukufa. Hakika hakuwepo Yesu alipokufa. Yesu hangehitaji kumkabidhi kwa Yohana mtume Yohana mwana wa Zebedayo. Ah Yesu alisema wakati wangu haujafika bado.</w:t>
      </w:r>
    </w:p>
    <w:p w14:paraId="2FA5160D" w14:textId="77777777" w:rsidR="00F470FB" w:rsidRPr="00650776" w:rsidRDefault="00F470FB">
      <w:pPr>
        <w:rPr>
          <w:sz w:val="26"/>
          <w:szCs w:val="26"/>
        </w:rPr>
      </w:pPr>
    </w:p>
    <w:p w14:paraId="6B4BC697" w14:textId="5EA6693F"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Kuna wakati unasema. Loo, hapa kuna kicheko. Lakini wakati wako uko hapa kila wakati.</w:t>
      </w:r>
    </w:p>
    <w:p w14:paraId="550E6ED6" w14:textId="77777777" w:rsidR="00F470FB" w:rsidRPr="00650776" w:rsidRDefault="00F470FB">
      <w:pPr>
        <w:rPr>
          <w:sz w:val="26"/>
          <w:szCs w:val="26"/>
        </w:rPr>
      </w:pPr>
    </w:p>
    <w:p w14:paraId="25BEFBCF" w14:textId="2492B08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Anawapenda hata ndugu zake kwa kuwaonyesha dhambi zao. Nadhani yangu ni kwamba, wakati huo, wangekuwa na tafsiri tofauti ya kitendo hiki. Ulimwengu hauwezi kuwachukia ninyi, lakini unanichukia mimi kwa sababu nashuhudia kwamba kazi zake ni mbovu.</w:t>
      </w:r>
    </w:p>
    <w:p w14:paraId="2ACEF58A" w14:textId="77777777" w:rsidR="00F470FB" w:rsidRPr="00650776" w:rsidRDefault="00F470FB">
      <w:pPr>
        <w:rPr>
          <w:sz w:val="26"/>
          <w:szCs w:val="26"/>
        </w:rPr>
      </w:pPr>
    </w:p>
    <w:p w14:paraId="60AE7198" w14:textId="3848B78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maneno mengine, ndugu, ninyi ni wa ulimwengu. Nendeni kwenye sikukuu. Mimi sitapanda kwenye sikukuu hii, kwa maana wakati wangu haujatimia bado.</w:t>
      </w:r>
    </w:p>
    <w:p w14:paraId="1F48B27B" w14:textId="77777777" w:rsidR="00F470FB" w:rsidRPr="00650776" w:rsidRDefault="00F470FB">
      <w:pPr>
        <w:rPr>
          <w:sz w:val="26"/>
          <w:szCs w:val="26"/>
        </w:rPr>
      </w:pPr>
    </w:p>
    <w:p w14:paraId="42F3DF7E" w14:textId="58DAA19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Baada ya kusema haya, alibaki Galilaya. Nadhani ninafurahi kwamba ESV haijaweka neno hilo ndani yake sasa lakini hiyo ndiyo maana yake dhahiri kutoka kwa muktadha. Sitapanda kwenda kwenye sikukuu hii sasa kwa sababu baada ya ndugu zake kupanda kwenda kwenye sikukuu yeye pia alipanda, si hadharani bali kwa faragha.</w:t>
      </w:r>
    </w:p>
    <w:p w14:paraId="20D1B134" w14:textId="77777777" w:rsidR="00F470FB" w:rsidRPr="00650776" w:rsidRDefault="00F470FB">
      <w:pPr>
        <w:rPr>
          <w:sz w:val="26"/>
          <w:szCs w:val="26"/>
        </w:rPr>
      </w:pPr>
    </w:p>
    <w:p w14:paraId="2787D5DC" w14:textId="62F92CCD"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Hapo ndipo ninapopata tafsiri hii, na ni tafsiri. Wala wawili wala saba wa Yohana hawasemi hivyo, lakini uelewa wangu ni kwamba misemo hiyo miwili, minne, saba, sita, na nane inazungumzia Yesu akifuata ratiba ya Baba na kutotaka </w:t>
      </w: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kutoa matangazo hadharani ili kutumia kile kilichotokea hatimaye. Hakutaka </w:t>
      </w:r>
      <w:r xmlns:w="http://schemas.openxmlformats.org/wordprocessingml/2006/main" w:rsidR="00D60CCA">
        <w:rPr>
          <w:rFonts w:ascii="Calibri" w:eastAsia="Calibri" w:hAnsi="Calibri" w:cs="Calibri"/>
          <w:sz w:val="26"/>
          <w:szCs w:val="26"/>
        </w:rPr>
        <w:t xml:space="preserve">kuingia kwake kwa ushindi kutokea mapema sana kwa sababu hakutaka kusulubiwa mapema sana.</w:t>
      </w:r>
    </w:p>
    <w:p w14:paraId="212414B8" w14:textId="77777777" w:rsidR="00F470FB" w:rsidRPr="00650776" w:rsidRDefault="00F470FB">
      <w:pPr>
        <w:rPr>
          <w:sz w:val="26"/>
          <w:szCs w:val="26"/>
        </w:rPr>
      </w:pPr>
    </w:p>
    <w:p w14:paraId="003B8860" w14:textId="46EA6AA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Alikuwa na miaka mitatu na nusu ya huduma ya hadharani akihubiri, akifundisha, akiponya wagonjwa, na kutoa pepo, ingawa Yohana haandiki hilo. Wayahudi walikuwa wakimtafuta kwenye sikukuu. Loo, una uhakika walikuwa hivyo. Wanajaribu kumshtaki kwa jambo fulani. Yuko wapi? Manung'uniko mengi kumhusu miongoni mwa watu, na nadhani majibu yao yalikuwaje.</w:t>
      </w:r>
    </w:p>
    <w:p w14:paraId="06EB80D4" w14:textId="77777777" w:rsidR="00F470FB" w:rsidRPr="00650776" w:rsidRDefault="00F470FB">
      <w:pPr>
        <w:rPr>
          <w:sz w:val="26"/>
          <w:szCs w:val="26"/>
        </w:rPr>
      </w:pPr>
    </w:p>
    <w:p w14:paraId="13B9F01B" w14:textId="7719D769"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Wengine walisema ni mtu mzuri mwenye majibu chanya. Wengine walisema hapana, anawapotosha watu kwa majibu hasi. Je, tunaona hilo kwa kiasi gani? Mungu wangu, mara kwa mara tangu utangulizi, sura ya kwanza, kumi, hadi kumi na tatu.</w:t>
      </w:r>
    </w:p>
    <w:p w14:paraId="5F3CE84E" w14:textId="77777777" w:rsidR="00F470FB" w:rsidRPr="00650776" w:rsidRDefault="00F470FB">
      <w:pPr>
        <w:rPr>
          <w:sz w:val="26"/>
          <w:szCs w:val="26"/>
        </w:rPr>
      </w:pPr>
    </w:p>
    <w:p w14:paraId="3EA8E53F" w14:textId="7A90F9CE"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Hata hivyo, kwa sababu ya kuwaogopa Wayahudi, hakuna mtu aliyesema waziwazi kumhusu. Wazazi wa baba yake kipofu waliogopa. Wayahudi walikuwa na mamlaka juu ya watu tena. Nitasema hiyo ndiyo sababu moja ya Yesu kuponya siku ya Jumamosi.</w:t>
      </w:r>
    </w:p>
    <w:p w14:paraId="706F6911" w14:textId="77777777" w:rsidR="00F470FB" w:rsidRPr="00650776" w:rsidRDefault="00F470FB">
      <w:pPr>
        <w:rPr>
          <w:sz w:val="26"/>
          <w:szCs w:val="26"/>
        </w:rPr>
      </w:pPr>
    </w:p>
    <w:p w14:paraId="7D1EA071" w14:textId="08609A2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Hiyo ndiyo moja ya sababu tunayo Mathayo 23: ole wenu waandishi na Mafarisayo wanafiki. Yesu alilazimika kuwavunja nguvu zao watu waliokuwa kama kondoo wasio na mchungaji. Ilipofika katikati ya sikukuu, Yesu alipanda juu na kuanza kufundisha.</w:t>
      </w:r>
    </w:p>
    <w:p w14:paraId="1AFE0537" w14:textId="77777777" w:rsidR="00F470FB" w:rsidRPr="00650776" w:rsidRDefault="00F470FB">
      <w:pPr>
        <w:rPr>
          <w:sz w:val="26"/>
          <w:szCs w:val="26"/>
        </w:rPr>
      </w:pPr>
    </w:p>
    <w:p w14:paraId="1E1AD3B1" w14:textId="3065166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Wayahudi walishangaa, wakisema jinsi mtu huyu alivyojifunza wakati hajawahi kusoma. Hakuwa mwanafunzi wa mtu yeyote. Ana wanafunzi.</w:t>
      </w:r>
    </w:p>
    <w:p w14:paraId="0637F66F" w14:textId="77777777" w:rsidR="00F470FB" w:rsidRPr="00650776" w:rsidRDefault="00F470FB">
      <w:pPr>
        <w:rPr>
          <w:sz w:val="26"/>
          <w:szCs w:val="26"/>
        </w:rPr>
      </w:pPr>
    </w:p>
    <w:p w14:paraId="2BF5BE97" w14:textId="3B264B8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Hana rabi. Loo, ana rabi. Anasema baba yangu ndiye rabi wangu.</w:t>
      </w:r>
    </w:p>
    <w:p w14:paraId="0D9D7E86" w14:textId="77777777" w:rsidR="00F470FB" w:rsidRPr="00650776" w:rsidRDefault="00F470FB">
      <w:pPr>
        <w:rPr>
          <w:sz w:val="26"/>
          <w:szCs w:val="26"/>
        </w:rPr>
      </w:pPr>
    </w:p>
    <w:p w14:paraId="6E0BA215" w14:textId="66489151"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Ufundishaji si wangu bali wake yeye aliyenituma—baba ndiye mwalimu wangu. Nami napenda huu ni mstari wazi mzuri ambao ni halali leo kama ulivyokuwa katika siku za Yesu.</w:t>
      </w:r>
    </w:p>
    <w:p w14:paraId="4F5603CD" w14:textId="77777777" w:rsidR="00F470FB" w:rsidRPr="00650776" w:rsidRDefault="00F470FB">
      <w:pPr>
        <w:rPr>
          <w:sz w:val="26"/>
          <w:szCs w:val="26"/>
        </w:rPr>
      </w:pPr>
    </w:p>
    <w:p w14:paraId="31DCB933" w14:textId="291A0A02"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Ikiwa mtu yeyote anataka kufanya mapenzi ya Mungu, atajua kama mafundisho hayo yanatoka kwa Mungu au kama mimi nanena kwa mamlaka yangu mwenyewe. Tunapaswa kutumia mstari huo kwa watu leo. Loo, sijui.</w:t>
      </w:r>
    </w:p>
    <w:p w14:paraId="7BB99850" w14:textId="77777777" w:rsidR="00F470FB" w:rsidRPr="00650776" w:rsidRDefault="00F470FB">
      <w:pPr>
        <w:rPr>
          <w:sz w:val="26"/>
          <w:szCs w:val="26"/>
        </w:rPr>
      </w:pPr>
    </w:p>
    <w:p w14:paraId="1A153D82" w14:textId="79419E8A"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Mwambie mtu aisome, aieleze, na aseme kama ungekuwa na nia wazi katika kusoma injili ya Yohana, ningeomba na kumwona Mungu akitenda kazi katika maisha yako. Je, Musa hakuwapa sheria? Lakini hakuna hata mmoja wenu anayeishika sheria. Woo.</w:t>
      </w:r>
    </w:p>
    <w:p w14:paraId="3BE5753A" w14:textId="77777777" w:rsidR="00F470FB" w:rsidRPr="00650776" w:rsidRDefault="00F470FB">
      <w:pPr>
        <w:rPr>
          <w:sz w:val="26"/>
          <w:szCs w:val="26"/>
        </w:rPr>
      </w:pPr>
    </w:p>
    <w:p w14:paraId="6CCEF31B" w14:textId="06E184E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Anaanza kuwa Mholanzi kweli sasa. Kwa nini mnatafuta kuniua? Umati ulisema ana pepo. Nani anataka kukuua? Na Yesu anaendelea na kuwashinda kwa mchezo wao wenyewe.</w:t>
      </w:r>
    </w:p>
    <w:p w14:paraId="5A51461F" w14:textId="77777777" w:rsidR="00F470FB" w:rsidRPr="00650776" w:rsidRDefault="00F470FB">
      <w:pPr>
        <w:rPr>
          <w:sz w:val="26"/>
          <w:szCs w:val="26"/>
        </w:rPr>
      </w:pPr>
    </w:p>
    <w:p w14:paraId="7AFC0214" w14:textId="7E9B99B3"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lastRenderedPageBreak xmlns:w="http://schemas.openxmlformats.org/wordprocessingml/2006/main"/>
      </w:r>
      <w:r xmlns:w="http://schemas.openxmlformats.org/wordprocessingml/2006/main" w:rsidRPr="00650776">
        <w:rPr>
          <w:rFonts w:ascii="Calibri" w:eastAsia="Calibri" w:hAnsi="Calibri" w:cs="Calibri"/>
          <w:sz w:val="26"/>
          <w:szCs w:val="26"/>
        </w:rPr>
        <w:t xml:space="preserve">Nilifanya kazi moja </w:t>
      </w:r>
      <w:r xmlns:w="http://schemas.openxmlformats.org/wordprocessingml/2006/main" w:rsidR="00CC1A67">
        <w:rPr>
          <w:rFonts w:ascii="Calibri" w:eastAsia="Calibri" w:hAnsi="Calibri" w:cs="Calibri"/>
          <w:sz w:val="26"/>
          <w:szCs w:val="26"/>
        </w:rPr>
        <w:t xml:space="preserve">, nanyi nyote mkaistaajabia. Musa aliwapa tohara, si kwamba ilitoka kwa Musa bali kwa baba zenu, nanyi mnamtahiri mtu siku ya Sabato. Mnakata nyama kidogo siku ya Sabato.</w:t>
      </w:r>
    </w:p>
    <w:p w14:paraId="30E8ABE8" w14:textId="77777777" w:rsidR="00F470FB" w:rsidRPr="00650776" w:rsidRDefault="00F470FB">
      <w:pPr>
        <w:rPr>
          <w:sz w:val="26"/>
          <w:szCs w:val="26"/>
        </w:rPr>
      </w:pPr>
    </w:p>
    <w:p w14:paraId="6917B9D2" w14:textId="7AFC3BD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Ikiwa siku ya Sabato, mwanamume atapewa tohara, upasuaji mdogo, ukitaka, kufanyiwa upasuaji mdogo wa kimwili. Ikiwa ni siku ya nane ya maisha ya mtoto, atatahiriwa siku ya Sabato. Wanafanya kazi siku ya Sabato.</w:t>
      </w:r>
    </w:p>
    <w:p w14:paraId="4E40A5A0" w14:textId="77777777" w:rsidR="00F470FB" w:rsidRPr="00650776" w:rsidRDefault="00F470FB">
      <w:pPr>
        <w:rPr>
          <w:sz w:val="26"/>
          <w:szCs w:val="26"/>
        </w:rPr>
      </w:pPr>
    </w:p>
    <w:p w14:paraId="211EBA07" w14:textId="430C2A66"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La hasha. Ikiwa mtu hupokea tohara siku ya Sabato ili sheria ya Musa isivunjwe, mnanikasirikia mimi kwa sababu nilimponya mtu mwili mzima siku ya Sabato, si kama ngozi yake ya kigeni? Msihukumu kwa sura za nje bali huhukumu kwa hukumu ya haki. Kwa maneno mengine tiini sheria kwa roho ya sheria na si kwa maandishi tu.</w:t>
      </w:r>
    </w:p>
    <w:p w14:paraId="32D35C49" w14:textId="77777777" w:rsidR="00F470FB" w:rsidRPr="00650776" w:rsidRDefault="00F470FB">
      <w:pPr>
        <w:rPr>
          <w:sz w:val="26"/>
          <w:szCs w:val="26"/>
        </w:rPr>
      </w:pPr>
    </w:p>
    <w:p w14:paraId="718829C5" w14:textId="21AC3210"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Kwa ajili ya Pete, mimi si. Msilazimishe sheria kukataa Masihi wenu. Na watu tena wanachanganyikiwa. Mimi natoka kwa Baba, anasema.</w:t>
      </w:r>
    </w:p>
    <w:p w14:paraId="0FB74ED3" w14:textId="77777777" w:rsidR="00F470FB" w:rsidRPr="00650776" w:rsidRDefault="00F470FB">
      <w:pPr>
        <w:rPr>
          <w:sz w:val="26"/>
          <w:szCs w:val="26"/>
        </w:rPr>
      </w:pPr>
    </w:p>
    <w:p w14:paraId="0657A9A1" w14:textId="65A3841B"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Mimi namjua kwa kuwa nimetoka kwake, naye ndiye aliyenituma. Walikuwa wakitafuta kumkamata, lakini hakuna mtu aliyemtia mkono. Unajua kwa nini? Kwa sababu saa yake ilikuwa haijafika bado.</w:t>
      </w:r>
    </w:p>
    <w:p w14:paraId="6C134912" w14:textId="77777777" w:rsidR="00F470FB" w:rsidRPr="00650776" w:rsidRDefault="00F470FB">
      <w:pPr>
        <w:rPr>
          <w:sz w:val="26"/>
          <w:szCs w:val="26"/>
        </w:rPr>
      </w:pPr>
    </w:p>
    <w:p w14:paraId="3AE73199" w14:textId="3C11A75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7:30, pamoja na 8:20, inaonyesha ulinzi wa Baba kwa Mwana. Loo, Mwana anaepuka Yudea 7:1 ya Yohana kwa sababu wanaenda huko wanataka kumpata, na hatamjaribu Baba. Loo, lakini wakati ni mapenzi ya Baba, yuko pale, na anamwamini, na hakuna mtu anayemwekea mkono kwa sababu wakati wake uliowekwa wa kufa huinuka na kurudi, ambao 13.1 inatuelezea kwa maneno hayo bado haujafika.</w:t>
      </w:r>
    </w:p>
    <w:p w14:paraId="52669060" w14:textId="77777777" w:rsidR="00F470FB" w:rsidRPr="00650776" w:rsidRDefault="00F470FB">
      <w:pPr>
        <w:rPr>
          <w:sz w:val="26"/>
          <w:szCs w:val="26"/>
        </w:rPr>
      </w:pPr>
    </w:p>
    <w:p w14:paraId="43BD8BE4" w14:textId="66C97FE2" w:rsidR="00F470FB" w:rsidRPr="00650776" w:rsidRDefault="00CC1A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Watu wengi walimwamini kwa sababu ya jumbe zake mwenyewe zilizowachanganya. Viongozi walimpinga kwa sababu marafiki zao wenyewe walisema ndiyo, lakini hii haina maana, na hiyo haiendani na tunachojua kuhusu Masihi. Walisema Kristo atakapotokea, je, atafanya ishara zaidi kuliko hizi alizofanya huyu mtu? Hapana, hatafanya hivyo. Hapo ndipo Mafarisayo wanapotuma watu kumkamata, nao wanarudi mikono mitupu kwa sababu mtu hajawahi kusema kama huyu mtu alivyosema.</w:t>
      </w:r>
    </w:p>
    <w:p w14:paraId="59AC7B93" w14:textId="77777777" w:rsidR="00F470FB" w:rsidRPr="00650776" w:rsidRDefault="00F470FB">
      <w:pPr>
        <w:rPr>
          <w:sz w:val="26"/>
          <w:szCs w:val="26"/>
        </w:rPr>
      </w:pPr>
    </w:p>
    <w:p w14:paraId="490D96C3" w14:textId="4F61FD94" w:rsidR="00F470FB" w:rsidRPr="00650776" w:rsidRDefault="00000000">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Tutazungumzia tena katika hotuba yetu ijayo, tukiona tukio lingine walipotaka kumpiga mawe, lakini hawakufanikiwa. Hawakufanya hivyo hata kwa sababu Mungu aliwazuia. Wakati wake ulikuwa bado haujafika.</w:t>
      </w:r>
    </w:p>
    <w:p w14:paraId="295D80F2" w14:textId="77777777" w:rsidR="00F470FB" w:rsidRPr="00650776" w:rsidRDefault="00F470FB">
      <w:pPr>
        <w:rPr>
          <w:sz w:val="26"/>
          <w:szCs w:val="26"/>
        </w:rPr>
      </w:pPr>
    </w:p>
    <w:p w14:paraId="0328900C" w14:textId="062EF81B" w:rsidR="00F470FB" w:rsidRPr="00650776" w:rsidRDefault="00A93B88">
      <w:pPr xmlns:w="http://schemas.openxmlformats.org/wordprocessingml/2006/main">
        <w:rPr>
          <w:sz w:val="26"/>
          <w:szCs w:val="26"/>
        </w:rPr>
      </w:pPr>
      <w:r xmlns:w="http://schemas.openxmlformats.org/wordprocessingml/2006/main" w:rsidRPr="00650776">
        <w:rPr>
          <w:rFonts w:ascii="Calibri" w:eastAsia="Calibri" w:hAnsi="Calibri" w:cs="Calibri"/>
          <w:sz w:val="26"/>
          <w:szCs w:val="26"/>
        </w:rPr>
        <w:t xml:space="preserve">Huyu ni Robert A. Peterson katika mafundisho yake kuhusu Theolojia ya Johannine. Huu ni kipindi cha 8, Ishara za Yesu, Sehemu ya 2, Misemo ya Wakati wa Yesu, Sehemu ya 1.</w:t>
      </w:r>
      <w:r xmlns:w="http://schemas.openxmlformats.org/wordprocessingml/2006/main" w:rsidRPr="00650776">
        <w:rPr>
          <w:rFonts w:ascii="Calibri" w:eastAsia="Calibri" w:hAnsi="Calibri" w:cs="Calibri"/>
          <w:sz w:val="26"/>
          <w:szCs w:val="26"/>
        </w:rPr>
        <w:br xmlns:w="http://schemas.openxmlformats.org/wordprocessingml/2006/main"/>
      </w:r>
    </w:p>
    <w:sectPr w:rsidR="00F470FB" w:rsidRPr="006507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85FA6" w14:textId="77777777" w:rsidR="001B4E6B" w:rsidRDefault="001B4E6B" w:rsidP="00650776">
      <w:r>
        <w:separator/>
      </w:r>
    </w:p>
  </w:endnote>
  <w:endnote w:type="continuationSeparator" w:id="0">
    <w:p w14:paraId="074EFE4D" w14:textId="77777777" w:rsidR="001B4E6B" w:rsidRDefault="001B4E6B" w:rsidP="0065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C1E32" w14:textId="77777777" w:rsidR="001B4E6B" w:rsidRDefault="001B4E6B" w:rsidP="00650776">
      <w:r>
        <w:separator/>
      </w:r>
    </w:p>
  </w:footnote>
  <w:footnote w:type="continuationSeparator" w:id="0">
    <w:p w14:paraId="1FC778CF" w14:textId="77777777" w:rsidR="001B4E6B" w:rsidRDefault="001B4E6B" w:rsidP="0065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722449"/>
      <w:docPartObj>
        <w:docPartGallery w:val="Page Numbers (Top of Page)"/>
        <w:docPartUnique/>
      </w:docPartObj>
    </w:sdtPr>
    <w:sdtEndPr>
      <w:rPr>
        <w:noProof/>
      </w:rPr>
    </w:sdtEndPr>
    <w:sdtContent>
      <w:p w14:paraId="70829C9C" w14:textId="263116A7" w:rsidR="00650776" w:rsidRDefault="006507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E9F972" w14:textId="77777777" w:rsidR="00650776" w:rsidRDefault="0065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522A5"/>
    <w:multiLevelType w:val="hybridMultilevel"/>
    <w:tmpl w:val="8F6A4FF2"/>
    <w:lvl w:ilvl="0" w:tplc="6C8CC560">
      <w:start w:val="1"/>
      <w:numFmt w:val="bullet"/>
      <w:lvlText w:val="●"/>
      <w:lvlJc w:val="left"/>
      <w:pPr>
        <w:ind w:left="720" w:hanging="360"/>
      </w:pPr>
    </w:lvl>
    <w:lvl w:ilvl="1" w:tplc="ACC48AA4">
      <w:start w:val="1"/>
      <w:numFmt w:val="bullet"/>
      <w:lvlText w:val="○"/>
      <w:lvlJc w:val="left"/>
      <w:pPr>
        <w:ind w:left="1440" w:hanging="360"/>
      </w:pPr>
    </w:lvl>
    <w:lvl w:ilvl="2" w:tplc="1B4CAA8E">
      <w:start w:val="1"/>
      <w:numFmt w:val="bullet"/>
      <w:lvlText w:val="■"/>
      <w:lvlJc w:val="left"/>
      <w:pPr>
        <w:ind w:left="2160" w:hanging="360"/>
      </w:pPr>
    </w:lvl>
    <w:lvl w:ilvl="3" w:tplc="B7C2FB0E">
      <w:start w:val="1"/>
      <w:numFmt w:val="bullet"/>
      <w:lvlText w:val="●"/>
      <w:lvlJc w:val="left"/>
      <w:pPr>
        <w:ind w:left="2880" w:hanging="360"/>
      </w:pPr>
    </w:lvl>
    <w:lvl w:ilvl="4" w:tplc="FE20C986">
      <w:start w:val="1"/>
      <w:numFmt w:val="bullet"/>
      <w:lvlText w:val="○"/>
      <w:lvlJc w:val="left"/>
      <w:pPr>
        <w:ind w:left="3600" w:hanging="360"/>
      </w:pPr>
    </w:lvl>
    <w:lvl w:ilvl="5" w:tplc="CFCAFED2">
      <w:start w:val="1"/>
      <w:numFmt w:val="bullet"/>
      <w:lvlText w:val="■"/>
      <w:lvlJc w:val="left"/>
      <w:pPr>
        <w:ind w:left="4320" w:hanging="360"/>
      </w:pPr>
    </w:lvl>
    <w:lvl w:ilvl="6" w:tplc="8406646E">
      <w:start w:val="1"/>
      <w:numFmt w:val="bullet"/>
      <w:lvlText w:val="●"/>
      <w:lvlJc w:val="left"/>
      <w:pPr>
        <w:ind w:left="5040" w:hanging="360"/>
      </w:pPr>
    </w:lvl>
    <w:lvl w:ilvl="7" w:tplc="2FF8AAC6">
      <w:start w:val="1"/>
      <w:numFmt w:val="bullet"/>
      <w:lvlText w:val="●"/>
      <w:lvlJc w:val="left"/>
      <w:pPr>
        <w:ind w:left="5760" w:hanging="360"/>
      </w:pPr>
    </w:lvl>
    <w:lvl w:ilvl="8" w:tplc="1700CE26">
      <w:start w:val="1"/>
      <w:numFmt w:val="bullet"/>
      <w:lvlText w:val="●"/>
      <w:lvlJc w:val="left"/>
      <w:pPr>
        <w:ind w:left="6480" w:hanging="360"/>
      </w:pPr>
    </w:lvl>
  </w:abstractNum>
  <w:num w:numId="1" w16cid:durableId="2043944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B"/>
    <w:rsid w:val="001B4E6B"/>
    <w:rsid w:val="00330114"/>
    <w:rsid w:val="00650776"/>
    <w:rsid w:val="00A93B88"/>
    <w:rsid w:val="00A974D2"/>
    <w:rsid w:val="00AF455E"/>
    <w:rsid w:val="00CC1A67"/>
    <w:rsid w:val="00D60CCA"/>
    <w:rsid w:val="00F470FB"/>
    <w:rsid w:val="00FC13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4E53C"/>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0776"/>
    <w:pPr>
      <w:tabs>
        <w:tab w:val="center" w:pos="4680"/>
        <w:tab w:val="right" w:pos="9360"/>
      </w:tabs>
    </w:pPr>
  </w:style>
  <w:style w:type="character" w:customStyle="1" w:styleId="HeaderChar">
    <w:name w:val="Header Char"/>
    <w:basedOn w:val="DefaultParagraphFont"/>
    <w:link w:val="Header"/>
    <w:uiPriority w:val="99"/>
    <w:rsid w:val="00650776"/>
  </w:style>
  <w:style w:type="paragraph" w:styleId="Footer">
    <w:name w:val="footer"/>
    <w:basedOn w:val="Normal"/>
    <w:link w:val="FooterChar"/>
    <w:uiPriority w:val="99"/>
    <w:unhideWhenUsed/>
    <w:rsid w:val="00650776"/>
    <w:pPr>
      <w:tabs>
        <w:tab w:val="center" w:pos="4680"/>
        <w:tab w:val="right" w:pos="9360"/>
      </w:tabs>
    </w:pPr>
  </w:style>
  <w:style w:type="character" w:customStyle="1" w:styleId="FooterChar">
    <w:name w:val="Footer Char"/>
    <w:basedOn w:val="DefaultParagraphFont"/>
    <w:link w:val="Footer"/>
    <w:uiPriority w:val="99"/>
    <w:rsid w:val="00650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5595</Words>
  <Characters>23893</Characters>
  <Application>Microsoft Office Word</Application>
  <DocSecurity>0</DocSecurity>
  <Lines>612</Lines>
  <Paragraphs>212</Paragraphs>
  <ScaleCrop>false</ScaleCrop>
  <HeadingPairs>
    <vt:vector size="2" baseType="variant">
      <vt:variant>
        <vt:lpstr>Title</vt:lpstr>
      </vt:variant>
      <vt:variant>
        <vt:i4>1</vt:i4>
      </vt:variant>
    </vt:vector>
  </HeadingPairs>
  <TitlesOfParts>
    <vt:vector size="1" baseType="lpstr">
      <vt:lpstr>Peterson JohannineTheo 08</vt:lpstr>
    </vt:vector>
  </TitlesOfParts>
  <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08</dc:title>
  <dc:creator>TurboScribe.ai</dc:creator>
  <cp:lastModifiedBy>Ted Hildebrandt</cp:lastModifiedBy>
  <cp:revision>3</cp:revision>
  <dcterms:created xsi:type="dcterms:W3CDTF">2024-10-05T14:42:00Z</dcterms:created>
  <dcterms:modified xsi:type="dcterms:W3CDTF">2024-10-05T15:02:00Z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068053da4faa0e644bf6f320728ebacaf95ef8f85f9c0f331ceac822c80443bf</vt:lpwstr>
  </property>
</Properties>
</file>