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0091" w14:textId="69367198" w:rsidR="005D2860" w:rsidRDefault="00795E96" w:rsidP="00795E9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6, Maneno ya Yesu Mimi Ndimi, Sehemu ya 1</w:t>
      </w:r>
    </w:p>
    <w:p w14:paraId="5E571881" w14:textId="1281A277" w:rsidR="00795E96" w:rsidRPr="00795E96" w:rsidRDefault="00795E96" w:rsidP="00795E96">
      <w:pPr xmlns:w="http://schemas.openxmlformats.org/wordprocessingml/2006/main">
        <w:jc w:val="center"/>
        <w:rPr>
          <w:rFonts w:ascii="Calibri" w:eastAsia="Calibri" w:hAnsi="Calibri" w:cs="Calibri"/>
          <w:sz w:val="26"/>
          <w:szCs w:val="26"/>
        </w:rPr>
      </w:pPr>
      <w:r xmlns:w="http://schemas.openxmlformats.org/wordprocessingml/2006/main" w:rsidRPr="00795E96">
        <w:rPr>
          <w:rFonts w:ascii="AA Times New Roman" w:eastAsia="Calibri" w:hAnsi="AA Times New Roman" w:cs="AA Times New Roman"/>
          <w:sz w:val="26"/>
          <w:szCs w:val="26"/>
        </w:rPr>
        <w:t xml:space="preserve">© </w:t>
      </w:r>
      <w:r xmlns:w="http://schemas.openxmlformats.org/wordprocessingml/2006/main" w:rsidRPr="00795E96">
        <w:rPr>
          <w:rFonts w:ascii="Calibri" w:eastAsia="Calibri" w:hAnsi="Calibri" w:cs="Calibri"/>
          <w:sz w:val="26"/>
          <w:szCs w:val="26"/>
        </w:rPr>
        <w:t xml:space="preserve">2024 Robert Peterson na Ted Hildebrandt</w:t>
      </w:r>
    </w:p>
    <w:p w14:paraId="17786F70" w14:textId="77777777" w:rsidR="00795E96" w:rsidRPr="00795E96" w:rsidRDefault="00795E96">
      <w:pPr>
        <w:rPr>
          <w:sz w:val="26"/>
          <w:szCs w:val="26"/>
        </w:rPr>
      </w:pPr>
    </w:p>
    <w:p w14:paraId="15B88E60" w14:textId="0643552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Huyu ni Robert A. Peterson katika mafundisho yake kuhusu Theolojia ya Johannine. Huu ni kipindi cha 6, Misemo ya Yesu ya Mimi Ndimi, Sehemu ya 1. </w:t>
      </w:r>
      <w:r xmlns:w="http://schemas.openxmlformats.org/wordprocessingml/2006/main" w:rsidR="00795E96" w:rsidRPr="00795E96">
        <w:rPr>
          <w:rFonts w:ascii="Calibri" w:eastAsia="Calibri" w:hAnsi="Calibri" w:cs="Calibri"/>
          <w:sz w:val="26"/>
          <w:szCs w:val="26"/>
        </w:rPr>
        <w:br xmlns:w="http://schemas.openxmlformats.org/wordprocessingml/2006/main"/>
      </w:r>
      <w:r xmlns:w="http://schemas.openxmlformats.org/wordprocessingml/2006/main" w:rsidR="00795E96" w:rsidRPr="00795E96">
        <w:rPr>
          <w:rFonts w:ascii="Calibri" w:eastAsia="Calibri" w:hAnsi="Calibri" w:cs="Calibri"/>
          <w:sz w:val="26"/>
          <w:szCs w:val="26"/>
        </w:rPr>
        <w:br xmlns:w="http://schemas.openxmlformats.org/wordprocessingml/2006/main"/>
      </w:r>
      <w:r xmlns:w="http://schemas.openxmlformats.org/wordprocessingml/2006/main" w:rsidRPr="00795E96">
        <w:rPr>
          <w:rFonts w:ascii="Calibri" w:eastAsia="Calibri" w:hAnsi="Calibri" w:cs="Calibri"/>
          <w:sz w:val="26"/>
          <w:szCs w:val="26"/>
        </w:rPr>
        <w:t xml:space="preserve">Tunaendelea na utafiti wetu wa theolojia ya injili ya nne kwa uchunguzi wa kina wa Misemo saba ya Yesu ya Mimi Ndimi.</w:t>
      </w:r>
    </w:p>
    <w:p w14:paraId="643AA83A" w14:textId="77777777" w:rsidR="005D2860" w:rsidRPr="00795E96" w:rsidRDefault="005D2860">
      <w:pPr>
        <w:rPr>
          <w:sz w:val="26"/>
          <w:szCs w:val="26"/>
        </w:rPr>
      </w:pPr>
    </w:p>
    <w:p w14:paraId="3954B17B" w14:textId="6CEAD72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La kwanza liko katika sura ya sita. Kwa mara nyingine tena, ili kufafanua maneno yetu, Mimi Ndimi Maneno ni misemo ya Yesu ambapo anasema, "Mimi ndiye" kisha na hufuata neno hilo pamoja na kiambishi nominati, mkate wa uzima, nuru ya ulimwengu, lango, njia, ukweli, na uzima, mchungaji mwema, mzabibu wa kweli, ufufuo. Mimi ndimi mkate wa uzima.</w:t>
      </w:r>
    </w:p>
    <w:p w14:paraId="0129918E" w14:textId="77777777" w:rsidR="005D2860" w:rsidRPr="00795E96" w:rsidRDefault="005D2860">
      <w:pPr>
        <w:rPr>
          <w:sz w:val="26"/>
          <w:szCs w:val="26"/>
        </w:rPr>
      </w:pPr>
    </w:p>
    <w:p w14:paraId="32C1AE35" w14:textId="1F50AFD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Hii ni mfano, sura ya sita, ambapo Yesu anachanganya ishara, kuwalisha watu elfu tano, na mahubiri, Mimi ndimi mkate wa uzima—sura ya sita. Yesu alivuka Bahari ya Galilaya.</w:t>
      </w:r>
    </w:p>
    <w:p w14:paraId="4B44F4E1" w14:textId="77777777" w:rsidR="005D2860" w:rsidRPr="00795E96" w:rsidRDefault="005D2860">
      <w:pPr>
        <w:rPr>
          <w:sz w:val="26"/>
          <w:szCs w:val="26"/>
        </w:rPr>
      </w:pPr>
    </w:p>
    <w:p w14:paraId="2F7347F9" w14:textId="38051E84"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Umati wa watu ulifuata kwa sababu waliona ishara. Yesu alipanda mlimani, akawakusanya wanafunzi wake, na akaona umati mkubwa ukikusanyika, na Yohana anataja ilikuwa kabla ya Pasaka. Aliwajaribu wanafunzi wake kwa kuwaomba watoe mikate.</w:t>
      </w:r>
    </w:p>
    <w:p w14:paraId="749CF0B9" w14:textId="77777777" w:rsidR="005D2860" w:rsidRPr="00795E96" w:rsidRDefault="005D2860">
      <w:pPr>
        <w:rPr>
          <w:sz w:val="26"/>
          <w:szCs w:val="26"/>
        </w:rPr>
      </w:pPr>
    </w:p>
    <w:p w14:paraId="43CBDE2C" w14:textId="5CCA3C3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Hatuna pesa za kutosha kununua mkate. Kuna watu wengi sana. Kisha tunasimulia kuhusu mvulana mwenye mikate mitano ya shayiri na samaki wawili.</w:t>
      </w:r>
    </w:p>
    <w:p w14:paraId="7F170649" w14:textId="77777777" w:rsidR="005D2860" w:rsidRPr="00795E96" w:rsidRDefault="005D2860">
      <w:pPr>
        <w:rPr>
          <w:sz w:val="26"/>
          <w:szCs w:val="26"/>
        </w:rPr>
      </w:pPr>
    </w:p>
    <w:p w14:paraId="3159299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Yesu aliwaamuru watu kupitia wanafunzi wake waketi. Wapatao elfu tano, na inajadiliwa, lakini hiyo inaweza kuwa idadi ya wanaume pekee. Vyovyote vile, watu wengi sana, maelfu.</w:t>
      </w:r>
    </w:p>
    <w:p w14:paraId="449D3E20" w14:textId="77777777" w:rsidR="005D2860" w:rsidRPr="00795E96" w:rsidRDefault="005D2860">
      <w:pPr>
        <w:rPr>
          <w:sz w:val="26"/>
          <w:szCs w:val="26"/>
        </w:rPr>
      </w:pPr>
    </w:p>
    <w:p w14:paraId="5F653B46" w14:textId="41E4EEA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Yesu alishukuru na kugawa mikate na samaki kupitia wanafunzi wake. Sio kama Peter Marshall alivyosema; kitendo kikubwa cha kujitolea na kutoa kwa mvulana huyo mdogo kiliwatia moyo kila mtu mwingine kuleta chakula chao cha mchana. Hapana, hapana.</w:t>
      </w:r>
    </w:p>
    <w:p w14:paraId="499FCA9D" w14:textId="77777777" w:rsidR="005D2860" w:rsidRPr="00795E96" w:rsidRDefault="005D2860">
      <w:pPr>
        <w:rPr>
          <w:sz w:val="26"/>
          <w:szCs w:val="26"/>
        </w:rPr>
      </w:pPr>
    </w:p>
    <w:p w14:paraId="122CCF3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Yohana anasema haswa kwamba hilo ni jaribio la upande wa Marshall, ambaye inaonekana aliamini injili ilikuwa kasisi wa Seneti au chochote kile, ili kupunguza uzito wa mambo ya ajabu. Naam, hatuoni mambo ya ajabu pale yasipo. Lakini hatuyakani yanapojitokeza.</w:t>
      </w:r>
    </w:p>
    <w:p w14:paraId="5C1727B5" w14:textId="77777777" w:rsidR="005D2860" w:rsidRPr="00795E96" w:rsidRDefault="005D2860">
      <w:pPr>
        <w:rPr>
          <w:sz w:val="26"/>
          <w:szCs w:val="26"/>
        </w:rPr>
      </w:pPr>
    </w:p>
    <w:p w14:paraId="7F5B2EB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 hakika hii ni ongezeko la ajabu la mikate na samaki. Watu walikula walichotaka. Wanafunzi walikusanya vikapu 12 vya masalio.</w:t>
      </w:r>
    </w:p>
    <w:p w14:paraId="681BBB6E" w14:textId="77777777" w:rsidR="005D2860" w:rsidRPr="00795E96" w:rsidRDefault="005D2860">
      <w:pPr>
        <w:rPr>
          <w:sz w:val="26"/>
          <w:szCs w:val="26"/>
        </w:rPr>
      </w:pPr>
    </w:p>
    <w:p w14:paraId="0AF2578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Mstari wa 13. Wa mkate. Watu walipoiona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ishara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aliyoifanya, walisema, Hakika huyu ndiye nabii ajaye ulimwenguni.</w:t>
      </w:r>
    </w:p>
    <w:p w14:paraId="0E14DDD1" w14:textId="77777777" w:rsidR="005D2860" w:rsidRPr="00795E96" w:rsidRDefault="005D2860">
      <w:pPr>
        <w:rPr>
          <w:sz w:val="26"/>
          <w:szCs w:val="26"/>
        </w:rPr>
      </w:pPr>
    </w:p>
    <w:p w14:paraId="518E537F" w14:textId="084BC5B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Rejea ya Kumbukumbu la Torati 18. Labda karibu na mistari ya 15 na 18, ambapo Musa alitabiri kwamba Mungu angemtuma nabii kama yeye wakati Waisraeli wangeingia katika nchi ya ahadi. Hawakupaswa kuwasikiliza wachawi na waaguzi na wachawi na aina zote za aina za uchawi, manabii wa uongo.</w:t>
      </w:r>
    </w:p>
    <w:p w14:paraId="5C260E4B" w14:textId="77777777" w:rsidR="005D2860" w:rsidRPr="00795E96" w:rsidRDefault="005D2860">
      <w:pPr>
        <w:rPr>
          <w:sz w:val="26"/>
          <w:szCs w:val="26"/>
        </w:rPr>
      </w:pPr>
    </w:p>
    <w:p w14:paraId="3AFF4750" w14:textId="497F519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Wanapaswa kumsikiliza nabii ambaye Mungu angemtuma. Inaonekana ni wazo la pamoja. Kutabiri, kama profesa wangu Robert Vannoy alivyonifundisha miaka iliyopita, profesa wa Agano la Kale, taasisi nzima ya unabii ya Israeli ikifikia kilele, kama Petro asemavyo katika Matendo sura ya nne, katika Masihi, Bwana Yesu, ambaye ni nabii mkuu na wa mwisho wa Mungu.</w:t>
      </w:r>
    </w:p>
    <w:p w14:paraId="6E5F8966" w14:textId="77777777" w:rsidR="005D2860" w:rsidRPr="00795E96" w:rsidRDefault="005D2860">
      <w:pPr>
        <w:rPr>
          <w:sz w:val="26"/>
          <w:szCs w:val="26"/>
        </w:rPr>
      </w:pPr>
    </w:p>
    <w:p w14:paraId="6226F6E1" w14:textId="5E361EC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Nabii wa mwisho? Vipi kuhusu manabii wa Agano Jipya? Wao ni wajumbe wake. Waebrania mmoja, mmoja, na wawili. Wao ni manabii wake wanaohudumu chini ya huduma yake ya kinabii ya kimungu upande wa kulia wa Mungu.</w:t>
      </w:r>
    </w:p>
    <w:p w14:paraId="0BD9F414" w14:textId="77777777" w:rsidR="005D2860" w:rsidRPr="00795E96" w:rsidRDefault="005D2860">
      <w:pPr>
        <w:rPr>
          <w:sz w:val="26"/>
          <w:szCs w:val="26"/>
        </w:rPr>
      </w:pPr>
    </w:p>
    <w:p w14:paraId="43754AA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Yesu alipoona kwamba walikuwa karibu kumkamata na kumfanya mfalme kwa nguvu, alitoroka. Anatembea juu ya maji.</w:t>
      </w:r>
    </w:p>
    <w:p w14:paraId="05BEBD85" w14:textId="77777777" w:rsidR="005D2860" w:rsidRPr="00795E96" w:rsidRDefault="005D2860">
      <w:pPr>
        <w:rPr>
          <w:sz w:val="26"/>
          <w:szCs w:val="26"/>
        </w:rPr>
      </w:pPr>
    </w:p>
    <w:p w14:paraId="017955A9" w14:textId="5D1DB5B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Mstari wa 22. Siku iliyofuata, umati wa watu katika sura ya sita ya Yohana, umati uliobaki ng'ambo ya bahari, uliona kulikuwa na mashua moja tu hapo, nao walitaka kusikia jinsi Yesu alivyofika huko. Wanavutiwa.</w:t>
      </w:r>
    </w:p>
    <w:p w14:paraId="26D7ECAB" w14:textId="77777777" w:rsidR="005D2860" w:rsidRPr="00795E96" w:rsidRDefault="005D2860">
      <w:pPr>
        <w:rPr>
          <w:sz w:val="26"/>
          <w:szCs w:val="26"/>
        </w:rPr>
      </w:pPr>
    </w:p>
    <w:p w14:paraId="449F1F68" w14:textId="36FA9AA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Ishara katika Yohana na jinsi watu wanavyozitafuta ni ngumu. Kwa upande mmoja, kama tulivyoona, kauli ya kusudi inasema ishara ziliandikwa ili kuamsha imani, ambayo inaongoza kwenye uzima wa milele. Na bado ni kizazi kiovu, Yesu anasema katika Mathayo, kinachotafuta ishara.</w:t>
      </w:r>
    </w:p>
    <w:p w14:paraId="2784C278" w14:textId="77777777" w:rsidR="005D2860" w:rsidRPr="00795E96" w:rsidRDefault="005D2860">
      <w:pPr>
        <w:rPr>
          <w:sz w:val="26"/>
          <w:szCs w:val="26"/>
        </w:rPr>
      </w:pPr>
    </w:p>
    <w:p w14:paraId="2B25441F"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 wakati huo, alisema, hamtapata ishara yoyote isipokuwa ishara ya Musa ya Yona. Samahani. Ambao uzoefu wake na nyangumi, tutasema, ni mfano, tukio la Agano la Kale linalotabiri, Yesu alisema, kifo chake na ufufuo wake.</w:t>
      </w:r>
    </w:p>
    <w:p w14:paraId="4FB31A86" w14:textId="77777777" w:rsidR="005D2860" w:rsidRPr="00795E96" w:rsidRDefault="005D2860">
      <w:pPr>
        <w:rPr>
          <w:sz w:val="26"/>
          <w:szCs w:val="26"/>
        </w:rPr>
      </w:pPr>
    </w:p>
    <w:p w14:paraId="250D688A" w14:textId="161E7B11" w:rsidR="005D2860" w:rsidRPr="00795E96" w:rsidRDefault="00E14A8B">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Kwa hivyo, Mungu alitoa ishara ili kuthibitisha ujumbe wa Yesu na kuelekeza kwa nafsi yake, pamoja na maneno ya I am, ambayo yalifanya mambo yale yale. Lakini kutafuta ishara wenyewe mbali na Yesu, labda hilo ndilo wazo, ni makosa. Kuziona kama zinazomelekeza Yesu, kufichua Yesu ni sahihi.</w:t>
      </w:r>
    </w:p>
    <w:p w14:paraId="0E703227" w14:textId="77777777" w:rsidR="005D2860" w:rsidRPr="00795E96" w:rsidRDefault="005D2860">
      <w:pPr>
        <w:rPr>
          <w:sz w:val="26"/>
          <w:szCs w:val="26"/>
        </w:rPr>
      </w:pPr>
    </w:p>
    <w:p w14:paraId="0140C89B" w14:textId="2E89D7F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Kuwatafuta wao wenyewe si vizuri. Na anawakemea katika sura hiyo, katika mstari wa 26. Anaanza hotuba yake muda mfupi baadaye.</w:t>
      </w:r>
    </w:p>
    <w:p w14:paraId="2D5C8BE5" w14:textId="77777777" w:rsidR="005D2860" w:rsidRPr="00795E96" w:rsidRDefault="005D2860">
      <w:pPr>
        <w:rPr>
          <w:sz w:val="26"/>
          <w:szCs w:val="26"/>
        </w:rPr>
      </w:pPr>
    </w:p>
    <w:p w14:paraId="526FA2C3" w14:textId="2A64060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Umati unaleta mana. Unafanya ishara gani, 6:30 </w:t>
      </w:r>
      <w:r xmlns:w="http://schemas.openxmlformats.org/wordprocessingml/2006/main" w:rsidR="00E14A8B">
        <w:rPr>
          <w:rFonts w:ascii="Calibri" w:eastAsia="Calibri" w:hAnsi="Calibri" w:cs="Calibri"/>
          <w:sz w:val="26"/>
          <w:szCs w:val="26"/>
        </w:rPr>
        <w:t xml:space="preserve">, ili tuweze kuona na kukuamini? Unafanya kazi gani? Baba zetu walikula mana jangwani, kama ilivyoandikwa. Aliwapa mkate kutoka mbinguni ili wale.</w:t>
      </w:r>
    </w:p>
    <w:p w14:paraId="1FC3FEA0" w14:textId="77777777" w:rsidR="005D2860" w:rsidRPr="00795E96" w:rsidRDefault="005D2860">
      <w:pPr>
        <w:rPr>
          <w:sz w:val="26"/>
          <w:szCs w:val="26"/>
        </w:rPr>
      </w:pPr>
    </w:p>
    <w:p w14:paraId="3D0C11F2" w14:textId="07AB189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Nukuu kutoka Nehemia 9:15, nikisikiliza Kutoka na Hesabu. Kutoka 16, Hesabu 11. Yesu akawaambia, Amin, amin, nawaambia, Si Musa aliyewapa mkate kutoka mbinguni, bali baba yangu ndiye awapaye mkate halisi kutoka mbinguni.</w:t>
      </w:r>
    </w:p>
    <w:p w14:paraId="1319583E" w14:textId="77777777" w:rsidR="005D2860" w:rsidRPr="00795E96" w:rsidRDefault="005D2860">
      <w:pPr>
        <w:rPr>
          <w:sz w:val="26"/>
          <w:szCs w:val="26"/>
        </w:rPr>
      </w:pPr>
    </w:p>
    <w:p w14:paraId="4E5B0882" w14:textId="3960958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Mana na utoaji wa Mungu wa utoaji huu usio wa kawaida wa riziki wakati wa kutangatanga jangwani ni mfano. Aina ni watu, matukio, au taasisi za kihistoria za Agano la Kale ambazo zilikuwa za kihistoria na zilikuwa na nafasi ya kucheza na jukumu la kucheza katika historia ya Israeli. Wakati huo huo, zilikuwa za kinabii.</w:t>
      </w:r>
    </w:p>
    <w:p w14:paraId="15622FBB" w14:textId="77777777" w:rsidR="005D2860" w:rsidRPr="00795E96" w:rsidRDefault="005D2860">
      <w:pPr>
        <w:rPr>
          <w:sz w:val="26"/>
          <w:szCs w:val="26"/>
        </w:rPr>
      </w:pPr>
    </w:p>
    <w:p w14:paraId="72CDDDDD"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Walielekeza kwa Masihi, ufalme wa Mungu, utu wa Yesu na kazi yake. Na hapa, mana inaelekeza kwa mana ya mbinguni, mkate kutoka mbinguni, ikiwa mnataka. Baba yangu anawapa ninyi mkate wa kweli kutoka mbinguni.</w:t>
      </w:r>
    </w:p>
    <w:p w14:paraId="5EC56BAF" w14:textId="77777777" w:rsidR="005D2860" w:rsidRPr="00795E96" w:rsidRDefault="005D2860">
      <w:pPr>
        <w:rPr>
          <w:sz w:val="26"/>
          <w:szCs w:val="26"/>
        </w:rPr>
      </w:pPr>
    </w:p>
    <w:p w14:paraId="56C0F0EA"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Anajizungumzia mwenyewe. Kwa maana mkate wa Mungu ni yule anayeshuka kutoka mbinguni na kuupa ulimwengu uzima. Wakamwambia, Bwana, tupe mkate huu sikuzote.</w:t>
      </w:r>
    </w:p>
    <w:p w14:paraId="42E720C4" w14:textId="77777777" w:rsidR="005D2860" w:rsidRPr="00795E96" w:rsidRDefault="005D2860">
      <w:pPr>
        <w:rPr>
          <w:sz w:val="26"/>
          <w:szCs w:val="26"/>
        </w:rPr>
      </w:pPr>
    </w:p>
    <w:p w14:paraId="37E0DE4A" w14:textId="73E57EA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Kama kawaida, Yesu anapozungumzia sisi, anatoa maana ya kiroho kwa vitu vya kidunia. Kama nilivyosema mara ya mwisho, Andreas </w:t>
      </w:r>
      <w:proofErr xmlns:w="http://schemas.openxmlformats.org/wordprocessingml/2006/main" w:type="spellStart"/>
      <w:r xmlns:w="http://schemas.openxmlformats.org/wordprocessingml/2006/main" w:rsidRPr="00795E96">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00E14A8B">
        <w:rPr>
          <w:rFonts w:ascii="Calibri" w:eastAsia="Calibri" w:hAnsi="Calibri" w:cs="Calibri"/>
          <w:sz w:val="26"/>
          <w:szCs w:val="26"/>
        </w:rPr>
        <w:t xml:space="preserve">, katika kitabu chake cha Zondervan cha A Theology of the Gospel, John's Gospel, and Letters, anasema alama tatu kuu ambazo Yesu hutumia: mkate, maji, na mwanga. Haya basi.</w:t>
      </w:r>
    </w:p>
    <w:p w14:paraId="48BC839D" w14:textId="77777777" w:rsidR="005D2860" w:rsidRPr="00795E96" w:rsidRDefault="005D2860">
      <w:pPr>
        <w:rPr>
          <w:sz w:val="26"/>
          <w:szCs w:val="26"/>
        </w:rPr>
      </w:pPr>
    </w:p>
    <w:p w14:paraId="031209D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Mkate, maji, na mwanga. Hii hapa ishara ya mkate. Lakini hawaelewi vizuri.</w:t>
      </w:r>
    </w:p>
    <w:p w14:paraId="6610FF02" w14:textId="77777777" w:rsidR="005D2860" w:rsidRPr="00795E96" w:rsidRDefault="005D2860">
      <w:pPr>
        <w:rPr>
          <w:sz w:val="26"/>
          <w:szCs w:val="26"/>
        </w:rPr>
      </w:pPr>
    </w:p>
    <w:p w14:paraId="3513D18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Wanachukulia kama mkate wa kimwili. Mimi ndimi mkate wa uzima, 36. Yeyote ajaye baada yangu hataona njaa hata kidogo.</w:t>
      </w:r>
    </w:p>
    <w:p w14:paraId="54595AA4" w14:textId="77777777" w:rsidR="005D2860" w:rsidRPr="00795E96" w:rsidRDefault="005D2860">
      <w:pPr>
        <w:rPr>
          <w:sz w:val="26"/>
          <w:szCs w:val="26"/>
        </w:rPr>
      </w:pPr>
    </w:p>
    <w:p w14:paraId="02F72D6F" w14:textId="7BE634E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Yeyote aniaminiye hataona kiu kamwe. Lakini niliwaambia, mmeniona, lakini hamsadiki. Yote anipayo </w:t>
      </w:r>
      <w:proofErr xmlns:w="http://schemas.openxmlformats.org/wordprocessingml/2006/main" w:type="gramStart"/>
      <w:r xmlns:w="http://schemas.openxmlformats.org/wordprocessingml/2006/main" w:rsidR="00E14A8B">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yatakuja kwangu.</w:t>
      </w:r>
    </w:p>
    <w:p w14:paraId="5F96A55B" w14:textId="77777777" w:rsidR="005D2860" w:rsidRPr="00795E96" w:rsidRDefault="005D2860">
      <w:pPr>
        <w:rPr>
          <w:sz w:val="26"/>
          <w:szCs w:val="26"/>
        </w:rPr>
      </w:pPr>
    </w:p>
    <w:p w14:paraId="31529071"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Yeyote ajaye kwangu, sitamtupa nje kamwe. Kwa maana nimeshuka kutoka mbinguni si ili kufanya mapenzi yangu, bali mapenzi yake aliyenituma. Na mapenzi yake aliyenituma ndiyo haya, kwamba nisipoteze hata mmoja katika yote aliyonipa, bali nimfufue siku ya mwisho.</w:t>
      </w:r>
    </w:p>
    <w:p w14:paraId="477C1D9C" w14:textId="77777777" w:rsidR="005D2860" w:rsidRPr="00795E96" w:rsidRDefault="005D2860">
      <w:pPr>
        <w:rPr>
          <w:sz w:val="26"/>
          <w:szCs w:val="26"/>
        </w:rPr>
      </w:pPr>
    </w:p>
    <w:p w14:paraId="7F88CC5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Kwa maana mapenzi ya Baba ni haya, kwamba kila mtu amtazamaye Mwana na kumwamini awe na uzima wa milele; nami nitamfufua siku ya mwisho. Wayahudi walimnung'unikia kwa sababu alisema, Mimi ndimi mkate ulioshuka kutoka mbinguni.</w:t>
      </w:r>
    </w:p>
    <w:p w14:paraId="3E147B00" w14:textId="77777777" w:rsidR="005D2860" w:rsidRPr="00795E96" w:rsidRDefault="005D2860">
      <w:pPr>
        <w:rPr>
          <w:sz w:val="26"/>
          <w:szCs w:val="26"/>
        </w:rPr>
      </w:pPr>
    </w:p>
    <w:p w14:paraId="32BF94D4" w14:textId="46EAC88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Kwa njia, wakati wa Matengenezo ya Kanisa, Menno Simons, M-Anabaptist, ambaye alikuwa Mkristo, aliwaonea wivu Luther na Calvin na akawaita wale walioelimika </w:t>
      </w: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 Haikuwa nzuri, lakini alihubiri injili </w:t>
      </w:r>
      <w:r xmlns:w="http://schemas.openxmlformats.org/wordprocessingml/2006/main" w:rsidR="00E14A8B">
        <w:rPr>
          <w:rFonts w:ascii="Calibri" w:eastAsia="Calibri" w:hAnsi="Calibri" w:cs="Calibri"/>
          <w:sz w:val="26"/>
          <w:szCs w:val="26"/>
        </w:rPr>
        <w:t xml:space="preserve">; Matengenezo ya Kidini yalikuwa ya aina mbalimbali, na baadhi ya watu ndani yake walikuwa washabiki wa mambo ya mwisho wa dunia wakichukua miji kwa jina la Bwana, wapinga Utatu. Menno alikuwa muumini wa moja kwa moja na aina ya mtu mnyenyekevu, si msomi, lakini alikuwa na Ukristo wenye kasoro angalau katika hatua moja.</w:t>
      </w:r>
    </w:p>
    <w:p w14:paraId="7ABD5D15" w14:textId="77777777" w:rsidR="005D2860" w:rsidRPr="00795E96" w:rsidRDefault="005D2860">
      <w:pPr>
        <w:rPr>
          <w:sz w:val="26"/>
          <w:szCs w:val="26"/>
        </w:rPr>
      </w:pPr>
    </w:p>
    <w:p w14:paraId="4DA8E73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Sisemi kwamba hana injili ya kweli. Sisemi kwamba hajaokoka. Ameokoka, na yeye ni mwinjilisti.</w:t>
      </w:r>
    </w:p>
    <w:p w14:paraId="63BA0051" w14:textId="77777777" w:rsidR="005D2860" w:rsidRPr="00795E96" w:rsidRDefault="005D2860">
      <w:pPr>
        <w:rPr>
          <w:sz w:val="26"/>
          <w:szCs w:val="26"/>
        </w:rPr>
      </w:pPr>
    </w:p>
    <w:p w14:paraId="71AB0222" w14:textId="0E1B3C0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Lakini hakuelewa maneno haya na akasema Yesu alikuwa na mwili wa mbinguni. Hapana, Calvin anasema, ana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mwili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kama sisi, isipokuwa hana dhambi. Mwili wake, aliupata kutoka kwa Bikira Maria kama sisi sote tunavyopata kutoka kwa mama zetu.</w:t>
      </w:r>
    </w:p>
    <w:p w14:paraId="487DC2F8" w14:textId="77777777" w:rsidR="005D2860" w:rsidRPr="00795E96" w:rsidRDefault="005D2860">
      <w:pPr>
        <w:rPr>
          <w:sz w:val="26"/>
          <w:szCs w:val="26"/>
        </w:rPr>
      </w:pPr>
    </w:p>
    <w:p w14:paraId="1BAD7E3C" w14:textId="6F142849" w:rsidR="005D2860" w:rsidRPr="00795E96" w:rsidRDefault="00E14A8B">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Kwa hivyo, Menno alipata hilo kutoka kwa OB Phillips na walimu wengine wa Anabaptist. Kwa bahati nzuri, Wamenno hawakumfuata katika kufundisha kwamba Yesu alikuwa na mwili wa mbinguni. Je, huyu si Yesu mwana wa Yusufu, ambaye baba yake na mama yake tunawajua? Anawezaje sasa kusema, Nimeshuka kutoka mbinguni? Msinung'unike ninyi kwa ninyi, anasema, Yohana 6:44.</w:t>
      </w:r>
    </w:p>
    <w:p w14:paraId="69D08AFA" w14:textId="77777777" w:rsidR="005D2860" w:rsidRPr="00795E96" w:rsidRDefault="005D2860">
      <w:pPr>
        <w:rPr>
          <w:sz w:val="26"/>
          <w:szCs w:val="26"/>
        </w:rPr>
      </w:pPr>
    </w:p>
    <w:p w14:paraId="00708818" w14:textId="0DAFB7A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Hakuna mtu awezaye kuja kwangu, asipovutwa na Baba aliyenituma; nami nitamfufua siku ya mwisho. Imeandikwa katika manabii, nao wote watafundishwa na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00E14A8B">
        <w:rPr>
          <w:rFonts w:ascii="Calibri" w:eastAsia="Calibri" w:hAnsi="Calibri" w:cs="Calibri"/>
          <w:sz w:val="26"/>
          <w:szCs w:val="26"/>
        </w:rPr>
        <w:t xml:space="preserve">kama ilivyonukuliwa katika Isaya 54:13.</w:t>
      </w:r>
    </w:p>
    <w:p w14:paraId="7821AA13" w14:textId="77777777" w:rsidR="005D2860" w:rsidRPr="00795E96" w:rsidRDefault="005D2860">
      <w:pPr>
        <w:rPr>
          <w:sz w:val="26"/>
          <w:szCs w:val="26"/>
        </w:rPr>
      </w:pPr>
    </w:p>
    <w:p w14:paraId="3E86A54C" w14:textId="03CCA38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Kila mtu aliyesikia na kujifunza kutoka kwa Baba huja kwangu. Si kwamba mtu amemwona Baba, ila yeye aliyetoka kwa Mungu; yeye amemwona Baba.</w:t>
      </w:r>
    </w:p>
    <w:p w14:paraId="4E802681" w14:textId="77777777" w:rsidR="005D2860" w:rsidRPr="00795E96" w:rsidRDefault="005D2860">
      <w:pPr>
        <w:rPr>
          <w:sz w:val="26"/>
          <w:szCs w:val="26"/>
        </w:rPr>
      </w:pPr>
    </w:p>
    <w:p w14:paraId="2552112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Amin, nawaambia, Yeye aaminiye ana uzima wa milele. Mimi ndimi mkate wa uzima. Baba zenu walikula mana jangwani, nao wakafa.</w:t>
      </w:r>
    </w:p>
    <w:p w14:paraId="586913C1" w14:textId="77777777" w:rsidR="005D2860" w:rsidRPr="00795E96" w:rsidRDefault="005D2860">
      <w:pPr>
        <w:rPr>
          <w:sz w:val="26"/>
          <w:szCs w:val="26"/>
        </w:rPr>
      </w:pPr>
    </w:p>
    <w:p w14:paraId="5227C65A" w14:textId="428605A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Huu ndio mkate ushukao kutoka mbinguni ili mtu aule asife. Mimi ndimi mkate ulio hai ulioshuka kutoka mbinguni. Mtu yeyote akila mkate huu, ataishi milele.</w:t>
      </w:r>
    </w:p>
    <w:p w14:paraId="5AF15278" w14:textId="77777777" w:rsidR="005D2860" w:rsidRPr="00795E96" w:rsidRDefault="005D2860">
      <w:pPr>
        <w:rPr>
          <w:sz w:val="26"/>
          <w:szCs w:val="26"/>
        </w:rPr>
      </w:pPr>
    </w:p>
    <w:p w14:paraId="76F5B56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 mkate nitakaotoa kwa ajili ya uzima wa ulimwengu ni mwili wangu. Anazungumzia upatanisho wake, lakini tena, hawaelewi. Kisha Wayahudi wakabishana wao kwa wao.</w:t>
      </w:r>
    </w:p>
    <w:p w14:paraId="4B3C711A" w14:textId="77777777" w:rsidR="005D2860" w:rsidRPr="00795E96" w:rsidRDefault="005D2860">
      <w:pPr>
        <w:rPr>
          <w:sz w:val="26"/>
          <w:szCs w:val="26"/>
        </w:rPr>
      </w:pPr>
    </w:p>
    <w:p w14:paraId="68CBE01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Yohana 6, 52. Mtu huyu anawezaje kutupa mwili wake tuule? Wakristo wa kwanza walishutumiwa na wapagani kwa kula watu, uasherati, na uasi. Uasi kwa sababu walimwabudu mfalme, Yesu, si Kaisari.</w:t>
      </w:r>
    </w:p>
    <w:p w14:paraId="705FBC0C" w14:textId="77777777" w:rsidR="005D2860" w:rsidRPr="00795E96" w:rsidRDefault="005D2860">
      <w:pPr>
        <w:rPr>
          <w:sz w:val="26"/>
          <w:szCs w:val="26"/>
        </w:rPr>
      </w:pPr>
    </w:p>
    <w:p w14:paraId="23BE0A54" w14:textId="7F221E0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Uzinzi kwa sababu ya akili chafu za wapagani; waliposikia kuhusu busu takatifu, akili zao zilienda vibaya. Na ulaji wa watu kwa sababu ya hili, kwa sababu ya </w:t>
      </w: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kutoelewa kwao lugha ya Meza ya Bwana. Mtu huyu anawezaje kutupa mwili wake tuule? Yesu harudi nyuma.</w:t>
      </w:r>
    </w:p>
    <w:p w14:paraId="4C9EF6A1" w14:textId="77777777" w:rsidR="005D2860" w:rsidRPr="00795E96" w:rsidRDefault="005D2860">
      <w:pPr>
        <w:rPr>
          <w:sz w:val="26"/>
          <w:szCs w:val="26"/>
        </w:rPr>
      </w:pPr>
    </w:p>
    <w:p w14:paraId="09686E9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Anaweka tu juu ya mnene. Amin, amin, nawaambia, Msipokula mwili wa Mwana wa Adamu na kunywa damu yake, hamna uzima ndani yenu. Yeyote alaye mwili wangu na kunywa damu yangu ana uzima wa milele, nami nitamfufua siku ya mwisho.</w:t>
      </w:r>
    </w:p>
    <w:p w14:paraId="066719C8" w14:textId="77777777" w:rsidR="005D2860" w:rsidRPr="00795E96" w:rsidRDefault="005D2860">
      <w:pPr>
        <w:rPr>
          <w:sz w:val="26"/>
          <w:szCs w:val="26"/>
        </w:rPr>
      </w:pPr>
    </w:p>
    <w:p w14:paraId="3C54C45B" w14:textId="3198414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Injili ya Yohana, tofauti na Injili tatu za kwanza, haiorodheshi kuanzishwa kwa Meza ya Bwana. Lakini haiwezekani kusoma maneno haya na kutofikiria Meza ya Bwana. Kwa hivyo, tunachosema si kuanzishwa kwa Meza ya Bwana.</w:t>
      </w:r>
    </w:p>
    <w:p w14:paraId="1AFDA177" w14:textId="77777777" w:rsidR="005D2860" w:rsidRPr="00795E96" w:rsidRDefault="005D2860">
      <w:pPr>
        <w:rPr>
          <w:sz w:val="26"/>
          <w:szCs w:val="26"/>
        </w:rPr>
      </w:pPr>
    </w:p>
    <w:p w14:paraId="0F2813DF" w14:textId="59BF211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Kwa njia, baadhi ya wasomi wakosoaji wanasema Yohana hakujua kuhusu Meza ya Bwana au alikuwa kinyume na sakramenti. Ni jambo la ajabu tu. Hapa kuna theolojia ya Meza ya Bwana, muungano na Kristo, maana kuu ya sakramenti, ubatizo, na Meza ya Bwana, bila kuanzishwa kwa Meza ya Bwana.</w:t>
      </w:r>
    </w:p>
    <w:p w14:paraId="0F8F09FD" w14:textId="77777777" w:rsidR="005D2860" w:rsidRPr="00795E96" w:rsidRDefault="005D2860">
      <w:pPr>
        <w:rPr>
          <w:sz w:val="26"/>
          <w:szCs w:val="26"/>
        </w:rPr>
      </w:pPr>
    </w:p>
    <w:p w14:paraId="7D7ED652" w14:textId="2C0BBFD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Yeyote alaye mwili wangu na kunywa damu yangu ana uzima wa milele, nami nitamfufua siku ya mwisho. Kwa maana mwili wangu ni chakula cha kweli, na damu yangu ni kinywaji cha kweli. Yeyote alaye mwili wangu na kunywa damu yangu hukaa ndani yangu, nami ndani yake.</w:t>
      </w:r>
    </w:p>
    <w:p w14:paraId="05F0F676" w14:textId="77777777" w:rsidR="005D2860" w:rsidRPr="00795E96" w:rsidRDefault="005D2860">
      <w:pPr>
        <w:rPr>
          <w:sz w:val="26"/>
          <w:szCs w:val="26"/>
        </w:rPr>
      </w:pPr>
    </w:p>
    <w:p w14:paraId="082BCB49" w14:textId="485B9F42"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Hakika, haya ni maneno magumu. Na wangesema, mwalimu huyu ni wa aina gani, ah. Wakati mwingine, walimshtaki kwa kumilikiwa na pepo.</w:t>
      </w:r>
    </w:p>
    <w:p w14:paraId="13226EC3" w14:textId="77777777" w:rsidR="005D2860" w:rsidRPr="00795E96" w:rsidRDefault="005D2860">
      <w:pPr>
        <w:rPr>
          <w:sz w:val="26"/>
          <w:szCs w:val="26"/>
        </w:rPr>
      </w:pPr>
    </w:p>
    <w:p w14:paraId="2AFFEE02" w14:textId="3F0BF1F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Kama tulivyosema hapo awali, hakuna upungaji pepo katika Injili ya nne. Kutajwa pekee, kutajwa mara sita kwa pepo ni katika shutuma kwamba Yesu ana moja. Na, oh neno langu.</w:t>
      </w:r>
    </w:p>
    <w:p w14:paraId="375A7AEC" w14:textId="77777777" w:rsidR="005D2860" w:rsidRPr="00795E96" w:rsidRDefault="005D2860">
      <w:pPr>
        <w:rPr>
          <w:sz w:val="26"/>
          <w:szCs w:val="26"/>
        </w:rPr>
      </w:pPr>
    </w:p>
    <w:p w14:paraId="252A926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Kama vile Baba aliye hai alivyonituma, nami ni hai kwa sababu ya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 vivyo hivyo yeye anilaye mimi, naye ataishi kwa sababu yangu. Huu ndio mkate ulioshuka kutoka mbinguni, si kama mkate waliokula baba zao wakafa. Yeye alaye mkate huu ataishi milele.</w:t>
      </w:r>
    </w:p>
    <w:p w14:paraId="6D3FCED0" w14:textId="77777777" w:rsidR="005D2860" w:rsidRPr="00795E96" w:rsidRDefault="005D2860">
      <w:pPr>
        <w:rPr>
          <w:sz w:val="26"/>
          <w:szCs w:val="26"/>
        </w:rPr>
      </w:pPr>
    </w:p>
    <w:p w14:paraId="43EDE76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Yesu alisema mambo haya katika sinagogi alipokuwa akifundisha huko Kapernaumu. Na kama unavyoweza kutarajia, katika maneno yanayofuata, watu huchukizwa. Wanachukizwa kwa sababu mbili.</w:t>
      </w:r>
    </w:p>
    <w:p w14:paraId="18D2BB7A" w14:textId="77777777" w:rsidR="005D2860" w:rsidRPr="00795E96" w:rsidRDefault="005D2860">
      <w:pPr>
        <w:rPr>
          <w:sz w:val="26"/>
          <w:szCs w:val="26"/>
        </w:rPr>
      </w:pPr>
    </w:p>
    <w:p w14:paraId="676EEA1F" w14:textId="4EC207C4"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Mambo haya ya kula watu, na msamaha wake kwa uasi wangu wa kihistoria, Ukalvini. Uagustini wake. Msisitizo wake mkubwa juu ya uhuru wa kimungu.</w:t>
      </w:r>
    </w:p>
    <w:p w14:paraId="251886F2" w14:textId="77777777" w:rsidR="005D2860" w:rsidRPr="00795E96" w:rsidRDefault="005D2860">
      <w:pPr>
        <w:rPr>
          <w:sz w:val="26"/>
          <w:szCs w:val="26"/>
        </w:rPr>
      </w:pPr>
    </w:p>
    <w:p w14:paraId="38FDCA08"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Hawawezi kuvumilia. Na tuna neno la kusikitisha. Na tena, harudi nyuma.</w:t>
      </w:r>
    </w:p>
    <w:p w14:paraId="7B3C5FC2" w14:textId="77777777" w:rsidR="005D2860" w:rsidRPr="00795E96" w:rsidRDefault="005D2860">
      <w:pPr>
        <w:rPr>
          <w:sz w:val="26"/>
          <w:szCs w:val="26"/>
        </w:rPr>
      </w:pPr>
    </w:p>
    <w:p w14:paraId="563280E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Ana nguvu zaidi. 66 ya Yohana 6. Baada ya haya, wengi wa wanafunzi wake, ambao ni wazi walitumia neno hilo kwa upana zaidi, walirudi nyuma na hawakutembea naye tena. Kisha akawaambia </w:t>
      </w: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wale 12, je, nanyi mnataka kuondoka? Simoni Petro, kiongozi wa kawaida, akajibu, Bwana, twende kwa nani? Wewe unayo maneno ya uzima wa milele.</w:t>
      </w:r>
    </w:p>
    <w:p w14:paraId="6A88C9DB" w14:textId="77777777" w:rsidR="005D2860" w:rsidRPr="00795E96" w:rsidRDefault="005D2860">
      <w:pPr>
        <w:rPr>
          <w:sz w:val="26"/>
          <w:szCs w:val="26"/>
        </w:rPr>
      </w:pPr>
    </w:p>
    <w:p w14:paraId="1CB4B485" w14:textId="0B1FDC8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Nasi tumeamini na tumejua kwamba wewe ndiwe Mtakatifu wa Mungu. Yesu akawajibu, “Je, sikuwachagua ninyi 12? Maana yake hapa ni kuwa wanafunzi wangu. Lakini mmoja wenu ni shetani.”</w:t>
      </w:r>
    </w:p>
    <w:p w14:paraId="5B7E239D" w14:textId="77777777" w:rsidR="005D2860" w:rsidRPr="00795E96" w:rsidRDefault="005D2860">
      <w:pPr>
        <w:rPr>
          <w:sz w:val="26"/>
          <w:szCs w:val="26"/>
        </w:rPr>
      </w:pPr>
    </w:p>
    <w:p w14:paraId="11291AF3" w14:textId="77777777" w:rsidR="005D2860" w:rsidRPr="00795E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Alimzungumzia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Yuda, mwana wa Simoni Iskariote. Kwa maana yeye, mmoja wa wale 12, ndiye atakayemsaliti. Napenda jibu la Petro.</w:t>
      </w:r>
    </w:p>
    <w:p w14:paraId="70FB98BE" w14:textId="77777777" w:rsidR="005D2860" w:rsidRPr="00795E96" w:rsidRDefault="005D2860">
      <w:pPr>
        <w:rPr>
          <w:sz w:val="26"/>
          <w:szCs w:val="26"/>
        </w:rPr>
      </w:pPr>
    </w:p>
    <w:p w14:paraId="7F1FA14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Petro akasema, hakuna shida, Bwana. Tunaelewa theolojia ya Meza ya Bwana kabla hata hujaizungumzia. Tunaelewa muungano na Kristo kabla hujafa na kufufuka tena na kumtuma roho.</w:t>
      </w:r>
    </w:p>
    <w:p w14:paraId="7B7A8B6F" w14:textId="77777777" w:rsidR="005D2860" w:rsidRPr="00795E96" w:rsidRDefault="005D2860">
      <w:pPr>
        <w:rPr>
          <w:sz w:val="26"/>
          <w:szCs w:val="26"/>
        </w:rPr>
      </w:pPr>
    </w:p>
    <w:p w14:paraId="27442A85"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Hakuna shida. Hakuelewa lolote kati ya hayo. Lakini alishikilia utu wa Kristo.</w:t>
      </w:r>
    </w:p>
    <w:p w14:paraId="7D1FFA44" w14:textId="77777777" w:rsidR="005D2860" w:rsidRPr="00795E96" w:rsidRDefault="005D2860">
      <w:pPr>
        <w:rPr>
          <w:sz w:val="26"/>
          <w:szCs w:val="26"/>
        </w:rPr>
      </w:pPr>
    </w:p>
    <w:p w14:paraId="4ED10D9F" w14:textId="3D2DDE2D" w:rsidR="005D2860" w:rsidRPr="00795E96" w:rsidRDefault="00E14A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Hakuelewa maneno ya Yesu, lakini ambayo yalikuwa yakiwaita kumwamini na hivyo kuungana naye kwa imani ili afanye kile atakachofanya kiwanufaishe. Hatimaye, maneno yake yanahusu mafundisho ya Karamu ya Meza lakini si kuanzishwa kwa Karamu yenyewe. Ninapenda jibu la Petro.</w:t>
      </w:r>
    </w:p>
    <w:p w14:paraId="45045D9C" w14:textId="77777777" w:rsidR="005D2860" w:rsidRPr="00795E96" w:rsidRDefault="005D2860">
      <w:pPr>
        <w:rPr>
          <w:sz w:val="26"/>
          <w:szCs w:val="26"/>
        </w:rPr>
      </w:pPr>
    </w:p>
    <w:p w14:paraId="53880323" w14:textId="765727F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Bwana, tunaweza kwenda wapi? Wewe una maneno ya uzima wa milele. Hatukuelewi kikamilifu, na hakika, hatuelewi unachosema, lakini tunakuamini. Tunakuamini.</w:t>
      </w:r>
    </w:p>
    <w:p w14:paraId="23ED2AE9" w14:textId="77777777" w:rsidR="005D2860" w:rsidRPr="00795E96" w:rsidRDefault="005D2860">
      <w:pPr>
        <w:rPr>
          <w:sz w:val="26"/>
          <w:szCs w:val="26"/>
        </w:rPr>
      </w:pPr>
    </w:p>
    <w:p w14:paraId="5C93F446" w14:textId="2A52900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Tunaamini unachosema, na tunakuamini. Ni nzuri. Ni nzuri sana.</w:t>
      </w:r>
    </w:p>
    <w:p w14:paraId="330F1425" w14:textId="77777777" w:rsidR="005D2860" w:rsidRPr="00795E96" w:rsidRDefault="005D2860">
      <w:pPr>
        <w:rPr>
          <w:sz w:val="26"/>
          <w:szCs w:val="26"/>
        </w:rPr>
      </w:pPr>
    </w:p>
    <w:p w14:paraId="6484ACCD" w14:textId="3CE8D12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La kwanza ninalosema ni mkate wa uzima. Na linazungumzia Yesu kuwa mtoa uzima. Hata kama baba zetu walivyokula mana, maisha yao ya kimwili jangwani yalidumishwa.</w:t>
      </w:r>
    </w:p>
    <w:p w14:paraId="50E61AC0" w14:textId="77777777" w:rsidR="005D2860" w:rsidRPr="00795E96" w:rsidRDefault="005D2860">
      <w:pPr>
        <w:rPr>
          <w:sz w:val="26"/>
          <w:szCs w:val="26"/>
        </w:rPr>
      </w:pPr>
    </w:p>
    <w:p w14:paraId="269D0F45" w14:textId="3EA65D8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Hata kama tunakula mkate kila siku ya maisha yetu, unaitwa fimbo ya uzima kwa sababu fulani, baada ya yote. Au nadhani leo ungesema kote ulimwenguni, mchele unaweza kuwa fimbo ya uzima zaidi. Hata kama mchele na mkate unavyowategemeza wanadamu, Yesu anategemeza uzima wa kiroho.</w:t>
      </w:r>
    </w:p>
    <w:p w14:paraId="725F8389" w14:textId="77777777" w:rsidR="005D2860" w:rsidRPr="00795E96" w:rsidRDefault="005D2860">
      <w:pPr>
        <w:rPr>
          <w:sz w:val="26"/>
          <w:szCs w:val="26"/>
        </w:rPr>
      </w:pPr>
    </w:p>
    <w:p w14:paraId="554604D2" w14:textId="4B5065E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Yeye ndiye mtoaji wa uzima. Yeye ndiye mkate halisi wa uzima. Na mtu anaamini, mtu anamla kwa imani, kwa kumwamini yeye na kazi yake ya kuokoa, ambayo bado haijafunuliwa katika injili ya nne.</w:t>
      </w:r>
    </w:p>
    <w:p w14:paraId="7A33D569" w14:textId="77777777" w:rsidR="005D2860" w:rsidRPr="00795E96" w:rsidRDefault="005D2860">
      <w:pPr>
        <w:rPr>
          <w:sz w:val="26"/>
          <w:szCs w:val="26"/>
        </w:rPr>
      </w:pPr>
    </w:p>
    <w:p w14:paraId="318F174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Yesu ndiye nuru ya ulimwengu. Dhana hii imeanzishwa katika sura ya nane. Nadhani niliisisitiza vya kutosha.</w:t>
      </w:r>
    </w:p>
    <w:p w14:paraId="597CDBA1" w14:textId="77777777" w:rsidR="005D2860" w:rsidRPr="00795E96" w:rsidRDefault="005D2860">
      <w:pPr>
        <w:rPr>
          <w:sz w:val="26"/>
          <w:szCs w:val="26"/>
        </w:rPr>
      </w:pPr>
    </w:p>
    <w:p w14:paraId="26028B5A" w14:textId="775F86C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Mkate wa uzima, mimi ndiye mkate wa uzima. Ninasema </w:t>
      </w:r>
      <w:r xmlns:w="http://schemas.openxmlformats.org/wordprocessingml/2006/main" w:rsidR="00E14A8B">
        <w:rPr>
          <w:rFonts w:ascii="Calibri" w:eastAsia="Calibri" w:hAnsi="Calibri" w:cs="Calibri"/>
          <w:sz w:val="26"/>
          <w:szCs w:val="26"/>
        </w:rPr>
        <w:t xml:space="preserve">unaendana na mahubiri ya Mkate wa Uzima. Mahubiri na ishara vimeunganishwa.</w:t>
      </w:r>
    </w:p>
    <w:p w14:paraId="4AA8C9B2" w14:textId="77777777" w:rsidR="005D2860" w:rsidRPr="00795E96" w:rsidRDefault="005D2860">
      <w:pPr>
        <w:rPr>
          <w:sz w:val="26"/>
          <w:szCs w:val="26"/>
        </w:rPr>
      </w:pPr>
    </w:p>
    <w:p w14:paraId="484E8EE0" w14:textId="395825B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Maneno na miujiza vinaungana. Kwa hivyo, Yesu anatenda kwanza, kisha anahubiri. Na kuwalisha kwake kwa kimiujiza wale 5,000 au labda 15,000, ikiwa 5,000 wanazungumzia wanaume pekee, ndiyo tukio hilo.</w:t>
      </w:r>
    </w:p>
    <w:p w14:paraId="08CBFFB8" w14:textId="77777777" w:rsidR="005D2860" w:rsidRPr="00795E96" w:rsidRDefault="005D2860">
      <w:pPr>
        <w:rPr>
          <w:sz w:val="26"/>
          <w:szCs w:val="26"/>
        </w:rPr>
      </w:pPr>
    </w:p>
    <w:p w14:paraId="151DEF3E" w14:textId="6DA2221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Tumbo lao likiwa na joto, wanavyoridhika, kama andiko lilivyosema, anazungumzia kuridhika kiroho, kupasha joto kiroho ndani, ikiwa utafanya hivyo, watu wanapomwamini. Na tayari katika sura ya nane, kabla ya sura ya tisa, Yesu anatangaza kwamba yeye ndiye nuru ya ulimwengu. Kwa kweli, mwisho wa saba unaenda moja kwa moja kwenye 8:12.</w:t>
      </w:r>
    </w:p>
    <w:p w14:paraId="386FD63F" w14:textId="77777777" w:rsidR="005D2860" w:rsidRPr="00795E96" w:rsidRDefault="005D2860">
      <w:pPr>
        <w:rPr>
          <w:sz w:val="26"/>
          <w:szCs w:val="26"/>
        </w:rPr>
      </w:pPr>
    </w:p>
    <w:p w14:paraId="357AF59F" w14:textId="0CCE676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Utafiti wa hati za Agano Jipya na marejeleo ya Biblia katika mababa wa kanisa yote ni sayansi ya ukosoaji wa maandishi. Na ushawishi wake ni mdogo sana katika mafundisho ya Agano Jipya. Na kwa kweli, ni sehemu mbili tu za maandishi ndizo zilizoathiriwa sana.</w:t>
      </w:r>
    </w:p>
    <w:p w14:paraId="492D9A38" w14:textId="77777777" w:rsidR="005D2860" w:rsidRPr="00795E96" w:rsidRDefault="005D2860">
      <w:pPr>
        <w:rPr>
          <w:sz w:val="26"/>
          <w:szCs w:val="26"/>
        </w:rPr>
      </w:pPr>
    </w:p>
    <w:p w14:paraId="75823ECA" w14:textId="1443ABDF" w:rsidR="005D2860" w:rsidRPr="00795E96" w:rsidRDefault="00E14A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 mrefu wa Marko haumo katika hati za kale zaidi na bora zaidi. Na hivyo NASB, NIV, ESV, zote zina, zinajumuisha, lakini zinajumuisha, lakini zina maelezo kuhusu hilo. Vivyo hivyo, mwanamke huyo alikamatwa katika uzinzi.</w:t>
      </w:r>
    </w:p>
    <w:p w14:paraId="20AFD388" w14:textId="77777777" w:rsidR="005D2860" w:rsidRPr="00795E96" w:rsidRDefault="005D2860">
      <w:pPr>
        <w:rPr>
          <w:sz w:val="26"/>
          <w:szCs w:val="26"/>
        </w:rPr>
      </w:pPr>
    </w:p>
    <w:p w14:paraId="1452BD8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Watu hufikiri kwamba si kitu ambacho Yohana alibuni, kwamba kilitokea kweli, lakini hakipo katika baadhi ya nakala za Yohana. Kinaonekana mwishoni mwa Luka. Kinaonekana mwishoni mwa Yohana, naamini.</w:t>
      </w:r>
    </w:p>
    <w:p w14:paraId="453DDBEE" w14:textId="77777777" w:rsidR="005D2860" w:rsidRPr="00795E96" w:rsidRDefault="005D2860">
      <w:pPr>
        <w:rPr>
          <w:sz w:val="26"/>
          <w:szCs w:val="26"/>
        </w:rPr>
      </w:pPr>
    </w:p>
    <w:p w14:paraId="712B04E9" w14:textId="5DD3AC8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Inaonekana hapa. Na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ninachojaribu kusema ni kwamba haitumiki kama sehemu ya Maandiko Matakatifu kwa sababu haipo katika hati za zamani zaidi na bora zaidi tena. Na kwa hivyo 7:52 inaenda moja kwa moja kwenye 812.</w:t>
      </w:r>
    </w:p>
    <w:p w14:paraId="1A685B7A" w14:textId="77777777" w:rsidR="005D2860" w:rsidRPr="00795E96" w:rsidRDefault="005D2860">
      <w:pPr>
        <w:rPr>
          <w:sz w:val="26"/>
          <w:szCs w:val="26"/>
        </w:rPr>
      </w:pPr>
    </w:p>
    <w:p w14:paraId="308A227A" w14:textId="1DA4ECF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Mimi ndimi nuru ya ulimwengu, 812. Yeyote anifuataye hatatembea gizani, bali tutakuwa na nuru ya uzima. Na Yesu anaingia katika ushuhuda huu kuhusu biashara yake, ambapo anasema, unajua nini? Sitoi ushahidi peke yangu.</w:t>
      </w:r>
    </w:p>
    <w:p w14:paraId="3E595CEA" w14:textId="77777777" w:rsidR="005D2860" w:rsidRPr="00795E96" w:rsidRDefault="005D2860">
      <w:pPr>
        <w:rPr>
          <w:sz w:val="26"/>
          <w:szCs w:val="26"/>
        </w:rPr>
      </w:pPr>
    </w:p>
    <w:p w14:paraId="054E5880" w14:textId="5082EA4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Kama alivyosema katika sura ya tano, Agano la Kale, Yohana Mbatizaji, miujiza yangu, na zaidi </w:t>
      </w:r>
      <w:proofErr xmlns:w="http://schemas.openxmlformats.org/wordprocessingml/2006/main" w:type="gramStart"/>
      <w:r xmlns:w="http://schemas.openxmlformats.org/wordprocessingml/2006/main" w:rsidR="00E14A8B">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anashuhudia, vyote vinanishuhudia. Lakini unajua nini? Ninasema kweli, na nakubaliana na mashahidi wengine, hasa baba. Tunatoa mashahidi wawili kama sheria inavyotaka.</w:t>
      </w:r>
    </w:p>
    <w:p w14:paraId="29A5D1A9" w14:textId="77777777" w:rsidR="005D2860" w:rsidRPr="00795E96" w:rsidRDefault="005D2860">
      <w:pPr>
        <w:rPr>
          <w:sz w:val="26"/>
          <w:szCs w:val="26"/>
        </w:rPr>
      </w:pPr>
    </w:p>
    <w:p w14:paraId="59690BD9" w14:textId="1447927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Ninachosema ni kweli. Kwa hivyo, anaanzisha biashara hiyo hapo, lakini ni katika sura ya tisa, anaunganisha tena, ishara na mahubiri, ninachosema, ili kumwasilisha kama nuru ya ulimwengu. Tena, tukirudi kwenye 14:6, yeye ndiye njia, mwokozi, yeye ndiye ukweli.</w:t>
      </w:r>
    </w:p>
    <w:p w14:paraId="2DF85A4D" w14:textId="77777777" w:rsidR="005D2860" w:rsidRPr="00795E96" w:rsidRDefault="005D2860">
      <w:pPr>
        <w:rPr>
          <w:sz w:val="26"/>
          <w:szCs w:val="26"/>
        </w:rPr>
      </w:pPr>
    </w:p>
    <w:p w14:paraId="2BAD06FA" w14:textId="54B4325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Hili ndilo lingine ninalosema linaloonyesha kwamba yeye ndiye ukweli, mfunuaji wa Mungu. Mada kuu, ambayo tayari ni muhimu, </w:t>
      </w:r>
      <w:r xmlns:w="http://schemas.openxmlformats.org/wordprocessingml/2006/main" w:rsidR="00E14A8B">
        <w:rPr>
          <w:rFonts w:ascii="Calibri" w:eastAsia="Calibri" w:hAnsi="Calibri" w:cs="Calibri"/>
          <w:sz w:val="26"/>
          <w:szCs w:val="26"/>
        </w:rPr>
        <w:t xml:space="preserve">iko katika utangulizi, ambapo neno na nuru huzungumzia hasa ufunuo. Anamwona mtu aliyezaliwa kipofu katika sura ya tisa.</w:t>
      </w:r>
    </w:p>
    <w:p w14:paraId="27F177D8" w14:textId="77777777" w:rsidR="005D2860" w:rsidRPr="00795E96" w:rsidRDefault="005D2860">
      <w:pPr>
        <w:rPr>
          <w:sz w:val="26"/>
          <w:szCs w:val="26"/>
        </w:rPr>
      </w:pPr>
    </w:p>
    <w:p w14:paraId="758F56D5"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Wanafunzi wana theolojia mbaya kama ile ile kama viongozi wa Kiyahudi wanavyofanya wanapomwambia mtu huyo, ulizaliwa katika dhambi. Niliwahi kumsikia Mkristo mmoja wa Kiarabu akisema, hata bado uko Palestina, kuna imani hizi kwamba mama yako alitenda dhambi, au ulitenda dhambi tumboni ukizaliwa katika ulimwengu huu. Huna uwezo wa kutosha, una ulemavu kwa namna fulani.</w:t>
      </w:r>
    </w:p>
    <w:p w14:paraId="17032085" w14:textId="77777777" w:rsidR="005D2860" w:rsidRPr="00795E96" w:rsidRDefault="005D2860">
      <w:pPr>
        <w:rPr>
          <w:sz w:val="26"/>
          <w:szCs w:val="26"/>
        </w:rPr>
      </w:pPr>
    </w:p>
    <w:p w14:paraId="6E033A99" w14:textId="6B9E97B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Kwa njia tofauti, tunaenda. Vyovyote vile, mtu huyu ni kipofu; wanafunzi hawaelewi ni nani aliyetenda dhambi, kama ni yeye, mama yake, au wazazi wake. Sio kwamba mtu huyu alitenda dhambi, tisa, watatu, au wazazi wake, bali ili kazi za Mungu zionekane ndani yake.</w:t>
      </w:r>
    </w:p>
    <w:p w14:paraId="0CEBE6D6" w14:textId="77777777" w:rsidR="005D2860" w:rsidRPr="00795E96" w:rsidRDefault="005D2860">
      <w:pPr>
        <w:rPr>
          <w:sz w:val="26"/>
          <w:szCs w:val="26"/>
        </w:rPr>
      </w:pPr>
    </w:p>
    <w:p w14:paraId="51035EE8" w14:textId="772C122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Lazima tufanye kazi ya mtu aliyenituma kwangu kukiwa bado mchana. Usiku unakuja. Je, hayo ndiyo mateso ya kanisa? Je, hayo ndiyo mateso ambayo kitabu cha Matendo kinatuambia yatawapata waumini wote? Je, ni dhiki kuu? Ni vigumu kujua haswa, lakini anatabiri katika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hotuba za kuaga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mateso.</w:t>
      </w:r>
    </w:p>
    <w:p w14:paraId="095CC8D8" w14:textId="77777777" w:rsidR="005D2860" w:rsidRPr="00795E96" w:rsidRDefault="005D2860">
      <w:pPr>
        <w:rPr>
          <w:sz w:val="26"/>
          <w:szCs w:val="26"/>
        </w:rPr>
      </w:pPr>
    </w:p>
    <w:p w14:paraId="4791C2C9" w14:textId="49DA5F1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Nitachagua hilo mara moja, hata hivyo. Maadamu niko ulimwenguni, mimi ni nuru ya ulimwengu. Ana uponyaji wa ajabu hapa.</w:t>
      </w:r>
    </w:p>
    <w:p w14:paraId="3DEA7B53" w14:textId="77777777" w:rsidR="005D2860" w:rsidRPr="00795E96" w:rsidRDefault="005D2860">
      <w:pPr>
        <w:rPr>
          <w:sz w:val="26"/>
          <w:szCs w:val="26"/>
        </w:rPr>
      </w:pPr>
    </w:p>
    <w:p w14:paraId="678A04FA" w14:textId="3BF3C280" w:rsidR="005D2860" w:rsidRPr="00795E96" w:rsidRDefault="00E14A8B">
      <w:pPr xmlns:w="http://schemas.openxmlformats.org/wordprocessingml/2006/main">
        <w:rPr>
          <w:sz w:val="26"/>
          <w:szCs w:val="26"/>
        </w:rPr>
      </w:pPr>
      <w:r xmlns:w="http://schemas.openxmlformats.org/wordprocessingml/2006/main" w:rsidRPr="00E14A8B">
        <w:rPr>
          <w:rFonts w:ascii="Calibri" w:eastAsia="Calibri" w:hAnsi="Calibri" w:cs="Calibri"/>
          <w:sz w:val="26"/>
          <w:szCs w:val="26"/>
        </w:rPr>
        <w:t xml:space="preserve">Anatema mate, anatengeneza matope, anayapaka machoni mwa mtu huyo, na kumwambia aende akanawe. Mpe sifa jamaa huyo. Yeye si kama Naamani, anayesema, Sitaenda kunawa katika mto wa Israeli.</w:t>
      </w:r>
    </w:p>
    <w:p w14:paraId="34EDE541" w14:textId="77777777" w:rsidR="005D2860" w:rsidRPr="00795E96" w:rsidRDefault="005D2860">
      <w:pPr>
        <w:rPr>
          <w:sz w:val="26"/>
          <w:szCs w:val="26"/>
        </w:rPr>
      </w:pPr>
    </w:p>
    <w:p w14:paraId="2580C0D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Hilo ni jambo la kipuuzi. Tuna mito bora zaidi mahali ninapotoka. Na mtumishi wake anamshawishi aingie humo.</w:t>
      </w:r>
    </w:p>
    <w:p w14:paraId="5771A901" w14:textId="77777777" w:rsidR="005D2860" w:rsidRPr="00795E96" w:rsidRDefault="005D2860">
      <w:pPr>
        <w:rPr>
          <w:sz w:val="26"/>
          <w:szCs w:val="26"/>
        </w:rPr>
      </w:pPr>
    </w:p>
    <w:p w14:paraId="3E6D631B" w14:textId="4427458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Jamaa huyu, hei, nielekeze kwenye bwawa la Siloamu. Ninaruka huko.</w:t>
      </w:r>
    </w:p>
    <w:p w14:paraId="057FD130" w14:textId="77777777" w:rsidR="005D2860" w:rsidRPr="00795E96" w:rsidRDefault="005D2860">
      <w:pPr>
        <w:rPr>
          <w:sz w:val="26"/>
          <w:szCs w:val="26"/>
        </w:rPr>
      </w:pPr>
    </w:p>
    <w:p w14:paraId="1388D1C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Niko pale. Na cha kushangaza, anaona kilichotokea. Anamwambia.</w:t>
      </w:r>
    </w:p>
    <w:p w14:paraId="02E40FF1" w14:textId="77777777" w:rsidR="005D2860" w:rsidRPr="00795E96" w:rsidRDefault="005D2860">
      <w:pPr>
        <w:rPr>
          <w:sz w:val="26"/>
          <w:szCs w:val="26"/>
        </w:rPr>
      </w:pPr>
    </w:p>
    <w:p w14:paraId="02444BD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Yesu yuko wapi? Anasema, Sijui. Sijawahi kumuona. Na tayari nimefanya hivi.</w:t>
      </w:r>
    </w:p>
    <w:p w14:paraId="111D84C5" w14:textId="77777777" w:rsidR="005D2860" w:rsidRPr="00795E96" w:rsidRDefault="005D2860">
      <w:pPr>
        <w:rPr>
          <w:sz w:val="26"/>
          <w:szCs w:val="26"/>
        </w:rPr>
      </w:pPr>
    </w:p>
    <w:p w14:paraId="347B3D00" w14:textId="53465AD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Bila shaka, Mafarisayo wanamwita na kumweka kwenye kiti cha moto. Hatatikisika. Anamwambia hadithi ya kile hasa kilichotokea.</w:t>
      </w:r>
    </w:p>
    <w:p w14:paraId="76DFE722" w14:textId="77777777" w:rsidR="005D2860" w:rsidRPr="00795E96" w:rsidRDefault="005D2860">
      <w:pPr>
        <w:rPr>
          <w:sz w:val="26"/>
          <w:szCs w:val="26"/>
        </w:rPr>
      </w:pPr>
    </w:p>
    <w:p w14:paraId="06B2EB95"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Mtu huyu hakutoka kwa Mungu. Mstari wa 16. Haishiki Sabato.</w:t>
      </w:r>
    </w:p>
    <w:p w14:paraId="190459B8" w14:textId="77777777" w:rsidR="005D2860" w:rsidRPr="00795E96" w:rsidRDefault="005D2860">
      <w:pPr>
        <w:rPr>
          <w:sz w:val="26"/>
          <w:szCs w:val="26"/>
        </w:rPr>
      </w:pPr>
    </w:p>
    <w:p w14:paraId="56F2B039" w14:textId="65DB862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Tunajua Sabato inasema, usiwaponye vipofu siku ya Sabato, sivyo? Hapana, wanapaswa kuwa wakifanya marudio, wakimsifu Mungu kwa uponyaji huu wa kimiujiza. Kama mtu mwenyewe asemavyo, hajawahi kusikia habari zake hapo awali.</w:t>
      </w:r>
    </w:p>
    <w:p w14:paraId="375F6661" w14:textId="77777777" w:rsidR="005D2860" w:rsidRPr="00795E96" w:rsidRDefault="005D2860">
      <w:pPr>
        <w:rPr>
          <w:sz w:val="26"/>
          <w:szCs w:val="26"/>
        </w:rPr>
      </w:pPr>
    </w:p>
    <w:p w14:paraId="61E771C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Mwenye dhambi awezaje kufanya ishara kama hizo ambazo zilimpata yule kipofu? Yule aliyekuwa kipofu anasema. Na kulikuwa na mgawanyiko kati yao. Jamani, tunaona hilo katika kila sura 12 za kwanza.</w:t>
      </w:r>
    </w:p>
    <w:p w14:paraId="0703BCC7" w14:textId="77777777" w:rsidR="005D2860" w:rsidRPr="00795E96" w:rsidRDefault="005D2860">
      <w:pPr>
        <w:rPr>
          <w:sz w:val="26"/>
          <w:szCs w:val="26"/>
        </w:rPr>
      </w:pPr>
    </w:p>
    <w:p w14:paraId="356DD298"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Ninaamini karibu nayo. Majibu mawili kwa Yesu katika utangulizi. 10, 11, majibu hasi.</w:t>
      </w:r>
    </w:p>
    <w:p w14:paraId="5134E2D1" w14:textId="77777777" w:rsidR="005D2860" w:rsidRPr="00795E96" w:rsidRDefault="005D2860">
      <w:pPr>
        <w:rPr>
          <w:sz w:val="26"/>
          <w:szCs w:val="26"/>
        </w:rPr>
      </w:pPr>
    </w:p>
    <w:p w14:paraId="74EE3E58" w14:textId="2DDDA652"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12 au 13, majibu chanya. Na kipindi baada ya kipindi katika Kitabu cha Ishara, jambo lile lile hutokea. Na kisha, katika sura ya 15, huja mstari wa muhimu.</w:t>
      </w:r>
    </w:p>
    <w:p w14:paraId="72DAAEAD" w14:textId="77777777" w:rsidR="005D2860" w:rsidRPr="00795E96" w:rsidRDefault="005D2860">
      <w:pPr>
        <w:rPr>
          <w:sz w:val="26"/>
          <w:szCs w:val="26"/>
        </w:rPr>
      </w:pPr>
    </w:p>
    <w:p w14:paraId="4A6C14AA" w14:textId="3C80168F" w:rsidR="005D2860" w:rsidRPr="00795E96" w:rsidRDefault="00E14A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Anawaambia wanafunzi kwamba wakinikataa mimi, watakukataa wewe na ujumbe wako. Wakiamini neno langu, wataliamini neno lako.</w:t>
      </w:r>
    </w:p>
    <w:p w14:paraId="2F61944D" w14:textId="77777777" w:rsidR="005D2860" w:rsidRPr="00795E96" w:rsidRDefault="005D2860">
      <w:pPr>
        <w:rPr>
          <w:sz w:val="26"/>
          <w:szCs w:val="26"/>
        </w:rPr>
      </w:pPr>
    </w:p>
    <w:p w14:paraId="4D831FF2" w14:textId="6A91F4C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Je, tunatarajia matokeo bora zaidi kwa bwana? Tutakuwa na majibu yanayokinzana pia. Hilo lisituzuie kushuhudia injili. Kwa sababu Mungu atafanya kazi ndani ya watu wake.</w:t>
      </w:r>
    </w:p>
    <w:p w14:paraId="3A6D55D0" w14:textId="77777777" w:rsidR="005D2860" w:rsidRPr="00795E96" w:rsidRDefault="005D2860">
      <w:pPr>
        <w:rPr>
          <w:sz w:val="26"/>
          <w:szCs w:val="26"/>
        </w:rPr>
      </w:pPr>
    </w:p>
    <w:p w14:paraId="0F81F0A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Ili kila mtu aaminiye aokolewe. Mstari wa 18, Wayahudi hawakuamini kwamba alikuwa kipofu na akapata kuona hadi walipowaita wazazi na kuwapa shahada ya tatu.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Yeye ni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mtoto wetu.</w:t>
      </w:r>
    </w:p>
    <w:p w14:paraId="06FA9D60" w14:textId="77777777" w:rsidR="005D2860" w:rsidRPr="00795E96" w:rsidRDefault="005D2860">
      <w:pPr>
        <w:rPr>
          <w:sz w:val="26"/>
          <w:szCs w:val="26"/>
        </w:rPr>
      </w:pPr>
    </w:p>
    <w:p w14:paraId="577429C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Walitumaini angesema, hapana, hakuzaliwa kipofu kweli. Alikuwa na kidogo tu, sawa, hakuona vizuri sana, lakini hapana, alizaliwa kipofu. Na kama nilivyosema hapo awali, muulize, ana umri mkubwa.</w:t>
      </w:r>
    </w:p>
    <w:p w14:paraId="1E731F65" w14:textId="77777777" w:rsidR="005D2860" w:rsidRPr="00795E96" w:rsidRDefault="005D2860">
      <w:pPr>
        <w:rPr>
          <w:sz w:val="26"/>
          <w:szCs w:val="26"/>
        </w:rPr>
      </w:pPr>
    </w:p>
    <w:p w14:paraId="41881B5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Hawakutaka kufukuzwa kutoka kwenye sinagogi. Wanamwita yule jamaa mara ya pili, yule aliyekuwa kipofu. Anawaruhusu wampe.</w:t>
      </w:r>
    </w:p>
    <w:p w14:paraId="1D8DB48B" w14:textId="77777777" w:rsidR="005D2860" w:rsidRPr="00795E96" w:rsidRDefault="005D2860">
      <w:pPr>
        <w:rPr>
          <w:sz w:val="26"/>
          <w:szCs w:val="26"/>
        </w:rPr>
      </w:pPr>
    </w:p>
    <w:p w14:paraId="60540D77" w14:textId="0E726B4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Yuko upande wa Yesu. Bado sijawahi kumuona Yesu, lakini anashukuru tu. Yeye si kama wale wenye ukoma tisa.</w:t>
      </w:r>
    </w:p>
    <w:p w14:paraId="13956753" w14:textId="77777777" w:rsidR="005D2860" w:rsidRPr="00795E96" w:rsidRDefault="005D2860">
      <w:pPr>
        <w:rPr>
          <w:sz w:val="26"/>
          <w:szCs w:val="26"/>
        </w:rPr>
      </w:pPr>
    </w:p>
    <w:p w14:paraId="65A98D81"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Anashukuru sana. Na atamtetea Yesu dhidi ya wapumbavu hawa ambao hawawezi kuona pua kwenye nyuso zao. Tunajua Mungu hawasikilizi wenye dhambi.</w:t>
      </w:r>
    </w:p>
    <w:p w14:paraId="34A66A1A" w14:textId="77777777" w:rsidR="005D2860" w:rsidRPr="00795E96" w:rsidRDefault="005D2860">
      <w:pPr>
        <w:rPr>
          <w:sz w:val="26"/>
          <w:szCs w:val="26"/>
        </w:rPr>
      </w:pPr>
    </w:p>
    <w:p w14:paraId="6F4131EC" w14:textId="0B61691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Tangu mwanzo wa ulimwengu, mstari wa 32, haijasikika kwamba mtu fulani alifungua macho ya mtu. Wamechanganyikiwa sana. Ulizaliwa katika dhambi. Toka hapa.</w:t>
      </w:r>
    </w:p>
    <w:p w14:paraId="332519B4" w14:textId="77777777" w:rsidR="005D2860" w:rsidRPr="00795E96" w:rsidRDefault="005D2860">
      <w:pPr>
        <w:rPr>
          <w:sz w:val="26"/>
          <w:szCs w:val="26"/>
        </w:rPr>
      </w:pPr>
    </w:p>
    <w:p w14:paraId="3157E8A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Walimtia nguvuni, wakamfukuza nje ya sinagogi. Ninapenda mstari wa 35. Ni kama Mungu akiwatafuta Adamu na Hawa bustanini baada ya anguko.</w:t>
      </w:r>
    </w:p>
    <w:p w14:paraId="14863055" w14:textId="77777777" w:rsidR="005D2860" w:rsidRPr="00795E96" w:rsidRDefault="005D2860">
      <w:pPr>
        <w:rPr>
          <w:sz w:val="26"/>
          <w:szCs w:val="26"/>
        </w:rPr>
      </w:pPr>
    </w:p>
    <w:p w14:paraId="7AF8ED8A"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Yesu alisikia kwamba walikuwa wamemfukuza. Alipompata, akasema, Je, unamwamini Mwana wa Adamu? Kumbuka, hakuwahi kumuona Yesu. Nampenda jamaa huyu.</w:t>
      </w:r>
    </w:p>
    <w:p w14:paraId="3ABDBDF8" w14:textId="77777777" w:rsidR="005D2860" w:rsidRPr="00795E96" w:rsidRDefault="005D2860">
      <w:pPr>
        <w:rPr>
          <w:sz w:val="26"/>
          <w:szCs w:val="26"/>
        </w:rPr>
      </w:pPr>
    </w:p>
    <w:p w14:paraId="1C2DB03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Ametiwa tu mikononi mwa Yesu. Ni nani huyo, bwana, hata nimwamini? Niambie, nitajisajili. Loo, ni ajabu.</w:t>
      </w:r>
    </w:p>
    <w:p w14:paraId="1FCE98CF" w14:textId="77777777" w:rsidR="005D2860" w:rsidRPr="00795E96" w:rsidRDefault="005D2860">
      <w:pPr>
        <w:rPr>
          <w:sz w:val="26"/>
          <w:szCs w:val="26"/>
        </w:rPr>
      </w:pPr>
    </w:p>
    <w:p w14:paraId="53C8FAB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Loo, kuwekwa mikononi mwa Yesu ni jambo zuri. Nimesikia waumini wakisema, Ninashukuru sana kwamba Wakristo walikuja na kugonga mlango wangu na kuniambia kuhusu Yesu. Kwa sababu kama waumini wa dini wangekuja, nadhani ningewafuata.</w:t>
      </w:r>
    </w:p>
    <w:p w14:paraId="60471D30" w14:textId="77777777" w:rsidR="005D2860" w:rsidRPr="00795E96" w:rsidRDefault="005D2860">
      <w:pPr>
        <w:rPr>
          <w:sz w:val="26"/>
          <w:szCs w:val="26"/>
        </w:rPr>
      </w:pPr>
    </w:p>
    <w:p w14:paraId="2337AB0F"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Nafsi isiyo na uzoefu, roho tamu, lakini inayoweza kushawishika. Kujua udhaifu wake. Nimesikia hivyo mara kadhaa.</w:t>
      </w:r>
    </w:p>
    <w:p w14:paraId="29AA1227" w14:textId="77777777" w:rsidR="005D2860" w:rsidRPr="00795E96" w:rsidRDefault="005D2860">
      <w:pPr>
        <w:rPr>
          <w:sz w:val="26"/>
          <w:szCs w:val="26"/>
        </w:rPr>
      </w:pPr>
    </w:p>
    <w:p w14:paraId="7C872261"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 huyu jamaa, yuko mikononi mwa Yesu. Umemwona.</w:t>
      </w:r>
    </w:p>
    <w:p w14:paraId="673ED6A0" w14:textId="77777777" w:rsidR="005D2860" w:rsidRPr="00795E96" w:rsidRDefault="005D2860">
      <w:pPr>
        <w:rPr>
          <w:sz w:val="26"/>
          <w:szCs w:val="26"/>
        </w:rPr>
      </w:pPr>
    </w:p>
    <w:p w14:paraId="70BCADD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Umemwona. Loo, naipenda. Ni kama nyimbo za Fanny Crosby.</w:t>
      </w:r>
    </w:p>
    <w:p w14:paraId="1165D24C" w14:textId="77777777" w:rsidR="005D2860" w:rsidRPr="00795E96" w:rsidRDefault="005D2860">
      <w:pPr>
        <w:rPr>
          <w:sz w:val="26"/>
          <w:szCs w:val="26"/>
        </w:rPr>
      </w:pPr>
    </w:p>
    <w:p w14:paraId="0A41624A" w14:textId="6E2D445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Karibu kila mtu ameiona. Hakuzaliwa kipofu. Alipata kuwa kipofu, kosa la nesi.</w:t>
      </w:r>
    </w:p>
    <w:p w14:paraId="09645899" w14:textId="77777777" w:rsidR="005D2860" w:rsidRPr="00795E96" w:rsidRDefault="005D2860">
      <w:pPr>
        <w:rPr>
          <w:sz w:val="26"/>
          <w:szCs w:val="26"/>
        </w:rPr>
      </w:pPr>
    </w:p>
    <w:p w14:paraId="69A7A365" w14:textId="4F827F4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 katika kila wimbo, anafurahi kumwona Yesu. Vyovyote vile, umemwona. Hayo ni maneno ya ajabu.</w:t>
      </w:r>
    </w:p>
    <w:p w14:paraId="5F345446" w14:textId="77777777" w:rsidR="005D2860" w:rsidRPr="00795E96" w:rsidRDefault="005D2860">
      <w:pPr>
        <w:rPr>
          <w:sz w:val="26"/>
          <w:szCs w:val="26"/>
        </w:rPr>
      </w:pPr>
    </w:p>
    <w:p w14:paraId="7591E18F"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 yeye anayezungumza nawe. Ninapenda hili. Nilikuambia, sehemu kubwa ya kusujudu mbele ya Yesu katika injili si ibada.</w:t>
      </w:r>
    </w:p>
    <w:p w14:paraId="78872CDF" w14:textId="77777777" w:rsidR="005D2860" w:rsidRPr="00795E96" w:rsidRDefault="005D2860">
      <w:pPr>
        <w:rPr>
          <w:sz w:val="26"/>
          <w:szCs w:val="26"/>
        </w:rPr>
      </w:pPr>
    </w:p>
    <w:p w14:paraId="74D16603" w14:textId="58AA9D0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 watu wenye kukata tamaa wanaoinama mbele ya mtenda miujiza anayedaiwa, wakiomba rehema, kwa ajili ya mtoto, kwa ajili ya mtumishi mpendwa. Hawaabudu. Hawana wazo kwamba yeye ni Mungu, kwa ajili ya Pete.</w:t>
      </w:r>
    </w:p>
    <w:p w14:paraId="20437CCC" w14:textId="77777777" w:rsidR="005D2860" w:rsidRPr="00795E96" w:rsidRDefault="005D2860">
      <w:pPr>
        <w:rPr>
          <w:sz w:val="26"/>
          <w:szCs w:val="26"/>
        </w:rPr>
      </w:pPr>
    </w:p>
    <w:p w14:paraId="581773C0" w14:textId="791F529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Lakini yeye ni aina fulani ya chombo cha Mungu. Jamaa huyu, nadhani ni ibada. Hata kama Thomaso anavyomwabudu katika sura ya 20, nadhani, Bwana, naamini.</w:t>
      </w:r>
    </w:p>
    <w:p w14:paraId="16C07E32" w14:textId="77777777" w:rsidR="005D2860" w:rsidRPr="00795E96" w:rsidRDefault="005D2860">
      <w:pPr>
        <w:rPr>
          <w:sz w:val="26"/>
          <w:szCs w:val="26"/>
        </w:rPr>
      </w:pPr>
    </w:p>
    <w:p w14:paraId="71B5F7C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Naye akamsujudia. Hilo linashangaza. Mwanamke Msamaria hangojei kitabu cha Matendo ili kumwabudu Yesu nje ya Yerusalemu.</w:t>
      </w:r>
    </w:p>
    <w:p w14:paraId="6CEFDFFD" w14:textId="77777777" w:rsidR="005D2860" w:rsidRPr="00795E96" w:rsidRDefault="005D2860">
      <w:pPr>
        <w:rPr>
          <w:sz w:val="26"/>
          <w:szCs w:val="26"/>
        </w:rPr>
      </w:pPr>
    </w:p>
    <w:p w14:paraId="4970E46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Kwa sababu yeye ndiye injili na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anamwamini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 Na inachekesha sana. Anaenda na kuwaambia wanaume, anakuja kwenu mtu aliyeniambia kila kitu nilichowahi kufanya.</w:t>
      </w:r>
    </w:p>
    <w:p w14:paraId="0AF7D24A" w14:textId="77777777" w:rsidR="005D2860" w:rsidRPr="00795E96" w:rsidRDefault="005D2860">
      <w:pPr>
        <w:rPr>
          <w:sz w:val="26"/>
          <w:szCs w:val="26"/>
        </w:rPr>
      </w:pPr>
    </w:p>
    <w:p w14:paraId="604B063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 mwanamke mchafu na ana sifa mbaya. Wanaenda kumsikiliza Yesu kwa sababu alifichua dhambi zake za zamani bila yeye kumwambia. Lakini baada ya Yesu kukaa nao kwa muda, walisema, hatuamini tena kwa sababu ya uliyosema.</w:t>
      </w:r>
    </w:p>
    <w:p w14:paraId="39399789" w14:textId="77777777" w:rsidR="005D2860" w:rsidRPr="00795E96" w:rsidRDefault="005D2860">
      <w:pPr>
        <w:rPr>
          <w:sz w:val="26"/>
          <w:szCs w:val="26"/>
        </w:rPr>
      </w:pPr>
    </w:p>
    <w:p w14:paraId="717747C5"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Lakini tumesikia wenyewe. Na tunajua yeye ndiye mwokozi wa ulimwengu. Ni jambo la kushangaza sana.</w:t>
      </w:r>
    </w:p>
    <w:p w14:paraId="08094B14" w14:textId="77777777" w:rsidR="005D2860" w:rsidRPr="00795E96" w:rsidRDefault="005D2860">
      <w:pPr>
        <w:rPr>
          <w:sz w:val="26"/>
          <w:szCs w:val="26"/>
        </w:rPr>
      </w:pPr>
    </w:p>
    <w:p w14:paraId="6791F124" w14:textId="68AE31F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Jinsi ilivyo desturi ya Mungu. Wasamaria wanamtangaza Yesu </w:t>
      </w:r>
      <w:r xmlns:w="http://schemas.openxmlformats.org/wordprocessingml/2006/main" w:rsidR="00E14A8B">
        <w:rPr>
          <w:rFonts w:ascii="Calibri" w:eastAsia="Calibri" w:hAnsi="Calibri" w:cs="Calibri"/>
          <w:sz w:val="26"/>
          <w:szCs w:val="26"/>
        </w:rPr>
        <w:t xml:space="preserve">, mwokozi wa ulimwengu, kabla sana ya kitabu cha Matendo. Na kabla sana Mungu anafanya kazi katika Kornelio na Petro ili kuleta jambo hilo pamoja na kupeleka injili kwa Mataifa.</w:t>
      </w:r>
    </w:p>
    <w:p w14:paraId="64DCD8BA" w14:textId="77777777" w:rsidR="005D2860" w:rsidRPr="00795E96" w:rsidRDefault="005D2860">
      <w:pPr>
        <w:rPr>
          <w:sz w:val="26"/>
          <w:szCs w:val="26"/>
        </w:rPr>
      </w:pPr>
    </w:p>
    <w:p w14:paraId="077351EF"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Ndiyo, wazushi wa nusu-kabila na wazushi wa Aryan wanaamini kwa sababu ya Yesu na maneno yake. Kwa mwanamke na kwa watu. Na kisha tunapata maneno haya ya fumbo.</w:t>
      </w:r>
    </w:p>
    <w:p w14:paraId="6E1AE2B0" w14:textId="77777777" w:rsidR="005D2860" w:rsidRPr="00795E96" w:rsidRDefault="005D2860">
      <w:pPr>
        <w:rPr>
          <w:sz w:val="26"/>
          <w:szCs w:val="26"/>
        </w:rPr>
      </w:pPr>
    </w:p>
    <w:p w14:paraId="187761DE" w14:textId="595E78C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Bwana, naamini, naye akamsujudia. Yesu alisema, kwa ajili ya hukumu, nimekuja ulimwenguni humu. Huo ni utata wa juu juu katika sura ya tatu.</w:t>
      </w:r>
    </w:p>
    <w:p w14:paraId="36F232BA" w14:textId="77777777" w:rsidR="005D2860" w:rsidRPr="00795E96" w:rsidRDefault="005D2860">
      <w:pPr>
        <w:rPr>
          <w:sz w:val="26"/>
          <w:szCs w:val="26"/>
        </w:rPr>
      </w:pPr>
    </w:p>
    <w:p w14:paraId="0490E270" w14:textId="23EBB60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Mungu hakumtuma mwanawe duniani ili kuhukumu ulimwengu. Na zaidi ya hayo, nadhani katika sura ya 12, unapata aina hiyo hiyo ya kitu. Kuna nini kinaendelea hapa? Nia kuu ya baba kumtuma mwana ni kuokoa.</w:t>
      </w:r>
    </w:p>
    <w:p w14:paraId="454BA67F" w14:textId="77777777" w:rsidR="005D2860" w:rsidRPr="00795E96" w:rsidRDefault="005D2860">
      <w:pPr>
        <w:rPr>
          <w:sz w:val="26"/>
          <w:szCs w:val="26"/>
        </w:rPr>
      </w:pPr>
    </w:p>
    <w:p w14:paraId="023F3EBE" w14:textId="31A443C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Lakini kama wamisionari, matokeo ya huduma yao ya kuokoa ni hukumu. Kwa hivyo, Yesu hapa, hukumu ina maana zaidi kama utengano au ubaguzi. Kwa ajili ya hukumu, nimekuja ulimwenguni ili wale wasioona waone.</w:t>
      </w:r>
    </w:p>
    <w:p w14:paraId="4F56A204" w14:textId="77777777" w:rsidR="005D2860" w:rsidRPr="00795E96" w:rsidRDefault="005D2860">
      <w:pPr>
        <w:rPr>
          <w:sz w:val="26"/>
          <w:szCs w:val="26"/>
        </w:rPr>
      </w:pPr>
    </w:p>
    <w:p w14:paraId="499246A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Loo, anazungumzia kuona kimwili, sivyo? Alimpa kipofu. Ndiyo. Lakini je, anazungumzia zaidi ya hayo? Subiri kidogo.</w:t>
      </w:r>
    </w:p>
    <w:p w14:paraId="0BAC4A6F" w14:textId="77777777" w:rsidR="005D2860" w:rsidRPr="00795E96" w:rsidRDefault="005D2860">
      <w:pPr>
        <w:rPr>
          <w:sz w:val="26"/>
          <w:szCs w:val="26"/>
        </w:rPr>
      </w:pPr>
    </w:p>
    <w:p w14:paraId="6BB043C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 ili wale wanaoona wawe vipofu. Hilo si jambo halisi. Hakuna mfano wa Yesu kupofusha mtu yeyote.</w:t>
      </w:r>
    </w:p>
    <w:p w14:paraId="64257073" w14:textId="77777777" w:rsidR="005D2860" w:rsidRPr="00795E96" w:rsidRDefault="005D2860">
      <w:pPr>
        <w:rPr>
          <w:sz w:val="26"/>
          <w:szCs w:val="26"/>
        </w:rPr>
      </w:pPr>
    </w:p>
    <w:p w14:paraId="0B57E47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Loo, Paulo alimpofusha mtu fulani kwenye kisiwa cha Pafo. Nimempoteza. Vyovyote vile, Paulo, katika safari zake za kimisionari, alimpofusha nabii wa uongo.</w:t>
      </w:r>
    </w:p>
    <w:p w14:paraId="45E55ACA" w14:textId="77777777" w:rsidR="005D2860" w:rsidRPr="00795E96" w:rsidRDefault="005D2860">
      <w:pPr>
        <w:rPr>
          <w:sz w:val="26"/>
          <w:szCs w:val="26"/>
        </w:rPr>
      </w:pPr>
    </w:p>
    <w:p w14:paraId="0AD8C6E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Yesu hakuwahi kupofusha mtu yeyote. Hapana, ni lugha ya mfano. Ni lugha ya kiroho, ukitaka.</w:t>
      </w:r>
    </w:p>
    <w:p w14:paraId="39529B3A" w14:textId="77777777" w:rsidR="005D2860" w:rsidRPr="00795E96" w:rsidRDefault="005D2860">
      <w:pPr>
        <w:rPr>
          <w:sz w:val="26"/>
          <w:szCs w:val="26"/>
        </w:rPr>
      </w:pPr>
    </w:p>
    <w:p w14:paraId="3119D2B8" w14:textId="05CA2AE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Kwa mfano. Kwa ajili ya hukumu, nimekuja ulimwenguni ili wale wasioona, wale wanaotambua hitaji lao la kiroho katika nuru yangu, wakati nuru ya ulimwengu inapowaangazia, na Mungu amefunua, mfunuaji wa Mungu humfunua Mungu kwao, wananyenyekea, wanakiri, wanatubu na kuamini. Nao wanaona.</w:t>
      </w:r>
    </w:p>
    <w:p w14:paraId="46B59DBB" w14:textId="77777777" w:rsidR="005D2860" w:rsidRPr="00795E96" w:rsidRDefault="005D2860">
      <w:pPr>
        <w:rPr>
          <w:sz w:val="26"/>
          <w:szCs w:val="26"/>
        </w:rPr>
      </w:pPr>
    </w:p>
    <w:p w14:paraId="4070F450" w14:textId="5A894312"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 wale wanaoona wanaweza kuwa vipofu. Wale wanaodai wanaweza kuona, mbali na mimi, nuru ya ulimwengu. Loo, anasema moja kwa moja dhidi ya viongozi.</w:t>
      </w:r>
    </w:p>
    <w:p w14:paraId="485971AF" w14:textId="77777777" w:rsidR="005D2860" w:rsidRPr="00795E96" w:rsidRDefault="005D2860">
      <w:pPr>
        <w:rPr>
          <w:sz w:val="26"/>
          <w:szCs w:val="26"/>
        </w:rPr>
      </w:pPr>
    </w:p>
    <w:p w14:paraId="2A6B318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Onyesho A, kipofu, kipofu wa zamani. Onyesho B, viongozi wa Kiyahudi. Imepita katika sura hii yote.</w:t>
      </w:r>
    </w:p>
    <w:p w14:paraId="6D56B6B1" w14:textId="77777777" w:rsidR="005D2860" w:rsidRPr="00795E96" w:rsidRDefault="005D2860">
      <w:pPr>
        <w:rPr>
          <w:sz w:val="26"/>
          <w:szCs w:val="26"/>
        </w:rPr>
      </w:pPr>
    </w:p>
    <w:p w14:paraId="32AB912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Sasa anafanya hivyo katika hotuba yake ya fumbo. Baadhi ya Mafarisayo waliokuwa karibu naye walisikia mambo haya. Je, sisi pia ni vipofu? Sisi si wanyonge, sivyo? Sisi ndio wakuu.</w:t>
      </w:r>
    </w:p>
    <w:p w14:paraId="7AED1BF9" w14:textId="77777777" w:rsidR="005D2860" w:rsidRPr="00795E96" w:rsidRDefault="005D2860">
      <w:pPr>
        <w:rPr>
          <w:sz w:val="26"/>
          <w:szCs w:val="26"/>
        </w:rPr>
      </w:pPr>
    </w:p>
    <w:p w14:paraId="75571B3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Sisi ndio wenye mamlaka, blah, blah, blah. Wanatumia neno hilo tofauti. Wamechukizwa na neno hilo.</w:t>
      </w:r>
    </w:p>
    <w:p w14:paraId="29BCCFB3" w14:textId="77777777" w:rsidR="005D2860" w:rsidRPr="00795E96" w:rsidRDefault="005D2860">
      <w:pPr>
        <w:rPr>
          <w:sz w:val="26"/>
          <w:szCs w:val="26"/>
        </w:rPr>
      </w:pPr>
    </w:p>
    <w:p w14:paraId="4B78C61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Kama ungekuwa kipofu, ungeona hitaji lako katika mwanga wa ufunuo wangu wa Baba. Lakini sasa kwa kuwa unadai unaweza kuona, umehukumiwa. Yesu hasemi maneno mengi katika injili hii.</w:t>
      </w:r>
    </w:p>
    <w:p w14:paraId="735445CE" w14:textId="77777777" w:rsidR="005D2860" w:rsidRPr="00795E96" w:rsidRDefault="005D2860">
      <w:pPr>
        <w:rPr>
          <w:sz w:val="26"/>
          <w:szCs w:val="26"/>
        </w:rPr>
      </w:pPr>
    </w:p>
    <w:p w14:paraId="0306EDC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Je, sisi pia ni vipofu? Kama mngekuwa vipofu, msingekuwa na hatia. Lakini sasa mnasema tunaona. Maana yake ni kwamba mbali nami, nuru ya ulimwengu, hatia yenu inabaki.</w:t>
      </w:r>
    </w:p>
    <w:p w14:paraId="3BDD4543" w14:textId="77777777" w:rsidR="005D2860" w:rsidRPr="00795E96" w:rsidRDefault="005D2860">
      <w:pPr>
        <w:rPr>
          <w:sz w:val="26"/>
          <w:szCs w:val="26"/>
        </w:rPr>
      </w:pPr>
    </w:p>
    <w:p w14:paraId="32B6DDE1" w14:textId="0164D97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Jinsi ukweli na uzima vinavyofupisha maana, maana tatu za iambs saba. Njia, Yesu ndiye mwokozi pekee. Na ni 14:6 yenyewe.</w:t>
      </w:r>
    </w:p>
    <w:p w14:paraId="2C6AD69C" w14:textId="77777777" w:rsidR="005D2860" w:rsidRPr="00795E96" w:rsidRDefault="005D2860">
      <w:pPr>
        <w:rPr>
          <w:sz w:val="26"/>
          <w:szCs w:val="26"/>
        </w:rPr>
      </w:pPr>
    </w:p>
    <w:p w14:paraId="19B7D84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Njia ya kuingia katika nyumba ya mbinguni ya Baba. Hakuna anayekuja huko isipokuwa kupitia Yesu. Anapanda farasi barabarani, ambaye ni Yesu.</w:t>
      </w:r>
    </w:p>
    <w:p w14:paraId="3CF182DF" w14:textId="77777777" w:rsidR="005D2860" w:rsidRPr="00795E96" w:rsidRDefault="005D2860">
      <w:pPr>
        <w:rPr>
          <w:sz w:val="26"/>
          <w:szCs w:val="26"/>
        </w:rPr>
      </w:pPr>
    </w:p>
    <w:p w14:paraId="183685BF" w14:textId="1AEDB7C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Lango ni iamb ya pili inayoonyesha Yesu ndiye njia, mwokozi. Ukweli, 14:6 yenyewe. Yeye ni mfunuaji.</w:t>
      </w:r>
    </w:p>
    <w:p w14:paraId="7EB5B6F7" w14:textId="77777777" w:rsidR="005D2860" w:rsidRPr="00795E96" w:rsidRDefault="005D2860">
      <w:pPr>
        <w:rPr>
          <w:sz w:val="26"/>
          <w:szCs w:val="26"/>
        </w:rPr>
      </w:pPr>
    </w:p>
    <w:p w14:paraId="1C3925FB" w14:textId="7892B10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Anasema ukweli. Katika sura ya tisa, yeye ndiye mfunuaji kwa kuwa yeye ndiye nuru ya ulimwengu. Imeanzishwa katika utangulizi, na kufunguliwa vizuri katika sura ya tisa Yesu anapochanganya ishara na mahubiri.</w:t>
      </w:r>
    </w:p>
    <w:p w14:paraId="5772D896" w14:textId="77777777" w:rsidR="005D2860" w:rsidRPr="00795E96" w:rsidRDefault="005D2860">
      <w:pPr>
        <w:rPr>
          <w:sz w:val="26"/>
          <w:szCs w:val="26"/>
        </w:rPr>
      </w:pPr>
    </w:p>
    <w:p w14:paraId="6BEBDA7E" w14:textId="2CAFF0B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Lango, sura ya 10. Amin, nawaambia, 10:1, Yeye asiyeingia mlangoni kwenye zizi la mganda, bali hupanda kwa njia nyingine, huyo ni mwizi na mnyang'anyi. Je, anazungumzia viongozi wa Kiyahudi? Agano la Kale lilikuwa na wachungaji wa uongo, na Ezekieli anawatukana tu.</w:t>
      </w:r>
    </w:p>
    <w:p w14:paraId="5229F21B" w14:textId="77777777" w:rsidR="005D2860" w:rsidRPr="00795E96" w:rsidRDefault="005D2860">
      <w:pPr>
        <w:rPr>
          <w:sz w:val="26"/>
          <w:szCs w:val="26"/>
        </w:rPr>
      </w:pPr>
    </w:p>
    <w:p w14:paraId="2E39EA0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Yeye aingiaye mlangoni ni mchungaji wa kondoo. Mlinzi wa mlango humfungulia, na kondoo husikia sauti yake.</w:t>
      </w:r>
    </w:p>
    <w:p w14:paraId="7ED3B773" w14:textId="77777777" w:rsidR="005D2860" w:rsidRPr="00795E96" w:rsidRDefault="005D2860">
      <w:pPr>
        <w:rPr>
          <w:sz w:val="26"/>
          <w:szCs w:val="26"/>
        </w:rPr>
      </w:pPr>
    </w:p>
    <w:p w14:paraId="1B31BDBA" w14:textId="17FE733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Anawaita kondoo wake kwa majina na kuwaongoza nje. Akiisha kuwatoa nje kondoo wake wote, huwatangulia. Na kondoo humfuata, kwa maana wanaijua sauti yake.</w:t>
      </w:r>
    </w:p>
    <w:p w14:paraId="5E48414A" w14:textId="77777777" w:rsidR="005D2860" w:rsidRPr="00795E96" w:rsidRDefault="005D2860">
      <w:pPr>
        <w:rPr>
          <w:sz w:val="26"/>
          <w:szCs w:val="26"/>
        </w:rPr>
      </w:pPr>
    </w:p>
    <w:p w14:paraId="14FDA0FB" w14:textId="0BA3526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Mgeni hawatamfuata. Mimi na mke wangu tulimtembelea miaka mingi iliyopita; tulikuwa katika sehemu ya kanisa ambalo jamaa mmoja alikuwa na shamba dogo, naye alikuwa na kondoo. Na nilijifunza mengi kuhusu Zaburi 23 na Yohana 10 kutokana na hilo.</w:t>
      </w:r>
    </w:p>
    <w:p w14:paraId="611582A4" w14:textId="77777777" w:rsidR="005D2860" w:rsidRPr="00795E96" w:rsidRDefault="005D2860">
      <w:pPr>
        <w:rPr>
          <w:sz w:val="26"/>
          <w:szCs w:val="26"/>
        </w:rPr>
      </w:pPr>
    </w:p>
    <w:p w14:paraId="1141B608"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 ikawa hivi. Alisema, usimpe mgongo kondoo dume. Anafikiri unaingia kwenye nyumba yake ya wanawake na atakulipua.</w:t>
      </w:r>
    </w:p>
    <w:p w14:paraId="20F10C54" w14:textId="77777777" w:rsidR="005D2860" w:rsidRPr="00795E96" w:rsidRDefault="005D2860">
      <w:pPr>
        <w:rPr>
          <w:sz w:val="26"/>
          <w:szCs w:val="26"/>
        </w:rPr>
      </w:pPr>
    </w:p>
    <w:p w14:paraId="5A72A790" w14:textId="3C5B5E11" w:rsidR="005D2860" w:rsidRPr="00795E96" w:rsidRDefault="003062DA">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Kwa hivyo, sikugeuza mgongo wangu. Kwa nini kondoo walikuwa na namba? Anasema, tulikuwa tukiwapa majina. Na ilikuwa vigumu kidogo kumla Emily kwa chakula cha jioni.</w:t>
      </w:r>
    </w:p>
    <w:p w14:paraId="7B93303A" w14:textId="77777777" w:rsidR="005D2860" w:rsidRPr="00795E96" w:rsidRDefault="005D2860">
      <w:pPr>
        <w:rPr>
          <w:sz w:val="26"/>
          <w:szCs w:val="26"/>
        </w:rPr>
      </w:pPr>
    </w:p>
    <w:p w14:paraId="58AE170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Kwa hivyo sasa hiyo ni 23 na 47 na kama hivyo. Na je, wanajua sauti yako? Ninafikiria hili. Wanajua sauti yangu na sauti ya mwanangu mkubwa.</w:t>
      </w:r>
    </w:p>
    <w:p w14:paraId="29B57DF9" w14:textId="77777777" w:rsidR="005D2860" w:rsidRPr="00795E96" w:rsidRDefault="005D2860">
      <w:pPr>
        <w:rPr>
          <w:sz w:val="26"/>
          <w:szCs w:val="26"/>
        </w:rPr>
      </w:pPr>
    </w:p>
    <w:p w14:paraId="32AE6F8E" w14:textId="5A0492B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Watoto wengine hawajui sauti zao bado. Hawatawasikiliza hata kidogo. Sio mimi, hilo ni jambo la ajabu.</w:t>
      </w:r>
    </w:p>
    <w:p w14:paraId="68FA79F8" w14:textId="77777777" w:rsidR="005D2860" w:rsidRPr="00795E96" w:rsidRDefault="005D2860">
      <w:pPr>
        <w:rPr>
          <w:sz w:val="26"/>
          <w:szCs w:val="26"/>
        </w:rPr>
      </w:pPr>
    </w:p>
    <w:p w14:paraId="6C2601B2" w14:textId="55B119E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 kwa njia, Zaburi 23 inasema hawangekunywa maji ikiwa unayamimina kwenye birika. Ilibidi yatulie. Waliogopa sana.</w:t>
      </w:r>
    </w:p>
    <w:p w14:paraId="091C0B5E" w14:textId="77777777" w:rsidR="005D2860" w:rsidRPr="00795E96" w:rsidRDefault="005D2860">
      <w:pPr>
        <w:rPr>
          <w:sz w:val="26"/>
          <w:szCs w:val="26"/>
        </w:rPr>
      </w:pPr>
    </w:p>
    <w:p w14:paraId="13ECD8D0" w14:textId="16960DF0"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bahati mbaya, wao si wanafunzi werevu zaidi darasani pia. Vyovyote vile, mstari wa saba. Amin, amin, nawaambia, Mimi ndimi mlango wa kondoo.</w:t>
      </w:r>
    </w:p>
    <w:p w14:paraId="004657DE" w14:textId="77777777" w:rsidR="005D2860" w:rsidRPr="00795E96" w:rsidRDefault="005D2860">
      <w:pPr>
        <w:rPr>
          <w:sz w:val="26"/>
          <w:szCs w:val="26"/>
        </w:rPr>
      </w:pPr>
    </w:p>
    <w:p w14:paraId="25A58AE2" w14:textId="1C4DF7F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Ikiwa 14:6 inasema, Yesu ndiye njia, njia ya kwenda nyumbani kwa Baba mbinguni yenye vyumba vingi. Ni picha ya mbinguni ukitaka. Mtu wa duniani, yeye ndiye Masihi duniani anayeongoza mbinguni.</w:t>
      </w:r>
    </w:p>
    <w:p w14:paraId="5ACDD286" w14:textId="77777777" w:rsidR="005D2860" w:rsidRPr="00795E96" w:rsidRDefault="005D2860">
      <w:pPr>
        <w:rPr>
          <w:sz w:val="26"/>
          <w:szCs w:val="26"/>
        </w:rPr>
      </w:pPr>
    </w:p>
    <w:p w14:paraId="25123F6A" w14:textId="6E34999F"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hii katika sura ya 10, mlango wa kondoo ni picha ya kidunia. Yesu ndiye njia ya kuingilia zizini. Picha ya Agano la Kale.</w:t>
      </w:r>
    </w:p>
    <w:p w14:paraId="48178C17" w14:textId="77777777" w:rsidR="005D2860" w:rsidRPr="00795E96" w:rsidRDefault="005D2860">
      <w:pPr>
        <w:rPr>
          <w:sz w:val="26"/>
          <w:szCs w:val="26"/>
        </w:rPr>
      </w:pPr>
    </w:p>
    <w:p w14:paraId="4A662C3E" w14:textId="7969380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Bwana ndiye mchungaji wetu, mchungaji wangu; sitapungukiwa na kitu, na kadhalika. Israeli ni kondoo. Wachungaji wao, Mungu, wamewakasirikia.</w:t>
      </w:r>
    </w:p>
    <w:p w14:paraId="4CBC10DA" w14:textId="77777777" w:rsidR="005D2860" w:rsidRPr="00795E96" w:rsidRDefault="005D2860">
      <w:pPr>
        <w:rPr>
          <w:sz w:val="26"/>
          <w:szCs w:val="26"/>
        </w:rPr>
      </w:pPr>
    </w:p>
    <w:p w14:paraId="65DF5C3A"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 Ezekieli, atawachunga kondoo wake kwa sababu ni wabaya sana. Wanawanyonya kondoo. Wanawaacha kondoo.</w:t>
      </w:r>
    </w:p>
    <w:p w14:paraId="44E1FF87" w14:textId="77777777" w:rsidR="005D2860" w:rsidRPr="00795E96" w:rsidRDefault="005D2860">
      <w:pPr>
        <w:rPr>
          <w:sz w:val="26"/>
          <w:szCs w:val="26"/>
        </w:rPr>
      </w:pPr>
    </w:p>
    <w:p w14:paraId="2D14AB7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Hawawalindi. Wanawala kondoo. Wanawaangamiza kondoo na kuwaacha wanyama wawachukue kondoo.</w:t>
      </w:r>
    </w:p>
    <w:p w14:paraId="0D02003F" w14:textId="77777777" w:rsidR="005D2860" w:rsidRPr="00795E96" w:rsidRDefault="005D2860">
      <w:pPr>
        <w:rPr>
          <w:sz w:val="26"/>
          <w:szCs w:val="26"/>
        </w:rPr>
      </w:pPr>
    </w:p>
    <w:p w14:paraId="20D01D79" w14:textId="6974EBC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Mimi ndiye mchungaji. Hapa, Yesu anasema, Mimi ndiye mlango wa kondoo. Wote walionitangulia walikuwa wezi na wanyang'anyi.</w:t>
      </w:r>
    </w:p>
    <w:p w14:paraId="6B07615A" w14:textId="77777777" w:rsidR="005D2860" w:rsidRPr="00795E96" w:rsidRDefault="005D2860">
      <w:pPr>
        <w:rPr>
          <w:sz w:val="26"/>
          <w:szCs w:val="26"/>
        </w:rPr>
      </w:pPr>
    </w:p>
    <w:p w14:paraId="152EB4F5" w14:textId="5FCE66F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Siongei kuhusu manabii. Baadhi ya wasomi wanafikiri anazungumzia kuhusu manabii wa uongo na masihi wa uongo. Huenda anazungumzia tena uongozi wa Kiyahudi.</w:t>
      </w:r>
    </w:p>
    <w:p w14:paraId="3BE0C6D6" w14:textId="77777777" w:rsidR="005D2860" w:rsidRPr="00795E96" w:rsidRDefault="005D2860">
      <w:pPr>
        <w:rPr>
          <w:sz w:val="26"/>
          <w:szCs w:val="26"/>
        </w:rPr>
      </w:pPr>
    </w:p>
    <w:p w14:paraId="3938E38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Lakini kondoo hawakuwasikiliza. Mimi ndimi mlango. Mtu akiingia kwa kupitia kwangu, ataokolewa, ataingia na kutoka na kupata malisho.</w:t>
      </w:r>
    </w:p>
    <w:p w14:paraId="567E4999" w14:textId="77777777" w:rsidR="005D2860" w:rsidRPr="00795E96" w:rsidRDefault="005D2860">
      <w:pPr>
        <w:rPr>
          <w:sz w:val="26"/>
          <w:szCs w:val="26"/>
        </w:rPr>
      </w:pPr>
    </w:p>
    <w:p w14:paraId="45DA675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Mimi ni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Mkalvini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asiyetubu. Aha, baadhi ya Waarmenia wamesema, Ninawapenda ndugu na dada zangu Waarmenia katika Kristo. Kwa kweli nawapenda.</w:t>
      </w:r>
    </w:p>
    <w:p w14:paraId="66BA8E7A" w14:textId="77777777" w:rsidR="005D2860" w:rsidRPr="00795E96" w:rsidRDefault="005D2860">
      <w:pPr>
        <w:rPr>
          <w:sz w:val="26"/>
          <w:szCs w:val="26"/>
        </w:rPr>
      </w:pPr>
    </w:p>
    <w:p w14:paraId="1DF8C86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Ukiwajua baadhi ya watu niliowafundisha, watakuambia hivyo. Kwa vyovyote vile, ingia na utoke. Ah, utapoteza, sivyo? Hapana, hapana, ni lugha ya kondoo wanaoingia na kutoka zizini kulisha na kadhalika.</w:t>
      </w:r>
    </w:p>
    <w:p w14:paraId="6C2D9280" w14:textId="77777777" w:rsidR="005D2860" w:rsidRPr="00795E96" w:rsidRDefault="005D2860">
      <w:pPr>
        <w:rPr>
          <w:sz w:val="26"/>
          <w:szCs w:val="26"/>
        </w:rPr>
      </w:pPr>
    </w:p>
    <w:p w14:paraId="2B5A2C5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Bila kuzungumzia kupoteza wokovu. Kwa kweli, baadaye kidogo katika sura hii, maneno yenye nguvu zaidi katika injili zote. Nitawapa uzima wa milele.</w:t>
      </w:r>
    </w:p>
    <w:p w14:paraId="3D63D88D" w14:textId="77777777" w:rsidR="005D2860" w:rsidRPr="00795E96" w:rsidRDefault="005D2860">
      <w:pPr>
        <w:rPr>
          <w:sz w:val="26"/>
          <w:szCs w:val="26"/>
        </w:rPr>
      </w:pPr>
    </w:p>
    <w:p w14:paraId="3A7775F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Hawataangamia kamwe. Hiyo ni Kigiriki chenye nguvu sana. Vyovyote vile, mwizi huja tu kuiba na kuua na kuharibu.</w:t>
      </w:r>
    </w:p>
    <w:p w14:paraId="13F61972" w14:textId="77777777" w:rsidR="005D2860" w:rsidRPr="00795E96" w:rsidRDefault="005D2860">
      <w:pPr>
        <w:rPr>
          <w:sz w:val="26"/>
          <w:szCs w:val="26"/>
        </w:rPr>
      </w:pPr>
    </w:p>
    <w:p w14:paraId="633AD62C" w14:textId="44FD33D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Mimi nilikuja ili wawe na uzima na wawe nao tele. Kisha anabadili hadi kwenye taswira ya mchungaji mwema na kusema katika sura ya 10. Mimi ndimi lango, njia pekee ya kuwafikia watu wa Mungu wa duniani.</w:t>
      </w:r>
    </w:p>
    <w:p w14:paraId="633732D2" w14:textId="77777777" w:rsidR="005D2860" w:rsidRPr="00795E96" w:rsidRDefault="005D2860">
      <w:pPr>
        <w:rPr>
          <w:sz w:val="26"/>
          <w:szCs w:val="26"/>
        </w:rPr>
      </w:pPr>
    </w:p>
    <w:p w14:paraId="57A57E26" w14:textId="5F4C453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Yeye ndiye mlango wa kanisa ukitaka. Yeye ndiye mlango wa watu wa Mungu. Watu wa Mungu wa Agano la Kale walikuwa kondoo ambao Mungu alikuwa mchungaji mkuu wao hata hivyo.</w:t>
      </w:r>
    </w:p>
    <w:p w14:paraId="02E56C2C" w14:textId="77777777" w:rsidR="005D2860" w:rsidRPr="00795E96" w:rsidRDefault="005D2860">
      <w:pPr>
        <w:rPr>
          <w:sz w:val="26"/>
          <w:szCs w:val="26"/>
        </w:rPr>
      </w:pPr>
    </w:p>
    <w:p w14:paraId="36738AD5" w14:textId="4F871B64"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 kulikuwa na wachungaji wazuri, lakini wengi wao hawakuwa wazuri. Manabii na kadhalika, na makuhani. Sasa, zizi hilo la kondoo ni Israeli mpya, na Yesu ndiye mlango wa kondoo.</w:t>
      </w:r>
    </w:p>
    <w:p w14:paraId="09A1E5BA" w14:textId="77777777" w:rsidR="005D2860" w:rsidRPr="00795E96" w:rsidRDefault="005D2860">
      <w:pPr>
        <w:rPr>
          <w:sz w:val="26"/>
          <w:szCs w:val="26"/>
        </w:rPr>
      </w:pPr>
    </w:p>
    <w:p w14:paraId="22F6BA9B" w14:textId="41DF335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Yeye ndiye mwokozi wa ulimwengu. Yeye ni mchungaji mwema. Nilikuambia, nilisema hapo awali, jinsi ukweli na uzima vinavyofupisha maneno saba ya Mimi ni katika makundi matatu kwa sababu ndivyo yalivyo.</w:t>
      </w:r>
    </w:p>
    <w:p w14:paraId="6E61A253" w14:textId="77777777" w:rsidR="005D2860" w:rsidRPr="00795E96" w:rsidRDefault="005D2860">
      <w:pPr>
        <w:rPr>
          <w:sz w:val="26"/>
          <w:szCs w:val="26"/>
        </w:rPr>
      </w:pPr>
    </w:p>
    <w:p w14:paraId="329D3813" w14:textId="0E1BFD7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Wawili kati yao wanaonyesha mlango wa mwokozi kwa kondoo, njia ya zizi la kondoo kuelekea nyumba ya mbinguni ya baba. Hakuna anayekuja kwa </w:t>
      </w:r>
      <w:proofErr xmlns:w="http://schemas.openxmlformats.org/wordprocessingml/2006/main" w:type="gramStart"/>
      <w:r xmlns:w="http://schemas.openxmlformats.org/wordprocessingml/2006/main" w:rsidR="003062D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3062DA">
        <w:rPr>
          <w:rFonts w:ascii="Calibri" w:eastAsia="Calibri" w:hAnsi="Calibri" w:cs="Calibri"/>
          <w:sz w:val="26"/>
          <w:szCs w:val="26"/>
        </w:rPr>
        <w:t xml:space="preserve">ila mimi. Wawili kati yao wanaonyesha yeye ndiye ukweli.</w:t>
      </w:r>
    </w:p>
    <w:p w14:paraId="547CF65C" w14:textId="77777777" w:rsidR="005D2860" w:rsidRPr="00795E96" w:rsidRDefault="005D2860">
      <w:pPr>
        <w:rPr>
          <w:sz w:val="26"/>
          <w:szCs w:val="26"/>
        </w:rPr>
      </w:pPr>
    </w:p>
    <w:p w14:paraId="59040FDF" w14:textId="15B96CC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Msemo wa 14, sita yenyewe, na sura ya tisa. Yeye ndiye nuru ya ulimwengu. Nyingine zote tano zinaonyesha kwamba yeye ndiye anayetoa uzima wa milele.</w:t>
      </w:r>
    </w:p>
    <w:p w14:paraId="0BE1BFCC" w14:textId="77777777" w:rsidR="005D2860" w:rsidRPr="00795E96" w:rsidRDefault="005D2860">
      <w:pPr>
        <w:rPr>
          <w:sz w:val="26"/>
          <w:szCs w:val="26"/>
        </w:rPr>
      </w:pPr>
    </w:p>
    <w:p w14:paraId="6E87AA28"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Yeye ndiye mkate wa uzima. Unamla kwa imani. Unapata uzima wa kiroho, uzima wa milele.</w:t>
      </w:r>
    </w:p>
    <w:p w14:paraId="6597B172" w14:textId="77777777" w:rsidR="005D2860" w:rsidRPr="00795E96" w:rsidRDefault="005D2860">
      <w:pPr>
        <w:rPr>
          <w:sz w:val="26"/>
          <w:szCs w:val="26"/>
        </w:rPr>
      </w:pPr>
    </w:p>
    <w:p w14:paraId="077F586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Yeye ndiye ufufuo na uzima. Hilo ni wazi kabisa. Yeye ndiye mzabibu wa kweli unaoyapa matawi uzima.</w:t>
      </w:r>
    </w:p>
    <w:p w14:paraId="3B702AA9" w14:textId="77777777" w:rsidR="005D2860" w:rsidRPr="00795E96" w:rsidRDefault="005D2860">
      <w:pPr>
        <w:rPr>
          <w:sz w:val="26"/>
          <w:szCs w:val="26"/>
        </w:rPr>
      </w:pPr>
    </w:p>
    <w:p w14:paraId="59215FCC" w14:textId="3FF132F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Yeye ni mchungaji mwema. Sasa, subiri kidogo. Mchungaji mwema hutoa uhai wake kwa ajili ya kondoo wake.</w:t>
      </w:r>
    </w:p>
    <w:p w14:paraId="7064FD1B" w14:textId="77777777" w:rsidR="005D2860" w:rsidRPr="00795E96" w:rsidRDefault="005D2860">
      <w:pPr>
        <w:rPr>
          <w:sz w:val="26"/>
          <w:szCs w:val="26"/>
        </w:rPr>
      </w:pPr>
    </w:p>
    <w:p w14:paraId="6D4EF981" w14:textId="03C3829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 kweli. Lakini kwa kadiri ninavyosema, yeye ndiye mchungaji mwema atoaye uzima wa milele, nao hawataangamia kamwe. Mimi ndimi mchungaji mwema.</w:t>
      </w:r>
    </w:p>
    <w:p w14:paraId="09C6BE15" w14:textId="77777777" w:rsidR="005D2860" w:rsidRPr="00795E96" w:rsidRDefault="005D2860">
      <w:pPr>
        <w:rPr>
          <w:sz w:val="26"/>
          <w:szCs w:val="26"/>
        </w:rPr>
      </w:pPr>
    </w:p>
    <w:p w14:paraId="2876D49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Ninawajua walio wangu, nao walio wangu wananijua mimi. Kama vile Baba anijuavyo, nami nimjuavyo Baba, nami nautoa uhai wangu kwa ajili ya kondoo. Ninao kondoo wengine ambao si wa zizi hili.</w:t>
      </w:r>
    </w:p>
    <w:p w14:paraId="71C77295" w14:textId="77777777" w:rsidR="005D2860" w:rsidRPr="00795E96" w:rsidRDefault="005D2860">
      <w:pPr>
        <w:rPr>
          <w:sz w:val="26"/>
          <w:szCs w:val="26"/>
        </w:rPr>
      </w:pPr>
    </w:p>
    <w:p w14:paraId="0B83BF6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Anazungumzia kuhusu Mataifa. Ni jambo la ajabu. Lazima niwalete nao pia, nao wataisikia sauti yangu, ili kuwe na kundi moja, mchungaji mmoja.</w:t>
      </w:r>
    </w:p>
    <w:p w14:paraId="5851D2D0" w14:textId="77777777" w:rsidR="005D2860" w:rsidRPr="00795E96" w:rsidRDefault="005D2860">
      <w:pPr>
        <w:rPr>
          <w:sz w:val="26"/>
          <w:szCs w:val="26"/>
        </w:rPr>
      </w:pPr>
    </w:p>
    <w:p w14:paraId="561168F3" w14:textId="1505A8B4"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Hapa, anafundisha kuhusu umoja wa kanisa, ambao pia anauombea katika sura ya 17. Kwa sababu hii, baba yangu ananipenda kwa sababu nautoa uhai wangu ili niutwae tena. Hakuna mtu anayeninyang'anya.</w:t>
      </w:r>
    </w:p>
    <w:p w14:paraId="74F427FD" w14:textId="77777777" w:rsidR="005D2860" w:rsidRPr="00795E96" w:rsidRDefault="005D2860">
      <w:pPr>
        <w:rPr>
          <w:sz w:val="26"/>
          <w:szCs w:val="26"/>
        </w:rPr>
      </w:pPr>
    </w:p>
    <w:p w14:paraId="55AEFC76" w14:textId="6ABD1A9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Ninaitoa kwa hiari yangu mwenyewe. Nina mamlaka ya kuitoa. Nina mamlaka ya kuichukua tena.</w:t>
      </w:r>
    </w:p>
    <w:p w14:paraId="351815E8" w14:textId="77777777" w:rsidR="005D2860" w:rsidRPr="00795E96" w:rsidRDefault="005D2860">
      <w:pPr>
        <w:rPr>
          <w:sz w:val="26"/>
          <w:szCs w:val="26"/>
        </w:rPr>
      </w:pPr>
    </w:p>
    <w:p w14:paraId="780D335A"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Agizo hili nilipokea kutoka kwa baba yangu. Kama nilivyosema katika sura ya 2, hapa katika sura ya 10, pekee katika maandiko yote. Ndiyo, hilo ni sahihi.</w:t>
      </w:r>
    </w:p>
    <w:p w14:paraId="2D780E3D" w14:textId="77777777" w:rsidR="005D2860" w:rsidRPr="00795E96" w:rsidRDefault="005D2860">
      <w:pPr>
        <w:rPr>
          <w:sz w:val="26"/>
          <w:szCs w:val="26"/>
        </w:rPr>
      </w:pPr>
    </w:p>
    <w:p w14:paraId="71C70E74" w14:textId="5A1CF3D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Yesu hujiinua mwenyewe. Kwa kawaida, baba humfufua mwana. Mara chache, roho huingia katika tendo.</w:t>
      </w:r>
    </w:p>
    <w:p w14:paraId="7C825F3D" w14:textId="77777777" w:rsidR="005D2860" w:rsidRPr="00795E96" w:rsidRDefault="005D2860">
      <w:pPr>
        <w:rPr>
          <w:sz w:val="26"/>
          <w:szCs w:val="26"/>
        </w:rPr>
      </w:pPr>
    </w:p>
    <w:p w14:paraId="308CA4F7" w14:textId="10CEFE22"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 katika Yohana 2 pekee ndipo hekalu hili litaharibiwa, na katika siku tatu, nitalifufua tena. Alikuwa akizungumzia hekalu la mwili wake. Baada ya kufufuka kwake, wanafunzi walikumbuka na kuamini maandiko na maneno aliyosema.</w:t>
      </w:r>
    </w:p>
    <w:p w14:paraId="1EA170AC" w14:textId="77777777" w:rsidR="005D2860" w:rsidRPr="00795E96" w:rsidRDefault="005D2860">
      <w:pPr>
        <w:rPr>
          <w:sz w:val="26"/>
          <w:szCs w:val="26"/>
        </w:rPr>
      </w:pPr>
    </w:p>
    <w:p w14:paraId="326C4144" w14:textId="17CF881D"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natoa uhai wangu, na nauchukua tena. Bila shaka, yeye si kinyume na baba. Anasema baba alimpa ruhusa ya kufanya hivi.</w:t>
      </w:r>
    </w:p>
    <w:p w14:paraId="7E108BD1" w14:textId="77777777" w:rsidR="005D2860" w:rsidRPr="00795E96" w:rsidRDefault="005D2860">
      <w:pPr>
        <w:rPr>
          <w:sz w:val="26"/>
          <w:szCs w:val="26"/>
        </w:rPr>
      </w:pPr>
    </w:p>
    <w:p w14:paraId="5BD0C104" w14:textId="13C390B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Kama mwana aliyefanyika mwili, anajitiisha kwa baba. Lakini hapa, kama ilivyo katika Yohana 2, tunajifunza kuhusu uungu wa Kristo, ambaye kifo chake ni muhimu sana katika maisha yake; ubinadamu wake ni muhimu sana katika maisha yake. Anajifufua mwenyewe.</w:t>
      </w:r>
    </w:p>
    <w:p w14:paraId="7289AC76" w14:textId="77777777" w:rsidR="005D2860" w:rsidRPr="00795E96" w:rsidRDefault="005D2860">
      <w:pPr>
        <w:rPr>
          <w:sz w:val="26"/>
          <w:szCs w:val="26"/>
        </w:rPr>
      </w:pPr>
    </w:p>
    <w:p w14:paraId="26AA2E4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Ninautoa uhai wangu. Ninauchukua tena. Haishangazi, kuna mgawanyiko.</w:t>
      </w:r>
    </w:p>
    <w:p w14:paraId="69BEBDCC" w14:textId="77777777" w:rsidR="005D2860" w:rsidRPr="00795E96" w:rsidRDefault="005D2860">
      <w:pPr>
        <w:rPr>
          <w:sz w:val="26"/>
          <w:szCs w:val="26"/>
        </w:rPr>
      </w:pPr>
    </w:p>
    <w:p w14:paraId="5584310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Majibu mawili. 19, kukawa tena na mgawanyiko kati ya Wayahudi kwa sababu ya maneno yake. Ana pepo.</w:t>
      </w:r>
    </w:p>
    <w:p w14:paraId="4B5A6F74" w14:textId="77777777" w:rsidR="005D2860" w:rsidRPr="00795E96" w:rsidRDefault="005D2860">
      <w:pPr>
        <w:rPr>
          <w:sz w:val="26"/>
          <w:szCs w:val="26"/>
        </w:rPr>
      </w:pPr>
    </w:p>
    <w:p w14:paraId="677283AA" w14:textId="7FBD0BB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Ana wazimu. Kwa nini umsikilize? Wengine walisema haya si maneno ya mtu aliyekandamizwa na pepo. Je, pepo anaweza kufungua macho ya vipofu? Je, Shetani hufanya kazi dhidi ya Shetani? Hukumu za labda Mathayo 12.</w:t>
      </w:r>
    </w:p>
    <w:p w14:paraId="2F31F863" w14:textId="77777777" w:rsidR="005D2860" w:rsidRPr="00795E96" w:rsidRDefault="005D2860">
      <w:pPr>
        <w:rPr>
          <w:sz w:val="26"/>
          <w:szCs w:val="26"/>
        </w:rPr>
      </w:pPr>
    </w:p>
    <w:p w14:paraId="2B12A976" w14:textId="1E53610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Yesu anatembea katika ukumbi wa Sulemani. Mada ni ile ile. Utatuweka katika hali ya kuchanganyikiwa hadi lini? Yohana 10:24.</w:t>
      </w:r>
    </w:p>
    <w:p w14:paraId="05FBCFE3" w14:textId="77777777" w:rsidR="005D2860" w:rsidRPr="00795E96" w:rsidRDefault="005D2860">
      <w:pPr>
        <w:rPr>
          <w:sz w:val="26"/>
          <w:szCs w:val="26"/>
        </w:rPr>
      </w:pPr>
    </w:p>
    <w:p w14:paraId="2862FDE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Tuambie waziwazi kama wewe ndiye Kristo. Hasemi, lakini anaonyesha hasa kinachoendelea, kilichoendelea katika muhtasari. Anasoma mioyo yao.</w:t>
      </w:r>
    </w:p>
    <w:p w14:paraId="78B33080" w14:textId="77777777" w:rsidR="005D2860" w:rsidRPr="00795E96" w:rsidRDefault="005D2860">
      <w:pPr>
        <w:rPr>
          <w:sz w:val="26"/>
          <w:szCs w:val="26"/>
        </w:rPr>
      </w:pPr>
    </w:p>
    <w:p w14:paraId="0D589770" w14:textId="5ECE8B1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Niliwaambia </w:t>
      </w:r>
      <w:r xmlns:w="http://schemas.openxmlformats.org/wordprocessingml/2006/main" w:rsidR="003062DA">
        <w:rPr>
          <w:rFonts w:ascii="Calibri" w:eastAsia="Calibri" w:hAnsi="Calibri" w:cs="Calibri"/>
          <w:sz w:val="26"/>
          <w:szCs w:val="26"/>
        </w:rPr>
        <w:t xml:space="preserve">, nanyi hamniamini. Si kwa kukosa ushahidi kwamba hamwamini. Kazi ninazofanya kwa jina la Baba yangu zinanishuhudia.</w:t>
      </w:r>
    </w:p>
    <w:p w14:paraId="1AB65DC2" w14:textId="77777777" w:rsidR="005D2860" w:rsidRPr="00795E96" w:rsidRDefault="005D2860">
      <w:pPr>
        <w:rPr>
          <w:sz w:val="26"/>
          <w:szCs w:val="26"/>
        </w:rPr>
      </w:pPr>
    </w:p>
    <w:p w14:paraId="6137AC8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Kuwalisha watu 5,000 kwa mikate michache ya hamburger na vijiti viwili vya samaki. Unanitania? Kumponya kipofu, kipofu tangu kuzaliwa. Lakini hamuamini kwa sababu ninyi si miongoni mwa kondoo wangu.</w:t>
      </w:r>
    </w:p>
    <w:p w14:paraId="2FE3653B" w14:textId="77777777" w:rsidR="005D2860" w:rsidRPr="00795E96" w:rsidRDefault="005D2860">
      <w:pPr>
        <w:rPr>
          <w:sz w:val="26"/>
          <w:szCs w:val="26"/>
        </w:rPr>
      </w:pPr>
    </w:p>
    <w:p w14:paraId="41AF514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 msemo mgumu. Kama nilivyosema hapo awali, kimsingi Yohana angesema, ninyi si kondoo wangu kwa sababu hamwamini. Kutokuamini kwa mwanadamu ndiyo njia yake kuu ya sasa.</w:t>
      </w:r>
    </w:p>
    <w:p w14:paraId="7DCD6674" w14:textId="77777777" w:rsidR="005D2860" w:rsidRPr="00795E96" w:rsidRDefault="005D2860">
      <w:pPr>
        <w:rPr>
          <w:sz w:val="26"/>
          <w:szCs w:val="26"/>
        </w:rPr>
      </w:pPr>
    </w:p>
    <w:p w14:paraId="4BE07EA7" w14:textId="0BC165A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Anawasilisha dhambi. Wajibu wa mwanadamu unazungumziwa zaidi kuliko ukuu wa kimungu dhidi ya kutoamini. Lakini mara chache, tuna laana, na hii hapa.</w:t>
      </w:r>
    </w:p>
    <w:p w14:paraId="7E67B916" w14:textId="77777777" w:rsidR="005D2860" w:rsidRPr="00795E96" w:rsidRDefault="005D2860">
      <w:pPr>
        <w:rPr>
          <w:sz w:val="26"/>
          <w:szCs w:val="26"/>
        </w:rPr>
      </w:pPr>
    </w:p>
    <w:p w14:paraId="6C347AD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Mungu ndiye Bwana wa hatima ya kila mtu. Hii haibatilishi uwajibikaji na hatia ya mwanadamu. Na hukumu inategemea matendo katika maandiko.</w:t>
      </w:r>
    </w:p>
    <w:p w14:paraId="3458D7FB" w14:textId="77777777" w:rsidR="005D2860" w:rsidRPr="00795E96" w:rsidRDefault="005D2860">
      <w:pPr>
        <w:rPr>
          <w:sz w:val="26"/>
          <w:szCs w:val="26"/>
        </w:rPr>
      </w:pPr>
    </w:p>
    <w:p w14:paraId="4F627E3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Watu huenda kuzimu kwa ajili ya dhambi zao. Lakini hii ni kwamba hamsadiki kwa sababu ninyi si kondoo wangu. Kama nilivyosema hapo awali, Yohana anachora picha tatu za uchaguzi.</w:t>
      </w:r>
    </w:p>
    <w:p w14:paraId="1091E3FF" w14:textId="77777777" w:rsidR="005D2860" w:rsidRPr="00795E96" w:rsidRDefault="005D2860">
      <w:pPr>
        <w:rPr>
          <w:sz w:val="26"/>
          <w:szCs w:val="26"/>
        </w:rPr>
      </w:pPr>
    </w:p>
    <w:p w14:paraId="47E46E73" w14:textId="6AD0AC0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Tutashughulika nao kwa undani katika maandishi. Lakini baba humpa mwana watu. Mwana huchagua watu katika Yohana 15:16 na 19 pekee.</w:t>
      </w:r>
    </w:p>
    <w:p w14:paraId="216E1030" w14:textId="77777777" w:rsidR="005D2860" w:rsidRPr="00795E96" w:rsidRDefault="005D2860">
      <w:pPr>
        <w:rPr>
          <w:sz w:val="26"/>
          <w:szCs w:val="26"/>
        </w:rPr>
      </w:pPr>
    </w:p>
    <w:p w14:paraId="166FD62F" w14:textId="325D7E1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 hapa, kuna utambulisho wa awali au wa awali wa watu wa Mungu. Tutawaita kondoo. Hilo limeenea zaidi kuliko wazo hili lingine, lakini lipo.</w:t>
      </w:r>
    </w:p>
    <w:p w14:paraId="5B788D42" w14:textId="77777777" w:rsidR="005D2860" w:rsidRPr="00795E96" w:rsidRDefault="005D2860">
      <w:pPr>
        <w:rPr>
          <w:sz w:val="26"/>
          <w:szCs w:val="26"/>
        </w:rPr>
      </w:pPr>
    </w:p>
    <w:p w14:paraId="3AD0020E" w14:textId="391547F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Kuna utambulisho wa awali au wa awali wa mbuzi. Hamniamini kwa sababu ninyi si kondoo wangu. Anawaambia kwa kweli, ninyi si wateule.</w:t>
      </w:r>
    </w:p>
    <w:p w14:paraId="58EBAE33" w14:textId="77777777" w:rsidR="005D2860" w:rsidRPr="00795E96" w:rsidRDefault="005D2860">
      <w:pPr>
        <w:rPr>
          <w:sz w:val="26"/>
          <w:szCs w:val="26"/>
        </w:rPr>
      </w:pPr>
    </w:p>
    <w:p w14:paraId="6486AF92" w14:textId="4A03291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 hilo lingeweza kutumiwa na Mungu kuwatikisa, kuwanyenyekeza, kuwasukuma kwenye imani. Kama anazungumza kwa njia ya ushirika, ndivyo ningechukulia. Kondoo wangu, huo ndio utambulisho wao kabla hawajaamini.</w:t>
      </w:r>
    </w:p>
    <w:p w14:paraId="1E0A5419" w14:textId="77777777" w:rsidR="005D2860" w:rsidRPr="00795E96" w:rsidRDefault="005D2860">
      <w:pPr>
        <w:rPr>
          <w:sz w:val="26"/>
          <w:szCs w:val="26"/>
        </w:rPr>
      </w:pPr>
    </w:p>
    <w:p w14:paraId="0D4917AE" w14:textId="66ED81C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Msukumo mkuu? Hapana, msisitizo mkuu ungekuwa kwamba haitumii maneno haya, lakini ni wazo. Wale wanaoamini huwa kondoo wangu, bila shaka. Mara tisini na nane, Yohana anazungumzia kumwamini Yesu.</w:t>
      </w:r>
    </w:p>
    <w:p w14:paraId="481E2475" w14:textId="77777777" w:rsidR="005D2860" w:rsidRPr="00795E96" w:rsidRDefault="005D2860">
      <w:pPr>
        <w:rPr>
          <w:sz w:val="26"/>
          <w:szCs w:val="26"/>
        </w:rPr>
      </w:pPr>
    </w:p>
    <w:p w14:paraId="476989D3" w14:textId="1A2DA2E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Loo, ni ngumu zaidi. Lakini mara nyingi, nyingi kati ya hizo, anafanya hivyo. Najua wakati mwingine anasema watu hawaamini, na kadhalika.</w:t>
      </w:r>
    </w:p>
    <w:p w14:paraId="36D93E04" w14:textId="77777777" w:rsidR="005D2860" w:rsidRPr="00795E96" w:rsidRDefault="005D2860">
      <w:pPr>
        <w:rPr>
          <w:sz w:val="26"/>
          <w:szCs w:val="26"/>
        </w:rPr>
      </w:pPr>
    </w:p>
    <w:p w14:paraId="472CFB8A" w14:textId="7B4C763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Lakini ni jambo la kustaajabisha kuiomba imani. Kondoo wangu husikia sauti yangu. Hiyo ina maana kwamba wanamwamini.</w:t>
      </w:r>
    </w:p>
    <w:p w14:paraId="23BAC00A" w14:textId="77777777" w:rsidR="005D2860" w:rsidRPr="00795E96" w:rsidRDefault="005D2860">
      <w:pPr>
        <w:rPr>
          <w:sz w:val="26"/>
          <w:szCs w:val="26"/>
        </w:rPr>
      </w:pPr>
    </w:p>
    <w:p w14:paraId="4E66107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Nami ninawajua. Anawajua kila mtu. Sio hivi.</w:t>
      </w:r>
    </w:p>
    <w:p w14:paraId="3C931826" w14:textId="77777777" w:rsidR="005D2860" w:rsidRPr="00795E96" w:rsidRDefault="005D2860">
      <w:pPr>
        <w:rPr>
          <w:sz w:val="26"/>
          <w:szCs w:val="26"/>
        </w:rPr>
      </w:pPr>
    </w:p>
    <w:p w14:paraId="72123EFF" w14:textId="7594197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Anawajua kondoo wake </w:t>
      </w:r>
      <w:r xmlns:w="http://schemas.openxmlformats.org/wordprocessingml/2006/main" w:rsidR="003062DA">
        <w:rPr>
          <w:rFonts w:ascii="Calibri" w:eastAsia="Calibri" w:hAnsi="Calibri" w:cs="Calibri"/>
          <w:sz w:val="26"/>
          <w:szCs w:val="26"/>
        </w:rPr>
        <w:t xml:space="preserve">, na kondoo wake wanamjua. Anasema katika mstari wa 14, kuna maarifa ya pande zote mbili. Ni kama Wagalatia 4. Sasa kwa kuwa umemjua Mungu, Paulo anajirekebisha.</w:t>
      </w:r>
    </w:p>
    <w:p w14:paraId="4107AAA2" w14:textId="77777777" w:rsidR="005D2860" w:rsidRPr="00795E96" w:rsidRDefault="005D2860">
      <w:pPr>
        <w:rPr>
          <w:sz w:val="26"/>
          <w:szCs w:val="26"/>
        </w:rPr>
      </w:pPr>
    </w:p>
    <w:p w14:paraId="5E29D53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Namaanisha, hiyo ni kweli. Au tuseme, umejulikana na Mungu. Hakika Mungu ndiye anayechukua hatua katika mambo haya.</w:t>
      </w:r>
    </w:p>
    <w:p w14:paraId="05E50941" w14:textId="77777777" w:rsidR="005D2860" w:rsidRPr="00795E96" w:rsidRDefault="005D2860">
      <w:pPr>
        <w:rPr>
          <w:sz w:val="26"/>
          <w:szCs w:val="26"/>
        </w:rPr>
      </w:pPr>
    </w:p>
    <w:p w14:paraId="3EA0C28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Kama Luther alivyosema, na awe Mungu. Katika Ugustini wake, ndivyo alivyosema. Kondoo wangu husikia sauti yangu.</w:t>
      </w:r>
    </w:p>
    <w:p w14:paraId="38538C8F" w14:textId="77777777" w:rsidR="005D2860" w:rsidRPr="00795E96" w:rsidRDefault="005D2860">
      <w:pPr>
        <w:rPr>
          <w:sz w:val="26"/>
          <w:szCs w:val="26"/>
        </w:rPr>
      </w:pPr>
    </w:p>
    <w:p w14:paraId="784429C8" w14:textId="69E45D7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Wananiamini. Ninawajua, nao wananifuata. Wananitii.</w:t>
      </w:r>
    </w:p>
    <w:p w14:paraId="6A03C3B5" w14:textId="77777777" w:rsidR="005D2860" w:rsidRPr="00795E96" w:rsidRDefault="005D2860">
      <w:pPr>
        <w:rPr>
          <w:sz w:val="26"/>
          <w:szCs w:val="26"/>
        </w:rPr>
      </w:pPr>
    </w:p>
    <w:p w14:paraId="2D77DFE1" w14:textId="12A7F58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Loo, si kikamilifu, lakini wananitii. Ninawapa uzima wa milele. Mimi ndimi mchungaji mwema, kama vile misemo mingine mitano, minne ya "Mimi" inavyosema.</w:t>
      </w:r>
    </w:p>
    <w:p w14:paraId="6AD48E81" w14:textId="77777777" w:rsidR="005D2860" w:rsidRPr="00795E96" w:rsidRDefault="005D2860">
      <w:pPr>
        <w:rPr>
          <w:sz w:val="26"/>
          <w:szCs w:val="26"/>
        </w:rPr>
      </w:pPr>
    </w:p>
    <w:p w14:paraId="776BEDE9" w14:textId="23A5B3CA"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Inaonyesha yeye ndiye mpaji wa uzima. Na tena, ni dhahiri katika utangulizi kwamba uzima ulikuwa vitu vyote vilivyoumbwa naye, neno, neno la milele. Na hakuna kilichoumbwa isipokuwa yeye.</w:t>
      </w:r>
    </w:p>
    <w:p w14:paraId="0292F803" w14:textId="77777777" w:rsidR="005D2860" w:rsidRPr="00795E96" w:rsidRDefault="005D2860">
      <w:pPr>
        <w:rPr>
          <w:sz w:val="26"/>
          <w:szCs w:val="26"/>
        </w:rPr>
      </w:pPr>
    </w:p>
    <w:p w14:paraId="5B414203" w14:textId="7D16B67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Aliipa ulimwengu na wanadamu uhai. Aliipa kila kitu uhai kama wakala wa Baba katika uumbaji. Na sasa kama mwana aliyefanyika mwili, unajua nini? Anawapa uzima wa milele kila mtu anayemwamini.</w:t>
      </w:r>
    </w:p>
    <w:p w14:paraId="718E4C66" w14:textId="77777777" w:rsidR="005D2860" w:rsidRPr="00795E96" w:rsidRDefault="005D2860">
      <w:pPr>
        <w:rPr>
          <w:sz w:val="26"/>
          <w:szCs w:val="26"/>
        </w:rPr>
      </w:pPr>
    </w:p>
    <w:p w14:paraId="7B15D7B1"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Nitasema tofauti. Yeye huwapa watu wa Mungu uzima wa milele. Zote mbili ni za kweli.</w:t>
      </w:r>
    </w:p>
    <w:p w14:paraId="10009E36" w14:textId="77777777" w:rsidR="005D2860" w:rsidRPr="00795E96" w:rsidRDefault="005D2860">
      <w:pPr>
        <w:rPr>
          <w:sz w:val="26"/>
          <w:szCs w:val="26"/>
        </w:rPr>
      </w:pPr>
    </w:p>
    <w:p w14:paraId="02C2294E" w14:textId="6D56300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Hawataangamia kamwe. Sarufi ya Kigiriki ya kawaida na ya kati iliandikwa na msomi huyo mkuu wa Agano Jipya katika Seminari ya Dallas. Daniel Wallace, ndiyo.</w:t>
      </w:r>
    </w:p>
    <w:p w14:paraId="6DB744D7" w14:textId="77777777" w:rsidR="005D2860" w:rsidRPr="00795E96" w:rsidRDefault="005D2860">
      <w:pPr>
        <w:rPr>
          <w:sz w:val="26"/>
          <w:szCs w:val="26"/>
        </w:rPr>
      </w:pPr>
    </w:p>
    <w:p w14:paraId="2AD8CC18" w14:textId="37BA74F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Nadhani ndege mdogo ameniambia hivyo. Daniel Wallace aliandika, ni bora sana. Ni sarufi ya kawaida ya kati, hata zaidi ya kati.</w:t>
      </w:r>
    </w:p>
    <w:p w14:paraId="5A1A72FC" w14:textId="77777777" w:rsidR="005D2860" w:rsidRPr="00795E96" w:rsidRDefault="005D2860">
      <w:pPr>
        <w:rPr>
          <w:sz w:val="26"/>
          <w:szCs w:val="26"/>
        </w:rPr>
      </w:pPr>
    </w:p>
    <w:p w14:paraId="43BA053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Alisema, hii ndiyo njia yenye nguvu zaidi ya kuelezea wazo hili katika lugha ya Kigiriki. Hawataangamia kamwe. Sipendekezi utafsiri kwa njia hiyo, lakini ningehubiri kwa njia hiyo na kufundisha kwa njia hiyo.</w:t>
      </w:r>
    </w:p>
    <w:p w14:paraId="5266D663" w14:textId="77777777" w:rsidR="005D2860" w:rsidRPr="00795E96" w:rsidRDefault="005D2860">
      <w:pPr>
        <w:rPr>
          <w:sz w:val="26"/>
          <w:szCs w:val="26"/>
        </w:rPr>
      </w:pPr>
    </w:p>
    <w:p w14:paraId="4E3B71C6" w14:textId="7E68C6F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Wala hakuna mtu atakayewapokonya kutoka mkononi mwangu. Baba aliyenipa hao ni mkuu kuliko wote. Hakuna mtu awezaye kuwapokonya kutoka mkononi mwa Baba.</w:t>
      </w:r>
    </w:p>
    <w:p w14:paraId="5988A2A7" w14:textId="77777777" w:rsidR="005D2860" w:rsidRPr="00795E96" w:rsidRDefault="005D2860">
      <w:pPr>
        <w:rPr>
          <w:sz w:val="26"/>
          <w:szCs w:val="26"/>
        </w:rPr>
      </w:pPr>
    </w:p>
    <w:p w14:paraId="69D4C5D2" w14:textId="3E24E991"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Mimi na baba ndio tunaowalinda kondoo na kuwahifadhi. Kwa hivyo, tunamalizia hotuba hii kwa wazo hili. Yesu, kama mchungaji mwema, anamwakilisha tena kama mtoaji wa uzima wa milele.</w:t>
      </w:r>
    </w:p>
    <w:p w14:paraId="22B5EB5F" w14:textId="77777777" w:rsidR="005D2860" w:rsidRPr="00795E96" w:rsidRDefault="005D2860">
      <w:pPr>
        <w:rPr>
          <w:sz w:val="26"/>
          <w:szCs w:val="26"/>
        </w:rPr>
      </w:pPr>
    </w:p>
    <w:p w14:paraId="38136C6F" w14:textId="201BC93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Ndiyo, inachanganya wazo hilo na historia ya ukombozi, ukombozi, matukio makubwa ya kihistoria ya ukombozi ya kifo chake na ufufuo wake. Lakini hiyo ni kusema, hayo </w:t>
      </w: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yanaonyeshwa katika huduma ya kuwa kwake mtoaji wa uzima wa milele. </w:t>
      </w:r>
      <w:r xmlns:w="http://schemas.openxmlformats.org/wordprocessingml/2006/main" w:rsidR="003062DA">
        <w:rPr>
          <w:rFonts w:ascii="Calibri" w:eastAsia="Calibri" w:hAnsi="Calibri" w:cs="Calibri"/>
          <w:sz w:val="26"/>
          <w:szCs w:val="26"/>
        </w:rPr>
        <w:br xmlns:w="http://schemas.openxmlformats.org/wordprocessingml/2006/main"/>
      </w:r>
      <w:r xmlns:w="http://schemas.openxmlformats.org/wordprocessingml/2006/main" w:rsidR="003062DA">
        <w:rPr>
          <w:rFonts w:ascii="Calibri" w:eastAsia="Calibri" w:hAnsi="Calibri" w:cs="Calibri"/>
          <w:sz w:val="26"/>
          <w:szCs w:val="26"/>
        </w:rPr>
        <w:br xmlns:w="http://schemas.openxmlformats.org/wordprocessingml/2006/main"/>
      </w:r>
      <w:r xmlns:w="http://schemas.openxmlformats.org/wordprocessingml/2006/main" w:rsidRPr="00795E96">
        <w:rPr>
          <w:rFonts w:ascii="Calibri" w:eastAsia="Calibri" w:hAnsi="Calibri" w:cs="Calibri"/>
          <w:sz w:val="26"/>
          <w:szCs w:val="26"/>
        </w:rPr>
        <w:t xml:space="preserve">Na katika hotuba yetu inayofuata, tutagundua maneno ya Mimi ndiye yanayohusu mzabibu wa kweli na ufufuo na uzima.</w:t>
      </w:r>
    </w:p>
    <w:p w14:paraId="5C33BEC1" w14:textId="77777777" w:rsidR="005D2860" w:rsidRPr="00795E96" w:rsidRDefault="005D2860">
      <w:pPr>
        <w:rPr>
          <w:sz w:val="26"/>
          <w:szCs w:val="26"/>
        </w:rPr>
      </w:pPr>
    </w:p>
    <w:p w14:paraId="4829E98C" w14:textId="730D2566" w:rsidR="005D2860" w:rsidRPr="00795E96" w:rsidRDefault="00795E96" w:rsidP="00795E96">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Huyu ni Robert A. Peterson katika mafundisho yake kuhusu Theolojia ya Johannine. Huu ni kipindi cha 6, Maneno ya Yesu ya Mimi Ndimi, Sehemu ya 1.</w:t>
      </w:r>
      <w:r xmlns:w="http://schemas.openxmlformats.org/wordprocessingml/2006/main" w:rsidRPr="00795E96">
        <w:rPr>
          <w:rFonts w:ascii="Calibri" w:eastAsia="Calibri" w:hAnsi="Calibri" w:cs="Calibri"/>
          <w:sz w:val="26"/>
          <w:szCs w:val="26"/>
        </w:rPr>
        <w:br xmlns:w="http://schemas.openxmlformats.org/wordprocessingml/2006/main"/>
      </w:r>
    </w:p>
    <w:sectPr w:rsidR="005D2860" w:rsidRPr="00795E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FBB41" w14:textId="77777777" w:rsidR="004D2B72" w:rsidRDefault="004D2B72" w:rsidP="00795E96">
      <w:r>
        <w:separator/>
      </w:r>
    </w:p>
  </w:endnote>
  <w:endnote w:type="continuationSeparator" w:id="0">
    <w:p w14:paraId="316CFBBC" w14:textId="77777777" w:rsidR="004D2B72" w:rsidRDefault="004D2B72" w:rsidP="0079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835F8" w14:textId="77777777" w:rsidR="004D2B72" w:rsidRDefault="004D2B72" w:rsidP="00795E96">
      <w:r>
        <w:separator/>
      </w:r>
    </w:p>
  </w:footnote>
  <w:footnote w:type="continuationSeparator" w:id="0">
    <w:p w14:paraId="69E1F724" w14:textId="77777777" w:rsidR="004D2B72" w:rsidRDefault="004D2B72" w:rsidP="0079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5035738"/>
      <w:docPartObj>
        <w:docPartGallery w:val="Page Numbers (Top of Page)"/>
        <w:docPartUnique/>
      </w:docPartObj>
    </w:sdtPr>
    <w:sdtEndPr>
      <w:rPr>
        <w:noProof/>
      </w:rPr>
    </w:sdtEndPr>
    <w:sdtContent>
      <w:p w14:paraId="0A48E30B" w14:textId="43AD9053" w:rsidR="00795E96" w:rsidRDefault="00795E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4F41A53" w14:textId="77777777" w:rsidR="00795E96" w:rsidRDefault="00795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05188"/>
    <w:multiLevelType w:val="hybridMultilevel"/>
    <w:tmpl w:val="0F0A798A"/>
    <w:lvl w:ilvl="0" w:tplc="024A216E">
      <w:start w:val="1"/>
      <w:numFmt w:val="bullet"/>
      <w:lvlText w:val="●"/>
      <w:lvlJc w:val="left"/>
      <w:pPr>
        <w:ind w:left="720" w:hanging="360"/>
      </w:pPr>
    </w:lvl>
    <w:lvl w:ilvl="1" w:tplc="E1E238CE">
      <w:start w:val="1"/>
      <w:numFmt w:val="bullet"/>
      <w:lvlText w:val="○"/>
      <w:lvlJc w:val="left"/>
      <w:pPr>
        <w:ind w:left="1440" w:hanging="360"/>
      </w:pPr>
    </w:lvl>
    <w:lvl w:ilvl="2" w:tplc="7E66A3CC">
      <w:start w:val="1"/>
      <w:numFmt w:val="bullet"/>
      <w:lvlText w:val="■"/>
      <w:lvlJc w:val="left"/>
      <w:pPr>
        <w:ind w:left="2160" w:hanging="360"/>
      </w:pPr>
    </w:lvl>
    <w:lvl w:ilvl="3" w:tplc="7C94DFE4">
      <w:start w:val="1"/>
      <w:numFmt w:val="bullet"/>
      <w:lvlText w:val="●"/>
      <w:lvlJc w:val="left"/>
      <w:pPr>
        <w:ind w:left="2880" w:hanging="360"/>
      </w:pPr>
    </w:lvl>
    <w:lvl w:ilvl="4" w:tplc="DA86CB44">
      <w:start w:val="1"/>
      <w:numFmt w:val="bullet"/>
      <w:lvlText w:val="○"/>
      <w:lvlJc w:val="left"/>
      <w:pPr>
        <w:ind w:left="3600" w:hanging="360"/>
      </w:pPr>
    </w:lvl>
    <w:lvl w:ilvl="5" w:tplc="9800DCF8">
      <w:start w:val="1"/>
      <w:numFmt w:val="bullet"/>
      <w:lvlText w:val="■"/>
      <w:lvlJc w:val="left"/>
      <w:pPr>
        <w:ind w:left="4320" w:hanging="360"/>
      </w:pPr>
    </w:lvl>
    <w:lvl w:ilvl="6" w:tplc="BEE61800">
      <w:start w:val="1"/>
      <w:numFmt w:val="bullet"/>
      <w:lvlText w:val="●"/>
      <w:lvlJc w:val="left"/>
      <w:pPr>
        <w:ind w:left="5040" w:hanging="360"/>
      </w:pPr>
    </w:lvl>
    <w:lvl w:ilvl="7" w:tplc="048CEBD8">
      <w:start w:val="1"/>
      <w:numFmt w:val="bullet"/>
      <w:lvlText w:val="●"/>
      <w:lvlJc w:val="left"/>
      <w:pPr>
        <w:ind w:left="5760" w:hanging="360"/>
      </w:pPr>
    </w:lvl>
    <w:lvl w:ilvl="8" w:tplc="5BCE4F18">
      <w:start w:val="1"/>
      <w:numFmt w:val="bullet"/>
      <w:lvlText w:val="●"/>
      <w:lvlJc w:val="left"/>
      <w:pPr>
        <w:ind w:left="6480" w:hanging="360"/>
      </w:pPr>
    </w:lvl>
  </w:abstractNum>
  <w:num w:numId="1" w16cid:durableId="453251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60"/>
    <w:rsid w:val="003062DA"/>
    <w:rsid w:val="004D2B72"/>
    <w:rsid w:val="005D2860"/>
    <w:rsid w:val="00795E96"/>
    <w:rsid w:val="007961E3"/>
    <w:rsid w:val="00937B1D"/>
    <w:rsid w:val="00C9347B"/>
    <w:rsid w:val="00E14A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09776"/>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5E96"/>
    <w:pPr>
      <w:tabs>
        <w:tab w:val="center" w:pos="4680"/>
        <w:tab w:val="right" w:pos="9360"/>
      </w:tabs>
    </w:pPr>
  </w:style>
  <w:style w:type="character" w:customStyle="1" w:styleId="HeaderChar">
    <w:name w:val="Header Char"/>
    <w:basedOn w:val="DefaultParagraphFont"/>
    <w:link w:val="Header"/>
    <w:uiPriority w:val="99"/>
    <w:rsid w:val="00795E96"/>
  </w:style>
  <w:style w:type="paragraph" w:styleId="Footer">
    <w:name w:val="footer"/>
    <w:basedOn w:val="Normal"/>
    <w:link w:val="FooterChar"/>
    <w:uiPriority w:val="99"/>
    <w:unhideWhenUsed/>
    <w:rsid w:val="00795E96"/>
    <w:pPr>
      <w:tabs>
        <w:tab w:val="center" w:pos="4680"/>
        <w:tab w:val="right" w:pos="9360"/>
      </w:tabs>
    </w:pPr>
  </w:style>
  <w:style w:type="character" w:customStyle="1" w:styleId="FooterChar">
    <w:name w:val="Footer Char"/>
    <w:basedOn w:val="DefaultParagraphFont"/>
    <w:link w:val="Footer"/>
    <w:uiPriority w:val="99"/>
    <w:rsid w:val="0079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6837</Words>
  <Characters>29468</Characters>
  <Application>Microsoft Office Word</Application>
  <DocSecurity>0</DocSecurity>
  <Lines>755</Lines>
  <Paragraphs>259</Paragraphs>
  <ScaleCrop>false</ScaleCrop>
  <HeadingPairs>
    <vt:vector size="2" baseType="variant">
      <vt:variant>
        <vt:lpstr>Title</vt:lpstr>
      </vt:variant>
      <vt:variant>
        <vt:i4>1</vt:i4>
      </vt:variant>
    </vt:vector>
  </HeadingPairs>
  <TitlesOfParts>
    <vt:vector size="1" baseType="lpstr">
      <vt:lpstr>Peterson JohannineTheo 06</vt:lpstr>
    </vt:vector>
  </TitlesOfParts>
  <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06</dc:title>
  <dc:creator>TurboScribe.ai</dc:creator>
  <cp:lastModifiedBy>Ted Hildebrandt</cp:lastModifiedBy>
  <cp:revision>2</cp:revision>
  <dcterms:created xsi:type="dcterms:W3CDTF">2024-10-04T18:04:00Z</dcterms:created>
  <dcterms:modified xsi:type="dcterms:W3CDTF">2024-10-04T18:04:00Z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ffd33741a62b99b5dce7b73368020e5bb93c18d82a8eb5953d732ab8909179a7</vt:lpwstr>
  </property>
</Properties>
</file>