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845C4" w14:textId="12A71B8F" w:rsidR="00E14BB1" w:rsidRDefault="006F5F87" w:rsidP="006F5F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5, Madhumuni ya Injili ya Yohana</w:t>
      </w:r>
    </w:p>
    <w:p w14:paraId="32C85D89" w14:textId="242AEBB2" w:rsidR="006F5F87" w:rsidRPr="006F5F87" w:rsidRDefault="006F5F87" w:rsidP="006F5F87">
      <w:pPr xmlns:w="http://schemas.openxmlformats.org/wordprocessingml/2006/main">
        <w:jc w:val="center"/>
        <w:rPr>
          <w:rFonts w:ascii="Calibri" w:eastAsia="Calibri" w:hAnsi="Calibri" w:cs="Calibri"/>
          <w:sz w:val="26"/>
          <w:szCs w:val="26"/>
        </w:rPr>
      </w:pPr>
      <w:r xmlns:w="http://schemas.openxmlformats.org/wordprocessingml/2006/main" w:rsidRPr="006F5F87">
        <w:rPr>
          <w:rFonts w:ascii="AA Times New Roman" w:eastAsia="Calibri" w:hAnsi="AA Times New Roman" w:cs="AA Times New Roman"/>
          <w:sz w:val="26"/>
          <w:szCs w:val="26"/>
        </w:rPr>
        <w:t xml:space="preserve">© </w:t>
      </w:r>
      <w:r xmlns:w="http://schemas.openxmlformats.org/wordprocessingml/2006/main" w:rsidRPr="006F5F87">
        <w:rPr>
          <w:rFonts w:ascii="Calibri" w:eastAsia="Calibri" w:hAnsi="Calibri" w:cs="Calibri"/>
          <w:sz w:val="26"/>
          <w:szCs w:val="26"/>
        </w:rPr>
        <w:t xml:space="preserve">2024 Robert Peterson na Ted Hildebrandt</w:t>
      </w:r>
    </w:p>
    <w:p w14:paraId="3D2D3E98" w14:textId="77777777" w:rsidR="006F5F87" w:rsidRPr="006F5F87" w:rsidRDefault="006F5F87">
      <w:pPr>
        <w:rPr>
          <w:sz w:val="26"/>
          <w:szCs w:val="26"/>
        </w:rPr>
      </w:pPr>
    </w:p>
    <w:p w14:paraId="373946EF" w14:textId="3148E8DC" w:rsidR="00E14BB1" w:rsidRPr="006F5F87" w:rsidRDefault="00000000" w:rsidP="007C0B46">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Huyu ni Robert A. Peterson katika mafundisho yake kuhusu Theolojia ya Johannine. Hii ni kipindi cha 5, Madhumuni ya Injili ya Yohana. </w:t>
      </w:r>
      <w:r xmlns:w="http://schemas.openxmlformats.org/wordprocessingml/2006/main" w:rsidR="006F5F87">
        <w:rPr>
          <w:rFonts w:ascii="Calibri" w:eastAsia="Calibri" w:hAnsi="Calibri" w:cs="Calibri"/>
          <w:sz w:val="26"/>
          <w:szCs w:val="26"/>
        </w:rPr>
        <w:br xmlns:w="http://schemas.openxmlformats.org/wordprocessingml/2006/main"/>
      </w:r>
      <w:r xmlns:w="http://schemas.openxmlformats.org/wordprocessingml/2006/main" w:rsidR="006F5F87">
        <w:rPr>
          <w:rFonts w:ascii="Calibri" w:eastAsia="Calibri" w:hAnsi="Calibri" w:cs="Calibri"/>
          <w:sz w:val="26"/>
          <w:szCs w:val="26"/>
        </w:rPr>
        <w:br xmlns:w="http://schemas.openxmlformats.org/wordprocessingml/2006/main"/>
      </w:r>
      <w:r xmlns:w="http://schemas.openxmlformats.org/wordprocessingml/2006/main" w:rsidRPr="006F5F87">
        <w:rPr>
          <w:rFonts w:ascii="Calibri" w:eastAsia="Calibri" w:hAnsi="Calibri" w:cs="Calibri"/>
          <w:sz w:val="26"/>
          <w:szCs w:val="26"/>
        </w:rPr>
        <w:t xml:space="preserve">Tunaendelea na mihadhara yetu kuhusu theolojia ya injili ya nne, na tumtafute Bwana. Baba mwenye neema, tunakuja mbele zako kupitia Mwanao, Bwana wetu, na Mwokozi wetu, na mpatanishi kati yako na sisi. Tufundishe, tunaomba. Tia moyo mioyo yetu. Tuongoze katika kweli yako. Ufanye kazi ndani yetu kulingana na mapenzi yako mema, tunaomba, kupitia Bwana Yesu Kristo. Amina.</w:t>
      </w:r>
    </w:p>
    <w:p w14:paraId="2B6320E8" w14:textId="77777777" w:rsidR="00E14BB1" w:rsidRPr="006F5F87" w:rsidRDefault="00E14BB1">
      <w:pPr>
        <w:rPr>
          <w:sz w:val="26"/>
          <w:szCs w:val="26"/>
        </w:rPr>
      </w:pPr>
    </w:p>
    <w:p w14:paraId="14F23535" w14:textId="6E3F2EE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Tumefikia malengo ya injili ya nne. Tulizungumzia mtindo ambao Yohana alitumia katika kuandika injili ya Yohana na kisha muundo wa injili. Ina utangulizi, mistari ya 1 hadi 18, unaolingana na mwisho katika sura ya 21.</w:t>
      </w:r>
    </w:p>
    <w:p w14:paraId="2AEFEC53" w14:textId="77777777" w:rsidR="00E14BB1" w:rsidRPr="006F5F87" w:rsidRDefault="00E14BB1">
      <w:pPr>
        <w:rPr>
          <w:sz w:val="26"/>
          <w:szCs w:val="26"/>
        </w:rPr>
      </w:pPr>
    </w:p>
    <w:p w14:paraId="5149FD39" w14:textId="24FFE23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Kuna Kitabu cha Ishara kutoka sura ya 2 au 1:19, ukitaka, hadi sura ya 12, na kisha Kitabu cha Utukufu kutoka sura ya 13 hadi 20. Madhumuni ya injili ya Yohana. Kusudi kuu, bila shaka, ni uinjilisti kwa sababu Yohana anatuambia mengi katika sura ya 20, kwa hivyo tunapaswa kwenda huko.</w:t>
      </w:r>
    </w:p>
    <w:p w14:paraId="1E846214" w14:textId="77777777" w:rsidR="00E14BB1" w:rsidRPr="006F5F87" w:rsidRDefault="00E14BB1">
      <w:pPr>
        <w:rPr>
          <w:sz w:val="26"/>
          <w:szCs w:val="26"/>
        </w:rPr>
      </w:pPr>
    </w:p>
    <w:p w14:paraId="57B36218" w14:textId="3E84304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Ufufuo umeandikwa katika sura ya 20. Shahidi wa kwanza, ukweli kwamba Mariamu Magdalene ndiye wa kwanza, ni wa ajabu sana. Mwanamke ambaye ushuhuda wake haungekuwa muhimu kama ule wa mwanamume katika karne ya kwanza.</w:t>
      </w:r>
    </w:p>
    <w:p w14:paraId="17C721D7" w14:textId="77777777" w:rsidR="00E14BB1" w:rsidRPr="006F5F87" w:rsidRDefault="00E14BB1">
      <w:pPr>
        <w:rPr>
          <w:sz w:val="26"/>
          <w:szCs w:val="26"/>
        </w:rPr>
      </w:pPr>
    </w:p>
    <w:p w14:paraId="4D69F6E4" w14:textId="0FA60B3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alimtokea Mariamu Magdalene. Acha nikusimulie hadithi. Wanatheolojia ni aina muhimu; hivyo ndivyo tunavyofunzwa.</w:t>
      </w:r>
    </w:p>
    <w:p w14:paraId="75317519" w14:textId="77777777" w:rsidR="00E14BB1" w:rsidRPr="006F5F87" w:rsidRDefault="00E14BB1">
      <w:pPr>
        <w:rPr>
          <w:sz w:val="26"/>
          <w:szCs w:val="26"/>
        </w:rPr>
      </w:pPr>
    </w:p>
    <w:p w14:paraId="05662BFC" w14:textId="364CE13D" w:rsidR="00E14BB1" w:rsidRPr="006F5F87" w:rsidRDefault="007C0B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miaka mingi, nimesikia wimbo huu “Katika Bustani.” Ninakuja bustanini peke yangu huku umande ungali kwenye waridi, na sauti ninayosikia na kadhalika. Nami nikawaza, jamani, ni wimbo wa mwanzo usio na maudhui ya kibiblia.</w:t>
      </w:r>
    </w:p>
    <w:p w14:paraId="3BB2053D" w14:textId="77777777" w:rsidR="00E14BB1" w:rsidRPr="006F5F87" w:rsidRDefault="00E14BB1">
      <w:pPr>
        <w:rPr>
          <w:sz w:val="26"/>
          <w:szCs w:val="26"/>
        </w:rPr>
      </w:pPr>
    </w:p>
    <w:p w14:paraId="377FD2D2" w14:textId="77D716A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Namaanisha, ni hisia tu. Na kisha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niliona ukurasa, ulionakiliwa au chochote kile, picha ya ukurasa wa wimbo wa nyimbo, na bustanini, kulikuwa na mstari wa maandiko pamoja nao, kifungu cha maandiko. Yohana 20 mstari wa 11 na unaofuata.</w:t>
      </w:r>
    </w:p>
    <w:p w14:paraId="3DC79E14" w14:textId="77777777" w:rsidR="00E14BB1" w:rsidRPr="006F5F87" w:rsidRDefault="00E14BB1">
      <w:pPr>
        <w:rPr>
          <w:sz w:val="26"/>
          <w:szCs w:val="26"/>
        </w:rPr>
      </w:pPr>
    </w:p>
    <w:p w14:paraId="2E082C4D" w14:textId="28AB9F7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 Mariamu bustanini akikutana na Yesu. Anatembea nami, na huo ni wimbo mzuri. Muktadha wa kihistoria ulileta tofauti kubwa.</w:t>
      </w:r>
    </w:p>
    <w:p w14:paraId="0A9840F2" w14:textId="77777777" w:rsidR="00E14BB1" w:rsidRPr="006F5F87" w:rsidRDefault="00E14BB1">
      <w:pPr>
        <w:rPr>
          <w:sz w:val="26"/>
          <w:szCs w:val="26"/>
        </w:rPr>
      </w:pPr>
    </w:p>
    <w:p w14:paraId="0E003585" w14:textId="657DED2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Anatembea nami na anazungumza nami na ananiambia mimi ni wake. Mungu wangu. Kwa vyovyote vile, baada ya kuonekana huko na kwa wanafunzi bila Tomaso, mstari wa 24.</w:t>
      </w:r>
    </w:p>
    <w:p w14:paraId="3911EC3C" w14:textId="77777777" w:rsidR="00E14BB1" w:rsidRPr="006F5F87" w:rsidRDefault="00E14BB1">
      <w:pPr>
        <w:rPr>
          <w:sz w:val="26"/>
          <w:szCs w:val="26"/>
        </w:rPr>
      </w:pPr>
    </w:p>
    <w:p w14:paraId="7FA0871F" w14:textId="46A9EE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Sasa Tomaso, mmoja wa wale 12 aitwaye Pacha, pacha huyo hakuwa pamoja naye Yesu alipokuja. </w:t>
      </w:r>
      <w:r xmlns:w="http://schemas.openxmlformats.org/wordprocessingml/2006/main" w:rsidR="007C0B46" w:rsidRPr="006F5F87">
        <w:rPr>
          <w:rFonts w:ascii="Calibri" w:eastAsia="Calibri" w:hAnsi="Calibri" w:cs="Calibri"/>
          <w:sz w:val="26"/>
          <w:szCs w:val="26"/>
        </w:rPr>
        <w:t xml:space="preserve">Kwa hiyo, wanafunzi wengine wakamwambia, tumemwona Bwana. Tayari anajulikana kama Bwana Yesu.</w:t>
      </w:r>
    </w:p>
    <w:p w14:paraId="4C6C9B7C" w14:textId="77777777" w:rsidR="00E14BB1" w:rsidRPr="006F5F87" w:rsidRDefault="00E14BB1">
      <w:pPr>
        <w:rPr>
          <w:sz w:val="26"/>
          <w:szCs w:val="26"/>
        </w:rPr>
      </w:pPr>
    </w:p>
    <w:p w14:paraId="7D95BB2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Lakini akawaambia, Nisipoona mikononi mwake alama za misumari na kuweka kidole changu kwenye alama za misumari na kuweka mkono wangu ubavuni mwake, sitaamini kamwe. Maneno yenye nguvu. Lakini tunafurahi kwa maneno hayo.</w:t>
      </w:r>
    </w:p>
    <w:p w14:paraId="743B03CA" w14:textId="77777777" w:rsidR="00E14BB1" w:rsidRPr="006F5F87" w:rsidRDefault="00E14BB1">
      <w:pPr>
        <w:rPr>
          <w:sz w:val="26"/>
          <w:szCs w:val="26"/>
        </w:rPr>
      </w:pPr>
    </w:p>
    <w:p w14:paraId="170D5731" w14:textId="109EF46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ni mwenye rehema kwa wenye dhambi, bila shaka, kama kisa cha Tomaso kinavyoonyesha. Siku nane baadaye, wanafunzi wake walikuwa ndani tena, na Tomaso alikuwa pamoja nao.</w:t>
      </w:r>
    </w:p>
    <w:p w14:paraId="75D6C18C" w14:textId="77777777" w:rsidR="00E14BB1" w:rsidRPr="006F5F87" w:rsidRDefault="00E14BB1">
      <w:pPr>
        <w:rPr>
          <w:sz w:val="26"/>
          <w:szCs w:val="26"/>
        </w:rPr>
      </w:pPr>
    </w:p>
    <w:p w14:paraId="4ACC1464"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Ingawa milango ilikuwa imefungwa, Yesu akaja, akasimama kati yao, akasema, Amani iwe nanyi. Kisha akamwambia Tomaso, Weka kidole chako hapa, uitazame mikono yangu; nyoosha mkono wako, uutie ubavuni mwangu. Usiwe na mashaka, bali uamini.</w:t>
      </w:r>
    </w:p>
    <w:p w14:paraId="123715F9" w14:textId="77777777" w:rsidR="00E14BB1" w:rsidRPr="006F5F87" w:rsidRDefault="00E14BB1">
      <w:pPr>
        <w:rPr>
          <w:sz w:val="26"/>
          <w:szCs w:val="26"/>
        </w:rPr>
      </w:pPr>
    </w:p>
    <w:p w14:paraId="6652BC8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Mwaliko maalum kwa Thomas mwenye mashaka. Ni sawa. Tuna nyutu, vipawa, mielekeo na uwezo tofauti.</w:t>
      </w:r>
    </w:p>
    <w:p w14:paraId="0F17ADC3" w14:textId="77777777" w:rsidR="00E14BB1" w:rsidRPr="006F5F87" w:rsidRDefault="00E14BB1">
      <w:pPr>
        <w:rPr>
          <w:sz w:val="26"/>
          <w:szCs w:val="26"/>
        </w:rPr>
      </w:pPr>
    </w:p>
    <w:p w14:paraId="1A71CB1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ni mwema kwa mtu huyu mwenye mashaka. Tomaso akamjibu, Bwana wangu na Mungu wangu. Baadhi ya madhehebu hutafsiri vibaya mstari huu na kusema hivi, Ee Mungu wangu.</w:t>
      </w:r>
    </w:p>
    <w:p w14:paraId="1A88DC24" w14:textId="77777777" w:rsidR="00E14BB1" w:rsidRPr="006F5F87" w:rsidRDefault="00E14BB1">
      <w:pPr>
        <w:rPr>
          <w:sz w:val="26"/>
          <w:szCs w:val="26"/>
        </w:rPr>
      </w:pPr>
    </w:p>
    <w:p w14:paraId="0F72200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Hiyo sivyo inavyosema. Inasema mtu mwingine Myahudi usoni na kumwita Bwana na Mungu wake. Hilo linashangaza.</w:t>
      </w:r>
    </w:p>
    <w:p w14:paraId="28447DCC" w14:textId="77777777" w:rsidR="00E14BB1" w:rsidRPr="006F5F87" w:rsidRDefault="00E14BB1">
      <w:pPr>
        <w:rPr>
          <w:sz w:val="26"/>
          <w:szCs w:val="26"/>
        </w:rPr>
      </w:pPr>
    </w:p>
    <w:p w14:paraId="669AC43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Bila shaka, Myahudi anayemwita huyu ni Mungu. Inafaa sana. Yesu akamwambia,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Umeamini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kwa sababu umeniona? Heri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ambao hawajaona lakini wameamini.</w:t>
      </w:r>
    </w:p>
    <w:p w14:paraId="5A673CCA" w14:textId="77777777" w:rsidR="00E14BB1" w:rsidRPr="006F5F87" w:rsidRDefault="00E14BB1">
      <w:pPr>
        <w:rPr>
          <w:sz w:val="26"/>
          <w:szCs w:val="26"/>
        </w:rPr>
      </w:pPr>
    </w:p>
    <w:p w14:paraId="4593E90D" w14:textId="535CECE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Kisha, kauli ya kusudi inakuja. Yohana, ni kama vile anavyofanya katika Yohana wa kwanza. Ninawaandikia mambo haya ninyi mnaomwamini Bwana Yesu Kristo, ili mpate kuwa nayo, na ili mjue ya kuwa mna uzima wa milele hapa.</w:t>
      </w:r>
    </w:p>
    <w:p w14:paraId="56605F21" w14:textId="77777777" w:rsidR="00E14BB1" w:rsidRPr="006F5F87" w:rsidRDefault="00E14BB1">
      <w:pPr>
        <w:rPr>
          <w:sz w:val="26"/>
          <w:szCs w:val="26"/>
        </w:rPr>
      </w:pPr>
    </w:p>
    <w:p w14:paraId="4A2E52CC" w14:textId="5041D17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Sasa, Yesu alifanya ishara nyingine nyingi. Yohana 20 mstari wa 30 mbele ya wanafunzi wake, ambayo haikuandikwa katika kitabu hiki. Yohana alikuwa mteule.</w:t>
      </w:r>
    </w:p>
    <w:p w14:paraId="6E2B45D5" w14:textId="77777777" w:rsidR="00E14BB1" w:rsidRPr="006F5F87" w:rsidRDefault="00E14BB1">
      <w:pPr>
        <w:rPr>
          <w:sz w:val="26"/>
          <w:szCs w:val="26"/>
        </w:rPr>
      </w:pPr>
    </w:p>
    <w:p w14:paraId="0D22E18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Aliandika baada ya muhtasari. Hakuhitaji kurudia kila kitu. Alichagua miujiza saba, akichanganya baadhi yake na mahubiri yaliyolingana na ishara.</w:t>
      </w:r>
    </w:p>
    <w:p w14:paraId="0E3300A4" w14:textId="77777777" w:rsidR="00E14BB1" w:rsidRPr="006F5F87" w:rsidRDefault="00E14BB1">
      <w:pPr>
        <w:rPr>
          <w:sz w:val="26"/>
          <w:szCs w:val="26"/>
        </w:rPr>
      </w:pPr>
    </w:p>
    <w:p w14:paraId="55AC4C1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alifanya ishara nyingine nyingi mbele ya wanafunzi wake, ambazo hazikuandikwa katika kitabu hiki. Lakini hizi zimeandikwa ili mpate kuamini. Hesabu ya mwisho niliyosikia, nilikuwa nikisikia 100 kuliko 99.</w:t>
      </w:r>
    </w:p>
    <w:p w14:paraId="4DEF4D18" w14:textId="77777777" w:rsidR="00E14BB1" w:rsidRPr="006F5F87" w:rsidRDefault="00E14BB1">
      <w:pPr>
        <w:rPr>
          <w:sz w:val="26"/>
          <w:szCs w:val="26"/>
        </w:rPr>
      </w:pPr>
    </w:p>
    <w:p w14:paraId="706D638A" w14:textId="79D0DEE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Nadhani ni kazi ya ukosoaji wa maandishi. Mara tisini na nane. Namaanisha, kwa kweli, ni tofauti kubwa kwamba imani hutokea katika injili ya nne kwamba unaweza kuamini kwamba Yesu ndiye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Kristo, aliyeahidiwa, Masihi, Mwana wa Mungu, mfalme wa kimungu aliyetumwa kuketi katika kiti cha enzi cha Daudi milele na kwamba kwa kuamini unaweza kuwa na uzima kwa jina lake.</w:t>
      </w:r>
    </w:p>
    <w:p w14:paraId="2F908C76" w14:textId="77777777" w:rsidR="00E14BB1" w:rsidRPr="006F5F87" w:rsidRDefault="00E14BB1">
      <w:pPr>
        <w:rPr>
          <w:sz w:val="26"/>
          <w:szCs w:val="26"/>
        </w:rPr>
      </w:pPr>
    </w:p>
    <w:p w14:paraId="576950ED" w14:textId="2501F57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Ishara, imani, umbo la kitenzi, na imani katika maisha vimejaa katika kauli ya kusudi. Nitarudia. Saa kumi na mbili na thelathini na saba ziliandikwa kwanza, lakini vifungu hivi viwili vinapingana.</w:t>
      </w:r>
    </w:p>
    <w:p w14:paraId="7E526790" w14:textId="77777777" w:rsidR="00E14BB1" w:rsidRPr="006F5F87" w:rsidRDefault="00E14BB1">
      <w:pPr>
        <w:rPr>
          <w:sz w:val="26"/>
          <w:szCs w:val="26"/>
        </w:rPr>
      </w:pPr>
    </w:p>
    <w:p w14:paraId="3A5C0CDA" w14:textId="0A882EB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Ingawa alikuwa amefanya ishara nyingi mbele yao, bado hawakumwamini. Hiyo ni Yohana kumi na mbili thelathini na saba. Mkono huu utakuwa sura ya kumi na mbili.</w:t>
      </w:r>
    </w:p>
    <w:p w14:paraId="7865E5AD" w14:textId="77777777" w:rsidR="00E14BB1" w:rsidRPr="006F5F87" w:rsidRDefault="00E14BB1">
      <w:pPr>
        <w:rPr>
          <w:sz w:val="26"/>
          <w:szCs w:val="26"/>
        </w:rPr>
      </w:pPr>
    </w:p>
    <w:p w14:paraId="78291FE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Mkono huu ni sura ya ishirini. Ingawa alikuwa amefanya ishara nyingi sana, Yesu alifanya ishara nyingine nyingi mbele ya wanafunzi wake. Lakini hizi zimeandikwa.</w:t>
      </w:r>
    </w:p>
    <w:p w14:paraId="5CBA8729" w14:textId="77777777" w:rsidR="00E14BB1" w:rsidRPr="006F5F87" w:rsidRDefault="00E14BB1">
      <w:pPr>
        <w:rPr>
          <w:sz w:val="26"/>
          <w:szCs w:val="26"/>
        </w:rPr>
      </w:pPr>
    </w:p>
    <w:p w14:paraId="7AE0156B" w14:textId="3D138E6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Alifanya ishara nyingi mbele yao, kumi na mbili thelathini na saba. Alifanya ishara nyingine nyingi mbele ya wanafunzi wake. Hao ndio wasikilizaji.</w:t>
      </w:r>
    </w:p>
    <w:p w14:paraId="01A2AECC" w14:textId="77777777" w:rsidR="00E14BB1" w:rsidRPr="006F5F87" w:rsidRDefault="00E14BB1">
      <w:pPr>
        <w:rPr>
          <w:sz w:val="26"/>
          <w:szCs w:val="26"/>
        </w:rPr>
      </w:pPr>
    </w:p>
    <w:p w14:paraId="59188493" w14:textId="356B550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Huo, tena, ndio muhtasari wa kitabu. Hadhira ya Kitabu cha Ishara ni ulimwengu wa Kiyahudi, ulimwengu, Wayahudi, hadhira ya injili nzima, na hasa Kitabu cha Utukufu ni wanafunzi. Katika 13:1, Yesu anamwongoza hadi chumba cha juu na kufunga mlango.</w:t>
      </w:r>
    </w:p>
    <w:p w14:paraId="1CA2EBA6" w14:textId="77777777" w:rsidR="00E14BB1" w:rsidRPr="006F5F87" w:rsidRDefault="00E14BB1">
      <w:pPr>
        <w:rPr>
          <w:sz w:val="26"/>
          <w:szCs w:val="26"/>
        </w:rPr>
      </w:pPr>
    </w:p>
    <w:p w14:paraId="313701F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Hakuna tena. Dunia ndiyo lengo kuu. Loo, anachosema kinahusu ulimwengu.</w:t>
      </w:r>
    </w:p>
    <w:p w14:paraId="26543A14" w14:textId="77777777" w:rsidR="00E14BB1" w:rsidRPr="006F5F87" w:rsidRDefault="00E14BB1">
      <w:pPr>
        <w:rPr>
          <w:sz w:val="26"/>
          <w:szCs w:val="26"/>
        </w:rPr>
      </w:pPr>
    </w:p>
    <w:p w14:paraId="0844CBB7" w14:textId="59DCDE92"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Anatoa toleo la Yohana la Agizo Kuu katika sura ya ishirini. Na hata katika sala kuu ya kikuhani ya kumi na saba, anazungumzia uinjilisti. </w:t>
      </w:r>
      <w:proofErr xmlns:w="http://schemas.openxmlformats.org/wordprocessingml/2006/main" w:type="gramStart"/>
      <w:r xmlns:w="http://schemas.openxmlformats.org/wordprocessingml/2006/main" w:rsidR="00000000" w:rsidRPr="006F5F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F5F87">
        <w:rPr>
          <w:rFonts w:ascii="Calibri" w:eastAsia="Calibri" w:hAnsi="Calibri" w:cs="Calibri"/>
          <w:sz w:val="26"/>
          <w:szCs w:val="26"/>
        </w:rPr>
        <w:t xml:space="preserve">hatengi ulimwengu, lakini hadhira yake si ulimwengu tena.</w:t>
      </w:r>
    </w:p>
    <w:p w14:paraId="5247D2AB" w14:textId="77777777" w:rsidR="00E14BB1" w:rsidRPr="006F5F87" w:rsidRDefault="00E14BB1">
      <w:pPr>
        <w:rPr>
          <w:sz w:val="26"/>
          <w:szCs w:val="26"/>
        </w:rPr>
      </w:pPr>
    </w:p>
    <w:p w14:paraId="2869C3E3" w14:textId="42C76EC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Wasikilizaji wake ni wale kumi na wawili ukiondoa mmoja, wale wanafunzi kumi na mmoja. Ingawa alikuwa amefanya ishara nyingi mbele yao, bado hawakumwamini. Hizi zimeandikwa ili mpate kuamini kwamba Yesu ndiye Kristo, Mwana wa Mungu, na kwamba kwa kuamini, mpate kuwa na uzima.</w:t>
      </w:r>
    </w:p>
    <w:p w14:paraId="7C8CA62A" w14:textId="77777777" w:rsidR="00E14BB1" w:rsidRPr="006F5F87" w:rsidRDefault="00E14BB1">
      <w:pPr>
        <w:rPr>
          <w:sz w:val="26"/>
          <w:szCs w:val="26"/>
        </w:rPr>
      </w:pPr>
    </w:p>
    <w:p w14:paraId="3ACF9D22" w14:textId="2064B55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jina lake, hakuna shaka, na kuna makubaliano makubwa miongoni mwa wasomi kwamba kusudi kuu la injili ya Yohana ni uinjilisti. Hata hivyo, inaonekana kwangu kwamba sio kusudi pekee. Kusudi la kitabu kizima? Hakika.</w:t>
      </w:r>
    </w:p>
    <w:p w14:paraId="49CBEF34" w14:textId="77777777" w:rsidR="00E14BB1" w:rsidRPr="006F5F87" w:rsidRDefault="00E14BB1">
      <w:pPr>
        <w:rPr>
          <w:sz w:val="26"/>
          <w:szCs w:val="26"/>
        </w:rPr>
      </w:pPr>
    </w:p>
    <w:p w14:paraId="2FA46D2B" w14:textId="747ECD6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Lakini Kitabu cha Ishara, kitabu cha utukufu, samahani, hasa sura ya kumi na tatu hadi kumi na saba, kinaonekana kwangu kuwa na kusudi la ziada. Kwa kweli, kusudi lao kuu linaonekana kuwa ni kuwajenga wanafunzi wanaowakilisha kanisa. Yesu anawaosha miguu yao, akiwafundisha si tu huduma ya unyenyekevu kwa kila mmoja wao bali pia umuhimu wa msamaha wa dhambi kila siku.</w:t>
      </w:r>
    </w:p>
    <w:p w14:paraId="51FCC4D7" w14:textId="77777777" w:rsidR="00E14BB1" w:rsidRPr="006F5F87" w:rsidRDefault="00E14BB1">
      <w:pPr>
        <w:rPr>
          <w:sz w:val="26"/>
          <w:szCs w:val="26"/>
        </w:rPr>
      </w:pPr>
    </w:p>
    <w:p w14:paraId="69184B1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Anaahidi roho ya kweli, roho ya uzima. Anawaonya kuhusu mateso. Anawaambia kile ambacho roho itafanya duniani.</w:t>
      </w:r>
    </w:p>
    <w:p w14:paraId="64067DA9" w14:textId="77777777" w:rsidR="00E14BB1" w:rsidRPr="006F5F87" w:rsidRDefault="00E14BB1">
      <w:pPr>
        <w:rPr>
          <w:sz w:val="26"/>
          <w:szCs w:val="26"/>
        </w:rPr>
      </w:pPr>
    </w:p>
    <w:p w14:paraId="680FAC56" w14:textId="46AA0ED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Mada hizi zote ni kwa ajili ya kujenga, kuwajenga wanafunzi ili waweze kufanya kazi ya Mungu duniani. Uinjilisti, kusudi kuu. Hotuba ya kuaga, kusudi la pili la kujenga.</w:t>
      </w:r>
    </w:p>
    <w:p w14:paraId="3C534751" w14:textId="77777777" w:rsidR="00E14BB1" w:rsidRPr="006F5F87" w:rsidRDefault="00E14BB1">
      <w:pPr>
        <w:rPr>
          <w:sz w:val="26"/>
          <w:szCs w:val="26"/>
        </w:rPr>
      </w:pPr>
    </w:p>
    <w:p w14:paraId="61E3D3B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Sura ya kumi na saba. Kusudi la sala ya kuhani mkuu si uinjilisti. Loo, uinjilisti hutokana nayo, lakini kusudi lake ni kuwaandaa wanafunzi kwa ajili ya kuondoka kwake.</w:t>
      </w:r>
    </w:p>
    <w:p w14:paraId="7C3E7696" w14:textId="77777777" w:rsidR="00E14BB1" w:rsidRPr="006F5F87" w:rsidRDefault="00E14BB1">
      <w:pPr>
        <w:rPr>
          <w:sz w:val="26"/>
          <w:szCs w:val="26"/>
        </w:rPr>
      </w:pPr>
    </w:p>
    <w:p w14:paraId="0358478A" w14:textId="32063F2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 kumwomba Baba kwa ajili ya utukufu wa Baba na utukufu wa Mwana na utakaso na umoja wa wanafunzi na kwamba waweze kumtukuza Mungu na kwamba Mungu, Baba, aweze kuchukua nafasi ya Yesu na kuwalinda Yesu anaporudi kwa Baba. Na pia, basi, mada kuu ya tumaini. Baba, naomba kwamba uweze kuwachukua hawa, nawaombea wale ulionipa ili waweze kuwa pale nilipo.</w:t>
      </w:r>
    </w:p>
    <w:p w14:paraId="6CBD3419" w14:textId="77777777" w:rsidR="00E14BB1" w:rsidRPr="006F5F87" w:rsidRDefault="00E14BB1">
      <w:pPr>
        <w:rPr>
          <w:sz w:val="26"/>
          <w:szCs w:val="26"/>
        </w:rPr>
      </w:pPr>
    </w:p>
    <w:p w14:paraId="3184A16A" w14:textId="1D24CC0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tayari anajiona akiwa na Baba, nao wanaweza kuuona utukufu wangu. Utukufu ulionipa kwa sababu ulinipenda kabla ya kuumbwa kwa ulimwengu.</w:t>
      </w:r>
    </w:p>
    <w:p w14:paraId="48311C93" w14:textId="77777777" w:rsidR="00E14BB1" w:rsidRPr="006F5F87" w:rsidRDefault="00E14BB1">
      <w:pPr>
        <w:rPr>
          <w:sz w:val="26"/>
          <w:szCs w:val="26"/>
        </w:rPr>
      </w:pPr>
    </w:p>
    <w:p w14:paraId="1F220EAB" w14:textId="2163AA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Nina uhakika uinjilisti ndio mada na kusudi kuu la Injili ya Yohana. Pia nina uhakika ina kusudi la pili la kujenga katika hotuba za kuaga na sala ya ukuhani mkuu. Sura ya kumi na tatu na kumi na saba.</w:t>
      </w:r>
    </w:p>
    <w:p w14:paraId="789972BC" w14:textId="77777777" w:rsidR="00E14BB1" w:rsidRPr="006F5F87" w:rsidRDefault="00E14BB1">
      <w:pPr>
        <w:rPr>
          <w:sz w:val="26"/>
          <w:szCs w:val="26"/>
        </w:rPr>
      </w:pPr>
    </w:p>
    <w:p w14:paraId="31D3947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Sina uhakika kama huo, lakini nadhani, nitasema labda, kuna mada ndogo ya kuomba msamaha. Inaanza hapa na pale. Kwa hivyo, tayari akiwa na Nathanaeli katika sura ya kwanza, Filipo alimpata Nathanaeli.</w:t>
      </w:r>
    </w:p>
    <w:p w14:paraId="1CF3E1AB" w14:textId="77777777" w:rsidR="00E14BB1" w:rsidRPr="006F5F87" w:rsidRDefault="00E14BB1">
      <w:pPr>
        <w:rPr>
          <w:sz w:val="26"/>
          <w:szCs w:val="26"/>
        </w:rPr>
      </w:pPr>
    </w:p>
    <w:p w14:paraId="53250C53" w14:textId="5BAA796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Filipo alikuwa shahidi wa Nathanaeli. Andrea alikuwa shahidi wa Petro. Tuna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Wayahudi wawili tofauti </w:t>
      </w:r>
      <w:proofErr xmlns:w="http://schemas.openxmlformats.org/wordprocessingml/2006/main" w:type="spellEnd"/>
      <w:r xmlns:w="http://schemas.openxmlformats.org/wordprocessingml/2006/main" w:rsidR="00F634C5">
        <w:rPr>
          <w:rFonts w:ascii="Calibri" w:eastAsia="Calibri" w:hAnsi="Calibri" w:cs="Calibri"/>
          <w:sz w:val="26"/>
          <w:szCs w:val="26"/>
        </w:rPr>
        <w:t xml:space="preserve">na aina mbili tofauti za Wayahudi wakati Yesu atakapokuja duniani.</w:t>
      </w:r>
    </w:p>
    <w:p w14:paraId="4F56B6A0" w14:textId="77777777" w:rsidR="00E14BB1" w:rsidRPr="006F5F87" w:rsidRDefault="00E14BB1">
      <w:pPr>
        <w:rPr>
          <w:sz w:val="26"/>
          <w:szCs w:val="26"/>
        </w:rPr>
      </w:pPr>
    </w:p>
    <w:p w14:paraId="4CA8F63C" w14:textId="78502E0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Viongozi wa Kiyahudi walikuwa wakimpinga Yesu tangu mwanzo hadi mwisho. Simeoni, Yusufu na Mariamu, Simeoni, Ana, Zakaria, baba yake Yohana Mbatizaji, Yohana mwenyewe, na wanafunzi wanawakilisha kundi tofauti sana la Wayahudi. Ni rahisi kubadilika.</w:t>
      </w:r>
    </w:p>
    <w:p w14:paraId="08FB3B09" w14:textId="77777777" w:rsidR="00E14BB1" w:rsidRPr="006F5F87" w:rsidRDefault="00E14BB1">
      <w:pPr>
        <w:rPr>
          <w:sz w:val="26"/>
          <w:szCs w:val="26"/>
        </w:rPr>
      </w:pPr>
    </w:p>
    <w:p w14:paraId="29147694" w14:textId="64DF597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Wanavutiwa, na kwa bahati nzuri, Yesu anawavutia. Kwa hivyo, Nathanaeli, Filipo anazungumza na Nathanaeli. Tumempata, Yohana 145, ambaye Musa katika torati na pia manabii waliandika kumhusu.</w:t>
      </w:r>
    </w:p>
    <w:p w14:paraId="1115C8FC" w14:textId="77777777" w:rsidR="00E14BB1" w:rsidRPr="006F5F87" w:rsidRDefault="00E14BB1">
      <w:pPr>
        <w:rPr>
          <w:sz w:val="26"/>
          <w:szCs w:val="26"/>
        </w:rPr>
      </w:pPr>
    </w:p>
    <w:p w14:paraId="0BCC2E6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wa Nazareti, mwana wa Yusufu. Haisemi Masihi, lakini hiyo ndiyo maana ya maneno. Masihi, kwa kweli, hutumiwa mara chache sana katika Agano la Kale, neno hilo, lakini dhana hiyo hakika ipo kwa njia kadhaa tofauti.</w:t>
      </w:r>
    </w:p>
    <w:p w14:paraId="331C4057" w14:textId="77777777" w:rsidR="00E14BB1" w:rsidRPr="006F5F87" w:rsidRDefault="00E14BB1">
      <w:pPr>
        <w:rPr>
          <w:sz w:val="26"/>
          <w:szCs w:val="26"/>
        </w:rPr>
      </w:pPr>
    </w:p>
    <w:p w14:paraId="5DDD222B" w14:textId="094BBB1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Mwana wa Adamu wa Nathanaeli, sura ya 7, mtumishi wa Bwana anayeteseka katika Isaya, mwisho wa 52, 53. Mfalme mkuu wa ukoo wa Daudi aliahidi katika sehemu kama vile, 2 Samweli 7, kisha Isaya 9 na maandiko mengine pia. Nathanaeli alimuuliza Filipo kama kitu chochote kizuri kingeweza kutoka Nazareti. Mji huo ulikuwa na sifa mbaya, mji huo, bila shaka.</w:t>
      </w:r>
    </w:p>
    <w:p w14:paraId="0774C04A" w14:textId="77777777" w:rsidR="00E14BB1" w:rsidRPr="006F5F87" w:rsidRDefault="00E14BB1">
      <w:pPr>
        <w:rPr>
          <w:sz w:val="26"/>
          <w:szCs w:val="26"/>
        </w:rPr>
      </w:pPr>
    </w:p>
    <w:p w14:paraId="2501833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Filipo akasema, Njoo uone. Hilo ni jibu zuri. Yesu alimwona Nathanaeli akimjia na akasema kumhusu, Tazama, Mwisraeli ambaye hamna udanganyifu ndani yake.</w:t>
      </w:r>
    </w:p>
    <w:p w14:paraId="4614A961" w14:textId="77777777" w:rsidR="00E14BB1" w:rsidRPr="006F5F87" w:rsidRDefault="00E14BB1">
      <w:pPr>
        <w:rPr>
          <w:sz w:val="26"/>
          <w:szCs w:val="26"/>
        </w:rPr>
      </w:pPr>
    </w:p>
    <w:p w14:paraId="21B2CF7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Hilo halingeweza kusemwa kuhusu viongozi wa Kiyahudi. Haliwezi kusemwa tu. Mwisraeli asiye na hila, mtu aliye wazi, mwanadamu mwenye akili wazi, mtu mcha Mungu.</w:t>
      </w:r>
    </w:p>
    <w:p w14:paraId="63CF0C22" w14:textId="77777777" w:rsidR="00E14BB1" w:rsidRPr="006F5F87" w:rsidRDefault="00E14BB1">
      <w:pPr>
        <w:rPr>
          <w:sz w:val="26"/>
          <w:szCs w:val="26"/>
        </w:rPr>
      </w:pPr>
    </w:p>
    <w:p w14:paraId="19115BC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Hayo ni maelezo ya Yusufu na Mariamu. Unanijuaje? Nathanaeli akamwambia, hujawahi hata kuniona. Yesu akamjibu, kabla Filipo hajakuita, ulipokuwa chini ya mtini, nilikuona.</w:t>
      </w:r>
    </w:p>
    <w:p w14:paraId="49F9C810" w14:textId="77777777" w:rsidR="00E14BB1" w:rsidRPr="006F5F87" w:rsidRDefault="00E14BB1">
      <w:pPr>
        <w:rPr>
          <w:sz w:val="26"/>
          <w:szCs w:val="26"/>
        </w:rPr>
      </w:pPr>
    </w:p>
    <w:p w14:paraId="0E7CFC8F" w14:textId="1D4DE78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Inavyoonekana, ni maarifa yasiyo ya kawaida. Sio ishara, lakini ni sawa na Yesu kusoma mawazo ya mpinzani wake katika Injili za Synoptic. Hapa, Yesu, hatufikirii Nathanaeli ni mtu wa kudanganyika sana. Yesu angeweza kumuona kwa mbali, na Nathanaeli anasema, wewe ndiye Masihi.</w:t>
      </w:r>
    </w:p>
    <w:p w14:paraId="6BF1BF41" w14:textId="77777777" w:rsidR="00E14BB1" w:rsidRPr="006F5F87" w:rsidRDefault="00E14BB1">
      <w:pPr>
        <w:rPr>
          <w:sz w:val="26"/>
          <w:szCs w:val="26"/>
        </w:rPr>
      </w:pPr>
    </w:p>
    <w:p w14:paraId="3443217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Hatufikirii hivyo. Tunafikiri Yesu alionyesha maarifa ya ajabu yaliyomshangaza. Nathanaeli akasema, Rabi, wewe ni mwana wa Mungu.</w:t>
      </w:r>
    </w:p>
    <w:p w14:paraId="0E68A270" w14:textId="77777777" w:rsidR="00E14BB1" w:rsidRPr="006F5F87" w:rsidRDefault="00E14BB1">
      <w:pPr>
        <w:rPr>
          <w:sz w:val="26"/>
          <w:szCs w:val="26"/>
        </w:rPr>
      </w:pPr>
    </w:p>
    <w:p w14:paraId="5F2C56F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Wewe ndiye mfalme wa Israeli. Yuko sahihi. Mwana ni cheo cha kifalme.</w:t>
      </w:r>
    </w:p>
    <w:p w14:paraId="4311F982" w14:textId="77777777" w:rsidR="00E14BB1" w:rsidRPr="006F5F87" w:rsidRDefault="00E14BB1">
      <w:pPr>
        <w:rPr>
          <w:sz w:val="26"/>
          <w:szCs w:val="26"/>
        </w:rPr>
      </w:pPr>
    </w:p>
    <w:p w14:paraId="239DC2A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 cheo cha kifalme. Israeli alikuwa mwana wa Mungu mapema katika Kutoka, sura ya 3. Bwana, Yahweh, anasikitika sana kwamba Farao alimtendea vibaya mwanawe, Israeli, ambaye anampenda na ambaye amembeba kwa mabawa ya tai. Inaonekana kama Hosea pia ana umri wa miaka tisa.</w:t>
      </w:r>
    </w:p>
    <w:p w14:paraId="76412CA6" w14:textId="77777777" w:rsidR="00E14BB1" w:rsidRPr="006F5F87" w:rsidRDefault="00E14BB1">
      <w:pPr>
        <w:rPr>
          <w:sz w:val="26"/>
          <w:szCs w:val="26"/>
        </w:rPr>
      </w:pPr>
    </w:p>
    <w:p w14:paraId="3D5ACE0C" w14:textId="5FCB2C0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 akasema nitamchukua mwanao. Mwanzoni mwa mchezo, Mungu anatabiri atakachomfanyia Farao. Samweli wa Pili 7. Daudi hataruhusiwa kumjengea nyumba, hekalu la Mungu, lakini Mungu atamjengea Daudi nyumba, nasaba.</w:t>
      </w:r>
    </w:p>
    <w:p w14:paraId="5F9F7202" w14:textId="77777777" w:rsidR="00E14BB1" w:rsidRPr="006F5F87" w:rsidRDefault="00E14BB1">
      <w:pPr>
        <w:rPr>
          <w:sz w:val="26"/>
          <w:szCs w:val="26"/>
        </w:rPr>
      </w:pPr>
    </w:p>
    <w:p w14:paraId="02E593CB" w14:textId="0FBE78B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 kutoka viunoni mwake atatoka mfalme atakayetawala milele. Kwa hivyo, Yesu anaitwa mwana wa Daudi katika Agano Jipya na katika Injili tayari. Yeye, kwa kweli, ni mwana wa Daudi.</w:t>
      </w:r>
    </w:p>
    <w:p w14:paraId="3C6376CA" w14:textId="77777777" w:rsidR="00E14BB1" w:rsidRPr="006F5F87" w:rsidRDefault="00E14BB1">
      <w:pPr>
        <w:rPr>
          <w:sz w:val="26"/>
          <w:szCs w:val="26"/>
        </w:rPr>
      </w:pPr>
    </w:p>
    <w:p w14:paraId="4ED0E506" w14:textId="65754515"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Yeye ni wa ukoo wa Daudi, ukoo kupitia Mariamu. Cheo rasmi, ikiwa ni lazima, kinapatikana kupitia Yusufu pia. Sio baba yake halisi, wa kimwili, lakini tutamwita baba yake wa kambo, ukitaka.</w:t>
      </w:r>
    </w:p>
    <w:p w14:paraId="3EEEE628" w14:textId="77777777" w:rsidR="00E14BB1" w:rsidRPr="006F5F87" w:rsidRDefault="00E14BB1">
      <w:pPr>
        <w:rPr>
          <w:sz w:val="26"/>
          <w:szCs w:val="26"/>
        </w:rPr>
      </w:pPr>
    </w:p>
    <w:p w14:paraId="6E00513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Wewe ni mwana wa Mungu. Na anaelezea cheo hicho. Wewe ni mfalme wa Israeli.</w:t>
      </w:r>
    </w:p>
    <w:p w14:paraId="1D3980A8" w14:textId="77777777" w:rsidR="00E14BB1" w:rsidRPr="006F5F87" w:rsidRDefault="00E14BB1">
      <w:pPr>
        <w:rPr>
          <w:sz w:val="26"/>
          <w:szCs w:val="26"/>
        </w:rPr>
      </w:pPr>
    </w:p>
    <w:p w14:paraId="42096B4C" w14:textId="0EF9F8C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alisema, kwa sababu nilikuambia, Nilikuona chini ya mtini, unaamini? Utaona mambo makubwa kuliko haya. Kisha inakuja nukuu kuhusu ngazi ya Yakobo katika Mwanzo 28:12. Amin, amin, nawaambia, mtaona mbingu zimefunguka na malaika wa Mungu wakipanda na kushuka juu ya Mwana wa Adamu. Na Nathanaeli, mtaelewa kwamba mimi ndiye mpatanishi kati ya Mungu na mwanadamu.</w:t>
      </w:r>
    </w:p>
    <w:p w14:paraId="7E661A46" w14:textId="77777777" w:rsidR="00E14BB1" w:rsidRPr="006F5F87" w:rsidRDefault="00E14BB1">
      <w:pPr>
        <w:rPr>
          <w:sz w:val="26"/>
          <w:szCs w:val="26"/>
        </w:rPr>
      </w:pPr>
    </w:p>
    <w:p w14:paraId="2E0ADD3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Kama Paulo anavyoandika baadaye, kuna mpatanishi mmoja kati ya Mungu na wanadamu, mwanadamu, Kristo, Yesu. Siwezi kujizuia, kwa kuzingatia hadithi nzima na aina hizi mbili tofauti za Wayahudi, kuona Nathanieli na maneno ya Yesu kwake kwa njia ya kuomba msamaha, kama vile, akimtofautisha na Waisraeli ambao ndani yao kuna udanganyifu mkubwa, na viongozi wa Israeli. Huyu ndiye Israeli wa kweli.</w:t>
      </w:r>
    </w:p>
    <w:p w14:paraId="71D4CB69" w14:textId="77777777" w:rsidR="00E14BB1" w:rsidRPr="006F5F87" w:rsidRDefault="00E14BB1">
      <w:pPr>
        <w:rPr>
          <w:sz w:val="26"/>
          <w:szCs w:val="26"/>
        </w:rPr>
      </w:pPr>
    </w:p>
    <w:p w14:paraId="0B8C6BD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ndiye Israeli wa kweli. Wanafunzi wake kumi na mmoja ndio Israeli wa kweli. Na wanafunzi wao pia ni Israeli wa kweli.</w:t>
      </w:r>
    </w:p>
    <w:p w14:paraId="2511D1C7" w14:textId="77777777" w:rsidR="00E14BB1" w:rsidRPr="006F5F87" w:rsidRDefault="00E14BB1">
      <w:pPr>
        <w:rPr>
          <w:sz w:val="26"/>
          <w:szCs w:val="26"/>
        </w:rPr>
      </w:pPr>
    </w:p>
    <w:p w14:paraId="37A97B63" w14:textId="71CEC8E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Haya yote hayazuii mustakabali wa Israeli, hasa Israeli ya kikabila. Na ni karibu makubaliano kati ya wainjilisti, hata wainjilisti wa Reformed. Ninawafikiria John Murray, Thomas Schreiner, Douglas Moo, Anthony Hoekema, na mimi siko katika kundi lao, lakini nakubaliana nao.</w:t>
      </w:r>
    </w:p>
    <w:p w14:paraId="7BEF525D" w14:textId="77777777" w:rsidR="00E14BB1" w:rsidRPr="006F5F87" w:rsidRDefault="00E14BB1">
      <w:pPr>
        <w:rPr>
          <w:sz w:val="26"/>
          <w:szCs w:val="26"/>
        </w:rPr>
      </w:pPr>
    </w:p>
    <w:p w14:paraId="2737ABFA" w14:textId="2A1093F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Warumi 11 inafundisha mustakabali wa wazao wa damu wa Ibrahimu na Sara kwamba wengi wao watamjua Bwana. Maoni yangu ni kwamba kila mada kuu ya eskatolojia tayari na bado. Kwa hivyo naona kifungu hicho kikitimizwa katika ubadilishaji wa Wayahudi wengi kati ya kuja kwa Kristo; hiyo ni tayari, na mavuno makubwa kuelekea kuja kwa pili kwa Kristo, lakini hiyo bado.</w:t>
      </w:r>
    </w:p>
    <w:p w14:paraId="1DCD68C5" w14:textId="77777777" w:rsidR="00E14BB1" w:rsidRPr="006F5F87" w:rsidRDefault="00E14BB1">
      <w:pPr>
        <w:rPr>
          <w:sz w:val="26"/>
          <w:szCs w:val="26"/>
        </w:rPr>
      </w:pPr>
    </w:p>
    <w:p w14:paraId="6C3903F6" w14:textId="11A9815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hivyo, naona sauti ya chini ya kuomba msamaha, kama ilivyokuwa, katika sehemu hii, ambayo ni sehemu ya mashahidi wa Yesu. Kumbuka, yuko mahakamani, na mara moja, katika utangulizi, Yohana Mbatizaji ndiye shahidi, Filipo anamshuhudia Nathanaeli, na Andrea anamshuhudia Petro, lakini katika kufanya kazi huko, katika kufanya kazi kwa Mungu katika maisha ya Nathanaeli, tuna sauti ya chini ya kuomba msamaha, nitaiita, kusudi dogo. Kwa hivyo, kwa Nikodemo.</w:t>
      </w:r>
    </w:p>
    <w:p w14:paraId="6259EF9F" w14:textId="77777777" w:rsidR="00E14BB1" w:rsidRPr="006F5F87" w:rsidRDefault="00E14BB1">
      <w:pPr>
        <w:rPr>
          <w:sz w:val="26"/>
          <w:szCs w:val="26"/>
        </w:rPr>
      </w:pPr>
    </w:p>
    <w:p w14:paraId="2F4A9F53" w14:textId="60C23C8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Nikodemo anaonekana mara tatu katika injili ya nne. Katika sura ya 3, anakuja kumtafuta Yesu. Ninamchukulia kama mtafutaji wa dhati anayetaka kujifunza zaidi.</w:t>
      </w:r>
    </w:p>
    <w:p w14:paraId="5CCEF098" w14:textId="77777777" w:rsidR="00E14BB1" w:rsidRPr="006F5F87" w:rsidRDefault="00E14BB1">
      <w:pPr>
        <w:rPr>
          <w:sz w:val="26"/>
          <w:szCs w:val="26"/>
        </w:rPr>
      </w:pPr>
    </w:p>
    <w:p w14:paraId="09F0CEF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Hamshutumu hadharani, akijaribu kumtia wasiwasi kwa maswali mabaya, lakini amekosea kwa dhati, na Yesu anaelekeza mawazo yake kwenye hilo. Wewe ndiye mwalimu wa Israeli? Hujui kuhusu kuzaliwa upya? Huelewi Ezekieli 36, ambapo Mungu anasema kwamba katika siku za mwisho, atatuma roho yake, na kutoa moyo wako wa jiwe, na kukupa moyo wa nyama, moyo wenye joto sana na ulio wazi kwa sheria, kwa neno la Mungu? Angepaswa kujua mambo haya, lakini hakujua. Na Yesu, moja kwa moja, lakini si kwa ukali, anamkemea.</w:t>
      </w:r>
    </w:p>
    <w:p w14:paraId="764081BD" w14:textId="77777777" w:rsidR="00E14BB1" w:rsidRPr="006F5F87" w:rsidRDefault="00E14BB1">
      <w:pPr>
        <w:rPr>
          <w:sz w:val="26"/>
          <w:szCs w:val="26"/>
        </w:rPr>
      </w:pPr>
    </w:p>
    <w:p w14:paraId="23BE2FB7" w14:textId="62E698D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Amin, amin, nawaambia, katika mstari unaofuata, tunanena tunayoyajua na kushuhudia tuliyoyaona, lakini ninyi hamkubali ushuhuda wetu. Huenda akawa anasema, kwani nadhani ni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na Mwana. Anazungumza kwa niaba ya Baba.</w:t>
      </w:r>
    </w:p>
    <w:p w14:paraId="5239434A" w14:textId="77777777" w:rsidR="00E14BB1" w:rsidRPr="006F5F87" w:rsidRDefault="00E14BB1">
      <w:pPr>
        <w:rPr>
          <w:sz w:val="26"/>
          <w:szCs w:val="26"/>
        </w:rPr>
      </w:pPr>
    </w:p>
    <w:p w14:paraId="79D7567B" w14:textId="004C871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 bila shaka, Roho Mtakatifu, ingawa Yohana hasemi. Kama nimewaambia mambo ya duniani, nanyi hamsadiki, mnawezaje kuamini nikiwaambia mambo ya mbinguni?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Kuzaliwa upya ni jambo la duniani vipi? Kwa sababu kama tulivyoona, neno tena, au kutoka juu,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mwingine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 lina maana hiyo maradufu. Ikiwa kuzaliwa upya ni kuzaliwa mara ya pili, si hivyo tu, bali pia kuzaliwa kutoka mbinguni, kutoka juu, kutoka kwa Mungu, basi kuzaliwa upya ni jambo la duniani vipi? Jibu ni kwamba hutokea Duniani.</w:t>
      </w:r>
    </w:p>
    <w:p w14:paraId="551D9C67" w14:textId="77777777" w:rsidR="00E14BB1" w:rsidRPr="006F5F87" w:rsidRDefault="00E14BB1">
      <w:pPr>
        <w:rPr>
          <w:sz w:val="26"/>
          <w:szCs w:val="26"/>
        </w:rPr>
      </w:pPr>
    </w:p>
    <w:p w14:paraId="6C05EEA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 ya ajabu. Inatoka juu, lakini iko chini sana. Inatokea duniani.</w:t>
      </w:r>
    </w:p>
    <w:p w14:paraId="3AA1C208" w14:textId="77777777" w:rsidR="00E14BB1" w:rsidRPr="006F5F87" w:rsidRDefault="00E14BB1">
      <w:pPr>
        <w:rPr>
          <w:sz w:val="26"/>
          <w:szCs w:val="26"/>
        </w:rPr>
      </w:pPr>
    </w:p>
    <w:p w14:paraId="6A9D7177" w14:textId="5C70775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Watakatifu walio mbinguni hawahitaji kuzaliwa upya; tayari wamezaliwa upya. Ni wenye dhambi duniani, wamekufa katika dhambi zao, ambao wanahitaji kuzaliwa upya. Mtaaminije nikiwaambia mambo ya mbinguni, yaani, yanayoendelea mbele za Baba, na malaika watakatifu, na jambo la aina hiyo? Nadhani.</w:t>
      </w:r>
    </w:p>
    <w:p w14:paraId="3516C3CA" w14:textId="77777777" w:rsidR="00E14BB1" w:rsidRPr="006F5F87" w:rsidRDefault="00E14BB1">
      <w:pPr>
        <w:rPr>
          <w:sz w:val="26"/>
          <w:szCs w:val="26"/>
        </w:rPr>
      </w:pPr>
    </w:p>
    <w:p w14:paraId="4561E2E4"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kuwa hatuambii, tunakisia kidogo. Kwa hivyo, Nikodemo amewekwa mahali pake, na ameitwa, alichukua jukumu hilo kwa kutojua anachopaswa kujua. Namaanisha, yeye ndiye mwalimu mkuu wa Agano la Kale, sivyo? Huzuni njema.</w:t>
      </w:r>
    </w:p>
    <w:p w14:paraId="574A1BBE" w14:textId="77777777" w:rsidR="00E14BB1" w:rsidRPr="006F5F87" w:rsidRDefault="00E14BB1">
      <w:pPr>
        <w:rPr>
          <w:sz w:val="26"/>
          <w:szCs w:val="26"/>
        </w:rPr>
      </w:pPr>
    </w:p>
    <w:p w14:paraId="51173CD6" w14:textId="210A5B9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 anagundua, angalau, kwamba amevutiwa. Kwa hivyo, katika sura ya 7, ni ya ajabu. Ninafuatilia Injili ya Yohana, kuonekana mara tatu kwa Nikodemo.</w:t>
      </w:r>
    </w:p>
    <w:p w14:paraId="0385BE67" w14:textId="77777777" w:rsidR="00E14BB1" w:rsidRPr="006F5F87" w:rsidRDefault="00E14BB1">
      <w:pPr>
        <w:rPr>
          <w:sz w:val="26"/>
          <w:szCs w:val="26"/>
        </w:rPr>
      </w:pPr>
    </w:p>
    <w:p w14:paraId="3CE63508" w14:textId="065D5F5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Katika sura ya 7, bila shaka, kama kawaida, kuna mgawanyiko kati ya watu kwa ajili ya Yesu baada ya Yesu, maneno katika Sikukuu ya Vibanda. Sikukuu ya Vibanda. Baadhi wanaamini, wengine hawaamini.</w:t>
      </w:r>
    </w:p>
    <w:p w14:paraId="668D55E9" w14:textId="77777777" w:rsidR="00E14BB1" w:rsidRPr="006F5F87" w:rsidRDefault="00E14BB1">
      <w:pPr>
        <w:rPr>
          <w:sz w:val="26"/>
          <w:szCs w:val="26"/>
        </w:rPr>
      </w:pPr>
    </w:p>
    <w:p w14:paraId="5725BBF6" w14:textId="1D078B8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Tuliona kutokuelewana huku kwa kushangaza. Hawaamini kwa sababu hawaelewi kwamba Yesu anatoka Bethlehemu. Wanadhani amekataliwa kwa kuwa anatoka Galilaya.</w:t>
      </w:r>
    </w:p>
    <w:p w14:paraId="5DA8B0EB" w14:textId="77777777" w:rsidR="00E14BB1" w:rsidRPr="006F5F87" w:rsidRDefault="00E14BB1">
      <w:pPr>
        <w:rPr>
          <w:sz w:val="26"/>
          <w:szCs w:val="26"/>
        </w:rPr>
      </w:pPr>
    </w:p>
    <w:p w14:paraId="2B981E6F" w14:textId="2B79471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hivyo, kulikuwa na mgawanyiko kati ya umati juu yake. Baadhi yao walitaka kumkamata, lakini hakuna mtu aliyemkamata. Haisemi hapa, lakini unaweza kusoma katikati ya mistari kwa sababu wakati wake ulikuwa haujafika bado.</w:t>
      </w:r>
    </w:p>
    <w:p w14:paraId="05D453DB" w14:textId="77777777" w:rsidR="00E14BB1" w:rsidRPr="006F5F87" w:rsidRDefault="00E14BB1">
      <w:pPr>
        <w:rPr>
          <w:sz w:val="26"/>
          <w:szCs w:val="26"/>
        </w:rPr>
      </w:pPr>
    </w:p>
    <w:p w14:paraId="3DA1AFA2" w14:textId="15CDC73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Inasema mara kadhaa mapema katika usemi huo huo. Pili, ikijibu usemi huo huo. Walitaka kumkamata, lakini wakati wake ulikuwa bado haujafika.</w:t>
      </w:r>
    </w:p>
    <w:p w14:paraId="7EDBA0BB" w14:textId="77777777" w:rsidR="00E14BB1" w:rsidRPr="006F5F87" w:rsidRDefault="00E14BB1">
      <w:pPr>
        <w:rPr>
          <w:sz w:val="26"/>
          <w:szCs w:val="26"/>
        </w:rPr>
      </w:pPr>
    </w:p>
    <w:p w14:paraId="4AB21FB1" w14:textId="78CCAB8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Kisha maafisa wakawaendea wakuu wa makuhani na Mafarisayo na kuwauliza kwa nini hawakumleta. Maafisa wakajibu kwamba hakuna mtu aliyewahi kusema kama mtu huyu. Mafarisayo wakawajibu, Je, ninyi pia mmedanganywa? Je, kuna yeyote kati ya wenye mamlaka au Mafarisayo aliyemwamini, watu wakuu, wenye mamlaka? Lakini umati huu usiojua sheria umelaaniwa. Hiyo ndiyo sheria tena.</w:t>
      </w:r>
    </w:p>
    <w:p w14:paraId="2E76A996" w14:textId="77777777" w:rsidR="00E14BB1" w:rsidRPr="006F5F87" w:rsidRDefault="00E14BB1">
      <w:pPr>
        <w:rPr>
          <w:sz w:val="26"/>
          <w:szCs w:val="26"/>
        </w:rPr>
      </w:pPr>
    </w:p>
    <w:p w14:paraId="1954A2A1" w14:textId="2BC710E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Nikodemo, ambaye alikuwa amemwendea hapo awali, alitoa maoni ya mhariri au maelezo, akimtambulisha mhusika huyu kama yule aliyemjia Yesu usiku katika sura ya 3, na ambaye alikuwa mmoja wao, hivyo kuonyesha makosa yao kwa sababu mmoja wa Mafarisayo hata kama haamini, anasema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anapaswa kusikilizwa kwa haki. Kwa </w:t>
      </w: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kweli, viongozi waliwashutumu watu kwa kutokuwa na sheria, na Nikodemo anasema, je, sheria yetu humhukumu mtu bila kwanza kumsikiliza na kujua anachofanya? Anamwita ajibu. Je, huu ni ushuhuda mkali? Hapana.</w:t>
      </w:r>
    </w:p>
    <w:p w14:paraId="5EEFCABC" w14:textId="77777777" w:rsidR="00E14BB1" w:rsidRPr="006F5F87" w:rsidRDefault="00E14BB1">
      <w:pPr>
        <w:rPr>
          <w:sz w:val="26"/>
          <w:szCs w:val="26"/>
        </w:rPr>
      </w:pPr>
    </w:p>
    <w:p w14:paraId="30417CB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Lakini anajitambulisha na timu isiyofaa kwa maoni ya kiongozi. Ameshawishiwa na Yesu. Sio tu kwamba polisi wa hekalu hawakumleta, lakini mmoja wa Sanhedrini, Farisayo, mwalimu mkuu katika Israeli, anasema Yesu anastahili kusikilizwa kwa haki.</w:t>
      </w:r>
    </w:p>
    <w:p w14:paraId="5B5B54D2" w14:textId="77777777" w:rsidR="00E14BB1" w:rsidRPr="006F5F87" w:rsidRDefault="00E14BB1">
      <w:pPr>
        <w:rPr>
          <w:sz w:val="26"/>
          <w:szCs w:val="26"/>
        </w:rPr>
      </w:pPr>
    </w:p>
    <w:p w14:paraId="59D1E74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Hivyo ndivyo sheria inavyosema. Hawataki kusikia. Mstari wa 52 wa sura ya 7. Je, wewe pia unatoka Galilaya? Tafuta uone.</w:t>
      </w:r>
    </w:p>
    <w:p w14:paraId="64A2C40B" w14:textId="77777777" w:rsidR="00E14BB1" w:rsidRPr="006F5F87" w:rsidRDefault="00E14BB1">
      <w:pPr>
        <w:rPr>
          <w:sz w:val="26"/>
          <w:szCs w:val="26"/>
        </w:rPr>
      </w:pPr>
    </w:p>
    <w:p w14:paraId="5347C2BF"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Hakuna nabii anayetokea Galilaya. Naam, Yona alitoka Galilaya. Labda wanamaanisha hakuna nabii tena au baada yake.</w:t>
      </w:r>
    </w:p>
    <w:p w14:paraId="0306F0AF" w14:textId="77777777" w:rsidR="00E14BB1" w:rsidRPr="006F5F87" w:rsidRDefault="00E14BB1">
      <w:pPr>
        <w:rPr>
          <w:sz w:val="26"/>
          <w:szCs w:val="26"/>
        </w:rPr>
      </w:pPr>
    </w:p>
    <w:p w14:paraId="3C4C0E24" w14:textId="1642B4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Sijui. Kwa vyovyote vile, Nikodemo anatumika kama kikwazo kwa kutokuamini kwa Sanhedrini, Mafarisayo, na makuhani wakuu. Yeye ni sehemu ya utawala wa Kiyahudi, na anamtafuta Yesu.</w:t>
      </w:r>
    </w:p>
    <w:p w14:paraId="4CC74722" w14:textId="77777777" w:rsidR="00E14BB1" w:rsidRPr="006F5F87" w:rsidRDefault="00E14BB1">
      <w:pPr>
        <w:rPr>
          <w:sz w:val="26"/>
          <w:szCs w:val="26"/>
        </w:rPr>
      </w:pPr>
    </w:p>
    <w:p w14:paraId="1400BBD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Anawekwa mahali pake. Haimsababishi kukasirika ili kumkataa Yesu bila kudhibitiwa. Anavutiwa, na hapa anatetea haki ya Yesu angalau kusikilizwa.</w:t>
      </w:r>
    </w:p>
    <w:p w14:paraId="7B3314CC" w14:textId="77777777" w:rsidR="00E14BB1" w:rsidRPr="006F5F87" w:rsidRDefault="00E14BB1">
      <w:pPr>
        <w:rPr>
          <w:sz w:val="26"/>
          <w:szCs w:val="26"/>
        </w:rPr>
      </w:pPr>
    </w:p>
    <w:p w14:paraId="71B1D350" w14:textId="7F3CA3E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Hitimisho kuu liko katika sura ya 19, ambapo Nikodemo, mshiriki wa Sanhedrini, anajitambulisha hadharani na mwili wa Yesu uliosulubiwa. Sheria ya Kumbukumbu la Torati inasema mtu yeyote anayetundikwa kwenye mti amelaaniwa. Hili linaonekana kwa wafafanuzi wengi, na ningekubaliana, kama vile kujitambulisha kwake na Yesu na imani yake.</w:t>
      </w:r>
    </w:p>
    <w:p w14:paraId="4E0491FB" w14:textId="77777777" w:rsidR="00E14BB1" w:rsidRPr="006F5F87" w:rsidRDefault="00E14BB1">
      <w:pPr>
        <w:rPr>
          <w:sz w:val="26"/>
          <w:szCs w:val="26"/>
        </w:rPr>
      </w:pPr>
    </w:p>
    <w:p w14:paraId="20613602" w14:textId="23126B0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Sasa ikiwezekana, ni katika Masihi aliyekufa, lakini namaanisha, hawezi kuamini ufufuo bado. Yohana 19:38, 38. Baada ya hayo, Yusufu wa Arimathea, ambaye alikuwa mwanafunzi wa Yesu, lakini kwa siri kwa kuwaogopa Wayahudi, alimkosoa kwa hilo, akamwomba Pilato ruhusa ya kuuchukua mwili wa Yesu, naye Pilato akampa ruhusa.</w:t>
      </w:r>
    </w:p>
    <w:p w14:paraId="4C61ACD0" w14:textId="77777777" w:rsidR="00E14BB1" w:rsidRPr="006F5F87" w:rsidRDefault="00E14BB1">
      <w:pPr>
        <w:rPr>
          <w:sz w:val="26"/>
          <w:szCs w:val="26"/>
        </w:rPr>
      </w:pPr>
    </w:p>
    <w:p w14:paraId="5A2F8958" w14:textId="1160C0FD" w:rsidR="00E14BB1" w:rsidRPr="006F5F87" w:rsidRDefault="00F634C5">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hivyo, akaja akauchukua mwili wake. Nikodemo pia, ambaye hapo awali alikuwa amemjia Yesu usiku, kwa hivyo sio tu katika sura ya 7 lakini sasa katika 19, tuna maelezo ili tusimsahau Nikodemo, alikuja akileta mchanganyiko wa manemane na udi, wenye uzito wa takriban pauni 75. Tunazungumzia </w:t>
      </w:r>
      <w:proofErr xmlns:w="http://schemas.openxmlformats.org/wordprocessingml/2006/main" w:type="spellStart"/>
      <w:r xmlns:w="http://schemas.openxmlformats.org/wordprocessingml/2006/main" w:rsidR="00000000" w:rsidRPr="006F5F87">
        <w:rPr>
          <w:rFonts w:ascii="Calibri" w:eastAsia="Calibri" w:hAnsi="Calibri" w:cs="Calibri"/>
          <w:sz w:val="26"/>
          <w:szCs w:val="26"/>
        </w:rPr>
        <w:t xml:space="preserve">mucho </w:t>
      </w:r>
      <w:proofErr xmlns:w="http://schemas.openxmlformats.org/wordprocessingml/2006/main" w:type="spellEnd"/>
      <w:r xmlns:w="http://schemas.openxmlformats.org/wordprocessingml/2006/main" w:rsidR="00000000" w:rsidRPr="006F5F87">
        <w:rPr>
          <w:rFonts w:ascii="Calibri" w:eastAsia="Calibri" w:hAnsi="Calibri" w:cs="Calibri"/>
          <w:sz w:val="26"/>
          <w:szCs w:val="26"/>
        </w:rPr>
        <w:t xml:space="preserve">dinero hapa.</w:t>
      </w:r>
    </w:p>
    <w:p w14:paraId="6CB4D061" w14:textId="77777777" w:rsidR="00E14BB1" w:rsidRPr="006F5F87" w:rsidRDefault="00E14BB1">
      <w:pPr>
        <w:rPr>
          <w:sz w:val="26"/>
          <w:szCs w:val="26"/>
        </w:rPr>
      </w:pPr>
    </w:p>
    <w:p w14:paraId="6FAB0A27" w14:textId="6DEF824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hivyo, anajitambulisha na Yesu. Amekufa, lakini bado, anamheshimu. Kwa hivyo, wakauchukua mwili wa Yesu na kuufunga kwa kitambaa cha kitani pamoja na manukato, kama ilivyo desturi ya mazishi ya Wayahudi.</w:t>
      </w:r>
    </w:p>
    <w:p w14:paraId="0FB1702F" w14:textId="77777777" w:rsidR="00E14BB1" w:rsidRPr="006F5F87" w:rsidRDefault="00E14BB1">
      <w:pPr>
        <w:rPr>
          <w:sz w:val="26"/>
          <w:szCs w:val="26"/>
        </w:rPr>
      </w:pPr>
    </w:p>
    <w:p w14:paraId="252971D9" w14:textId="002B3D0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Sasa, mahali aliposulubiwa, palikuwa na bustani, na ndani ya bustani, kaburi jipya ambalo hakuwekwa mtu yeyote bado. Kwa hivyo, kwa sababu ya siku ya Maandalizi ya Kiyahudi, kwa sababu ya siku hiyo, kwa kuwa kaburi lilikuwa karibu, walimweka Yesu hapo. Je, ninamwita Nikodemo mwinjilisti mkali? Hapana.</w:t>
      </w:r>
    </w:p>
    <w:p w14:paraId="42016334" w14:textId="77777777" w:rsidR="00E14BB1" w:rsidRPr="006F5F87" w:rsidRDefault="00E14BB1">
      <w:pPr>
        <w:rPr>
          <w:sz w:val="26"/>
          <w:szCs w:val="26"/>
        </w:rPr>
      </w:pPr>
    </w:p>
    <w:p w14:paraId="4A47A5C5" w14:textId="3057801F"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Lakini kwangu inaonekana kama anajitokeza na kushuhudia, kana kwamba, kwa kujitambulisha na mwili wa Yesu uliosulubiwa, na hivyo kujiweka kama aina ya, tena, sauti ya chini, si msukumo mkuu, hata msukumo wa pili, lakini inaonekana kama upo kwangu. Nikodemo anapinga kuanzishwa kwa Israeli. Kwa maana hiyo, matendo yake ya mwisho hapa, matendo yake ya mwisho yaliyorekodiwa, ni hukumu juu yao na makadirio yao kwa Yesu.</w:t>
      </w:r>
    </w:p>
    <w:p w14:paraId="39AF5547" w14:textId="77777777" w:rsidR="00E14BB1" w:rsidRPr="006F5F87" w:rsidRDefault="00E14BB1">
      <w:pPr>
        <w:rPr>
          <w:sz w:val="26"/>
          <w:szCs w:val="26"/>
        </w:rPr>
      </w:pPr>
    </w:p>
    <w:p w14:paraId="16674F0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Kipofu katika sura ya 9, ikiwa kuna motifu ya kuomba msamaha, hii ndiyo. Imeenea zaidi hapa. Nitaifanyia kazi zaidi chini ya ishara na nasema, lakini kwa sasa, ili tu kusisitiza mada ya kuomba msamaha katika sura hii.</w:t>
      </w:r>
    </w:p>
    <w:p w14:paraId="1450596D" w14:textId="77777777" w:rsidR="00E14BB1" w:rsidRPr="006F5F87" w:rsidRDefault="00E14BB1">
      <w:pPr>
        <w:rPr>
          <w:sz w:val="26"/>
          <w:szCs w:val="26"/>
        </w:rPr>
      </w:pPr>
    </w:p>
    <w:p w14:paraId="69836ACF" w14:textId="70371CF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Unajua hadithi hiyo. Yesu alimponya mtu aliyezaliwa kipofu, muujiza ambao haujawahi kutokea. Mwanamume huyo anashukuru, na mtu huyo ni jasiri.</w:t>
      </w:r>
    </w:p>
    <w:p w14:paraId="71A57A96" w14:textId="77777777" w:rsidR="00E14BB1" w:rsidRPr="006F5F87" w:rsidRDefault="00E14BB1">
      <w:pPr>
        <w:rPr>
          <w:sz w:val="26"/>
          <w:szCs w:val="26"/>
        </w:rPr>
      </w:pPr>
    </w:p>
    <w:p w14:paraId="745CC234" w14:textId="2DBE281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9:22. Je, huyu ni mwana wenu? 9:19. Ambaye mnasema alizaliwa kipofu? Sasa anaonaje? Wazazi wake wakasema, Tunajua huyu ni mwana wetu, na tunajua alizaliwa kipofu, lakini hatujui ni nani aliyemfumbua macho. Mwulizeni. Yeye ni mtu mzima.</w:t>
      </w:r>
    </w:p>
    <w:p w14:paraId="25932C85" w14:textId="77777777" w:rsidR="00E14BB1" w:rsidRPr="006F5F87" w:rsidRDefault="00E14BB1">
      <w:pPr>
        <w:rPr>
          <w:sz w:val="26"/>
          <w:szCs w:val="26"/>
        </w:rPr>
      </w:pPr>
    </w:p>
    <w:p w14:paraId="1A1FA5E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Atazungumza mwenyewe. Labda hawajui Yesu ni nani, lakini bado. Naam, Yohana anatupa maoni mengine ya uhariri.</w:t>
      </w:r>
    </w:p>
    <w:p w14:paraId="4B2BB873" w14:textId="77777777" w:rsidR="00E14BB1" w:rsidRPr="006F5F87" w:rsidRDefault="00E14BB1">
      <w:pPr>
        <w:rPr>
          <w:sz w:val="26"/>
          <w:szCs w:val="26"/>
        </w:rPr>
      </w:pPr>
    </w:p>
    <w:p w14:paraId="674FFC73" w14:textId="05D775B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Wazazi wake walisema haya kwa sababu waliwaogopa Wayahudi. Wayahudi walikuwa tayari wamekubaliana kwamba mtu yeyote akimkiri Yesu kuwa ndiye Kristo, angefukuzwa kutoka katika sinagogi. Wakosoaji waliishutumu injili ya Yohana kwa chuki dhidi ya Wayahudi.</w:t>
      </w:r>
    </w:p>
    <w:p w14:paraId="0294BE78" w14:textId="77777777" w:rsidR="00E14BB1" w:rsidRPr="006F5F87" w:rsidRDefault="00E14BB1">
      <w:pPr>
        <w:rPr>
          <w:sz w:val="26"/>
          <w:szCs w:val="26"/>
        </w:rPr>
      </w:pPr>
    </w:p>
    <w:p w14:paraId="1F5BAA4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Waliishutumu kwa kutokuwa ya kihistoria hapa. Hakika laana rasmi zilizojumuishwa katika ibada ya sinagogi zilikuja baadaye katika baraka 18 za Shimona Ezra. Lakini tayari tuna uadui na Yesu katika injili zote nne.</w:t>
      </w:r>
    </w:p>
    <w:p w14:paraId="1AA057D7" w14:textId="77777777" w:rsidR="00E14BB1" w:rsidRPr="006F5F87" w:rsidRDefault="00E14BB1">
      <w:pPr>
        <w:rPr>
          <w:sz w:val="26"/>
          <w:szCs w:val="26"/>
        </w:rPr>
      </w:pPr>
    </w:p>
    <w:p w14:paraId="145688C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 hii inaweza kuwa hivi. Hivi ndivyo ilivyo. Sio amri rasmi iliyokubaliwa na Sanhedrini na kufanywa sehemu ya sala rasmi ili Wakristo wasiweze tena kuabudu katika sinagogi.</w:t>
      </w:r>
    </w:p>
    <w:p w14:paraId="56C9300D" w14:textId="77777777" w:rsidR="00E14BB1" w:rsidRPr="006F5F87" w:rsidRDefault="00E14BB1">
      <w:pPr>
        <w:rPr>
          <w:sz w:val="26"/>
          <w:szCs w:val="26"/>
        </w:rPr>
      </w:pPr>
    </w:p>
    <w:p w14:paraId="7F4537B0"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sababu kufanya hivyo, wangemlaani Yesu. Ndiyo, hilo halijafika bado. Hata Yohana alipoandika.</w:t>
      </w:r>
    </w:p>
    <w:p w14:paraId="1D765A65" w14:textId="77777777" w:rsidR="00E14BB1" w:rsidRPr="006F5F87" w:rsidRDefault="00E14BB1">
      <w:pPr>
        <w:rPr>
          <w:sz w:val="26"/>
          <w:szCs w:val="26"/>
        </w:rPr>
      </w:pPr>
    </w:p>
    <w:p w14:paraId="6076871E" w14:textId="592E6B3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Lakini mwanzo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unaonekana katika kile walichokiambia kusanyiko hili la sinagogi. Mstari wa 24. Kwa hiyo, kwa mara ya pili, wakamwita yule mtu aliyezaliwa kipofu, wakamwambia, Mtukuze Mungu.</w:t>
      </w:r>
    </w:p>
    <w:p w14:paraId="3E2A6D1B" w14:textId="77777777" w:rsidR="00E14BB1" w:rsidRPr="006F5F87" w:rsidRDefault="00E14BB1">
      <w:pPr>
        <w:rPr>
          <w:sz w:val="26"/>
          <w:szCs w:val="26"/>
        </w:rPr>
      </w:pPr>
    </w:p>
    <w:p w14:paraId="7CA86B2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Wanamwapisha. Tunajua mtu huyu ni mwenye dhambi, akajibu. Kama ni mwenye dhambi au la, mimi sijui.</w:t>
      </w:r>
    </w:p>
    <w:p w14:paraId="64241999" w14:textId="77777777" w:rsidR="00E14BB1" w:rsidRPr="006F5F87" w:rsidRDefault="00E14BB1">
      <w:pPr>
        <w:rPr>
          <w:sz w:val="26"/>
          <w:szCs w:val="26"/>
        </w:rPr>
      </w:pPr>
    </w:p>
    <w:p w14:paraId="57F6FFC9" w14:textId="23487E7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Jambo moja ninalojua </w:t>
      </w:r>
      <w:r xmlns:w="http://schemas.openxmlformats.org/wordprocessingml/2006/main" w:rsidR="00F634C5">
        <w:rPr>
          <w:rFonts w:ascii="Calibri" w:eastAsia="Calibri" w:hAnsi="Calibri" w:cs="Calibri"/>
          <w:sz w:val="26"/>
          <w:szCs w:val="26"/>
        </w:rPr>
        <w:t xml:space="preserve">ni kwamba ingawa nilikuwa kipofu, sasa naona. Inachekesha. Kuna ushahidi wa kuomba msamaha katika injili ya Yohana unaowafanya Wayahudi wazimu.</w:t>
      </w:r>
    </w:p>
    <w:p w14:paraId="39BFAFDD" w14:textId="77777777" w:rsidR="00E14BB1" w:rsidRPr="006F5F87" w:rsidRDefault="00E14BB1">
      <w:pPr>
        <w:rPr>
          <w:sz w:val="26"/>
          <w:szCs w:val="26"/>
        </w:rPr>
      </w:pPr>
    </w:p>
    <w:p w14:paraId="09CA961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Hapa kuna Lazaro kwenye karamu ya heshima yake. Kama sura ya 12 inavyoanza. Na viongozi wa Kiyahudi walitoa hati ya kifo cha Lazaro.</w:t>
      </w:r>
    </w:p>
    <w:p w14:paraId="3BEBC96A" w14:textId="77777777" w:rsidR="00E14BB1" w:rsidRPr="006F5F87" w:rsidRDefault="00E14BB1">
      <w:pPr>
        <w:rPr>
          <w:sz w:val="26"/>
          <w:szCs w:val="26"/>
        </w:rPr>
      </w:pPr>
    </w:p>
    <w:p w14:paraId="5F9ACD09" w14:textId="6C3E5A5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Hawashiriki katika karamu wakimtukuza Mungu kwamba mtu aliyekufa amefufuliwa. Hapana, wanamchukia Yesu, na wanachukia ushahidi wake wa kuomba msamaha. Hapa, labda walidhani wazazi wangesema, hapana, hakuzaliwa kipofu.</w:t>
      </w:r>
    </w:p>
    <w:p w14:paraId="50B8B0D4" w14:textId="77777777" w:rsidR="00E14BB1" w:rsidRPr="006F5F87" w:rsidRDefault="00E14BB1">
      <w:pPr>
        <w:rPr>
          <w:sz w:val="26"/>
          <w:szCs w:val="26"/>
        </w:rPr>
      </w:pPr>
    </w:p>
    <w:p w14:paraId="586497B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Ilibidi tu aangalie kwa makini. Anaweza kuona kidogo. Hapana,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mtoto wetu.</w:t>
      </w:r>
    </w:p>
    <w:p w14:paraId="261C69F9" w14:textId="77777777" w:rsidR="00E14BB1" w:rsidRPr="006F5F87" w:rsidRDefault="00E14BB1">
      <w:pPr>
        <w:rPr>
          <w:sz w:val="26"/>
          <w:szCs w:val="26"/>
        </w:rPr>
      </w:pPr>
    </w:p>
    <w:p w14:paraId="2B1A34E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Alizaliwa kipofu. Zaidi ya hayo, hatujui. Loo, jamani, nampenda jamaa huyu.</w:t>
      </w:r>
    </w:p>
    <w:p w14:paraId="276D15CE" w14:textId="77777777" w:rsidR="00E14BB1" w:rsidRPr="006F5F87" w:rsidRDefault="00E14BB1">
      <w:pPr>
        <w:rPr>
          <w:sz w:val="26"/>
          <w:szCs w:val="26"/>
        </w:rPr>
      </w:pPr>
    </w:p>
    <w:p w14:paraId="1EEA5209" w14:textId="3C4B466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Ingawa nilikuwa kipofu, sasa naona. Alikufanyia nini? Ulifunguaje macho yako? Nimekuambia tayari, na hutasikiliza. Huyu hapa anaenda.</w:t>
      </w:r>
    </w:p>
    <w:p w14:paraId="1E59E0B7" w14:textId="77777777" w:rsidR="00E14BB1" w:rsidRPr="006F5F87" w:rsidRDefault="00E14BB1">
      <w:pPr>
        <w:rPr>
          <w:sz w:val="26"/>
          <w:szCs w:val="26"/>
        </w:rPr>
      </w:pPr>
    </w:p>
    <w:p w14:paraId="790E7DDB" w14:textId="789BC96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nini mnataka kusikia tena? Je, mnataka pia kuwa wanafunzi wake? Pia, mtu huyo anajitambulisha na Yesu. Uelewa wake unasonga mbele anapotafakari. Naam, anapotii, anaenda kwenye Bwawa la Siloamu, ambalo naamini wanaakiolojia wamelipata, na anaosha.</w:t>
      </w:r>
    </w:p>
    <w:p w14:paraId="3BFF2F4C" w14:textId="77777777" w:rsidR="00E14BB1" w:rsidRPr="006F5F87" w:rsidRDefault="00E14BB1">
      <w:pPr>
        <w:rPr>
          <w:sz w:val="26"/>
          <w:szCs w:val="26"/>
        </w:rPr>
      </w:pPr>
    </w:p>
    <w:p w14:paraId="47C6507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Hakumwona Yesu kamwe, bila shaka. Naam, yeye ni nabii. Hakika ametoka kwa Mungu.</w:t>
      </w:r>
    </w:p>
    <w:p w14:paraId="1E091D74" w14:textId="77777777" w:rsidR="00E14BB1" w:rsidRPr="006F5F87" w:rsidRDefault="00E14BB1">
      <w:pPr>
        <w:rPr>
          <w:sz w:val="26"/>
          <w:szCs w:val="26"/>
        </w:rPr>
      </w:pPr>
    </w:p>
    <w:p w14:paraId="5EBB9E2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Kufikia wakati sura inapoisha, anaabudu. Loo, yuko kinyume na viongozi. Ni kejeli, kejeli, kejeli.</w:t>
      </w:r>
    </w:p>
    <w:p w14:paraId="5EAFA5D8" w14:textId="77777777" w:rsidR="00E14BB1" w:rsidRPr="006F5F87" w:rsidRDefault="00E14BB1">
      <w:pPr>
        <w:rPr>
          <w:sz w:val="26"/>
          <w:szCs w:val="26"/>
        </w:rPr>
      </w:pPr>
    </w:p>
    <w:p w14:paraId="137A4196" w14:textId="738EB0A2"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 jambo la ajabu. Hata kwangu mimi ni mcheshi. Je, unataka kuwa wanafunzi wake pia? Loo, wamechanganyikiwa sana.</w:t>
      </w:r>
    </w:p>
    <w:p w14:paraId="5432E378" w14:textId="77777777" w:rsidR="00E14BB1" w:rsidRPr="006F5F87" w:rsidRDefault="00E14BB1">
      <w:pPr>
        <w:rPr>
          <w:sz w:val="26"/>
          <w:szCs w:val="26"/>
        </w:rPr>
      </w:pPr>
    </w:p>
    <w:p w14:paraId="3F4D537A"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Walimtukana. Wewe ni mwanafunzi wake. Sisi ni wanafunzi wa Musa.</w:t>
      </w:r>
    </w:p>
    <w:p w14:paraId="148843D8" w14:textId="77777777" w:rsidR="00E14BB1" w:rsidRPr="006F5F87" w:rsidRDefault="00E14BB1">
      <w:pPr>
        <w:rPr>
          <w:sz w:val="26"/>
          <w:szCs w:val="26"/>
        </w:rPr>
      </w:pPr>
    </w:p>
    <w:p w14:paraId="4A9F64C0"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Tunajua Mungu amesema kupitia Musa, lakini kuhusu mtu huyu, hatujui anakotoka. Uh-oh, wamemwasha moto huyu jamaa mdogo. Yule mtu akajibu, mbona, hili ni jambo la kushangaza.</w:t>
      </w:r>
    </w:p>
    <w:p w14:paraId="5FE8E4D4" w14:textId="77777777" w:rsidR="00E14BB1" w:rsidRPr="006F5F87" w:rsidRDefault="00E14BB1">
      <w:pPr>
        <w:rPr>
          <w:sz w:val="26"/>
          <w:szCs w:val="26"/>
        </w:rPr>
      </w:pPr>
    </w:p>
    <w:p w14:paraId="049F730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Ninyi hamjui anakotoka, lakini alinifumbua macho. Tunajua kwamba Mungu hawasikilizi wenye dhambi, lakini mtu yeyote akiwa mcha Mungu na kufanya mapenzi yake, Mungu humsikiliza. Tangu mwanzo haijasikika kamwe kwamba mtu fulani amemfumbua macho mtu aliyezaliwa kipofu.</w:t>
      </w:r>
    </w:p>
    <w:p w14:paraId="740BCCF8" w14:textId="77777777" w:rsidR="00E14BB1" w:rsidRPr="006F5F87" w:rsidRDefault="00E14BB1">
      <w:pPr>
        <w:rPr>
          <w:sz w:val="26"/>
          <w:szCs w:val="26"/>
        </w:rPr>
      </w:pPr>
    </w:p>
    <w:p w14:paraId="03C33D9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Hiyo ni msamaha mzuri. Kama mtu huyu hangetoka kwa Mungu, hangeweza kufanya chochote. Walisema, ulizaliwa katika dhambi kabisa, wewe mwombaji kipofu.</w:t>
      </w:r>
    </w:p>
    <w:p w14:paraId="741F325B" w14:textId="77777777" w:rsidR="00E14BB1" w:rsidRPr="006F5F87" w:rsidRDefault="00E14BB1">
      <w:pPr>
        <w:rPr>
          <w:sz w:val="26"/>
          <w:szCs w:val="26"/>
        </w:rPr>
      </w:pPr>
    </w:p>
    <w:p w14:paraId="6BDBBF19"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Wewe hapo awali ulikuwa mwombaji kipofu. Je, ungetufundisha? Na inaonekana, alipata hatima ambayo wazazi wake waliogopa kwamba wangeipata, lakini hajakasirika. Yesu anamtafuta, na unajua sehemu iliyobaki ya hadithi.</w:t>
      </w:r>
    </w:p>
    <w:p w14:paraId="683F0D9A" w14:textId="77777777" w:rsidR="00E14BB1" w:rsidRPr="006F5F87" w:rsidRDefault="00E14BB1">
      <w:pPr>
        <w:rPr>
          <w:sz w:val="26"/>
          <w:szCs w:val="26"/>
        </w:rPr>
      </w:pPr>
    </w:p>
    <w:p w14:paraId="55F9BFF6" w14:textId="50DAEE3E"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Kwa hivyo, kusudi kuu la Injili ya Yohana, bila shaka, ni uinjilisti. Kusudi la pili la sehemu ya kwanza ya Kitabu cha Utukufu, hotuba za kuaga, na sala ya ukuhani mkuu ni kujengana. Sioni hilo kama uinjilisti hasa.</w:t>
      </w:r>
    </w:p>
    <w:p w14:paraId="6946133C" w14:textId="77777777" w:rsidR="00E14BB1" w:rsidRPr="006F5F87" w:rsidRDefault="00E14BB1">
      <w:pPr>
        <w:rPr>
          <w:sz w:val="26"/>
          <w:szCs w:val="26"/>
        </w:rPr>
      </w:pPr>
    </w:p>
    <w:p w14:paraId="405CE0F4" w14:textId="790A58F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Lo, inachangia katika uinjilisti kwa kuwa ujenzi umekusudiwa kuwageuza wanafunzi hao kuwa mitume watakaoshiriki neno la Mungu kila mahali. Tatu, sauti ya chini, sio wazo kuu, hata la pili, huenda hata lisistahili kuitwa la tatu. Labda, kuna sauti ya chini ya kuomba msamaha kwa Nathanieli.</w:t>
      </w:r>
    </w:p>
    <w:p w14:paraId="462EC9A8" w14:textId="77777777" w:rsidR="00E14BB1" w:rsidRPr="006F5F87" w:rsidRDefault="00E14BB1">
      <w:pPr>
        <w:rPr>
          <w:sz w:val="26"/>
          <w:szCs w:val="26"/>
        </w:rPr>
      </w:pPr>
    </w:p>
    <w:p w14:paraId="0BFB03C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Haiko wazi hapo. Anaitwa Mwisraeli ambaye si hila, wala udanganyifu. Ninapendekeza unatakiwa kusoma hilo, hasa baada ya kusoma Injili za Synoptic dhidi ya Waisraeli ambao ndani yao mna udanganyifu mwingi.</w:t>
      </w:r>
    </w:p>
    <w:p w14:paraId="37CCC9A7" w14:textId="77777777" w:rsidR="00E14BB1" w:rsidRPr="006F5F87" w:rsidRDefault="00E14BB1">
      <w:pPr>
        <w:rPr>
          <w:sz w:val="26"/>
          <w:szCs w:val="26"/>
        </w:rPr>
      </w:pPr>
    </w:p>
    <w:p w14:paraId="4660D5C6" w14:textId="030747B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Nikodemo anasimama juu ya washiriki wenzake wa Sanhedrini na Mafarisayo, na kama mwalimu wa Israeli, anasimama upande wa Yesu na ni mdadisi. </w:t>
      </w:r>
      <w:proofErr xmlns:w="http://schemas.openxmlformats.org/wordprocessingml/2006/main" w:type="gramStart"/>
      <w:r xmlns:w="http://schemas.openxmlformats.org/wordprocessingml/2006/main" w:rsidR="00F634C5" w:rsidRPr="00F634C5">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00F634C5" w:rsidRPr="00F634C5">
        <w:rPr>
          <w:rFonts w:ascii="Calibri" w:eastAsia="Calibri" w:hAnsi="Calibri" w:cs="Calibri"/>
          <w:sz w:val="26"/>
          <w:szCs w:val="26"/>
        </w:rPr>
        <w:t xml:space="preserve">sura ya 3, anasimama upande, na katika sura ya 7, anajitambulisha na mwili wa Yesu uliosulubiwa. Anapata faida gani kwa hilo? Hakuna. Kisha, mfano halisi wa nia hii ya kuomba msamaha ni mtu kipofu asiye na elimu, na anapinga viongozi wa Israeli, akizungumza kutokana na uzoefu wake na theolojia yake ya nyumbani akimtetea Yesu dhidi yao.</w:t>
      </w:r>
    </w:p>
    <w:p w14:paraId="0BF5D90F" w14:textId="77777777" w:rsidR="00E14BB1" w:rsidRPr="006F5F87" w:rsidRDefault="00E14BB1">
      <w:pPr>
        <w:rPr>
          <w:sz w:val="26"/>
          <w:szCs w:val="26"/>
        </w:rPr>
      </w:pPr>
    </w:p>
    <w:p w14:paraId="7194DCE7" w14:textId="093C9FF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Anazungumza kwa niaba ya Mungu. Mungu anashuhudia ishara ya mwanawe, iliyokusudiwa kuamsha imani, kama ilivyofanya kwa yule mtu aliyekuwa kipofu, na kusababisha uzima wa milele. Ninaipenda.</w:t>
      </w:r>
    </w:p>
    <w:p w14:paraId="76EB7C8E" w14:textId="77777777" w:rsidR="00E14BB1" w:rsidRPr="006F5F87" w:rsidRDefault="00E14BB1">
      <w:pPr>
        <w:rPr>
          <w:sz w:val="26"/>
          <w:szCs w:val="26"/>
        </w:rPr>
      </w:pPr>
    </w:p>
    <w:p w14:paraId="4316507E" w14:textId="660510B0"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Tutaangalia maneno ya kejeli na ya kejeli ya Yesu mwishoni mwa sura ya 9 baadaye, mengi kwa madhumuni ya injili ya nne. Nataka kuchunguza ninachosema sasa na kuyafungua katika hotuba yetu ijayo, lakini angalau tuyaeleze.</w:t>
      </w:r>
    </w:p>
    <w:p w14:paraId="4A1AC3D2" w14:textId="77777777" w:rsidR="00E14BB1" w:rsidRPr="006F5F87" w:rsidRDefault="00E14BB1">
      <w:pPr>
        <w:rPr>
          <w:sz w:val="26"/>
          <w:szCs w:val="26"/>
        </w:rPr>
      </w:pPr>
    </w:p>
    <w:p w14:paraId="7FD72527" w14:textId="10AC15F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Yesu anasema. Ufafanuzi. Sio kweli mahali anaposema niko, kama ingekuwa hivyo.</w:t>
      </w:r>
    </w:p>
    <w:p w14:paraId="7BB94F83" w14:textId="77777777" w:rsidR="00E14BB1" w:rsidRPr="006F5F87" w:rsidRDefault="00E14BB1">
      <w:pPr>
        <w:rPr>
          <w:sz w:val="26"/>
          <w:szCs w:val="26"/>
        </w:rPr>
      </w:pPr>
    </w:p>
    <w:p w14:paraId="0F2C48A8" w14:textId="18020848"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Kauli kuu mwishoni mwa sura ya 8, Yohana 8, 58, kabla ya Ibrahimu kuwapo, Mimi niko ingejumuishwa, lakini si kauli ya Mimi niko katika suala hili kwa sababu hizi hufuata mpangilio huu. Yesu anazungumza na kusema, Mimi ndiye, na kisha nominatibu ya kiarifu.</w:t>
      </w:r>
    </w:p>
    <w:p w14:paraId="30EC1672" w14:textId="77777777" w:rsidR="00E14BB1" w:rsidRPr="006F5F87" w:rsidRDefault="00E14BB1">
      <w:pPr>
        <w:rPr>
          <w:sz w:val="26"/>
          <w:szCs w:val="26"/>
        </w:rPr>
      </w:pPr>
    </w:p>
    <w:p w14:paraId="6C25DCD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Mimi ni mkate wa uzima. Nuru ya ulimwengu. Lango.</w:t>
      </w:r>
    </w:p>
    <w:p w14:paraId="0396249D" w14:textId="77777777" w:rsidR="00E14BB1" w:rsidRPr="006F5F87" w:rsidRDefault="00E14BB1">
      <w:pPr>
        <w:rPr>
          <w:sz w:val="26"/>
          <w:szCs w:val="26"/>
        </w:rPr>
      </w:pPr>
    </w:p>
    <w:p w14:paraId="32073BE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Njia, ukweli, na uzima. Mchungaji mwema. Kwa kweli, maelezo yangu hayako sawa hapa.</w:t>
      </w:r>
    </w:p>
    <w:p w14:paraId="5A92E955" w14:textId="77777777" w:rsidR="00E14BB1" w:rsidRPr="006F5F87" w:rsidRDefault="00E14BB1">
      <w:pPr>
        <w:rPr>
          <w:sz w:val="26"/>
          <w:szCs w:val="26"/>
        </w:rPr>
      </w:pPr>
    </w:p>
    <w:p w14:paraId="510E53D8"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Mzabibu wa kweli. Mimi ndimi ufufuo na uzima. Anafanya nini tunapochukua mtazamo mkubwa wa jambo zima? Tofauti na manabii wa Agano la Kale waliosema, Bwana asema hivi, Yesu anasema, vema, wakati mwingine anasema imeandikwa, lakini hapa anasema, Mimi ndiye.</w:t>
      </w:r>
    </w:p>
    <w:p w14:paraId="2DB369E0" w14:textId="77777777" w:rsidR="00E14BB1" w:rsidRPr="006F5F87" w:rsidRDefault="00E14BB1">
      <w:pPr>
        <w:rPr>
          <w:sz w:val="26"/>
          <w:szCs w:val="26"/>
        </w:rPr>
      </w:pPr>
    </w:p>
    <w:p w14:paraId="56F17923"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Anazungumza kwa niaba ya Mungu. Loo, anazungumza kwa niaba ya Mungu kama mwanadamu, lakini anazungumza kwa niaba ya Mungu kama mwanadamu wa kimungu. Wow.</w:t>
      </w:r>
    </w:p>
    <w:p w14:paraId="08C1077D" w14:textId="77777777" w:rsidR="00E14BB1" w:rsidRPr="006F5F87" w:rsidRDefault="00E14BB1">
      <w:pPr>
        <w:rPr>
          <w:sz w:val="26"/>
          <w:szCs w:val="26"/>
        </w:rPr>
      </w:pPr>
    </w:p>
    <w:p w14:paraId="7048FCBB" w14:textId="19AF5515"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Anachukua takwimu za Agano la Kale na kuzitumia kwake mwenyewe kwa njia inayojiweka mahali pa Mungu. Nilitaja 14.6 hapo awali. Acha nianze na hiyo kwa sababu kuna mambo saba tofauti ninayosema, lakini si maana saba tofauti, ni maana tatu tofauti tu.</w:t>
      </w:r>
    </w:p>
    <w:p w14:paraId="3B148639" w14:textId="77777777" w:rsidR="00E14BB1" w:rsidRPr="006F5F87" w:rsidRDefault="00E14BB1">
      <w:pPr>
        <w:rPr>
          <w:sz w:val="26"/>
          <w:szCs w:val="26"/>
        </w:rPr>
      </w:pPr>
    </w:p>
    <w:p w14:paraId="1D6E0EF4" w14:textId="35F1D3B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 maana hizo tatu zimefupishwa katika 14.6. Yohana ni mpangaji sana na msaidizi kwa njia hiyo. Hataki tuikose. Yesu ndiye njia, Mwokozi, ukweli, mfunuaji, na uzima, mtoaji wa uzima.</w:t>
      </w:r>
    </w:p>
    <w:p w14:paraId="22405CBE" w14:textId="77777777" w:rsidR="00E14BB1" w:rsidRPr="006F5F87" w:rsidRDefault="00E14BB1">
      <w:pPr>
        <w:rPr>
          <w:sz w:val="26"/>
          <w:szCs w:val="26"/>
        </w:rPr>
      </w:pPr>
    </w:p>
    <w:p w14:paraId="1A329E0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Yeye ndiye njia. Hakuna mtu anayekuja kwa </w:t>
      </w:r>
      <w:proofErr xmlns:w="http://schemas.openxmlformats.org/wordprocessingml/2006/main" w:type="gramStart"/>
      <w:r xmlns:w="http://schemas.openxmlformats.org/wordprocessingml/2006/main" w:rsidRPr="006F5F8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ila kupitia kwake. Katika muktadha wa sura ya 14, nitafanya hivi kabla ya mapumziko yetu.</w:t>
      </w:r>
    </w:p>
    <w:p w14:paraId="22E5EE9B" w14:textId="77777777" w:rsidR="00E14BB1" w:rsidRPr="006F5F87" w:rsidRDefault="00E14BB1">
      <w:pPr>
        <w:rPr>
          <w:sz w:val="26"/>
          <w:szCs w:val="26"/>
        </w:rPr>
      </w:pPr>
    </w:p>
    <w:p w14:paraId="69FF6548" w14:textId="5E5DAE2B"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Katika muktadha wa sura ya 14, Yesu anazungumzia nyumba ya baba yake, ambayo ina vyumba vingi. Anajua wanasumbuka na anasema, msisumbuke. Niliwaambia naenda zangu, lakini nitawatunza.</w:t>
      </w:r>
    </w:p>
    <w:p w14:paraId="05DD651C" w14:textId="77777777" w:rsidR="00E14BB1" w:rsidRPr="006F5F87" w:rsidRDefault="00E14BB1">
      <w:pPr>
        <w:rPr>
          <w:sz w:val="26"/>
          <w:szCs w:val="26"/>
        </w:rPr>
      </w:pPr>
    </w:p>
    <w:p w14:paraId="197C9082" w14:textId="2BE911D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Sitakuacha peke yako. Nitakutumia roho wa kweli, roho wa uzima, ili awe pamoja nawe—msaidizi.</w:t>
      </w:r>
    </w:p>
    <w:p w14:paraId="5AC07A94" w14:textId="77777777" w:rsidR="00E14BB1" w:rsidRPr="006F5F87" w:rsidRDefault="00E14BB1">
      <w:pPr>
        <w:rPr>
          <w:sz w:val="26"/>
          <w:szCs w:val="26"/>
        </w:rPr>
      </w:pPr>
    </w:p>
    <w:p w14:paraId="252B782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 vigumu kutafsiri,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 parakleto. Mioyo yenu isifadhaike. Mwaminini Mungu.</w:t>
      </w:r>
    </w:p>
    <w:p w14:paraId="0FAE2C38" w14:textId="77777777" w:rsidR="00E14BB1" w:rsidRPr="006F5F87" w:rsidRDefault="00E14BB1">
      <w:pPr>
        <w:rPr>
          <w:sz w:val="26"/>
          <w:szCs w:val="26"/>
        </w:rPr>
      </w:pPr>
    </w:p>
    <w:p w14:paraId="27E319F7" w14:textId="7EABB69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Niaminini mimi pia, 14:1. Katika nyumba </w:t>
      </w:r>
      <w:proofErr xmlns:w="http://schemas.openxmlformats.org/wordprocessingml/2006/main" w:type="gramStart"/>
      <w:r xmlns:w="http://schemas.openxmlformats.org/wordprocessingml/2006/main" w:rsidR="00F634C5">
        <w:rPr>
          <w:rFonts w:ascii="Calibri" w:eastAsia="Calibri" w:hAnsi="Calibri" w:cs="Calibri"/>
          <w:sz w:val="26"/>
          <w:szCs w:val="26"/>
        </w:rPr>
        <w:t xml:space="preserve">ya Baba yangu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mna vyumba vingi. Kama sivyo, ningewaambia kwamba naenda kuwaandalia mahali? Nami nikienda na kuwaandalia mahali, nitakuja tena—taarifa ya ujasiri ya utabiri wa kuja mara ya pili.</w:t>
      </w:r>
    </w:p>
    <w:p w14:paraId="4E67E65B" w14:textId="77777777" w:rsidR="00E14BB1" w:rsidRPr="006F5F87" w:rsidRDefault="00E14BB1">
      <w:pPr>
        <w:rPr>
          <w:sz w:val="26"/>
          <w:szCs w:val="26"/>
        </w:rPr>
      </w:pPr>
    </w:p>
    <w:p w14:paraId="02FD11CC"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Nami nitawapeleka kwangu ili nilipo mimi, nanyi mwepo. Nanyi mnajua njia ya kwenda ninakokwenda. Thomas anapata alama za juu kwa uaminifu na uwazi.</w:t>
      </w:r>
    </w:p>
    <w:p w14:paraId="41A05F54" w14:textId="77777777" w:rsidR="00E14BB1" w:rsidRPr="006F5F87" w:rsidRDefault="00E14BB1">
      <w:pPr>
        <w:rPr>
          <w:sz w:val="26"/>
          <w:szCs w:val="26"/>
        </w:rPr>
      </w:pPr>
    </w:p>
    <w:p w14:paraId="4075F767"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Bwana, hatujui njia. Hatujui unakokwenda. Tunawezaje kujua njia? Yesu akasema, Mimi ndimi njia.</w:t>
      </w:r>
    </w:p>
    <w:p w14:paraId="08A10BC1" w14:textId="77777777" w:rsidR="00E14BB1" w:rsidRPr="006F5F87" w:rsidRDefault="00E14BB1">
      <w:pPr>
        <w:rPr>
          <w:sz w:val="26"/>
          <w:szCs w:val="26"/>
        </w:rPr>
      </w:pPr>
    </w:p>
    <w:p w14:paraId="254C9CB8" w14:textId="620DB503"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Yeye ndiye neno gumu zaidi la Kigiriki kwa njia ya barabara. Njia ya kwenda nyumbani kwa baba mbinguni ni Yesu. Hakuna mtu anayekuja kwa </w:t>
      </w:r>
      <w:proofErr xmlns:w="http://schemas.openxmlformats.org/wordprocessingml/2006/main" w:type="gramStart"/>
      <w:r xmlns:w="http://schemas.openxmlformats.org/wordprocessingml/2006/main" w:rsidR="00F634C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ila kupitia kwangu.</w:t>
      </w:r>
    </w:p>
    <w:p w14:paraId="0724FBC4" w14:textId="77777777" w:rsidR="00E14BB1" w:rsidRPr="006F5F87" w:rsidRDefault="00E14BB1">
      <w:pPr>
        <w:rPr>
          <w:sz w:val="26"/>
          <w:szCs w:val="26"/>
        </w:rPr>
      </w:pPr>
    </w:p>
    <w:p w14:paraId="30DB352B"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Wow. Hiyo ni kauli ya upekee. Hakuna jina lingine lililopewa chini ya mbingu miongoni mwa wanadamu.</w:t>
      </w:r>
    </w:p>
    <w:p w14:paraId="6493777A" w14:textId="77777777" w:rsidR="00E14BB1" w:rsidRPr="006F5F87" w:rsidRDefault="00E14BB1">
      <w:pPr>
        <w:rPr>
          <w:sz w:val="26"/>
          <w:szCs w:val="26"/>
        </w:rPr>
      </w:pPr>
    </w:p>
    <w:p w14:paraId="085B80C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Matendo 4:12, ambayo kwayo tunapaswa kuokolewa. Lakini jina la Yesu. Yusufu na Mariamu wote wawili waliambiwa wamwite Yesu.</w:t>
      </w:r>
    </w:p>
    <w:p w14:paraId="39672223" w14:textId="77777777" w:rsidR="00E14BB1" w:rsidRPr="006F5F87" w:rsidRDefault="00E14BB1">
      <w:pPr>
        <w:rPr>
          <w:sz w:val="26"/>
          <w:szCs w:val="26"/>
        </w:rPr>
      </w:pPr>
    </w:p>
    <w:p w14:paraId="44957121" w14:textId="42E62CCD"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Inamaanisha Bwana anaokoa au mwokozi ukitaka. Yesu ndiye mwokozi. Yeye ndiye njia pekee inayoelekea kwenye nyumba ya mbinguni ya baba.</w:t>
      </w:r>
    </w:p>
    <w:p w14:paraId="3421E5B7" w14:textId="77777777" w:rsidR="00E14BB1" w:rsidRPr="006F5F87" w:rsidRDefault="00E14BB1">
      <w:pPr>
        <w:rPr>
          <w:sz w:val="26"/>
          <w:szCs w:val="26"/>
        </w:rPr>
      </w:pPr>
    </w:p>
    <w:p w14:paraId="13767872"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Yeye si hivyo tu. Yeye ndiye ukweli. Pilato anasema, ukweli ni nini? Yesu ndiye ukweli uliofanyika mwili.</w:t>
      </w:r>
    </w:p>
    <w:p w14:paraId="42F77485" w14:textId="77777777" w:rsidR="00E14BB1" w:rsidRPr="006F5F87" w:rsidRDefault="00E14BB1">
      <w:pPr>
        <w:rPr>
          <w:sz w:val="26"/>
          <w:szCs w:val="26"/>
        </w:rPr>
      </w:pPr>
    </w:p>
    <w:p w14:paraId="2A3DFA9E"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Anazungumza maneno. Hakuna mtu aliyewahi kusema kwa sababu hakuna mtu aliyewahi kuwa Mungu. Loo, na kama tulivyoona katika utangulizi, alimfunua Mungu kwa nguvu ya uzima wa milele ulio ndani yake.</w:t>
      </w:r>
    </w:p>
    <w:p w14:paraId="26C4533F" w14:textId="77777777" w:rsidR="00E14BB1" w:rsidRPr="006F5F87" w:rsidRDefault="00E14BB1">
      <w:pPr>
        <w:rPr>
          <w:sz w:val="26"/>
          <w:szCs w:val="26"/>
        </w:rPr>
      </w:pPr>
    </w:p>
    <w:p w14:paraId="54BA552D"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Mstari wa tatu. Huo ulikuwa chanzo cha uhai wote ulioumbwa. Na uhai huo ndani yake ulikuwa nuru ya wanadamu.</w:t>
      </w:r>
    </w:p>
    <w:p w14:paraId="0B628F85" w14:textId="77777777" w:rsidR="00E14BB1" w:rsidRPr="006F5F87" w:rsidRDefault="00E14BB1">
      <w:pPr>
        <w:rPr>
          <w:sz w:val="26"/>
          <w:szCs w:val="26"/>
        </w:rPr>
      </w:pPr>
    </w:p>
    <w:p w14:paraId="5F289192" w14:textId="297AB7EC"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Ilikuwa ni ufunuo wa Mungu akiwaangazia wanadamu. Hivyo, Yohana anafundisha ufunuo wa jumla. Mfunuzi ni Logos, ambayo ni neno.</w:t>
      </w:r>
    </w:p>
    <w:p w14:paraId="326566FB" w14:textId="77777777" w:rsidR="00E14BB1" w:rsidRPr="006F5F87" w:rsidRDefault="00E14BB1">
      <w:pPr>
        <w:rPr>
          <w:sz w:val="26"/>
          <w:szCs w:val="26"/>
        </w:rPr>
      </w:pPr>
    </w:p>
    <w:p w14:paraId="772C75F6"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Neno lilimfunua Mungu kabla hajawa mwanadamu. Neno kama Mungu, jua, neno, nuru, nafsi ya pili ya Utatu, lilimfunua Mungu kabla hajawa mwanadamu. Kwa hakika Yohana si jambo kubwa au la kushangaza kwamba kama neno lililofanyika mwili, anamfunua Mungu.</w:t>
      </w:r>
    </w:p>
    <w:p w14:paraId="7FB642D8" w14:textId="77777777" w:rsidR="00E14BB1" w:rsidRPr="006F5F87" w:rsidRDefault="00E14BB1">
      <w:pPr>
        <w:rPr>
          <w:sz w:val="26"/>
          <w:szCs w:val="26"/>
        </w:rPr>
      </w:pPr>
    </w:p>
    <w:p w14:paraId="0E2F48A4" w14:textId="19FF7C1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Nadhani mada mbili kuu za Kristo za Yohana ni kwamba Yesu ndiye mtoa uzima. Nadhani hiyo itakuwa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numero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uno. Lakini </w:t>
      </w:r>
      <w:proofErr xmlns:w="http://schemas.openxmlformats.org/wordprocessingml/2006/main" w:type="spellStart"/>
      <w:r xmlns:w="http://schemas.openxmlformats.org/wordprocessingml/2006/main" w:rsidRPr="006F5F87">
        <w:rPr>
          <w:rFonts w:ascii="Calibri" w:eastAsia="Calibri" w:hAnsi="Calibri" w:cs="Calibri"/>
          <w:sz w:val="26"/>
          <w:szCs w:val="26"/>
        </w:rPr>
        <w:t xml:space="preserve">numero </w:t>
      </w:r>
      <w:proofErr xmlns:w="http://schemas.openxmlformats.org/wordprocessingml/2006/main" w:type="spellEnd"/>
      <w:r xmlns:w="http://schemas.openxmlformats.org/wordprocessingml/2006/main" w:rsidRPr="006F5F87">
        <w:rPr>
          <w:rFonts w:ascii="Calibri" w:eastAsia="Calibri" w:hAnsi="Calibri" w:cs="Calibri"/>
          <w:sz w:val="26"/>
          <w:szCs w:val="26"/>
        </w:rPr>
        <w:t xml:space="preserve">dos ni kwamba yeye ndiye mfunuaji.</w:t>
      </w:r>
    </w:p>
    <w:p w14:paraId="47026BE8" w14:textId="77777777" w:rsidR="00E14BB1" w:rsidRPr="006F5F87" w:rsidRDefault="00E14BB1">
      <w:pPr>
        <w:rPr>
          <w:sz w:val="26"/>
          <w:szCs w:val="26"/>
        </w:rPr>
      </w:pPr>
    </w:p>
    <w:p w14:paraId="42F28331" w14:textId="77777777"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Anamtambulisha baba kama hajawahi kutokea. Hiyo ndiyo maana yake anaposema mimi ndiye ukweli. Tutaona msemo mwingine wa mimi unasema yeye ndiye mwokozi, unafundisha yeye ndiye mwokozi.</w:t>
      </w:r>
    </w:p>
    <w:p w14:paraId="6C9FB575" w14:textId="77777777" w:rsidR="00E14BB1" w:rsidRPr="006F5F87" w:rsidRDefault="00E14BB1">
      <w:pPr>
        <w:rPr>
          <w:sz w:val="26"/>
          <w:szCs w:val="26"/>
        </w:rPr>
      </w:pPr>
    </w:p>
    <w:p w14:paraId="46012E5B" w14:textId="2AB210A1"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Na jambo lingine ninalosema ni kwamba tumeona tu. Yohana 9, Mimi ni nuru ya ulimwengu, inafunua kwamba yeye ndiye mfunuaji wa Mungu. Mimi ni njia, Mimi ni kweli, Mimi ni uzima.</w:t>
      </w:r>
    </w:p>
    <w:p w14:paraId="365C45C8" w14:textId="77777777" w:rsidR="00E14BB1" w:rsidRPr="006F5F87" w:rsidRDefault="00E14BB1">
      <w:pPr>
        <w:rPr>
          <w:sz w:val="26"/>
          <w:szCs w:val="26"/>
        </w:rPr>
      </w:pPr>
    </w:p>
    <w:p w14:paraId="0CEDD2A4" w14:textId="0D60364D" w:rsidR="00E14BB1" w:rsidRPr="006F5F87" w:rsidRDefault="00F634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msisitizo mkuu wa ishara nyingi ni tano? Moja, mbili, tatu, nne, tano, sita. Ukihesabu 14, sita, hiyo inahesabiwa mara mbili, bila shaka. 14, sita huchanganya maana zote tatu katika msemo mmoja.</w:t>
      </w:r>
    </w:p>
    <w:p w14:paraId="1AB68DE9" w14:textId="77777777" w:rsidR="00E14BB1" w:rsidRPr="006F5F87" w:rsidRDefault="00E14BB1">
      <w:pPr>
        <w:rPr>
          <w:sz w:val="26"/>
          <w:szCs w:val="26"/>
        </w:rPr>
      </w:pPr>
    </w:p>
    <w:p w14:paraId="686EDD30" w14:textId="116ED939"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Misemo mitano kati ya saba yanasema Mimi ndimi uzima. Yeye ndiye mtoaji, mtoaji wa uzima wa milele; nitasema kwa njia mbili. Kuhusu ukuu wa kimungu, yote ambayo </w:t>
      </w:r>
      <w:proofErr xmlns:w="http://schemas.openxmlformats.org/wordprocessingml/2006/main" w:type="gramStart"/>
      <w:r xmlns:w="http://schemas.openxmlformats.org/wordprocessingml/2006/main" w:rsidR="00F634C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F5F87">
        <w:rPr>
          <w:rFonts w:ascii="Calibri" w:eastAsia="Calibri" w:hAnsi="Calibri" w:cs="Calibri"/>
          <w:sz w:val="26"/>
          <w:szCs w:val="26"/>
        </w:rPr>
        <w:t xml:space="preserve">amempa.</w:t>
      </w:r>
    </w:p>
    <w:p w14:paraId="00286776" w14:textId="77777777" w:rsidR="00E14BB1" w:rsidRPr="006F5F87" w:rsidRDefault="00E14BB1">
      <w:pPr>
        <w:rPr>
          <w:sz w:val="26"/>
          <w:szCs w:val="26"/>
        </w:rPr>
      </w:pPr>
    </w:p>
    <w:p w14:paraId="2915D85C" w14:textId="61C50C94"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lastRenderedPageBreak xmlns:w="http://schemas.openxmlformats.org/wordprocessingml/2006/main"/>
      </w:r>
      <w:r xmlns:w="http://schemas.openxmlformats.org/wordprocessingml/2006/main" w:rsidRPr="006F5F87">
        <w:rPr>
          <w:rFonts w:ascii="Calibri" w:eastAsia="Calibri" w:hAnsi="Calibri" w:cs="Calibri"/>
          <w:sz w:val="26"/>
          <w:szCs w:val="26"/>
        </w:rPr>
        <w:t xml:space="preserve">Kuhusu uwajibikaji wa kibinadamu, wote wanaomwamini, wote wawili ni wa kweli. Wote wawili ni wa kweli. Saba </w:t>
      </w:r>
      <w:r xmlns:w="http://schemas.openxmlformats.org/wordprocessingml/2006/main" w:rsidR="00F634C5">
        <w:rPr>
          <w:rFonts w:ascii="Calibri" w:eastAsia="Calibri" w:hAnsi="Calibri" w:cs="Calibri"/>
          <w:sz w:val="26"/>
          <w:szCs w:val="26"/>
        </w:rPr>
        <w:t xml:space="preserve">, nasema.</w:t>
      </w:r>
    </w:p>
    <w:p w14:paraId="461A07A2" w14:textId="77777777" w:rsidR="00E14BB1" w:rsidRPr="006F5F87" w:rsidRDefault="00E14BB1">
      <w:pPr>
        <w:rPr>
          <w:sz w:val="26"/>
          <w:szCs w:val="26"/>
        </w:rPr>
      </w:pPr>
    </w:p>
    <w:p w14:paraId="6FA39B47" w14:textId="258F7ADA"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Mimi ni mkate wa uzima, sura ya sita. Nuru ya ulimwengu, iliyotajwa katika nane, ilikuzwa katika tisa. Mimi ni lango, sura ya 10.</w:t>
      </w:r>
    </w:p>
    <w:p w14:paraId="7288F34B" w14:textId="77777777" w:rsidR="00E14BB1" w:rsidRPr="006F5F87" w:rsidRDefault="00E14BB1">
      <w:pPr>
        <w:rPr>
          <w:sz w:val="26"/>
          <w:szCs w:val="26"/>
        </w:rPr>
      </w:pPr>
    </w:p>
    <w:p w14:paraId="0AEA71DF" w14:textId="5D462C96" w:rsidR="00E14BB1" w:rsidRPr="006F5F87" w:rsidRDefault="00000000">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Njia, ukweli, mchungaji mwema, 10. Njia, ukweli na uzima, 14, sita, ikifupisha maana ya misemo yote, mzabibu wa kweli katika 15, ufufuo, uzima katika sura ya 11. Katika hotuba yetu inayofuata, tutafanyia kazi kile ninachosema kwa undani.</w:t>
      </w:r>
    </w:p>
    <w:p w14:paraId="5F1F2198" w14:textId="77777777" w:rsidR="00E14BB1" w:rsidRPr="006F5F87" w:rsidRDefault="00E14BB1">
      <w:pPr>
        <w:rPr>
          <w:sz w:val="26"/>
          <w:szCs w:val="26"/>
        </w:rPr>
      </w:pPr>
    </w:p>
    <w:p w14:paraId="4858BD27" w14:textId="622AE4BB" w:rsidR="00E14BB1" w:rsidRPr="006F5F87" w:rsidRDefault="006F5F87" w:rsidP="006F5F87">
      <w:pPr xmlns:w="http://schemas.openxmlformats.org/wordprocessingml/2006/main">
        <w:rPr>
          <w:sz w:val="26"/>
          <w:szCs w:val="26"/>
        </w:rPr>
      </w:pPr>
      <w:r xmlns:w="http://schemas.openxmlformats.org/wordprocessingml/2006/main" w:rsidRPr="006F5F87">
        <w:rPr>
          <w:rFonts w:ascii="Calibri" w:eastAsia="Calibri" w:hAnsi="Calibri" w:cs="Calibri"/>
          <w:sz w:val="26"/>
          <w:szCs w:val="26"/>
        </w:rPr>
        <w:t xml:space="preserve">Huyu ni Robert A. Peterson katika mafundisho yake kuhusu Theolojia ya Johannine. Hii ni kipindi cha 5, Madhumuni ya Injili ya Yohana.</w:t>
      </w:r>
      <w:r xmlns:w="http://schemas.openxmlformats.org/wordprocessingml/2006/main">
        <w:rPr>
          <w:rFonts w:ascii="Calibri" w:eastAsia="Calibri" w:hAnsi="Calibri" w:cs="Calibri"/>
          <w:sz w:val="26"/>
          <w:szCs w:val="26"/>
        </w:rPr>
        <w:br xmlns:w="http://schemas.openxmlformats.org/wordprocessingml/2006/main"/>
      </w:r>
    </w:p>
    <w:sectPr w:rsidR="00E14BB1" w:rsidRPr="006F5F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7CA8" w14:textId="77777777" w:rsidR="00EC6623" w:rsidRDefault="00EC6623" w:rsidP="006F5F87">
      <w:r>
        <w:separator/>
      </w:r>
    </w:p>
  </w:endnote>
  <w:endnote w:type="continuationSeparator" w:id="0">
    <w:p w14:paraId="6044338B" w14:textId="77777777" w:rsidR="00EC6623" w:rsidRDefault="00EC6623" w:rsidP="006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9F934" w14:textId="77777777" w:rsidR="00EC6623" w:rsidRDefault="00EC6623" w:rsidP="006F5F87">
      <w:r>
        <w:separator/>
      </w:r>
    </w:p>
  </w:footnote>
  <w:footnote w:type="continuationSeparator" w:id="0">
    <w:p w14:paraId="12D0247A" w14:textId="77777777" w:rsidR="00EC6623" w:rsidRDefault="00EC6623" w:rsidP="006F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479413"/>
      <w:docPartObj>
        <w:docPartGallery w:val="Page Numbers (Top of Page)"/>
        <w:docPartUnique/>
      </w:docPartObj>
    </w:sdtPr>
    <w:sdtEndPr>
      <w:rPr>
        <w:noProof/>
      </w:rPr>
    </w:sdtEndPr>
    <w:sdtContent>
      <w:p w14:paraId="5761E332" w14:textId="795455FE" w:rsidR="006F5F87" w:rsidRDefault="006F5F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138556" w14:textId="77777777" w:rsidR="006F5F87" w:rsidRDefault="006F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049D2"/>
    <w:multiLevelType w:val="hybridMultilevel"/>
    <w:tmpl w:val="6A4A15AA"/>
    <w:lvl w:ilvl="0" w:tplc="A022B190">
      <w:start w:val="1"/>
      <w:numFmt w:val="bullet"/>
      <w:lvlText w:val="●"/>
      <w:lvlJc w:val="left"/>
      <w:pPr>
        <w:ind w:left="720" w:hanging="360"/>
      </w:pPr>
    </w:lvl>
    <w:lvl w:ilvl="1" w:tplc="98300298">
      <w:start w:val="1"/>
      <w:numFmt w:val="bullet"/>
      <w:lvlText w:val="○"/>
      <w:lvlJc w:val="left"/>
      <w:pPr>
        <w:ind w:left="1440" w:hanging="360"/>
      </w:pPr>
    </w:lvl>
    <w:lvl w:ilvl="2" w:tplc="F4F89A46">
      <w:start w:val="1"/>
      <w:numFmt w:val="bullet"/>
      <w:lvlText w:val="■"/>
      <w:lvlJc w:val="left"/>
      <w:pPr>
        <w:ind w:left="2160" w:hanging="360"/>
      </w:pPr>
    </w:lvl>
    <w:lvl w:ilvl="3" w:tplc="FE56DF14">
      <w:start w:val="1"/>
      <w:numFmt w:val="bullet"/>
      <w:lvlText w:val="●"/>
      <w:lvlJc w:val="left"/>
      <w:pPr>
        <w:ind w:left="2880" w:hanging="360"/>
      </w:pPr>
    </w:lvl>
    <w:lvl w:ilvl="4" w:tplc="B3287180">
      <w:start w:val="1"/>
      <w:numFmt w:val="bullet"/>
      <w:lvlText w:val="○"/>
      <w:lvlJc w:val="left"/>
      <w:pPr>
        <w:ind w:left="3600" w:hanging="360"/>
      </w:pPr>
    </w:lvl>
    <w:lvl w:ilvl="5" w:tplc="B92C3DC8">
      <w:start w:val="1"/>
      <w:numFmt w:val="bullet"/>
      <w:lvlText w:val="■"/>
      <w:lvlJc w:val="left"/>
      <w:pPr>
        <w:ind w:left="4320" w:hanging="360"/>
      </w:pPr>
    </w:lvl>
    <w:lvl w:ilvl="6" w:tplc="83D0695A">
      <w:start w:val="1"/>
      <w:numFmt w:val="bullet"/>
      <w:lvlText w:val="●"/>
      <w:lvlJc w:val="left"/>
      <w:pPr>
        <w:ind w:left="5040" w:hanging="360"/>
      </w:pPr>
    </w:lvl>
    <w:lvl w:ilvl="7" w:tplc="29843128">
      <w:start w:val="1"/>
      <w:numFmt w:val="bullet"/>
      <w:lvlText w:val="●"/>
      <w:lvlJc w:val="left"/>
      <w:pPr>
        <w:ind w:left="5760" w:hanging="360"/>
      </w:pPr>
    </w:lvl>
    <w:lvl w:ilvl="8" w:tplc="2D5A3A26">
      <w:start w:val="1"/>
      <w:numFmt w:val="bullet"/>
      <w:lvlText w:val="●"/>
      <w:lvlJc w:val="left"/>
      <w:pPr>
        <w:ind w:left="6480" w:hanging="360"/>
      </w:pPr>
    </w:lvl>
  </w:abstractNum>
  <w:num w:numId="1" w16cid:durableId="647710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B1"/>
    <w:rsid w:val="00044563"/>
    <w:rsid w:val="006F5F87"/>
    <w:rsid w:val="007961E3"/>
    <w:rsid w:val="007C0B46"/>
    <w:rsid w:val="00B5455A"/>
    <w:rsid w:val="00E14BB1"/>
    <w:rsid w:val="00EC6623"/>
    <w:rsid w:val="00F634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1C311"/>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5F87"/>
    <w:pPr>
      <w:tabs>
        <w:tab w:val="center" w:pos="4680"/>
        <w:tab w:val="right" w:pos="9360"/>
      </w:tabs>
    </w:pPr>
  </w:style>
  <w:style w:type="character" w:customStyle="1" w:styleId="HeaderChar">
    <w:name w:val="Header Char"/>
    <w:basedOn w:val="DefaultParagraphFont"/>
    <w:link w:val="Header"/>
    <w:uiPriority w:val="99"/>
    <w:rsid w:val="006F5F87"/>
  </w:style>
  <w:style w:type="paragraph" w:styleId="Footer">
    <w:name w:val="footer"/>
    <w:basedOn w:val="Normal"/>
    <w:link w:val="FooterChar"/>
    <w:uiPriority w:val="99"/>
    <w:unhideWhenUsed/>
    <w:rsid w:val="006F5F87"/>
    <w:pPr>
      <w:tabs>
        <w:tab w:val="center" w:pos="4680"/>
        <w:tab w:val="right" w:pos="9360"/>
      </w:tabs>
    </w:pPr>
  </w:style>
  <w:style w:type="character" w:customStyle="1" w:styleId="FooterChar">
    <w:name w:val="Footer Char"/>
    <w:basedOn w:val="DefaultParagraphFont"/>
    <w:link w:val="Footer"/>
    <w:uiPriority w:val="99"/>
    <w:rsid w:val="006F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5708</Words>
  <Characters>25002</Characters>
  <Application>Microsoft Office Word</Application>
  <DocSecurity>0</DocSecurity>
  <Lines>581</Lines>
  <Paragraphs>186</Paragraphs>
  <ScaleCrop>false</ScaleCrop>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05</dc:title>
  <dc:creator>TurboScribe.ai</dc:creator>
  <cp:lastModifiedBy>Ted Hildebrandt</cp:lastModifiedBy>
  <cp:revision>2</cp:revision>
  <dcterms:created xsi:type="dcterms:W3CDTF">2024-10-04T15:26:00Z</dcterms:created>
  <dcterms:modified xsi:type="dcterms:W3CDTF">2024-10-04T15:26:00Z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aaeed2c3261a8b318b093efe8c0f1843df67691ecd01cf14ba9b2f016182b491</vt:lpwstr>
  </property>
</Properties>
</file>