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C5C71" w14:textId="22910522" w:rsidR="00A43C5E" w:rsidRPr="00B57872" w:rsidRDefault="00B57872" w:rsidP="00B5787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4, Muundo wa Injili ya Yohana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57872">
        <w:rPr>
          <w:rFonts w:ascii="AA Times New Roman" w:eastAsia="Calibri" w:hAnsi="AA Times New Roman" w:cs="AA Times New Roman"/>
          <w:sz w:val="26"/>
          <w:szCs w:val="26"/>
        </w:rPr>
        <w:t xml:space="preserve">© </w:t>
      </w:r>
      <w:r xmlns:w="http://schemas.openxmlformats.org/wordprocessingml/2006/main" w:rsidRPr="00B57872">
        <w:rPr>
          <w:rFonts w:ascii="Calibri" w:eastAsia="Calibri" w:hAnsi="Calibri" w:cs="Calibri"/>
          <w:sz w:val="26"/>
          <w:szCs w:val="26"/>
        </w:rPr>
        <w:t xml:space="preserve">2024 Robert Peterson na Ted Hildebrandt</w:t>
      </w:r>
    </w:p>
    <w:p w14:paraId="05B1F2EA" w14:textId="77777777" w:rsidR="00B57872" w:rsidRPr="00B57872" w:rsidRDefault="00B57872">
      <w:pPr>
        <w:rPr>
          <w:sz w:val="26"/>
          <w:szCs w:val="26"/>
        </w:rPr>
      </w:pPr>
    </w:p>
    <w:p w14:paraId="2AACC25F" w14:textId="40430046" w:rsidR="00A43C5E" w:rsidRPr="00B57872" w:rsidRDefault="00000000" w:rsidP="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Huyu ni Dkt. Robert A. Peterson na mafundisho yake kuhusu Theolojia ya Johannine. Hii ni kipindi cha 4, Muundo wa Injili ya Yohana. </w:t>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Pr="00B57872">
        <w:rPr>
          <w:rFonts w:ascii="Calibri" w:eastAsia="Calibri" w:hAnsi="Calibri" w:cs="Calibri"/>
          <w:sz w:val="26"/>
          <w:szCs w:val="26"/>
        </w:rPr>
        <w:t xml:space="preserve">Tafadhali omba pamoja nami. Baba, tunakushukuru kwa neno lako takatifu. Tunaomba ututie moyo, utuchochee katika upendo na matendo mema, na uongeze uelewa wetu na ujuzi wetu kuhusu Mwana wa Mungu aliyetupenda na kujitoa kwa ajili yetu. Katika jina lake tunaomba, amina.</w:t>
      </w:r>
    </w:p>
    <w:p w14:paraId="40A982A4" w14:textId="77777777" w:rsidR="00A43C5E" w:rsidRPr="00B57872" w:rsidRDefault="00A43C5E">
      <w:pPr>
        <w:rPr>
          <w:sz w:val="26"/>
          <w:szCs w:val="26"/>
        </w:rPr>
      </w:pPr>
    </w:p>
    <w:p w14:paraId="42059609" w14:textId="715A2B2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Sasa tunaelekea kwenye muundo wa Injili ya Yohana, ambao unatuwezesha kuelewa vifungu vyake ndani ya muktadha wake mkuu. Kuna makubaliano ya jumla kwamba Injili ya Yohana huanza na utangulizi, na kuna makubaliano mazuri sana; nilifurahi kusema, kwa kuwa ilikuwa hitimisho langu mwenyewe, kwamba inaishia na mwisho. Utangulizi ni Yohana 1:1-18 ambapo mada nyingi za Injili ya Yohana zinaanzishwa.</w:t>
      </w:r>
    </w:p>
    <w:p w14:paraId="6B59A38B" w14:textId="77777777" w:rsidR="00A43C5E" w:rsidRPr="00B57872" w:rsidRDefault="00A43C5E">
      <w:pPr>
        <w:rPr>
          <w:sz w:val="26"/>
          <w:szCs w:val="26"/>
        </w:rPr>
      </w:pPr>
    </w:p>
    <w:p w14:paraId="68E40840" w14:textId="54EC18D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Mwisho ni 21:1-25, mwonekano wa tatu wa Yesu kwa wanafunzi wake baada ya kufufuka kwake, kukamatwa kwa samaki kwa kimiujiza kwenye Bahari ya Galilaya, na jinsi Yesu alivyoshughulika na Petro, na kumleta kwenye toba ya mara tatu ambayo inalingana na kumkana kwake Kristo mara tatu. Utangulizi 1-18, sura ya 1:1-18, mwisho 21:1-25, Kitabu cha Ishara 1:19-12:50, Kitabu cha Utukufu 13:1-20:31. Ninapaswa kuhalalisha mapumziko haya, kwa hivyo twende kwenye utangulizi.</w:t>
      </w:r>
    </w:p>
    <w:p w14:paraId="0F1D69BA" w14:textId="77777777" w:rsidR="00A43C5E" w:rsidRPr="00B57872" w:rsidRDefault="00A43C5E">
      <w:pPr>
        <w:rPr>
          <w:sz w:val="26"/>
          <w:szCs w:val="26"/>
        </w:rPr>
      </w:pPr>
    </w:p>
    <w:p w14:paraId="766DBC50" w14:textId="4F0EEF0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 wazi kwamba 1:1 ndiyo inapoanzia. Kuna pengo kati ya 1:18 na 1:19. 1:18 inasema hakuna mtu aliyemwona Mungu, Mungu pekee aliye kando ya Baba.</w:t>
      </w:r>
    </w:p>
    <w:p w14:paraId="6ADE4EA8" w14:textId="77777777" w:rsidR="00A43C5E" w:rsidRPr="00B57872" w:rsidRDefault="00A43C5E">
      <w:pPr>
        <w:rPr>
          <w:sz w:val="26"/>
          <w:szCs w:val="26"/>
        </w:rPr>
      </w:pPr>
    </w:p>
    <w:p w14:paraId="6D7C7E23" w14:textId="58E7468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Amemjulisha. 1:19, na huu ndio ushuhuda wa Yohana wakati Wayahudi walipotuma makuhani na Walawi kutoka Yerusalemu kumwuliza, wewe ni nani? Kuna pengo hapo. Kuna mwanzo, na kuna mwanzo wa mada ya ushuhuda, ambayo inachukua sehemu iliyobaki ya sura ya 1. Inaweza kujumuishwa kama sehemu ya ufufuo, sehemu ya utangulizi.</w:t>
      </w:r>
    </w:p>
    <w:p w14:paraId="5BFFEF56" w14:textId="77777777" w:rsidR="00A43C5E" w:rsidRPr="00B57872" w:rsidRDefault="00A43C5E">
      <w:pPr>
        <w:rPr>
          <w:sz w:val="26"/>
          <w:szCs w:val="26"/>
        </w:rPr>
      </w:pPr>
    </w:p>
    <w:p w14:paraId="048DA25E" w14:textId="23904874" w:rsidR="00A43C5E" w:rsidRPr="00B57872" w:rsidRDefault="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Utangulizi unaweza kuwa utangulizi, na sehemu iliyobaki ya sura ya 1 inashuhudia mada, au inaweza kuwa utangulizi tu, na kisha 1:19 inaanza Kitabu cha Ishara. Hiyo ndiyo njia ya kawaida ya kufanya hivyo, na hiyo ni sawa kwangu pia. Kwa hivyo Kitabu cha Ishara kinaanza saa 1:19 au 21.</w:t>
      </w:r>
    </w:p>
    <w:p w14:paraId="489AA7BF" w14:textId="77777777" w:rsidR="00A43C5E" w:rsidRPr="00B57872" w:rsidRDefault="00A43C5E">
      <w:pPr>
        <w:rPr>
          <w:sz w:val="26"/>
          <w:szCs w:val="26"/>
        </w:rPr>
      </w:pPr>
    </w:p>
    <w:p w14:paraId="70221BAE" w14:textId="10E0C88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Nitasema 1:19, 21 inasema siku ya tatu, kwa hivyo Yohana amekuwa akihesabu siku. Hiyo ni ishara nzuri kwamba Kitabu cha Ishara hakipaswi kuanza saa 21. Kuna sababu kadhaa kwa nini Kitabu cha Ishara kinaisha baada ya 12.</w:t>
      </w:r>
    </w:p>
    <w:p w14:paraId="678CE57C" w14:textId="77777777" w:rsidR="00A43C5E" w:rsidRPr="00B57872" w:rsidRDefault="00A43C5E">
      <w:pPr>
        <w:rPr>
          <w:sz w:val="26"/>
          <w:szCs w:val="26"/>
        </w:rPr>
      </w:pPr>
    </w:p>
    <w:p w14:paraId="234CA8E1" w14:textId="76B3BFD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13 </w:t>
      </w:r>
      <w:r xmlns:w="http://schemas.openxmlformats.org/wordprocessingml/2006/main" w:rsidR="00B57872">
        <w:rPr>
          <w:rFonts w:ascii="Calibri" w:eastAsia="Calibri" w:hAnsi="Calibri" w:cs="Calibri"/>
          <w:sz w:val="26"/>
          <w:szCs w:val="26"/>
        </w:rPr>
        <w:t xml:space="preserve">:1 ni kubwa. Sura ya 12 inaisha hivi, nami najua ya kuwa amri yake ni uzima wa milele. Kwa hivyo, ninachosema ndicho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ameniambia.</w:t>
      </w:r>
    </w:p>
    <w:p w14:paraId="4EF7899E" w14:textId="77777777" w:rsidR="00A43C5E" w:rsidRPr="00B57872" w:rsidRDefault="00A43C5E">
      <w:pPr>
        <w:rPr>
          <w:sz w:val="26"/>
          <w:szCs w:val="26"/>
        </w:rPr>
      </w:pPr>
    </w:p>
    <w:p w14:paraId="09674FFD" w14:textId="79173E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13.1, kabla ya sikukuu ya Pasaka, Yesu alipojua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saa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yake ya kuondoka katika ulimwengu huu kwenda kwa Baba, akiwa amewapenda walio wake katika ulimwengu, aliwapenda hata mwisho. Hilo linaanza mwanzo mpya. Uchambuzi wa hadhira unatuongoza kutofautisha kati ya Kitabu cha Ishara na Kitabu cha Utukufu.</w:t>
      </w:r>
    </w:p>
    <w:p w14:paraId="5B744B5D" w14:textId="77777777" w:rsidR="00A43C5E" w:rsidRPr="00B57872" w:rsidRDefault="00A43C5E">
      <w:pPr>
        <w:rPr>
          <w:sz w:val="26"/>
          <w:szCs w:val="26"/>
        </w:rPr>
      </w:pPr>
    </w:p>
    <w:p w14:paraId="177C204E" w14:textId="5FE9319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Kitabu cha Ishara, katika sehemu hiyo, hadhira ya ishara na mahubiri ya Yesu ni ulimwengu, hasa ulimwengu wa Kiyahudi alipokuwa, mahali alipokuwa, na hadhira ya Kitabu cha Utukufu si ulimwengu. Ni wanafunzi katika chumba cha juu. Kama tulivyosema hapo awali, ukifuatilia Misemo ya Mimi Niko, samahani, ishara, ishara saba zinakusanyika kati ya sura ya 2 na 11. Najua si sura ya 12; mgawanyiko wa sura haujapuliziwa, lakini kabla ya sura ya 12 na 11 ni ishara ya saba.</w:t>
      </w:r>
    </w:p>
    <w:p w14:paraId="0FF00AEF" w14:textId="77777777" w:rsidR="00A43C5E" w:rsidRPr="00B57872" w:rsidRDefault="00A43C5E">
      <w:pPr>
        <w:rPr>
          <w:sz w:val="26"/>
          <w:szCs w:val="26"/>
        </w:rPr>
      </w:pPr>
    </w:p>
    <w:p w14:paraId="06E027F4" w14:textId="7CD64BA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Hakuna ishara tena hadi sura ya 20, ufufuo wa Yesu, ambao ni ukweli ambao ishara zinaelekeza au ishara kubwa ambayo ishara zinaelekeza. Kwa hivyo, ufufuo wa Lazaro ni kielelezo cha ufufuo wa Yesu, na kwa hivyo ishara saba zinakusanyika katika Kitabu cha Ishara, na kutokuwepo kwao hadi Yohana 20 ni ishara kwamba Kitabu cha Utukufu, kuanzia 13:1, tena, kina mapumziko baada ya 11 au 12 katika kesi hii. Uchambuzi wa hadhira ni mkubwa sana katika suala hilo.</w:t>
      </w:r>
    </w:p>
    <w:p w14:paraId="606966CC" w14:textId="77777777" w:rsidR="00A43C5E" w:rsidRPr="00B57872" w:rsidRDefault="00A43C5E">
      <w:pPr>
        <w:rPr>
          <w:sz w:val="26"/>
          <w:szCs w:val="26"/>
        </w:rPr>
      </w:pPr>
    </w:p>
    <w:p w14:paraId="469991ED" w14:textId="0365830E"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kauli katika 12:37 na 20:30 na 31 zinafanana, na zinaonyesha sehemu mbili za Injili ya Yohana. Zina mizizi katika sura ya 1, kama nilivyodokeza hapo awali. Turudi kwenye 1. Sura ya 1, utangulizi, napaswa kusema, utangulizi unatuongoza kwenye mgawanyiko mkubwa wa Injili ya Yohana.</w:t>
      </w:r>
    </w:p>
    <w:p w14:paraId="0C800792" w14:textId="77777777" w:rsidR="00A43C5E" w:rsidRPr="00B57872" w:rsidRDefault="00A43C5E">
      <w:pPr>
        <w:rPr>
          <w:sz w:val="26"/>
          <w:szCs w:val="26"/>
        </w:rPr>
      </w:pPr>
    </w:p>
    <w:p w14:paraId="26AF10AE" w14:textId="341CAD5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Baada ya kusema kwamba nuru ya kweli ilikuwa ikija ulimwenguni, mstari wa 9, mstari wa 10 unasema, alikuwa ulimwenguni, nuru ya kweli ilikuwa ulimwenguni, na ulimwengu uliumbwa kwa njia yake. Kurudi hadi sura ya 3, ulimwengu haukumjua. Alikuja kwake, wala watu wake hawakumpokea. Baada ya kufanyika mwili kwa upande wa nuru katika mstari wa 9, 10, na 11, toa kukataliwa kwa nuru, kukataliwa kwa Kristo.</w:t>
      </w:r>
    </w:p>
    <w:p w14:paraId="251FB63C" w14:textId="77777777" w:rsidR="00A43C5E" w:rsidRPr="00B57872" w:rsidRDefault="00A43C5E">
      <w:pPr>
        <w:rPr>
          <w:sz w:val="26"/>
          <w:szCs w:val="26"/>
        </w:rPr>
      </w:pPr>
    </w:p>
    <w:p w14:paraId="4C9ED92A" w14:textId="7BE354E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Alikuwa katika ulimwengu aliouumba, na muumba akawa kiumbe cha kupenda ulimwengu na kuleta uzima wa milele kwa ulimwengu. Ingawa aliuumba ulimwengu, ulimwengu haukumjua. Ulimkataa. Alikuja kwake, lakini wake hawakumpokea.</w:t>
      </w:r>
    </w:p>
    <w:p w14:paraId="04FDF109" w14:textId="77777777" w:rsidR="00A43C5E" w:rsidRPr="00B57872" w:rsidRDefault="00A43C5E">
      <w:pPr>
        <w:rPr>
          <w:sz w:val="26"/>
          <w:szCs w:val="26"/>
        </w:rPr>
      </w:pPr>
    </w:p>
    <w:p w14:paraId="1D149268"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ESV inasema watu wake mwenyewe, na hilo ni zuri, lakini nina pendekezo la matumizi ya kwanza ya yake mwenyewe katika sura ya 11. Usemi huo huo unatumika katika Yohana 19, ambapo kutoka msalabani, Yesu anamwambia Yohana, mwanafunzi mpendwa, tazama mama yako, na kwa Mariamu, tazama mwanao. Niko katika kitabu cha Matendo.</w:t>
      </w:r>
    </w:p>
    <w:p w14:paraId="394152BC" w14:textId="77777777" w:rsidR="00A43C5E" w:rsidRPr="00B57872" w:rsidRDefault="00A43C5E">
      <w:pPr>
        <w:rPr>
          <w:sz w:val="26"/>
          <w:szCs w:val="26"/>
        </w:rPr>
      </w:pPr>
    </w:p>
    <w:p w14:paraId="1A0FBD8E" w14:textId="5510994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 kisha inasema, tangu siku hiyo, yeye, Yohana, alimchukua, Maria, nyumbani kwake, nyumbani kwake. Huo ndio usemi uleule uliotumika katika Yohana 1 na 11, matumizi ya kwanza. Hapo ndipo.</w:t>
      </w:r>
    </w:p>
    <w:p w14:paraId="68E7C075" w14:textId="77777777" w:rsidR="00A43C5E" w:rsidRPr="00B57872" w:rsidRDefault="00A43C5E">
      <w:pPr>
        <w:rPr>
          <w:sz w:val="26"/>
          <w:szCs w:val="26"/>
        </w:rPr>
      </w:pPr>
    </w:p>
    <w:p w14:paraId="1DCF3A79" w14:textId="158194D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Yohana 19, mwanamke, tazama mwanao. 19:26, kwa mwanafunzi, tazama mama yako. Tangu saa ile, mwanafunzi huyo akamchukua nyumbani kwake.</w:t>
      </w:r>
    </w:p>
    <w:p w14:paraId="3202F200" w14:textId="77777777" w:rsidR="00A43C5E" w:rsidRPr="00B57872" w:rsidRDefault="00A43C5E">
      <w:pPr>
        <w:rPr>
          <w:sz w:val="26"/>
          <w:szCs w:val="26"/>
        </w:rPr>
      </w:pPr>
    </w:p>
    <w:p w14:paraId="360AACC3" w14:textId="1002257B"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Usemi huo huo upo katika sura ya 1 katika mstari wa 11. Kwa hivyo ningeutafsiri hivi. Alikuja nyumbani kwake, na watu wake hawakumpokea.</w:t>
      </w:r>
    </w:p>
    <w:p w14:paraId="5292889C" w14:textId="77777777" w:rsidR="00A43C5E" w:rsidRPr="00B57872" w:rsidRDefault="00A43C5E">
      <w:pPr>
        <w:rPr>
          <w:sz w:val="26"/>
          <w:szCs w:val="26"/>
        </w:rPr>
      </w:pPr>
    </w:p>
    <w:p w14:paraId="5A8FA55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 nyumbani kwake mwenyewe kwa sababu aliumba ulimwengu. Labda hiyo ni marejeleo ya nyumbani kwake mwenyewe, Israeli, nchi ya ahadi ya watu wa agano. Kwa watu wake mwenyewe, ni marejeleo waziwazi kwa Israeli, kama vile maoni yanavyokiri.</w:t>
      </w:r>
    </w:p>
    <w:p w14:paraId="53C78859" w14:textId="77777777" w:rsidR="00A43C5E" w:rsidRPr="00B57872" w:rsidRDefault="00A43C5E">
      <w:pPr>
        <w:rPr>
          <w:sz w:val="26"/>
          <w:szCs w:val="26"/>
        </w:rPr>
      </w:pPr>
    </w:p>
    <w:p w14:paraId="28C69494" w14:textId="48DF4AE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jibu la kwanza alilopewa Yesu katika utangulizi ni kukataliwa vibaya, Yohana 1:10, na 11. Kwa bahati nzuri, jibu la pili, 12 na 13, ni chanya. Lakini kwa wote waliompokea, walioamini jina lake, hilo ni muhimu.</w:t>
      </w:r>
    </w:p>
    <w:p w14:paraId="653EA7DD" w14:textId="77777777" w:rsidR="00A43C5E" w:rsidRPr="00B57872" w:rsidRDefault="00A43C5E">
      <w:pPr>
        <w:rPr>
          <w:sz w:val="26"/>
          <w:szCs w:val="26"/>
        </w:rPr>
      </w:pPr>
    </w:p>
    <w:p w14:paraId="2FBAA8AC" w14:textId="39491D3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Kumpokea Kristo si tofauti na kumwamini Kristo. Kwa njia kama nusu dazeni, Yohana anazungumzia imani. Katika injili ya nne, na sijui kama amewahi kutumia neno imani,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 anatumia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 amini, mara nyingi sana.</w:t>
      </w:r>
    </w:p>
    <w:p w14:paraId="26E58ABB" w14:textId="77777777" w:rsidR="00A43C5E" w:rsidRPr="00B57872" w:rsidRDefault="00A43C5E">
      <w:pPr>
        <w:rPr>
          <w:sz w:val="26"/>
          <w:szCs w:val="26"/>
        </w:rPr>
      </w:pPr>
    </w:p>
    <w:p w14:paraId="4F07DCE8" w14:textId="45EBE1E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Kumwamini Kristo, kuamini jina lake, na kumpokea. Kumwamini ni tofauti na kumwamini. Kumwamini kunamaanisha kuamini maneno yake.</w:t>
      </w:r>
    </w:p>
    <w:p w14:paraId="7BB29A3A" w14:textId="77777777" w:rsidR="00A43C5E" w:rsidRPr="00B57872" w:rsidRDefault="00A43C5E">
      <w:pPr>
        <w:rPr>
          <w:sz w:val="26"/>
          <w:szCs w:val="26"/>
        </w:rPr>
      </w:pPr>
    </w:p>
    <w:p w14:paraId="0DD39D22" w14:textId="53D755D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Kumwamini yeye ni sawa na kuamini jina lake. Inamaanisha kumwamini kama mwokozi. Lakini wote waliompokea, walioamini jina lake, aliwapa haki ya kuwa watoto wa Mungu, waliozaliwa, si kwa damu, wala si kwa mapenzi ya mwili, wala si kwa mapenzi ya mtu, bali waliozaliwa na Mungu.</w:t>
      </w:r>
    </w:p>
    <w:p w14:paraId="0A3FD0C9" w14:textId="77777777" w:rsidR="00A43C5E" w:rsidRPr="00B57872" w:rsidRDefault="00A43C5E">
      <w:pPr>
        <w:rPr>
          <w:sz w:val="26"/>
          <w:szCs w:val="26"/>
        </w:rPr>
      </w:pPr>
    </w:p>
    <w:p w14:paraId="4D3961AC" w14:textId="5A2DD13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tayari katika utangulizi, 1:10 na 11, jibu hasi kwa Yesu. 1:12 na 13, jibu chanya kwa Yesu. Na tofauti hiyo inaelezea injili ya Yohana.</w:t>
      </w:r>
    </w:p>
    <w:p w14:paraId="2D64D53C" w14:textId="77777777" w:rsidR="00A43C5E" w:rsidRPr="00B57872" w:rsidRDefault="00A43C5E">
      <w:pPr>
        <w:rPr>
          <w:sz w:val="26"/>
          <w:szCs w:val="26"/>
        </w:rPr>
      </w:pPr>
    </w:p>
    <w:p w14:paraId="105518CB" w14:textId="1371C31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sababu Kitabu cha Ishara kimefupishwa katika 12:37 kwa maneno haya, ingawa alikuwa amefanya ishara nyingi mbele yao, bado hawakumwamini. Na hii inatimiza utabiri wa Isaya katika Isaya 53. Yohana anakusudia tuweke maneno hayo, samahani, pamoja na 20:30 na 31.</w:t>
      </w:r>
    </w:p>
    <w:p w14:paraId="2BA4EDDA" w14:textId="77777777" w:rsidR="00A43C5E" w:rsidRPr="00B57872" w:rsidRDefault="00A43C5E">
      <w:pPr>
        <w:rPr>
          <w:sz w:val="26"/>
          <w:szCs w:val="26"/>
        </w:rPr>
      </w:pPr>
    </w:p>
    <w:p w14:paraId="71459052" w14:textId="214A728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Hebu tufanye hivyo na tuone kufanana na tofauti. Zote mbili zina marejeleo ya Yesu akifanya ishara. Zote mbili zinarejelewa kwa Yesu akifanya ishara mbele ya watu wengine.</w:t>
      </w:r>
    </w:p>
    <w:p w14:paraId="14BE889C" w14:textId="77777777" w:rsidR="00A43C5E" w:rsidRPr="00B57872" w:rsidRDefault="00A43C5E">
      <w:pPr>
        <w:rPr>
          <w:sz w:val="26"/>
          <w:szCs w:val="26"/>
        </w:rPr>
      </w:pPr>
    </w:p>
    <w:p w14:paraId="6C8B9505" w14:textId="0141565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Zote mbili zina marejeleo ya imani. Kwa kweli, kutokuamini na kisha imani. Tofauti na 12:37, ambayo hutokea kwanza, 20:30 na 31, kwa upande mwingine, inasema, sasa Yesu alifanya ishara nyingine nyingi, ishara za Yesu, 12:37, ingawa alikuwa amefanya ishara nyingi mbele ya wanafunzi wake, 12:37, mbele yao, Yesu, ishara nyingi mbele yao, Yesu, ishara nyingi, uwepo wa wanafunzi wake.</w:t>
      </w:r>
    </w:p>
    <w:p w14:paraId="41E0E48A" w14:textId="77777777" w:rsidR="00A43C5E" w:rsidRPr="00B57872" w:rsidRDefault="00A43C5E">
      <w:pPr>
        <w:rPr>
          <w:sz w:val="26"/>
          <w:szCs w:val="26"/>
        </w:rPr>
      </w:pPr>
    </w:p>
    <w:p w14:paraId="6BAC688F" w14:textId="371B2361"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Mbele </w:t>
      </w:r>
      <w:r xmlns:w="http://schemas.openxmlformats.org/wordprocessingml/2006/main" w:rsidR="00000000" w:rsidRPr="00B57872">
        <w:rPr>
          <w:rFonts w:ascii="Calibri" w:eastAsia="Calibri" w:hAnsi="Calibri" w:cs="Calibri"/>
          <w:sz w:val="26"/>
          <w:szCs w:val="26"/>
        </w:rPr>
        <w:t xml:space="preserve">yao katika 12:37 ni ulimwengu, hasa ulimwengu wa Wayahudi. 12:30, ambayo si ishara zote katika kitabu hiki. Yohana alikuwa mteule, lakini hizi zimeandikwa ili mpate kuziamini. 12.37, ingawa alikuwa amefanya ishara nyingi mbele yao, bado hawakumwamini.</w:t>
      </w:r>
    </w:p>
    <w:p w14:paraId="50341B67" w14:textId="77777777" w:rsidR="00A43C5E" w:rsidRPr="00B57872" w:rsidRDefault="00A43C5E">
      <w:pPr>
        <w:rPr>
          <w:sz w:val="26"/>
          <w:szCs w:val="26"/>
        </w:rPr>
      </w:pPr>
    </w:p>
    <w:p w14:paraId="7A0C1628" w14:textId="78533EC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Kutokuamini: kusudi la kitabu ni imani. Unaweza kuamini kwamba Yesu ni Kristo, Mwana wa Mungu na kwamba upate uzima kwa jina lake. Kwa hivyo 12:37 ni, 20:30 na 31 ni kinyume cha 12:37. Ishara mbele ya watu zinazoongoza kwenye kutoamini, ishara za Yesu, ishara za Yesu mbele ya wanafunzi wake zinazoongoza kwenye imani na uzima wa milele.</w:t>
      </w:r>
    </w:p>
    <w:p w14:paraId="3CBAF145" w14:textId="77777777" w:rsidR="00A43C5E" w:rsidRPr="00B57872" w:rsidRDefault="00A43C5E">
      <w:pPr>
        <w:rPr>
          <w:sz w:val="26"/>
          <w:szCs w:val="26"/>
        </w:rPr>
      </w:pPr>
    </w:p>
    <w:p w14:paraId="6AC6BDE7" w14:textId="394E14E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Yohana anaonyesha muhtasari wa injili tayari katika utangulizi katika mistari ya 1, 10 hadi 13. Mwitikio hasi wa 10 na 11 unaashiria kitabu cha ishara, na mwitikio wake umefupishwa katika 12:37, kwa kweli, 37 hadi 43. Na mwitikio chanya katika moja, 12, na 13 unatabiri 20:30 na 31.</w:t>
      </w:r>
    </w:p>
    <w:p w14:paraId="65703EF3" w14:textId="77777777" w:rsidR="00A43C5E" w:rsidRPr="00B57872" w:rsidRDefault="00A43C5E">
      <w:pPr>
        <w:rPr>
          <w:sz w:val="26"/>
          <w:szCs w:val="26"/>
        </w:rPr>
      </w:pPr>
    </w:p>
    <w:p w14:paraId="1E2BF02F" w14:textId="5678E81F" w:rsidR="00A43C5E" w:rsidRPr="00B57872" w:rsidRDefault="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kwa sababu nyingi, tunaona kuna kitabu cha ishara na kitabu cha utukufu. Dibaji, mwili wa injili, imegawanywa katika Kitabu cha Ishara, Kitabu cha Utukufu, na kisha Mwisho. Kitabu cha Utukufu hakijumuishi ishara zozote hadi ufufuo wa Yesu.</w:t>
      </w:r>
    </w:p>
    <w:p w14:paraId="16A9F0E0" w14:textId="77777777" w:rsidR="00A43C5E" w:rsidRPr="00B57872" w:rsidRDefault="00A43C5E">
      <w:pPr>
        <w:rPr>
          <w:sz w:val="26"/>
          <w:szCs w:val="26"/>
        </w:rPr>
      </w:pPr>
    </w:p>
    <w:p w14:paraId="108A84E3" w14:textId="7B96D7D1" w:rsidR="00A43C5E" w:rsidRPr="00B57872" w:rsidRDefault="00B578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mwisho, kuna ishara nyingine, lakini inajumuisha hotuba za kuaga, 12, 13 hadi 16. Sala kuu ya kuhani mkuu ya Yesu katika 17, kukamatwa katika 18, na kusulubiwa katika 19, 20 ni ufufuo wake. Hadhira tofauti na mada tofauti, si ishara sasa, bali maneno na mafundisho ya Yesu kuhusu kitakachotokea atakaporudi kwa Baba, kuhusu roho ya kweli na roho ya uzima, kuhusu mateso duniani.</w:t>
      </w:r>
    </w:p>
    <w:p w14:paraId="2D18C531" w14:textId="77777777" w:rsidR="00A43C5E" w:rsidRPr="00B57872" w:rsidRDefault="00A43C5E">
      <w:pPr>
        <w:rPr>
          <w:sz w:val="26"/>
          <w:szCs w:val="26"/>
        </w:rPr>
      </w:pPr>
    </w:p>
    <w:p w14:paraId="2A51C2A4" w14:textId="50C5455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Hii inafundisha kwa ajili yake mwenyewe, kwa ajili yake mwenyewe, kwa njia ya pekee sana. Nitasema tena katika 13:1: wanafunzi wanaingia chumba cha juu, na Yesu anafunga mlango wa ulimwengu. Katika sura ya 17, siombei ulimwengu.</w:t>
      </w:r>
    </w:p>
    <w:p w14:paraId="1DA4DF41" w14:textId="77777777" w:rsidR="00A43C5E" w:rsidRPr="00B57872" w:rsidRDefault="00A43C5E">
      <w:pPr>
        <w:rPr>
          <w:sz w:val="26"/>
          <w:szCs w:val="26"/>
        </w:rPr>
      </w:pPr>
    </w:p>
    <w:p w14:paraId="591573A3"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Ninawaombea wale ulionipa. Lakini bado ni jambo la kimisionari. Na anawaombea kwamba Mungu wao atumie neno lao, neno la wale walio nalo, ambao Baba amempa na ambao wamemwamini, ili wengine wamjue pia, bila shaka.</w:t>
      </w:r>
    </w:p>
    <w:p w14:paraId="270228CE" w14:textId="77777777" w:rsidR="00A43C5E" w:rsidRPr="00B57872" w:rsidRDefault="00A43C5E">
      <w:pPr>
        <w:rPr>
          <w:sz w:val="26"/>
          <w:szCs w:val="26"/>
        </w:rPr>
      </w:pPr>
    </w:p>
    <w:p w14:paraId="18E43297" w14:textId="688F575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Acha nifanye zaidi kidogo na utangulizi. Ni mzuri sana, na sijautendea haki. Na sitaufanya sasa, lakini naweza kufanya mengi zaidi.</w:t>
      </w:r>
    </w:p>
    <w:p w14:paraId="057596D6" w14:textId="77777777" w:rsidR="00A43C5E" w:rsidRPr="00B57872" w:rsidRDefault="00A43C5E">
      <w:pPr>
        <w:rPr>
          <w:sz w:val="26"/>
          <w:szCs w:val="26"/>
        </w:rPr>
      </w:pPr>
    </w:p>
    <w:p w14:paraId="0B284A44" w14:textId="3AB1D01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Hapo mwanzo kulikuwa na Neno, Neno alikuwa pamoja na Mungu, na Neno alikuwa Mungu. Hapa tunarejelea si falsafa ya Kigiriki, dini za siri, au Ugnostiki bali mstari wa kwanza wa Biblia. Hapo mwanzo, Mungu aliumba mbingu na dunia.</w:t>
      </w:r>
    </w:p>
    <w:p w14:paraId="23B5C0DC" w14:textId="77777777" w:rsidR="00A43C5E" w:rsidRPr="00B57872" w:rsidRDefault="00A43C5E">
      <w:pPr>
        <w:rPr>
          <w:sz w:val="26"/>
          <w:szCs w:val="26"/>
        </w:rPr>
      </w:pPr>
    </w:p>
    <w:p w14:paraId="0EB48D9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Huu ndio historia ya Yohana. Ndiyo, anazungumzia ulimwengu wa Kigiriki, bila shaka. Na kwa kweli, neno Logos lilikuwa mada ya uvumi mwingi katika ulimwengu huo.</w:t>
      </w:r>
    </w:p>
    <w:p w14:paraId="3FA7BEC1" w14:textId="77777777" w:rsidR="00A43C5E" w:rsidRPr="00B57872" w:rsidRDefault="00A43C5E">
      <w:pPr>
        <w:rPr>
          <w:sz w:val="26"/>
          <w:szCs w:val="26"/>
        </w:rPr>
      </w:pPr>
    </w:p>
    <w:p w14:paraId="214DCC1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Lakini dhana yake ya Logos haitokani na Philo au siri au kitu kama hicho, bali kutoka kwa Mwanzo mmoja. Na Mungu akasema, iwe nuru. Na ikawa na kadhalika.</w:t>
      </w:r>
    </w:p>
    <w:p w14:paraId="409BE10E" w14:textId="77777777" w:rsidR="00A43C5E" w:rsidRPr="00B57872" w:rsidRDefault="00A43C5E">
      <w:pPr>
        <w:rPr>
          <w:sz w:val="26"/>
          <w:szCs w:val="26"/>
        </w:rPr>
      </w:pPr>
    </w:p>
    <w:p w14:paraId="3715A73C" w14:textId="50D7DBA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Yaani, neno lilikuwa njia ya Mungu ya kuumba neno lake lililonenwa. Hapa, neno limetajwa kama mtu. Zaidi ya hayo, neno ni mtu, na neno ni wakala wa baba katika uumbaji.</w:t>
      </w:r>
    </w:p>
    <w:p w14:paraId="54BD77C5" w14:textId="77777777" w:rsidR="00A43C5E" w:rsidRPr="00B57872" w:rsidRDefault="00A43C5E">
      <w:pPr>
        <w:rPr>
          <w:sz w:val="26"/>
          <w:szCs w:val="26"/>
        </w:rPr>
      </w:pPr>
    </w:p>
    <w:p w14:paraId="03A8ABA5" w14:textId="44E2E01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Mstari wa tatu. Inafanana sana na Mwanzo, moja kwa moja mwanzoni. Haya ni maneno halisi ya Septuagint, nukuu ya majaribio ya Kigiriki ya Agano la Kale, kama vile ilivyo katika Injili ya Yohana.</w:t>
      </w:r>
    </w:p>
    <w:p w14:paraId="78CD7BB4" w14:textId="77777777" w:rsidR="00A43C5E" w:rsidRPr="00B57872" w:rsidRDefault="00A43C5E">
      <w:pPr>
        <w:rPr>
          <w:sz w:val="26"/>
          <w:szCs w:val="26"/>
        </w:rPr>
      </w:pPr>
    </w:p>
    <w:p w14:paraId="7E0FB361" w14:textId="654AAA53"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Dhana hii ya neno inapatikana katika Yohana 1, 1 Yohana 1, na Ufunuo 19. Neno lilikuwa pamoja na Mungu. Kihusishi hiki kinazungumzia mmoja, neno likiwa mbele ya mmoja aliyeitwa Mungu.</w:t>
      </w:r>
    </w:p>
    <w:p w14:paraId="3B618E58" w14:textId="77777777" w:rsidR="00A43C5E" w:rsidRPr="00B57872" w:rsidRDefault="00A43C5E">
      <w:pPr>
        <w:rPr>
          <w:sz w:val="26"/>
          <w:szCs w:val="26"/>
        </w:rPr>
      </w:pPr>
    </w:p>
    <w:p w14:paraId="289E946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Neno liko mbele ya mwingine. Na zaidi ya hayo, neno lilikuwa Mungu. Subiri kidogo.</w:t>
      </w:r>
    </w:p>
    <w:p w14:paraId="66B0AD87" w14:textId="77777777" w:rsidR="00A43C5E" w:rsidRPr="00B57872" w:rsidRDefault="00A43C5E">
      <w:pPr>
        <w:rPr>
          <w:sz w:val="26"/>
          <w:szCs w:val="26"/>
        </w:rPr>
      </w:pPr>
    </w:p>
    <w:p w14:paraId="22FDFA06"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Madhehebu yanatuambia unapaswa kutafsiri Mungu. Je, neno lililokuwa Mungu wao halifanani na makala? Ndiyo. Je, hiyo haimaanishi unapaswa kutafsiri Mungu? Hapana.</w:t>
      </w:r>
    </w:p>
    <w:p w14:paraId="046D73D4" w14:textId="77777777" w:rsidR="00A43C5E" w:rsidRPr="00B57872" w:rsidRDefault="00A43C5E">
      <w:pPr>
        <w:rPr>
          <w:sz w:val="26"/>
          <w:szCs w:val="26"/>
        </w:rPr>
      </w:pPr>
    </w:p>
    <w:p w14:paraId="76012F9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nini unasema hivyo? Naam, kwa sababu ya uthabiti kupitia tabia. Mstari wa sita. Palikuwa na mtu, ametumwa na Mungu, jina lake Yohana.</w:t>
      </w:r>
    </w:p>
    <w:p w14:paraId="268C31DD" w14:textId="77777777" w:rsidR="00A43C5E" w:rsidRPr="00B57872" w:rsidRDefault="00A43C5E">
      <w:pPr>
        <w:rPr>
          <w:sz w:val="26"/>
          <w:szCs w:val="26"/>
        </w:rPr>
      </w:pPr>
    </w:p>
    <w:p w14:paraId="6B61BC2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Hakuna tafsiri inayosema kwamba ni Mungu yule yule bila kiambatisho. Ni wazi kwamba inamrejelea Mungu wa kweli na aliye hai. Vipi kuhusu mstari wa 12? Aliwapa wote wanaoamini katika jina lake haki ya kuwa hivyo.</w:t>
      </w:r>
    </w:p>
    <w:p w14:paraId="1F7B3DD1" w14:textId="77777777" w:rsidR="00A43C5E" w:rsidRPr="00B57872" w:rsidRDefault="00A43C5E">
      <w:pPr>
        <w:rPr>
          <w:sz w:val="26"/>
          <w:szCs w:val="26"/>
        </w:rPr>
      </w:pPr>
    </w:p>
    <w:p w14:paraId="55FF5045" w14:textId="614EB05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Aliwapa haki ya kuwa watoto wa Mungu. Hapana, hapana, sivyo kabisa. Watoto wa Mungu.</w:t>
      </w:r>
    </w:p>
    <w:p w14:paraId="3EB73CA3" w14:textId="77777777" w:rsidR="00A43C5E" w:rsidRPr="00B57872" w:rsidRDefault="00A43C5E">
      <w:pPr>
        <w:rPr>
          <w:sz w:val="26"/>
          <w:szCs w:val="26"/>
        </w:rPr>
      </w:pPr>
    </w:p>
    <w:p w14:paraId="169DFD5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nini mtu yeyote atafsiri Mungu katika mstari wa kwanza? Kwa sababu ya kujitolea kwao kitheolojia hapo awali kwa kukataa uungu wa Kristo, jambo ambalo watahukumiwa. Unasema, subiri kidogo. Haibadilishi Yesu ni nani.</w:t>
      </w:r>
    </w:p>
    <w:p w14:paraId="460C3743" w14:textId="77777777" w:rsidR="00A43C5E" w:rsidRPr="00B57872" w:rsidRDefault="00A43C5E">
      <w:pPr>
        <w:rPr>
          <w:sz w:val="26"/>
          <w:szCs w:val="26"/>
        </w:rPr>
      </w:pPr>
    </w:p>
    <w:p w14:paraId="5DB0E492" w14:textId="24396A0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Hapana, haibadilishi yeye ni nani. Yeye ni mwana wa milele wa Mungu: neno, nuru, nafsi ya pili ya Utatu.</w:t>
      </w:r>
    </w:p>
    <w:p w14:paraId="663DB012" w14:textId="77777777" w:rsidR="00A43C5E" w:rsidRPr="00B57872" w:rsidRDefault="00A43C5E">
      <w:pPr>
        <w:rPr>
          <w:sz w:val="26"/>
          <w:szCs w:val="26"/>
        </w:rPr>
      </w:pPr>
    </w:p>
    <w:p w14:paraId="6798861E" w14:textId="13DA72E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Lakini imani yangu ya uongo kuhusu yeye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ni nani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haibadilishi yeye ni nani. Lakini hakika inanizuia kumwamini kwa ajili ya wokovu wangu. Je, nitamwamini mtambaazi, mtambaazi tu, mwanadamu tu, au malaika anisamehe dhambi zangu na kunipa uzima wa milele? Sidhani hivyo.</w:t>
      </w:r>
    </w:p>
    <w:p w14:paraId="615E1619" w14:textId="77777777" w:rsidR="00A43C5E" w:rsidRPr="00B57872" w:rsidRDefault="00A43C5E">
      <w:pPr>
        <w:rPr>
          <w:sz w:val="26"/>
          <w:szCs w:val="26"/>
        </w:rPr>
      </w:pPr>
    </w:p>
    <w:p w14:paraId="718297D1" w14:textId="6DC53C4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neno Mungu sasa linatupa misingi ya fundisho la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umoja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wa watu wawili katika Uungu. Kama nilivyosema hapo awali, kimsingi, Yohana anamweka Roho Mtakatifu baada ya Pentekoste. Na si kazi ya theolojia ya kibiblia bali theolojia ya kimfumo kusema, hapa kuna misingi ya fundisho la umoja </w:t>
      </w:r>
      <w:proofErr xmlns:w="http://schemas.openxmlformats.org/wordprocessingml/2006/main" w:type="spellStart"/>
      <w:r xmlns:w="http://schemas.openxmlformats.org/wordprocessingml/2006/main" w:rsidR="005037AF" w:rsidRPr="005037AF">
        <w:rPr>
          <w:rFonts w:ascii="Calibri" w:eastAsia="Calibri" w:hAnsi="Calibri" w:cs="Calibri"/>
          <w:sz w:val="26"/>
          <w:szCs w:val="26"/>
        </w:rPr>
        <w:t xml:space="preserve">, </w:t>
      </w:r>
      <w:proofErr xmlns:w="http://schemas.openxmlformats.org/wordprocessingml/2006/main" w:type="spellEnd"/>
      <w:r xmlns:w="http://schemas.openxmlformats.org/wordprocessingml/2006/main" w:rsidR="005037AF" w:rsidRPr="005037AF">
        <w:rPr>
          <w:rFonts w:ascii="Calibri" w:eastAsia="Calibri" w:hAnsi="Calibri" w:cs="Calibri"/>
          <w:sz w:val="26"/>
          <w:szCs w:val="26"/>
        </w:rPr>
        <w:t xml:space="preserve">ambalo kwa ukamilifu hata wa mafundisho ya Yohana, na hasa ya Paulo, linakuwa fundisho la Utatu.</w:t>
      </w:r>
    </w:p>
    <w:p w14:paraId="3A072BDB" w14:textId="77777777" w:rsidR="00A43C5E" w:rsidRPr="00B57872" w:rsidRDefault="00A43C5E">
      <w:pPr>
        <w:rPr>
          <w:sz w:val="26"/>
          <w:szCs w:val="26"/>
        </w:rPr>
      </w:pPr>
    </w:p>
    <w:p w14:paraId="402A3F02" w14:textId="7BC2CAD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Vitu vyote viliumbwa kupitia yeye. Bila yeye hakikuumbwa chochote kilichoumbwa. Huu ni uthibitisho wa uumbaji kamili kwa nguvu ya uthibitisho wa chanya na kukataa hasi.</w:t>
      </w:r>
    </w:p>
    <w:p w14:paraId="2FC01063" w14:textId="77777777" w:rsidR="00A43C5E" w:rsidRPr="00B57872" w:rsidRDefault="00A43C5E">
      <w:pPr>
        <w:rPr>
          <w:sz w:val="26"/>
          <w:szCs w:val="26"/>
        </w:rPr>
      </w:pPr>
    </w:p>
    <w:p w14:paraId="76416593" w14:textId="5C4A1B8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Paulo anatumia mikakati tofauti katika Wakolosai 1, na waandishi wa Waebrania na Waebrania mmoja, lakini kila wakati, ni lugha kamili hapa, kukataa, kuthibitisha chanya, vitu vyote viliumbwa kupitia yeye. Kukataa hasi, bila yeye, hakukuumbwa chochote kilichoumbwa. Mwana, anayeitwa Neno hapa, Neno, mfunuaji mkuu wa Mungu, ndiye wakala wa Baba katika uumbaji wa, kutumia lugha ya Mwanzo 1 na 1, mbingu na dunia, ulimwengu.</w:t>
      </w:r>
    </w:p>
    <w:p w14:paraId="45E2C0C6" w14:textId="77777777" w:rsidR="00A43C5E" w:rsidRPr="00B57872" w:rsidRDefault="00A43C5E">
      <w:pPr>
        <w:rPr>
          <w:sz w:val="26"/>
          <w:szCs w:val="26"/>
        </w:rPr>
      </w:pPr>
    </w:p>
    <w:p w14:paraId="270A35E3" w14:textId="502623F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Ndani yake mlikuwa na uzima, mstari wa nne, mahali pa uzima wa milele. Zoe daima humaanisha uzima wa milele katika injili ya nne, ambayo ilikuwa katika Neno. Tena, dalili nyingine kwamba yeye ni Mungu.</w:t>
      </w:r>
    </w:p>
    <w:p w14:paraId="4DC203A8" w14:textId="77777777" w:rsidR="00A43C5E" w:rsidRPr="00B57872" w:rsidRDefault="00A43C5E">
      <w:pPr>
        <w:rPr>
          <w:sz w:val="26"/>
          <w:szCs w:val="26"/>
        </w:rPr>
      </w:pPr>
    </w:p>
    <w:p w14:paraId="271314BB" w14:textId="1469DB2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njia, maneno ya kwanza kabisa, hapo mwanzo, yalikuwa Neno, yakimaanisha uungu wa Neno. Yanarudia, hapo mwanzo, kwamba Mungu aliumba mbingu na dunia. Nafasi ya Mungu hapo inachukuliwa na Neno.</w:t>
      </w:r>
    </w:p>
    <w:p w14:paraId="220F1577" w14:textId="77777777" w:rsidR="00A43C5E" w:rsidRPr="00B57872" w:rsidRDefault="00A43C5E">
      <w:pPr>
        <w:rPr>
          <w:sz w:val="26"/>
          <w:szCs w:val="26"/>
        </w:rPr>
      </w:pPr>
    </w:p>
    <w:p w14:paraId="37B72D4E" w14:textId="04E47DA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Tayari, wasomaji, wasomaji Wayahudi, Mataifa wanaohudhuria sinagogi, wale wanaoitwa wacha Mungu, wangekuwa wameziba masikio yao. Nini? Neno hili linachukua nafasi ya Mungu katika mstari wa kwanza wa Maandiko Matakatifu ya Torati. Lo! Ndani yake mlikuwa na uzima, na uzima huo wa milele, uliojaa ndani ya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kwa nguvu ya kuumba kila kitu, ulikuwa nuru ya wanadamu.</w:t>
      </w:r>
    </w:p>
    <w:p w14:paraId="0951D039" w14:textId="77777777" w:rsidR="00A43C5E" w:rsidRPr="00B57872" w:rsidRDefault="00A43C5E">
      <w:pPr>
        <w:rPr>
          <w:sz w:val="26"/>
          <w:szCs w:val="26"/>
        </w:rPr>
      </w:pPr>
    </w:p>
    <w:p w14:paraId="22ADC7BE" w14:textId="6FF2F88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Ilikuwa ni ufunuo wa Mungu, nuru inayowaangazia wanadamu, yenye uhalisia wa ndani. Yaani, Yohana 1:4 inafundisha ufunuo wa jumla. Wanadamu walipokeaje hilo? Sio vizuri sana.</w:t>
      </w:r>
    </w:p>
    <w:p w14:paraId="7FD47DDD" w14:textId="77777777" w:rsidR="00A43C5E" w:rsidRPr="00B57872" w:rsidRDefault="00A43C5E">
      <w:pPr>
        <w:rPr>
          <w:sz w:val="26"/>
          <w:szCs w:val="26"/>
        </w:rPr>
      </w:pPr>
    </w:p>
    <w:p w14:paraId="15ED902F" w14:textId="7723F6A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Nuru inang'aa gizani inayoendelea kumfunua Mungu, uumbaji, lakini giza halijaishinda. Ni tafsiri bora zaidi kuliko nilivyoielewa. Ukweli kwamba giza halijaelewa nuru ni kweli, lakini giza halijaribu kuelewa nuru katika injili ya nne.</w:t>
      </w:r>
    </w:p>
    <w:p w14:paraId="55C10927" w14:textId="77777777" w:rsidR="00A43C5E" w:rsidRPr="00B57872" w:rsidRDefault="00A43C5E">
      <w:pPr>
        <w:rPr>
          <w:sz w:val="26"/>
          <w:szCs w:val="26"/>
        </w:rPr>
      </w:pPr>
    </w:p>
    <w:p w14:paraId="69891234" w14:textId="4FE5185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Giza linajaribu kuizima nuru, kuizima nuru, kama tulivyoona katika mistari hiyo katika Yohana 3:19 na baada yake, alikuwepo mtu aliyetumwa na Mungu ambaye jina lake lilikuwa Yohana. Huyu ni Yohana Mbatizaji. Yohana, mtume, hatajwi kamwe katika injili ya nne.</w:t>
      </w:r>
    </w:p>
    <w:p w14:paraId="4A8C4A74" w14:textId="77777777" w:rsidR="00A43C5E" w:rsidRPr="00B57872" w:rsidRDefault="00A43C5E">
      <w:pPr>
        <w:rPr>
          <w:sz w:val="26"/>
          <w:szCs w:val="26"/>
        </w:rPr>
      </w:pPr>
    </w:p>
    <w:p w14:paraId="03111DC2" w14:textId="2A5AAFD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Alikuja kama shahidi kutoa ushuhuda kuhusu nuru. Yohana Mbatizaji ana mwelekeo tofauti katika uwasilishaji wa mtume Yohana, Yohana Mbatizaji ni tofauti katika injili ya Yohana kuliko ilivyo katika injili za muhtasari, ambapo Yohana anakuja na ujumbe wa toba kwa ajili ya msamaha wa dhambi, msisitizo juu ya kuwabatiza watu wake katika Yordani. Msisitizo hapa ni juu ya Yohana kama shahidi.</w:t>
      </w:r>
    </w:p>
    <w:p w14:paraId="42AF583E" w14:textId="77777777" w:rsidR="00A43C5E" w:rsidRPr="00B57872" w:rsidRDefault="00A43C5E">
      <w:pPr>
        <w:rPr>
          <w:sz w:val="26"/>
          <w:szCs w:val="26"/>
        </w:rPr>
      </w:pPr>
    </w:p>
    <w:p w14:paraId="5BD92847" w14:textId="7EABE34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Mada ya ushuhuda, ambayo, kama nilivyosema hapo awali, imeendelezwa katika Yohana 1, 19 hadi mwisho, na hasa katika sura ya 5 na baadaye katika sura ya 8, inaanzishwa katika mstari wa saba wa injili ya Yohana. Alikuja kama shahidi kutoa ushuhuda kuhusu nuru ili wote waweze kuamini kupitia yeye, Yohana, katika nuru, Yesu. Injili ya Yohana haiwezi kuwa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w:t>
      </w:r>
    </w:p>
    <w:p w14:paraId="34EB0FE6" w14:textId="77777777" w:rsidR="00A43C5E" w:rsidRPr="00B57872" w:rsidRDefault="00A43C5E">
      <w:pPr>
        <w:rPr>
          <w:sz w:val="26"/>
          <w:szCs w:val="26"/>
        </w:rPr>
      </w:pPr>
    </w:p>
    <w:p w14:paraId="38CDB7CE" w14:textId="038364C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Yeye hakuwa nuru bali alikuja kushuhudia nuru. Hakuna nabii kwa miaka 400. Mungu anamtuma mwanawe, na Mungu anamtuma mtangulizi, samahani, kulingana na Isaya 40 na kulingana na sura ya mwisho ya Malaki.</w:t>
      </w:r>
    </w:p>
    <w:p w14:paraId="47113E17" w14:textId="77777777" w:rsidR="00A43C5E" w:rsidRPr="00B57872" w:rsidRDefault="00A43C5E">
      <w:pPr>
        <w:rPr>
          <w:sz w:val="26"/>
          <w:szCs w:val="26"/>
        </w:rPr>
      </w:pPr>
    </w:p>
    <w:p w14:paraId="7B87D38A" w14:textId="60EDF29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Mungu alimtuma Yohana Mbatizaji, mtangulizi aliyekuja kwa nguvu ya Eliya. Kwa nini watu waliamini ujumbe wa Yohana Mbatizaji? Injili ya Yohana sura ya 10, mstari wa 41 inasema, Yohana hakufanya ishara. Unanitania? Hakuna nabii kwa miaka 400, na jamaa huyu anakuja akiwa amesimama hivi, akionekana kama Isaya, akila chakula hiki cha jangwani, na anahubiri, na watu wanamwamini? Ndiyo, kwa sababu kutoka kinywani mwake kulitoka neno la Mungu moto.</w:t>
      </w:r>
    </w:p>
    <w:p w14:paraId="24CB5783" w14:textId="77777777" w:rsidR="00A43C5E" w:rsidRPr="00B57872" w:rsidRDefault="00A43C5E">
      <w:pPr>
        <w:rPr>
          <w:sz w:val="26"/>
          <w:szCs w:val="26"/>
        </w:rPr>
      </w:pPr>
    </w:p>
    <w:p w14:paraId="27E8F22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Ndiyo maana watu walimwamini. Mungu kwa makusudi, Yohana 10, 41, hakumruhusu Yohana Mbatizaji kufanya ishara. Kwa nini? Tayari, iliishia watu wakamchanganya na Masihi.</w:t>
      </w:r>
    </w:p>
    <w:p w14:paraId="2E9F0A3A" w14:textId="77777777" w:rsidR="00A43C5E" w:rsidRPr="00B57872" w:rsidRDefault="00A43C5E">
      <w:pPr>
        <w:rPr>
          <w:sz w:val="26"/>
          <w:szCs w:val="26"/>
        </w:rPr>
      </w:pPr>
    </w:p>
    <w:p w14:paraId="26582C29" w14:textId="0C3E86D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 mara ngapi Yohana anasema, Yohana, Mtume anasema, hakuwa nuru? Yohana Mbatizaji anasema mimi si Masihi. Mimi si nabii.</w:t>
      </w:r>
    </w:p>
    <w:p w14:paraId="1FA2F99D" w14:textId="77777777" w:rsidR="00A43C5E" w:rsidRPr="00B57872" w:rsidRDefault="00A43C5E">
      <w:pPr>
        <w:rPr>
          <w:sz w:val="26"/>
          <w:szCs w:val="26"/>
        </w:rPr>
      </w:pPr>
    </w:p>
    <w:p w14:paraId="4A4EB1E9"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Nipe mapumziko. Lazima nipungue. Lazima aongezeke, sura ya tatu.</w:t>
      </w:r>
    </w:p>
    <w:p w14:paraId="480C0220" w14:textId="77777777" w:rsidR="00A43C5E" w:rsidRPr="00B57872" w:rsidRDefault="00A43C5E">
      <w:pPr>
        <w:rPr>
          <w:sz w:val="26"/>
          <w:szCs w:val="26"/>
        </w:rPr>
      </w:pPr>
    </w:p>
    <w:p w14:paraId="0FBA4E3C" w14:textId="72D19A7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Sio kosa la Yohana Mbatizaji kwamba kulikuwa na dini ya kishetani ya Yohana Mbatizaji. Huzuni kubwa. Yeye hakuwa nuru bali alikuja kushuhudia nuru.</w:t>
      </w:r>
    </w:p>
    <w:p w14:paraId="795807A5" w14:textId="77777777" w:rsidR="00A43C5E" w:rsidRPr="00B57872" w:rsidRDefault="00A43C5E">
      <w:pPr>
        <w:rPr>
          <w:sz w:val="26"/>
          <w:szCs w:val="26"/>
        </w:rPr>
      </w:pPr>
    </w:p>
    <w:p w14:paraId="412A3975" w14:textId="1E5BC18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Yeye ni kielelezo. Yeye ni shahidi, kama Isaya alivyosema. Nuru ya kweli, ambayo huwaangazia watu wote, ilikuwa ikija ulimwenguni.</w:t>
      </w:r>
    </w:p>
    <w:p w14:paraId="0BEB025E" w14:textId="77777777" w:rsidR="00A43C5E" w:rsidRPr="00B57872" w:rsidRDefault="00A43C5E">
      <w:pPr>
        <w:rPr>
          <w:sz w:val="26"/>
          <w:szCs w:val="26"/>
        </w:rPr>
      </w:pPr>
    </w:p>
    <w:p w14:paraId="51C680DA" w14:textId="7D5C3715"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Mstari huu umetafsiriwa tofauti, na wakati mwingine kutoa maana tofauti sana. Kwa mfano, toleo la King James linasema nuru ya kweli humwangazia kila mtu anayekuja ulimwenguni, na hii imetumika kufundisha wazo la Wesley la neema ya ulimwengu wote inayotolewa kwa kila mtoto mchanga. Hakika, mila hiyo inaweza kuvutia vifungu vingine kufundisha wazo hilo.</w:t>
      </w:r>
    </w:p>
    <w:p w14:paraId="474A0795" w14:textId="77777777" w:rsidR="00A43C5E" w:rsidRPr="00B57872" w:rsidRDefault="00A43C5E">
      <w:pPr>
        <w:rPr>
          <w:sz w:val="26"/>
          <w:szCs w:val="26"/>
        </w:rPr>
      </w:pPr>
    </w:p>
    <w:p w14:paraId="7E11B78A" w14:textId="363792E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Nadhani haifanyi kazi, lakini naheshimu jaribio lao. Mwanafunzi wangu wa zamani, Brian, </w:t>
      </w:r>
      <w:r xmlns:w="http://schemas.openxmlformats.org/wordprocessingml/2006/main" w:rsidR="005037AF">
        <w:rPr>
          <w:rFonts w:ascii="Calibri" w:eastAsia="Calibri" w:hAnsi="Calibri" w:cs="Calibri"/>
          <w:sz w:val="26"/>
          <w:szCs w:val="26"/>
        </w:rPr>
        <w:t xml:space="preserve">ambaye jina lake la mwisho halipo, kwa kutiwa moyo kwangu, aliandika kitabu kuhusu mtazamo wa Wesley kuhusu neema ya prevenient na kwa kweli alikitoa kwa watu wawili, nami nilikuwa mmoja wao, na kwa Robert Peterson, profesa wangu, ambaye alinitia moyo, ingawa hakukubaliana nami. Umefanya </w:t>
      </w:r>
      <w:proofErr xmlns:w="http://schemas.openxmlformats.org/wordprocessingml/2006/main" w:type="gramStart"/>
      <w:r xmlns:w="http://schemas.openxmlformats.org/wordprocessingml/2006/main" w:rsidR="005037AF" w:rsidRPr="00B57872">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Brian.</w:t>
      </w:r>
    </w:p>
    <w:p w14:paraId="08BB363A" w14:textId="77777777" w:rsidR="00A43C5E" w:rsidRPr="00B57872" w:rsidRDefault="00A43C5E">
      <w:pPr>
        <w:rPr>
          <w:sz w:val="26"/>
          <w:szCs w:val="26"/>
        </w:rPr>
      </w:pPr>
    </w:p>
    <w:p w14:paraId="111C03C0" w14:textId="17B86B56" w:rsidR="00A43C5E" w:rsidRPr="00B578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Jina lako litanijia baada ya muda mfupi, Bwana akipenda. Kwa vyovyote vile, hiyo si tafsiri nzuri ya mstari huu kwa sababu mbili.</w:t>
      </w:r>
    </w:p>
    <w:p w14:paraId="7AC88475" w14:textId="77777777" w:rsidR="00A43C5E" w:rsidRPr="00B57872" w:rsidRDefault="00A43C5E">
      <w:pPr>
        <w:rPr>
          <w:sz w:val="26"/>
          <w:szCs w:val="26"/>
        </w:rPr>
      </w:pPr>
    </w:p>
    <w:p w14:paraId="798E870B" w14:textId="1608673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Badala yake, inapaswa kuwa nuru ya kweli iliyokuwa ikija ulimwenguni, maagizo ya pembeni ambapo kulikuwa na kuja. Kwa nini unasema hivyo? Kwa sababu usiposema hivyo, basi inasomeka hivi. Nuru ya kweli iliyomwangazia kila mtu aliyekuwa akija ulimwenguni ilikuwa ulimwenguni.</w:t>
      </w:r>
    </w:p>
    <w:p w14:paraId="6BDFABA7" w14:textId="77777777" w:rsidR="00A43C5E" w:rsidRPr="00B57872" w:rsidRDefault="00A43C5E">
      <w:pPr>
        <w:rPr>
          <w:sz w:val="26"/>
          <w:szCs w:val="26"/>
        </w:rPr>
      </w:pPr>
    </w:p>
    <w:p w14:paraId="7EC90CD7" w14:textId="0597D2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Hapana. Loo, alipokuwa akija ulimwenguni, nuru ya kweli humwangazia kila mtu anayekuja ulimwenguni. Kisha, katika mstari wa 10, ni jambo la kutatanisha.</w:t>
      </w:r>
    </w:p>
    <w:p w14:paraId="01FE98F5" w14:textId="77777777" w:rsidR="00A43C5E" w:rsidRPr="00B57872" w:rsidRDefault="00A43C5E">
      <w:pPr>
        <w:rPr>
          <w:sz w:val="26"/>
          <w:szCs w:val="26"/>
        </w:rPr>
      </w:pPr>
    </w:p>
    <w:p w14:paraId="1F3EA46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Alikuwa duniani. Yaani, mstari wa 9 haufundishi kuhusu kufanyika mwili. Unafundisha kwamba Mungu huwapa watoto neema.</w:t>
      </w:r>
    </w:p>
    <w:p w14:paraId="4136D6FF" w14:textId="77777777" w:rsidR="00A43C5E" w:rsidRPr="00B57872" w:rsidRDefault="00A43C5E">
      <w:pPr>
        <w:rPr>
          <w:sz w:val="26"/>
          <w:szCs w:val="26"/>
        </w:rPr>
      </w:pPr>
    </w:p>
    <w:p w14:paraId="6FE2C69B" w14:textId="6CA6ED5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Lakini ukisema hivi, nuru ya kweli ilikuwa ikija ulimwenguni, ambayo inaweka mstari wa 10. Alikuwako ulimwenguni. Ndiyo maana NASB, ESV, na NIV zote zinafanya hivi.</w:t>
      </w:r>
    </w:p>
    <w:p w14:paraId="69EA1D92" w14:textId="77777777" w:rsidR="00A43C5E" w:rsidRPr="00B57872" w:rsidRDefault="00A43C5E">
      <w:pPr>
        <w:rPr>
          <w:sz w:val="26"/>
          <w:szCs w:val="26"/>
        </w:rPr>
      </w:pPr>
    </w:p>
    <w:p w14:paraId="557D4E38" w14:textId="510B752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Nuru ya kweli inayompa kila mtu mwanga. Hiyo ina maana gani? Je, ni aina fulani ya mwanga? Nimeona hili kutoka kwa wanafalsafa Wakristo, nao wana nia njema. Na sikatai ukweli wa wanachosema, kwamba Mungu ndiye nembo.</w:t>
      </w:r>
    </w:p>
    <w:p w14:paraId="432E8E90" w14:textId="77777777" w:rsidR="00A43C5E" w:rsidRPr="00B57872" w:rsidRDefault="00A43C5E">
      <w:pPr>
        <w:rPr>
          <w:sz w:val="26"/>
          <w:szCs w:val="26"/>
        </w:rPr>
      </w:pPr>
    </w:p>
    <w:p w14:paraId="6C200A71" w14:textId="76D10DE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Yeye ndiye chanzo cha hekima na maarifa yote. Na Mungu ametubariki kwa akili njema. Hiyo ni kweli, lakini sivyo mstari unavyosema.</w:t>
      </w:r>
    </w:p>
    <w:p w14:paraId="243D92FA" w14:textId="77777777" w:rsidR="00A43C5E" w:rsidRPr="00B57872" w:rsidRDefault="00A43C5E">
      <w:pPr>
        <w:rPr>
          <w:sz w:val="26"/>
          <w:szCs w:val="26"/>
        </w:rPr>
      </w:pPr>
    </w:p>
    <w:p w14:paraId="693C5975" w14:textId="62C5000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Mstari huu unasema kwamba nuru ya kweli katika mwili wake huwaangazia wanadamu ambao anakutana nao. Hiyo ni, ni taarifa ya kihistoria, si kanuni ya kifalsafa. Nuru ya kweli huwapa kila mtu anayekuja ulimwenguni nuru.</w:t>
      </w:r>
    </w:p>
    <w:p w14:paraId="4B40D923" w14:textId="77777777" w:rsidR="00A43C5E" w:rsidRPr="00B57872" w:rsidRDefault="00A43C5E">
      <w:pPr>
        <w:rPr>
          <w:sz w:val="26"/>
          <w:szCs w:val="26"/>
        </w:rPr>
      </w:pPr>
    </w:p>
    <w:p w14:paraId="11D6E251" w14:textId="62F44E2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Alikuwako ulimwenguni, kama tulivyosema hapo awali. Na ulimwengu uliumbwa kupitia kwake, lakini ulimwengu haukumtambua. Alikuja kwake, na watu wake hawakumpokea.</w:t>
      </w:r>
    </w:p>
    <w:p w14:paraId="7BB505A7" w14:textId="77777777" w:rsidR="00A43C5E" w:rsidRPr="00B57872" w:rsidRDefault="00A43C5E">
      <w:pPr>
        <w:rPr>
          <w:sz w:val="26"/>
          <w:szCs w:val="26"/>
        </w:rPr>
      </w:pPr>
    </w:p>
    <w:p w14:paraId="6AA6DBC4" w14:textId="5B3E686A" w:rsidR="00A43C5E" w:rsidRPr="00B57872" w:rsidRDefault="005037AF">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tayari kuna jibu hilo hasi katika sura ya 1, mistari ya 10 na 11. Lakini wote waliompokea, walioamini jina lake, aliwapa haki ya kuwa watoto wa Mungu. Isipokuwa Yohana amechanganya viwakilishi vyake, na hilo linawezekana katika Biblia, si kosa kwa njia hiyo.</w:t>
      </w:r>
    </w:p>
    <w:p w14:paraId="1E49D109" w14:textId="77777777" w:rsidR="00A43C5E" w:rsidRPr="00B57872" w:rsidRDefault="00A43C5E">
      <w:pPr>
        <w:rPr>
          <w:sz w:val="26"/>
          <w:szCs w:val="26"/>
        </w:rPr>
      </w:pPr>
    </w:p>
    <w:p w14:paraId="10E51027" w14:textId="2CF021EB"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Badala </w:t>
      </w:r>
      <w:r xmlns:w="http://schemas.openxmlformats.org/wordprocessingml/2006/main" w:rsidR="00000000" w:rsidRPr="00B57872">
        <w:rPr>
          <w:rFonts w:ascii="Calibri" w:eastAsia="Calibri" w:hAnsi="Calibri" w:cs="Calibri"/>
          <w:sz w:val="26"/>
          <w:szCs w:val="26"/>
        </w:rPr>
        <w:t xml:space="preserve">yake, inasema mwana anaasili watu. Kwingineko baba anaasili watu. Hebu tujaribu tena.</w:t>
      </w:r>
    </w:p>
    <w:p w14:paraId="3EA95F64" w14:textId="77777777" w:rsidR="00A43C5E" w:rsidRPr="00B57872" w:rsidRDefault="00A43C5E">
      <w:pPr>
        <w:rPr>
          <w:sz w:val="26"/>
          <w:szCs w:val="26"/>
        </w:rPr>
      </w:pPr>
    </w:p>
    <w:p w14:paraId="02BD5427"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wote waliompokea, yaani, Mwana wa Mungu, wale wanaoamini jina lake, yaani, Mwana wa Mungu. Aliwapa haki ya kuwa watoto wa Mungu. Je, hilo linamgeukia baba? Sidhani hivyo.</w:t>
      </w:r>
    </w:p>
    <w:p w14:paraId="345200F5" w14:textId="77777777" w:rsidR="00A43C5E" w:rsidRPr="00B57872" w:rsidRDefault="00A43C5E">
      <w:pPr>
        <w:rPr>
          <w:sz w:val="26"/>
          <w:szCs w:val="26"/>
        </w:rPr>
      </w:pPr>
    </w:p>
    <w:p w14:paraId="48FB97F7"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 hiyo ingemaanisha kuwa mwana anachukua nafasi ya baba. Anashiriki nafasi ya baba katika kuwafanya watu wawe watoto wa Mungu, katika kuwachukua. Ingekuwa ya kipekee katika injili ya Yohana na injili ya Yohana katika Biblia nzima.</w:t>
      </w:r>
    </w:p>
    <w:p w14:paraId="7701AADB" w14:textId="77777777" w:rsidR="00A43C5E" w:rsidRPr="00B57872" w:rsidRDefault="00A43C5E">
      <w:pPr>
        <w:rPr>
          <w:sz w:val="26"/>
          <w:szCs w:val="26"/>
        </w:rPr>
      </w:pPr>
    </w:p>
    <w:p w14:paraId="16048261" w14:textId="789434F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Labda ndivyo ilivyo. Sio jambo kubwa. Ni nani aliyezaliwa, mara tatu inasema, si kwa matendo ya kibinadamu au kwa hila au kwa mipango, bali ni nani aliyezaliwa na Mungu.</w:t>
      </w:r>
    </w:p>
    <w:p w14:paraId="460A8F97" w14:textId="77777777" w:rsidR="00A43C5E" w:rsidRPr="00B57872" w:rsidRDefault="00A43C5E">
      <w:pPr>
        <w:rPr>
          <w:sz w:val="26"/>
          <w:szCs w:val="26"/>
        </w:rPr>
      </w:pPr>
    </w:p>
    <w:p w14:paraId="1E337138" w14:textId="7327667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imani ni zawadi ya Mungu. Kuzaliwa upya si kazi ya mwanadamu. Ni kazi ya Mungu.</w:t>
      </w:r>
    </w:p>
    <w:p w14:paraId="368B3142" w14:textId="77777777" w:rsidR="00A43C5E" w:rsidRPr="00B57872" w:rsidRDefault="00A43C5E">
      <w:pPr>
        <w:rPr>
          <w:sz w:val="26"/>
          <w:szCs w:val="26"/>
        </w:rPr>
      </w:pPr>
    </w:p>
    <w:p w14:paraId="14ED887F" w14:textId="56528B1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Mada hii, bila shaka, imepanuliwa katika sura ya tatu ya injili ya Yohana. Neno alifanyika mwili akakaa kwetu. Napaswa kusema tena.</w:t>
      </w:r>
    </w:p>
    <w:p w14:paraId="779A299B" w14:textId="77777777" w:rsidR="00A43C5E" w:rsidRPr="00B57872" w:rsidRDefault="00A43C5E">
      <w:pPr>
        <w:rPr>
          <w:sz w:val="26"/>
          <w:szCs w:val="26"/>
        </w:rPr>
      </w:pPr>
    </w:p>
    <w:p w14:paraId="703B055C" w14:textId="03413AA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Ikiwa 10 na 11 zinatoa jibu hasi, 12 na 13 zinatoa jibu chanya kwa Yesu. Na hilo linaweka wazi muhtasari wa injili. Kitabu cha Ishara kinaishia na kutoamini, sambamba na 1:10 na 11.</w:t>
      </w:r>
    </w:p>
    <w:p w14:paraId="2349838C" w14:textId="77777777" w:rsidR="00A43C5E" w:rsidRPr="00B57872" w:rsidRDefault="00A43C5E">
      <w:pPr>
        <w:rPr>
          <w:sz w:val="26"/>
          <w:szCs w:val="26"/>
        </w:rPr>
      </w:pPr>
    </w:p>
    <w:p w14:paraId="564865B4" w14:textId="60D93B65" w:rsidR="00A43C5E" w:rsidRPr="00B57872" w:rsidRDefault="005037AF">
      <w:pPr xmlns:w="http://schemas.openxmlformats.org/wordprocessingml/2006/main">
        <w:rPr>
          <w:sz w:val="26"/>
          <w:szCs w:val="26"/>
        </w:rPr>
      </w:pPr>
      <w:r xmlns:w="http://schemas.openxmlformats.org/wordprocessingml/2006/main" w:rsidRPr="005037AF">
        <w:rPr>
          <w:rFonts w:ascii="Calibri" w:eastAsia="Calibri" w:hAnsi="Calibri" w:cs="Calibri"/>
          <w:sz w:val="26"/>
          <w:szCs w:val="26"/>
        </w:rPr>
        <w:t xml:space="preserve">Kitabu cha Utukufu kinaishia na kusudi la injili, ambalo ni ishara za Yesu, imani, na uzima wa milele, 20:30, na 31. Hilo linalingana na 1:12, na 13. Neno alifanyika mwili.</w:t>
      </w:r>
    </w:p>
    <w:p w14:paraId="32728E0C" w14:textId="77777777" w:rsidR="00A43C5E" w:rsidRPr="00B57872" w:rsidRDefault="00A43C5E">
      <w:pPr>
        <w:rPr>
          <w:sz w:val="26"/>
          <w:szCs w:val="26"/>
        </w:rPr>
      </w:pPr>
    </w:p>
    <w:p w14:paraId="6FC02C29" w14:textId="08C8748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Haimaanishi, kama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alivyosema, alichukua mwili tu. Ni njia ya sitiari ya kusema mtu wa nyama na damu. Alifanyika mwanadamu na akakaa kati yetu kwa muda, akiwa na hema, na maana mbili.</w:t>
      </w:r>
    </w:p>
    <w:p w14:paraId="3A6B1DE0" w14:textId="77777777" w:rsidR="00A43C5E" w:rsidRPr="00B57872" w:rsidRDefault="00A43C5E">
      <w:pPr>
        <w:rPr>
          <w:sz w:val="26"/>
          <w:szCs w:val="26"/>
        </w:rPr>
      </w:pPr>
    </w:p>
    <w:p w14:paraId="3A65F351" w14:textId="1081960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Nasi tumeuona utukufu wake. Utukufu ni wa Mwana pekee wa Baba, amejaa neema na kweli. Tayari, utukufu umeanzishwa, mada muhimu ya injili ya nne, ambayo imejaa neema na kweli.</w:t>
      </w:r>
    </w:p>
    <w:p w14:paraId="74343534" w14:textId="77777777" w:rsidR="00A43C5E" w:rsidRPr="00B57872" w:rsidRDefault="00A43C5E">
      <w:pPr>
        <w:rPr>
          <w:sz w:val="26"/>
          <w:szCs w:val="26"/>
        </w:rPr>
      </w:pPr>
    </w:p>
    <w:p w14:paraId="11E9F05F" w14:textId="184A538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Dhana ya Agano la Kale, hesed </w:t>
      </w:r>
      <w:proofErr xmlns:w="http://schemas.openxmlformats.org/wordprocessingml/2006/main" w:type="spellStart"/>
      <w:r xmlns:w="http://schemas.openxmlformats.org/wordprocessingml/2006/main" w:rsidRPr="00B57872">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B57872">
        <w:rPr>
          <w:rFonts w:ascii="Calibri" w:eastAsia="Calibri" w:hAnsi="Calibri" w:cs="Calibri"/>
          <w:sz w:val="26"/>
          <w:szCs w:val="26"/>
        </w:rPr>
        <w:t xml:space="preserve">, fadhili za Mungu na uaminifu wake. Kwa uwazi, Yohana alimshuhudia. Yohana Mbatizaji alipaza sauti. Huyu ndiye niliyesema, yule ajaye baada yangu na kuwa mbele yangu kwa sababu alikuwako kabla yangu.</w:t>
      </w:r>
    </w:p>
    <w:p w14:paraId="56B73651" w14:textId="77777777" w:rsidR="00A43C5E" w:rsidRPr="00B57872" w:rsidRDefault="00A43C5E">
      <w:pPr>
        <w:rPr>
          <w:sz w:val="26"/>
          <w:szCs w:val="26"/>
        </w:rPr>
      </w:pPr>
    </w:p>
    <w:p w14:paraId="4DAB980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Lazima uirekebishe kwa tafsiri, lakini kihalisi inasema, huyu ndiye niliyesema, ajaye baada yangu yuko mbele yangu kwa sababu alikuwa kabla yangu. Inasikika kama gobbledygook. John anafanya nini? Kumvutia msomaji.</w:t>
      </w:r>
    </w:p>
    <w:p w14:paraId="4AF4B6F0" w14:textId="77777777" w:rsidR="00A43C5E" w:rsidRPr="00B57872" w:rsidRDefault="00A43C5E">
      <w:pPr>
        <w:rPr>
          <w:sz w:val="26"/>
          <w:szCs w:val="26"/>
        </w:rPr>
      </w:pPr>
    </w:p>
    <w:p w14:paraId="291ADFF8" w14:textId="0BCB6BA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Yeye ajaye baada yangu kwa wakati, Yohana Mbatizaji, alizaliwa miezi sita kabla ya Yesu. Lakini inamaanisha kuwa ana cheo mbele yangu. Amenizidi mimi.</w:t>
      </w:r>
    </w:p>
    <w:p w14:paraId="070EEB37" w14:textId="77777777" w:rsidR="00A43C5E" w:rsidRPr="00B57872" w:rsidRDefault="00A43C5E">
      <w:pPr>
        <w:rPr>
          <w:sz w:val="26"/>
          <w:szCs w:val="26"/>
        </w:rPr>
      </w:pPr>
    </w:p>
    <w:p w14:paraId="62624058"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Yule anayekuja baada yangu kwa wakati, miezi sita baadaye kuliko kuzaliwa kwangu, anasimama mbele yangu. Amenizidi mimi. Amepata cheo cha juu kuliko mimi kwa sababu alikuwa kabla yangu.</w:t>
      </w:r>
    </w:p>
    <w:p w14:paraId="6E4B65FA" w14:textId="77777777" w:rsidR="00A43C5E" w:rsidRPr="00B57872" w:rsidRDefault="00A43C5E">
      <w:pPr>
        <w:rPr>
          <w:sz w:val="26"/>
          <w:szCs w:val="26"/>
        </w:rPr>
      </w:pPr>
    </w:p>
    <w:p w14:paraId="5D942B3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Yohana Mbatizaji yuko hapa, labda akizungumza vizuri zaidi kuliko anavyojua. Anathibitisha uwepo wa awali wa neno la milele, nuru, mwana. Kwa maana kutokana na utimilifu wake, sisi sote tumepokea neema juu ya neema.</w:t>
      </w:r>
    </w:p>
    <w:p w14:paraId="184BDA71" w14:textId="77777777" w:rsidR="00A43C5E" w:rsidRPr="00B57872" w:rsidRDefault="00A43C5E">
      <w:pPr>
        <w:rPr>
          <w:sz w:val="26"/>
          <w:szCs w:val="26"/>
        </w:rPr>
      </w:pPr>
    </w:p>
    <w:p w14:paraId="3107F0A0"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Kuna marejeleo mengi kuhusu umilele, uungu wa mwana wa Mungu katika injili ya nne. Hapa kuna moja. Kutokana na utimilifu wa mwana wa Mungu aliyefanyika mwili, tumepokea neema juu ya neema.</w:t>
      </w:r>
    </w:p>
    <w:p w14:paraId="18A70038" w14:textId="77777777" w:rsidR="00A43C5E" w:rsidRPr="00B57872" w:rsidRDefault="00A43C5E">
      <w:pPr>
        <w:rPr>
          <w:sz w:val="26"/>
          <w:szCs w:val="26"/>
        </w:rPr>
      </w:pPr>
    </w:p>
    <w:p w14:paraId="59C032DE"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Hilo halina maana yoyote kuhusu malaika. Kutokana na ukamilifu wa malaika mkuu Mikaeli, tumepokea neema. Sidhani hivyo.</w:t>
      </w:r>
    </w:p>
    <w:p w14:paraId="3D6C5646" w14:textId="77777777" w:rsidR="00A43C5E" w:rsidRPr="00B57872" w:rsidRDefault="00A43C5E">
      <w:pPr>
        <w:rPr>
          <w:sz w:val="26"/>
          <w:szCs w:val="26"/>
        </w:rPr>
      </w:pPr>
    </w:p>
    <w:p w14:paraId="00369D4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Kutoka katika utimilifu wa mtume Paulo, sidhani hivyo. Hapana, Mungu anashikilia nafasi hiyo ya lugha. Kutoka katika utimilifu wa Mungu, sote tumepokea neema juu ya neema.</w:t>
      </w:r>
    </w:p>
    <w:p w14:paraId="4A3CDBE6" w14:textId="77777777" w:rsidR="00A43C5E" w:rsidRPr="00B57872" w:rsidRDefault="00A43C5E">
      <w:pPr>
        <w:rPr>
          <w:sz w:val="26"/>
          <w:szCs w:val="26"/>
        </w:rPr>
      </w:pPr>
    </w:p>
    <w:p w14:paraId="1BCCF35B"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Hiyo ni neema tele, neema badala ya neema. Wema wa Mungu tulipostahili ghadhabu yake. Na Mungu, Mungu, Mungu hapa anarejelea Mwana, Neno, Nuru.</w:t>
      </w:r>
    </w:p>
    <w:p w14:paraId="20A0A208" w14:textId="77777777" w:rsidR="00A43C5E" w:rsidRPr="00B57872" w:rsidRDefault="00A43C5E">
      <w:pPr>
        <w:rPr>
          <w:sz w:val="26"/>
          <w:szCs w:val="26"/>
        </w:rPr>
      </w:pPr>
    </w:p>
    <w:p w14:paraId="4D74DAAE" w14:textId="0AE5C3C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maana sheria ilitolewa kwa mkono wa Musa, na kweli ilitolewa. Neema na kweli vilikuja kwa mkono wa Yesu Kristo.</w:t>
      </w:r>
    </w:p>
    <w:p w14:paraId="16F633E2" w14:textId="77777777" w:rsidR="00A43C5E" w:rsidRPr="00B57872" w:rsidRDefault="00A43C5E">
      <w:pPr>
        <w:rPr>
          <w:sz w:val="26"/>
          <w:szCs w:val="26"/>
        </w:rPr>
      </w:pPr>
    </w:p>
    <w:p w14:paraId="7E312370" w14:textId="41CE34DA"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 kulikuwa na neema na kweli kupitia Musa pia. Lakini inaonekana tu kwamba Agano la Kale linaonekana kuwa haramu tu kwa kulinganisha na kumiminwa kwa neema na kweli katika Bwana Yesu Kristo. Hakuna mtu aliyewahi kumwona Mungu ili kufupisha jambo hilo.</w:t>
      </w:r>
    </w:p>
    <w:p w14:paraId="3E2984B0" w14:textId="77777777" w:rsidR="00A43C5E" w:rsidRPr="00B57872" w:rsidRDefault="00A43C5E">
      <w:pPr>
        <w:rPr>
          <w:sz w:val="26"/>
          <w:szCs w:val="26"/>
        </w:rPr>
      </w:pPr>
    </w:p>
    <w:p w14:paraId="59D4174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Haonekani. Yeye ni roho. Mungu pekee aliyekuwa upande wa baba.</w:t>
      </w:r>
    </w:p>
    <w:p w14:paraId="388EA3C3" w14:textId="77777777" w:rsidR="00A43C5E" w:rsidRPr="00B57872" w:rsidRDefault="00A43C5E">
      <w:pPr>
        <w:rPr>
          <w:sz w:val="26"/>
          <w:szCs w:val="26"/>
        </w:rPr>
      </w:pPr>
    </w:p>
    <w:p w14:paraId="532D51EC"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Je, hiyo ni kauli ya kiontolojia? Kwamba mwana duniani yuko pamoja na baba mbinguni? Au ni kauli ya sitiari tu? Ni nani anayependwa sana na baba? Angalau ni wa mwisho. Huenda akawa wa kwanza. Na kwa kweli, inaweza hata kuwa vyote viwili.</w:t>
      </w:r>
    </w:p>
    <w:p w14:paraId="0CAC9BA9" w14:textId="77777777" w:rsidR="00A43C5E" w:rsidRPr="00B57872" w:rsidRDefault="00A43C5E">
      <w:pPr>
        <w:rPr>
          <w:sz w:val="26"/>
          <w:szCs w:val="26"/>
        </w:rPr>
      </w:pPr>
    </w:p>
    <w:p w14:paraId="54DC5C77" w14:textId="198743B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Nilipaswa kusema haya hapo awali. Kwa miaka mingi, nilipowafungulia wanafunzi John Stile, nimeunda mnyama mkubwa kwa sababu ni tatizo. Unajuaje maana ya kutia chumvi ni nini? Unajuaje maana mbili ni nini? Unajuaje </w:t>
      </w: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kejeli ni nini? Jibu ni </w:t>
      </w:r>
      <w:r xmlns:w="http://schemas.openxmlformats.org/wordprocessingml/2006/main" w:rsidR="005037AF">
        <w:rPr>
          <w:rFonts w:ascii="Calibri" w:eastAsia="Calibri" w:hAnsi="Calibri" w:cs="Calibri"/>
          <w:sz w:val="26"/>
          <w:szCs w:val="26"/>
        </w:rPr>
        <w:t xml:space="preserve">kufanya kazi kwa karibu sana na muktadha wa karibu na kisha muktadha kamili wa sura hiyo na muktadha kamili wa nusu hiyo ya kitabu cha Yohana na kitabu kizima cha Yohana.</w:t>
      </w:r>
    </w:p>
    <w:p w14:paraId="24D4124E" w14:textId="77777777" w:rsidR="00A43C5E" w:rsidRPr="00B57872" w:rsidRDefault="00A43C5E">
      <w:pPr>
        <w:rPr>
          <w:sz w:val="26"/>
          <w:szCs w:val="26"/>
        </w:rPr>
      </w:pPr>
    </w:p>
    <w:p w14:paraId="76CF0257" w14:textId="19BC425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Tunaweza kupenda tafsiri ya Biblia. Hii ni kwa kuipongeza kitabu kizuri cha Grant Osborne, The Hermeneutical Spiral, kwa mfululizo wa miduara yenye msongamano. Miduara huongezeka kadri muktadha wa Biblia unavyopanuka.</w:t>
      </w:r>
    </w:p>
    <w:p w14:paraId="7E99B2CC" w14:textId="77777777" w:rsidR="00A43C5E" w:rsidRPr="00B57872" w:rsidRDefault="00A43C5E">
      <w:pPr>
        <w:rPr>
          <w:sz w:val="26"/>
          <w:szCs w:val="26"/>
        </w:rPr>
      </w:pPr>
    </w:p>
    <w:p w14:paraId="696D2B3A"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Mduara wa nje kabisa ni Biblia nzima. Mojawapo inayoingia ndani yake ni Agano la Kale, kisha Agano Jipya, katika hali hii, Injili. Na zina mambo yanayofanana.</w:t>
      </w:r>
    </w:p>
    <w:p w14:paraId="1C20384C" w14:textId="77777777" w:rsidR="00A43C5E" w:rsidRPr="00B57872" w:rsidRDefault="00A43C5E">
      <w:pPr>
        <w:rPr>
          <w:sz w:val="26"/>
          <w:szCs w:val="26"/>
        </w:rPr>
      </w:pPr>
    </w:p>
    <w:p w14:paraId="1B1C887D" w14:textId="2E32687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Yohana harudii sana, lakini anarudia mambo muhimu sana, kama vile kifo na ufufuo wa Yesu na kuwalisha watu 5,000, kwa mfano. Kwa hivyo, anaporudia jambo fulani, ni muhimu. Kisha maandishi ya Yohana, hakika Injili na barua, labda pia Ufunuo hapo.</w:t>
      </w:r>
    </w:p>
    <w:p w14:paraId="30ACE4D3" w14:textId="77777777" w:rsidR="00A43C5E" w:rsidRPr="00B57872" w:rsidRDefault="00A43C5E">
      <w:pPr>
        <w:rPr>
          <w:sz w:val="26"/>
          <w:szCs w:val="26"/>
        </w:rPr>
      </w:pPr>
    </w:p>
    <w:p w14:paraId="73D33C1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Ninaamini yeye ndiye mwandishi wa kitabu cha Ufunuo. Ninawaachia wasomi wa Agano Jipya. Mimi ni mwanatheolojia mnyenyekevu tu anayefurahia Injili ya Yohana hapa.</w:t>
      </w:r>
    </w:p>
    <w:p w14:paraId="09B4CBC5" w14:textId="77777777" w:rsidR="00A43C5E" w:rsidRPr="00B57872" w:rsidRDefault="00A43C5E">
      <w:pPr>
        <w:rPr>
          <w:sz w:val="26"/>
          <w:szCs w:val="26"/>
        </w:rPr>
      </w:pPr>
    </w:p>
    <w:p w14:paraId="77FA0BD2" w14:textId="50708DD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Kisha, Injili ya Yohana ni duara dogo. Kama Grant Osborne anavyoonyesha katika The Hermeneutical Spiral, kadri duara zinavyopungua, athari zake huwa kubwa zaidi. Injili ya Yohana, na kisha, katika kesi hii, utangulizi, bado ni duara dogo.</w:t>
      </w:r>
    </w:p>
    <w:p w14:paraId="4EA46D86" w14:textId="77777777" w:rsidR="00A43C5E" w:rsidRPr="00B57872" w:rsidRDefault="00A43C5E">
      <w:pPr>
        <w:rPr>
          <w:sz w:val="26"/>
          <w:szCs w:val="26"/>
        </w:rPr>
      </w:pPr>
    </w:p>
    <w:p w14:paraId="150A9FCC" w14:textId="38BC551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 kisha, nadhani ninafanya 1:18. 1:18 ndio duara dogo zaidi. Na duara lililo juu yake ni moja, sijui, 16 hadi 18.</w:t>
      </w:r>
    </w:p>
    <w:p w14:paraId="53A12116" w14:textId="77777777" w:rsidR="00A43C5E" w:rsidRPr="00B57872" w:rsidRDefault="00A43C5E">
      <w:pPr>
        <w:rPr>
          <w:sz w:val="26"/>
          <w:szCs w:val="26"/>
        </w:rPr>
      </w:pPr>
    </w:p>
    <w:p w14:paraId="677F29DF" w14:textId="75483011"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Ni kubwa zaidi ikilinganishwa na kuizunguka kidogo, labda katika pande zote mbili, ingawa 119 huanza msukumo mpya. Kwa hivyo ndivyo mtu angejaribu kuelewa inamaanisha nini upande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 Kadri miduara inavyopanuka, bado kuna ushawishi, lakini ushawishi mdogo.</w:t>
      </w:r>
    </w:p>
    <w:p w14:paraId="14764AE6" w14:textId="77777777" w:rsidR="00A43C5E" w:rsidRPr="00B57872" w:rsidRDefault="00A43C5E">
      <w:pPr>
        <w:rPr>
          <w:sz w:val="26"/>
          <w:szCs w:val="26"/>
        </w:rPr>
      </w:pPr>
    </w:p>
    <w:p w14:paraId="192408D6" w14:textId="09EE1C5B"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Wakati mwingine inashangaza. Yohana 1:51, Ngazi ya Yakobo iko mbali sana katika Agano la Kale. Lakini kulikuwa na dalili kutoka kwa maandishi ya Yohana kwamba marejeleo ya Agano la Kale yalikuwa kweli.</w:t>
      </w:r>
    </w:p>
    <w:p w14:paraId="1673C4D3" w14:textId="77777777" w:rsidR="00A43C5E" w:rsidRPr="00B57872" w:rsidRDefault="00A43C5E">
      <w:pPr>
        <w:rPr>
          <w:sz w:val="26"/>
          <w:szCs w:val="26"/>
        </w:rPr>
      </w:pPr>
    </w:p>
    <w:p w14:paraId="72528646"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Hiyo si kazi nzuri sana ya utangulizi. Imejaa. Imejaa picha na mada nzuri zinazotokea katika sehemu iliyobaki ya Injili ya Yohana.</w:t>
      </w:r>
    </w:p>
    <w:p w14:paraId="62F63166" w14:textId="77777777" w:rsidR="00A43C5E" w:rsidRPr="00B57872" w:rsidRDefault="00A43C5E">
      <w:pPr>
        <w:rPr>
          <w:sz w:val="26"/>
          <w:szCs w:val="26"/>
        </w:rPr>
      </w:pPr>
    </w:p>
    <w:p w14:paraId="19D20D91" w14:textId="1FFF34A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Kitabu cha Ishara, kama tulivyosema, kinaanza na ushuhuda huu kuhusu Yesu tayari katika sura ya kwanza, mmoja baada ya mwingine. Yohana Mbatizaji anashuhudia tena,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akitoa kauli nzuri katika 1:29, tazama Mwana-Kondoo wa Mungu, aichukuaye dhambi ya ulimwengu. Tutarudia hili tunapozungumzia maoni ya Yohana kuhusu upatanisho wa kifo cha Kristo kinachookoa.</w:t>
      </w:r>
    </w:p>
    <w:p w14:paraId="2A5F42A7" w14:textId="77777777" w:rsidR="00A43C5E" w:rsidRPr="00B57872" w:rsidRDefault="00A43C5E">
      <w:pPr>
        <w:rPr>
          <w:sz w:val="26"/>
          <w:szCs w:val="26"/>
        </w:rPr>
      </w:pPr>
    </w:p>
    <w:p w14:paraId="238CC56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Lakini kwa sasa, nadhani anasema, si akimaanisha dhabihu yoyote maalum, lakini kama Leon Morris alivyosema katika kitabu chake, Mahubiri ya Kitume ya Msalaba, naamini Yohana Mbatizaji anamaanisha dhabihu zote, mfumo mzima wa dhabihu. Yesu anazitimiza zote. Anazibadilisha zote.</w:t>
      </w:r>
    </w:p>
    <w:p w14:paraId="6A7CE35E" w14:textId="77777777" w:rsidR="00A43C5E" w:rsidRPr="00B57872" w:rsidRDefault="00A43C5E">
      <w:pPr>
        <w:rPr>
          <w:sz w:val="26"/>
          <w:szCs w:val="26"/>
        </w:rPr>
      </w:pPr>
    </w:p>
    <w:p w14:paraId="542B71C7" w14:textId="559401FF"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Yeye ndiye dhabihu ya mwisho. Kama Kiebrania kinavyosema kwa lugha tofauti na kwa uwazi kabisa, hiyo ndiyo utimilifu na mbadala wa dhabihu hizo zingine zote. Na kisha katika sehemu iliyobaki ya sura ya kwanza, tuna mashahidi zaidi wa Yesu.</w:t>
      </w:r>
    </w:p>
    <w:p w14:paraId="21B8B6F6" w14:textId="77777777" w:rsidR="00A43C5E" w:rsidRPr="00B57872" w:rsidRDefault="00A43C5E">
      <w:pPr>
        <w:rPr>
          <w:sz w:val="26"/>
          <w:szCs w:val="26"/>
        </w:rPr>
      </w:pPr>
    </w:p>
    <w:p w14:paraId="464FC2C6" w14:textId="66A55618"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CH Dodd ni kitabu maarufu kuhusu Injili ya Yohana. Na nadhani, anaonyesha kwa usahihi, kwa busara sana, kwamba Yohana 1:7 na 8 inaelezea Yohana 1:19 hadi 42. </w:t>
      </w:r>
      <w:proofErr xmlns:w="http://schemas.openxmlformats.org/wordprocessingml/2006/main" w:type="gramStart"/>
      <w:r xmlns:w="http://schemas.openxmlformats.org/wordprocessingml/2006/main" w:rsidR="005037AF" w:rsidRPr="00B578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naweza kupata hili sahihi.</w:t>
      </w:r>
    </w:p>
    <w:p w14:paraId="7CF003BD" w14:textId="77777777" w:rsidR="00A43C5E" w:rsidRPr="00B57872" w:rsidRDefault="00A43C5E">
      <w:pPr>
        <w:rPr>
          <w:sz w:val="26"/>
          <w:szCs w:val="26"/>
        </w:rPr>
      </w:pPr>
    </w:p>
    <w:p w14:paraId="1ECC5363" w14:textId="1E6E350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Kwanza kabisa, Yohana 1:7. Yohana alikuja kama shahidi ili kushuhudia nuru. Hiyo ni Yohana 1:19 hadi 28. Mara kwa mara, Yohana anasema, Mimi siye Masihi.</w:t>
      </w:r>
    </w:p>
    <w:p w14:paraId="1FA7BBD5" w14:textId="77777777" w:rsidR="00A43C5E" w:rsidRPr="00B57872" w:rsidRDefault="00A43C5E">
      <w:pPr>
        <w:rPr>
          <w:sz w:val="26"/>
          <w:szCs w:val="26"/>
        </w:rPr>
      </w:pPr>
    </w:p>
    <w:p w14:paraId="00DD9D12" w14:textId="04F5EA5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Mimi si nabii. Mimi si Eliya. Ingawa katika Mathayo, Yesu anasema alikuja katika roho na nguvu za Eliya, yeye si yule Eliya anayetokana na Malaki 4, ambaye atatokea katika siku za mwisho, kulingana na uelewa wa Kiyahudi.</w:t>
      </w:r>
    </w:p>
    <w:p w14:paraId="50DF61FA" w14:textId="77777777" w:rsidR="00A43C5E" w:rsidRPr="00B57872" w:rsidRDefault="00A43C5E">
      <w:pPr>
        <w:rPr>
          <w:sz w:val="26"/>
          <w:szCs w:val="26"/>
        </w:rPr>
      </w:pPr>
    </w:p>
    <w:p w14:paraId="24BE94A1" w14:textId="44AAA0EE"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hiyo ndiyo Yohana 17. Yohana alikuja kama shahidi kushuhudia nuru, ambayo ni kilele cha Joachim, ukitaka, kwa Yohana 1:19 hadi 28. Ili wote wamwamini. Samahani.</w:t>
      </w:r>
    </w:p>
    <w:p w14:paraId="3E58BD81" w14:textId="77777777" w:rsidR="00A43C5E" w:rsidRPr="00B57872" w:rsidRDefault="00A43C5E">
      <w:pPr>
        <w:rPr>
          <w:sz w:val="26"/>
          <w:szCs w:val="26"/>
        </w:rPr>
      </w:pPr>
    </w:p>
    <w:p w14:paraId="6D6ACF9C" w14:textId="7F3F2A8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Kichwa cha habari cha Yohana 1:19 hadi 28 ni hiki. Yeye hakuwa nuru bali alikuja kushuhudia kuhusu nuru. Hicho ndicho kichwa cha habari.</w:t>
      </w:r>
    </w:p>
    <w:p w14:paraId="35AB7408" w14:textId="77777777" w:rsidR="00A43C5E" w:rsidRPr="00B57872" w:rsidRDefault="00A43C5E">
      <w:pPr>
        <w:rPr>
          <w:sz w:val="26"/>
          <w:szCs w:val="26"/>
        </w:rPr>
      </w:pPr>
    </w:p>
    <w:p w14:paraId="0D8F212A" w14:textId="220EC387"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ile ya Yohana 1:29 hadi 34 ni hii: Alikuja kama shahidi kushuhudia kuhusu nuru kwa sababu ndivyo anavyofanya. Tazama, Mwana-Kondoo wa Mungu.</w:t>
      </w:r>
    </w:p>
    <w:p w14:paraId="46F7FBF5" w14:textId="77777777" w:rsidR="00A43C5E" w:rsidRPr="00B57872" w:rsidRDefault="00A43C5E">
      <w:pPr>
        <w:rPr>
          <w:sz w:val="26"/>
          <w:szCs w:val="26"/>
        </w:rPr>
      </w:pPr>
    </w:p>
    <w:p w14:paraId="3289CC95" w14:textId="494F38B4" w:rsidR="00A43C5E" w:rsidRPr="00B57872" w:rsidRDefault="00503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kichwa cha habari cha Yohana 1:35 hadi 42 ni hiki: Yohana 1:7. Ili wote wapate kuamini kupitia yeye. Kwa sababu hapo tunaona tena siku iliyofuata, Yohana alikuwa amesimama.</w:t>
      </w:r>
    </w:p>
    <w:p w14:paraId="6B7A3D27" w14:textId="77777777" w:rsidR="00A43C5E" w:rsidRPr="00B57872" w:rsidRDefault="00A43C5E">
      <w:pPr>
        <w:rPr>
          <w:sz w:val="26"/>
          <w:szCs w:val="26"/>
        </w:rPr>
      </w:pPr>
    </w:p>
    <w:p w14:paraId="4B88F6E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Kulikuwa na wanafunzi wake wawili. Akamtazama Yesu alipokuwa akipita, akasema, Tazama, Mwana-Kondoo wa Mungu.</w:t>
      </w:r>
    </w:p>
    <w:p w14:paraId="6073FD5D" w14:textId="77777777" w:rsidR="00A43C5E" w:rsidRPr="00B57872" w:rsidRDefault="00A43C5E">
      <w:pPr>
        <w:rPr>
          <w:sz w:val="26"/>
          <w:szCs w:val="26"/>
        </w:rPr>
      </w:pPr>
    </w:p>
    <w:p w14:paraId="5CCBBAA4"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 tazama kitakachotokea. Wanafunzi hao wawili walimsikia akisema hivi, wakamfuata Yesu. Wakaondoka kwa Yohana.</w:t>
      </w:r>
    </w:p>
    <w:p w14:paraId="0EC407F6" w14:textId="77777777" w:rsidR="00A43C5E" w:rsidRPr="00B57872" w:rsidRDefault="00A43C5E">
      <w:pPr>
        <w:rPr>
          <w:sz w:val="26"/>
          <w:szCs w:val="26"/>
        </w:rPr>
      </w:pPr>
    </w:p>
    <w:p w14:paraId="11722ECE" w14:textId="10DEB8B6"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Walimwamini Yesu. Wanamfuata Yesu na kumwacha Yohana, na Yohana anafurahi. Yule aliyetoka juu ndiye mkuu zaidi.</w:t>
      </w:r>
    </w:p>
    <w:p w14:paraId="647A3E6B" w14:textId="77777777" w:rsidR="00A43C5E" w:rsidRPr="00B57872" w:rsidRDefault="00A43C5E">
      <w:pPr>
        <w:rPr>
          <w:sz w:val="26"/>
          <w:szCs w:val="26"/>
        </w:rPr>
      </w:pPr>
    </w:p>
    <w:p w14:paraId="40B987CE" w14:textId="274F28AC"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lastRenderedPageBreak xmlns:w="http://schemas.openxmlformats.org/wordprocessingml/2006/main"/>
      </w:r>
      <w:r xmlns:w="http://schemas.openxmlformats.org/wordprocessingml/2006/main" w:rsidRPr="00B57872">
        <w:rPr>
          <w:rFonts w:ascii="Calibri" w:eastAsia="Calibri" w:hAnsi="Calibri" w:cs="Calibri"/>
          <w:sz w:val="26"/>
          <w:szCs w:val="26"/>
        </w:rPr>
        <w:t xml:space="preserve">Mimi ni rafiki tu wa bwana harusi. Yeye ndiye mwokozi wa kanisa. Mimi siye </w:t>
      </w:r>
      <w:r xmlns:w="http://schemas.openxmlformats.org/wordprocessingml/2006/main" w:rsidR="005037AF">
        <w:rPr>
          <w:rFonts w:ascii="Calibri" w:eastAsia="Calibri" w:hAnsi="Calibri" w:cs="Calibri"/>
          <w:sz w:val="26"/>
          <w:szCs w:val="26"/>
        </w:rPr>
        <w:t xml:space="preserve">; mimi ni rafiki yake tu.</w:t>
      </w:r>
    </w:p>
    <w:p w14:paraId="289BCA1F" w14:textId="77777777" w:rsidR="00A43C5E" w:rsidRPr="00B57872" w:rsidRDefault="00A43C5E">
      <w:pPr>
        <w:rPr>
          <w:sz w:val="26"/>
          <w:szCs w:val="26"/>
        </w:rPr>
      </w:pPr>
    </w:p>
    <w:p w14:paraId="7BA5CA65" w14:textId="038B83A2"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Nadhani huo ulikuwa mfululizo wa mawazo yenye ufahamu na CH Dodd katika kitabu chake kizuri kuhusu mada za injili ya nne. Hakuwa nuru akawa shahidi wa nuru Yohana 1:19 hadi 28. Alikuja kama shahidi kutoa ushuhuda wa nuru Yohana 1:29 hadi 34.</w:t>
      </w:r>
    </w:p>
    <w:p w14:paraId="22527B4E" w14:textId="77777777" w:rsidR="00A43C5E" w:rsidRPr="00B57872" w:rsidRDefault="00A43C5E">
      <w:pPr>
        <w:rPr>
          <w:sz w:val="26"/>
          <w:szCs w:val="26"/>
        </w:rPr>
      </w:pPr>
    </w:p>
    <w:p w14:paraId="5151277E" w14:textId="76B8A39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Ili wote wapate kuamini nuru iliyo ndani yake. Yohana 1:35 hadi 42. Kitabu cha Ishara, kama tulivyosema mara kadhaa, kinaanza na 1:19, sehemu ya ushuhuda hadi mwisho wa sura ya kwanza hadi ushuhuda wa Yohana Mbatizaji, Yohana, Mtume, Filipo, Andrea, Petro, na Nathanaeli.</w:t>
      </w:r>
    </w:p>
    <w:p w14:paraId="3164E38B" w14:textId="77777777" w:rsidR="00A43C5E" w:rsidRPr="00B57872" w:rsidRDefault="00A43C5E">
      <w:pPr>
        <w:rPr>
          <w:sz w:val="26"/>
          <w:szCs w:val="26"/>
        </w:rPr>
      </w:pPr>
    </w:p>
    <w:p w14:paraId="59311C61" w14:textId="77777777" w:rsidR="000F6C22" w:rsidRDefault="00000000" w:rsidP="005037AF">
      <w:pPr xmlns:w="http://schemas.openxmlformats.org/wordprocessingml/2006/main">
        <w:rPr>
          <w:rFonts w:ascii="Calibri" w:eastAsia="Calibri" w:hAnsi="Calibri" w:cs="Calibri"/>
          <w:sz w:val="26"/>
          <w:szCs w:val="26"/>
        </w:rPr>
      </w:pPr>
      <w:r xmlns:w="http://schemas.openxmlformats.org/wordprocessingml/2006/main" w:rsidRPr="00B57872">
        <w:rPr>
          <w:rFonts w:ascii="Calibri" w:eastAsia="Calibri" w:hAnsi="Calibri" w:cs="Calibri"/>
          <w:sz w:val="26"/>
          <w:szCs w:val="26"/>
        </w:rPr>
        <w:t xml:space="preserve">Hawa ni mashahidi wa Yesu. Sura ya pili na mstari wa kwanza </w:t>
      </w:r>
      <w:proofErr xmlns:w="http://schemas.openxmlformats.org/wordprocessingml/2006/main" w:type="gramStart"/>
      <w:r xmlns:w="http://schemas.openxmlformats.org/wordprocessingml/2006/main" w:rsidRPr="00B57872">
        <w:rPr>
          <w:rFonts w:ascii="Calibri" w:eastAsia="Calibri" w:hAnsi="Calibri" w:cs="Calibri"/>
          <w:sz w:val="26"/>
          <w:szCs w:val="26"/>
        </w:rPr>
        <w:t xml:space="preserve">zinaanza </w:t>
      </w:r>
      <w:proofErr xmlns:w="http://schemas.openxmlformats.org/wordprocessingml/2006/main" w:type="gramEnd"/>
      <w:r xmlns:w="http://schemas.openxmlformats.org/wordprocessingml/2006/main" w:rsidRPr="00B57872">
        <w:rPr>
          <w:rFonts w:ascii="Calibri" w:eastAsia="Calibri" w:hAnsi="Calibri" w:cs="Calibri"/>
          <w:sz w:val="26"/>
          <w:szCs w:val="26"/>
        </w:rPr>
        <w:t xml:space="preserve">ishara ya kwanza kati ya saba. Zinaendelea hadi mwisho wa sura ya 11, ambapo Lazaro anafufuliwa hadi ishara saba ni: maji hadi divai, sura ya 2; mwana wa afisa aponywa, sura ya 4, mtu kiwete aponywa sura ya 5, watu 5,000 wamelishwa; Yesu awaokoa wanafunzi kutoka kwa dhoruba baharini</w:t>
      </w:r>
    </w:p>
    <w:p w14:paraId="097E8C5B" w14:textId="43C6B4E6" w:rsidR="00A43C5E" w:rsidRPr="00B57872" w:rsidRDefault="00000000" w:rsidP="005037AF">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anatembea juu ya maji 6, anamponya kipofu, anapanda juu, ni vigumu zaidi 9, ni vigumu zaidi. Lazaro anafufuliwa katika sura ya 11. Hicho ndicho Kitabu cha Ishara kimejaa ishara na miujiza. Ni ishara kwa sababu zinafunua Yesu ni nani.</w:t>
      </w:r>
    </w:p>
    <w:p w14:paraId="56DB41BE" w14:textId="77777777" w:rsidR="00A43C5E" w:rsidRPr="00B57872" w:rsidRDefault="00A43C5E">
      <w:pPr>
        <w:rPr>
          <w:sz w:val="26"/>
          <w:szCs w:val="26"/>
        </w:rPr>
      </w:pPr>
    </w:p>
    <w:p w14:paraId="34760930" w14:textId="0CBF7E5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Wasomi wanazihusisha kwa usahihi si katika aina yoyote ya mawasiliano ya mtu mmoja mmoja bali na ishara katika kitabu cha Kutoka, mapigo, ambayo hayakuwahukumu tu miungu ya Misri bali pia yalimfunua Yahweh kama Mungu wa kweli na aliye hai. Kwa mara nyingine tena, ishara hizo zilielekeza kwa mungu wa jua, ambaye alifunua utukufu wake katika ishara hizo. Tunaona utukufu wa jua.</w:t>
      </w:r>
    </w:p>
    <w:p w14:paraId="2F4B573F" w14:textId="77777777" w:rsidR="00A43C5E" w:rsidRPr="00B57872" w:rsidRDefault="00A43C5E">
      <w:pPr>
        <w:rPr>
          <w:sz w:val="26"/>
          <w:szCs w:val="26"/>
        </w:rPr>
      </w:pPr>
    </w:p>
    <w:p w14:paraId="785ED96F"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Na kwa hili, nitafunga hotuba ya leo, hotuba hii, tunaona utukufu wa jua ukionyeshwa katika ishara ya kwanza, na ishara ya saba. Ishara ya kwanza, Yohana hadi 11. Hii ndiyo ishara ya kwanza aliyoifanya Yesu huko Kana ya Galilaya, na akaudhihirisha utukufu wake, na wanafunzi wake wakamwamini, ningechukulia kumaanisha walianza kumwamini, sura ya 11.</w:t>
      </w:r>
    </w:p>
    <w:p w14:paraId="69C87773" w14:textId="77777777" w:rsidR="00A43C5E" w:rsidRPr="00B57872" w:rsidRDefault="00A43C5E">
      <w:pPr>
        <w:rPr>
          <w:sz w:val="26"/>
          <w:szCs w:val="26"/>
        </w:rPr>
      </w:pPr>
    </w:p>
    <w:p w14:paraId="4A9B67FE" w14:textId="2D6BF2E9" w:rsidR="00A43C5E" w:rsidRPr="00B57872" w:rsidRDefault="000F6C2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hivyo, anachofanya Yohana ni kuhusisha utukufu na ishara za Yesu, kwenye ishara ya kwanza, na ishara ya saba, kuonyesha kwamba tunapaswa kuona utukufu wake katika ishara zote, na hasa katika ishara kuu, ufufuo wake kutoka kwa wafu. Hii ni kauli nzuri katika sura ya 11. Ninaipenda.</w:t>
      </w:r>
    </w:p>
    <w:p w14:paraId="46F166B8" w14:textId="77777777" w:rsidR="00A43C5E" w:rsidRPr="00B57872" w:rsidRDefault="00A43C5E">
      <w:pPr>
        <w:rPr>
          <w:sz w:val="26"/>
          <w:szCs w:val="26"/>
        </w:rPr>
      </w:pPr>
    </w:p>
    <w:p w14:paraId="35FE8CD1" w14:textId="1D6FA2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Katika sura ya 4, mstari wa 49. Samahani, 39 na 40 ya sura ya 11. Yesu ameguswa sana.</w:t>
      </w:r>
    </w:p>
    <w:p w14:paraId="016CFDF4" w14:textId="77777777" w:rsidR="00A43C5E" w:rsidRPr="00B57872" w:rsidRDefault="00A43C5E">
      <w:pPr>
        <w:rPr>
          <w:sz w:val="26"/>
          <w:szCs w:val="26"/>
        </w:rPr>
      </w:pPr>
    </w:p>
    <w:p w14:paraId="4D572CD1" w14:textId="77777777"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38 Ondoa jiwe. 39 Martha ni mtu wa vitendo sana. Bwana, kufikia wakati huu, kutakuwa na harufu mbaya.</w:t>
      </w:r>
    </w:p>
    <w:p w14:paraId="245F2A17" w14:textId="77777777" w:rsidR="00A43C5E" w:rsidRPr="00B57872" w:rsidRDefault="00A43C5E">
      <w:pPr>
        <w:rPr>
          <w:sz w:val="26"/>
          <w:szCs w:val="26"/>
        </w:rPr>
      </w:pPr>
    </w:p>
    <w:p w14:paraId="71DE8354" w14:textId="695DF284"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Amekuwa amekufa kwa siku nyingi. Hii ni nzuri sana. Hii hapa injili, kwa kusema, ya kibinadamu. Harufu mbaya ya kifo na dhambi ya mwanadamu inaunganishwa na ufunuo wa utukufu wa Mungu katika mstari unaofuata.</w:t>
      </w:r>
    </w:p>
    <w:p w14:paraId="00611898" w14:textId="77777777" w:rsidR="00A43C5E" w:rsidRPr="00B57872" w:rsidRDefault="00A43C5E">
      <w:pPr>
        <w:rPr>
          <w:sz w:val="26"/>
          <w:szCs w:val="26"/>
        </w:rPr>
      </w:pPr>
    </w:p>
    <w:p w14:paraId="27F92210" w14:textId="14EA68E0"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Yesu akamwambia, Sikukuambia ya kwamba ukiamini, utaona utukufu wa Mungu? Lo! Yesu alifanya ishara ya kwanza huko Kana ya Galilaya; akadhihirisha utukufu wake, na wanafunzi wake wakaanza kumwamini hapa katika sura ya 11. Sogeza jiwe, Bwana, litanuka.</w:t>
      </w:r>
    </w:p>
    <w:p w14:paraId="1B9C850D" w14:textId="77777777" w:rsidR="00A43C5E" w:rsidRPr="00B57872" w:rsidRDefault="00A43C5E">
      <w:pPr>
        <w:rPr>
          <w:sz w:val="26"/>
          <w:szCs w:val="26"/>
        </w:rPr>
      </w:pPr>
    </w:p>
    <w:p w14:paraId="5EA8FF4A" w14:textId="42D22A29"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Kauli nzuri, ya kweli, na ya kweli, sivyo? Lakini hakunuka. Yesu tayari ameshinda harufu mbaya ya dhambi na kifo, hata kabla ya msalaba, kwa njia ya mfano katika kumfufua rafiki yake Lazaro kutoka kwa wafu bila athari za kuoza kwa mwili wake. Inashangaza.</w:t>
      </w:r>
    </w:p>
    <w:p w14:paraId="1456A33C" w14:textId="77777777" w:rsidR="00A43C5E" w:rsidRPr="00B57872" w:rsidRDefault="00A43C5E">
      <w:pPr>
        <w:rPr>
          <w:sz w:val="26"/>
          <w:szCs w:val="26"/>
        </w:rPr>
      </w:pPr>
    </w:p>
    <w:p w14:paraId="5AC0F71B" w14:textId="02C17E5D" w:rsidR="00A43C5E" w:rsidRPr="00B57872" w:rsidRDefault="00000000">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Kwa njia hii, ishara ya saba inafunua utukufu wa Mungu, na inaita imani. Sikukuambia kama ungeamini, ungeuona utukufu wa Mungu? Kwa hivyo, ishara ya kwanza na ya saba zinahusishwa kimakusudi na utukufu wa Mungu ili kuonyesha kwamba ishara zote zinaonyesha utukufu wa Mungu na wa Mwana. Na ingawa Yohana hasemi hivyo, ya Roho.</w:t>
      </w:r>
    </w:p>
    <w:p w14:paraId="37D4BD7F" w14:textId="77777777" w:rsidR="00A43C5E" w:rsidRPr="00B57872" w:rsidRDefault="00A43C5E">
      <w:pPr>
        <w:rPr>
          <w:sz w:val="26"/>
          <w:szCs w:val="26"/>
        </w:rPr>
      </w:pPr>
    </w:p>
    <w:p w14:paraId="7776802F" w14:textId="630B98A1" w:rsidR="00A43C5E" w:rsidRPr="00B57872" w:rsidRDefault="00000000" w:rsidP="00B57872">
      <w:pPr xmlns:w="http://schemas.openxmlformats.org/wordprocessingml/2006/main">
        <w:rPr>
          <w:sz w:val="26"/>
          <w:szCs w:val="26"/>
        </w:rPr>
      </w:pPr>
      <w:r xmlns:w="http://schemas.openxmlformats.org/wordprocessingml/2006/main" w:rsidRPr="00B57872">
        <w:rPr>
          <w:rFonts w:ascii="Calibri" w:eastAsia="Calibri" w:hAnsi="Calibri" w:cs="Calibri"/>
          <w:sz w:val="26"/>
          <w:szCs w:val="26"/>
        </w:rPr>
        <w:t xml:space="preserve">Tutaizungumzia tena kesho na kuendelea na kuzungumzia madhumuni ya injili ya Yohana na mambo mengine pia. </w:t>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Pr>
          <w:rFonts w:ascii="Calibri" w:eastAsia="Calibri" w:hAnsi="Calibri" w:cs="Calibri"/>
          <w:sz w:val="26"/>
          <w:szCs w:val="26"/>
        </w:rPr>
        <w:br xmlns:w="http://schemas.openxmlformats.org/wordprocessingml/2006/main"/>
      </w:r>
      <w:r xmlns:w="http://schemas.openxmlformats.org/wordprocessingml/2006/main" w:rsidR="00B57872" w:rsidRPr="00B57872">
        <w:rPr>
          <w:rFonts w:ascii="Calibri" w:eastAsia="Calibri" w:hAnsi="Calibri" w:cs="Calibri"/>
          <w:sz w:val="26"/>
          <w:szCs w:val="26"/>
        </w:rPr>
        <w:t xml:space="preserve">Huyu ni Dkt. Robert A. Peterson na mafundisho yake kuhusu Theolojia ya Johannine. Huu ni kipindi cha 4, Muundo wa Injili ya Yohana.</w:t>
      </w:r>
      <w:r xmlns:w="http://schemas.openxmlformats.org/wordprocessingml/2006/main" w:rsidR="00B57872">
        <w:rPr>
          <w:rFonts w:ascii="Calibri" w:eastAsia="Calibri" w:hAnsi="Calibri" w:cs="Calibri"/>
          <w:sz w:val="26"/>
          <w:szCs w:val="26"/>
        </w:rPr>
        <w:br xmlns:w="http://schemas.openxmlformats.org/wordprocessingml/2006/main"/>
      </w:r>
    </w:p>
    <w:sectPr w:rsidR="00A43C5E" w:rsidRPr="00B578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F887B" w14:textId="77777777" w:rsidR="000F5645" w:rsidRDefault="000F5645" w:rsidP="00B57872">
      <w:r>
        <w:separator/>
      </w:r>
    </w:p>
  </w:endnote>
  <w:endnote w:type="continuationSeparator" w:id="0">
    <w:p w14:paraId="61CCCEFF" w14:textId="77777777" w:rsidR="000F5645" w:rsidRDefault="000F5645" w:rsidP="00B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A632" w14:textId="77777777" w:rsidR="000F5645" w:rsidRDefault="000F5645" w:rsidP="00B57872">
      <w:r>
        <w:separator/>
      </w:r>
    </w:p>
  </w:footnote>
  <w:footnote w:type="continuationSeparator" w:id="0">
    <w:p w14:paraId="58746E8E" w14:textId="77777777" w:rsidR="000F5645" w:rsidRDefault="000F5645" w:rsidP="00B5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167822"/>
      <w:docPartObj>
        <w:docPartGallery w:val="Page Numbers (Top of Page)"/>
        <w:docPartUnique/>
      </w:docPartObj>
    </w:sdtPr>
    <w:sdtEndPr>
      <w:rPr>
        <w:noProof/>
      </w:rPr>
    </w:sdtEndPr>
    <w:sdtContent>
      <w:p w14:paraId="3CC68BBF" w14:textId="1AC3AA60" w:rsidR="00B57872" w:rsidRDefault="00B578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E77083" w14:textId="77777777" w:rsidR="00B57872" w:rsidRDefault="00B5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C68DE"/>
    <w:multiLevelType w:val="hybridMultilevel"/>
    <w:tmpl w:val="C7F22156"/>
    <w:lvl w:ilvl="0" w:tplc="5D8E972E">
      <w:start w:val="1"/>
      <w:numFmt w:val="bullet"/>
      <w:lvlText w:val="●"/>
      <w:lvlJc w:val="left"/>
      <w:pPr>
        <w:ind w:left="720" w:hanging="360"/>
      </w:pPr>
    </w:lvl>
    <w:lvl w:ilvl="1" w:tplc="2436892C">
      <w:start w:val="1"/>
      <w:numFmt w:val="bullet"/>
      <w:lvlText w:val="○"/>
      <w:lvlJc w:val="left"/>
      <w:pPr>
        <w:ind w:left="1440" w:hanging="360"/>
      </w:pPr>
    </w:lvl>
    <w:lvl w:ilvl="2" w:tplc="E2CC3BD6">
      <w:start w:val="1"/>
      <w:numFmt w:val="bullet"/>
      <w:lvlText w:val="■"/>
      <w:lvlJc w:val="left"/>
      <w:pPr>
        <w:ind w:left="2160" w:hanging="360"/>
      </w:pPr>
    </w:lvl>
    <w:lvl w:ilvl="3" w:tplc="04D2519A">
      <w:start w:val="1"/>
      <w:numFmt w:val="bullet"/>
      <w:lvlText w:val="●"/>
      <w:lvlJc w:val="left"/>
      <w:pPr>
        <w:ind w:left="2880" w:hanging="360"/>
      </w:pPr>
    </w:lvl>
    <w:lvl w:ilvl="4" w:tplc="FB707B3E">
      <w:start w:val="1"/>
      <w:numFmt w:val="bullet"/>
      <w:lvlText w:val="○"/>
      <w:lvlJc w:val="left"/>
      <w:pPr>
        <w:ind w:left="3600" w:hanging="360"/>
      </w:pPr>
    </w:lvl>
    <w:lvl w:ilvl="5" w:tplc="70A0372C">
      <w:start w:val="1"/>
      <w:numFmt w:val="bullet"/>
      <w:lvlText w:val="■"/>
      <w:lvlJc w:val="left"/>
      <w:pPr>
        <w:ind w:left="4320" w:hanging="360"/>
      </w:pPr>
    </w:lvl>
    <w:lvl w:ilvl="6" w:tplc="E5EC1092">
      <w:start w:val="1"/>
      <w:numFmt w:val="bullet"/>
      <w:lvlText w:val="●"/>
      <w:lvlJc w:val="left"/>
      <w:pPr>
        <w:ind w:left="5040" w:hanging="360"/>
      </w:pPr>
    </w:lvl>
    <w:lvl w:ilvl="7" w:tplc="34A8694E">
      <w:start w:val="1"/>
      <w:numFmt w:val="bullet"/>
      <w:lvlText w:val="●"/>
      <w:lvlJc w:val="left"/>
      <w:pPr>
        <w:ind w:left="5760" w:hanging="360"/>
      </w:pPr>
    </w:lvl>
    <w:lvl w:ilvl="8" w:tplc="5994DD6A">
      <w:start w:val="1"/>
      <w:numFmt w:val="bullet"/>
      <w:lvlText w:val="●"/>
      <w:lvlJc w:val="left"/>
      <w:pPr>
        <w:ind w:left="6480" w:hanging="360"/>
      </w:pPr>
    </w:lvl>
  </w:abstractNum>
  <w:num w:numId="1" w16cid:durableId="963005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E"/>
    <w:rsid w:val="000F5645"/>
    <w:rsid w:val="000F6C22"/>
    <w:rsid w:val="005037AF"/>
    <w:rsid w:val="005400E7"/>
    <w:rsid w:val="007961E3"/>
    <w:rsid w:val="00A43C5E"/>
    <w:rsid w:val="00B5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93454"/>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872"/>
    <w:pPr>
      <w:tabs>
        <w:tab w:val="center" w:pos="4680"/>
        <w:tab w:val="right" w:pos="9360"/>
      </w:tabs>
    </w:pPr>
  </w:style>
  <w:style w:type="character" w:customStyle="1" w:styleId="HeaderChar">
    <w:name w:val="Header Char"/>
    <w:basedOn w:val="DefaultParagraphFont"/>
    <w:link w:val="Header"/>
    <w:uiPriority w:val="99"/>
    <w:rsid w:val="00B57872"/>
  </w:style>
  <w:style w:type="paragraph" w:styleId="Footer">
    <w:name w:val="footer"/>
    <w:basedOn w:val="Normal"/>
    <w:link w:val="FooterChar"/>
    <w:uiPriority w:val="99"/>
    <w:unhideWhenUsed/>
    <w:rsid w:val="00B57872"/>
    <w:pPr>
      <w:tabs>
        <w:tab w:val="center" w:pos="4680"/>
        <w:tab w:val="right" w:pos="9360"/>
      </w:tabs>
    </w:pPr>
  </w:style>
  <w:style w:type="character" w:customStyle="1" w:styleId="FooterChar">
    <w:name w:val="Footer Char"/>
    <w:basedOn w:val="DefaultParagraphFont"/>
    <w:link w:val="Footer"/>
    <w:uiPriority w:val="99"/>
    <w:rsid w:val="00B57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5992</Words>
  <Characters>25949</Characters>
  <Application>Microsoft Office Word</Application>
  <DocSecurity>0</DocSecurity>
  <Lines>564</Lines>
  <Paragraphs>175</Paragraphs>
  <ScaleCrop>false</ScaleCrop>
  <HeadingPairs>
    <vt:vector size="2" baseType="variant">
      <vt:variant>
        <vt:lpstr>Title</vt:lpstr>
      </vt:variant>
      <vt:variant>
        <vt:i4>1</vt:i4>
      </vt:variant>
    </vt:vector>
  </HeadingPairs>
  <TitlesOfParts>
    <vt:vector size="1" baseType="lpstr">
      <vt:lpstr>Peterson JohannineTheo 04</vt:lpstr>
    </vt:vector>
  </TitlesOfParts>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04</dc:title>
  <dc:creator>TurboScribe.ai</dc:creator>
  <cp:lastModifiedBy>Ted Hildebrandt</cp:lastModifiedBy>
  <cp:revision>2</cp:revision>
  <dcterms:created xsi:type="dcterms:W3CDTF">2024-10-04T13:44:00Z</dcterms:created>
  <dcterms:modified xsi:type="dcterms:W3CDTF">2024-10-04T13:44:00Z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9eda340b16b2600acd5f40a054419e6ce46471a66124da2d3fc36434beb4fda9</vt:lpwstr>
  </property>
</Properties>
</file>