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B690" w14:textId="6AE56BDE" w:rsidR="00BE4597" w:rsidRDefault="0043038F" w:rsidP="0043038F">
      <w:pPr xmlns:w="http://schemas.openxmlformats.org/wordprocessingml/2006/main">
        <w:jc w:val="center"/>
        <w:rPr>
          <w:rFonts w:ascii="Calibri" w:eastAsia="Calibri" w:hAnsi="Calibri" w:cs="Calibri"/>
          <w:b/>
          <w:bCs/>
          <w:sz w:val="42"/>
          <w:szCs w:val="42"/>
          <w:lang w:val="fr-FR"/>
        </w:rPr>
      </w:pPr>
      <w:r xmlns:w="http://schemas.openxmlformats.org/wordprocessingml/2006/main" w:rsidRPr="0043038F">
        <w:rPr>
          <w:rFonts w:ascii="Calibri" w:eastAsia="Calibri" w:hAnsi="Calibri" w:cs="Calibri"/>
          <w:b/>
          <w:bCs/>
          <w:sz w:val="42"/>
          <w:szCs w:val="42"/>
          <w:lang w:val="fr-FR"/>
        </w:rPr>
        <w:t xml:space="preserve">Dkt. Robert C. Newman, Injili za Sinoptiki,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43038F">
        <w:rPr>
          <w:rFonts w:ascii="Calibri" w:eastAsia="Calibri" w:hAnsi="Calibri" w:cs="Calibri"/>
          <w:b/>
          <w:bCs/>
          <w:sz w:val="42"/>
          <w:szCs w:val="42"/>
          <w:lang w:val="fr-FR"/>
        </w:rPr>
        <w:t xml:space="preserve">Hotuba ya 11, Ufafanuzi wa Miujiza</w:t>
      </w:r>
    </w:p>
    <w:p w14:paraId="79C77A22" w14:textId="107CC1AC" w:rsidR="0043038F" w:rsidRPr="0043038F" w:rsidRDefault="0043038F" w:rsidP="0043038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3038F">
        <w:rPr>
          <w:rFonts w:ascii="AA Times New Roman" w:eastAsia="Calibri" w:hAnsi="AA Times New Roman" w:cs="AA Times New Roman"/>
          <w:sz w:val="26"/>
          <w:szCs w:val="26"/>
          <w:lang w:val="fr-FR"/>
        </w:rPr>
        <w:t xml:space="preserve">© 2024 Robert Newman na Ted Hildebrandt</w:t>
      </w:r>
    </w:p>
    <w:p w14:paraId="390DF2FD" w14:textId="77777777" w:rsidR="0043038F" w:rsidRPr="0043038F" w:rsidRDefault="0043038F">
      <w:pPr>
        <w:rPr>
          <w:sz w:val="26"/>
          <w:szCs w:val="26"/>
          <w:lang w:val="fr-FR"/>
        </w:rPr>
      </w:pPr>
    </w:p>
    <w:p w14:paraId="37599BB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Sawa, tunaendelea na kozi yetu ya Injili za Synoptic. Tumeangalia, hadi sasa, vitengo nane kati ya kumi na viwili vyetu, ukipenda. Yesu wa Kihistoria, Usuli wa Kiyahudi, Utangulizi wa Ufafanuzi na Simulizi, Uandishi na Tarehe ya Synoptics, Mifano ya Ufafanuzi, Injili, Kazi za Fasihi, Tatizo la Synoptic, Jiografia ya Palestina na Yerusalemu.</w:t>
      </w:r>
    </w:p>
    <w:p w14:paraId="03B86B05" w14:textId="77777777" w:rsidR="00BE4597" w:rsidRPr="0043038F" w:rsidRDefault="00BE4597">
      <w:pPr>
        <w:rPr>
          <w:sz w:val="26"/>
          <w:szCs w:val="26"/>
        </w:rPr>
      </w:pPr>
    </w:p>
    <w:p w14:paraId="54EE4B9F" w14:textId="6E59455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Tuna mengine manne yaliyosalia, na asubuhi ya leo, tutaangalia Simulizi za Miujiza na Simulizi za Miujiza Zinazoelezea, na ninataka kusema neno moja au mawili hapa kuhusu aina hiyo ya hadithi. Aina hiyo ya hadithi, Hadithi ya Miujiza, ufafanuzi wa aina hiyo ya hadithi itakuwa simulizi inayozingatia muujiza kama sifa yake kuu. Sifa za kawaida za aina hii ya hadithi, mbali na zile za simulizi, ni wazi ni aina ya hadithi, ni kwamba ili mtu aweze kusimulia hili kwa njia inayofaa na inayofaa, tatizo litasimuliwa, kisha ombi la msaada, kisha matendo ya mtendaji wa miujiza, na hatimaye matokeo, na ambayo yanaweza kuwa uponyaji au ukombozi au kadhalika, yanaweza kuwa majibu ya watazamaji au kadhalika, au yanaweza kuwa majibu ya pepo ikiwa yanahusisha aina fulani ya pepo.</w:t>
      </w:r>
    </w:p>
    <w:p w14:paraId="54D8046D" w14:textId="77777777" w:rsidR="00BE4597" w:rsidRPr="0043038F" w:rsidRDefault="00BE4597">
      <w:pPr>
        <w:rPr>
          <w:sz w:val="26"/>
          <w:szCs w:val="26"/>
        </w:rPr>
      </w:pPr>
    </w:p>
    <w:p w14:paraId="7E2EB87D" w14:textId="6B82EE9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Kazi ya simulizi za miujiza katika Injili, moja ya sifa kuu, nadhani, ni kwamba utu wa Yesu unaonekana kupitia matendo yake, na tunaona kwamba ilionyesha sehemu kadhaa, alifanya mambo mengine mengi, lakini haya yameandikwa ili uweze kuamini kwamba Yesu ndiye Masihi na ana uzima katika jina lake, n.k. Pia yanaonyesha shughuli ya ukombozi ya Mungu pia. Kuna miujiza mingi katika Injili za Synoptic, labda takriban mpangilio sawa wa ukubwa kwa idadi ya miujiza kama ilivyo kwa mifano kadhaa katika Injili.</w:t>
      </w:r>
    </w:p>
    <w:p w14:paraId="61688D04" w14:textId="77777777" w:rsidR="00BE4597" w:rsidRPr="0043038F" w:rsidRDefault="00BE4597">
      <w:pPr>
        <w:rPr>
          <w:sz w:val="26"/>
          <w:szCs w:val="26"/>
        </w:rPr>
      </w:pPr>
    </w:p>
    <w:p w14:paraId="02F6CB2B" w14:textId="02AF6C6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Nimeainisha miujiza chini ya uponyaji, miujiza ya asili, na ufufuo, na kwa hivyo hii hapa orodha. Nina mtu mwenye ukoma aliyesimuliwa katika Mathayo 8 Marko 1 na Luka 5, mtumishi wa akida aliyesimuliwa katika Mathayo 8 na Luka 7, mama mkwe wa Petro aliyesimuliwa katika Mathayo 8 Marko 1 na Luka 4, Wagadareni wenye pepo wamesimuliwa katika Mathayo 8 Marko 5 na Luka 8, mtu aliyepooza katika Mathayo 9 Marko 2 na Luka 5, mwanamke mwenye kutokwa na damu katika Mathayo 9 Marko 5 na Luka 8, vipofu wawili waliosimuliwa hivi punde katika Mathayo 9, na mtu ambaye ni bubu na pia amepagawa katika Mathayo 9, mtu mwenye mkono uliopooza katika Mathayo 12 Marko 3 na Luka 6, na mtu ambaye ni kipofu, bubu, na amepagawa katika Mathayo 12 na Luka 11. Kisha kuna binti wa mwanamke Mkanaani aliyesimuliwa katika Mathayo 15 na Marko 7, mvulana mwenye pepo katika Mathayo 17 Marko 9 na Luka 9, na kisha vipofu wawili waliosimuliwa katika Mathayo 20 Marko 10 na Luka 18.</w:t>
      </w:r>
    </w:p>
    <w:p w14:paraId="50DCD5A3" w14:textId="77777777" w:rsidR="00BE4597" w:rsidRPr="0043038F" w:rsidRDefault="00BE4597">
      <w:pPr>
        <w:rPr>
          <w:sz w:val="26"/>
          <w:szCs w:val="26"/>
        </w:rPr>
      </w:pPr>
    </w:p>
    <w:p w14:paraId="42FC9DB7" w14:textId="2D57223B"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Yote katika Mathayo ni uponyaji. Kisha kiziwi-bubu katika Marko 7, mtu aliyepagawa katika sinagogi katika Marko 1 na Luka 4, kipofu huko Bethsaida katika Marko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8, </w:t>
      </w:r>
      <w:r xmlns:w="http://schemas.openxmlformats.org/wordprocessingml/2006/main">
        <w:rPr>
          <w:rFonts w:ascii="Calibri" w:eastAsia="Calibri" w:hAnsi="Calibri" w:cs="Calibri"/>
          <w:sz w:val="26"/>
          <w:szCs w:val="26"/>
        </w:rPr>
        <w:t xml:space="preserve">mwanamke kilema katika Luka 13, mtu mwenye ugonjwa wa sabuni katika Luka 14, wenye ukoma kumi katika Luka 17, mtumishi wa kuhani mkuu, sikio lake liliponywa katika Luka 22, kisha akamtia mwana rasmi katika Yohana 4, na mgonjwa huko Bethsaida katika Yohana 5. Hizo zingekuwa miujiza ya uponyaji, miujiza ya asili, kutuliza dhoruba katika Mathayo 8 Marko 4 na Luka 8, kuwalisha watu elfu tano katika Mathayo 14 Marko 6 Luka 9, kutembea juu ya maji katika Mathayo 14 na Marko 6, kuwalisha watu elfu nne katika Mathayo 15 na Marko 8, sarafu kinywani mwa samaki katika Mathayo 17, mtini uliokauka Mathayo 21 na Marko 11, na kisha katika Luka tu, samaki waliovuliwa katika Luka 5 na kugeuza maji kuwa divai katika Yohana 2, na samaki wengine waliovuliwa katika Yohana 21, na kisha ufufuo, bila kuhesabu ufufuo wa Yesu, binti ya Yairo aliyelelewa katika Mathayo 9 Marko 5 na Luka 8, na kisha mwana wa mjane wa Naini katika Luka 7, na kisha Lazaro katika Yohana 11, 1 hadi 44. Kwa mfano wetu, muujiza tutakaouangalia kwa ajili ya ufafanuzi hapa, tutaangalia muujiza wa pepo na nguruwe kama ulivyopatikana katika Marko 5, 1 hadi 20.</w:t>
      </w:r>
    </w:p>
    <w:p w14:paraId="703B5B9B" w14:textId="77777777" w:rsidR="00BE4597" w:rsidRPr="0043038F" w:rsidRDefault="00BE4597">
      <w:pPr>
        <w:rPr>
          <w:sz w:val="26"/>
          <w:szCs w:val="26"/>
        </w:rPr>
      </w:pPr>
    </w:p>
    <w:p w14:paraId="30363941" w14:textId="212003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Hii ndiyo tafsiri yangu hapa, na wao, huyu angekuwa Yesu na wanafunzi, waliokwenda ng'ambo ya ziwa katika eneo la Wagerasene. Kuna usomaji mbalimbali hapo wenye usaidizi mbalimbali katika kila moja ya Injili za muhtasari. Katika Marko, inaonekana kama usaidizi bora ni Wagerasene, na anaposhuka kwenye mashua, mara moja anamkuta kutoka makaburini, mtu mwenye pepo mchafu. Mtu huyo alikuwa na nyumba yake makaburini, na hata kwa minyororo hakukuwa na mtu yeyote aliyeweza kumfunga tena, kwa maana alikuwa amefungwa mara nyingi kwa pingu na minyororo, lakini minyororo ilikuwa imevunjwa naye, na pingu zilivunjika, wala hakuna mtu aliyeweza kumshinda.</w:t>
      </w:r>
    </w:p>
    <w:p w14:paraId="2B3F347A" w14:textId="77777777" w:rsidR="00BE4597" w:rsidRPr="0043038F" w:rsidRDefault="00BE4597">
      <w:pPr>
        <w:rPr>
          <w:sz w:val="26"/>
          <w:szCs w:val="26"/>
        </w:rPr>
      </w:pPr>
    </w:p>
    <w:p w14:paraId="32CCF93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hiyo, usiku na mchana, alikuwa makaburini na vilimani, akipiga kelele na kujipiga mawe, na alipomwona Yesu kwa mbali, alikimbia, akaanguka miguuni pake, akipiga kelele kwa sauti kuu, akasema,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unanisumbua, Yesu, Mwana wa Mungu, Uliye Juu Sana? Nakuapisha kwa Mungu. Usinitese. Kwa maana Yesu alikuwa akimwambia, Toka ndani ya mtu huyu, wewe pepo mchafu.</w:t>
      </w:r>
    </w:p>
    <w:p w14:paraId="7C80DAF0" w14:textId="77777777" w:rsidR="00BE4597" w:rsidRPr="0043038F" w:rsidRDefault="00BE4597">
      <w:pPr>
        <w:rPr>
          <w:sz w:val="26"/>
          <w:szCs w:val="26"/>
        </w:rPr>
      </w:pPr>
    </w:p>
    <w:p w14:paraId="765C18FA" w14:textId="0326284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Naye, yaani Yesu, akamwuliza, Jina lako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 Akamwambia, Jina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langu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ni Jeshi kwa sababu tu wengi. Akamsihi sana asiwafukuze nje ya nchi hiyo. Kulikuwa na kundi kubwa la nguruwe wakilisha huko mlimani.</w:t>
      </w:r>
    </w:p>
    <w:p w14:paraId="46372F53" w14:textId="77777777" w:rsidR="00BE4597" w:rsidRPr="0043038F" w:rsidRDefault="00BE4597">
      <w:pPr>
        <w:rPr>
          <w:sz w:val="26"/>
          <w:szCs w:val="26"/>
        </w:rPr>
      </w:pPr>
    </w:p>
    <w:p w14:paraId="4E1F4A69" w14:textId="2068515E"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Basi, wakamsihi, wakisema, </w:t>
      </w:r>
      <w:proofErr xmlns:w="http://schemas.openxmlformats.org/wordprocessingml/2006/main" w:type="gramStart"/>
      <w:r xmlns:w="http://schemas.openxmlformats.org/wordprocessingml/2006/main" w:rsidR="00000000" w:rsidRPr="0043038F">
        <w:rPr>
          <w:rFonts w:ascii="Calibri" w:eastAsia="Calibri" w:hAnsi="Calibri" w:cs="Calibri"/>
          <w:sz w:val="26"/>
          <w:szCs w:val="26"/>
        </w:rPr>
        <w:t xml:space="preserve">Tutumie </w:t>
      </w:r>
      <w:proofErr xmlns:w="http://schemas.openxmlformats.org/wordprocessingml/2006/main" w:type="gramEnd"/>
      <w:r xmlns:w="http://schemas.openxmlformats.org/wordprocessingml/2006/main" w:rsidR="00000000" w:rsidRPr="0043038F">
        <w:rPr>
          <w:rFonts w:ascii="Calibri" w:eastAsia="Calibri" w:hAnsi="Calibri" w:cs="Calibri"/>
          <w:sz w:val="26"/>
          <w:szCs w:val="26"/>
        </w:rPr>
        <w:t xml:space="preserve">kwa nguruwe, ili tuwaingie. Akawaruhusu. Pepo wachafu wakamtoka mtu huyo, wakawaingia nguruwe; na kundi lote likashuka kwa kasi mteremko, wakaingia ziwani, wapata elfu mbili, wakazama baharini.</w:t>
      </w:r>
    </w:p>
    <w:p w14:paraId="21766E05" w14:textId="77777777" w:rsidR="00BE4597" w:rsidRPr="0043038F" w:rsidRDefault="00BE4597">
      <w:pPr>
        <w:rPr>
          <w:sz w:val="26"/>
          <w:szCs w:val="26"/>
        </w:rPr>
      </w:pPr>
    </w:p>
    <w:p w14:paraId="5767816B" w14:textId="074E2CF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Wachungaji wao walikimbia na kusimulia habari hizo mjini na mashambani, nao, watu wa maeneo hayo, wakaenda kuona yaliyotokea. Wakamwendea Yesu, wakamwona mwenye pepo ameketi, amevaa kichaa, yule aliyekuwa na jeshi, nao wakaogopa. Na wale walioona hayo wakawaambia yaliyompata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mwenye pepo na nguruwe, nao wakaanza kumwomba aondoke katika eneo lao, kama Yesu alivyomwomba.</w:t>
      </w:r>
    </w:p>
    <w:p w14:paraId="38DCCA47" w14:textId="77777777" w:rsidR="00BE4597" w:rsidRPr="0043038F" w:rsidRDefault="00BE4597">
      <w:pPr>
        <w:rPr>
          <w:sz w:val="26"/>
          <w:szCs w:val="26"/>
        </w:rPr>
      </w:pPr>
    </w:p>
    <w:p w14:paraId="0948C88F" w14:textId="4752DA1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Alipokuwa akipanda mashua, yule aliyekuwa na pepo alimsihi awe pamoja naye. Lakini Yesu hakumruhusu. Akamwambia,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Nenda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nyumbani kwa jamaa yako ukawaambie mambo makuu aliyokutendea Bwana na jinsi alivyokurehemu.”</w:t>
      </w:r>
    </w:p>
    <w:p w14:paraId="4842C35B" w14:textId="77777777" w:rsidR="00BE4597" w:rsidRPr="0043038F" w:rsidRDefault="00BE4597">
      <w:pPr>
        <w:rPr>
          <w:sz w:val="26"/>
          <w:szCs w:val="26"/>
        </w:rPr>
      </w:pPr>
    </w:p>
    <w:p w14:paraId="444D56BF" w14:textId="01CA36A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Akaenda zake akaanza kutangaza huko Dekapoli mambo makuu ambayo Yesu alimtendea, na wote wakashangaa. Naam, hiyo ni tafsiri ya kifungu hicho. Sikushughulika sana na baadhi ya vipengele vya kisarufi vilivyojificha hapo, lakini tutaviacha viende hapa.</w:t>
      </w:r>
    </w:p>
    <w:p w14:paraId="6605AB4F" w14:textId="77777777" w:rsidR="00BE4597" w:rsidRPr="0043038F" w:rsidRDefault="00BE4597">
      <w:pPr>
        <w:rPr>
          <w:sz w:val="26"/>
          <w:szCs w:val="26"/>
        </w:rPr>
      </w:pPr>
    </w:p>
    <w:p w14:paraId="0289F24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Kidogo kuhusu jiografia. Mahali pa muujiza huu ni pagumu kidogo kutokana na usomaji tofauti wa eneo lililotolewa katika mstari wa 1. Tunapata Wagerasene, eneo la Wagerasene, maeneo ya Wagerasene, maeneo ya Wagerasene. Na hayo yote ni maneno yanayorejelea wakazi, na yanahusiana na majina ya miji ya Garasa, Gadara, na Gergesa.</w:t>
      </w:r>
    </w:p>
    <w:p w14:paraId="012176CD" w14:textId="77777777" w:rsidR="00BE4597" w:rsidRPr="0043038F" w:rsidRDefault="00BE4597">
      <w:pPr>
        <w:rPr>
          <w:sz w:val="26"/>
          <w:szCs w:val="26"/>
        </w:rPr>
      </w:pPr>
    </w:p>
    <w:p w14:paraId="7BD74F7E" w14:textId="2C26D69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hizo zote ni miji katika eneo hilo. Miwili kati yake ni miji mikubwa ya Dekapoli, Gadara na Garasa, na nyingine inaonekana kuwa jina la kijiji, ambacho bado kinajulikana kama Kursi, katika aina ya, unaona, Galilaya haina pembe kabisa, lakini iko katika aina ya ukingo wa kaskazini-mashariki wa bahari. Mtu akiangalia ramani ya kihistoria ya eneo hilo, tuseme ramani iliyo kwenye karatasi ya mbele ya Agano Jipya la Kigiriki la UBS, Garasa iko maili 35 kusini-mashariki mwa ziwa.</w:t>
      </w:r>
    </w:p>
    <w:p w14:paraId="0E118E61" w14:textId="77777777" w:rsidR="00BE4597" w:rsidRPr="0043038F" w:rsidRDefault="00BE4597">
      <w:pPr>
        <w:rPr>
          <w:sz w:val="26"/>
          <w:szCs w:val="26"/>
        </w:rPr>
      </w:pPr>
    </w:p>
    <w:p w14:paraId="528FDE67"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Gadara iko kama maili 5 kusini-mashariki mwa ziwa, ng'ambo ya korongo refu, na Gergesa inadhaniwa kuwa karibu na ziwa, mahali fulani kaskazini mwa katikati ya upande wa mashariki, na, kama nilivyosema muda mfupi uliopita, tunafikiri ni kijiji cha Kursi leo. Garasa na Gadara, kama nilivyosema, zilikuwa miji mikubwa, miwili kati ya miji kumi ya Dekapoli. Gergesa labda ilikuwa ndogo.</w:t>
      </w:r>
    </w:p>
    <w:p w14:paraId="7453F3F9" w14:textId="77777777" w:rsidR="00BE4597" w:rsidRPr="0043038F" w:rsidRDefault="00BE4597">
      <w:pPr>
        <w:rPr>
          <w:sz w:val="26"/>
          <w:szCs w:val="26"/>
        </w:rPr>
      </w:pPr>
    </w:p>
    <w:p w14:paraId="53C3A08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Eneo hilo lingeonekana kupendelea Gergesa kama eneo, isipokuwa kwamba inaonekana kwamba miji ya Dekapoli ilikuwa na haki za uvuvi na kuegesha ziwani. Angalia maandishi yanasema eneo la Gergesenes katika Injili zote tatu, badala ya eneo la Garasa, au kitu kama hicho. Sasa tunajua kwamba bado kuna magofu ya gati za kale katika sehemu mbalimbali upande wa mashariki wa ziwa.</w:t>
      </w:r>
    </w:p>
    <w:p w14:paraId="12F130E2" w14:textId="77777777" w:rsidR="00BE4597" w:rsidRPr="0043038F" w:rsidRDefault="00BE4597">
      <w:pPr>
        <w:rPr>
          <w:sz w:val="26"/>
          <w:szCs w:val="26"/>
        </w:rPr>
      </w:pPr>
    </w:p>
    <w:p w14:paraId="49ED148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Ziwa miaka michache iliyopita lilikuwa chini sana, na baadhi ya nyenzo hizi zilionekana. Kuhusu jiografia, kuna mteremko mkali unaotiririka karibu na ufuo, karibu na Gergesa, na pia chini upande wa kusini-mashariki wa ziwa, ambalo huenda lilikuwa eneo la uvuvi kwa Garasa au Gadara.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eneo lolote kati ya hayo linawezekana.</w:t>
      </w:r>
    </w:p>
    <w:p w14:paraId="27399BB8" w14:textId="77777777" w:rsidR="00BE4597" w:rsidRPr="0043038F" w:rsidRDefault="00BE4597">
      <w:pPr>
        <w:rPr>
          <w:sz w:val="26"/>
          <w:szCs w:val="26"/>
        </w:rPr>
      </w:pPr>
    </w:p>
    <w:p w14:paraId="6817B46A" w14:textId="1AB28E3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Ni wazi unahitaji kitu chenye mteremko mkali ili vilele viweze kushuka. </w:t>
      </w:r>
      <w:r xmlns:w="http://schemas.openxmlformats.org/wordprocessingml/2006/main" w:rsidR="005C406A" w:rsidRPr="0043038F">
        <w:rPr>
          <w:rFonts w:ascii="Calibri" w:eastAsia="Calibri" w:hAnsi="Calibri" w:cs="Calibri"/>
          <w:sz w:val="26"/>
          <w:szCs w:val="26"/>
        </w:rPr>
        <w:t xml:space="preserve">Kwa hivyo, kidogo kuhusu jiografia. Tunaweza kusema ni wagombea wawili.</w:t>
      </w:r>
    </w:p>
    <w:p w14:paraId="707126CA" w14:textId="77777777" w:rsidR="00BE4597" w:rsidRPr="0043038F" w:rsidRDefault="00BE4597">
      <w:pPr>
        <w:rPr>
          <w:sz w:val="26"/>
          <w:szCs w:val="26"/>
        </w:rPr>
      </w:pPr>
    </w:p>
    <w:p w14:paraId="3FE9FCE2" w14:textId="7631F73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Imani ya jadi ni ile iliyo upande wa kaskazini-mashariki wa ziwa. Mashetani. Imani katika mashetani kwa ujumla inakataliwa katika utamaduni wa kidunia wa Magharibi lakini imeenea sana katika tamaduni za kitamaduni kote ulimwenguni.</w:t>
      </w:r>
    </w:p>
    <w:p w14:paraId="0E973A5A" w14:textId="77777777" w:rsidR="00BE4597" w:rsidRPr="0043038F" w:rsidRDefault="00BE4597">
      <w:pPr>
        <w:rPr>
          <w:sz w:val="26"/>
          <w:szCs w:val="26"/>
        </w:rPr>
      </w:pPr>
    </w:p>
    <w:p w14:paraId="5AA656C6" w14:textId="37063C9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Biblia inaeleza waziwazi kuhusu kuwepo kwao, ingawa haisemi mengi kuhusu wao ni nini. Wazo la kawaida ni kwamba wao ni malaika walioanguka wa aina fulani, lakini kimsingi ni kwa sababu hatujui chochote kuhusu ulimwengu usioonekana, na kwa hivyo tunaelekea kurahisisha mambo. Lakini tuna vidokezo mbalimbali kwamba ulimwengu usioonekana labda ni mgumu kama wetu, kwa hivyo tunaelekea kuwachanganya maserafi na makerubi kama malaika, na hatujui kwa hakika.</w:t>
      </w:r>
    </w:p>
    <w:p w14:paraId="3A5BE018" w14:textId="77777777" w:rsidR="00BE4597" w:rsidRPr="0043038F" w:rsidRDefault="00BE4597">
      <w:pPr>
        <w:rPr>
          <w:sz w:val="26"/>
          <w:szCs w:val="26"/>
        </w:rPr>
      </w:pPr>
    </w:p>
    <w:p w14:paraId="71B0BD5A" w14:textId="39D12213"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labda tutaacha wakati huo. Biblia iko wazi kabisa na inaeleza waziwazi kuwepo kwao, lakini haisemi mengi kuhusu wao ni nini, wala walikotoka, na kadhalika. Hakuna mifano dhahiri ya kupagawa na pepo katika Agano la Kale, lakini Sauli anasumbuliwa na pepo mchafu katika 1 Samweli 16.</w:t>
      </w:r>
    </w:p>
    <w:p w14:paraId="245D0E39" w14:textId="77777777" w:rsidR="00BE4597" w:rsidRPr="0043038F" w:rsidRDefault="00BE4597">
      <w:pPr>
        <w:rPr>
          <w:sz w:val="26"/>
          <w:szCs w:val="26"/>
        </w:rPr>
      </w:pPr>
    </w:p>
    <w:p w14:paraId="20F7632C" w14:textId="6C51D54F"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1 Wafalme 22, manabii wa Ahabu wanapotoshwa na roho mdanganyifu. Tukio la wana wa Mungu na binti za wanadamu katika Mwanzo 6 linaweza kuwa la kishetani. Mashetani yanatajwa kuhusiana na ibada ya uongo katika Kumbukumbu la Torati 32.17 na Zaburi 106.37. Kwa upande mwingine, kupagawa na mashetani kunatajwa mara kwa mara katika Injili na mara moja au mbili katika Matendo ya Mitume.</w:t>
      </w:r>
    </w:p>
    <w:p w14:paraId="4DA446E1" w14:textId="77777777" w:rsidR="00BE4597" w:rsidRPr="0043038F" w:rsidRDefault="00BE4597">
      <w:pPr>
        <w:rPr>
          <w:sz w:val="26"/>
          <w:szCs w:val="26"/>
        </w:rPr>
      </w:pPr>
    </w:p>
    <w:p w14:paraId="324012E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Uwepo wa mapepo katika simulizi huchanganya tafsiri yake, kwani hatuwezi kujua kila wakati ni nani anayetenda. Je, ni mtu aliyepagawa na mapepo, au kwa hiari yake mwenyewe, au ni mapepo yanayodhibiti shughuli zake? Katika kifungu chetu, je, ni mwenye mapepo au mapepo? Je, ni nguruwe au mapepo? Hii inatukumbusha tena kwamba kuna mambo mengi ambayo hatujui kuhusu ulimwengu usioonekana. Fikiria kidogo kuhusu vipengele vya kifungu hiki kama simulizi la muujiza.</w:t>
      </w:r>
    </w:p>
    <w:p w14:paraId="5F224112" w14:textId="77777777" w:rsidR="00BE4597" w:rsidRPr="0043038F" w:rsidRDefault="00BE4597">
      <w:pPr>
        <w:rPr>
          <w:sz w:val="26"/>
          <w:szCs w:val="26"/>
        </w:rPr>
      </w:pPr>
    </w:p>
    <w:p w14:paraId="402733DE" w14:textId="153A5A9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Tatizo linasimuliwa. Mtu mwenye pepo anatambulishwa, kwa kweli, kwa kifungu cha mistari 20, maelezo mapana. Kuhusu ugonjwa wake na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athari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zake maishani mwake.</w:t>
      </w:r>
    </w:p>
    <w:p w14:paraId="3AFDADCE" w14:textId="77777777" w:rsidR="00BE4597" w:rsidRPr="0043038F" w:rsidRDefault="00BE4597">
      <w:pPr>
        <w:rPr>
          <w:sz w:val="26"/>
          <w:szCs w:val="26"/>
        </w:rPr>
      </w:pPr>
    </w:p>
    <w:p w14:paraId="31018FBA" w14:textId="5834614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Omba msaada. Katika kisa hiki maalum, haijulikani wazi kwamba kuna chochote isipokuwa harakati ya awali ya mtu huyo kuelekea Yesu ni matokeo ya mpango wake badala ya ule wa mapepo. Hebu fikiria aina fulani ya hali ambapo anaweza kusikia mapepo yakizungumza kichwani mwake, n.k.</w:t>
      </w:r>
    </w:p>
    <w:p w14:paraId="23F3AEE2" w14:textId="77777777" w:rsidR="00BE4597" w:rsidRPr="0043038F" w:rsidRDefault="00BE4597">
      <w:pPr>
        <w:rPr>
          <w:sz w:val="26"/>
          <w:szCs w:val="26"/>
        </w:rPr>
      </w:pPr>
    </w:p>
    <w:p w14:paraId="5688E58C" w14:textId="7E996B3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mmoja wao anasema, Tazama, kuna Yesu au kitu kama hicho. Na watu wenye pepo,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sasa au kamwe, na wanaanza kumkimbilia Yesu. Lakini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pia tunaweza kufikiria matukio mengine ambapo pepo wanasema tu, Tazama, kundi hili linakuja ufukweni.</w:t>
      </w:r>
    </w:p>
    <w:p w14:paraId="5CDB16B5" w14:textId="77777777" w:rsidR="00BE4597" w:rsidRPr="0043038F" w:rsidRDefault="00BE4597">
      <w:pPr>
        <w:rPr>
          <w:sz w:val="26"/>
          <w:szCs w:val="26"/>
        </w:rPr>
      </w:pPr>
    </w:p>
    <w:p w14:paraId="5C02F857" w14:textId="3F7BAED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Tutawachukua na kuja kuwashambulia huko chini na hatutatambua hadi watakapokaribia sana kwamba mmoja wao ni Yesu. Kwa hivyo, sijui kama tuna ombi la msaada hapa katika simulizi letu maalum. Matendo ya mtenda miujiza.</w:t>
      </w:r>
    </w:p>
    <w:p w14:paraId="78FE1298" w14:textId="77777777" w:rsidR="00BE4597" w:rsidRPr="0043038F" w:rsidRDefault="00BE4597">
      <w:pPr>
        <w:rPr>
          <w:sz w:val="26"/>
          <w:szCs w:val="26"/>
        </w:rPr>
      </w:pPr>
    </w:p>
    <w:p w14:paraId="461C4E20" w14:textId="403249E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Yesu anazungumza na mapepo na kuwaruhusu kuingia ndani ya nguruwe. Matokeo yake, mtu huyo anaokolewa. Nguruwe wanazama.</w:t>
      </w:r>
    </w:p>
    <w:p w14:paraId="46EDF3AC" w14:textId="77777777" w:rsidR="00BE4597" w:rsidRPr="0043038F" w:rsidRDefault="00BE4597">
      <w:pPr>
        <w:rPr>
          <w:sz w:val="26"/>
          <w:szCs w:val="26"/>
        </w:rPr>
      </w:pPr>
    </w:p>
    <w:p w14:paraId="31A9E35A" w14:textId="3DE1381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Hatuna uhakika kuhusu mwitikio wa mapepo. Je, wanawafukuza nguruwe majini ili wamwangamize Yesu? Je, Yesu anawafukuza nguruwe majini ili wamwangamize mapepo? Au nguruwe wanaogopa na kujiua? Ni mojawapo ya matatizo ambapo unaona tu kilichotokea nje hapa, na hujui kinachoendelea ndani ya mtu aliyepagawa na mapepo au nguruwe. Mwitikio wa watazamaji ni wa moja kwa moja.</w:t>
      </w:r>
    </w:p>
    <w:p w14:paraId="5D83D3AD" w14:textId="77777777" w:rsidR="00BE4597" w:rsidRPr="0043038F" w:rsidRDefault="00BE4597">
      <w:pPr>
        <w:rPr>
          <w:sz w:val="26"/>
          <w:szCs w:val="26"/>
        </w:rPr>
      </w:pPr>
    </w:p>
    <w:p w14:paraId="255C87D7" w14:textId="38A85BB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Wachungaji wa nguruwe wanakimbilia kijijini. Unapata hisia kwamba wao si wamiliki. Na pengine, wanakimbilia huko ili kupata hadithi yao kwanza.</w:t>
      </w:r>
    </w:p>
    <w:p w14:paraId="69D3FD79" w14:textId="77777777" w:rsidR="00BE4597" w:rsidRPr="0043038F" w:rsidRDefault="00BE4597">
      <w:pPr>
        <w:rPr>
          <w:sz w:val="26"/>
          <w:szCs w:val="26"/>
        </w:rPr>
      </w:pPr>
    </w:p>
    <w:p w14:paraId="04AFF7E8" w14:textId="51BC48A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Hakikisha kwamba hisia ya awali ni kwamba hawana jukumu. Wanapofika huko, watazamaji wanaogopa na wanataka Yesu aondoke. Hofu mbele ya mambo ya ajabu, bila shaka, ni jambo la kawaida katika historia yote ya mwanadamu.</w:t>
      </w:r>
    </w:p>
    <w:p w14:paraId="6DC636CD" w14:textId="77777777" w:rsidR="00BE4597" w:rsidRPr="0043038F" w:rsidRDefault="00BE4597">
      <w:pPr>
        <w:rPr>
          <w:sz w:val="26"/>
          <w:szCs w:val="26"/>
        </w:rPr>
      </w:pPr>
    </w:p>
    <w:p w14:paraId="6831472A" w14:textId="6397A8A5"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hilo sana katika masimulizi ya Injili, masimulizi ya Biblia, na nyenzo za nje. Yule aliyekuwa na pepo anataka kuandamana na Yesu. Kwa hivyo, hizo ni baadhi ya vipengele vya kifungu hiki kama masimulizi ya muujiza.</w:t>
      </w:r>
    </w:p>
    <w:p w14:paraId="4583F74A" w14:textId="77777777" w:rsidR="00BE4597" w:rsidRPr="0043038F" w:rsidRDefault="00BE4597">
      <w:pPr>
        <w:rPr>
          <w:sz w:val="26"/>
          <w:szCs w:val="26"/>
        </w:rPr>
      </w:pPr>
    </w:p>
    <w:p w14:paraId="72B2B456" w14:textId="5BB82CC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Lakini pia ni simulizi, sivyo? Kwa hivyo, tuna sifa za kawaida za simulizi—waigizaji au wahusika, matukio na vitendo, matukio, njama, n.k. Naam, mhusika mkuu, ni wazi, ni Yesu.</w:t>
      </w:r>
    </w:p>
    <w:p w14:paraId="4CBD3B02" w14:textId="77777777" w:rsidR="00BE4597" w:rsidRPr="0043038F" w:rsidRDefault="00BE4597">
      <w:pPr>
        <w:rPr>
          <w:sz w:val="26"/>
          <w:szCs w:val="26"/>
        </w:rPr>
      </w:pPr>
    </w:p>
    <w:p w14:paraId="128D87A2"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Kisha mwenye pepo, na hatujui kitendo chake ni nini hadi atakapopona kwa maana ya kile alichokiamua mwenyewe. Pepo huzungumza na Yesu na hutenda kama kikundi. Wachungaji wa nguruwe hawasemi.</w:t>
      </w:r>
    </w:p>
    <w:p w14:paraId="5A990567" w14:textId="77777777" w:rsidR="00BE4597" w:rsidRPr="0043038F" w:rsidRDefault="00BE4597">
      <w:pPr>
        <w:rPr>
          <w:sz w:val="26"/>
          <w:szCs w:val="26"/>
        </w:rPr>
      </w:pPr>
    </w:p>
    <w:p w14:paraId="3B71190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Hawasimuliwi katika maongezi yao, lakini wanaelekea kijijini. Wanafunzi hawajatambuliwa waziwazi, lakini labda ndio wakuu wanaowasimulia wanakijiji matukio hayo wanapofika hapa dakika chache baadaye. Na wanakijiji hufanya kazi kama kikundi.</w:t>
      </w:r>
    </w:p>
    <w:p w14:paraId="7CDB29B7" w14:textId="77777777" w:rsidR="00BE4597" w:rsidRPr="0043038F" w:rsidRDefault="00BE4597">
      <w:pPr>
        <w:rPr>
          <w:sz w:val="26"/>
          <w:szCs w:val="26"/>
        </w:rPr>
      </w:pPr>
    </w:p>
    <w:p w14:paraId="7EDC467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Matukio na vitendo. Yesu na wanafunzi wake wanafika ng'ambo ya pili ya ziwa. Upande mwingine ukilinganishwa na Kapernaumu.</w:t>
      </w:r>
    </w:p>
    <w:p w14:paraId="63874BB8" w14:textId="77777777" w:rsidR="00BE4597" w:rsidRPr="0043038F" w:rsidRDefault="00BE4597">
      <w:pPr>
        <w:rPr>
          <w:sz w:val="26"/>
          <w:szCs w:val="26"/>
        </w:rPr>
      </w:pPr>
    </w:p>
    <w:p w14:paraId="5870B69F" w14:textId="533CFEF0"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Kwa hivyo, </w:t>
      </w:r>
      <w:r xmlns:w="http://schemas.openxmlformats.org/wordprocessingml/2006/main" w:rsidR="00000000" w:rsidRPr="0043038F">
        <w:rPr>
          <w:rFonts w:ascii="Calibri" w:eastAsia="Calibri" w:hAnsi="Calibri" w:cs="Calibri"/>
          <w:sz w:val="26"/>
          <w:szCs w:val="26"/>
        </w:rPr>
        <w:t xml:space="preserve">ng'ambo ya juu ya ziwa au hata chini ya mwili mzima wa ziwa, kulingana na ni sehemu gani kati ya hizo mbili zilizo sahihi. Mtu mwenye pepo anakimbia kukutana na Yesu. Na kisha msimulizi wetu anampa upande wa kuchora hali yake ya nyuma.</w:t>
      </w:r>
    </w:p>
    <w:p w14:paraId="771AD75D" w14:textId="77777777" w:rsidR="00BE4597" w:rsidRPr="0043038F" w:rsidRDefault="00BE4597">
      <w:pPr>
        <w:rPr>
          <w:sz w:val="26"/>
          <w:szCs w:val="26"/>
        </w:rPr>
      </w:pPr>
    </w:p>
    <w:p w14:paraId="5BC4F050" w14:textId="59F18E9E"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kawaida ya kumtambulisha mhusika katika simulizi ili kusema kidogo kuhusu yeye ni nani, alitoka wapi, au kitu kama hicho. Kwa kweli hii ni muda mrefu sana tangu jamaa huyu awe na historia mbaya kama unapenda. Yesu anaamuru mapepo yatoke.</w:t>
      </w:r>
    </w:p>
    <w:p w14:paraId="2D440BB3" w14:textId="77777777" w:rsidR="00BE4597" w:rsidRPr="0043038F" w:rsidRDefault="00BE4597">
      <w:pPr>
        <w:rPr>
          <w:sz w:val="26"/>
          <w:szCs w:val="26"/>
        </w:rPr>
      </w:pPr>
    </w:p>
    <w:p w14:paraId="2681955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matukio ya kuvutia hapa. Wanapinga. Na kisha, kwa kejeli, wanamwomba Mungu awalinde.</w:t>
      </w:r>
    </w:p>
    <w:p w14:paraId="5449FC3F" w14:textId="77777777" w:rsidR="00BE4597" w:rsidRPr="0043038F" w:rsidRDefault="00BE4597">
      <w:pPr>
        <w:rPr>
          <w:sz w:val="26"/>
          <w:szCs w:val="26"/>
        </w:rPr>
      </w:pPr>
    </w:p>
    <w:p w14:paraId="355EE317" w14:textId="6E9DB1F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Wanamwapisha kwa Mungu asiwatupe nje. Simulizi la Luka limewatupa shimoni. Wanakubali kuwa jeshi.</w:t>
      </w:r>
    </w:p>
    <w:p w14:paraId="143AB9E8" w14:textId="77777777" w:rsidR="00BE4597" w:rsidRPr="0043038F" w:rsidRDefault="00BE4597">
      <w:pPr>
        <w:rPr>
          <w:sz w:val="26"/>
          <w:szCs w:val="26"/>
        </w:rPr>
      </w:pPr>
    </w:p>
    <w:p w14:paraId="2BFAB6E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historia kidogo hapo. Kikosi kilikuwa kikosi cha kawaida cha jeshi katika jeshi la Kirumi. Na kwa nguvu kamili kulikuwa na watu wapatao 6,000.</w:t>
      </w:r>
    </w:p>
    <w:p w14:paraId="4C466EB0" w14:textId="77777777" w:rsidR="00BE4597" w:rsidRPr="0043038F" w:rsidRDefault="00BE4597">
      <w:pPr>
        <w:rPr>
          <w:sz w:val="26"/>
          <w:szCs w:val="26"/>
        </w:rPr>
      </w:pPr>
    </w:p>
    <w:p w14:paraId="4511426F" w14:textId="4A59FE2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labda, kauli hiyo inaonyesha kwamba labda tunaangalia maelfu ya pepo ndani ya jamaa huyu. Wanaomba ruhusa ya kuingia ndani ya nguruwe. Yesu anawaruhusu.</w:t>
      </w:r>
    </w:p>
    <w:p w14:paraId="422E76C3" w14:textId="77777777" w:rsidR="00BE4597" w:rsidRPr="0043038F" w:rsidRDefault="00BE4597">
      <w:pPr>
        <w:rPr>
          <w:sz w:val="26"/>
          <w:szCs w:val="26"/>
        </w:rPr>
      </w:pPr>
    </w:p>
    <w:p w14:paraId="0B8EF9E6" w14:textId="28C7F5C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nguruwe wanakanyagana ndani ya ziwa na kuzama. Wachungaji wa nguruwe wanaelekea mjini na kurudi na umati. Mtu huyo aliyepagawa na pepo, kufikia wakati huu, sasa amevaa nguo na akili timamu.</w:t>
      </w:r>
    </w:p>
    <w:p w14:paraId="0715A4FB" w14:textId="77777777" w:rsidR="00BE4597" w:rsidRPr="0043038F" w:rsidRDefault="00BE4597">
      <w:pPr>
        <w:rPr>
          <w:sz w:val="26"/>
          <w:szCs w:val="26"/>
        </w:rPr>
      </w:pPr>
    </w:p>
    <w:p w14:paraId="6466DC0A" w14:textId="549E532A"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Umati unapogundua kilichotokea, unamwomba Yesu aondoke. Anaondoka, lakini anamwagiza yule aliyekuwa na pepo wachafu awaambie wengine kile ambacho Mungu amemtendea. Kisha, tunaambiwa kwamba yule mwenye pepo wachafu anasimulia hadithi hiyo kote Dekapoli.</w:t>
      </w:r>
    </w:p>
    <w:p w14:paraId="591467F0" w14:textId="77777777" w:rsidR="00BE4597" w:rsidRPr="0043038F" w:rsidRDefault="00BE4597">
      <w:pPr>
        <w:rPr>
          <w:sz w:val="26"/>
          <w:szCs w:val="26"/>
        </w:rPr>
      </w:pPr>
    </w:p>
    <w:p w14:paraId="7EE4492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Matukio, kuna moja tu. Yote yanatokea kando ya ziwa, isipokuwa taarifa ya mwisho inayokuambia kile ambacho mtu aliyepagawa na pepo alienda na kufanya. Hadithi.</w:t>
      </w:r>
    </w:p>
    <w:p w14:paraId="16D6B396" w14:textId="77777777" w:rsidR="00BE4597" w:rsidRPr="0043038F" w:rsidRDefault="00BE4597">
      <w:pPr>
        <w:rPr>
          <w:sz w:val="26"/>
          <w:szCs w:val="26"/>
        </w:rPr>
      </w:pPr>
    </w:p>
    <w:p w14:paraId="45B43C50" w14:textId="4CBD66AD"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ngumu sana. Yesu anamwokoa mtu kutoka kwa kundi la mapepo, na matukio hayo yanatoa ufahamu fulani kuhusu asili ya mwanadamu, asili ya mapepo, na asili ya Yesu.</w:t>
      </w:r>
    </w:p>
    <w:p w14:paraId="2E7A9318" w14:textId="77777777" w:rsidR="00BE4597" w:rsidRPr="0043038F" w:rsidRDefault="00BE4597">
      <w:pPr>
        <w:rPr>
          <w:sz w:val="26"/>
          <w:szCs w:val="26"/>
        </w:rPr>
      </w:pPr>
    </w:p>
    <w:p w14:paraId="2F69C4E1" w14:textId="06D2A97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Naam, nilikuwa na wanafunzi wangu, na nikafikiria kile kilichokuwa kikiendelea hapa. Na kisha tulijaribu kufikiria ni aina gani ya masomo ya kitheolojia ambayo tunaweza kupata kutokana na muujiza huu. Na kwa kuwa masimulizi ya miujiza katika Injili kwa kawaida yanakusudiwa kutuambia jambo fulani kuhusu Yesu, jambo la kwanza kujiuliza ni, masimulizi haya yanatuambia nini kuhusu Yesu? Naam, masimulizi yanasema yeye ni mwana wa Mungu, ingawa chanzo cha taarifa hii si kikubwa.</w:t>
      </w:r>
    </w:p>
    <w:p w14:paraId="07B2B852" w14:textId="77777777" w:rsidR="00BE4597" w:rsidRPr="0043038F" w:rsidRDefault="00BE4597">
      <w:pPr>
        <w:rPr>
          <w:sz w:val="26"/>
          <w:szCs w:val="26"/>
        </w:rPr>
      </w:pPr>
    </w:p>
    <w:p w14:paraId="6E55C75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Ni mapepo wanaozungumza. Na kwa kuwa waongo, hujui kama wanasema ukweli au wanadanganya hapa peke yao. Na bila shaka, hiyo ni sehemu ya kusudi lao.</w:t>
      </w:r>
    </w:p>
    <w:p w14:paraId="6BCCBB6D" w14:textId="77777777" w:rsidR="00BE4597" w:rsidRPr="0043038F" w:rsidRDefault="00BE4597">
      <w:pPr>
        <w:rPr>
          <w:sz w:val="26"/>
          <w:szCs w:val="26"/>
        </w:rPr>
      </w:pPr>
    </w:p>
    <w:p w14:paraId="283F439A" w14:textId="6D4F3642"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ndiyo maana Yesu hawatii moyo mapepo waseme: Watajaribu kuanzisha mambo ambayo yatasababisha matatizo. Kwa hivyo, njia moja ya mwongo kutatanisha mambo ni kuchanganya uongo wake na ukweli fulani.</w:t>
      </w:r>
    </w:p>
    <w:p w14:paraId="1E11404B" w14:textId="77777777" w:rsidR="00BE4597" w:rsidRPr="0043038F" w:rsidRDefault="00BE4597">
      <w:pPr>
        <w:rPr>
          <w:sz w:val="26"/>
          <w:szCs w:val="26"/>
        </w:rPr>
      </w:pPr>
    </w:p>
    <w:p w14:paraId="16DC2C74" w14:textId="000E472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kisha watu hawawezi kujua kwa uhakika anachosema. Lakini kwa kweli, yeye ni mwana wa Mungu, kama tunavyojua kutoka kwingineko. Na, bila shaka, kwa kawaida, tunapotafsiri vifungu katika Maandiko, tunatafuta kuvitafsiri kulingana na ujuzi wetu wa Maandiko yote.</w:t>
      </w:r>
    </w:p>
    <w:p w14:paraId="17A22241" w14:textId="77777777" w:rsidR="00BE4597" w:rsidRPr="0043038F" w:rsidRDefault="00BE4597">
      <w:pPr>
        <w:rPr>
          <w:sz w:val="26"/>
          <w:szCs w:val="26"/>
        </w:rPr>
      </w:pPr>
    </w:p>
    <w:p w14:paraId="4208CF5C" w14:textId="682273B9"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sababu nilipendekeza mapema katika utangulizi wetu wa ufafanuzi kwa nini ni muhimu kusoma Biblia tena na tena hadi upate wazo zuri la yaliyomo ndani yake. Na kujua yasiyo ndani yake. Unaweza kutambua kwamba Yesu anaposema lazima uzaliwe mara ya pili, haongelei kuhusu kuzaliwa upya ikiwa umesoma sehemu nyingine ya Biblia.</w:t>
      </w:r>
    </w:p>
    <w:p w14:paraId="6707DBA7" w14:textId="77777777" w:rsidR="00BE4597" w:rsidRPr="0043038F" w:rsidRDefault="00BE4597">
      <w:pPr>
        <w:rPr>
          <w:sz w:val="26"/>
          <w:szCs w:val="26"/>
        </w:rPr>
      </w:pPr>
    </w:p>
    <w:p w14:paraId="338290B4" w14:textId="68F24CC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Hata kama Mhindu au Mbudha anaweza kuitikia hivyo ikiwa hiyo ndiyo sehemu pekee waliyoiona, Yesu ni mwana wa Mungu. Anaweza kuwashinda mapepo kwa maelfu.</w:t>
      </w:r>
    </w:p>
    <w:p w14:paraId="32F6069C" w14:textId="77777777" w:rsidR="00BE4597" w:rsidRPr="0043038F" w:rsidRDefault="00BE4597">
      <w:pPr>
        <w:rPr>
          <w:sz w:val="26"/>
          <w:szCs w:val="26"/>
        </w:rPr>
      </w:pPr>
    </w:p>
    <w:p w14:paraId="23685183" w14:textId="0FCFEB8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hata kundi kubwa sana kama hili haliwezi kumpinga kwa maana ya mwisho, ukitaka. Ana huruma kwa wale walio katika utumwa wa Shetani. Hatujui jukumu la jamaa huyu lilikuwa nini katika kuishia hivi, lakini huenda lilikuwa kubwa.</w:t>
      </w:r>
    </w:p>
    <w:p w14:paraId="740BC2F6" w14:textId="77777777" w:rsidR="00BE4597" w:rsidRPr="0043038F" w:rsidRDefault="00BE4597">
      <w:pPr>
        <w:rPr>
          <w:sz w:val="26"/>
          <w:szCs w:val="26"/>
        </w:rPr>
      </w:pPr>
    </w:p>
    <w:p w14:paraId="0243564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Lakini Yesu anamhurumia. Na tunaona jambo muhimu pia ambalo tunaliona kwingineko katika vifungu vingine. Yesu atawaruhusu watu waende njia zao wenyewe pia.</w:t>
      </w:r>
    </w:p>
    <w:p w14:paraId="6C52700F" w14:textId="77777777" w:rsidR="00BE4597" w:rsidRPr="0043038F" w:rsidRDefault="00BE4597">
      <w:pPr>
        <w:rPr>
          <w:sz w:val="26"/>
          <w:szCs w:val="26"/>
        </w:rPr>
      </w:pPr>
    </w:p>
    <w:p w14:paraId="31A1D01C" w14:textId="154EE008"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hapa, watu wanataka aondoke, naye anaondoka. Kuna vidokezo, hasa kuhusu kauli hii kuhusu Dekapoli, ambayo labda inaelezea baadhi ya vipengele vinavyozunguka kulisha watu 4,000 baadaye, ambavyo pia vinaonekana kuisha katika eneo hili. Na hiyo ni kwamba, baada ya kumpa labda mtu huyo wa zamani aliyekuwa na pepo miezi michache kufanya kazi yake, watu wengi wako tayari kumsikiliza atakaporudi tena.</w:t>
      </w:r>
    </w:p>
    <w:p w14:paraId="27B998DE" w14:textId="77777777" w:rsidR="00BE4597" w:rsidRPr="0043038F" w:rsidRDefault="00BE4597">
      <w:pPr>
        <w:rPr>
          <w:sz w:val="26"/>
          <w:szCs w:val="26"/>
        </w:rPr>
      </w:pPr>
    </w:p>
    <w:p w14:paraId="162A3632" w14:textId="29EF47A3"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Hayo ni baadhi ya mambo niliyoyaona katika kifungu kuhusu Yesu. Kuhusu mapepo, Biblia iko wazi sana na kifungu hiki kiko wazi kabisa kwamba yapo na kwamba ni hatari, si tu mfano wa kizamani wa wazimu. Swali limeibuka akilini mwangu: je, wazimu unaweza kuwa ufichaji wa kisasa wa mapepo? Hatuelewi kila kitu, na si lazima kudai kwamba wazimu ni ufichaji wa mapepo tu, lakini katika baadhi ya matukio inaweza kuwa hivyo.</w:t>
      </w:r>
    </w:p>
    <w:p w14:paraId="6C6DE2D2" w14:textId="77777777" w:rsidR="00BE4597" w:rsidRPr="0043038F" w:rsidRDefault="00BE4597">
      <w:pPr>
        <w:rPr>
          <w:sz w:val="26"/>
          <w:szCs w:val="26"/>
        </w:rPr>
      </w:pPr>
    </w:p>
    <w:p w14:paraId="4EA37724" w14:textId="2BDCC24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Inatukumbusha tena kwamba hatuwezi kuona katika ulimwengu usioonekana. Mashetani hawa wanaweza kuona mambo halisi ya kiroho ambayo hatuwezi kuyaona. Kwa namna fulani wanajua kitu kumhusu Yesu, na labda </w:t>
      </w:r>
      <w:r xmlns:w="http://schemas.openxmlformats.org/wordprocessingml/2006/main" w:rsidR="005C406A">
        <w:rPr>
          <w:rFonts w:ascii="Calibri" w:eastAsia="Calibri" w:hAnsi="Calibri" w:cs="Calibri"/>
          <w:sz w:val="26"/>
          <w:szCs w:val="26"/>
        </w:rPr>
        <w:t xml:space="preserve">, ni kwa kuona kitu ambacho wanaweza kumwambia yeye ni nani au kitu cha aina hiyo.</w:t>
      </w:r>
    </w:p>
    <w:p w14:paraId="701E8CCC" w14:textId="77777777" w:rsidR="00BE4597" w:rsidRPr="0043038F" w:rsidRDefault="00BE4597">
      <w:pPr>
        <w:rPr>
          <w:sz w:val="26"/>
          <w:szCs w:val="26"/>
        </w:rPr>
      </w:pPr>
    </w:p>
    <w:p w14:paraId="5F0C5D74" w14:textId="06E0B39A"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Pepo hawa wana nguvu kuliko wanadamu au wanyama, kwa hivyo wanaweza kumdhibiti jamaa huyu kwa kiwango kikubwa au kidogo. Labda wanaweza, kuwadhibiti wanyama pia. Inawezekana kwamba wanaweza kumdhibiti mmoja baada ya mwingine, ili pepo hawa wanapokuwa wachache, wawe wa kutosha kuwadhibiti nguruwe, ambao wanasemekana kuwa karibu 2,000 kati yao.</w:t>
      </w:r>
    </w:p>
    <w:p w14:paraId="786A01FB" w14:textId="77777777" w:rsidR="00BE4597" w:rsidRPr="0043038F" w:rsidRDefault="00BE4597">
      <w:pPr>
        <w:rPr>
          <w:sz w:val="26"/>
          <w:szCs w:val="26"/>
        </w:rPr>
      </w:pPr>
    </w:p>
    <w:p w14:paraId="15DAE808"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sijui, sijui. Hata hivyo, mapepo yanamtii Mungu. Hatuishi katika ulimwengu kama ule ambao Wazoroasta waliona, ambapo tuna miungu miwili yenye nguvu sawa ambao wanapigana huku na huko.</w:t>
      </w:r>
    </w:p>
    <w:p w14:paraId="0A04397A" w14:textId="77777777" w:rsidR="00BE4597" w:rsidRPr="0043038F" w:rsidRDefault="00BE4597">
      <w:pPr>
        <w:rPr>
          <w:sz w:val="26"/>
          <w:szCs w:val="26"/>
        </w:rPr>
      </w:pPr>
    </w:p>
    <w:p w14:paraId="5F1DA422" w14:textId="6F7E9A21"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Lakini Mungu ndiye aliye juu ya viumbe vyake vyote, iwe vimeasi au la. Tuna ufahamu fulani kuhusu wanadamu pia. Tunajifunza hili kutoka kwa mtu mwenye pepo na umati wa watu na mambo hayo yote na mara nyingi tunajifunza kutoka kwa wanafunzi pia.</w:t>
      </w:r>
    </w:p>
    <w:p w14:paraId="0F2E89A4" w14:textId="77777777" w:rsidR="00BE4597" w:rsidRPr="0043038F" w:rsidRDefault="00BE4597">
      <w:pPr>
        <w:rPr>
          <w:sz w:val="26"/>
          <w:szCs w:val="26"/>
        </w:rPr>
      </w:pPr>
    </w:p>
    <w:p w14:paraId="07631187" w14:textId="557CC4C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Katika matukio kama haya, naona mambo matatu hapa. Watu huwa wanatanguliza vitu vya kimwili kuliko mambo ya kiroho, wasiwasi wao wenyewe kuliko wengine. Kwa hivyo, hili ndilo jambo kubwa lililomtokea jamaa huyu: ameokolewa, n.k.</w:t>
      </w:r>
    </w:p>
    <w:p w14:paraId="7EA41D50" w14:textId="77777777" w:rsidR="00BE4597" w:rsidRPr="0043038F" w:rsidRDefault="00BE4597">
      <w:pPr>
        <w:rPr>
          <w:sz w:val="26"/>
          <w:szCs w:val="26"/>
        </w:rPr>
      </w:pPr>
    </w:p>
    <w:p w14:paraId="79058BE2" w14:textId="5A8286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 huenda kulikuwa na baadhi ya watu katika umati ambao wanafurahi sana kuhusu hilo, ingawa haionekani kwamba labda familia yake mwenyewe iko katika ujirani tena. Lakini wasiwasi mkubwa wa umati unaonekana kuwa kuhusu nguruwe, na labda wanaogopa kwamba jambo lingine linaweza kutokea vibaya ikiwa Yesu atakaa hapo kwa muda mrefu sana, kwa hivyo wanataka aondoke. Watu, katika baadhi ya matukio, wanashikiliwa na mapepo, na hatujui mengi kuhusu teknolojia ya hilo.</w:t>
      </w:r>
    </w:p>
    <w:p w14:paraId="64D446D3" w14:textId="77777777" w:rsidR="00BE4597" w:rsidRPr="0043038F" w:rsidRDefault="00BE4597">
      <w:pPr>
        <w:rPr>
          <w:sz w:val="26"/>
          <w:szCs w:val="26"/>
        </w:rPr>
      </w:pPr>
    </w:p>
    <w:p w14:paraId="3EADF1E2" w14:textId="11100C2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Unaweza kupata huduma za ukombozi ambazo zitakupa maelezo mengi, lakini ni kiasi gani cha taarifa hizo ni halisi na sahihi ni vigumu sana kujua. Na pia tunaona kwamba wanadamu wanaweza kushuhudia kazi ya Mungu katika maisha yao bila mafunzo maalum ya kitheolojia. Na hilo ni muhimu hapa, kwamba badala ya kumweka huyu mtu wa zamani mwenye pepo ili aweze kujifunza zaidi kuhusu Yesu au kitu kama hicho, inatosha kuanza na kuwaambia watu kile ambacho Yesu amefanya katika maisha yake mwenyewe.</w:t>
      </w:r>
    </w:p>
    <w:p w14:paraId="32252DCA" w14:textId="77777777" w:rsidR="00BE4597" w:rsidRPr="0043038F" w:rsidRDefault="00BE4597">
      <w:pPr>
        <w:rPr>
          <w:sz w:val="26"/>
          <w:szCs w:val="26"/>
        </w:rPr>
      </w:pPr>
    </w:p>
    <w:p w14:paraId="575A6B2F" w14:textId="5690A28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Naam, hilo linazua swali la jinsi gani, ikiwa tunahubiri au ikiwa tunafundisha somo la Biblia au darasa la shule ya Jumapili au kitu kama hicho, tunawezaje kuhubiri au kufundisha kifungu hiki mahususi? Naam, ninapendekeza mambo kadhaa hapa. Nadhani itakuwa muhimu sana kuwasaidia watu wetu kuona kwamba nguvu za kishetani ni halisi. Sio utani tu kuhusu mtu anayezunguka-zunguka akiwa amevaa leotards nyekundu akiwa na uma; sio ushirikina, na sio sitiari tu ya ukandamizaji wa kitaasisi, ambayo inaonekana kuwa mtazamo wa kiliberali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kuhusu hili katika vizazi vya hivi karibuni </w:t>
      </w:r>
      <w:r xmlns:w="http://schemas.openxmlformats.org/wordprocessingml/2006/main" w:rsidR="005C406A">
        <w:rPr>
          <w:rFonts w:ascii="Calibri" w:eastAsia="Calibri" w:hAnsi="Calibri" w:cs="Calibri"/>
          <w:sz w:val="26"/>
          <w:szCs w:val="26"/>
        </w:rPr>
        <w:t xml:space="preserve">kwamba falme na mamlaka ni mifumo na taasisi mbalimbali za kisiasa zinazowakandamiza watu wengine.</w:t>
      </w:r>
    </w:p>
    <w:p w14:paraId="42CECAE2" w14:textId="77777777" w:rsidR="00BE4597" w:rsidRPr="0043038F" w:rsidRDefault="00BE4597">
      <w:pPr>
        <w:rPr>
          <w:sz w:val="26"/>
          <w:szCs w:val="26"/>
        </w:rPr>
      </w:pPr>
    </w:p>
    <w:p w14:paraId="124A0DA8" w14:textId="05DFEFA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Naam, hiyo ni njia moja ambayo Shetani anafanya kazi, sawa, lakini hiyo si njia pekee anayofanya kazi. Na Shetani hawezi kupunguzwa kwa shughuli za kitaasisi za aina hiyo tu. Pia tungesaidia kuwasaidia watu kuona kwamba hatuhitaji kuogopa nguvu za kishetani, kwani Mungu hata sasa anatawala, lakini lazima tukimbilie kwa Kristo kwa ajili ya ulinzi na ukombozi.</w:t>
      </w:r>
    </w:p>
    <w:p w14:paraId="3DFA996F" w14:textId="77777777" w:rsidR="00BE4597" w:rsidRPr="0043038F" w:rsidRDefault="00BE4597">
      <w:pPr>
        <w:rPr>
          <w:sz w:val="26"/>
          <w:szCs w:val="26"/>
        </w:rPr>
      </w:pPr>
    </w:p>
    <w:p w14:paraId="51DD0207" w14:textId="128A8C5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Kwamba hatuna nguvu za kutosha, kuiita jina na kuidai kwa namna fulani haifanyi kazi kwa maana kwamba tunaweza kufanya hivyo kwa nguvu zetu wenyewe ikiwa tu tuna imani ya kutosha au kitu kama hicho. Ikiwa tunamwamini Yesu kweli ni nani, tunamwamini Mungu kweli ni nani, na Mungu anaweza kutupa nguvu ya kuifanya. Lakini hahakikishi kwamba atafanya hivyo.</w:t>
      </w:r>
    </w:p>
    <w:p w14:paraId="26A3A40E" w14:textId="77777777" w:rsidR="00BE4597" w:rsidRPr="0043038F" w:rsidRDefault="00BE4597">
      <w:pPr>
        <w:rPr>
          <w:sz w:val="26"/>
          <w:szCs w:val="26"/>
        </w:rPr>
      </w:pPr>
    </w:p>
    <w:p w14:paraId="6ED97AEF" w14:textId="6FA0181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Hatuhakikishii kwamba tunapaswa kutoka nje tukijaribu kuingia katika hali fulani, na anapaswa kutuokoa. Hilo ni sawa na jaribu la kishetani kwa Yesu la kuruka kutoka hekaluni na kuwaacha malaika wa Mungu wamkamate kabla hajafika chini. Jukumu letu ni kutafuta kufanya kila siku kile ambacho Mungu anataka tufanye, kuwa aina ya mtu anayetaka tuwe, na kisha akituleta katika hali ambapo tunakabiliwa na jambo kama hili, basi mtegemee kwa ukombozi wowote ambao sisi au mtu mwingine tunahitaji na kumwamini.</w:t>
      </w:r>
    </w:p>
    <w:p w14:paraId="284E1877" w14:textId="77777777" w:rsidR="00BE4597" w:rsidRPr="0043038F" w:rsidRDefault="00BE4597">
      <w:pPr>
        <w:rPr>
          <w:sz w:val="26"/>
          <w:szCs w:val="26"/>
        </w:rPr>
      </w:pPr>
    </w:p>
    <w:p w14:paraId="570D4799" w14:textId="2D917921" w:rsidR="00BE4597" w:rsidRPr="0043038F" w:rsidRDefault="006116A6">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hivyo, katika hali hiyo, kwa maana hiyo, hatuhitaji kuogopa nguvu za kishetani. Pia tuna somo hapa, nadhani, tunaloliona kwa wanakijiji ukipenda, na hilo ni kujihadhari na kumkaidi Mungu na kupendelea kwenda kwa njia yetu wenyewe. Badala ya kuwa na Yesu huyu hatari karibu, tunapenda tu aondoke, nk.</w:t>
      </w:r>
    </w:p>
    <w:p w14:paraId="3380A587" w14:textId="77777777" w:rsidR="00BE4597" w:rsidRPr="0043038F" w:rsidRDefault="00BE4597">
      <w:pPr>
        <w:rPr>
          <w:sz w:val="26"/>
          <w:szCs w:val="26"/>
        </w:rPr>
      </w:pPr>
    </w:p>
    <w:p w14:paraId="695B09ED" w14:textId="57CCB8C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Kwa sababu Mungu anaweza kutuacha tufanye tupendavyo, na hilo lingekuwa janga kwetu pia. Jambo ambalo sisi ambao ni Wakristo tunapaswa kuzingatia kutokana na hili ni kwamba sisi ambao ni Wakristo tunapaswa kuweza kuwaambia wengine kuhusu yale ambayo Kristo ametufanyia, kuanzia na yale tunayoyajua tayari na kutumia maarifa na uwezo ambao tayari tunao na kisha kutafuta kuyajenga kadri Bwana anavyotupa fursa. Kwa hivyo huo ndio mtazamo wangu hapa kuhusu muujiza huu mahususi, na tunapaswa kuona kwamba maelezo haya ya miujiza, tunaweza kusema, yameundwa mahususi kutuonyesha Yesu ni nani, kile alichokuja kufanya, kuhukumu dhambi, kuwaokoa watu kutoka kwa Shetani na kutoka kwa dhambi zao wenyewe, na kuwarejesha watu katika ukamilifu, ukipenda, tunapomwona mtu huyu akirejeshwa.</w:t>
      </w:r>
    </w:p>
    <w:p w14:paraId="6498B9CA" w14:textId="77777777" w:rsidR="00BE4597" w:rsidRPr="0043038F" w:rsidRDefault="00BE4597">
      <w:pPr>
        <w:rPr>
          <w:sz w:val="26"/>
          <w:szCs w:val="26"/>
        </w:rPr>
      </w:pPr>
    </w:p>
    <w:p w14:paraId="521C5B6A"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Sawa, sawa, huo ndio mjadala wetu mfupi sana kuhusu kufafanua masimulizi ya miujiza. Sawa, acha niende mbio na kupata seti yangu inayofuata ya maelezo, ambayo ni Theolojia ya Biblia ya Sinoptiki.</w:t>
      </w:r>
    </w:p>
    <w:sectPr w:rsidR="00BE4597" w:rsidRPr="004303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71C3" w14:textId="77777777" w:rsidR="00EA0671" w:rsidRDefault="00EA0671" w:rsidP="0043038F">
      <w:r>
        <w:separator/>
      </w:r>
    </w:p>
  </w:endnote>
  <w:endnote w:type="continuationSeparator" w:id="0">
    <w:p w14:paraId="47438BA3" w14:textId="77777777" w:rsidR="00EA0671" w:rsidRDefault="00EA0671" w:rsidP="004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8FF74" w14:textId="77777777" w:rsidR="00EA0671" w:rsidRDefault="00EA0671" w:rsidP="0043038F">
      <w:r>
        <w:separator/>
      </w:r>
    </w:p>
  </w:footnote>
  <w:footnote w:type="continuationSeparator" w:id="0">
    <w:p w14:paraId="7D942891" w14:textId="77777777" w:rsidR="00EA0671" w:rsidRDefault="00EA0671" w:rsidP="004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889882"/>
      <w:docPartObj>
        <w:docPartGallery w:val="Page Numbers (Top of Page)"/>
        <w:docPartUnique/>
      </w:docPartObj>
    </w:sdtPr>
    <w:sdtEndPr>
      <w:rPr>
        <w:noProof/>
      </w:rPr>
    </w:sdtEndPr>
    <w:sdtContent>
      <w:p w14:paraId="01E37327" w14:textId="3D4D6277" w:rsidR="0043038F" w:rsidRDefault="004303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AF47B6" w14:textId="77777777" w:rsidR="0043038F" w:rsidRDefault="0043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5E69"/>
    <w:multiLevelType w:val="hybridMultilevel"/>
    <w:tmpl w:val="68CA9FB0"/>
    <w:lvl w:ilvl="0" w:tplc="AF40BE74">
      <w:start w:val="1"/>
      <w:numFmt w:val="bullet"/>
      <w:lvlText w:val="●"/>
      <w:lvlJc w:val="left"/>
      <w:pPr>
        <w:ind w:left="720" w:hanging="360"/>
      </w:pPr>
    </w:lvl>
    <w:lvl w:ilvl="1" w:tplc="1248CE72">
      <w:start w:val="1"/>
      <w:numFmt w:val="bullet"/>
      <w:lvlText w:val="○"/>
      <w:lvlJc w:val="left"/>
      <w:pPr>
        <w:ind w:left="1440" w:hanging="360"/>
      </w:pPr>
    </w:lvl>
    <w:lvl w:ilvl="2" w:tplc="6DE2DFA8">
      <w:start w:val="1"/>
      <w:numFmt w:val="bullet"/>
      <w:lvlText w:val="■"/>
      <w:lvlJc w:val="left"/>
      <w:pPr>
        <w:ind w:left="2160" w:hanging="360"/>
      </w:pPr>
    </w:lvl>
    <w:lvl w:ilvl="3" w:tplc="EC46C542">
      <w:start w:val="1"/>
      <w:numFmt w:val="bullet"/>
      <w:lvlText w:val="●"/>
      <w:lvlJc w:val="left"/>
      <w:pPr>
        <w:ind w:left="2880" w:hanging="360"/>
      </w:pPr>
    </w:lvl>
    <w:lvl w:ilvl="4" w:tplc="F58452D4">
      <w:start w:val="1"/>
      <w:numFmt w:val="bullet"/>
      <w:lvlText w:val="○"/>
      <w:lvlJc w:val="left"/>
      <w:pPr>
        <w:ind w:left="3600" w:hanging="360"/>
      </w:pPr>
    </w:lvl>
    <w:lvl w:ilvl="5" w:tplc="E73EE820">
      <w:start w:val="1"/>
      <w:numFmt w:val="bullet"/>
      <w:lvlText w:val="■"/>
      <w:lvlJc w:val="left"/>
      <w:pPr>
        <w:ind w:left="4320" w:hanging="360"/>
      </w:pPr>
    </w:lvl>
    <w:lvl w:ilvl="6" w:tplc="A3103424">
      <w:start w:val="1"/>
      <w:numFmt w:val="bullet"/>
      <w:lvlText w:val="●"/>
      <w:lvlJc w:val="left"/>
      <w:pPr>
        <w:ind w:left="5040" w:hanging="360"/>
      </w:pPr>
    </w:lvl>
    <w:lvl w:ilvl="7" w:tplc="B28AD6C8">
      <w:start w:val="1"/>
      <w:numFmt w:val="bullet"/>
      <w:lvlText w:val="●"/>
      <w:lvlJc w:val="left"/>
      <w:pPr>
        <w:ind w:left="5760" w:hanging="360"/>
      </w:pPr>
    </w:lvl>
    <w:lvl w:ilvl="8" w:tplc="59209698">
      <w:start w:val="1"/>
      <w:numFmt w:val="bullet"/>
      <w:lvlText w:val="●"/>
      <w:lvlJc w:val="left"/>
      <w:pPr>
        <w:ind w:left="6480" w:hanging="360"/>
      </w:pPr>
    </w:lvl>
  </w:abstractNum>
  <w:num w:numId="1" w16cid:durableId="66887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7"/>
    <w:rsid w:val="0043038F"/>
    <w:rsid w:val="005C406A"/>
    <w:rsid w:val="006116A6"/>
    <w:rsid w:val="00B94975"/>
    <w:rsid w:val="00BE4597"/>
    <w:rsid w:val="00C94B0E"/>
    <w:rsid w:val="00EA0671"/>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6E0CC"/>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038F"/>
    <w:pPr>
      <w:tabs>
        <w:tab w:val="center" w:pos="4680"/>
        <w:tab w:val="right" w:pos="9360"/>
      </w:tabs>
    </w:pPr>
  </w:style>
  <w:style w:type="character" w:customStyle="1" w:styleId="HeaderChar">
    <w:name w:val="Header Char"/>
    <w:basedOn w:val="DefaultParagraphFont"/>
    <w:link w:val="Header"/>
    <w:uiPriority w:val="99"/>
    <w:rsid w:val="0043038F"/>
  </w:style>
  <w:style w:type="paragraph" w:styleId="Footer">
    <w:name w:val="footer"/>
    <w:basedOn w:val="Normal"/>
    <w:link w:val="FooterChar"/>
    <w:uiPriority w:val="99"/>
    <w:unhideWhenUsed/>
    <w:rsid w:val="0043038F"/>
    <w:pPr>
      <w:tabs>
        <w:tab w:val="center" w:pos="4680"/>
        <w:tab w:val="right" w:pos="9360"/>
      </w:tabs>
    </w:pPr>
  </w:style>
  <w:style w:type="character" w:customStyle="1" w:styleId="FooterChar">
    <w:name w:val="Footer Char"/>
    <w:basedOn w:val="DefaultParagraphFont"/>
    <w:link w:val="Footer"/>
    <w:uiPriority w:val="99"/>
    <w:rsid w:val="0043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4306</Words>
  <Characters>18908</Characters>
  <Application>Microsoft Office Word</Application>
  <DocSecurity>0</DocSecurity>
  <Lines>393</Lines>
  <Paragraphs>88</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Lecture11 MiraclesExegesis</dc:title>
  <dc:creator>TurboScribe.ai</dc:creator>
  <cp:lastModifiedBy>Ted Hildebrandt</cp:lastModifiedBy>
  <cp:revision>3</cp:revision>
  <dcterms:created xsi:type="dcterms:W3CDTF">2024-08-28T13:44:00Z</dcterms:created>
  <dcterms:modified xsi:type="dcterms:W3CDTF">2024-08-28T13:44:00Z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e7aed911e90c6eb917bf6c6fe2cfe14a132a3feabdfd3e02729232d590c33539</vt:lpwstr>
  </property>
</Properties>
</file>