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45E2E" w14:textId="272EC8A6" w:rsidR="007B4DC5" w:rsidRDefault="001167F5" w:rsidP="001167F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C. Newman, Miujiza, Kipindi cha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Miujiza ya Yesu Juu ya Ulimwengu wa Kiroho</w:t>
      </w:r>
    </w:p>
    <w:p w14:paraId="13399FFC" w14:textId="7057BD62" w:rsidR="001167F5" w:rsidRPr="001167F5" w:rsidRDefault="001167F5" w:rsidP="001167F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167F5">
        <w:rPr>
          <w:rFonts w:ascii="AA Times New Roman" w:eastAsia="Calibri" w:hAnsi="AA Times New Roman" w:cs="AA Times New Roman"/>
          <w:sz w:val="26"/>
          <w:szCs w:val="26"/>
        </w:rPr>
        <w:t xml:space="preserve">© 2024 Robert Newman na Ted Hildebrandt</w:t>
      </w:r>
    </w:p>
    <w:p w14:paraId="0BE627F0" w14:textId="77777777" w:rsidR="001167F5" w:rsidRPr="001167F5" w:rsidRDefault="001167F5">
      <w:pPr>
        <w:rPr>
          <w:sz w:val="26"/>
          <w:szCs w:val="26"/>
        </w:rPr>
      </w:pPr>
    </w:p>
    <w:p w14:paraId="71BDE6CC" w14:textId="664EBCF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Tunaendelea na mkondo wetu, Miujiza na Miujiza ya Yesu. Tumeangalia mihadhara minne kuhusu miujiza, na hii sasa ni hotuba ya tatu kuhusu miujiza ya Yesu. Tumeangalia miujiza ya Yesu juu ya ulimwengu wa asili na miujiza ya Yesu juu ya ulimwengu wa binadamu, na sasa tunaangalia miujiza ya Yesu juu ya ulimwengu wa roho.</w:t>
      </w:r>
    </w:p>
    <w:p w14:paraId="1D4C0304" w14:textId="77777777" w:rsidR="007B4DC5" w:rsidRPr="001167F5" w:rsidRDefault="007B4DC5">
      <w:pPr>
        <w:rPr>
          <w:sz w:val="26"/>
          <w:szCs w:val="26"/>
        </w:rPr>
      </w:pPr>
    </w:p>
    <w:p w14:paraId="081C814E" w14:textId="7811CE6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Tunapotumia kifungu hiki tofauti na ulimwengu wa binadamu, katika mazungumzo yaliyopita, hapa tunarejelea viumbe vya roho vingine isipokuwa wanadamu, katika kesi hii, kile tunachokiita viumbe vya pepo. Miongoni mwa wakazi wasio na dini zaidi wa ulimwengu wetu wa kisasa wa Magharibi, pepo kwa kawaida huwekwa kwenye ulimwengu wa hadithi za kichawi na ushirikina. Huu sio mtazamo wa Biblia, na hatupaswi kujaribiwa kufuata mwongozo wa waliberali wa kitheolojia wa karne ya 19 na 20 katika kujaribu kuhariri haya kutoka kwa Ukristo.</w:t>
      </w:r>
    </w:p>
    <w:p w14:paraId="48994070" w14:textId="77777777" w:rsidR="007B4DC5" w:rsidRPr="001167F5" w:rsidRDefault="007B4DC5">
      <w:pPr>
        <w:rPr>
          <w:sz w:val="26"/>
          <w:szCs w:val="26"/>
        </w:rPr>
      </w:pPr>
    </w:p>
    <w:p w14:paraId="3A49DDE2" w14:textId="1D2AB9F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Hatutakuwa na nafasi hapa ya kujadili mafundisho ya kibiblia kuhusu viumbe wa roho, lakini nimefanya kidogo katika hotuba yangu ya PowerPoint, Malaika na Mashetani, ambayo pia iko kwenye tovuti yetu ya IBRI, www.ibri.org. Pia nimeangalia uwezekano wa kugundua vitendo vya viumbe hivyo kwa njia ya kisayansi, tunaweza kusema, katika hotuba nyingine inayoitwa Ushahidi wa Malaika? pia kwenye tovuti hiyo. Hebu kwanza tuangalie watu wenye pepo wa Gadarene wanaopatikana katika Mathayo 8, Marko 5, na Luka 8. Tutaangalia kifungu cha Mathayo, kinachowataja watu hao wawili wenye pepo. Yesu alipofika ng'ambo ya Bahari ya Galilaya, katika eneo la Wagerasi, watu wawili wenye pepo walikutana naye.</w:t>
      </w:r>
    </w:p>
    <w:p w14:paraId="3ED1EEBC" w14:textId="77777777" w:rsidR="007B4DC5" w:rsidRPr="001167F5" w:rsidRDefault="007B4DC5">
      <w:pPr>
        <w:rPr>
          <w:sz w:val="26"/>
          <w:szCs w:val="26"/>
        </w:rPr>
      </w:pPr>
    </w:p>
    <w:p w14:paraId="16C06EA7" w14:textId="6933F1D4"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Walikuwa wakali sana hata hakuna mtu aliyeweza kupita njia hiyo. "Wakapiga kelele, 'Una nini nasi, Mwana wa Mungu?'. "Umekuja hapa kututesa kabla ya wakati uliopangwa?' Mbali kidogo nao, kundi kubwa la nguruwe lilikuwa likilishwa.</w:t>
      </w:r>
    </w:p>
    <w:p w14:paraId="6F61B3AA" w14:textId="77777777" w:rsidR="007B4DC5" w:rsidRPr="001167F5" w:rsidRDefault="007B4DC5">
      <w:pPr>
        <w:rPr>
          <w:sz w:val="26"/>
          <w:szCs w:val="26"/>
        </w:rPr>
      </w:pPr>
    </w:p>
    <w:p w14:paraId="1236670A" w14:textId="40C86EDA"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Pepo hao walimsihi Yesu, "Ukitutoa, tutumie kwenye kundi la nguruwe!" Akawaambia, "Nendeni!"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Wakatoka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 wakaingia ndani ya nguruwe, na kundi lote likashuka kwa kasi kwenye ukingo wa ziwa, wakafa majini. Wale waliokuwa wakiwachunga nguruwe walikimbia, wakaenda mjini, wakatoa taarifa zote, ikiwa ni pamoja na yaliyowapata wale watu waliokuwa wamepagawa na pepo. Kisha mji mzima ukatoka kwenda kumlaki Yesu, nao walipomwona, wakamsihi aondoke katika eneo lao." Naam, hayo ndiyo yote tunayopata katika simulizi ya Mathayo, zaidi katika Marko 5, 1-20, nk.</w:t>
      </w:r>
    </w:p>
    <w:p w14:paraId="4C1B9BDC" w14:textId="77777777" w:rsidR="007B4DC5" w:rsidRPr="001167F5" w:rsidRDefault="007B4DC5">
      <w:pPr>
        <w:rPr>
          <w:sz w:val="26"/>
          <w:szCs w:val="26"/>
        </w:rPr>
      </w:pPr>
    </w:p>
    <w:p w14:paraId="5A372DB9" w14:textId="58058490" w:rsidR="007B4DC5" w:rsidRPr="001167F5" w:rsidRDefault="00052A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Uhalisia wa matukio na matukio unahusiana kwa karibu na muujiza wa kutuliza dhoruba, ambao unafuata mara moja katika muhtasari wote tatu. Bado ni mapema katika huduma ya Yesu huko Galilaya. Yesu anakutana na wenye pepo wakati yeye na wanafunzi wake wanashuka kwenye meli.</w:t>
      </w:r>
    </w:p>
    <w:p w14:paraId="11E1F424" w14:textId="77777777" w:rsidR="007B4DC5" w:rsidRPr="001167F5" w:rsidRDefault="007B4DC5">
      <w:pPr>
        <w:rPr>
          <w:sz w:val="26"/>
          <w:szCs w:val="26"/>
        </w:rPr>
      </w:pPr>
    </w:p>
    <w:p w14:paraId="245FCC11" w14:textId="12778EAC" w:rsidR="007B4DC5" w:rsidRPr="001167F5" w:rsidRDefault="00052AC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Kuna maelezo kadhaa ya kiliberali kwa </w:t>
      </w:r>
      <w:r xmlns:w="http://schemas.openxmlformats.org/wordprocessingml/2006/main" w:rsidR="00000000" w:rsidRPr="001167F5">
        <w:rPr>
          <w:rFonts w:ascii="Calibri" w:eastAsia="Calibri" w:hAnsi="Calibri" w:cs="Calibri"/>
          <w:sz w:val="26"/>
          <w:szCs w:val="26"/>
        </w:rPr>
        <w:t xml:space="preserve">hili. Hii ni orodha ya Alfred Plummer. Hadithi nzima ni hadithi tu.</w:t>
      </w:r>
    </w:p>
    <w:p w14:paraId="0A246A7E" w14:textId="77777777" w:rsidR="007B4DC5" w:rsidRPr="001167F5" w:rsidRDefault="007B4DC5">
      <w:pPr>
        <w:rPr>
          <w:sz w:val="26"/>
          <w:szCs w:val="26"/>
        </w:rPr>
      </w:pPr>
    </w:p>
    <w:p w14:paraId="32160DBC" w14:textId="61E22C7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Au, uponyaji huo ni wa kihistoria, nguruwe si wa kihistoria. Au, wale waliopagawa na pepo waliwatisha nguruwe, ambao walikanyaga chini ya kilima. Kuzama kwa nguruwe ni ajali inayotokea karibu wakati huo huo.</w:t>
      </w:r>
    </w:p>
    <w:p w14:paraId="1319B459" w14:textId="77777777" w:rsidR="007B4DC5" w:rsidRPr="001167F5" w:rsidRDefault="007B4DC5">
      <w:pPr>
        <w:rPr>
          <w:sz w:val="26"/>
          <w:szCs w:val="26"/>
        </w:rPr>
      </w:pPr>
    </w:p>
    <w:p w14:paraId="5C288602" w14:textId="242092F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Au, wenye pepo ni wendawazimu tu. Yesu anawatania kuhusu nguruwe, lakini hadithi hiyo inachukuliwa kama ya kihistoria. Hiyo ni orodha pana ya maelezo ya uhuru.</w:t>
      </w:r>
    </w:p>
    <w:p w14:paraId="19A9E61A" w14:textId="77777777" w:rsidR="007B4DC5" w:rsidRPr="001167F5" w:rsidRDefault="007B4DC5">
      <w:pPr>
        <w:rPr>
          <w:sz w:val="26"/>
          <w:szCs w:val="26"/>
        </w:rPr>
      </w:pPr>
    </w:p>
    <w:p w14:paraId="25ED3216" w14:textId="6270854D"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Ushahidi wa kihistoria. Maelezo ya eneo, upande mwingine, makaburi, mteremko mkali, na hata majina tofauti, Gadara,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 na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Gergesa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 ambayo, kwa njia, kila moja hutokea kama tofauti katika kila moja ya vifungu vitatu, yanavutia. Tulizungumzia hilo kidogo, nadhani, katika kozi yetu ya Injili ya Synoptic, ilikuwa hivyo, na tukaonyesha kwamba Gadara na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ni miji miwili mikubwa ya Dekapoli, na ushahidi sasa unaonekana kupendekeza kwamba miji ya Dekapoli ilishiriki vipande mbalimbali, ukitaka, vya ufuo, Bahari ya Galilaya, kwa haki za uvuvi na aina hiyo ya kitu.</w:t>
      </w:r>
    </w:p>
    <w:p w14:paraId="17A74A24" w14:textId="77777777" w:rsidR="007B4DC5" w:rsidRPr="001167F5" w:rsidRDefault="007B4DC5">
      <w:pPr>
        <w:rPr>
          <w:sz w:val="26"/>
          <w:szCs w:val="26"/>
        </w:rPr>
      </w:pPr>
    </w:p>
    <w:p w14:paraId="07D3F9E2" w14:textId="555BB687" w:rsidR="007B4DC5" w:rsidRPr="001167F5" w:rsidRDefault="00052AC1">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Kwa hivyo, huenda hili lilitokea katika mojawapo ya hayo. Na </w:t>
      </w:r>
      <w:proofErr xmlns:w="http://schemas.openxmlformats.org/wordprocessingml/2006/main" w:type="spellStart"/>
      <w:r xmlns:w="http://schemas.openxmlformats.org/wordprocessingml/2006/main" w:rsidR="00000000" w:rsidRPr="001167F5">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00000000" w:rsidRPr="001167F5">
        <w:rPr>
          <w:rFonts w:ascii="Calibri" w:eastAsia="Calibri" w:hAnsi="Calibri" w:cs="Calibri"/>
          <w:sz w:val="26"/>
          <w:szCs w:val="26"/>
        </w:rPr>
        <w:t xml:space="preserve">inaonekana kuwa jina la kijiji kidogo kinachoitwa Cursi, upande wa kaskazini, hasa mashariki kidogo mwa mwisho wa kaskazini wa Bahari ya Galilaya. Mwitikio wa watu katika kumtuma Yesu una mantiki pia.</w:t>
      </w:r>
    </w:p>
    <w:p w14:paraId="6A260C6B" w14:textId="77777777" w:rsidR="007B4DC5" w:rsidRPr="001167F5" w:rsidRDefault="007B4DC5">
      <w:pPr>
        <w:rPr>
          <w:sz w:val="26"/>
          <w:szCs w:val="26"/>
        </w:rPr>
      </w:pPr>
    </w:p>
    <w:p w14:paraId="50B76359" w14:textId="3A7630A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Kama ungekuwa unabuni hadithi, labda ungewafanya wote wafurahie hili. Lakini kwa kweli, unawatia wasiwasi labda kwa sababu walipoteza nguruwe wengine, kila mmoja. Lakini mtu ambaye angeweza kudhibiti mapepo, hawataki kuanza kupiga kelele na kumwomba awarejeshe, awarudishe nguruwe, kwani anaweza kuwatuma mapepo ndani yao.</w:t>
      </w:r>
    </w:p>
    <w:p w14:paraId="266B3E8D" w14:textId="77777777" w:rsidR="007B4DC5" w:rsidRPr="001167F5" w:rsidRDefault="007B4DC5">
      <w:pPr>
        <w:rPr>
          <w:sz w:val="26"/>
          <w:szCs w:val="26"/>
        </w:rPr>
      </w:pPr>
    </w:p>
    <w:p w14:paraId="7B4B6C4E" w14:textId="34DE344A"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Hawajui. Kwa hivyo, mwitikio wa wachungaji wa nguruwe wanaokimbia kufikisha hadithi yao kijijini kwanza unashangaza sana katika mwelekeo huo. Mwitikio wa mashahidi? Naam, nguruwe ni mashahidi, na wanakanyagana ndani ya ziwa.</w:t>
      </w:r>
    </w:p>
    <w:p w14:paraId="1786D84F" w14:textId="77777777" w:rsidR="007B4DC5" w:rsidRPr="001167F5" w:rsidRDefault="007B4DC5">
      <w:pPr>
        <w:rPr>
          <w:sz w:val="26"/>
          <w:szCs w:val="26"/>
        </w:rPr>
      </w:pPr>
    </w:p>
    <w:p w14:paraId="2B251ECD"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Wachungaji wa nguruwe wanakimbia, kama nilivyosema, labda ili kufika mjini na upande wao wa hadithi kwanza. Mtu huyo mwenye pepo sasa ni mtu wa kawaida. Wengine wanakuja kuona kilichotokea.</w:t>
      </w:r>
    </w:p>
    <w:p w14:paraId="4A1B589E" w14:textId="77777777" w:rsidR="007B4DC5" w:rsidRPr="001167F5" w:rsidRDefault="007B4DC5">
      <w:pPr>
        <w:rPr>
          <w:sz w:val="26"/>
          <w:szCs w:val="26"/>
        </w:rPr>
      </w:pPr>
    </w:p>
    <w:p w14:paraId="16237D71" w14:textId="010C2FE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Na mashahidi, wanafunzi, na wengine wanaelezea. Mtu huyo wa zamani mwenye pepo, tunaona hili katika kifungu kinachofanana katika Marko, anataka kuandamana na Yesu. Usuli wa Agano la Kale.</w:t>
      </w:r>
    </w:p>
    <w:p w14:paraId="6A901BEF" w14:textId="77777777" w:rsidR="007B4DC5" w:rsidRPr="001167F5" w:rsidRDefault="007B4DC5">
      <w:pPr>
        <w:rPr>
          <w:sz w:val="26"/>
          <w:szCs w:val="26"/>
        </w:rPr>
      </w:pPr>
    </w:p>
    <w:p w14:paraId="358C8F65" w14:textId="63F0F2D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Miujiza kama hiyo? Sio mingi. Zaidi katika fasihi ya kipagani, ya kirabi, na ya kati ya maagano. Hakuna mengi kuhusu mapepo katika Agano la Kale.</w:t>
      </w:r>
    </w:p>
    <w:p w14:paraId="6C65DAEC" w14:textId="77777777" w:rsidR="007B4DC5" w:rsidRPr="001167F5" w:rsidRDefault="007B4DC5">
      <w:pPr>
        <w:rPr>
          <w:sz w:val="26"/>
          <w:szCs w:val="26"/>
        </w:rPr>
      </w:pPr>
    </w:p>
    <w:p w14:paraId="1A8C89A5" w14:textId="390DC3E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Kuna uthibitisho fulani kutoka Agano la Kale kwamba mapepo yapo nyuma ya dini nyingi za kipagani. Na huenda tulikuwa na aina fulani ya ukandamizaji wa mapepo kuhusiana </w:t>
      </w: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na matatizo yaliyompata Sauli baada ya Mungu kuchukua nafasi yake, kwa mfano, na Daudi, au kumtia mafuta Daudi hata hivyo. Na pengine kuna </w:t>
      </w:r>
      <w:r xmlns:w="http://schemas.openxmlformats.org/wordprocessingml/2006/main" w:rsidR="00052AC1">
        <w:rPr>
          <w:rFonts w:ascii="Calibri" w:eastAsia="Calibri" w:hAnsi="Calibri" w:cs="Calibri"/>
          <w:sz w:val="26"/>
          <w:szCs w:val="26"/>
        </w:rPr>
        <w:t xml:space="preserve">uthibitisho wa kuamini kwamba wachawi wa Misri na wengine pia wana aina fulani ya ushawishi wa mapepo.</w:t>
      </w:r>
    </w:p>
    <w:p w14:paraId="1C8946CD" w14:textId="77777777" w:rsidR="007B4DC5" w:rsidRPr="001167F5" w:rsidRDefault="007B4DC5">
      <w:pPr>
        <w:rPr>
          <w:sz w:val="26"/>
          <w:szCs w:val="26"/>
        </w:rPr>
      </w:pPr>
    </w:p>
    <w:p w14:paraId="596DE15D" w14:textId="1978C3A4" w:rsidR="007B4DC5" w:rsidRPr="001167F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Os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Guinness ana maoni ya kuvutia katika moja ya vitabu vyake. Nadhani ni Vumbi la Kifo, ambalo analiita athari ya moto wa kambi. Hiyo ni kwamba anashughulikia suala la kuongezeka kwa shauku na mifano ya pepo katika utamaduni wa Magharibi tangu miaka ya 60. Na Guinness alisema ni kitu kama kile kinachotokea unapokuwa nje ukipiga kambi katika eneo la pori ambapo kuna wanyama wengi wa porini.</w:t>
      </w:r>
    </w:p>
    <w:p w14:paraId="676BA425" w14:textId="77777777" w:rsidR="007B4DC5" w:rsidRPr="001167F5" w:rsidRDefault="007B4DC5">
      <w:pPr>
        <w:rPr>
          <w:sz w:val="26"/>
          <w:szCs w:val="26"/>
        </w:rPr>
      </w:pPr>
    </w:p>
    <w:p w14:paraId="278506D8" w14:textId="01DD0979"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Unawasha moto mkubwa na wanyama hukaa mbali nao. Kwa hivyo, unalala na kulala, na kisha usiku sana, moto umewaka, na wanyama wa porini huanza kutazama nje ya vichaka na kufikiria uwezekano wa kupata nyama mbichi au kitu kama hicho. Na Guinness inasema kwamba hicho ndicho kinachotokea Magharibi baada ya miaka ya 60 ni kwamba Ukristo, kwa mfano, umewaka katika tamaduni nyingi hizi zinazofanya watu wapenda dini kuwa wa kidini, na sasa uchawi unaanza kutoka vichakani na kurudi.</w:t>
      </w:r>
    </w:p>
    <w:p w14:paraId="3564596C" w14:textId="77777777" w:rsidR="007B4DC5" w:rsidRPr="001167F5" w:rsidRDefault="007B4DC5">
      <w:pPr>
        <w:rPr>
          <w:sz w:val="26"/>
          <w:szCs w:val="26"/>
        </w:rPr>
      </w:pPr>
    </w:p>
    <w:p w14:paraId="65C74C9D" w14:textId="3A17F09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Kwa hivyo hiyo inaweza kuwa aina ya kinachoendelea hapa na idadi kubwa ya shughuli za kipepo ambazo zinaonekana tunaziona katika fasihi ya marabi na kati ya maagano na hasa wakati wa Yesu kwamba ushawishi wa upagani umekuwa na athari katika hali ya Kiyahudi na hata kwamba hawa wanamiminika kujaribu kupinga kile ambacho Yesu atafanya. Hatujui ni kiasi gani walijua kuhusu hilo mapema, lakini Shetani angalau anajua kinachoendelea Duniani, kwa hivyo hakika angejua kitu wakati mamajusi watakapotokea na kadhalika, na unaweza kuona kutokana na shughuli za Herode kwamba kweli alijua. Jambo moja unaloliona katika Agano la Kale la miujiza kama hiyo ni udhibiti wa wanyama na Mungu, kondoo wa Labani, jinsi walivyozaliana, mapigo, kware, punda wa Balaamu, ng'ombe wakivuta safina, kunguru wakimlisha Eliya, dubu wakipiga punk wanaomfuata Eliya, na simba katika tundu la Danieli.</w:t>
      </w:r>
    </w:p>
    <w:p w14:paraId="29D30EB5" w14:textId="77777777" w:rsidR="007B4DC5" w:rsidRPr="001167F5" w:rsidRDefault="007B4DC5">
      <w:pPr>
        <w:rPr>
          <w:sz w:val="26"/>
          <w:szCs w:val="26"/>
        </w:rPr>
      </w:pPr>
    </w:p>
    <w:p w14:paraId="20E81045"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Udhibiti wa wanyama na Shetani, nyoka na bustani, wanyama wa kibinadamu, Wasaba na Wakaldayo na Ayubu, ushawishi wa pepo, Sauli kwa Samweli 16, manabii wa uongo katika 1 Wafalme 22-22 ambapo roho ya uongo hutoka kwa shauri la Mungu ili kumshawishi Ahabu afe huko Ramoth-Gileadi. Hakuna mengi kuhusu Shetani katika Agano la Kale. 1 Mambo ya Nyakati 21-1, alimchochea Daudi kufanya sensa.</w:t>
      </w:r>
    </w:p>
    <w:p w14:paraId="01C4EABB" w14:textId="77777777" w:rsidR="007B4DC5" w:rsidRPr="001167F5" w:rsidRDefault="007B4DC5">
      <w:pPr>
        <w:rPr>
          <w:sz w:val="26"/>
          <w:szCs w:val="26"/>
        </w:rPr>
      </w:pPr>
    </w:p>
    <w:p w14:paraId="7A6DBC3B"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Kifungu cha kuvutia kuhusu usababishi. Hapa si mahali pa kuzungumzia. Nina PowerPoint kuhusu usababishi ambayo pia iko kwenye tovuti yetu.</w:t>
      </w:r>
    </w:p>
    <w:p w14:paraId="5EDB1B65" w14:textId="77777777" w:rsidR="007B4DC5" w:rsidRPr="001167F5" w:rsidRDefault="007B4DC5">
      <w:pPr>
        <w:rPr>
          <w:sz w:val="26"/>
          <w:szCs w:val="26"/>
        </w:rPr>
      </w:pPr>
    </w:p>
    <w:p w14:paraId="16B6DB1E" w14:textId="34ECE77F"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Tangazo dogo la tovuti yetu liko hapa. Linatuonyesha kwamba kwa maana moja, Mungu ndiye aliyefanya, kwa maana moja, Shetani ndiye aliyefanya; ni wazi, kwa maana moja, Daudi ndiye aliyefanya, na kwa maana nyingine, Daudi hakutoka nje na kugonga milango. Wasaidizi wake ndio waliofanya.</w:t>
      </w:r>
    </w:p>
    <w:p w14:paraId="0000D72F" w14:textId="77777777" w:rsidR="007B4DC5" w:rsidRPr="001167F5" w:rsidRDefault="007B4DC5">
      <w:pPr>
        <w:rPr>
          <w:sz w:val="26"/>
          <w:szCs w:val="26"/>
        </w:rPr>
      </w:pPr>
    </w:p>
    <w:p w14:paraId="3B4BCBEA" w14:textId="172B8AE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Maoni yangu ni kwamba hadithi ya ukombozi katika jamii ya wanadamu imeandikwa na Mungu.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kila kitu kinachotokea kiko katika kiwango kimoja, Mungu akikifanya. Lakini aina zote za wahusika katika hadithi, wote isipokuwa Yesu, kwa kweli, ni wenye dhambi baada ya anguko la Adamu na Hawa, wote wanafanya mambo, na kwa maana moja muhimu sana, wanafanya maamuzi kwa msingi wa mitazamo yao ya kimaadili na kadhalika, lakini kwa maana nyingine wanafanya kile ambacho Mungu ameandika katika hadithi, kwa hivyo nadhani tunaona hilo hapa pia.</w:t>
      </w:r>
    </w:p>
    <w:p w14:paraId="65DA9F6E" w14:textId="77777777" w:rsidR="007B4DC5" w:rsidRPr="001167F5" w:rsidRDefault="007B4DC5">
      <w:pPr>
        <w:rPr>
          <w:sz w:val="26"/>
          <w:szCs w:val="26"/>
        </w:rPr>
      </w:pPr>
    </w:p>
    <w:p w14:paraId="0F233B45" w14:textId="24EB83F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Ayubu 1-2, Shetani anamkashifu Ayubu. Zaburi 109:6 inasema, moja ya zaburi za hukumu, ukipenda, mwache Shetani asimame mkono wake wa kuume. Shetani ataleta maafa juu ya Yuda; kwa kweli, inaonekana kama utimilifu wa kifungu hicho.</w:t>
      </w:r>
    </w:p>
    <w:p w14:paraId="55A586A7" w14:textId="77777777" w:rsidR="007B4DC5" w:rsidRPr="001167F5" w:rsidRDefault="007B4DC5">
      <w:pPr>
        <w:rPr>
          <w:sz w:val="26"/>
          <w:szCs w:val="26"/>
        </w:rPr>
      </w:pPr>
    </w:p>
    <w:p w14:paraId="4A2BA489" w14:textId="612ADB1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Zekaria 3:1-2 Shetani anamshtaki Yeshua, kuhani mkuu, mkono wake wa kuume mbele za Mungu ukitaka. Labda Mwanzo 6:1-2 wana wa Mungu, binti za wanadamu. Wachache wetu tumeegemea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upande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ambao tunaangalia kitu kisicho cha kawaida hapo badala ya kuoana tu kati ya watu wema na watu wabaya au dikteta mpagani akichukua harem au kitu kama hicho. Mapendekezo mengine mbalimbali yametolewa.</w:t>
      </w:r>
    </w:p>
    <w:p w14:paraId="0753FCE1" w14:textId="77777777" w:rsidR="007B4DC5" w:rsidRPr="001167F5" w:rsidRDefault="007B4DC5">
      <w:pPr>
        <w:rPr>
          <w:sz w:val="26"/>
          <w:szCs w:val="26"/>
        </w:rPr>
      </w:pPr>
    </w:p>
    <w:p w14:paraId="3C1906CD" w14:textId="2DFE56BC"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Jambo la karibu zaidi hapa ni Zekaria 3, ambapo Mungu anawakomboa Yoshua, Yeshua, kuhani mkuu kutoka kwa Shetani, lakini si umiliki. Umuhimu, athari ya mara moja: watu wawili wamewekwa huru kutoka kwa nguvu za Shetani. Wa kwanza anatoka nje kutangaza kazi ya Mungu.</w:t>
      </w:r>
    </w:p>
    <w:p w14:paraId="2726AFC1" w14:textId="77777777" w:rsidR="007B4DC5" w:rsidRPr="001167F5" w:rsidRDefault="007B4DC5">
      <w:pPr>
        <w:rPr>
          <w:sz w:val="26"/>
          <w:szCs w:val="26"/>
        </w:rPr>
      </w:pPr>
    </w:p>
    <w:p w14:paraId="12314B52" w14:textId="79A1139F"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Kwa njia, hiyo ndiyo jinsi ninavyoelewa uhusiano kati ya kifungu cha Mathayo na vifungu vya Marko na Luka. Mmoja wa watu waliopagawa na pepo alikuwa na pepo zaidi kuliko msemaji, n.k., na mwingine alikuwa karibu nyuma. Tuna idadi ya vitu hivi vya aina 1-2 vinavyotokea tena na tena kupitia Injili, na hatuna mashine za wakati, lakini hivyo ndivyo ningevisoma.</w:t>
      </w:r>
    </w:p>
    <w:p w14:paraId="082331DA" w14:textId="77777777" w:rsidR="007B4DC5" w:rsidRPr="001167F5" w:rsidRDefault="007B4DC5">
      <w:pPr>
        <w:rPr>
          <w:sz w:val="26"/>
          <w:szCs w:val="26"/>
        </w:rPr>
      </w:pPr>
    </w:p>
    <w:p w14:paraId="493C405A" w14:textId="2518161F"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Wagerasi wana nguruwe 2,000, kwa hivyo wanamwomba Yesu aondoke. Hiyo hakika ni sehemu ya athari ya mara moja. Labda kuna mada ya hukumu ya ukombozi hapa.</w:t>
      </w:r>
    </w:p>
    <w:p w14:paraId="277D9377" w14:textId="77777777" w:rsidR="007B4DC5" w:rsidRPr="001167F5" w:rsidRDefault="007B4DC5">
      <w:pPr>
        <w:rPr>
          <w:sz w:val="26"/>
          <w:szCs w:val="26"/>
        </w:rPr>
      </w:pPr>
    </w:p>
    <w:p w14:paraId="178EFCBF" w14:textId="4EFFEB7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Mahali katika historia ya wokovu, shughuli inayoonekana kukua ya pepo katika kipindi cha kati ya Agano kwa Wayahudi haimaanishi kwamba inakua katika miduara ya kipagani. Huenda ikawa kwamba baadhi ya ngazi ya kipagani inaingia katika miduara ya Kiyahudi hapa, labda kutokana na kuchanganyika na Mataifa, labda kutokana na mgogoro unaokaribia na Kristo ajaye.</w:t>
      </w:r>
    </w:p>
    <w:p w14:paraId="6382EDEC" w14:textId="77777777" w:rsidR="007B4DC5" w:rsidRPr="001167F5" w:rsidRDefault="007B4DC5">
      <w:pPr>
        <w:rPr>
          <w:sz w:val="26"/>
          <w:szCs w:val="26"/>
        </w:rPr>
      </w:pPr>
    </w:p>
    <w:p w14:paraId="30EE5BF7" w14:textId="5D71368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Mgogoro wa moja kwa moja na nguvu za Shetani tunaouona hapa, na umeshindwa kwa njia ya uhakika na Yesu. Je, Yesu anawatumia nguruwe kuondoa pepo katika eneo hilo? Inawezekana. Au je, pepo hutumia nguruwe kuondoa pepo katika eneo la Yesu? Siwezi kusema kwa uhakika.</w:t>
      </w:r>
    </w:p>
    <w:p w14:paraId="434AD56B" w14:textId="77777777" w:rsidR="007B4DC5" w:rsidRPr="001167F5" w:rsidRDefault="007B4DC5">
      <w:pPr>
        <w:rPr>
          <w:sz w:val="26"/>
          <w:szCs w:val="26"/>
        </w:rPr>
      </w:pPr>
    </w:p>
    <w:p w14:paraId="28EA36AD" w14:textId="06E2A6FA"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Lakini Yesu anarudi. Tunaona kwamba katika kifungu cha baadaye, Marko na Mathayo wote wanaamini. Nguvu ya Yesu inaenea hadi kwenye ulimwengu wa kiroho, si kwa asili na magonjwa tu.</w:t>
      </w:r>
    </w:p>
    <w:p w14:paraId="3C40454B" w14:textId="77777777" w:rsidR="007B4DC5" w:rsidRPr="001167F5" w:rsidRDefault="007B4DC5">
      <w:pPr>
        <w:rPr>
          <w:sz w:val="26"/>
          <w:szCs w:val="26"/>
        </w:rPr>
      </w:pPr>
    </w:p>
    <w:p w14:paraId="08AF1BCD" w14:textId="7C22F669"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Vipengele vya mfano kwa kuzingatia kwamba miujiza ya Yesu mara nyingi hutazamia mwisho wa enzi, napendekeza kwamba hapa tunaona kielelezo cha kushindwa kwa Shetani na hukumu ijayo. Kumbuka kwa maelezo kwa mapepo katika Mathayo 8:29. Una nini nasi, mwana wa Mungu? Walipiga kelele.</w:t>
      </w:r>
    </w:p>
    <w:p w14:paraId="40CA3AE0" w14:textId="77777777" w:rsidR="007B4DC5" w:rsidRPr="001167F5" w:rsidRDefault="007B4DC5">
      <w:pPr>
        <w:rPr>
          <w:sz w:val="26"/>
          <w:szCs w:val="26"/>
        </w:rPr>
      </w:pPr>
    </w:p>
    <w:p w14:paraId="29416E15" w14:textId="063F8560"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Je, umekuja hapa kututesa? Kabla ya wakati uliowekwa. Kidokezo kidogo cha eschaton bado hakijafika, na wanaonekana kujua hilo na hawafurahii kwamba Yesu amejitokeza kuwafukuza. Kisha tunageukia mfano mwingine wa nguvu za Yesu juu ya ulimwengu wa kiroho, na huyo ni binti wa Msirofoinike katika Mathayo 15 Marko 7. Tunachukua huu kutoka Marko 7:24 na unaofuata.</w:t>
      </w:r>
    </w:p>
    <w:p w14:paraId="4E28D2C7" w14:textId="77777777" w:rsidR="007B4DC5" w:rsidRPr="001167F5" w:rsidRDefault="007B4DC5">
      <w:pPr>
        <w:rPr>
          <w:sz w:val="26"/>
          <w:szCs w:val="26"/>
        </w:rPr>
      </w:pPr>
    </w:p>
    <w:p w14:paraId="0F2AEA26" w14:textId="7FCA4A6F"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Yesu aliondoka hapo akaenda kando ya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 Aliingia katika nyumba moja, hakutaka mtu yeyote ajue, wala hakuweza kumficha. Mara tu aliposikia habari zake, mwanamke mmoja ambaye binti yake mdogo alikuwa amepagawa na pepo mchafu akaja akaanguka miguuni pake.</w:t>
      </w:r>
    </w:p>
    <w:p w14:paraId="7C655CB6" w14:textId="77777777" w:rsidR="007B4DC5" w:rsidRPr="001167F5" w:rsidRDefault="007B4DC5">
      <w:pPr>
        <w:rPr>
          <w:sz w:val="26"/>
          <w:szCs w:val="26"/>
        </w:rPr>
      </w:pPr>
    </w:p>
    <w:p w14:paraId="57A2B910" w14:textId="1BC7FB2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Mwanamke huyo alikuwa Mgiriki aliyezaliwa katika Foinike ya Siria. Alimwomba Yesu amtoe pepo huyo kutoka kwa binti yake. Kwanza, waache watoto wale wanavyotaka, alimwambia, kwa maana si sawa kuchukua mkate wa watoto na kuwatupia mbwa wao.</w:t>
      </w:r>
    </w:p>
    <w:p w14:paraId="18A279E6" w14:textId="77777777" w:rsidR="007B4DC5" w:rsidRPr="001167F5" w:rsidRDefault="007B4DC5">
      <w:pPr>
        <w:rPr>
          <w:sz w:val="26"/>
          <w:szCs w:val="26"/>
        </w:rPr>
      </w:pPr>
    </w:p>
    <w:p w14:paraId="2C2B334A" w14:textId="7359671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Ndiyo, Bwana alijibu, lakini hata mbwa walio chini ya meza hula makombo ya watoto. Kisha akamwambia kwa jibu kama hilo unaweza kwenda. Pepo amemtoka binti yako.</w:t>
      </w:r>
    </w:p>
    <w:p w14:paraId="105B6358" w14:textId="77777777" w:rsidR="007B4DC5" w:rsidRPr="001167F5" w:rsidRDefault="007B4DC5">
      <w:pPr>
        <w:rPr>
          <w:sz w:val="26"/>
          <w:szCs w:val="26"/>
        </w:rPr>
      </w:pPr>
    </w:p>
    <w:p w14:paraId="1CFEE90F" w14:textId="7501143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Alirudi nyumbani na kumkuta mtoto wake amelala kitandani na pepo alikuwa ametoka. Historia ya tukio hilo, tukio lililotokea mwishoni mwa huduma ya Yesu, na wakati wake maalum wa kufanya kazi na wanafunzi wake. Mathayo na Marko wote waliweka tukio hili kati ya mengine mawili.</w:t>
      </w:r>
    </w:p>
    <w:p w14:paraId="7A3F9FDD" w14:textId="77777777" w:rsidR="007B4DC5" w:rsidRPr="001167F5" w:rsidRDefault="007B4DC5">
      <w:pPr>
        <w:rPr>
          <w:sz w:val="26"/>
          <w:szCs w:val="26"/>
        </w:rPr>
      </w:pPr>
    </w:p>
    <w:p w14:paraId="75E4E30F" w14:textId="0354AE56"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Upinzani wa Mafarisayo kwa wanafunzi kutonawa mikono yao na kuwalisha watu 4,000. Yesu amejiondoa kuelekea kaskazini-magharibi kutoka Galilaya, labda ili kuepuka umati na maadui zake. Marko 7. Mwanamke mpagani anamtambua na anatafuta kuachiliwa kwa binti aliyepagawa na pepo.</w:t>
      </w:r>
    </w:p>
    <w:p w14:paraId="68E7A75D" w14:textId="77777777" w:rsidR="007B4DC5" w:rsidRPr="001167F5" w:rsidRDefault="007B4DC5">
      <w:pPr>
        <w:rPr>
          <w:sz w:val="26"/>
          <w:szCs w:val="26"/>
        </w:rPr>
      </w:pPr>
    </w:p>
    <w:p w14:paraId="1A0C90CD" w14:textId="5D29C136"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Maelezo ya kiliberali ni ya kisaikolojia. Hawaamini pepo hata hivyo. Ushahidi wa historia umeunganishwa vyema na matukio haya mengine.</w:t>
      </w:r>
    </w:p>
    <w:p w14:paraId="6F1BBF2B" w14:textId="77777777" w:rsidR="007B4DC5" w:rsidRPr="001167F5" w:rsidRDefault="007B4DC5">
      <w:pPr>
        <w:rPr>
          <w:sz w:val="26"/>
          <w:szCs w:val="26"/>
        </w:rPr>
      </w:pPr>
    </w:p>
    <w:p w14:paraId="1681C564" w14:textId="24E4FD92"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Marejeleo ya mwanamke kama Mkanaani katika Mathayo na Mgiriki au Msirofoinike katika Marko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yanaendana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 Eneo la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na Sidoni linamaanisha si katikati ya jiji bali maeneo yanayodhibitiwa nao. Maneno ya Yesu ya fumbo, kwa kweli, ni sifa.</w:t>
      </w:r>
    </w:p>
    <w:p w14:paraId="0B7E4F0B" w14:textId="77777777" w:rsidR="007B4DC5" w:rsidRPr="001167F5" w:rsidRDefault="007B4DC5">
      <w:pPr>
        <w:rPr>
          <w:sz w:val="26"/>
          <w:szCs w:val="26"/>
        </w:rPr>
      </w:pPr>
    </w:p>
    <w:p w14:paraId="07AB17F1" w14:textId="3EF4C90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Mara nyingi husema mambo ambayo wanafunzi wake hawayaelewi </w:t>
      </w:r>
      <w:r xmlns:w="http://schemas.openxmlformats.org/wordprocessingml/2006/main" w:rsidR="006D1808">
        <w:rPr>
          <w:rFonts w:ascii="Calibri" w:eastAsia="Calibri" w:hAnsi="Calibri" w:cs="Calibri"/>
          <w:sz w:val="26"/>
          <w:szCs w:val="26"/>
        </w:rPr>
        <w:t xml:space="preserve">, ambayo wapinzani wake hawayaelewi, n.k., na anafanya kitu cha aina hiyo hapa. Miujiza kama hiyo mbali na vitu vilivyoandikwa kuhusu mapepo ambavyo tumevitaja hapo awali.</w:t>
      </w:r>
    </w:p>
    <w:p w14:paraId="49C21BD7" w14:textId="77777777" w:rsidR="007B4DC5" w:rsidRPr="001167F5" w:rsidRDefault="007B4DC5">
      <w:pPr>
        <w:rPr>
          <w:sz w:val="26"/>
          <w:szCs w:val="26"/>
        </w:rPr>
      </w:pPr>
    </w:p>
    <w:p w14:paraId="36B2F626" w14:textId="4DCE74B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Miujiza iliyofanywa kwa ajili ya Mataifa au kwa Mataifa. Kuna uponyaji wa Naamani na kuokolewa kwa mjane wa Sarepta na mwanawe kutokana na njaa, ikifuatiwa na ufufuo wa mwana. Kulikuwa na miujiza iliyofanywa kwa Farao, mapigo, na kadhalika, pamoja na kifo cha mzaliwa wa kwanza.</w:t>
      </w:r>
    </w:p>
    <w:p w14:paraId="0A99F0FE" w14:textId="77777777" w:rsidR="007B4DC5" w:rsidRPr="001167F5" w:rsidRDefault="007B4DC5">
      <w:pPr>
        <w:rPr>
          <w:sz w:val="26"/>
          <w:szCs w:val="26"/>
        </w:rPr>
      </w:pPr>
    </w:p>
    <w:p w14:paraId="4EBEE3F0" w14:textId="4C9FA205" w:rsidR="007B4DC5" w:rsidRPr="001167F5" w:rsidRDefault="006D18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miujiza aliyotendewa Nebukadneza na kumfanya aamini kwamba yeye ni mnyama wa porini na anaishi kama yeye kwa miaka kadhaa. Nyenzo zingine, utengano kati ya Myahudi na Mmataifa ni msingi muhimu wa Agano la Kale, na kwamba, kwa namna fulani, unajitokeza hapa katika jambo hili lote kuhusu Yesu ambalo limetumwa kwa Wayahudi, na hapa mwanamke huyu Mmataifa anajaribu kumfanya amfanyie muujiza lakini jibu lake linavutia sana. Pia tunaona kitu katika mtazamo wa Mashariki kuhusu mbwa, ambacho si kikubwa, lakini kwamba bado walikuwa na mbwa wa kufugwa sasa, na kuna maana ya hilo, hasa katika kifungu cha Mathayo hapa.</w:t>
      </w:r>
    </w:p>
    <w:p w14:paraId="0C3B59B7" w14:textId="77777777" w:rsidR="007B4DC5" w:rsidRPr="001167F5" w:rsidRDefault="007B4DC5">
      <w:pPr>
        <w:rPr>
          <w:sz w:val="26"/>
          <w:szCs w:val="26"/>
        </w:rPr>
      </w:pPr>
    </w:p>
    <w:p w14:paraId="5BED67B1"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Athari ya papo hapo. Kutoa pepo kwa mbali bila hata amri ya maneno. Inavutia sana.</w:t>
      </w:r>
    </w:p>
    <w:p w14:paraId="3DAFE391" w14:textId="77777777" w:rsidR="007B4DC5" w:rsidRPr="001167F5" w:rsidRDefault="007B4DC5">
      <w:pPr>
        <w:rPr>
          <w:sz w:val="26"/>
          <w:szCs w:val="26"/>
        </w:rPr>
      </w:pPr>
    </w:p>
    <w:p w14:paraId="1FBA0B98" w14:textId="3F7C57F2"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Hawa hapa Essene na Josephus wenu wakiwa na pete maalum yenye mimea ndani yake, naye anakuja na kuichora. Ilikuwa onyesho la kuvutia, na hatujui ni kiasi gani kilikuwa cha uchawi na ni kiasi gani kilikuwa cha ulaghai, lakini hapa Yesu kimsingi anasema pepo ameondoka, na mwanamke anatembea kurudi nyumbani na kugundua kuwa ndivyo ilivyo. Mtoto anazaliwa.</w:t>
      </w:r>
    </w:p>
    <w:p w14:paraId="3F5B787F" w14:textId="77777777" w:rsidR="007B4DC5" w:rsidRPr="001167F5" w:rsidRDefault="007B4DC5">
      <w:pPr>
        <w:rPr>
          <w:sz w:val="26"/>
          <w:szCs w:val="26"/>
        </w:rPr>
      </w:pPr>
    </w:p>
    <w:p w14:paraId="332A7568" w14:textId="4977FF8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Imani ya mwanamke anakabiliwa na vikwazo. Hakati tamaa kirahisi, na hilo ni jambo la kibiblia: tunapaswa kuomba kwa ajili ya mambo sahihi, lakini ikiwa tuna uhakika kabisa kwamba ndiyo mambo sahihi, tunapaswa kuwa wavumilivu, na mwanamke anaonyesha hilo hapa. Tunapata mada ya neema kwa Mataifa, na ingawa hiyo ni msisitizo wa Luka hapa, inaonekana katika Mathayo na Marko katika kisa hiki maalum ambacho hakina ulinganifu wa Luka.</w:t>
      </w:r>
    </w:p>
    <w:p w14:paraId="7EE6E561" w14:textId="77777777" w:rsidR="007B4DC5" w:rsidRPr="001167F5" w:rsidRDefault="007B4DC5">
      <w:pPr>
        <w:rPr>
          <w:sz w:val="26"/>
          <w:szCs w:val="26"/>
        </w:rPr>
      </w:pPr>
    </w:p>
    <w:p w14:paraId="7AFAA8D4"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Nafasi katika historia ya wokovu. Kidokezo cha injili kwa Mataifa lakini uhusiano fulani na Wayahudi umeainishwa hapa katika kisa hiki maalum. Labda inafaa kwa Wayahudi kwanza na pia kwa Mataifa ambayo Paulo anaizungumzia mara kadhaa.</w:t>
      </w:r>
    </w:p>
    <w:p w14:paraId="7D2BD11C" w14:textId="77777777" w:rsidR="007B4DC5" w:rsidRPr="001167F5" w:rsidRDefault="007B4DC5">
      <w:pPr>
        <w:rPr>
          <w:sz w:val="26"/>
          <w:szCs w:val="26"/>
        </w:rPr>
      </w:pPr>
    </w:p>
    <w:p w14:paraId="1502285E" w14:textId="25809B76"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Huu ndio upuuzi uliorekodiwa kwa kuvutia zaidi, kama tulivyoona hapo juu, kuwa mbali na hivyo na kuwa kwa mwanamke Mmataifa na mtoto wake na kadhalika. Vipengele vya mfano. Mfano wa mwanamke kuhusu mbwa.</w:t>
      </w:r>
    </w:p>
    <w:p w14:paraId="0ED3681B" w14:textId="77777777" w:rsidR="007B4DC5" w:rsidRPr="001167F5" w:rsidRDefault="007B4DC5">
      <w:pPr>
        <w:rPr>
          <w:sz w:val="26"/>
          <w:szCs w:val="26"/>
        </w:rPr>
      </w:pPr>
    </w:p>
    <w:p w14:paraId="5F4D91FF"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Mbwa wanapata nafasi ya kula makombo yaliyo chini ya meza ili Mataifa wapate nafasi ya kula makombo kutoka kwa huduma ya Yesu ya kimiujiza. Utabiri wa injili ya Mataifa Nadhani </w:t>
      </w: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tunaona hapa kwa kile tunachoweza kuita synecdoche mbali na yote. Mwanamke huyu anapata huruma na ukombozi wa Yesu kwa binti yake na kwa hivyo hiyo ni mfano wa kile kitakuwa jambo kuu sana baada ya Yesu kurudi mbinguni.</w:t>
      </w:r>
    </w:p>
    <w:p w14:paraId="3DE6DAB3" w14:textId="77777777" w:rsidR="007B4DC5" w:rsidRPr="001167F5" w:rsidRDefault="007B4DC5">
      <w:pPr>
        <w:rPr>
          <w:sz w:val="26"/>
          <w:szCs w:val="26"/>
        </w:rPr>
      </w:pPr>
    </w:p>
    <w:p w14:paraId="5C60D08E" w14:textId="7A3AB05B"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Hali ya tatu ya pepo ni wakati Yesu alipomtoa mvulana aliyepagawa katika Mathayo 17, Marko 9, na Luka 9. Hapa inaonekana kama katika Marko walipowafikia wanafunzi wengine, walikuwa wamerudi tu kutoka kubadilika sura, na ni kama siku moja baadaye, kwa hivyo Yesu na wale watatu waliokuwa pamoja naye waliona umati mkubwa ukiwazunguka wanafunzi wengine na mwalimu wa sheria akibishana nao. Mara tu watu wote walipomwona Yesu walishangaa sana na wakakimbia kumsalimia. Unabishana nao kuhusu nini anauliza.</w:t>
      </w:r>
    </w:p>
    <w:p w14:paraId="092DB506" w14:textId="77777777" w:rsidR="007B4DC5" w:rsidRPr="001167F5" w:rsidRDefault="007B4DC5">
      <w:pPr>
        <w:rPr>
          <w:sz w:val="26"/>
          <w:szCs w:val="26"/>
        </w:rPr>
      </w:pPr>
    </w:p>
    <w:p w14:paraId="39866E10" w14:textId="0EAD7AC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Mtu mmoja katika umati akajibu,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Mwalimu,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nimemleta mwanangu kwako, ana pepo aliyemzuia kusema; kila anapomshika,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humwangusha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chini, akitoa povu mdomoni, akisaga meno yake, na kuwa mgumu.</w:t>
      </w:r>
    </w:p>
    <w:p w14:paraId="75392F34" w14:textId="77777777" w:rsidR="007B4DC5" w:rsidRPr="001167F5" w:rsidRDefault="007B4DC5">
      <w:pPr>
        <w:rPr>
          <w:sz w:val="26"/>
          <w:szCs w:val="26"/>
        </w:rPr>
      </w:pPr>
    </w:p>
    <w:p w14:paraId="2DD4E477"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Niliwaomba wanafunzi wako wamtoe pepo lakini hawakuweza.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Ee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kizazi kisichoamini Yesu akajibu. Nitakaa nanyi kwa muda gani? Nitawavumilia kwa muda gani? Mleteni mvulana kwangu.</w:t>
      </w:r>
    </w:p>
    <w:p w14:paraId="5B4D6566" w14:textId="77777777" w:rsidR="007B4DC5" w:rsidRPr="001167F5" w:rsidRDefault="007B4DC5">
      <w:pPr>
        <w:rPr>
          <w:sz w:val="26"/>
          <w:szCs w:val="26"/>
        </w:rPr>
      </w:pPr>
    </w:p>
    <w:p w14:paraId="4337CE6D" w14:textId="215F77E5" w:rsidR="007B4DC5" w:rsidRPr="001167F5" w:rsidRDefault="006D1808">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Basi, wakamleta. Yule pepo alipomwona Yesu, mara moja akamtia mvulana kifafa, akaanguka chini na kujiviringisha huku na huku akitokwa na povu mdomoni.</w:t>
      </w:r>
    </w:p>
    <w:p w14:paraId="4EF6F34E" w14:textId="77777777" w:rsidR="007B4DC5" w:rsidRPr="001167F5" w:rsidRDefault="007B4DC5">
      <w:pPr>
        <w:rPr>
          <w:sz w:val="26"/>
          <w:szCs w:val="26"/>
        </w:rPr>
      </w:pPr>
    </w:p>
    <w:p w14:paraId="72E0CAA7" w14:textId="51BC138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Yesu alimuuliza baba yake mvulana huyo amekuwa hivi kwa muda gani. Tangu utotoni akajibu. Mara nyingi amemtupa motoni au majini ili amuue. Lakini kama unaweza kufanya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chochote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 utuhurumie na utusaidie.</w:t>
      </w:r>
    </w:p>
    <w:p w14:paraId="34CB6846" w14:textId="77777777" w:rsidR="007B4DC5" w:rsidRPr="001167F5" w:rsidRDefault="007B4DC5">
      <w:pPr>
        <w:rPr>
          <w:sz w:val="26"/>
          <w:szCs w:val="26"/>
        </w:rPr>
      </w:pPr>
    </w:p>
    <w:p w14:paraId="7A6C05CA" w14:textId="1CE3919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Ukiweza kusema Yesu, yote yanawezekana kwa yeye aaminiye. Mara moja baba yake mvulana akasema kwa sauti kubwa. Ninaamini.</w:t>
      </w:r>
    </w:p>
    <w:p w14:paraId="1D2717B6" w14:textId="77777777" w:rsidR="007B4DC5" w:rsidRPr="001167F5" w:rsidRDefault="007B4DC5">
      <w:pPr>
        <w:rPr>
          <w:sz w:val="26"/>
          <w:szCs w:val="26"/>
        </w:rPr>
      </w:pPr>
    </w:p>
    <w:p w14:paraId="7FC5685F" w14:textId="5EFC68D4"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Nisaidie kushinda kutokuamini kwangu. Yesu alipoona kwamba umati wa watu ulikuwa unakimbilia eneo la tukio, alimkemea yule pepo mchafu. Wewe pepo bubu na kiziwi alisema.</w:t>
      </w:r>
    </w:p>
    <w:p w14:paraId="5341FABF" w14:textId="77777777" w:rsidR="007B4DC5" w:rsidRPr="001167F5" w:rsidRDefault="007B4DC5">
      <w:pPr>
        <w:rPr>
          <w:sz w:val="26"/>
          <w:szCs w:val="26"/>
        </w:rPr>
      </w:pPr>
    </w:p>
    <w:p w14:paraId="253D6381"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Ninakuamuru umtoke na usimwingie tena. Roho huyo alipiga kelele, akamshtua kwa nguvu na kutoka. Mvulana huyo alionekana kama maiti kiasi kwamba wengi walisema amekufa.</w:t>
      </w:r>
    </w:p>
    <w:p w14:paraId="3F1F17D7" w14:textId="77777777" w:rsidR="007B4DC5" w:rsidRPr="001167F5" w:rsidRDefault="007B4DC5">
      <w:pPr>
        <w:rPr>
          <w:sz w:val="26"/>
          <w:szCs w:val="26"/>
        </w:rPr>
      </w:pPr>
    </w:p>
    <w:p w14:paraId="26E273FD"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Lakini Yesu akamshika mkono, akamwinua, naye akasimama. Baada ya Yesu kuingia ndani, wanafunzi wake wakamuuliza faraghani, Kwa nini sisi hatukuweza kumtoa? Akajibu, “Mtu huyu anaweza kutoka kwa sala tu.” Baadhi ya maandishi yanaongezwa na kufunga.</w:t>
      </w:r>
    </w:p>
    <w:p w14:paraId="5888856E" w14:textId="77777777" w:rsidR="007B4DC5" w:rsidRPr="001167F5" w:rsidRDefault="007B4DC5">
      <w:pPr>
        <w:rPr>
          <w:sz w:val="26"/>
          <w:szCs w:val="26"/>
        </w:rPr>
      </w:pPr>
    </w:p>
    <w:p w14:paraId="0873A29C" w14:textId="4E0E4591" w:rsidR="007B4DC5" w:rsidRPr="001167F5" w:rsidRDefault="006D18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Uhalisia wa matukio hayo: tukio gani? Tukio hilo linahusishwa na kubadilika sura katika injili zote tatu. Wanafunzi walioachwa nyuma hawakuweza kumponya mvulana huyo. Inaonekana waandishi wanawasumbua kwa hili.</w:t>
      </w:r>
    </w:p>
    <w:p w14:paraId="5731DF63" w14:textId="77777777" w:rsidR="007B4DC5" w:rsidRPr="001167F5" w:rsidRDefault="007B4DC5">
      <w:pPr>
        <w:rPr>
          <w:sz w:val="26"/>
          <w:szCs w:val="26"/>
        </w:rPr>
      </w:pPr>
    </w:p>
    <w:p w14:paraId="2F53B2F4" w14:textId="29F76F95"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Maelezo ya huria: Mvulana huyo ni kifafa tu. Baadhi ya sifa, kwa kweli, ni kifafa. Unaweza kusema vizuri kwamba kupagawa na pepo kunaweza kusababisha aina fulani za dalili ambazo mtu huyo anaweza kuwa tayari ameathiriwa nazo au la.</w:t>
      </w:r>
    </w:p>
    <w:p w14:paraId="39051A40" w14:textId="77777777" w:rsidR="007B4DC5" w:rsidRPr="001167F5" w:rsidRDefault="007B4DC5">
      <w:pPr>
        <w:rPr>
          <w:sz w:val="26"/>
          <w:szCs w:val="26"/>
        </w:rPr>
      </w:pPr>
    </w:p>
    <w:p w14:paraId="13CCDA66"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Ushahidi wa historia Simulizi tatu, zote zikiwa na maelezo tofauti. Imani ya baba ni maelezo ya kushangaza. Marko 9.24. Ninaamini.</w:t>
      </w:r>
    </w:p>
    <w:p w14:paraId="34E34A08" w14:textId="77777777" w:rsidR="007B4DC5" w:rsidRPr="001167F5" w:rsidRDefault="007B4DC5">
      <w:pPr>
        <w:rPr>
          <w:sz w:val="26"/>
          <w:szCs w:val="26"/>
        </w:rPr>
      </w:pPr>
    </w:p>
    <w:p w14:paraId="0E9BD99E" w14:textId="160B60C1"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Nisaidie kushinda kutokuamini kwangu. Mwitikio wa mashahidi wa macho Luka pekee ndiye anayeandika mshangao wao. Miujiza kama hiyo imetajwa hapo juu, lakini ni machache sana katika kupagawa na pepo wa Agano la Kale.</w:t>
      </w:r>
    </w:p>
    <w:p w14:paraId="0BF84B88" w14:textId="77777777" w:rsidR="007B4DC5" w:rsidRPr="001167F5" w:rsidRDefault="007B4DC5">
      <w:pPr>
        <w:rPr>
          <w:sz w:val="26"/>
          <w:szCs w:val="26"/>
        </w:rPr>
      </w:pPr>
    </w:p>
    <w:p w14:paraId="4F765EAC" w14:textId="4F6A0AA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Matatizo ya Sauli yamekaribia zaidi. 1 Samweli 16. Kuingilia kati kwa roho na matendo ya mwanadamu pia kunaonekana katika roho ya Mungu ikimzuia Sauli.</w:t>
      </w:r>
    </w:p>
    <w:p w14:paraId="0B1AC427" w14:textId="77777777" w:rsidR="007B4DC5" w:rsidRPr="001167F5" w:rsidRDefault="007B4DC5">
      <w:pPr>
        <w:rPr>
          <w:sz w:val="26"/>
          <w:szCs w:val="26"/>
        </w:rPr>
      </w:pPr>
    </w:p>
    <w:p w14:paraId="1CE3D394"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1 Samweli 19 Athari ya papo hapo Pepo anapata risasi yake ya mwisho. Marko 9.26. Mvulana amepona. Huenda hata akafufuka.</w:t>
      </w:r>
    </w:p>
    <w:p w14:paraId="6B388C36" w14:textId="77777777" w:rsidR="007B4DC5" w:rsidRPr="001167F5" w:rsidRDefault="007B4DC5">
      <w:pPr>
        <w:rPr>
          <w:sz w:val="26"/>
          <w:szCs w:val="26"/>
        </w:rPr>
      </w:pPr>
    </w:p>
    <w:p w14:paraId="7367DD57" w14:textId="312400E5"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Kila mtu anashangaa. Wanafunzi wanashangazwa kuhusu kutoweza kwao. Wakiwa katika historia ya wokovu, hata nguvu za mapepo zinamtii Yesu.</w:t>
      </w:r>
    </w:p>
    <w:p w14:paraId="72A337D5" w14:textId="77777777" w:rsidR="007B4DC5" w:rsidRPr="001167F5" w:rsidRDefault="007B4DC5">
      <w:pPr>
        <w:rPr>
          <w:sz w:val="26"/>
          <w:szCs w:val="26"/>
        </w:rPr>
      </w:pPr>
    </w:p>
    <w:p w14:paraId="7AA1CF80" w14:textId="5797714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Je, hali ni ngumu zaidi kwa wanafunzi? Nadhani maana ya maneno ya Yesu ni kwamba hawaamini kweli. Hilo lilituingiza katika mjadala mrefu wa zaidi ya miaka 2,000 ya historia ya kanisa kuhusu kiasi cha imani unachohitaji na aina hiyo ya kitu. Yesu tayari alitoa maoni kuhusu hilo.</w:t>
      </w:r>
    </w:p>
    <w:p w14:paraId="2CA25BB6" w14:textId="77777777" w:rsidR="007B4DC5" w:rsidRPr="001167F5" w:rsidRDefault="007B4DC5">
      <w:pPr>
        <w:rPr>
          <w:sz w:val="26"/>
          <w:szCs w:val="26"/>
        </w:rPr>
      </w:pPr>
    </w:p>
    <w:p w14:paraId="6BA5127B" w14:textId="4DF1C929"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Ukiwa na imani kidogo, kama punje ya haradali, unaweza kutimiza mambo makubwa. Hii si kwa sababu imani ni nguvu fulani unayoweza kutumia kufanya jambo fulani, kama unavyosikia katika mambo mengi ya Kipentekoste yenye nguvu sana hapa leo, lakini ni yule unayemwamini. Ukiwa unamwamini Mungu kweli, basi Mungu atakufanyia mambo ya ajabu.</w:t>
      </w:r>
    </w:p>
    <w:p w14:paraId="36C2EFD2" w14:textId="77777777" w:rsidR="007B4DC5" w:rsidRPr="001167F5" w:rsidRDefault="007B4DC5">
      <w:pPr>
        <w:rPr>
          <w:sz w:val="26"/>
          <w:szCs w:val="26"/>
        </w:rPr>
      </w:pPr>
    </w:p>
    <w:p w14:paraId="6F771DEF"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Hakukabidhii uendeshaji wa ulimwengu, kwa hivyo usitegemee kwamba kila sala unayofanya, kila jaribio la kumponya mtu yeyote litafanya kazi lazima, lakini atafanya mambo ya ajabu. </w:t>
      </w:r>
      <w:proofErr xmlns:w="http://schemas.openxmlformats.org/wordprocessingml/2006/main" w:type="gramStart"/>
      <w:r xmlns:w="http://schemas.openxmlformats.org/wordprocessingml/2006/main" w:rsidRPr="001167F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167F5">
        <w:rPr>
          <w:rFonts w:ascii="Calibri" w:eastAsia="Calibri" w:hAnsi="Calibri" w:cs="Calibri"/>
          <w:sz w:val="26"/>
          <w:szCs w:val="26"/>
        </w:rPr>
        <w:t xml:space="preserve">tunahitaji kumwamini. Hilo, nadhani, ndilo tunalo hapa.</w:t>
      </w:r>
    </w:p>
    <w:p w14:paraId="47C44113" w14:textId="77777777" w:rsidR="007B4DC5" w:rsidRPr="001167F5" w:rsidRDefault="007B4DC5">
      <w:pPr>
        <w:rPr>
          <w:sz w:val="26"/>
          <w:szCs w:val="26"/>
        </w:rPr>
      </w:pPr>
    </w:p>
    <w:p w14:paraId="4F015B6E" w14:textId="1BBE7F1B"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Kizazi kisicho na imani kinaonyesha pengine, vema, kuna ugumu fulani hapa kuhusu jinsi ya kutafsiri kizazi. Kwa Kiingereza, kizazi kwa kawaida humaanisha kipindi hiki cha wakati, na kinaweza kumaanisha hivyo hapa kwa sababu hiyo ni sehemu ya maana ya neno hilo. Inaweza pia kumaanisha jamii isiyo na imani.</w:t>
      </w:r>
    </w:p>
    <w:p w14:paraId="021D6986" w14:textId="77777777" w:rsidR="007B4DC5" w:rsidRPr="001167F5" w:rsidRDefault="007B4DC5">
      <w:pPr>
        <w:rPr>
          <w:sz w:val="26"/>
          <w:szCs w:val="26"/>
        </w:rPr>
      </w:pPr>
    </w:p>
    <w:p w14:paraId="3D65F5FF" w14:textId="640D1ECC"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Waisraeli wamekuwa wasioamini kwa wakati huu, au wanaweza hata kuwa wazao wa Adamu. Dhambi ya kibinadamu tu, ukitaka, na kutokuamini kunakohusiana na hili. Kwa hivyo </w:t>
      </w:r>
      <w:r xmlns:w="http://schemas.openxmlformats.org/wordprocessingml/2006/main" w:rsidR="006D1808">
        <w:rPr>
          <w:rFonts w:ascii="Calibri" w:eastAsia="Calibri" w:hAnsi="Calibri" w:cs="Calibri"/>
          <w:sz w:val="26"/>
          <w:szCs w:val="26"/>
        </w:rPr>
        <w:t xml:space="preserve">, kifungu hicho kingekuwa kigumu kidogo kuwa na uhakika wa kile Yesu anachosema.</w:t>
      </w:r>
    </w:p>
    <w:p w14:paraId="0B9B19F3" w14:textId="77777777" w:rsidR="007B4DC5" w:rsidRPr="001167F5" w:rsidRDefault="007B4DC5">
      <w:pPr>
        <w:rPr>
          <w:sz w:val="26"/>
          <w:szCs w:val="26"/>
        </w:rPr>
      </w:pPr>
    </w:p>
    <w:p w14:paraId="583F2F61" w14:textId="159FD805"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Inataja maombi, na pengine inataja kufunga. Kwa hivyo, maombi, kumwamini Yesu, na kumwamini Baba. Hatupewi simulizi la kile ambacho wanafunzi walikuwa wakifanya, kwa hivyo walikuwa wakijaribu tu kukitaja na kukidai? Haikuwa ikifanya kazi, na hawakuomba kama walivyopaswa. Sijui.</w:t>
      </w:r>
    </w:p>
    <w:p w14:paraId="0B098D9C" w14:textId="77777777" w:rsidR="007B4DC5" w:rsidRPr="001167F5" w:rsidRDefault="007B4DC5">
      <w:pPr>
        <w:rPr>
          <w:sz w:val="26"/>
          <w:szCs w:val="26"/>
        </w:rPr>
      </w:pPr>
    </w:p>
    <w:p w14:paraId="088A4655" w14:textId="7C98FB22"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Kufunga kwa mwisho hakuonekani katika hati zote, kwa hivyo hatujui ni vigumu vipi kusisitiza hili, lakini ni wazi kwamba Mungu hufanya mambo fulani kujibu kufunga kwa watu, ambayo ina maana kwamba wanachukulia jambo kwa uzito sana, kwa hivyo inawezekana kwamba hilo lingejumuishwa hapa pia. Vipengele vya mfano. Je, kuna marejeleo ya kieskatolojia hapa kuhusu hali hii maalum? Wazo kwamba Mungu ataharibu shughuli za pepo, ambalo hakika atafanya mwishoni mwa wakati.</w:t>
      </w:r>
    </w:p>
    <w:p w14:paraId="3BB8E83F" w14:textId="77777777" w:rsidR="007B4DC5" w:rsidRPr="001167F5" w:rsidRDefault="007B4DC5">
      <w:pPr>
        <w:rPr>
          <w:sz w:val="26"/>
          <w:szCs w:val="26"/>
        </w:rPr>
      </w:pPr>
    </w:p>
    <w:p w14:paraId="3FB289A9"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Naam, huo ndio mjadala wetu kuhusu miujiza hii kuhusu ulimwengu wa roho, na ninataka kufunga mjadala wetu mzima hapa kwa machache kuhusu umuhimu wa miujiza ya Yesu. Usuli wa Agano la Kale. Miujiza ya Yesu inavutia kama miujiza yoyote ya Agano la Kale.</w:t>
      </w:r>
    </w:p>
    <w:p w14:paraId="3F57EAE4" w14:textId="77777777" w:rsidR="007B4DC5" w:rsidRPr="001167F5" w:rsidRDefault="007B4DC5">
      <w:pPr>
        <w:rPr>
          <w:sz w:val="26"/>
          <w:szCs w:val="26"/>
        </w:rPr>
      </w:pPr>
    </w:p>
    <w:p w14:paraId="2ADB0625"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Ni zile za Musa, Eliya, na Elisha pekee ndizo zinazokaribia. Mbinu ya Yesu ya kufanya miujiza kwa ujumla inaonekana kuwa ya moja kwa moja zaidi kuliko ile ya Musa, Eliya, na Elisha. Musa ana fimbo, ana mkono, n.k.</w:t>
      </w:r>
    </w:p>
    <w:p w14:paraId="2F8780B3" w14:textId="77777777" w:rsidR="007B4DC5" w:rsidRPr="001167F5" w:rsidRDefault="007B4DC5">
      <w:pPr>
        <w:rPr>
          <w:sz w:val="26"/>
          <w:szCs w:val="26"/>
        </w:rPr>
      </w:pPr>
    </w:p>
    <w:p w14:paraId="7C6122E6" w14:textId="4768613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Kwa kawaida, katika visa kadhaa, Yesu hufanya jambo la muujiza bila hata kusema chochote. Kwa mfano, fikiria afisa wa kifalme ambaye anamtuma nyumbani kwa mwanawe na kumwambia aishi, lakini hasemi, Bwana, tafadhali tuite kwa Mungu tuishi au kitu kama hicho. Una kwamba Eliya na Elisha walilala juu ya maiti hizi na kuzipulizia pumzi, n.k.</w:t>
      </w:r>
    </w:p>
    <w:p w14:paraId="3584C386" w14:textId="77777777" w:rsidR="007B4DC5" w:rsidRPr="001167F5" w:rsidRDefault="007B4DC5">
      <w:pPr>
        <w:rPr>
          <w:sz w:val="26"/>
          <w:szCs w:val="26"/>
        </w:rPr>
      </w:pPr>
    </w:p>
    <w:p w14:paraId="414DA9CC"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Yesu anamgusa mwana wa mjane wa Naini. Haijulikani wazi kwamba hata anamgusa Lazaro au binti ya Yairo, lakini anazungumza nao, n.k. Kwa ujumla, mbinu za Yesu za kufanya miujiza zinaonekana kuwa za moja kwa moja zaidi kuliko zile za Musa, Eliya, na Elisha.</w:t>
      </w:r>
    </w:p>
    <w:p w14:paraId="5B77C0D6" w14:textId="77777777" w:rsidR="007B4DC5" w:rsidRPr="001167F5" w:rsidRDefault="007B4DC5">
      <w:pPr>
        <w:rPr>
          <w:sz w:val="26"/>
          <w:szCs w:val="26"/>
        </w:rPr>
      </w:pPr>
    </w:p>
    <w:p w14:paraId="1C2DC7C2"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Eliya anapanda mlimani na kumwomba Mungu mvua inyeshe, na kumtuma mtumishi wake, na kurudi, na kutoka tena, na kurudi, n.k. Yesu anasema nyamaza, nyamaza, na upepo na mawimbi vikome. Nafikiri inavutia sana upande huo.</w:t>
      </w:r>
    </w:p>
    <w:p w14:paraId="2355142D" w14:textId="77777777" w:rsidR="007B4DC5" w:rsidRPr="001167F5" w:rsidRDefault="007B4DC5">
      <w:pPr>
        <w:rPr>
          <w:sz w:val="26"/>
          <w:szCs w:val="26"/>
        </w:rPr>
      </w:pPr>
    </w:p>
    <w:p w14:paraId="11F3CCC1" w14:textId="4EC074B9"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Mara nyingi tunaona uhusiano na uumbaji kuhusiana na miujiza ya Yesu, tukiangalia nyuma uumbaji. Inaonekana tuna uumbaji kuhusiana na kugeuza maji kuwa divai, si kubadilisha kiasi cha vitu, lakini hakika kubadilisha tabia ya vitu hivyo. CS Lewis anasema katika kitabu chake, Miracles, kwamba kile Yesu </w:t>
      </w: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anachofanya katika kugeuza maji kuwa divai ndicho Mungu hufanya kila mwaka, lakini Mungu hufanya hivyo kwa njia ya majaliwa kupitia mchakato wa polepole ambao huchukua msimu mzima ukitaka, na Yesu anafanya hivyo, nani anajua, kwa sekunde chache, </w:t>
      </w:r>
      <w:r xmlns:w="http://schemas.openxmlformats.org/wordprocessingml/2006/main" w:rsidR="006D1808">
        <w:rPr>
          <w:rFonts w:ascii="Calibri" w:eastAsia="Calibri" w:hAnsi="Calibri" w:cs="Calibri"/>
          <w:sz w:val="26"/>
          <w:szCs w:val="26"/>
        </w:rPr>
        <w:t xml:space="preserve">dakika chache, kitu cha aina hiyo.</w:t>
      </w:r>
    </w:p>
    <w:p w14:paraId="5102C9C0" w14:textId="77777777" w:rsidR="007B4DC5" w:rsidRPr="001167F5" w:rsidRDefault="007B4DC5">
      <w:pPr>
        <w:rPr>
          <w:sz w:val="26"/>
          <w:szCs w:val="26"/>
        </w:rPr>
      </w:pPr>
    </w:p>
    <w:p w14:paraId="7302A915"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Lakini hatukuwepo kuona ikitokea. Kuzidisha mikate na samaki, kitu kama hicho. Hakika ongezeko la wingi wa nyenzo, ingawa halitabadilisha asili yake, ukitaka.</w:t>
      </w:r>
    </w:p>
    <w:p w14:paraId="481D7EC5" w14:textId="77777777" w:rsidR="007B4DC5" w:rsidRPr="001167F5" w:rsidRDefault="007B4DC5">
      <w:pPr>
        <w:rPr>
          <w:sz w:val="26"/>
          <w:szCs w:val="26"/>
        </w:rPr>
      </w:pPr>
    </w:p>
    <w:p w14:paraId="2E951406" w14:textId="4CDAE84E"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Inavyoonekana kama burudani, kumponya kipofu kwa kutumia udongo, nilipendekeza labda arudishe uwezo wake wa kuona. Hatujui hasa tatizo lilikuwa nini na umbo la upofu wake. Linganisha Mwanzo 2:7, Bwana Mungu alimfanya mtu kwa mavumbi ya ardhi na kumpulizia pumzi ya uhai puani, naye mtu akawa kiumbe hai.</w:t>
      </w:r>
    </w:p>
    <w:p w14:paraId="282DF675" w14:textId="77777777" w:rsidR="007B4DC5" w:rsidRPr="001167F5" w:rsidRDefault="007B4DC5">
      <w:pPr>
        <w:rPr>
          <w:sz w:val="26"/>
          <w:szCs w:val="26"/>
        </w:rPr>
      </w:pPr>
    </w:p>
    <w:p w14:paraId="0654BCE6" w14:textId="7186324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Na neno hapo, NIV, lililoundwa, ni hili </w:t>
      </w:r>
      <w:proofErr xmlns:w="http://schemas.openxmlformats.org/wordprocessingml/2006/main" w:type="spellStart"/>
      <w:r xmlns:w="http://schemas.openxmlformats.org/wordprocessingml/2006/main" w:rsidRPr="001167F5">
        <w:rPr>
          <w:rFonts w:ascii="Calibri" w:eastAsia="Calibri" w:hAnsi="Calibri" w:cs="Calibri"/>
          <w:sz w:val="26"/>
          <w:szCs w:val="26"/>
        </w:rPr>
        <w:t xml:space="preserve">yatsar </w:t>
      </w:r>
      <w:proofErr xmlns:w="http://schemas.openxmlformats.org/wordprocessingml/2006/main" w:type="spellEnd"/>
      <w:r xmlns:w="http://schemas.openxmlformats.org/wordprocessingml/2006/main" w:rsidRPr="001167F5">
        <w:rPr>
          <w:rFonts w:ascii="Calibri" w:eastAsia="Calibri" w:hAnsi="Calibri" w:cs="Calibri"/>
          <w:sz w:val="26"/>
          <w:szCs w:val="26"/>
        </w:rPr>
        <w:t xml:space="preserve">, hilo nomino linalofanana ni mfinyanzi, hivyo tunaweza kusema, lingekuwa karibu zaidi nalo. Ufufuo, urejeleo unaoonekana kwa namna fulani, pia. Uhusiano na ukombozi au eskatolojia ni sifa ya miujiza ya Yesu.</w:t>
      </w:r>
    </w:p>
    <w:p w14:paraId="7BDF8796" w14:textId="77777777" w:rsidR="007B4DC5" w:rsidRPr="001167F5" w:rsidRDefault="007B4DC5">
      <w:pPr>
        <w:rPr>
          <w:sz w:val="26"/>
          <w:szCs w:val="26"/>
        </w:rPr>
      </w:pPr>
    </w:p>
    <w:p w14:paraId="496182FF" w14:textId="5E40595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Kuwaponya vipofu, vilema, na viziwi kama ilivyoonyeshwa katika vifungu mbalimbali vya kinabii. Chagua kimoja hapa, Isaya 35:4. Waambie wale walio na mioyo ya hofu, jipeni moyo, msiogope, Mungu wenu atakuja.</w:t>
      </w:r>
    </w:p>
    <w:p w14:paraId="3CEB5411" w14:textId="77777777" w:rsidR="007B4DC5" w:rsidRPr="001167F5" w:rsidRDefault="007B4DC5">
      <w:pPr>
        <w:rPr>
          <w:sz w:val="26"/>
          <w:szCs w:val="26"/>
        </w:rPr>
      </w:pPr>
    </w:p>
    <w:p w14:paraId="2B04EB71" w14:textId="65AFACC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Atakuja na kisasi, na adhabu ya Mungu, atakuja kuwaokoa. Ndipo macho ya vipofu yatafunguliwa, na masikio ya viziwi yatazibuliwa. Ndipo kilema ataruka kama kulungu, na ulimi bubu utaimba kwa furaha.</w:t>
      </w:r>
    </w:p>
    <w:p w14:paraId="76C90AAA" w14:textId="77777777" w:rsidR="007B4DC5" w:rsidRPr="001167F5" w:rsidRDefault="007B4DC5">
      <w:pPr>
        <w:rPr>
          <w:sz w:val="26"/>
          <w:szCs w:val="26"/>
        </w:rPr>
      </w:pPr>
    </w:p>
    <w:p w14:paraId="19AB19F1" w14:textId="44080B7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Maji yatabubujika jangwani na vijito jangwani. Ufufuo ni sifa kuu ya nyakati za mwisho. Danieli 12:1, wakati huo Mikaeli, mkuu mkuu anayewalinda watu wako, atatokea.</w:t>
      </w:r>
    </w:p>
    <w:p w14:paraId="540EE188" w14:textId="77777777" w:rsidR="007B4DC5" w:rsidRPr="001167F5" w:rsidRDefault="007B4DC5">
      <w:pPr>
        <w:rPr>
          <w:sz w:val="26"/>
          <w:szCs w:val="26"/>
        </w:rPr>
      </w:pPr>
    </w:p>
    <w:p w14:paraId="59EEF3F9" w14:textId="1AB73CF8"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Kutakuwa na wakati wa dhiki, ambao haujawahi kutokea tangu mwanzo wa mataifa hadi wakati huo. Lakini wakati huo, watu wako, kila mtu ambaye jina lake limeandikwa katika kitabu, ataokolewa. Wengi watakaolala katika mavumbi ya nchi wataamka, wengine wapate uzima wa milele, wengine aibu na dharau ya milele.</w:t>
      </w:r>
    </w:p>
    <w:p w14:paraId="3F1281EE" w14:textId="77777777" w:rsidR="007B4DC5" w:rsidRPr="001167F5" w:rsidRDefault="007B4DC5">
      <w:pPr>
        <w:rPr>
          <w:sz w:val="26"/>
          <w:szCs w:val="26"/>
        </w:rPr>
      </w:pPr>
    </w:p>
    <w:p w14:paraId="440F6592"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Wenye hekima watang'aa kama mwangaza wa mbingu, na wale wanaowaongoza wengi kwenye haki watang'aa kama nyota milele na milele. Ufufuo ni sifa kuu ya nyakati za mwisho. Muunganisho na uumbaji na ukombozi.</w:t>
      </w:r>
    </w:p>
    <w:p w14:paraId="1DB87146" w14:textId="77777777" w:rsidR="007B4DC5" w:rsidRPr="001167F5" w:rsidRDefault="007B4DC5">
      <w:pPr>
        <w:rPr>
          <w:sz w:val="26"/>
          <w:szCs w:val="26"/>
        </w:rPr>
      </w:pPr>
    </w:p>
    <w:p w14:paraId="47DE5F19"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Imegundulika kuwa miujiza ya Yesu ni halisi na ya kushangaza, lakini ni ya muda tu. Anawaponya watu wengine tu, si kila mtu. Marejeleo machache hapo.</w:t>
      </w:r>
    </w:p>
    <w:p w14:paraId="38F325AA" w14:textId="77777777" w:rsidR="007B4DC5" w:rsidRPr="001167F5" w:rsidRDefault="007B4DC5">
      <w:pPr>
        <w:rPr>
          <w:sz w:val="26"/>
          <w:szCs w:val="26"/>
        </w:rPr>
      </w:pPr>
    </w:p>
    <w:p w14:paraId="62F8AD98" w14:textId="0BE29DB2"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lastRenderedPageBreak xmlns:w="http://schemas.openxmlformats.org/wordprocessingml/2006/main"/>
      </w:r>
      <w:r xmlns:w="http://schemas.openxmlformats.org/wordprocessingml/2006/main" w:rsidRPr="001167F5">
        <w:rPr>
          <w:rFonts w:ascii="Calibri" w:eastAsia="Calibri" w:hAnsi="Calibri" w:cs="Calibri"/>
          <w:sz w:val="26"/>
          <w:szCs w:val="26"/>
        </w:rPr>
        <w:t xml:space="preserve">Kwa </w:t>
      </w:r>
      <w:r xmlns:w="http://schemas.openxmlformats.org/wordprocessingml/2006/main" w:rsidR="006D1808">
        <w:rPr>
          <w:rFonts w:ascii="Calibri" w:eastAsia="Calibri" w:hAnsi="Calibri" w:cs="Calibri"/>
          <w:sz w:val="26"/>
          <w:szCs w:val="26"/>
        </w:rPr>
        <w:t xml:space="preserve">uwazi zaidi, hakuweza kuwaponya wengi huko Nazareti kwa sababu ya ukosefu wao wa imani. Na kisha, kwa kudokeza, uponyaji katika bwawa la Bethesda, ambapo tunaambiwa mahali palipojaa watu. Na bado, ni mtu huyu mmoja tu aliyeponywa.</w:t>
      </w:r>
    </w:p>
    <w:p w14:paraId="79287AF4" w14:textId="77777777" w:rsidR="007B4DC5" w:rsidRPr="001167F5" w:rsidRDefault="007B4DC5">
      <w:pPr>
        <w:rPr>
          <w:sz w:val="26"/>
          <w:szCs w:val="26"/>
        </w:rPr>
      </w:pPr>
    </w:p>
    <w:p w14:paraId="2101E192" w14:textId="180A5225"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Anawafufua baadhi ya wafu tu, si wote. Nimewasikia wachungaji kadhaa wakihubiri wakisema kwamba Lazaro alifufuka mara chache aliposema hivyo. Kama angefanya jambo hilo kuwa la jumla sana, kila mtu angefufuka.</w:t>
      </w:r>
    </w:p>
    <w:p w14:paraId="60376C7D" w14:textId="77777777" w:rsidR="007B4DC5" w:rsidRPr="001167F5" w:rsidRDefault="007B4DC5">
      <w:pPr>
        <w:rPr>
          <w:sz w:val="26"/>
          <w:szCs w:val="26"/>
        </w:rPr>
      </w:pPr>
    </w:p>
    <w:p w14:paraId="4949D811" w14:textId="2A1E5FA3"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Nadhani, lakini kuna uthibitisho fulani wa kibiblia angalau kwa wazo kwamba aliwafufua baadhi ya wafu, si wote. Hilo ni zuri. Hili si dhihirisho la mapungufu ya Yesu bali ni dhihirisho la ratiba ya Mungu.</w:t>
      </w:r>
    </w:p>
    <w:p w14:paraId="30F2EA28" w14:textId="77777777" w:rsidR="007B4DC5" w:rsidRPr="001167F5" w:rsidRDefault="007B4DC5">
      <w:pPr>
        <w:rPr>
          <w:sz w:val="26"/>
          <w:szCs w:val="26"/>
        </w:rPr>
      </w:pPr>
    </w:p>
    <w:p w14:paraId="720DBC2C" w14:textId="763390B4"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Hili tayari, lakini bado halijatokea. Miujiza ya Yesu ni kielelezo cha kile kitakachokuja. Na atakaporudi, samahani, kielelezo cha kile kitakachokuja atakaporudi.</w:t>
      </w:r>
    </w:p>
    <w:p w14:paraId="13F8D44E" w14:textId="77777777" w:rsidR="007B4DC5" w:rsidRPr="001167F5" w:rsidRDefault="007B4DC5">
      <w:pPr>
        <w:rPr>
          <w:sz w:val="26"/>
          <w:szCs w:val="26"/>
        </w:rPr>
      </w:pPr>
    </w:p>
    <w:p w14:paraId="4BF5729A" w14:textId="63FBA182"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Kama vile Meza ya Bwana ilivyo kielelezo tu cha karamu ya Kimasihi, Yesu anadai kuwa anaweza kusamehe dhambi, na anaunga mkono hili kwa muujiza unaoonekana. Anajionyesha kuwa bwana wa upepo na hali ya hewa, magonjwa na kifo, samaki na wanyama, na hata viumbe vya roho visivyo vya kawaida.</w:t>
      </w:r>
    </w:p>
    <w:p w14:paraId="223A559D" w14:textId="77777777" w:rsidR="007B4DC5" w:rsidRPr="001167F5" w:rsidRDefault="007B4DC5">
      <w:pPr>
        <w:rPr>
          <w:sz w:val="26"/>
          <w:szCs w:val="26"/>
        </w:rPr>
      </w:pPr>
    </w:p>
    <w:p w14:paraId="32F32F71" w14:textId="2676E994"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Ingawa si sehemu ya mazungumzo haya, anajionyesha kujua kitakachotokea katika siku zijazo. Hiyo ndiyo ziara yetu ya miujiza na miujiza ya Yesu. Hakika kulikuwa na mengi zaidi ambayo yangeweza kusemwa kuhusu miujiza hiyo.</w:t>
      </w:r>
    </w:p>
    <w:p w14:paraId="366FDFDD" w14:textId="77777777" w:rsidR="007B4DC5" w:rsidRPr="001167F5" w:rsidRDefault="007B4DC5">
      <w:pPr>
        <w:rPr>
          <w:sz w:val="26"/>
          <w:szCs w:val="26"/>
        </w:rPr>
      </w:pPr>
    </w:p>
    <w:p w14:paraId="7CEBE4A4" w14:textId="17604B8A"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Sikufanya chochote na utata wote wa karismatiki wa karne ya 20 lakini nilishikilia kile tunachoweza kukiita kipindi cha enzi za kati hadi kipindi cha enzi za kati, kitu kama hicho. Hakika, kulikuwa na mengi zaidi ambayo yangeweza kusemwa kuhusu miujiza ya Yesu. Tuliangalia tu uteuzi wake na kwa kweli sehemu ya uteuzi huo ilifanywa kwa kufanya ile ambayo sikuwa nimeifanyia PowerPoints.</w:t>
      </w:r>
    </w:p>
    <w:p w14:paraId="00AF7319" w14:textId="77777777" w:rsidR="007B4DC5" w:rsidRPr="001167F5" w:rsidRDefault="007B4DC5">
      <w:pPr>
        <w:rPr>
          <w:sz w:val="26"/>
          <w:szCs w:val="26"/>
        </w:rPr>
      </w:pPr>
    </w:p>
    <w:p w14:paraId="65DF41F3"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Lakini natumaini itakupa hisia ya umuhimu wa muujiza katika Ukristo na udhaifu wa hoja dhidi ya muujiza ambao kwa kawaida tunauona katika duru za kidunia. Asante sana na Bwana akubariki unapotafuta kumjua. Naam, tuko hapa.</w:t>
      </w:r>
    </w:p>
    <w:p w14:paraId="40F1E623" w14:textId="77777777" w:rsidR="007B4DC5" w:rsidRPr="001167F5" w:rsidRDefault="007B4DC5">
      <w:pPr>
        <w:rPr>
          <w:sz w:val="26"/>
          <w:szCs w:val="26"/>
        </w:rPr>
      </w:pPr>
    </w:p>
    <w:p w14:paraId="1B16B05F" w14:textId="77777777" w:rsidR="007B4DC5" w:rsidRPr="001167F5" w:rsidRDefault="00000000">
      <w:pPr xmlns:w="http://schemas.openxmlformats.org/wordprocessingml/2006/main">
        <w:rPr>
          <w:sz w:val="26"/>
          <w:szCs w:val="26"/>
        </w:rPr>
      </w:pPr>
      <w:r xmlns:w="http://schemas.openxmlformats.org/wordprocessingml/2006/main" w:rsidRPr="001167F5">
        <w:rPr>
          <w:rFonts w:ascii="Calibri" w:eastAsia="Calibri" w:hAnsi="Calibri" w:cs="Calibri"/>
          <w:sz w:val="26"/>
          <w:szCs w:val="26"/>
        </w:rPr>
        <w:t xml:space="preserve">Asante. Asante kwa muda wako.</w:t>
      </w:r>
    </w:p>
    <w:sectPr w:rsidR="007B4DC5" w:rsidRPr="001167F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0D53C" w14:textId="77777777" w:rsidR="00086E5C" w:rsidRDefault="00086E5C" w:rsidP="001167F5">
      <w:r>
        <w:separator/>
      </w:r>
    </w:p>
  </w:endnote>
  <w:endnote w:type="continuationSeparator" w:id="0">
    <w:p w14:paraId="6D58A542" w14:textId="77777777" w:rsidR="00086E5C" w:rsidRDefault="00086E5C" w:rsidP="0011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CDEF7" w14:textId="77777777" w:rsidR="00086E5C" w:rsidRDefault="00086E5C" w:rsidP="001167F5">
      <w:r>
        <w:separator/>
      </w:r>
    </w:p>
  </w:footnote>
  <w:footnote w:type="continuationSeparator" w:id="0">
    <w:p w14:paraId="3ED8CC2F" w14:textId="77777777" w:rsidR="00086E5C" w:rsidRDefault="00086E5C" w:rsidP="0011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869813"/>
      <w:docPartObj>
        <w:docPartGallery w:val="Page Numbers (Top of Page)"/>
        <w:docPartUnique/>
      </w:docPartObj>
    </w:sdtPr>
    <w:sdtEndPr>
      <w:rPr>
        <w:noProof/>
      </w:rPr>
    </w:sdtEndPr>
    <w:sdtContent>
      <w:p w14:paraId="0EB55191" w14:textId="64815233" w:rsidR="001167F5" w:rsidRDefault="001167F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ADC255" w14:textId="77777777" w:rsidR="001167F5" w:rsidRDefault="00116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870BD"/>
    <w:multiLevelType w:val="hybridMultilevel"/>
    <w:tmpl w:val="8248689E"/>
    <w:lvl w:ilvl="0" w:tplc="CB90EFDA">
      <w:start w:val="1"/>
      <w:numFmt w:val="bullet"/>
      <w:lvlText w:val="●"/>
      <w:lvlJc w:val="left"/>
      <w:pPr>
        <w:ind w:left="720" w:hanging="360"/>
      </w:pPr>
    </w:lvl>
    <w:lvl w:ilvl="1" w:tplc="FD101C74">
      <w:start w:val="1"/>
      <w:numFmt w:val="bullet"/>
      <w:lvlText w:val="○"/>
      <w:lvlJc w:val="left"/>
      <w:pPr>
        <w:ind w:left="1440" w:hanging="360"/>
      </w:pPr>
    </w:lvl>
    <w:lvl w:ilvl="2" w:tplc="D0666BDC">
      <w:start w:val="1"/>
      <w:numFmt w:val="bullet"/>
      <w:lvlText w:val="■"/>
      <w:lvlJc w:val="left"/>
      <w:pPr>
        <w:ind w:left="2160" w:hanging="360"/>
      </w:pPr>
    </w:lvl>
    <w:lvl w:ilvl="3" w:tplc="76CA8F0A">
      <w:start w:val="1"/>
      <w:numFmt w:val="bullet"/>
      <w:lvlText w:val="●"/>
      <w:lvlJc w:val="left"/>
      <w:pPr>
        <w:ind w:left="2880" w:hanging="360"/>
      </w:pPr>
    </w:lvl>
    <w:lvl w:ilvl="4" w:tplc="FFAE7902">
      <w:start w:val="1"/>
      <w:numFmt w:val="bullet"/>
      <w:lvlText w:val="○"/>
      <w:lvlJc w:val="left"/>
      <w:pPr>
        <w:ind w:left="3600" w:hanging="360"/>
      </w:pPr>
    </w:lvl>
    <w:lvl w:ilvl="5" w:tplc="B8B806E6">
      <w:start w:val="1"/>
      <w:numFmt w:val="bullet"/>
      <w:lvlText w:val="■"/>
      <w:lvlJc w:val="left"/>
      <w:pPr>
        <w:ind w:left="4320" w:hanging="360"/>
      </w:pPr>
    </w:lvl>
    <w:lvl w:ilvl="6" w:tplc="1188DA86">
      <w:start w:val="1"/>
      <w:numFmt w:val="bullet"/>
      <w:lvlText w:val="●"/>
      <w:lvlJc w:val="left"/>
      <w:pPr>
        <w:ind w:left="5040" w:hanging="360"/>
      </w:pPr>
    </w:lvl>
    <w:lvl w:ilvl="7" w:tplc="C21E8156">
      <w:start w:val="1"/>
      <w:numFmt w:val="bullet"/>
      <w:lvlText w:val="●"/>
      <w:lvlJc w:val="left"/>
      <w:pPr>
        <w:ind w:left="5760" w:hanging="360"/>
      </w:pPr>
    </w:lvl>
    <w:lvl w:ilvl="8" w:tplc="20BAFA4E">
      <w:start w:val="1"/>
      <w:numFmt w:val="bullet"/>
      <w:lvlText w:val="●"/>
      <w:lvlJc w:val="left"/>
      <w:pPr>
        <w:ind w:left="6480" w:hanging="360"/>
      </w:pPr>
    </w:lvl>
  </w:abstractNum>
  <w:num w:numId="1" w16cid:durableId="17187043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DC5"/>
    <w:rsid w:val="00052AC1"/>
    <w:rsid w:val="00086E5C"/>
    <w:rsid w:val="001167F5"/>
    <w:rsid w:val="00271EF7"/>
    <w:rsid w:val="006D1808"/>
    <w:rsid w:val="007B4DC5"/>
    <w:rsid w:val="00D03361"/>
    <w:rsid w:val="00E73D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CAB35"/>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167F5"/>
    <w:pPr>
      <w:tabs>
        <w:tab w:val="center" w:pos="4680"/>
        <w:tab w:val="right" w:pos="9360"/>
      </w:tabs>
    </w:pPr>
  </w:style>
  <w:style w:type="character" w:customStyle="1" w:styleId="HeaderChar">
    <w:name w:val="Header Char"/>
    <w:basedOn w:val="DefaultParagraphFont"/>
    <w:link w:val="Header"/>
    <w:uiPriority w:val="99"/>
    <w:rsid w:val="001167F5"/>
  </w:style>
  <w:style w:type="paragraph" w:styleId="Footer">
    <w:name w:val="footer"/>
    <w:basedOn w:val="Normal"/>
    <w:link w:val="FooterChar"/>
    <w:uiPriority w:val="99"/>
    <w:unhideWhenUsed/>
    <w:rsid w:val="001167F5"/>
    <w:pPr>
      <w:tabs>
        <w:tab w:val="center" w:pos="4680"/>
        <w:tab w:val="right" w:pos="9360"/>
      </w:tabs>
    </w:pPr>
  </w:style>
  <w:style w:type="character" w:customStyle="1" w:styleId="FooterChar">
    <w:name w:val="Footer Char"/>
    <w:basedOn w:val="DefaultParagraphFont"/>
    <w:link w:val="Footer"/>
    <w:uiPriority w:val="99"/>
    <w:rsid w:val="0011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4952</Words>
  <Characters>22550</Characters>
  <Application>Microsoft Office Word</Application>
  <DocSecurity>0</DocSecurity>
  <Lines>471</Lines>
  <Paragraphs>99</Paragraphs>
  <ScaleCrop>false</ScaleCrop>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Miracles07 JesusOverSpiritualRealm</dc:title>
  <dc:creator>TurboScribe.ai</dc:creator>
  <cp:lastModifiedBy>Ted Hildebrandt</cp:lastModifiedBy>
  <cp:revision>2</cp:revision>
  <dcterms:created xsi:type="dcterms:W3CDTF">2024-08-21T19:52:00Z</dcterms:created>
  <dcterms:modified xsi:type="dcterms:W3CDTF">2024-08-21T19:52:00Z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bb6c714949ab3e594b1af4fcb3f0736915c16ef69b4260b3ea64ed0d2b766b9d</vt:lpwstr>
  </property>
</Properties>
</file>