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AE1968" w14:textId="00189229" w:rsidR="00A815E9" w:rsidRDefault="00930C05" w:rsidP="00930C05">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Robert C. Newman, Miujiza, Kipindi cha 6,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Miujiza ya Yesu Juu ya Ulimwengu wa Binadamu</w:t>
      </w:r>
    </w:p>
    <w:p w14:paraId="50CFA47E" w14:textId="0B47C06C" w:rsidR="00930C05" w:rsidRPr="00930C05" w:rsidRDefault="00930C05" w:rsidP="00930C05">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930C05">
        <w:rPr>
          <w:rFonts w:ascii="AA Times New Roman" w:eastAsia="Calibri" w:hAnsi="AA Times New Roman" w:cs="AA Times New Roman"/>
          <w:sz w:val="26"/>
          <w:szCs w:val="26"/>
        </w:rPr>
        <w:t xml:space="preserve">© 2024 Robert Newman na Ted Hildebrandt</w:t>
      </w:r>
    </w:p>
    <w:p w14:paraId="52C94BF8" w14:textId="77777777" w:rsidR="00930C05" w:rsidRPr="00930C05" w:rsidRDefault="00930C05">
      <w:pPr>
        <w:rPr>
          <w:sz w:val="26"/>
          <w:szCs w:val="26"/>
        </w:rPr>
      </w:pPr>
    </w:p>
    <w:p w14:paraId="6E11A4D6" w14:textId="77777777"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Sawa, tunaendelea na mkondo wetu, Miujiza na Miujiza ya Yesu. Nadhani hilo linahitaji kuonyeshwa kidogo. Labda onyesha hili kwa njia hii ili kukupa kidogo... Toa matatizo yako yote katika hili.</w:t>
      </w:r>
    </w:p>
    <w:p w14:paraId="35EDA1E6" w14:textId="77777777" w:rsidR="00A815E9" w:rsidRPr="00930C05" w:rsidRDefault="00A815E9">
      <w:pPr>
        <w:rPr>
          <w:sz w:val="26"/>
          <w:szCs w:val="26"/>
        </w:rPr>
      </w:pPr>
    </w:p>
    <w:p w14:paraId="6F4F4DE7" w14:textId="657E5981"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Sawa, tunaendelea na kozi yetu, Miujiza na Miujiza ya Yesu. Tayari tumeangalia mihadhara minne kuhusu miujiza, tukiangalia utafiti wa haraka wa miujiza ya Agano la Kale na Jipya, kisha utafiti wa miujiza isiyo ya kibiblia katika Ukristo, na kisha tatu katika kuibuka kwa sayansi na uhuru wa kitheolojia, na nne katika kujibu pingamizi kwa miujiza.</w:t>
      </w:r>
    </w:p>
    <w:p w14:paraId="506C7D1F" w14:textId="77777777" w:rsidR="00A815E9" w:rsidRPr="00930C05" w:rsidRDefault="00A815E9">
      <w:pPr>
        <w:rPr>
          <w:sz w:val="26"/>
          <w:szCs w:val="26"/>
        </w:rPr>
      </w:pPr>
    </w:p>
    <w:p w14:paraId="6D08DECF" w14:textId="77777777"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Tulianza mara ya mwisho kama hotuba yetu ya tano, miujiza ya Yesu juu ya ulimwengu wa asili, na sasa hii ya pili ni miujiza ya Yesu juu ya ulimwengu wa binadamu. Hapa, tutaangalia miujiza inayoshughulikia magonjwa na kifo cha wanadamu. Miujiza kama hiyo ni pamoja na kuponywa kwa mwana wa mtukufu, mwanamke aliyekuwa na kutokwa na damu, kumfufua binti ya Yairo, kumponya mtu aliyepooza, kumtakasa mwenye ukoma, mtumishi wa akida, kumfufua mwana wa mjane, kuponya katika Bwawa la Bethzatha, mtu aliyezaliwa kipofu, mtu mwenye mkono uliopooza, wale watu kumi wenye ukoma, kiziwi na bubu, na kumfufua Lazaro.</w:t>
      </w:r>
    </w:p>
    <w:p w14:paraId="08588F28" w14:textId="77777777" w:rsidR="00A815E9" w:rsidRPr="00930C05" w:rsidRDefault="00A815E9">
      <w:pPr>
        <w:rPr>
          <w:sz w:val="26"/>
          <w:szCs w:val="26"/>
        </w:rPr>
      </w:pPr>
    </w:p>
    <w:p w14:paraId="4878B0FF" w14:textId="60F48EEE"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Kama hapo awali, tutafanya baadhi tu ya haya ambayo hayapo katika mazungumzo yetu mengine ya PowerPoint, ambayo yanapatikana kwenye tovuti yetu ya IBRI, www.ibri.org. Kwanza kabisa, tunaangalia uponyaji wa mwana wa diwani, unaopatikana katika Yohana 4, na hapa kuna kifungu, Yohana 4, 46-50. Kwa mara nyingine tena, yeye, yaani, Yesu, alitembelea Kana ya Galilaya, ambapo alikuwa amegeuza maji kuwa divai, na palikuwa na afisa mmoja wa kifalme ambaye mwanawe alikuwa mgonjwa huko Kapernaumu. Mtu huyu aliposikia kwamba Yesu alikuwa amefika Galilaya kutoka Yudea, alimwendea na kumwomba aje kumponya mwanawe, ambaye alikuwa karibu kufa.</w:t>
      </w:r>
    </w:p>
    <w:p w14:paraId="592AFAB4" w14:textId="77777777" w:rsidR="00A815E9" w:rsidRPr="00930C05" w:rsidRDefault="00A815E9">
      <w:pPr>
        <w:rPr>
          <w:sz w:val="26"/>
          <w:szCs w:val="26"/>
        </w:rPr>
      </w:pPr>
    </w:p>
    <w:p w14:paraId="60E0C3F3" w14:textId="77777777"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Yesu alimwambia, msipoona ishara na maajabu, hamtaamini kamwe. Yule afisa wa mfalme akasema, Bwana, shuka kabla mtoto wangu hajafa. Yesu akajibu, </w:t>
      </w:r>
      <w:proofErr xmlns:w="http://schemas.openxmlformats.org/wordprocessingml/2006/main" w:type="gramStart"/>
      <w:r xmlns:w="http://schemas.openxmlformats.org/wordprocessingml/2006/main" w:rsidRPr="00930C05">
        <w:rPr>
          <w:rFonts w:ascii="Calibri" w:eastAsia="Calibri" w:hAnsi="Calibri" w:cs="Calibri"/>
          <w:sz w:val="26"/>
          <w:szCs w:val="26"/>
        </w:rPr>
        <w:t xml:space="preserve">Unaweza </w:t>
      </w:r>
      <w:proofErr xmlns:w="http://schemas.openxmlformats.org/wordprocessingml/2006/main" w:type="gramEnd"/>
      <w:r xmlns:w="http://schemas.openxmlformats.org/wordprocessingml/2006/main" w:rsidRPr="00930C05">
        <w:rPr>
          <w:rFonts w:ascii="Calibri" w:eastAsia="Calibri" w:hAnsi="Calibri" w:cs="Calibri"/>
          <w:sz w:val="26"/>
          <w:szCs w:val="26"/>
        </w:rPr>
        <w:t xml:space="preserve">kwenda, mwanao ataishi.</w:t>
      </w:r>
    </w:p>
    <w:p w14:paraId="29CA2515" w14:textId="77777777" w:rsidR="00A815E9" w:rsidRPr="00930C05" w:rsidRDefault="00A815E9">
      <w:pPr>
        <w:rPr>
          <w:sz w:val="26"/>
          <w:szCs w:val="26"/>
        </w:rPr>
      </w:pPr>
    </w:p>
    <w:p w14:paraId="4AFD6E5F" w14:textId="77777777"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Yule mtu akakubali maneno ya Yesu, akaenda zake. Alipokuwa bado njiani, watumishi wake walimlaki na habari kwamba mtoto wake alikuwa hai. Alipouliza kuhusu saa ambayo mtoto wake alikuwa mzima, wakamwambia, </w:t>
      </w:r>
      <w:proofErr xmlns:w="http://schemas.openxmlformats.org/wordprocessingml/2006/main" w:type="gramStart"/>
      <w:r xmlns:w="http://schemas.openxmlformats.org/wordprocessingml/2006/main" w:rsidRPr="00930C05">
        <w:rPr>
          <w:rFonts w:ascii="Calibri" w:eastAsia="Calibri" w:hAnsi="Calibri" w:cs="Calibri"/>
          <w:sz w:val="26"/>
          <w:szCs w:val="26"/>
        </w:rPr>
        <w:t xml:space="preserve">Homa </w:t>
      </w:r>
      <w:proofErr xmlns:w="http://schemas.openxmlformats.org/wordprocessingml/2006/main" w:type="gramEnd"/>
      <w:r xmlns:w="http://schemas.openxmlformats.org/wordprocessingml/2006/main" w:rsidRPr="00930C05">
        <w:rPr>
          <w:rFonts w:ascii="Calibri" w:eastAsia="Calibri" w:hAnsi="Calibri" w:cs="Calibri"/>
          <w:sz w:val="26"/>
          <w:szCs w:val="26"/>
        </w:rPr>
        <w:t xml:space="preserve">ilimwacha jana saa saba mchana.</w:t>
      </w:r>
    </w:p>
    <w:p w14:paraId="778000E2" w14:textId="77777777" w:rsidR="00A815E9" w:rsidRPr="00930C05" w:rsidRDefault="00A815E9">
      <w:pPr>
        <w:rPr>
          <w:sz w:val="26"/>
          <w:szCs w:val="26"/>
        </w:rPr>
      </w:pPr>
    </w:p>
    <w:p w14:paraId="04AEDE28" w14:textId="6FF7047C"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Ndipo baba akatambua kwamba huo ndio wakati hasa ambao Yesu alimwambia, “ </w:t>
      </w:r>
      <w:proofErr xmlns:w="http://schemas.openxmlformats.org/wordprocessingml/2006/main" w:type="gramStart"/>
      <w:r xmlns:w="http://schemas.openxmlformats.org/wordprocessingml/2006/main" w:rsidRPr="00930C05">
        <w:rPr>
          <w:rFonts w:ascii="Calibri" w:eastAsia="Calibri" w:hAnsi="Calibri" w:cs="Calibri"/>
          <w:sz w:val="26"/>
          <w:szCs w:val="26"/>
        </w:rPr>
        <w:t xml:space="preserve">Mwanao </w:t>
      </w:r>
      <w:proofErr xmlns:w="http://schemas.openxmlformats.org/wordprocessingml/2006/main" w:type="gramEnd"/>
      <w:r xmlns:w="http://schemas.openxmlformats.org/wordprocessingml/2006/main" w:rsidRPr="00930C05">
        <w:rPr>
          <w:rFonts w:ascii="Calibri" w:eastAsia="Calibri" w:hAnsi="Calibri" w:cs="Calibri"/>
          <w:sz w:val="26"/>
          <w:szCs w:val="26"/>
        </w:rPr>
        <w:t xml:space="preserve">ataishi.” Kwa hiyo, yeye na jamaa yake yote wakaamini. Huu ulikuwa muujiza wa pili alioufanya Yesu, alipotoka Yudea hadi Galilaya.</w:t>
      </w:r>
    </w:p>
    <w:p w14:paraId="438D6857" w14:textId="77777777" w:rsidR="00A815E9" w:rsidRPr="00930C05" w:rsidRDefault="00A815E9">
      <w:pPr>
        <w:rPr>
          <w:sz w:val="26"/>
          <w:szCs w:val="26"/>
        </w:rPr>
      </w:pPr>
    </w:p>
    <w:p w14:paraId="22E8BA35" w14:textId="77777777"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lastRenderedPageBreak xmlns:w="http://schemas.openxmlformats.org/wordprocessingml/2006/main"/>
      </w:r>
      <w:r xmlns:w="http://schemas.openxmlformats.org/wordprocessingml/2006/main" w:rsidRPr="00930C05">
        <w:rPr>
          <w:rFonts w:ascii="Calibri" w:eastAsia="Calibri" w:hAnsi="Calibri" w:cs="Calibri"/>
          <w:sz w:val="26"/>
          <w:szCs w:val="26"/>
        </w:rPr>
        <w:t xml:space="preserve">Hebu fikiria kuhusu historia ya tukio hilo dogo. Hii ni baada ya Yesu kurudi kutoka Yudea na Samaria na Galilaya. Ni kwa kujibu ombi la baba.</w:t>
      </w:r>
    </w:p>
    <w:p w14:paraId="553C4C9C" w14:textId="77777777" w:rsidR="00A815E9" w:rsidRPr="00930C05" w:rsidRDefault="00A815E9">
      <w:pPr>
        <w:rPr>
          <w:sz w:val="26"/>
          <w:szCs w:val="26"/>
        </w:rPr>
      </w:pPr>
    </w:p>
    <w:p w14:paraId="0553CFD9" w14:textId="38E95382"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Kwa namna fulani kama maelezo ya kiliberali ya jambo hilo, Yesu kwa njia ya mawasiliano alimpa mvulana huyo nia ya kuishi. Waliberali katika miaka ya hivi karibuni wameacha aina hiyo ya mambo lakini bado wanaweza kuzungumzia uponyaji wa kisaikolojia au kitu kama hicho. Ushahidi wa historia.</w:t>
      </w:r>
    </w:p>
    <w:p w14:paraId="7B595CC5" w14:textId="77777777" w:rsidR="00A815E9" w:rsidRPr="00930C05" w:rsidRDefault="00A815E9">
      <w:pPr>
        <w:rPr>
          <w:sz w:val="26"/>
          <w:szCs w:val="26"/>
        </w:rPr>
      </w:pPr>
    </w:p>
    <w:p w14:paraId="2E48E076" w14:textId="2B159069"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Huyu ni afisa wa kifalme au jamaa wa familia ya kifalme. Je, alikuwa mteule wa Luka 8.3? Sijui. Kitenzi kinashuka, mstari wa 47.</w:t>
      </w:r>
    </w:p>
    <w:p w14:paraId="3CD7E21D" w14:textId="77777777" w:rsidR="00A815E9" w:rsidRPr="00930C05" w:rsidRDefault="00A815E9">
      <w:pPr>
        <w:rPr>
          <w:sz w:val="26"/>
          <w:szCs w:val="26"/>
        </w:rPr>
      </w:pPr>
    </w:p>
    <w:p w14:paraId="410A44CF" w14:textId="03C1EF3B"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Kapernaumu iko chini kando ya ziwa, na Kana iko juu sana ya kilima na kama maili 30 kutoka hapo. Kwa hivyo hiyo inaonyesha ujuzi fulani wa jiografia, ukitaka. Na kisha dalili za wakati ambazo baba... Ninamsikia Yesu akisema hivyo saa saba.</w:t>
      </w:r>
    </w:p>
    <w:p w14:paraId="41FE7D9C" w14:textId="77777777" w:rsidR="00A815E9" w:rsidRPr="00930C05" w:rsidRDefault="00A815E9">
      <w:pPr>
        <w:rPr>
          <w:sz w:val="26"/>
          <w:szCs w:val="26"/>
        </w:rPr>
      </w:pPr>
    </w:p>
    <w:p w14:paraId="5B259D4A" w14:textId="02014152"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Hilo linatuingiza katika swali la aina ya nukuu za wakati ambazo Yohana anatumia. Wazo langu mwenyewe katika mwelekeo huo, baada ya kuangalia baadhi ya vifungu, ni kwamba Yohana anatumia mfumo wa Kirumi, ambao ni kama wetu. Hizi ni saa saba asubuhi au saa saba jioni, na kwa kuwa ilikuwa jana, labda ni saa saba jioni, na kisha baba anarudi na kufika wakati fulani siku inayofuata.</w:t>
      </w:r>
    </w:p>
    <w:p w14:paraId="4D1014FF" w14:textId="77777777" w:rsidR="00A815E9" w:rsidRPr="00930C05" w:rsidRDefault="00A815E9">
      <w:pPr>
        <w:rPr>
          <w:sz w:val="26"/>
          <w:szCs w:val="26"/>
        </w:rPr>
      </w:pPr>
    </w:p>
    <w:p w14:paraId="7D0250CD" w14:textId="45156119"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Ukuaji wa imani ya baba unaonekana hapa pia. Katika mstari wa 47, anataka Yesu ashuke, lakini katika mstari wa 50, anakubali neno la Yesu, na kwa neno la Yesu kwamba mwana ataishi, anageuka na kurudi nyumbani. Na kisha anapogundua ni lini mwana alianza kupata nafuu, katika mstari wa 52, tunaona kwamba kutokana na hilo, aliamini.</w:t>
      </w:r>
    </w:p>
    <w:p w14:paraId="5CE2C454" w14:textId="77777777" w:rsidR="00A815E9" w:rsidRPr="00930C05" w:rsidRDefault="00A815E9">
      <w:pPr>
        <w:rPr>
          <w:sz w:val="26"/>
          <w:szCs w:val="26"/>
        </w:rPr>
      </w:pPr>
    </w:p>
    <w:p w14:paraId="0292AE19" w14:textId="77777777"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Mstari wa 53. Mwitikio wa mashahidi. Ni baba pekee aliyeona pande zote mbili za tukio hilo, lakini yeye mwenyewe aliangalia wakati.</w:t>
      </w:r>
    </w:p>
    <w:p w14:paraId="502DB7EB" w14:textId="77777777" w:rsidR="00A815E9" w:rsidRPr="00930C05" w:rsidRDefault="00A815E9">
      <w:pPr>
        <w:rPr>
          <w:sz w:val="26"/>
          <w:szCs w:val="26"/>
        </w:rPr>
      </w:pPr>
    </w:p>
    <w:p w14:paraId="04F58D1E" w14:textId="77777777"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Watumishi wa nyumbani walijua kuhusu mwisho wa ghafla wa homa, na baba na familia wote waliamini. Usuli wa Agano la Kale. Tuna miujiza gani inayofanana na hii? Naam, uponyaji kutoka kwa nyoka katika Hesabu 21, ukoma wa Miriamu katika Hesabu 12, ukoma wa Naamani katika 2 Wafalme 5, haya yote ni uponyaji, uponyaji wa Hezekia katika 2 Wafalme 20, ombi kuhusu uponyaji wa Abiya katika 1 Wafalme 14, na angalau mmoja wa hawa, Naamani alikuwa akiponya kwa mbali, yaani, kwamba Eliya hakuwepo wakati Naamani aliponywa kweli.</w:t>
      </w:r>
    </w:p>
    <w:p w14:paraId="5B335ABD" w14:textId="77777777" w:rsidR="00A815E9" w:rsidRPr="00930C05" w:rsidRDefault="00A815E9">
      <w:pPr>
        <w:rPr>
          <w:sz w:val="26"/>
          <w:szCs w:val="26"/>
        </w:rPr>
      </w:pPr>
    </w:p>
    <w:p w14:paraId="5C2CF041" w14:textId="09987C27" w:rsidR="00A815E9" w:rsidRPr="00930C05" w:rsidRDefault="0098354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Kuna mambo mengine yanayofanana. Zaburi 103 inatuambia kwamba Bwana huponya magonjwa yako yote. Ee nafsi yangu, umsifu Bwana, wala usizisahau fadhili zake zote, anayekusamehe dhambi zako zote na kuponya magonjwa yako yote.</w:t>
      </w:r>
    </w:p>
    <w:p w14:paraId="4309E786" w14:textId="77777777" w:rsidR="00A815E9" w:rsidRPr="00930C05" w:rsidRDefault="00A815E9">
      <w:pPr>
        <w:rPr>
          <w:sz w:val="26"/>
          <w:szCs w:val="26"/>
        </w:rPr>
      </w:pPr>
    </w:p>
    <w:p w14:paraId="6E03C775" w14:textId="40B338F2"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Laana za agano zinajumuisha magonjwa na homa. Mambo ya Walawi 26:16. Nitaanza na mstari wa 15.</w:t>
      </w:r>
    </w:p>
    <w:p w14:paraId="2207D428" w14:textId="77777777" w:rsidR="00A815E9" w:rsidRPr="00930C05" w:rsidRDefault="00A815E9">
      <w:pPr>
        <w:rPr>
          <w:sz w:val="26"/>
          <w:szCs w:val="26"/>
        </w:rPr>
      </w:pPr>
    </w:p>
    <w:p w14:paraId="2162D7BA" w14:textId="369C7262"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lastRenderedPageBreak xmlns:w="http://schemas.openxmlformats.org/wordprocessingml/2006/main"/>
      </w:r>
      <w:r xmlns:w="http://schemas.openxmlformats.org/wordprocessingml/2006/main" w:rsidRPr="00930C05">
        <w:rPr>
          <w:rFonts w:ascii="Calibri" w:eastAsia="Calibri" w:hAnsi="Calibri" w:cs="Calibri"/>
          <w:sz w:val="26"/>
          <w:szCs w:val="26"/>
        </w:rPr>
        <w:t xml:space="preserve">Na kama mkizikataa amri zangu na kuchukia sheria zangu, na mkishindwa kuzitimiza amri zangu zote, na hivyo kuvunja agano langu, ndipo nitakapowatendea hivi. Nitawaletea </w:t>
      </w:r>
      <w:proofErr xmlns:w="http://schemas.openxmlformats.org/wordprocessingml/2006/main" w:type="gramStart"/>
      <w:r xmlns:w="http://schemas.openxmlformats.org/wordprocessingml/2006/main" w:rsidRPr="00930C05">
        <w:rPr>
          <w:rFonts w:ascii="Calibri" w:eastAsia="Calibri" w:hAnsi="Calibri" w:cs="Calibri"/>
          <w:sz w:val="26"/>
          <w:szCs w:val="26"/>
        </w:rPr>
        <w:t xml:space="preserve">hofu </w:t>
      </w:r>
      <w:proofErr xmlns:w="http://schemas.openxmlformats.org/wordprocessingml/2006/main" w:type="gramEnd"/>
      <w:r xmlns:w="http://schemas.openxmlformats.org/wordprocessingml/2006/main" w:rsidRPr="00930C05">
        <w:rPr>
          <w:rFonts w:ascii="Calibri" w:eastAsia="Calibri" w:hAnsi="Calibri" w:cs="Calibri"/>
          <w:sz w:val="26"/>
          <w:szCs w:val="26"/>
        </w:rPr>
        <w:t xml:space="preserve">ya ghafla, magonjwa ya kupooza, na homa itakayoharibu macho yenu na kudhoofisha maisha yenu. Mtapanda mbegu bure kwa sababu adui zenu watazila.</w:t>
      </w:r>
    </w:p>
    <w:p w14:paraId="67FAC233" w14:textId="77777777" w:rsidR="00A815E9" w:rsidRPr="00930C05" w:rsidRDefault="00A815E9">
      <w:pPr>
        <w:rPr>
          <w:sz w:val="26"/>
          <w:szCs w:val="26"/>
        </w:rPr>
      </w:pPr>
    </w:p>
    <w:p w14:paraId="19F9113F" w14:textId="77777777"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Umuhimu. Naam, athari ya papo hapo. Yesu anazungumzia uhusiano wa ishara na maajabu na imani, kwamba wakati mwingine watu wanahitaji kitu kama hicho ili kuwafanya wamtumaini Mungu zaidi, wamwamini, n.k., wamtumaini Yesu.</w:t>
      </w:r>
    </w:p>
    <w:p w14:paraId="031754E3" w14:textId="77777777" w:rsidR="00A815E9" w:rsidRPr="00930C05" w:rsidRDefault="00A815E9">
      <w:pPr>
        <w:rPr>
          <w:sz w:val="26"/>
          <w:szCs w:val="26"/>
        </w:rPr>
      </w:pPr>
    </w:p>
    <w:p w14:paraId="31204861" w14:textId="65ACFB08"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Kumbuka uponyaji uko umbali wa kama maili 20. Mvulana amepona, mstari wa 52. Baba analetwa kwenye imani katika mistari ya 47, 48, 50, 53.</w:t>
      </w:r>
    </w:p>
    <w:p w14:paraId="3E8588C2" w14:textId="77777777" w:rsidR="00A815E9" w:rsidRPr="00930C05" w:rsidRDefault="00A815E9">
      <w:pPr>
        <w:rPr>
          <w:sz w:val="26"/>
          <w:szCs w:val="26"/>
        </w:rPr>
      </w:pPr>
    </w:p>
    <w:p w14:paraId="23DC4AF4" w14:textId="5C6E7732"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Pia, kaya, mstari wa 53. Kwa hivyo, matokeo ya haraka. Mvulana aliponywa, na baba na kaya wakawa na imani.</w:t>
      </w:r>
    </w:p>
    <w:p w14:paraId="55342943" w14:textId="77777777" w:rsidR="00A815E9" w:rsidRPr="00930C05" w:rsidRDefault="00A815E9">
      <w:pPr>
        <w:rPr>
          <w:sz w:val="26"/>
          <w:szCs w:val="26"/>
        </w:rPr>
      </w:pPr>
    </w:p>
    <w:p w14:paraId="4D1FD923" w14:textId="5D6C025C"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Baba anapomwamini Yesu na kurudi nyumbani, ndipo mvulana anaponywa. Nafasi katika historia ya wokovu. Je, huu ni uponyaji wa kwanza wa Yesu? Uponyaji wa kwanza unatajwa katika Yohana, lakini labda sivyo.</w:t>
      </w:r>
    </w:p>
    <w:p w14:paraId="59D9FFD6" w14:textId="77777777" w:rsidR="00A815E9" w:rsidRPr="00930C05" w:rsidRDefault="00A815E9">
      <w:pPr>
        <w:rPr>
          <w:sz w:val="26"/>
          <w:szCs w:val="26"/>
        </w:rPr>
      </w:pPr>
    </w:p>
    <w:p w14:paraId="1B3892B4" w14:textId="0B5DE1B8"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Yohana 2:23 inaonyesha kwamba Yesu alikuwa akifanya uponyaji kwingineko. Labda inamaanisha kuwa ni ishara ya pili ya Galilaya. Uponyaji wa kwanza huko Galilaya, kisha.</w:t>
      </w:r>
    </w:p>
    <w:p w14:paraId="6460D4B0" w14:textId="77777777" w:rsidR="00A815E9" w:rsidRPr="00930C05" w:rsidRDefault="00A815E9">
      <w:pPr>
        <w:rPr>
          <w:sz w:val="26"/>
          <w:szCs w:val="26"/>
        </w:rPr>
      </w:pPr>
    </w:p>
    <w:p w14:paraId="71CC40D9" w14:textId="77777777"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Vipengele vya mfano, hakuna dhahiri. Unaweza kulinganisha baba na Ibrahimu, lakini Ibrahimu yuko tayari kumtoa mwanawe, na baba hapa anajali sana. Siko tayari, ukitaka.</w:t>
      </w:r>
    </w:p>
    <w:p w14:paraId="43E0A7AA" w14:textId="77777777" w:rsidR="00A815E9" w:rsidRPr="00930C05" w:rsidRDefault="00A815E9">
      <w:pPr>
        <w:rPr>
          <w:sz w:val="26"/>
          <w:szCs w:val="26"/>
        </w:rPr>
      </w:pPr>
    </w:p>
    <w:p w14:paraId="1C8CEEB7" w14:textId="77777777"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Unaweza kumtofautisha baba na Mungu. Mungu alimtoa mwanawe. Miujiza ya Yesu mara nyingi huangazia uumbaji au mbele hadi mwisho wa enzi.</w:t>
      </w:r>
    </w:p>
    <w:p w14:paraId="65AEA0AB" w14:textId="77777777" w:rsidR="00A815E9" w:rsidRPr="00930C05" w:rsidRDefault="00A815E9">
      <w:pPr>
        <w:rPr>
          <w:sz w:val="26"/>
          <w:szCs w:val="26"/>
        </w:rPr>
      </w:pPr>
    </w:p>
    <w:p w14:paraId="7756B72E" w14:textId="2BC192A4"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Naam, miujiza yote ya uponyaji hakika inaangazia anguko la mwanadamu, na magonjwa na kifo kinachotokana na hilo, na Yesu anawageuza hawa nyuma, kwa kusema. Kwa maana hii, pia wanatarajia mwisho wa wakati ambapo kila mtu atafufuliwa kutoka kwa wafu, na hakutakuwa na magonjwa na kufa tena na kadhalika. Endelea na mfano wa pili wa miujiza ya Yesu juu ya ulimwengu wa wanadamu, uponyaji wa mtu aliyepooza katika Mathayo 9, Marko 2, na Luka 5. Ninaangalia hapa kifungu katika Marko 2. Siku chache baadaye, Yesu alipoingia tena Kapernaumu, watu walisikia kwamba alikuwa amerudi nyumbani.</w:t>
      </w:r>
    </w:p>
    <w:p w14:paraId="54BE519A" w14:textId="77777777" w:rsidR="00A815E9" w:rsidRPr="00930C05" w:rsidRDefault="00A815E9">
      <w:pPr>
        <w:rPr>
          <w:sz w:val="26"/>
          <w:szCs w:val="26"/>
        </w:rPr>
      </w:pPr>
    </w:p>
    <w:p w14:paraId="244D5E62" w14:textId="40FB7C34"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Watu wengi wakakusanyika hata hapakuwa na nafasi, hata nje ya mlango, naye akawahubiria neno. Baadhi ya watu wakaja wakimletea mtu aliyepooza, akiwa amebebwa na wanne wao. Kwa kuwa hawakuweza kumfikisha kwa Yesu kwa sababu ya umati wa watu, walitoboa dari juu ya Yesu, na baada ya kutoboa, wakamshusha yule mtu aliyepooza kitandani.</w:t>
      </w:r>
    </w:p>
    <w:p w14:paraId="472A9C7C" w14:textId="77777777" w:rsidR="00A815E9" w:rsidRPr="00930C05" w:rsidRDefault="00A815E9">
      <w:pPr>
        <w:rPr>
          <w:sz w:val="26"/>
          <w:szCs w:val="26"/>
        </w:rPr>
      </w:pPr>
    </w:p>
    <w:p w14:paraId="48C21471" w14:textId="77777777"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lastRenderedPageBreak xmlns:w="http://schemas.openxmlformats.org/wordprocessingml/2006/main"/>
      </w:r>
      <w:r xmlns:w="http://schemas.openxmlformats.org/wordprocessingml/2006/main" w:rsidRPr="00930C05">
        <w:rPr>
          <w:rFonts w:ascii="Calibri" w:eastAsia="Calibri" w:hAnsi="Calibri" w:cs="Calibri"/>
          <w:sz w:val="26"/>
          <w:szCs w:val="26"/>
        </w:rPr>
        <w:t xml:space="preserve">Yesu alipoona imani yao, akamwambia yule mtu aliyepooza, Mwanangu, dhambi zako zimesamehewa. Baadhi ya walimu wa sheria walikuwa wameketi wakifikiri mioyoni mwao, </w:t>
      </w:r>
      <w:proofErr xmlns:w="http://schemas.openxmlformats.org/wordprocessingml/2006/main" w:type="gramStart"/>
      <w:r xmlns:w="http://schemas.openxmlformats.org/wordprocessingml/2006/main" w:rsidRPr="00930C05">
        <w:rPr>
          <w:rFonts w:ascii="Calibri" w:eastAsia="Calibri" w:hAnsi="Calibri" w:cs="Calibri"/>
          <w:sz w:val="26"/>
          <w:szCs w:val="26"/>
        </w:rPr>
        <w:t xml:space="preserve">Mbona </w:t>
      </w:r>
      <w:proofErr xmlns:w="http://schemas.openxmlformats.org/wordprocessingml/2006/main" w:type="gramEnd"/>
      <w:r xmlns:w="http://schemas.openxmlformats.org/wordprocessingml/2006/main" w:rsidRPr="00930C05">
        <w:rPr>
          <w:rFonts w:ascii="Calibri" w:eastAsia="Calibri" w:hAnsi="Calibri" w:cs="Calibri"/>
          <w:sz w:val="26"/>
          <w:szCs w:val="26"/>
        </w:rPr>
        <w:t xml:space="preserve">huyu anasema hivyo? Anakufuru. Ni nani awezaye kusamehe dhambi ila Mungu peke yake? Mara Yesu akatambua rohoni kwamba ndivyo walivyowaza mioyoni mwao, akawaambia, </w:t>
      </w:r>
      <w:proofErr xmlns:w="http://schemas.openxmlformats.org/wordprocessingml/2006/main" w:type="gramStart"/>
      <w:r xmlns:w="http://schemas.openxmlformats.org/wordprocessingml/2006/main" w:rsidRPr="00930C05">
        <w:rPr>
          <w:rFonts w:ascii="Calibri" w:eastAsia="Calibri" w:hAnsi="Calibri" w:cs="Calibri"/>
          <w:sz w:val="26"/>
          <w:szCs w:val="26"/>
        </w:rPr>
        <w:t xml:space="preserve">Mbona </w:t>
      </w:r>
      <w:proofErr xmlns:w="http://schemas.openxmlformats.org/wordprocessingml/2006/main" w:type="gramEnd"/>
      <w:r xmlns:w="http://schemas.openxmlformats.org/wordprocessingml/2006/main" w:rsidRPr="00930C05">
        <w:rPr>
          <w:rFonts w:ascii="Calibri" w:eastAsia="Calibri" w:hAnsi="Calibri" w:cs="Calibri"/>
          <w:sz w:val="26"/>
          <w:szCs w:val="26"/>
        </w:rPr>
        <w:t xml:space="preserve">mnawaza haya? Ni lipi lililo rahisi zaidi, kumwambia yule mtu aliyepooza, Dhambi </w:t>
      </w:r>
      <w:proofErr xmlns:w="http://schemas.openxmlformats.org/wordprocessingml/2006/main" w:type="gramStart"/>
      <w:r xmlns:w="http://schemas.openxmlformats.org/wordprocessingml/2006/main" w:rsidRPr="00930C05">
        <w:rPr>
          <w:rFonts w:ascii="Calibri" w:eastAsia="Calibri" w:hAnsi="Calibri" w:cs="Calibri"/>
          <w:sz w:val="26"/>
          <w:szCs w:val="26"/>
        </w:rPr>
        <w:t xml:space="preserve">zako </w:t>
      </w:r>
      <w:proofErr xmlns:w="http://schemas.openxmlformats.org/wordprocessingml/2006/main" w:type="gramEnd"/>
      <w:r xmlns:w="http://schemas.openxmlformats.org/wordprocessingml/2006/main" w:rsidRPr="00930C05">
        <w:rPr>
          <w:rFonts w:ascii="Calibri" w:eastAsia="Calibri" w:hAnsi="Calibri" w:cs="Calibri"/>
          <w:sz w:val="26"/>
          <w:szCs w:val="26"/>
        </w:rPr>
        <w:t xml:space="preserve">zimesamehewa, au kusema, Ondoka, chukua mkeka wako, uende? Lakini mpate kujua ya kwamba Mwana wa Adamu ana mamlaka duniani ya kusamehe dhambi, akamwambia yule mtu aliyepooza, Nakuambia, Ondoka, chukua mkeka wako, uende nyumbani.</w:t>
      </w:r>
    </w:p>
    <w:p w14:paraId="58971342" w14:textId="77777777" w:rsidR="00A815E9" w:rsidRPr="00930C05" w:rsidRDefault="00A815E9">
      <w:pPr>
        <w:rPr>
          <w:sz w:val="26"/>
          <w:szCs w:val="26"/>
        </w:rPr>
      </w:pPr>
    </w:p>
    <w:p w14:paraId="36CAAD82" w14:textId="77777777"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Akainuka, akachukua mkeka wake, akatoka mbele yao wote. Hili liliwashangaza wote, wakamsifu Mungu, wakisema, </w:t>
      </w:r>
      <w:proofErr xmlns:w="http://schemas.openxmlformats.org/wordprocessingml/2006/main" w:type="gramStart"/>
      <w:r xmlns:w="http://schemas.openxmlformats.org/wordprocessingml/2006/main" w:rsidRPr="00930C05">
        <w:rPr>
          <w:rFonts w:ascii="Calibri" w:eastAsia="Calibri" w:hAnsi="Calibri" w:cs="Calibri"/>
          <w:sz w:val="26"/>
          <w:szCs w:val="26"/>
        </w:rPr>
        <w:t xml:space="preserve">Hatujawahi </w:t>
      </w:r>
      <w:proofErr xmlns:w="http://schemas.openxmlformats.org/wordprocessingml/2006/main" w:type="gramEnd"/>
      <w:r xmlns:w="http://schemas.openxmlformats.org/wordprocessingml/2006/main" w:rsidRPr="00930C05">
        <w:rPr>
          <w:rFonts w:ascii="Calibri" w:eastAsia="Calibri" w:hAnsi="Calibri" w:cs="Calibri"/>
          <w:sz w:val="26"/>
          <w:szCs w:val="26"/>
        </w:rPr>
        <w:t xml:space="preserve">kuona kitu kama hiki. Fikiria tukio hilo.</w:t>
      </w:r>
    </w:p>
    <w:p w14:paraId="186F2899" w14:textId="77777777" w:rsidR="00A815E9" w:rsidRPr="00930C05" w:rsidRDefault="00A815E9">
      <w:pPr>
        <w:rPr>
          <w:sz w:val="26"/>
          <w:szCs w:val="26"/>
        </w:rPr>
      </w:pPr>
    </w:p>
    <w:p w14:paraId="7B753D49" w14:textId="0E2E30C1"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Haijulikani wazi kutokana na tofauti ya Mathayo na Marko wakati hili lilitokea, lakini inaonekana, ilikuwa kabla tu ya kuongoka kwa Mathayo. Ushahidi wa kihistoria. Hili linatokea katika Injili tatu kwa namna ambayo inadokeza kwamba hazijanakiliwa kutoka kwa kila mmoja.</w:t>
      </w:r>
    </w:p>
    <w:p w14:paraId="5BBD1334" w14:textId="77777777" w:rsidR="00A815E9" w:rsidRPr="00930C05" w:rsidRDefault="00A815E9">
      <w:pPr>
        <w:rPr>
          <w:sz w:val="26"/>
          <w:szCs w:val="26"/>
        </w:rPr>
      </w:pPr>
    </w:p>
    <w:p w14:paraId="7F968B20" w14:textId="1FFE9D65"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Maelezo ya wakati huo hayaeleweki vizuri, lakini yalitokea Kapernaumu. Idadi ya wanaume waliotolewa ingawa ni ya kawaida ni muhimu. Wanne kati yao wanambeba.</w:t>
      </w:r>
    </w:p>
    <w:p w14:paraId="4D6457A4" w14:textId="77777777" w:rsidR="00A815E9" w:rsidRPr="00930C05" w:rsidRDefault="00A815E9">
      <w:pPr>
        <w:rPr>
          <w:sz w:val="26"/>
          <w:szCs w:val="26"/>
        </w:rPr>
      </w:pPr>
    </w:p>
    <w:p w14:paraId="1D8302BA" w14:textId="6FA0D85A"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Angalia kwa kweli haisemi kwamba hayo ndiyo yote yaliyokuwepo. Baadhi ya watu walimleta jamaa huyu, ambaye alikuwa amebebwa na wanne kati yao. Huenda kulikuwa na kadhaa zaidi ya hao wanne.</w:t>
      </w:r>
    </w:p>
    <w:p w14:paraId="460C4C5F" w14:textId="77777777" w:rsidR="00A815E9" w:rsidRPr="00930C05" w:rsidRDefault="00A815E9">
      <w:pPr>
        <w:rPr>
          <w:sz w:val="26"/>
          <w:szCs w:val="26"/>
        </w:rPr>
      </w:pPr>
    </w:p>
    <w:p w14:paraId="60DAB832" w14:textId="6D642CA1"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Kufungua paa hakika si jambo la kawaida. Mwitikio wa mashahidi. Mafarisayo wanalalamika kwa madai ya kusamehe dhambi, lakini inaonekana wananyamazishwa wakati muujiza unapofanya kazi.</w:t>
      </w:r>
    </w:p>
    <w:p w14:paraId="41D92E48" w14:textId="77777777" w:rsidR="00A815E9" w:rsidRPr="00930C05" w:rsidRDefault="00A815E9">
      <w:pPr>
        <w:rPr>
          <w:sz w:val="26"/>
          <w:szCs w:val="26"/>
        </w:rPr>
      </w:pPr>
    </w:p>
    <w:p w14:paraId="43D14B02" w14:textId="3C48ED80"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Yule mwenye kupooza anaondoka, akimtukuza Mungu. Wengine wanashangaa na kuogopa, wanamtukuza Mungu, na kutoa maoni yao kuhusu upekee na ugeni wa tukio hilo. Tuna historia ya aina gani ya Agano la Kale hapa? Miujiza kama hiyo.</w:t>
      </w:r>
    </w:p>
    <w:p w14:paraId="4F37772C" w14:textId="77777777" w:rsidR="00A815E9" w:rsidRPr="00930C05" w:rsidRDefault="00A815E9">
      <w:pPr>
        <w:rPr>
          <w:sz w:val="26"/>
          <w:szCs w:val="26"/>
        </w:rPr>
      </w:pPr>
    </w:p>
    <w:p w14:paraId="1DE3BEF5" w14:textId="391285AA"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Unakumbuka mkono wa Yeroboamu umepooza na kurejeshwa katika 1 Wafalme 13 anapokemewa na mtu wa Mungu kutoka Yuda ambaye amekuja kusema dhidi ya kituo hiki cha ibada ya uongo ambacho Yeroboamu amekijenga. Isaya 53:6 inasema kwamba vilema wataruka kama kulungu wakati wa ukombozi wa Israeli. Sambamba zingine.</w:t>
      </w:r>
    </w:p>
    <w:p w14:paraId="45218D07" w14:textId="77777777" w:rsidR="00A815E9" w:rsidRPr="00930C05" w:rsidRDefault="00A815E9">
      <w:pPr>
        <w:rPr>
          <w:sz w:val="26"/>
          <w:szCs w:val="26"/>
        </w:rPr>
      </w:pPr>
    </w:p>
    <w:p w14:paraId="332C1F15" w14:textId="7AFA89F1"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Katika Mambo ya Walawi 21:18, kilema na kadhalika humfanya mtu asistahili kuwa ukuhani. Msamaha unaweza kutolewa tu na Mungu na mtu aliyetendewa dhambi. Hilo ndilo fundisho la msingi la Agano la Kale, ndiyo maana Mafarisayo hawa waliitikia hivi.</w:t>
      </w:r>
    </w:p>
    <w:p w14:paraId="3EB144CB" w14:textId="77777777" w:rsidR="00A815E9" w:rsidRPr="00930C05" w:rsidRDefault="00A815E9">
      <w:pPr>
        <w:rPr>
          <w:sz w:val="26"/>
          <w:szCs w:val="26"/>
        </w:rPr>
      </w:pPr>
    </w:p>
    <w:p w14:paraId="31A8E342" w14:textId="77777777"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lastRenderedPageBreak xmlns:w="http://schemas.openxmlformats.org/wordprocessingml/2006/main"/>
      </w:r>
      <w:r xmlns:w="http://schemas.openxmlformats.org/wordprocessingml/2006/main" w:rsidRPr="00930C05">
        <w:rPr>
          <w:rFonts w:ascii="Calibri" w:eastAsia="Calibri" w:hAnsi="Calibri" w:cs="Calibri"/>
          <w:sz w:val="26"/>
          <w:szCs w:val="26"/>
        </w:rPr>
        <w:t xml:space="preserve">Sio wazi kwamba Yesu ndiye aliyetendewa dhambi, na kwa hivyo anajifanya kuwa nini? Mungu? Kama ningesamehe dhambi fulani ambayo mtu alikutendea, lakini haikuwa mimi, n.k., ungefikiria vivyo hivyo. Umuhimu. Athari ya papo hapo.</w:t>
      </w:r>
    </w:p>
    <w:p w14:paraId="372327B4" w14:textId="77777777" w:rsidR="00A815E9" w:rsidRPr="00930C05" w:rsidRDefault="00A815E9">
      <w:pPr>
        <w:rPr>
          <w:sz w:val="26"/>
          <w:szCs w:val="26"/>
        </w:rPr>
      </w:pPr>
    </w:p>
    <w:p w14:paraId="5AB6FE3A" w14:textId="7B422D3F"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Jamaa amepona. Kuna uthibitisho wa dai la Yesu la kusamehe dhambi. Maoni yake kuhusu Harder, nadhani, kimsingi yana wazo kwamba mtu yeyote anaweza kusema dhambi za mtu zimesamehewa, na hatujui kama zimesamehewa au la hadi hukumu ya mwisho, lakini kisha atafanya kitu ambacho unaweza kuona athari zake ili kuona hilo. </w:t>
      </w:r>
      <w:proofErr xmlns:w="http://schemas.openxmlformats.org/wordprocessingml/2006/main" w:type="gramStart"/>
      <w:r xmlns:w="http://schemas.openxmlformats.org/wordprocessingml/2006/main" w:rsidR="008E7E8F">
        <w:rPr>
          <w:rFonts w:ascii="Calibri" w:eastAsia="Calibri" w:hAnsi="Calibri" w:cs="Calibri"/>
          <w:sz w:val="26"/>
          <w:szCs w:val="26"/>
        </w:rPr>
        <w:t xml:space="preserve">Hakika </w:t>
      </w:r>
      <w:proofErr xmlns:w="http://schemas.openxmlformats.org/wordprocessingml/2006/main" w:type="gramEnd"/>
      <w:r xmlns:w="http://schemas.openxmlformats.org/wordprocessingml/2006/main" w:rsidRPr="00930C05">
        <w:rPr>
          <w:rFonts w:ascii="Calibri" w:eastAsia="Calibri" w:hAnsi="Calibri" w:cs="Calibri"/>
          <w:sz w:val="26"/>
          <w:szCs w:val="26"/>
        </w:rPr>
        <w:t xml:space="preserve">ana nguvu.</w:t>
      </w:r>
    </w:p>
    <w:p w14:paraId="3943EF1B" w14:textId="77777777" w:rsidR="00A815E9" w:rsidRPr="00930C05" w:rsidRDefault="00A815E9">
      <w:pPr>
        <w:rPr>
          <w:sz w:val="26"/>
          <w:szCs w:val="26"/>
        </w:rPr>
      </w:pPr>
    </w:p>
    <w:p w14:paraId="7E38B832" w14:textId="77777777"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Mahali katika historia ya wokovu. Yule anayesamehe dhambi amekuwa mwanadamu. Hilo ndilo tunaloliona hapa.</w:t>
      </w:r>
    </w:p>
    <w:p w14:paraId="60FF4AC0" w14:textId="77777777" w:rsidR="00A815E9" w:rsidRPr="00930C05" w:rsidRDefault="00A815E9">
      <w:pPr>
        <w:rPr>
          <w:sz w:val="26"/>
          <w:szCs w:val="26"/>
        </w:rPr>
      </w:pPr>
    </w:p>
    <w:p w14:paraId="3CE399DE" w14:textId="77777777"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Vipengele vya mfano? Linganisha Isaya 35:6, ambayo inaelekeza kwenye eschaton. Ndipo kilema ataruka-ruka kama kulungu, na ulimi bubu utapiga kelele kwa furaha. Maji yatabubujika jangwani na vijito jangwani.</w:t>
      </w:r>
    </w:p>
    <w:p w14:paraId="0292A5A1" w14:textId="77777777" w:rsidR="00A815E9" w:rsidRPr="00930C05" w:rsidRDefault="00A815E9">
      <w:pPr>
        <w:rPr>
          <w:sz w:val="26"/>
          <w:szCs w:val="26"/>
        </w:rPr>
      </w:pPr>
    </w:p>
    <w:p w14:paraId="4EE8CC02" w14:textId="629E4EB2" w:rsidR="00A815E9" w:rsidRPr="00930C05"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930C05">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930C05">
        <w:rPr>
          <w:rFonts w:ascii="Calibri" w:eastAsia="Calibri" w:hAnsi="Calibri" w:cs="Calibri"/>
          <w:sz w:val="26"/>
          <w:szCs w:val="26"/>
        </w:rPr>
        <w:t xml:space="preserve">tunafika hapa, na hii si jambo la kawaida katika miujiza ya Yesu, kwamba inaelekeza nyuma kwenye kile Mungu alichofanya katika uumbaji, kama vile kugeuza maji kuwa divai ukitaka, au wanatarajia kitakachotokea mwishoni mwa wakati. Mtu huyu mlemavu anaruka kama kulungu ukitaka. Tunaendelea na muujiza wa tatu juu ya ulimwengu wa wanadamu, kumtakasa mwenye ukoma, Mathayo 8, Marko 1, Luka 5. Hapa tunaangalia simulizi la Mathayo, Mathayo sura ya 8. Aliposhuka kutoka mlimani, umati mkubwa wa watu walimfuata.</w:t>
      </w:r>
    </w:p>
    <w:p w14:paraId="53E73D3F" w14:textId="77777777" w:rsidR="00A815E9" w:rsidRPr="00930C05" w:rsidRDefault="00A815E9">
      <w:pPr>
        <w:rPr>
          <w:sz w:val="26"/>
          <w:szCs w:val="26"/>
        </w:rPr>
      </w:pPr>
    </w:p>
    <w:p w14:paraId="69258688" w14:textId="38585815"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Mtu mwenye ukoma na tanbihi ya NIV inaonyesha neno la Kigiriki lilitumika kwa magonjwa mbalimbali yanayoathiri ngozi, si lazima tuyaite ukoma leo. Mtu mwenye ukoma akaja na kupiga magoti mbele yake na kusema, Bwana, ukitaka, waweza kunitakasa. Yesu akanyoosha mkono wake, akamgusa.</w:t>
      </w:r>
    </w:p>
    <w:p w14:paraId="5FA6F7C8" w14:textId="77777777" w:rsidR="00A815E9" w:rsidRPr="00930C05" w:rsidRDefault="00A815E9">
      <w:pPr>
        <w:rPr>
          <w:sz w:val="26"/>
          <w:szCs w:val="26"/>
        </w:rPr>
      </w:pPr>
    </w:p>
    <w:p w14:paraId="237C8E79" w14:textId="77777777"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Nataka, akasema. Takasika. Mara moja akapona ukoma wake.</w:t>
      </w:r>
    </w:p>
    <w:p w14:paraId="7C727120" w14:textId="77777777" w:rsidR="00A815E9" w:rsidRPr="00930C05" w:rsidRDefault="00A815E9">
      <w:pPr>
        <w:rPr>
          <w:sz w:val="26"/>
          <w:szCs w:val="26"/>
        </w:rPr>
      </w:pPr>
    </w:p>
    <w:p w14:paraId="4D6AC92B" w14:textId="1C2DC7E3"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Kisha Yesu akamwambia, </w:t>
      </w:r>
      <w:proofErr xmlns:w="http://schemas.openxmlformats.org/wordprocessingml/2006/main" w:type="gramStart"/>
      <w:r xmlns:w="http://schemas.openxmlformats.org/wordprocessingml/2006/main" w:rsidRPr="00930C05">
        <w:rPr>
          <w:rFonts w:ascii="Calibri" w:eastAsia="Calibri" w:hAnsi="Calibri" w:cs="Calibri"/>
          <w:sz w:val="26"/>
          <w:szCs w:val="26"/>
        </w:rPr>
        <w:t xml:space="preserve">Angalia </w:t>
      </w:r>
      <w:proofErr xmlns:w="http://schemas.openxmlformats.org/wordprocessingml/2006/main" w:type="gramEnd"/>
      <w:r xmlns:w="http://schemas.openxmlformats.org/wordprocessingml/2006/main" w:rsidRPr="00930C05">
        <w:rPr>
          <w:rFonts w:ascii="Calibri" w:eastAsia="Calibri" w:hAnsi="Calibri" w:cs="Calibri"/>
          <w:sz w:val="26"/>
          <w:szCs w:val="26"/>
        </w:rPr>
        <w:t xml:space="preserve">, usimwambie mtu yeyote, ila nenda ukajionyeshe kwa kuhani, ukatoe sadaka aliyoamuru Musa iwe ushuhuda kwao. Historia ya tukio hilo. Mara kwa mara, Mathayo anaonekana kuwa ndiye aliye dhahiri zaidi, akiiweka baada ya Mahubiri ya Mlimani na Mathayo 8. Marko na Luka hawaeleweki vizuri lakini bado ni mapema katika huduma ya Galilaya.</w:t>
      </w:r>
    </w:p>
    <w:p w14:paraId="14B449DF" w14:textId="77777777" w:rsidR="00A815E9" w:rsidRPr="00930C05" w:rsidRDefault="00A815E9">
      <w:pPr>
        <w:rPr>
          <w:sz w:val="26"/>
          <w:szCs w:val="26"/>
        </w:rPr>
      </w:pPr>
    </w:p>
    <w:p w14:paraId="63829BEB" w14:textId="6AA60928"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Jamaa huyo anamtafuta Yesu—maelezo huru huku kukiwa na kutokuwa na uhakika kuhusu asili halisi ya ugonjwa huo. Maneno ya Kiebrania na Kigiriki yanasemekana kuwa mapana zaidi kuliko ugonjwa wa Hansen, ambao wenyewe una aina kadhaa.</w:t>
      </w:r>
    </w:p>
    <w:p w14:paraId="24A47125" w14:textId="77777777" w:rsidR="00A815E9" w:rsidRPr="00930C05" w:rsidRDefault="00A815E9">
      <w:pPr>
        <w:rPr>
          <w:sz w:val="26"/>
          <w:szCs w:val="26"/>
        </w:rPr>
      </w:pPr>
    </w:p>
    <w:p w14:paraId="53956C0F" w14:textId="4B915227"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lastRenderedPageBreak xmlns:w="http://schemas.openxmlformats.org/wordprocessingml/2006/main"/>
      </w:r>
      <w:r xmlns:w="http://schemas.openxmlformats.org/wordprocessingml/2006/main" w:rsidRPr="00930C05">
        <w:rPr>
          <w:rFonts w:ascii="Calibri" w:eastAsia="Calibri" w:hAnsi="Calibri" w:cs="Calibri"/>
          <w:sz w:val="26"/>
          <w:szCs w:val="26"/>
        </w:rPr>
        <w:t xml:space="preserve">Wafuasi wa dini huria huwa wanachagua aina zisizo kali na tiba ya kisaikolojia ya aina fulani. Inaonekana Mathayo anaweka tukio hilo karibu na mahali pa Mahubiri ya Mlimani </w:t>
      </w:r>
      <w:r xmlns:w="http://schemas.openxmlformats.org/wordprocessingml/2006/main" w:rsidR="008E7E8F">
        <w:rPr>
          <w:rFonts w:ascii="Calibri" w:eastAsia="Calibri" w:hAnsi="Calibri" w:cs="Calibri"/>
          <w:sz w:val="26"/>
          <w:szCs w:val="26"/>
        </w:rPr>
        <w:t xml:space="preserve">—Marko na Luka wakitoka Kapernaumu katika ziara ya Galilaya.</w:t>
      </w:r>
    </w:p>
    <w:p w14:paraId="265F7090" w14:textId="77777777" w:rsidR="00A815E9" w:rsidRPr="00930C05" w:rsidRDefault="00A815E9">
      <w:pPr>
        <w:rPr>
          <w:sz w:val="26"/>
          <w:szCs w:val="26"/>
        </w:rPr>
      </w:pPr>
    </w:p>
    <w:p w14:paraId="366E1A7B" w14:textId="77777777"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Mwitikio? Mashahidi wa macho hawajatajwa. Inaonekana mwenye ukoma amechanganyikiwa sana hivi kwamba hakutii maagizo ya Yesu ya kutosambaza habari za uponyaji wake. Marko 1:43-45 inatuonyesha hili.</w:t>
      </w:r>
    </w:p>
    <w:p w14:paraId="38FAB62D" w14:textId="77777777" w:rsidR="00A815E9" w:rsidRPr="00930C05" w:rsidRDefault="00A815E9">
      <w:pPr>
        <w:rPr>
          <w:sz w:val="26"/>
          <w:szCs w:val="26"/>
        </w:rPr>
      </w:pPr>
    </w:p>
    <w:p w14:paraId="052BBFDB" w14:textId="5B2E6F4A"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Haimo katika kifungu chetu cha Mathayo. Unaweza kujiuliza kwa nini Yesu alisema nenda ukajionyeshe, n.k., kwanza, lakini nadhani anajiambia kwa nini hii ni ushuhuda kwao.</w:t>
      </w:r>
    </w:p>
    <w:p w14:paraId="7A6BF06C" w14:textId="77777777" w:rsidR="00A815E9" w:rsidRPr="00930C05" w:rsidRDefault="00A815E9">
      <w:pPr>
        <w:rPr>
          <w:sz w:val="26"/>
          <w:szCs w:val="26"/>
        </w:rPr>
      </w:pPr>
    </w:p>
    <w:p w14:paraId="19F36476" w14:textId="7E36037E"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Alitaka mtu huyu ajitokeze, mtu ambaye alikuwa ametakaswa ukoma kabla hawajajua ni nani aliyefanya hivyo. Kwa njia hiyo, ikiwa kuna upendeleo wowote miongoni mwa makuhani dhidi yake, wangekuwa tayari wamethibitisha hilo kabla hawajajua yote yalikuwa nini. Usuli wa Agano la Kale? Tuna miujiza kama hiyo.</w:t>
      </w:r>
    </w:p>
    <w:p w14:paraId="2961B4D9" w14:textId="77777777" w:rsidR="00A815E9" w:rsidRPr="00930C05" w:rsidRDefault="00A815E9">
      <w:pPr>
        <w:rPr>
          <w:sz w:val="26"/>
          <w:szCs w:val="26"/>
        </w:rPr>
      </w:pPr>
    </w:p>
    <w:p w14:paraId="2463A23B" w14:textId="1D248CF7"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Tuna uponyaji kutokana na ukoma. Unakumbuka mkono wa Musa aliouweka kwenye vazi lake na kuutoa, nao unakuwa ukoma, na anauingiza tena ndani na kuutoa, nao hautakuwa ukoma tena. Kutoka 14.</w:t>
      </w:r>
    </w:p>
    <w:p w14:paraId="1D536A28" w14:textId="77777777" w:rsidR="00A815E9" w:rsidRPr="00930C05" w:rsidRDefault="00A815E9">
      <w:pPr>
        <w:rPr>
          <w:sz w:val="26"/>
          <w:szCs w:val="26"/>
        </w:rPr>
      </w:pPr>
    </w:p>
    <w:p w14:paraId="241C4744" w14:textId="654C93A3"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Miriamu alipigwa na ukoma katika Hesabu 10 na kisha akaponywa. Naamani katika 2 Wafalme 5. Uponyaji kadhaa kutokana na ukoma katika Agano la Kale. Kuna ulinganifu mwingine? Luka 13 ni utambuzi wa ukoma katika Agano la Kale.</w:t>
      </w:r>
    </w:p>
    <w:p w14:paraId="6BE6C129" w14:textId="77777777" w:rsidR="00A815E9" w:rsidRPr="00930C05" w:rsidRDefault="00A815E9">
      <w:pPr>
        <w:rPr>
          <w:sz w:val="26"/>
          <w:szCs w:val="26"/>
        </w:rPr>
      </w:pPr>
    </w:p>
    <w:p w14:paraId="0E8D2A59" w14:textId="0B1E6DCD"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Na kisha katika Mambo ya Walawi 13. Kisha, katika Mambo ya Walawi 14, ushuhuda wa utakaso, sherehe ya utakaso, samahani. Ukiangalia Mambo ya Walawi 14 hapo na kulinganisha na kugusa wafu, sherehe ya utakaso huchukua siku nane na inajumuisha baadhi ya sadaka za mwisho. Umuhimu athari ya papo hapo: mtu huyo anatakaswa, na imani yake inalipwa.</w:t>
      </w:r>
    </w:p>
    <w:p w14:paraId="589E53E6" w14:textId="77777777" w:rsidR="00A815E9" w:rsidRPr="00930C05" w:rsidRDefault="00A815E9">
      <w:pPr>
        <w:rPr>
          <w:sz w:val="26"/>
          <w:szCs w:val="26"/>
        </w:rPr>
      </w:pPr>
    </w:p>
    <w:p w14:paraId="4D0587E7" w14:textId="13652DD1"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Huruma ya Yesu inaonekana, na kujali kwake sheria na sherehe ni ushuhuda. Je, Yesu anajali kuepuka aina mbaya ya utangazaji? Huenda hilo ndilo linaloendelea hapa. Mahali katika historia ya wokovu kama Musa na Elisha, mtu anayewaponya wenye ukoma tena anatembea duniani.</w:t>
      </w:r>
    </w:p>
    <w:p w14:paraId="683B9197" w14:textId="77777777" w:rsidR="00A815E9" w:rsidRPr="00930C05" w:rsidRDefault="00A815E9">
      <w:pPr>
        <w:rPr>
          <w:sz w:val="26"/>
          <w:szCs w:val="26"/>
        </w:rPr>
      </w:pPr>
    </w:p>
    <w:p w14:paraId="504D448B" w14:textId="3D657C75"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Kwa upande mwingine, Yesu anamgusa mwenye ukoma aliyetakaswa badala ya kumfanya Yesu kuwa mchafu. Sambamba na ufufuo wa Eliya na Elisha. Mtu anaweza, bila shaka, kusema, labda Yesu alichukua uchafu huo juu yake mwenyewe, na huo pia ni uwezekano.</w:t>
      </w:r>
    </w:p>
    <w:p w14:paraId="3F4B578C" w14:textId="77777777" w:rsidR="00A815E9" w:rsidRPr="00930C05" w:rsidRDefault="00A815E9">
      <w:pPr>
        <w:rPr>
          <w:sz w:val="26"/>
          <w:szCs w:val="26"/>
        </w:rPr>
      </w:pPr>
    </w:p>
    <w:p w14:paraId="486A6189" w14:textId="2E98F042"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Hatukuwapo, na hatuwezi kuona kitu kama hicho hata hivyo. Sijui jibu la hilo, kwa hakika. Vipengele vya ishara Kwa kushangaza, ingawa nilikuwa nimesikia habari zake maisha yangu yote, sikuweza kupata ushahidi dhahiri wa thamani ya ishara ya ukoma.</w:t>
      </w:r>
    </w:p>
    <w:p w14:paraId="342CB025" w14:textId="77777777" w:rsidR="00A815E9" w:rsidRPr="00930C05" w:rsidRDefault="00A815E9">
      <w:pPr>
        <w:rPr>
          <w:sz w:val="26"/>
          <w:szCs w:val="26"/>
        </w:rPr>
      </w:pPr>
    </w:p>
    <w:p w14:paraId="316E3A15" w14:textId="1A0959B5"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lastRenderedPageBreak xmlns:w="http://schemas.openxmlformats.org/wordprocessingml/2006/main"/>
      </w:r>
      <w:r xmlns:w="http://schemas.openxmlformats.org/wordprocessingml/2006/main" w:rsidRPr="00930C05">
        <w:rPr>
          <w:rFonts w:ascii="Calibri" w:eastAsia="Calibri" w:hAnsi="Calibri" w:cs="Calibri"/>
          <w:sz w:val="26"/>
          <w:szCs w:val="26"/>
        </w:rPr>
        <w:t xml:space="preserve">Zaburi 51 </w:t>
      </w:r>
      <w:r xmlns:w="http://schemas.openxmlformats.org/wordprocessingml/2006/main" w:rsidR="008E7E8F">
        <w:rPr>
          <w:rFonts w:ascii="Calibri" w:eastAsia="Calibri" w:hAnsi="Calibri" w:cs="Calibri"/>
          <w:sz w:val="26"/>
          <w:szCs w:val="26"/>
        </w:rPr>
        <w:t xml:space="preserve">, mstari wa 5 hadi 7, ambayo nadhani ilikuwa ndiyo iliyopendekezwa zaidi, haimaanishi ukoma. Hakika, nilikuwa mwenye dhambi nilipozaliwa, asema Daudi, mwenye dhambi tangu wakati mama yangu aliponichukua mimba. Hakika wataka kweli ndani, wanifundisha hekima ndani kabisa.</w:t>
      </w:r>
    </w:p>
    <w:p w14:paraId="6CB70BC5" w14:textId="77777777" w:rsidR="00A815E9" w:rsidRPr="00930C05" w:rsidRDefault="00A815E9">
      <w:pPr>
        <w:rPr>
          <w:sz w:val="26"/>
          <w:szCs w:val="26"/>
        </w:rPr>
      </w:pPr>
    </w:p>
    <w:p w14:paraId="454B8418" w14:textId="7B9F8368"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Unisafishe kwa hisopo, nami nitakuwa safi. Unisafishe, nami nitakuwa mweupe kuliko theluji. Kwa hivyo, tunaona aina fulani ya sherehe ya utakaso inayoonyeshwa hapa na Daudi, lakini hakuna taarifa dhahiri kwamba ukoma ni ishara ya dhambi au kitu kama hicho.</w:t>
      </w:r>
    </w:p>
    <w:p w14:paraId="7D176C8C" w14:textId="77777777" w:rsidR="00A815E9" w:rsidRPr="00930C05" w:rsidRDefault="00A815E9">
      <w:pPr>
        <w:rPr>
          <w:sz w:val="26"/>
          <w:szCs w:val="26"/>
        </w:rPr>
      </w:pPr>
    </w:p>
    <w:p w14:paraId="06AC4347" w14:textId="7B380AF8"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Kwa hivyo, ingawa hiyo si dhana isiyo na msingi, ningefikiri kwamba ushahidi wa hilo ulikuwa na nguvu zaidi kutokana na mara ngapi nimesikia hilo mara moja au nyingine. Tunaendelea na uponyaji katika Bwawa la Bethesda. Yohana 5 Baadaye, Yesu alipanda kwenda Yerusalemu kwa ajili ya Sikukuu ya Wayahudi.</w:t>
      </w:r>
    </w:p>
    <w:p w14:paraId="199DBD8F" w14:textId="77777777" w:rsidR="00A815E9" w:rsidRPr="00930C05" w:rsidRDefault="00A815E9">
      <w:pPr>
        <w:rPr>
          <w:sz w:val="26"/>
          <w:szCs w:val="26"/>
        </w:rPr>
      </w:pPr>
    </w:p>
    <w:p w14:paraId="537DC45B" w14:textId="0CE5EA1A"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Sasa, huko Yerusalemu karibu na Lango la Kondoo, kuna bwawa la kuogelea linaloitwa Bethesda kwa Kiaramu, ambalo limezungukwa na nguzo tano zenye matundu. Hapa idadi kubwa ya walemavu walikuwa wamelala. Vipofu, viwete, waliopooza na kama vile noti katika NIV inavyoonyesha, maandishi mengine yasiyo muhimu sana yanaongeza, na walisubiri maji yatiririke.</w:t>
      </w:r>
    </w:p>
    <w:p w14:paraId="1AE2B3BF" w14:textId="77777777" w:rsidR="00A815E9" w:rsidRPr="00930C05" w:rsidRDefault="00A815E9">
      <w:pPr>
        <w:rPr>
          <w:sz w:val="26"/>
          <w:szCs w:val="26"/>
        </w:rPr>
      </w:pPr>
    </w:p>
    <w:p w14:paraId="06167451" w14:textId="212327A7"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Mara kwa mara malaika bwana angeshuka na kuyatikisa maji, wa kwanza kuingia bwawani baada ya kila msukosuko huo angepona ugonjwa wowote aliokuwa nao. Kisha, tunarudi kwenye andiko fulani zaidi. Mtu aliyekuwa pale alikuwa mgonjwa kwa miaka 38.</w:t>
      </w:r>
    </w:p>
    <w:p w14:paraId="2678F74F" w14:textId="77777777" w:rsidR="00A815E9" w:rsidRPr="00930C05" w:rsidRDefault="00A815E9">
      <w:pPr>
        <w:rPr>
          <w:sz w:val="26"/>
          <w:szCs w:val="26"/>
        </w:rPr>
      </w:pPr>
    </w:p>
    <w:p w14:paraId="09B447CD" w14:textId="02B000D9"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Yesu alipomwona amelala pale na kujua kwamba amekuwa katika hali hii kwa muda mrefu, alimuuliza, “ </w:t>
      </w:r>
      <w:proofErr xmlns:w="http://schemas.openxmlformats.org/wordprocessingml/2006/main" w:type="gramStart"/>
      <w:r xmlns:w="http://schemas.openxmlformats.org/wordprocessingml/2006/main" w:rsidRPr="00930C05">
        <w:rPr>
          <w:rFonts w:ascii="Calibri" w:eastAsia="Calibri" w:hAnsi="Calibri" w:cs="Calibri"/>
          <w:sz w:val="26"/>
          <w:szCs w:val="26"/>
        </w:rPr>
        <w:t xml:space="preserve">Unataka </w:t>
      </w:r>
      <w:proofErr xmlns:w="http://schemas.openxmlformats.org/wordprocessingml/2006/main" w:type="gramEnd"/>
      <w:r xmlns:w="http://schemas.openxmlformats.org/wordprocessingml/2006/main" w:rsidRPr="00930C05">
        <w:rPr>
          <w:rFonts w:ascii="Calibri" w:eastAsia="Calibri" w:hAnsi="Calibri" w:cs="Calibri"/>
          <w:sz w:val="26"/>
          <w:szCs w:val="26"/>
        </w:rPr>
        <w:t xml:space="preserve">kupona?” Yule mgonjwa akajibu, “Bwana, sina mtu wa kunisaidia kuingia kwenye bwawa maji yanapotibuliwa. Ninapojaribu kuingia, mtu mwingine hushuka mbele yangu.” Ndipo Yesu akamwambia, “ </w:t>
      </w:r>
      <w:proofErr xmlns:w="http://schemas.openxmlformats.org/wordprocessingml/2006/main" w:type="gramStart"/>
      <w:r xmlns:w="http://schemas.openxmlformats.org/wordprocessingml/2006/main" w:rsidRPr="00930C05">
        <w:rPr>
          <w:rFonts w:ascii="Calibri" w:eastAsia="Calibri" w:hAnsi="Calibri" w:cs="Calibri"/>
          <w:sz w:val="26"/>
          <w:szCs w:val="26"/>
        </w:rPr>
        <w:t xml:space="preserve">Inuka </w:t>
      </w:r>
      <w:proofErr xmlns:w="http://schemas.openxmlformats.org/wordprocessingml/2006/main" w:type="gramEnd"/>
      <w:r xmlns:w="http://schemas.openxmlformats.org/wordprocessingml/2006/main" w:rsidRPr="00930C05">
        <w:rPr>
          <w:rFonts w:ascii="Calibri" w:eastAsia="Calibri" w:hAnsi="Calibri" w:cs="Calibri"/>
          <w:sz w:val="26"/>
          <w:szCs w:val="26"/>
        </w:rPr>
        <w:t xml:space="preserve">, chukua mkeka wako, utembee.”</w:t>
      </w:r>
    </w:p>
    <w:p w14:paraId="64333C7E" w14:textId="77777777" w:rsidR="00A815E9" w:rsidRPr="00930C05" w:rsidRDefault="00A815E9">
      <w:pPr>
        <w:rPr>
          <w:sz w:val="26"/>
          <w:szCs w:val="26"/>
        </w:rPr>
      </w:pPr>
    </w:p>
    <w:p w14:paraId="1CA49062" w14:textId="434E67AA"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Mara tu yule mtu alipopona, akachukua mkeka wake, akatembea. Siku ambayo haya yalitokea ilikuwa Sabato. Kwa hivyo, Wayahudi wakamwambia yule mtu aliyeponywa, "Ni Sabato."</w:t>
      </w:r>
    </w:p>
    <w:p w14:paraId="7043B493" w14:textId="77777777" w:rsidR="00A815E9" w:rsidRPr="00930C05" w:rsidRDefault="00A815E9">
      <w:pPr>
        <w:rPr>
          <w:sz w:val="26"/>
          <w:szCs w:val="26"/>
        </w:rPr>
      </w:pPr>
    </w:p>
    <w:p w14:paraId="70735559" w14:textId="31EBC56B"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Sheria inakukataza kubeba mkeka wako. Lakini yeye akajibu. </w:t>
      </w:r>
      <w:proofErr xmlns:w="http://schemas.openxmlformats.org/wordprocessingml/2006/main" w:type="gramStart"/>
      <w:r xmlns:w="http://schemas.openxmlformats.org/wordprocessingml/2006/main" w:rsidRPr="00930C05">
        <w:rPr>
          <w:rFonts w:ascii="Calibri" w:eastAsia="Calibri" w:hAnsi="Calibri" w:cs="Calibri"/>
          <w:sz w:val="26"/>
          <w:szCs w:val="26"/>
        </w:rPr>
        <w:t xml:space="preserve">Yule </w:t>
      </w:r>
      <w:proofErr xmlns:w="http://schemas.openxmlformats.org/wordprocessingml/2006/main" w:type="gramEnd"/>
      <w:r xmlns:w="http://schemas.openxmlformats.org/wordprocessingml/2006/main" w:rsidRPr="00930C05">
        <w:rPr>
          <w:rFonts w:ascii="Calibri" w:eastAsia="Calibri" w:hAnsi="Calibri" w:cs="Calibri"/>
          <w:sz w:val="26"/>
          <w:szCs w:val="26"/>
        </w:rPr>
        <w:t xml:space="preserve">mtu aliyeniponya aliniambia, Chukua mkeka wako uende. </w:t>
      </w:r>
      <w:proofErr xmlns:w="http://schemas.openxmlformats.org/wordprocessingml/2006/main" w:type="gramStart"/>
      <w:r xmlns:w="http://schemas.openxmlformats.org/wordprocessingml/2006/main" w:rsidRPr="00930C05">
        <w:rPr>
          <w:rFonts w:ascii="Calibri" w:eastAsia="Calibri" w:hAnsi="Calibri" w:cs="Calibri"/>
          <w:sz w:val="26"/>
          <w:szCs w:val="26"/>
        </w:rPr>
        <w:t xml:space="preserve">Basi </w:t>
      </w:r>
      <w:proofErr xmlns:w="http://schemas.openxmlformats.org/wordprocessingml/2006/main" w:type="gramEnd"/>
      <w:r xmlns:w="http://schemas.openxmlformats.org/wordprocessingml/2006/main" w:rsidRPr="00930C05">
        <w:rPr>
          <w:rFonts w:ascii="Calibri" w:eastAsia="Calibri" w:hAnsi="Calibri" w:cs="Calibri"/>
          <w:sz w:val="26"/>
          <w:szCs w:val="26"/>
        </w:rPr>
        <w:t xml:space="preserve">wakamwuliza, Huyu ni nani aliyekuambia uchukue mkeka wako uende? Yule mtu aliyeponywa hakujua ni nani, kwa maana Yesu alikuwa amejificha, akaingia katika umati wa watu, nao ukawa pale.</w:t>
      </w:r>
    </w:p>
    <w:p w14:paraId="139E318B" w14:textId="77777777" w:rsidR="00A815E9" w:rsidRPr="00930C05" w:rsidRDefault="00A815E9">
      <w:pPr>
        <w:rPr>
          <w:sz w:val="26"/>
          <w:szCs w:val="26"/>
        </w:rPr>
      </w:pPr>
    </w:p>
    <w:p w14:paraId="36DF5EDD" w14:textId="77777777"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Baadaye, Yesu alimkuta hekaluni na kumwambia, Tazama, umepona tena. Acha kutenda dhambi, la sivyo jambo baya zaidi litakupasa. Yule mtu akaenda akawaambia Wayahudi kwamba ni Yesu aliyemponya.</w:t>
      </w:r>
    </w:p>
    <w:p w14:paraId="3247150F" w14:textId="77777777" w:rsidR="00A815E9" w:rsidRPr="00930C05" w:rsidRDefault="00A815E9">
      <w:pPr>
        <w:rPr>
          <w:sz w:val="26"/>
          <w:szCs w:val="26"/>
        </w:rPr>
      </w:pPr>
    </w:p>
    <w:p w14:paraId="6BFFB2F1" w14:textId="36DB8D01"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lastRenderedPageBreak xmlns:w="http://schemas.openxmlformats.org/wordprocessingml/2006/main"/>
      </w:r>
      <w:r xmlns:w="http://schemas.openxmlformats.org/wordprocessingml/2006/main" w:rsidRPr="00930C05">
        <w:rPr>
          <w:rFonts w:ascii="Calibri" w:eastAsia="Calibri" w:hAnsi="Calibri" w:cs="Calibri"/>
          <w:sz w:val="26"/>
          <w:szCs w:val="26"/>
        </w:rPr>
        <w:t xml:space="preserve">Kwa hiyo, kwa sababu Yesu alikuwa akifanya mambo haya siku ya Sabato, Wayahudi walimtesa. Yesu akawaambia, Baba </w:t>
      </w:r>
      <w:proofErr xmlns:w="http://schemas.openxmlformats.org/wordprocessingml/2006/main" w:type="gramStart"/>
      <w:r xmlns:w="http://schemas.openxmlformats.org/wordprocessingml/2006/main" w:rsidRPr="00930C05">
        <w:rPr>
          <w:rFonts w:ascii="Calibri" w:eastAsia="Calibri" w:hAnsi="Calibri" w:cs="Calibri"/>
          <w:sz w:val="26"/>
          <w:szCs w:val="26"/>
        </w:rPr>
        <w:t xml:space="preserve">yangu </w:t>
      </w:r>
      <w:proofErr xmlns:w="http://schemas.openxmlformats.org/wordprocessingml/2006/main" w:type="gramEnd"/>
      <w:r xmlns:w="http://schemas.openxmlformats.org/wordprocessingml/2006/main" w:rsidRPr="00930C05">
        <w:rPr>
          <w:rFonts w:ascii="Calibri" w:eastAsia="Calibri" w:hAnsi="Calibri" w:cs="Calibri"/>
          <w:sz w:val="26"/>
          <w:szCs w:val="26"/>
        </w:rPr>
        <w:t xml:space="preserve">anafanya kazi siku zote hata leo, nami pia nafanya kazi. Kwa sababu hii, Wayahudi walijaribu zaidi kumuua.</w:t>
      </w:r>
    </w:p>
    <w:p w14:paraId="4B80C73A" w14:textId="77777777" w:rsidR="00A815E9" w:rsidRPr="00930C05" w:rsidRDefault="00A815E9">
      <w:pPr>
        <w:rPr>
          <w:sz w:val="26"/>
          <w:szCs w:val="26"/>
        </w:rPr>
      </w:pPr>
    </w:p>
    <w:p w14:paraId="2667E9B1" w14:textId="1A6A7494"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Hakuwa akivunja Sabato tu, bali hata alikuwa akimwita Mungu baba yake mwenyewe, akijifanya sawa na Mungu. Kweli, historia ya tukio hilo, tukio hilo, wakati wa karamu ya Wayahudi, sikukuu kadhaa zimependekezwa, hata Purimu, hatujui ni ipi ilikuwa, miezi michache hadi mwaka mmoja baada ya matukio ya Yohana 4. Yesu anamwona jamaa ambaye ni kiwete au kitu kama hicho na kumponya siku ya Sabato. Maelezo ya kiliberali, uponyaji wa kisaikolojia, au hayakutokea kabisa ni viwango viwili vya kawaida kwa waliberali wanaoitikia miujiza.</w:t>
      </w:r>
    </w:p>
    <w:p w14:paraId="7B7CFB2C" w14:textId="77777777" w:rsidR="00A815E9" w:rsidRPr="00930C05" w:rsidRDefault="00A815E9">
      <w:pPr>
        <w:rPr>
          <w:sz w:val="26"/>
          <w:szCs w:val="26"/>
        </w:rPr>
      </w:pPr>
    </w:p>
    <w:p w14:paraId="04BCB8F4" w14:textId="319570BF"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Ushahidi wa historia: eneo hilo sasa limethibitishwa vizuri, ingawa eneo hilo halikujulikana hata mwaka wa 1900. Kazi ya hivi karibuni ya akiolojia imefafanua hilo. Mwitikio wa viongozi wa Kiyahudi, ikiwa ni maoni ya marabi kuhusu Sabato, mstari wa 4 uliothibitishwa vibaya kuhusu malaika unaonyesha kwamba mahali hapo palikuwa maarufu katika utamaduni tangu kabla ya mwaka wa 70 BK.</w:t>
      </w:r>
    </w:p>
    <w:p w14:paraId="571026C1" w14:textId="77777777" w:rsidR="00A815E9" w:rsidRPr="00930C05" w:rsidRDefault="00A815E9">
      <w:pPr>
        <w:rPr>
          <w:sz w:val="26"/>
          <w:szCs w:val="26"/>
        </w:rPr>
      </w:pPr>
    </w:p>
    <w:p w14:paraId="21ABAA35" w14:textId="632ADE82"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Mwitikio wa mashahidi, jamaa mwenyewe anaonekana kushukuru, mistari ya 11 na 15. Mstari wa 15, nadhani, haupaswi kueleweka kwamba alikuwa na nia mbaya, kwamba alikasirika kwamba aliingia matatani kwa kubeba mkeka wake, na hivyo akagundua Yesu alikuwa nani na akaenda na kuripoti, bali alitaka watu wajue kwamba Yesu ndiye aliyefanya hivi. Viongozi wa Kiyahudi wanaona tu uvunjaji wa Sabato, ambao baadaye ulizidishwa katika mstari wa 17 na kile wanachokiona kama kufuru.</w:t>
      </w:r>
    </w:p>
    <w:p w14:paraId="51AD82E7" w14:textId="77777777" w:rsidR="00A815E9" w:rsidRPr="00930C05" w:rsidRDefault="00A815E9">
      <w:pPr>
        <w:rPr>
          <w:sz w:val="26"/>
          <w:szCs w:val="26"/>
        </w:rPr>
      </w:pPr>
    </w:p>
    <w:p w14:paraId="0883B4FC" w14:textId="77777777"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Usuli wa Agano la Kale. Miujiza kama hiyo. Hakuna marejeleo ya uponyaji siku ya Sabato katika Agano la Kale.</w:t>
      </w:r>
    </w:p>
    <w:p w14:paraId="3FC2CB96" w14:textId="77777777" w:rsidR="00A815E9" w:rsidRPr="00930C05" w:rsidRDefault="00A815E9">
      <w:pPr>
        <w:rPr>
          <w:sz w:val="26"/>
          <w:szCs w:val="26"/>
        </w:rPr>
      </w:pPr>
    </w:p>
    <w:p w14:paraId="2F09217E" w14:textId="77777777"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Eliya na Elisha waligusa watu waliokufa ili kuwafufua. Vifaa vingine, kanuni nyingi za Sabato, Kutoka 23, 31, 35, Hesabu 15, Nehemia 13, Yeremia 17. Hakuna mana hapa siku ya Sabato, kumbuka.</w:t>
      </w:r>
    </w:p>
    <w:p w14:paraId="0C56BD1D" w14:textId="77777777" w:rsidR="00A815E9" w:rsidRPr="00930C05" w:rsidRDefault="00A815E9">
      <w:pPr>
        <w:rPr>
          <w:sz w:val="26"/>
          <w:szCs w:val="26"/>
        </w:rPr>
      </w:pPr>
    </w:p>
    <w:p w14:paraId="76A1A8F2" w14:textId="6D54F6A7"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Kutoka 16:22-29. Lakini kazi ya kuhani siku ya Sabato, Hesabu 28, 9-10. Viwete watatembea wakati ukombozi utakapokuja, Isaya 35:6. Umuhimu? Athari ya haraka ni nini? Naam, mtu amepona.</w:t>
      </w:r>
    </w:p>
    <w:p w14:paraId="32DB3A96" w14:textId="77777777" w:rsidR="00A815E9" w:rsidRPr="00930C05" w:rsidRDefault="00A815E9">
      <w:pPr>
        <w:rPr>
          <w:sz w:val="26"/>
          <w:szCs w:val="26"/>
        </w:rPr>
      </w:pPr>
    </w:p>
    <w:p w14:paraId="1F634AE9" w14:textId="77777777"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Mzozo unaibuka kati ya Yesu na viongozi, na kusababisha upinzani mkali kwake kwa matendo na madai yake. </w:t>
      </w:r>
      <w:proofErr xmlns:w="http://schemas.openxmlformats.org/wordprocessingml/2006/main" w:type="gramStart"/>
      <w:r xmlns:w="http://schemas.openxmlformats.org/wordprocessingml/2006/main" w:rsidRPr="00930C05">
        <w:rPr>
          <w:rFonts w:ascii="Calibri" w:eastAsia="Calibri" w:hAnsi="Calibri" w:cs="Calibri"/>
          <w:sz w:val="26"/>
          <w:szCs w:val="26"/>
        </w:rPr>
        <w:t xml:space="preserve">Maisha yako </w:t>
      </w:r>
      <w:proofErr xmlns:w="http://schemas.openxmlformats.org/wordprocessingml/2006/main" w:type="gramEnd"/>
      <w:r xmlns:w="http://schemas.openxmlformats.org/wordprocessingml/2006/main" w:rsidRPr="00930C05">
        <w:rPr>
          <w:rFonts w:ascii="Calibri" w:eastAsia="Calibri" w:hAnsi="Calibri" w:cs="Calibri"/>
          <w:sz w:val="26"/>
          <w:szCs w:val="26"/>
        </w:rPr>
        <w:t xml:space="preserve">katika historia ya wokovu. Yesu anatoa madai mbele ya wawakilishi rasmi wa taifa.</w:t>
      </w:r>
    </w:p>
    <w:p w14:paraId="3F3D8BE2" w14:textId="77777777" w:rsidR="00A815E9" w:rsidRPr="00930C05" w:rsidRDefault="00A815E9">
      <w:pPr>
        <w:rPr>
          <w:sz w:val="26"/>
          <w:szCs w:val="26"/>
        </w:rPr>
      </w:pPr>
    </w:p>
    <w:p w14:paraId="372C42A1" w14:textId="77777777"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Anaweka mamlaka yake juu ya Sabato katika uhusiano wake wa kipekee na Baba. Vipengele vya mfano. Uwezekano mmoja ni kama tunapaswa kuiona Sabato kama ishara ya eschaton, ishara ya mwisho wa wakati.</w:t>
      </w:r>
    </w:p>
    <w:p w14:paraId="3804F90C" w14:textId="77777777" w:rsidR="00A815E9" w:rsidRPr="00930C05" w:rsidRDefault="00A815E9">
      <w:pPr>
        <w:rPr>
          <w:sz w:val="26"/>
          <w:szCs w:val="26"/>
        </w:rPr>
      </w:pPr>
    </w:p>
    <w:p w14:paraId="31D3240B" w14:textId="77777777"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lastRenderedPageBreak xmlns:w="http://schemas.openxmlformats.org/wordprocessingml/2006/main"/>
      </w:r>
      <w:r xmlns:w="http://schemas.openxmlformats.org/wordprocessingml/2006/main" w:rsidRPr="00930C05">
        <w:rPr>
          <w:rFonts w:ascii="Calibri" w:eastAsia="Calibri" w:hAnsi="Calibri" w:cs="Calibri"/>
          <w:sz w:val="26"/>
          <w:szCs w:val="26"/>
        </w:rPr>
        <w:t xml:space="preserve">Kuna uthibitisho fulani kwa hilo. Uponyaji ni wa kieskatolojia. Hakika tuna uthibitisho kwa hilo, kwamba Mungu ataponya na kuondoa magonjwa yote na kifo na kadhalika.</w:t>
      </w:r>
    </w:p>
    <w:p w14:paraId="0C1A75F1" w14:textId="77777777" w:rsidR="00A815E9" w:rsidRPr="00930C05" w:rsidRDefault="00A815E9">
      <w:pPr>
        <w:rPr>
          <w:sz w:val="26"/>
          <w:szCs w:val="26"/>
        </w:rPr>
      </w:pPr>
    </w:p>
    <w:p w14:paraId="6E2B5E03" w14:textId="77777777"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Mungu hufanya kazi siku ya Sabato. Inavutia, sivyo? Hasa kuhusu ukombozi. Na hiyo hakika ni sehemu ya kile Yesu anachowaambia.</w:t>
      </w:r>
    </w:p>
    <w:p w14:paraId="10C29387" w14:textId="77777777" w:rsidR="00A815E9" w:rsidRPr="00930C05" w:rsidRDefault="00A815E9">
      <w:pPr>
        <w:rPr>
          <w:sz w:val="26"/>
          <w:szCs w:val="26"/>
        </w:rPr>
      </w:pPr>
    </w:p>
    <w:p w14:paraId="13A24E07" w14:textId="394F6712"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Kwamba kitu kinachowakasirisha, wakipenda, kwa kweli, ni kazi ya Mungu ya ukombozi. Tunaendelea hadi kwa mtu aliyezaliwa kipofu. Yohana 9. Yesu alipokuwa akipita, alimwona mtu kipofu tangu kuzaliwa.</w:t>
      </w:r>
    </w:p>
    <w:p w14:paraId="54982DEB" w14:textId="77777777" w:rsidR="00A815E9" w:rsidRPr="00930C05" w:rsidRDefault="00A815E9">
      <w:pPr>
        <w:rPr>
          <w:sz w:val="26"/>
          <w:szCs w:val="26"/>
        </w:rPr>
      </w:pPr>
    </w:p>
    <w:p w14:paraId="6D26863B" w14:textId="77777777"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Wanafunzi wake wakamwuliza, Rabi, ni nani aliyetenda dhambi, mtu huyu au wazazi wake, hata azaliwe kipofu? Yesu alisema, wala huyu wala wazazi wake hawakutenda dhambi, hakumaanisha kwamba hawakuwahi kutenda dhambi, bali hii ilitokea ili kazi ya Mungu ionekane katika maisha yake. Maadamu ni mchana, imetupasa kufanya kazi ya yeye aliyenituma. Usiku unakuja ambapo hakuna mtu awezaye kufanya kazi.</w:t>
      </w:r>
    </w:p>
    <w:p w14:paraId="79F87AEB" w14:textId="77777777" w:rsidR="00A815E9" w:rsidRPr="00930C05" w:rsidRDefault="00A815E9">
      <w:pPr>
        <w:rPr>
          <w:sz w:val="26"/>
          <w:szCs w:val="26"/>
        </w:rPr>
      </w:pPr>
    </w:p>
    <w:p w14:paraId="4C908261" w14:textId="735F0B7A"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Wakati mimi nikiwa ulimwengu, mimi ni nuru ya ulimwengu. Baada ya kusema hayo, akatema mate chini, akatengeneza matope kwa mate, akampaka yule mtu machoni. Akamwambia, Nenda, osha katika bwawa la Siloamu.</w:t>
      </w:r>
    </w:p>
    <w:p w14:paraId="5EE6AA90" w14:textId="77777777" w:rsidR="00A815E9" w:rsidRPr="00930C05" w:rsidRDefault="00A815E9">
      <w:pPr>
        <w:rPr>
          <w:sz w:val="26"/>
          <w:szCs w:val="26"/>
        </w:rPr>
      </w:pPr>
    </w:p>
    <w:p w14:paraId="522A42A8" w14:textId="0B52D648"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Na Yohana anataja neno hili Siloamu linamaanisha dhambi. Kwa hiyo, yule mtu akaenda akanawa, akarudi nyumbani akiwa anaona. Majirani zake na wale waliomwona hapo awali akiomba wakauliza, Je, huyu si yule yule aliyekuwa akiketi na kuomba? Baadhi walidai kwamba alikuwa hivyo.</w:t>
      </w:r>
    </w:p>
    <w:p w14:paraId="3A4C19E6" w14:textId="77777777" w:rsidR="00A815E9" w:rsidRPr="00930C05" w:rsidRDefault="00A815E9">
      <w:pPr>
        <w:rPr>
          <w:sz w:val="26"/>
          <w:szCs w:val="26"/>
        </w:rPr>
      </w:pPr>
    </w:p>
    <w:p w14:paraId="148A517E" w14:textId="77777777"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Wengine walisema hapana, anafanana naye tu. Lakini yeye mwenyewe alisisitiza, Mimi ndiye mtu huyo. Basi macho yako yalifunguliwaje, waliuliza.</w:t>
      </w:r>
    </w:p>
    <w:p w14:paraId="19650673" w14:textId="77777777" w:rsidR="00A815E9" w:rsidRPr="00930C05" w:rsidRDefault="00A815E9">
      <w:pPr>
        <w:rPr>
          <w:sz w:val="26"/>
          <w:szCs w:val="26"/>
        </w:rPr>
      </w:pPr>
    </w:p>
    <w:p w14:paraId="53B51BAE" w14:textId="77777777"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Akajibu, “Yule mtu waliyemwita Yesu alitengeneza tope na kunipaka machoni.” Akaniambia niende Siloamu nikanawe. </w:t>
      </w:r>
      <w:proofErr xmlns:w="http://schemas.openxmlformats.org/wordprocessingml/2006/main" w:type="gramStart"/>
      <w:r xmlns:w="http://schemas.openxmlformats.org/wordprocessingml/2006/main" w:rsidRPr="00930C05">
        <w:rPr>
          <w:rFonts w:ascii="Calibri" w:eastAsia="Calibri" w:hAnsi="Calibri" w:cs="Calibri"/>
          <w:sz w:val="26"/>
          <w:szCs w:val="26"/>
        </w:rPr>
        <w:t xml:space="preserve">Basi </w:t>
      </w:r>
      <w:proofErr xmlns:w="http://schemas.openxmlformats.org/wordprocessingml/2006/main" w:type="gramEnd"/>
      <w:r xmlns:w="http://schemas.openxmlformats.org/wordprocessingml/2006/main" w:rsidRPr="00930C05">
        <w:rPr>
          <w:rFonts w:ascii="Calibri" w:eastAsia="Calibri" w:hAnsi="Calibri" w:cs="Calibri"/>
          <w:sz w:val="26"/>
          <w:szCs w:val="26"/>
        </w:rPr>
        <w:t xml:space="preserve">nikaenda nikanawa, kisha nikaweza kuona.”</w:t>
      </w:r>
    </w:p>
    <w:p w14:paraId="65F3BB00" w14:textId="77777777" w:rsidR="00A815E9" w:rsidRPr="00930C05" w:rsidRDefault="00A815E9">
      <w:pPr>
        <w:rPr>
          <w:sz w:val="26"/>
          <w:szCs w:val="26"/>
        </w:rPr>
      </w:pPr>
    </w:p>
    <w:p w14:paraId="5259D234" w14:textId="77777777"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Yuko wapi mtu huyu, wakamwuliza. Sijui, alisema. Wakampeleka kwa Mafarisayo, yule mtu aliyezaliwa kipofu.</w:t>
      </w:r>
    </w:p>
    <w:p w14:paraId="5AE2019C" w14:textId="77777777" w:rsidR="00A815E9" w:rsidRPr="00930C05" w:rsidRDefault="00A815E9">
      <w:pPr>
        <w:rPr>
          <w:sz w:val="26"/>
          <w:szCs w:val="26"/>
        </w:rPr>
      </w:pPr>
    </w:p>
    <w:p w14:paraId="2B64AD04" w14:textId="77777777"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Basi siku ile Yesu alipotengeneza matope na kumfumbua macho mtu huyo ilikuwa Sabato. </w:t>
      </w:r>
      <w:proofErr xmlns:w="http://schemas.openxmlformats.org/wordprocessingml/2006/main" w:type="gramStart"/>
      <w:r xmlns:w="http://schemas.openxmlformats.org/wordprocessingml/2006/main" w:rsidRPr="00930C05">
        <w:rPr>
          <w:rFonts w:ascii="Calibri" w:eastAsia="Calibri" w:hAnsi="Calibri" w:cs="Calibri"/>
          <w:sz w:val="26"/>
          <w:szCs w:val="26"/>
        </w:rPr>
        <w:t xml:space="preserve">Kwa hiyo </w:t>
      </w:r>
      <w:proofErr xmlns:w="http://schemas.openxmlformats.org/wordprocessingml/2006/main" w:type="gramEnd"/>
      <w:r xmlns:w="http://schemas.openxmlformats.org/wordprocessingml/2006/main" w:rsidRPr="00930C05">
        <w:rPr>
          <w:rFonts w:ascii="Calibri" w:eastAsia="Calibri" w:hAnsi="Calibri" w:cs="Calibri"/>
          <w:sz w:val="26"/>
          <w:szCs w:val="26"/>
        </w:rPr>
        <w:t xml:space="preserve">Mafarisayo nao wakamwuliza jinsi alivyopata kuona. Alinipaka matope machoni, akajibu, nikanawa, na sasa naona.</w:t>
      </w:r>
    </w:p>
    <w:p w14:paraId="504E4925" w14:textId="77777777" w:rsidR="00A815E9" w:rsidRPr="00930C05" w:rsidRDefault="00A815E9">
      <w:pPr>
        <w:rPr>
          <w:sz w:val="26"/>
          <w:szCs w:val="26"/>
        </w:rPr>
      </w:pPr>
    </w:p>
    <w:p w14:paraId="6658F059" w14:textId="568604EE"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Baadhi ya Mafarisayo wakasema mtu huyu hakutoka kwa Mungu, kwa sababu hakuishika Sabato. Lakini wengine wakauliza, “Mwenye dhambi awezaje kufanya ishara za ajabu kama hizi?” Kwa hiyo, wakagawanyika. Hatimaye, wakamgeukia tena yule kipofu.</w:t>
      </w:r>
    </w:p>
    <w:p w14:paraId="7D097359" w14:textId="77777777" w:rsidR="00A815E9" w:rsidRPr="00930C05" w:rsidRDefault="00A815E9">
      <w:pPr>
        <w:rPr>
          <w:sz w:val="26"/>
          <w:szCs w:val="26"/>
        </w:rPr>
      </w:pPr>
    </w:p>
    <w:p w14:paraId="6E9B288C" w14:textId="6E781598"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Una nini cha kusema kumhusu? Alikufungua macho. Yule mtu akajibu kwamba yeye ni nabii. Lakini bado hamsadiki kwamba alikuwa kipofu na alipata kuona hadi alipowaita wazazi wake.</w:t>
      </w:r>
    </w:p>
    <w:p w14:paraId="516F6F94" w14:textId="77777777" w:rsidR="00A815E9" w:rsidRPr="00930C05" w:rsidRDefault="00A815E9">
      <w:pPr>
        <w:rPr>
          <w:sz w:val="26"/>
          <w:szCs w:val="26"/>
        </w:rPr>
      </w:pPr>
    </w:p>
    <w:p w14:paraId="3B18702F" w14:textId="4E9C2B87"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Wakauliza, "Je, huyu ndiye mwanao?" Je, mnasema alizaliwa kipofu? Anawezaje kuona sasa? Wazazi wakajibu, na tunajua alizaliwa kipofu, lakini jinsi anavyoona sasa, au ni nani aliyemfumbua macho, hatujui. Mwulizeni, yeye ni mtu mzima, atajitetea mwenyewe." Wazazi wake walisema hivi kwa sababu waliwaogopa Wayahudi, kwa maana Wayahudi walikuwa wameamua kwamba mtu yeyote atakayekiri kwamba Yesu ndiye Kristo angefukuzwa kutoka katika sinagogi.</w:t>
      </w:r>
    </w:p>
    <w:p w14:paraId="339498BC" w14:textId="77777777" w:rsidR="00A815E9" w:rsidRPr="00930C05" w:rsidRDefault="00A815E9">
      <w:pPr>
        <w:rPr>
          <w:sz w:val="26"/>
          <w:szCs w:val="26"/>
        </w:rPr>
      </w:pPr>
    </w:p>
    <w:p w14:paraId="66B44015" w14:textId="2C8F1CD3"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Ndiyo maana wazazi wake walisema, “Amekua, muulize.” Wakamwita tena yule mtu aliyekuwa kipofu, wakamtukuza Mungu.</w:t>
      </w:r>
    </w:p>
    <w:p w14:paraId="2C0B5307" w14:textId="77777777" w:rsidR="00A815E9" w:rsidRPr="00930C05" w:rsidRDefault="00A815E9">
      <w:pPr>
        <w:rPr>
          <w:sz w:val="26"/>
          <w:szCs w:val="26"/>
        </w:rPr>
      </w:pPr>
    </w:p>
    <w:p w14:paraId="497CEE83" w14:textId="69A74600"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Ukiangalia Yoshua 7:19, hili ni shtaka zito kusema ukweli, au hata kukiri, ukitaka. Wakasema, tunajua mtu huyu ni mwenye dhambi. Yule jamaa akajibu, kama ni mwenye dhambi au la, mimi sijui.</w:t>
      </w:r>
    </w:p>
    <w:p w14:paraId="58D6EF8E" w14:textId="77777777" w:rsidR="00A815E9" w:rsidRPr="00930C05" w:rsidRDefault="00A815E9">
      <w:pPr>
        <w:rPr>
          <w:sz w:val="26"/>
          <w:szCs w:val="26"/>
        </w:rPr>
      </w:pPr>
    </w:p>
    <w:p w14:paraId="48B0FDDE" w14:textId="77777777"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Najua jambo moja, nilikuwa kipofu, lakini sasa naona. Wakamwuliza, Alikufanyia nini? Alikufunguaje macho yako? Akajibu, Nimekuambia tayari, wala hukusikia. Kwa nini unataka kusikia tena? Je, unataka kuwa wanafunzi wake pia? Kisha wakamtukana, wakasema, Wewe ni mwanafunzi wa mtu huyu.</w:t>
      </w:r>
    </w:p>
    <w:p w14:paraId="4907FAF9" w14:textId="77777777" w:rsidR="00A815E9" w:rsidRPr="00930C05" w:rsidRDefault="00A815E9">
      <w:pPr>
        <w:rPr>
          <w:sz w:val="26"/>
          <w:szCs w:val="26"/>
        </w:rPr>
      </w:pPr>
    </w:p>
    <w:p w14:paraId="52340DAE" w14:textId="77777777"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Sisi ni wanafunzi wa Musa. Tunajua kwamba Mungu alisema na Musa, lakini kuhusu mtu huyu, hatujui hata anatoka wapi. Yule mtu akajibu, sasa hilo ni jambo la ajabu.</w:t>
      </w:r>
    </w:p>
    <w:p w14:paraId="31FDA347" w14:textId="77777777" w:rsidR="00A815E9" w:rsidRPr="00930C05" w:rsidRDefault="00A815E9">
      <w:pPr>
        <w:rPr>
          <w:sz w:val="26"/>
          <w:szCs w:val="26"/>
        </w:rPr>
      </w:pPr>
    </w:p>
    <w:p w14:paraId="6A6DB72D" w14:textId="77777777"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Hamjui anakotoka, lakini alinifumbua macho. Tunajua kwamba Mungu hawasikilizi wenye dhambi, bali humsikiliza mtu mcha Mungu afanyaye mapenzi yake. Hakuna mtu aliyewahi kusikia habari za kufungua macho ya mtu aliyezaliwa kipofu.</w:t>
      </w:r>
    </w:p>
    <w:p w14:paraId="0E193821" w14:textId="77777777" w:rsidR="00A815E9" w:rsidRPr="00930C05" w:rsidRDefault="00A815E9">
      <w:pPr>
        <w:rPr>
          <w:sz w:val="26"/>
          <w:szCs w:val="26"/>
        </w:rPr>
      </w:pPr>
    </w:p>
    <w:p w14:paraId="788B0A59" w14:textId="77777777"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Kama mtu huyu hangetoka kwa Mungu, hangeweza kufanya chochote. Wakamjibu, Ulizaa dhambi nyingi tangu kuzaliwa. Unathubutuje kutufundisha? Wakamtoa nje.</w:t>
      </w:r>
    </w:p>
    <w:p w14:paraId="0918F9A9" w14:textId="77777777" w:rsidR="00A815E9" w:rsidRPr="00930C05" w:rsidRDefault="00A815E9">
      <w:pPr>
        <w:rPr>
          <w:sz w:val="26"/>
          <w:szCs w:val="26"/>
        </w:rPr>
      </w:pPr>
    </w:p>
    <w:p w14:paraId="1E2E8FA7" w14:textId="51356429"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Yesu alisikia kwamba walikuwa wamemfukuza, na alipompata, akasema, Je, unamwamini Mwana wa Adamu? Yeye ni nani, bwana? Yule mtu akauliza. Niambie, ili nipate kumwamini. Yesu akasema umemwona sasa.</w:t>
      </w:r>
    </w:p>
    <w:p w14:paraId="7B49C98A" w14:textId="77777777" w:rsidR="00A815E9" w:rsidRPr="00930C05" w:rsidRDefault="00A815E9">
      <w:pPr>
        <w:rPr>
          <w:sz w:val="26"/>
          <w:szCs w:val="26"/>
        </w:rPr>
      </w:pPr>
    </w:p>
    <w:p w14:paraId="58C5A519" w14:textId="77777777"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Kwa kweli, yeye ndiye anayesema nawe. Ndipo yule mtu akasema, Bwana, naamini, akamsujudia. Yesu akasema, Nimekuja ulimwenguni kwa hukumu, ili vipofu waone, na wale wanaoona wawe vipofu.</w:t>
      </w:r>
    </w:p>
    <w:p w14:paraId="315B9490" w14:textId="77777777" w:rsidR="00A815E9" w:rsidRPr="00930C05" w:rsidRDefault="00A815E9">
      <w:pPr>
        <w:rPr>
          <w:sz w:val="26"/>
          <w:szCs w:val="26"/>
        </w:rPr>
      </w:pPr>
    </w:p>
    <w:p w14:paraId="215F220B" w14:textId="77777777"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Baadhi ya Mafarisayo waliokuwa pamoja naye walimsikia akisema haya wakauliza, “Je, sisi pia ni vipofu?” Yesu alisema, kama mngekuwa vipofu, msingekuwa na hatia ya dhambi. Lakini sasa kwa kuwa mnadai kwamba mnaona, hatia yenu inabaki. Naam, hiyo ni simulizi ndefu ya muujiza.</w:t>
      </w:r>
    </w:p>
    <w:p w14:paraId="59A9CFA5" w14:textId="77777777" w:rsidR="00A815E9" w:rsidRPr="00930C05" w:rsidRDefault="00A815E9">
      <w:pPr>
        <w:rPr>
          <w:sz w:val="26"/>
          <w:szCs w:val="26"/>
        </w:rPr>
      </w:pPr>
    </w:p>
    <w:p w14:paraId="628FCA00" w14:textId="47BC76A0"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lastRenderedPageBreak xmlns:w="http://schemas.openxmlformats.org/wordprocessingml/2006/main"/>
      </w:r>
      <w:r xmlns:w="http://schemas.openxmlformats.org/wordprocessingml/2006/main" w:rsidRPr="00930C05">
        <w:rPr>
          <w:rFonts w:ascii="Calibri" w:eastAsia="Calibri" w:hAnsi="Calibri" w:cs="Calibri"/>
          <w:sz w:val="26"/>
          <w:szCs w:val="26"/>
        </w:rPr>
        <w:t xml:space="preserve">Tukio huko Yerusalemu, iwe ni Sikukuu ya Vibanda, iliyosimuliwa katika </w:t>
      </w:r>
      <w:r xmlns:w="http://schemas.openxmlformats.org/wordprocessingml/2006/main" w:rsidR="008E7E8F">
        <w:rPr>
          <w:rFonts w:ascii="Calibri" w:eastAsia="Calibri" w:hAnsi="Calibri" w:cs="Calibri"/>
          <w:sz w:val="26"/>
          <w:szCs w:val="26"/>
        </w:rPr>
        <w:t xml:space="preserve">sura ya 7 na 8, au Sikukuu ya Kuwekwa Wakfu, Hanukkah, iliyosimuliwa katika sura ya 10. Yesu na wanafunzi wake wanamwona mtu huyu aliyezaliwa kipofu, labda akiomba, mstari wa 8. Wanafunzi wanauliza swali kuhusu chanzo cha ugonjwa huo. Yesu anauponya.</w:t>
      </w:r>
    </w:p>
    <w:p w14:paraId="414552C4" w14:textId="77777777" w:rsidR="00A815E9" w:rsidRPr="00930C05" w:rsidRDefault="00A815E9">
      <w:pPr>
        <w:rPr>
          <w:sz w:val="26"/>
          <w:szCs w:val="26"/>
        </w:rPr>
      </w:pPr>
    </w:p>
    <w:p w14:paraId="1B851135" w14:textId="1F500398"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Maelezo ya kiliberali yalibuniwa. Kisaikolojia. Ushahidi wa historia.</w:t>
      </w:r>
    </w:p>
    <w:p w14:paraId="5AF1D639" w14:textId="77777777" w:rsidR="00A815E9" w:rsidRPr="00930C05" w:rsidRDefault="00A815E9">
      <w:pPr>
        <w:rPr>
          <w:sz w:val="26"/>
          <w:szCs w:val="26"/>
        </w:rPr>
      </w:pPr>
    </w:p>
    <w:p w14:paraId="0AB43CD9" w14:textId="77777777"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Naam, maneno rabi, Mafarisayo, Siloamu. Mzozo wa Sabato unaohusisha mate na utengenezaji wa udongo. Maelezo ya uchunguzi, kutengwa.</w:t>
      </w:r>
    </w:p>
    <w:p w14:paraId="3F8F1923" w14:textId="77777777" w:rsidR="00A815E9" w:rsidRPr="00930C05" w:rsidRDefault="00A815E9">
      <w:pPr>
        <w:rPr>
          <w:sz w:val="26"/>
          <w:szCs w:val="26"/>
        </w:rPr>
      </w:pPr>
    </w:p>
    <w:p w14:paraId="6FC4386A" w14:textId="77777777"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Kiebrania, mtukuze Mungu. Linganisha Yoshua 7.19. Picha ya utambuzi ya saikolojia ya binadamu kuhusu kipofu, wazazi, majirani, Mafarisayo, na tabia ya Mafarisayo. Mwitikio wa mashahidi walioshuhudia.</w:t>
      </w:r>
    </w:p>
    <w:p w14:paraId="55B53F81" w14:textId="77777777" w:rsidR="00A815E9" w:rsidRPr="00930C05" w:rsidRDefault="00A815E9">
      <w:pPr>
        <w:rPr>
          <w:sz w:val="26"/>
          <w:szCs w:val="26"/>
        </w:rPr>
      </w:pPr>
    </w:p>
    <w:p w14:paraId="25522197" w14:textId="4F20F139"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Naam, kuna imani inayoongezeka ya kipofu, kutokuamini kwa Mafarisayo, ingawa bado wamegawanyika katika hatua hii, lakini watagawanyika hadi mwisho. Kwa hivyo, Yusufu wa Arimathaya na Nikodemo ni wazi wanampendelea Yesu, ingawa wanasita kutangaza hilo kadri mgawanyiko unavyoongezeka. Mgogoro kati ya majirani kuhusu utambulisho wa mtu huyo.</w:t>
      </w:r>
    </w:p>
    <w:p w14:paraId="5ADF5CA5" w14:textId="77777777" w:rsidR="00A815E9" w:rsidRPr="00930C05" w:rsidRDefault="00A815E9">
      <w:pPr>
        <w:rPr>
          <w:sz w:val="26"/>
          <w:szCs w:val="26"/>
        </w:rPr>
      </w:pPr>
    </w:p>
    <w:p w14:paraId="45F20806" w14:textId="547CCC3F"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Tuna historia ya aina gani ya Agano la Kale? Miujiza kama hiyo? Hakuna visa vya kuponya vipofu, vilivyosimuliwa katika Agano la Kale, ambayo labda ndiyo sababu jamaa huyo alisema, hapana, hili halijawahi kutokea hapo awali. Hakuna masimulizi, sivyo? Nyingine? Naam, kuna Kutoka 4.11 na Zaburi 146:8, ambazo zinasema kwamba Mungu hufanya vipofu na huponya. Na kisha katika Isaya 29.18 na 35.5, vipofu wataponywa mwishoni mwa wakati.</w:t>
      </w:r>
    </w:p>
    <w:p w14:paraId="712A9F19" w14:textId="77777777" w:rsidR="00A815E9" w:rsidRPr="00930C05" w:rsidRDefault="00A815E9">
      <w:pPr>
        <w:rPr>
          <w:sz w:val="26"/>
          <w:szCs w:val="26"/>
        </w:rPr>
      </w:pPr>
    </w:p>
    <w:p w14:paraId="0B2688E2" w14:textId="32D8623D" w:rsidR="00A815E9" w:rsidRPr="00930C05" w:rsidRDefault="008E7E8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Katika Isaya 42:7, vifungu vya utumishi vya Isaya vinasema kwamba watu wangeponywa na mtumishi wa Mungu. Kwa hivyo, Mungu humfanya kipofu na huponya. Kutoka 4:11, 12 Bwana akamwambia, akizungumza na Musa, ni nani aliyempa mwanadamu kinywa chake? Ni nani anayemfanya kiziwi au bubu? Ni nani anayempa kuona au kumfanya kipofu? Je, si mimi, Bwana? Sasa nenda.</w:t>
      </w:r>
    </w:p>
    <w:p w14:paraId="605DF0E2" w14:textId="77777777" w:rsidR="00A815E9" w:rsidRPr="00930C05" w:rsidRDefault="00A815E9">
      <w:pPr>
        <w:rPr>
          <w:sz w:val="26"/>
          <w:szCs w:val="26"/>
        </w:rPr>
      </w:pPr>
    </w:p>
    <w:p w14:paraId="0EEF0371" w14:textId="77777777"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Nitakusaidia kusema na kukufundisha la kusema. Zaburi 146:8 Bwana huwafungua vipofu macho, Bwana huwainua walioinama.</w:t>
      </w:r>
    </w:p>
    <w:p w14:paraId="0263CAC4" w14:textId="77777777" w:rsidR="00A815E9" w:rsidRPr="00930C05" w:rsidRDefault="00A815E9">
      <w:pPr>
        <w:rPr>
          <w:sz w:val="26"/>
          <w:szCs w:val="26"/>
        </w:rPr>
      </w:pPr>
    </w:p>
    <w:p w14:paraId="496663F8" w14:textId="77777777"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Bwana anawapenda wenye haki. Vipofu walimponya. Eschaton, Isaya 29:18 Siku hiyo viziwi watasikia maneno ya kitabu.</w:t>
      </w:r>
    </w:p>
    <w:p w14:paraId="781605B9" w14:textId="77777777" w:rsidR="00A815E9" w:rsidRPr="00930C05" w:rsidRDefault="00A815E9">
      <w:pPr>
        <w:rPr>
          <w:sz w:val="26"/>
          <w:szCs w:val="26"/>
        </w:rPr>
      </w:pPr>
    </w:p>
    <w:p w14:paraId="7B03D3D8" w14:textId="6FD0AB47" w:rsidR="00A815E9" w:rsidRPr="00930C05" w:rsidRDefault="00000000" w:rsidP="008E7E8F">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Na macho ya vipofu yataona kutoka gizani na gizani. Isaya 35:5 Ndipo macho ya vipofu yatafunguliwa, na masikio ya viziwi yatazibuliwa. Na kisha katika kifungu cha mtumishi, Isaya 42:5-7 Bwana asema hivi, Yeye aliyeumba mbingu na kuzitandaza, Yeye aliyeitandaza nchi na vyote vitokavyo ndani yake, Yeye awapaye watu wake pumzi, na Yeye awapaye uhai wale watembeao juu yake.</w:t>
      </w:r>
    </w:p>
    <w:p w14:paraId="5CE2F1F7" w14:textId="77777777" w:rsidR="00A815E9" w:rsidRPr="00930C05" w:rsidRDefault="00A815E9">
      <w:pPr>
        <w:rPr>
          <w:sz w:val="26"/>
          <w:szCs w:val="26"/>
        </w:rPr>
      </w:pPr>
    </w:p>
    <w:p w14:paraId="09696B2C" w14:textId="77777777"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lastRenderedPageBreak xmlns:w="http://schemas.openxmlformats.org/wordprocessingml/2006/main"/>
      </w:r>
      <w:r xmlns:w="http://schemas.openxmlformats.org/wordprocessingml/2006/main" w:rsidRPr="00930C05">
        <w:rPr>
          <w:rFonts w:ascii="Calibri" w:eastAsia="Calibri" w:hAnsi="Calibri" w:cs="Calibri"/>
          <w:sz w:val="26"/>
          <w:szCs w:val="26"/>
        </w:rPr>
        <w:t xml:space="preserve">Mimi, Bwana, nimekuita katika haki, nitakushika mkono, nitakutunza, na kukufanya uwe agano la watu, na nuru ya Mataifa.</w:t>
      </w:r>
    </w:p>
    <w:p w14:paraId="2C4133AE" w14:textId="77777777" w:rsidR="00A815E9" w:rsidRPr="00930C05" w:rsidRDefault="00A815E9">
      <w:pPr>
        <w:rPr>
          <w:sz w:val="26"/>
          <w:szCs w:val="26"/>
        </w:rPr>
      </w:pPr>
    </w:p>
    <w:p w14:paraId="5C6852A1" w14:textId="77777777"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Kuwafumbua macho walio vipofu, kuwatoa wafungwa gerezani, na kuwatoa gerezani wale walioketi gizani.</w:t>
      </w:r>
    </w:p>
    <w:p w14:paraId="2936E213" w14:textId="77777777" w:rsidR="00A815E9" w:rsidRPr="00930C05" w:rsidRDefault="00A815E9">
      <w:pPr>
        <w:rPr>
          <w:sz w:val="26"/>
          <w:szCs w:val="26"/>
        </w:rPr>
      </w:pPr>
    </w:p>
    <w:p w14:paraId="398BC8D9" w14:textId="3347AB65"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Naam, umuhimu wa muujiza. Athari ya mara moja tena. Jamaa huyo amepona.</w:t>
      </w:r>
    </w:p>
    <w:p w14:paraId="42A4ED6C" w14:textId="77777777" w:rsidR="00A815E9" w:rsidRPr="00930C05" w:rsidRDefault="00A815E9">
      <w:pPr>
        <w:rPr>
          <w:sz w:val="26"/>
          <w:szCs w:val="26"/>
        </w:rPr>
      </w:pPr>
    </w:p>
    <w:p w14:paraId="4C3511BD" w14:textId="77777777"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Lakini pia anakabiliwa na mateso. Na inaonekana alikuja kuokolewa. Mafarisayo wanalazimika kushughulikia jambo hilo.</w:t>
      </w:r>
    </w:p>
    <w:p w14:paraId="2AF660C5" w14:textId="77777777" w:rsidR="00A815E9" w:rsidRPr="00930C05" w:rsidRDefault="00A815E9">
      <w:pPr>
        <w:rPr>
          <w:sz w:val="26"/>
          <w:szCs w:val="26"/>
        </w:rPr>
      </w:pPr>
    </w:p>
    <w:p w14:paraId="48EB28A1" w14:textId="1EFCA9A3"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Wanakataa kukubali madai ya Kristo. Na hivyo, matokeo yake wanasukumwa mbali zaidi—kipengele muhimu.</w:t>
      </w:r>
    </w:p>
    <w:p w14:paraId="008271C6" w14:textId="77777777" w:rsidR="00A815E9" w:rsidRPr="00930C05" w:rsidRDefault="00A815E9">
      <w:pPr>
        <w:rPr>
          <w:sz w:val="26"/>
          <w:szCs w:val="26"/>
        </w:rPr>
      </w:pPr>
    </w:p>
    <w:p w14:paraId="27535EC5" w14:textId="1F2E42DE"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Mtu anapokataa kushughulika na ushahidi wenye nguvu sana, anaishia kuwa mpinzani zaidi na mwenye msimamo mkali zaidi. Nafasi katika historia ya wokovu. Tena, hii inaonyesha upekee wa Kristo katika uhusiano na Musa, Eliya, na Elisha.</w:t>
      </w:r>
    </w:p>
    <w:p w14:paraId="44677AFE" w14:textId="77777777" w:rsidR="00A815E9" w:rsidRPr="00930C05" w:rsidRDefault="00A815E9">
      <w:pPr>
        <w:rPr>
          <w:sz w:val="26"/>
          <w:szCs w:val="26"/>
        </w:rPr>
      </w:pPr>
    </w:p>
    <w:p w14:paraId="50E635EE" w14:textId="6521E888" w:rsidR="00A815E9" w:rsidRPr="00930C05" w:rsidRDefault="008E7E8F">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Pia, tunaona mada kali ya hukumu na ukombozi. Vipengele vya mfano. Iko wazi kabisa mwishoni mwa sura.</w:t>
      </w:r>
    </w:p>
    <w:p w14:paraId="2AAFD0EA" w14:textId="77777777" w:rsidR="00A815E9" w:rsidRPr="00930C05" w:rsidRDefault="00A815E9">
      <w:pPr>
        <w:rPr>
          <w:sz w:val="26"/>
          <w:szCs w:val="26"/>
        </w:rPr>
      </w:pPr>
    </w:p>
    <w:p w14:paraId="35EE789A" w14:textId="77777777"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Mwishoni mwa kifungu. Mwanga na maono ya kimwili. Giza na upofu.</w:t>
      </w:r>
    </w:p>
    <w:p w14:paraId="18956C63" w14:textId="77777777" w:rsidR="00A815E9" w:rsidRPr="00930C05" w:rsidRDefault="00A815E9">
      <w:pPr>
        <w:rPr>
          <w:sz w:val="26"/>
          <w:szCs w:val="26"/>
        </w:rPr>
      </w:pPr>
    </w:p>
    <w:p w14:paraId="376BCD89" w14:textId="5157BC40"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Simamia maono ya kiroho na upofu wa kiroho. Tazama hilo katika mstari wa 5. Mstari wa 39-41. Na ulinganishe Isaya 42:16-19 na Isaya 59:10.</w:t>
      </w:r>
    </w:p>
    <w:p w14:paraId="3DB8C3C2" w14:textId="77777777" w:rsidR="00A815E9" w:rsidRPr="00930C05" w:rsidRDefault="00A815E9">
      <w:pPr>
        <w:rPr>
          <w:sz w:val="26"/>
          <w:szCs w:val="26"/>
        </w:rPr>
      </w:pPr>
    </w:p>
    <w:p w14:paraId="743AABC9" w14:textId="2DDDC3FC"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Huyu Yesu anatengeneza udongo. Hilo ni jambo la kuvutia hapo. Kitu kilichonigusa miaka kadhaa baada ya kufikiria hili kwa mara ya kwanza kwa muda.</w:t>
      </w:r>
    </w:p>
    <w:p w14:paraId="09DD34B6" w14:textId="77777777" w:rsidR="00A815E9" w:rsidRPr="00930C05" w:rsidRDefault="00A815E9">
      <w:pPr>
        <w:rPr>
          <w:sz w:val="26"/>
          <w:szCs w:val="26"/>
        </w:rPr>
      </w:pPr>
    </w:p>
    <w:p w14:paraId="063BD2CF" w14:textId="77777777"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Ilikuwa Mwanzo. Haieleweki wazi katika tafsiri ya Kiingereza. Lakini Mungu huumba udongo ili kuumba wanadamu.</w:t>
      </w:r>
    </w:p>
    <w:p w14:paraId="4012F484" w14:textId="77777777" w:rsidR="00A815E9" w:rsidRPr="00930C05" w:rsidRDefault="00A815E9">
      <w:pPr>
        <w:rPr>
          <w:sz w:val="26"/>
          <w:szCs w:val="26"/>
        </w:rPr>
      </w:pPr>
    </w:p>
    <w:p w14:paraId="323B30F7" w14:textId="4E1C4AE6" w:rsidR="00A815E9" w:rsidRPr="00930C05" w:rsidRDefault="008E7E8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Anachukua udongo wenye vumbi, na anauumba ndio neno. Ni </w:t>
      </w:r>
      <w:proofErr xmlns:w="http://schemas.openxmlformats.org/wordprocessingml/2006/main" w:type="spellStart"/>
      <w:r xmlns:w="http://schemas.openxmlformats.org/wordprocessingml/2006/main" w:rsidR="00000000" w:rsidRPr="00930C05">
        <w:rPr>
          <w:rFonts w:ascii="Calibri" w:eastAsia="Calibri" w:hAnsi="Calibri" w:cs="Calibri"/>
          <w:sz w:val="26"/>
          <w:szCs w:val="26"/>
        </w:rPr>
        <w:t xml:space="preserve">yatsar </w:t>
      </w:r>
      <w:proofErr xmlns:w="http://schemas.openxmlformats.org/wordprocessingml/2006/main" w:type="spellEnd"/>
      <w:r xmlns:w="http://schemas.openxmlformats.org/wordprocessingml/2006/main" w:rsidR="00000000" w:rsidRPr="00930C05">
        <w:rPr>
          <w:rFonts w:ascii="Calibri" w:eastAsia="Calibri" w:hAnsi="Calibri" w:cs="Calibri"/>
          <w:sz w:val="26"/>
          <w:szCs w:val="26"/>
        </w:rPr>
        <w:t xml:space="preserve">. Neno hilo hilo hutumika katika umbo la nomino kwa mfinyanzi.</w:t>
      </w:r>
    </w:p>
    <w:p w14:paraId="23D2325F" w14:textId="77777777" w:rsidR="00A815E9" w:rsidRPr="00930C05" w:rsidRDefault="00A815E9">
      <w:pPr>
        <w:rPr>
          <w:sz w:val="26"/>
          <w:szCs w:val="26"/>
        </w:rPr>
      </w:pPr>
    </w:p>
    <w:p w14:paraId="51E33AA8" w14:textId="3E9CF9B8"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Hutengeneza udongo ili kuumba mwanadamu. Kwa hivyo, tulichonacho hapo ni picha ya Yesu akitengeneza udongo ili kuunda upya maono ya mtu huyo au kitu kama hicho. Na bila shaka hiyo ni kauli kali kuhusu Yesu ni nani.</w:t>
      </w:r>
    </w:p>
    <w:p w14:paraId="154E1833" w14:textId="77777777" w:rsidR="00A815E9" w:rsidRPr="00930C05" w:rsidRDefault="00A815E9">
      <w:pPr>
        <w:rPr>
          <w:sz w:val="26"/>
          <w:szCs w:val="26"/>
        </w:rPr>
      </w:pPr>
    </w:p>
    <w:p w14:paraId="700315D8" w14:textId="77777777"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Yule aliyemuumba Adamu mwanzoni kwa udongo na kumfufua hapa. Anaweka udongo juu ya macho ya mtu huyo na kuhuisha maono yake ukitaka. Anamfufua Lazaro.</w:t>
      </w:r>
    </w:p>
    <w:p w14:paraId="4169FDF3" w14:textId="77777777" w:rsidR="00A815E9" w:rsidRPr="00930C05" w:rsidRDefault="00A815E9">
      <w:pPr>
        <w:rPr>
          <w:sz w:val="26"/>
          <w:szCs w:val="26"/>
        </w:rPr>
      </w:pPr>
    </w:p>
    <w:p w14:paraId="1A401E22" w14:textId="77777777"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lastRenderedPageBreak xmlns:w="http://schemas.openxmlformats.org/wordprocessingml/2006/main"/>
      </w:r>
      <w:r xmlns:w="http://schemas.openxmlformats.org/wordprocessingml/2006/main" w:rsidRPr="00930C05">
        <w:rPr>
          <w:rFonts w:ascii="Calibri" w:eastAsia="Calibri" w:hAnsi="Calibri" w:cs="Calibri"/>
          <w:sz w:val="26"/>
          <w:szCs w:val="26"/>
        </w:rPr>
        <w:t xml:space="preserve">Yohana 11. Basi mtu mmoja aitwaye Lazaro alikuwa mgonjwa, mwenyeji wa Bethania, kijiji cha Mariamu na Martha, dada yake.</w:t>
      </w:r>
    </w:p>
    <w:p w14:paraId="28D0C370" w14:textId="77777777" w:rsidR="00A815E9" w:rsidRPr="00930C05" w:rsidRDefault="00A815E9">
      <w:pPr>
        <w:rPr>
          <w:sz w:val="26"/>
          <w:szCs w:val="26"/>
        </w:rPr>
      </w:pPr>
    </w:p>
    <w:p w14:paraId="6BE6654B" w14:textId="77777777"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Mariamu huyu ambaye kaka yake Lazaro alikuwa mgonjwa sasa ndiye yule aliyemimina manukato juu ya Bwana na kuifuta miguu yake kwa nywele zake. </w:t>
      </w:r>
      <w:proofErr xmlns:w="http://schemas.openxmlformats.org/wordprocessingml/2006/main" w:type="gramStart"/>
      <w:r xmlns:w="http://schemas.openxmlformats.org/wordprocessingml/2006/main" w:rsidRPr="00930C05">
        <w:rPr>
          <w:rFonts w:ascii="Calibri" w:eastAsia="Calibri" w:hAnsi="Calibri" w:cs="Calibri"/>
          <w:sz w:val="26"/>
          <w:szCs w:val="26"/>
        </w:rPr>
        <w:t xml:space="preserve">Basi </w:t>
      </w:r>
      <w:proofErr xmlns:w="http://schemas.openxmlformats.org/wordprocessingml/2006/main" w:type="gramEnd"/>
      <w:r xmlns:w="http://schemas.openxmlformats.org/wordprocessingml/2006/main" w:rsidRPr="00930C05">
        <w:rPr>
          <w:rFonts w:ascii="Calibri" w:eastAsia="Calibri" w:hAnsi="Calibri" w:cs="Calibri"/>
          <w:sz w:val="26"/>
          <w:szCs w:val="26"/>
        </w:rPr>
        <w:t xml:space="preserve">yule dada akatuma ujumbe kwa Yesu, Bwana, umpendaye ni mgonjwa. Aliposikia haya Yesu alisema, ugonjwa huu hautaishia katika kifo.</w:t>
      </w:r>
    </w:p>
    <w:p w14:paraId="00C8E4A3" w14:textId="77777777" w:rsidR="00A815E9" w:rsidRPr="00930C05" w:rsidRDefault="00A815E9">
      <w:pPr>
        <w:rPr>
          <w:sz w:val="26"/>
          <w:szCs w:val="26"/>
        </w:rPr>
      </w:pPr>
    </w:p>
    <w:p w14:paraId="35F7F464" w14:textId="13E26A3A" w:rsidR="00A815E9" w:rsidRPr="00930C05" w:rsidRDefault="008E7E8F">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Hapana, ni kwa ajili ya utukufu wa Mungu, ili Mwana wa Mungu atukuzwe kupitia huo. Yesu aliwapenda Martha na dada yake Lazaro. Lakini aliposikia kwamba Lazaro alikuwa </w:t>
      </w:r>
      <w:proofErr xmlns:w="http://schemas.openxmlformats.org/wordprocessingml/2006/main" w:type="gramStart"/>
      <w:r xmlns:w="http://schemas.openxmlformats.org/wordprocessingml/2006/main" w:rsidR="00000000" w:rsidRPr="00930C05">
        <w:rPr>
          <w:rFonts w:ascii="Calibri" w:eastAsia="Calibri" w:hAnsi="Calibri" w:cs="Calibri"/>
          <w:sz w:val="26"/>
          <w:szCs w:val="26"/>
        </w:rPr>
        <w:t xml:space="preserve">mgonjwa, </w:t>
      </w:r>
      <w:proofErr xmlns:w="http://schemas.openxmlformats.org/wordprocessingml/2006/main" w:type="gramEnd"/>
      <w:r xmlns:w="http://schemas.openxmlformats.org/wordprocessingml/2006/main" w:rsidR="00000000" w:rsidRPr="00930C05">
        <w:rPr>
          <w:rFonts w:ascii="Calibri" w:eastAsia="Calibri" w:hAnsi="Calibri" w:cs="Calibri"/>
          <w:sz w:val="26"/>
          <w:szCs w:val="26"/>
        </w:rPr>
        <w:t xml:space="preserve">alikaa huko kwa siku mbili zaidi.</w:t>
      </w:r>
    </w:p>
    <w:p w14:paraId="04677C7F" w14:textId="77777777" w:rsidR="00A815E9" w:rsidRPr="00930C05" w:rsidRDefault="00A815E9">
      <w:pPr>
        <w:rPr>
          <w:sz w:val="26"/>
          <w:szCs w:val="26"/>
        </w:rPr>
      </w:pPr>
    </w:p>
    <w:p w14:paraId="111FBCC0" w14:textId="797B9DE4"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Kisha akawaambia wanafunzi wake, Twendeni Yudea tena. Lakini Rabi, walisema, muda mfupi uliopita, Wayahudi walijaribu kukupiga kwa mawe, na bado unarudi huko? Yesu akajibu, je, hakuna saa kumi na mbili za mchana? Mtu anayetembea mchana hatajikwaa kwa maana anaona kwa nuru ya ulimwengu huu. Anapotembea usiku ndipo anajikwaa kwa maana hana nuru.</w:t>
      </w:r>
    </w:p>
    <w:p w14:paraId="0998D677" w14:textId="77777777" w:rsidR="00A815E9" w:rsidRPr="00930C05" w:rsidRDefault="00A815E9">
      <w:pPr>
        <w:rPr>
          <w:sz w:val="26"/>
          <w:szCs w:val="26"/>
        </w:rPr>
      </w:pPr>
    </w:p>
    <w:p w14:paraId="476835FF" w14:textId="6D75CEA2"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Baada ya kusema haya, aliendelea kuwaambia rafiki yetu Lazaro amelala lakini ninaenda kumwamsha. Wanafunzi wake wakamjibu, Bwana, akilala atapona </w:t>
      </w:r>
      <w:proofErr xmlns:w="http://schemas.openxmlformats.org/wordprocessingml/2006/main" w:type="gramStart"/>
      <w:r xmlns:w="http://schemas.openxmlformats.org/wordprocessingml/2006/main" w:rsidRPr="00930C05">
        <w:rPr>
          <w:rFonts w:ascii="Calibri" w:eastAsia="Calibri" w:hAnsi="Calibri" w:cs="Calibri"/>
          <w:sz w:val="26"/>
          <w:szCs w:val="26"/>
        </w:rPr>
        <w:t xml:space="preserve">. Yesu alikuwa akizungumzia kifo chake lakini wanafunzi wake walidhani alimaanisha usingizi wa kawaida </w:t>
      </w:r>
      <w:r xmlns:w="http://schemas.openxmlformats.org/wordprocessingml/2006/main" w:rsidRPr="00930C05">
        <w:rPr>
          <w:rFonts w:ascii="Calibri" w:eastAsia="Calibri" w:hAnsi="Calibri" w:cs="Calibri"/>
          <w:sz w:val="26"/>
          <w:szCs w:val="26"/>
        </w:rPr>
        <w:t xml:space="preserve">.</w:t>
      </w:r>
      <w:proofErr xmlns:w="http://schemas.openxmlformats.org/wordprocessingml/2006/main" w:type="gramEnd"/>
    </w:p>
    <w:p w14:paraId="03EC5C45" w14:textId="77777777" w:rsidR="00A815E9" w:rsidRPr="00930C05" w:rsidRDefault="00A815E9">
      <w:pPr>
        <w:rPr>
          <w:sz w:val="26"/>
          <w:szCs w:val="26"/>
        </w:rPr>
      </w:pPr>
    </w:p>
    <w:p w14:paraId="1D9C745F" w14:textId="6569E991" w:rsidR="00A815E9" w:rsidRPr="00930C05" w:rsidRDefault="008E7E8F">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Kwa hiyo, kisha akawaambia waziwazi, Lazaro amekufa na kwa ajili yenu nafurahi kwamba sikuwapo hapo ili mpate kuamini lakini twendeni kwake. Kisha Tomaso, aitwaye Pacha, akawaambia wanafunzi wengine, Twendeni nasi tukafe pamoja naye. Alipofika Yesu alimkuta Lazaro amekwisha kuwa kaburini kwa siku nne.</w:t>
      </w:r>
    </w:p>
    <w:p w14:paraId="162927EC" w14:textId="77777777" w:rsidR="00A815E9" w:rsidRPr="00930C05" w:rsidRDefault="00A815E9">
      <w:pPr>
        <w:rPr>
          <w:sz w:val="26"/>
          <w:szCs w:val="26"/>
        </w:rPr>
      </w:pPr>
    </w:p>
    <w:p w14:paraId="43ED402E" w14:textId="66194FD9"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Bethania ilikuwa chini ya maili tatu kutoka Yerusalemu, na Wayahudi wengi walikuwa wamekuja kwa Martha na Maria kuwafariji kwa kufiwa na kaka yao. Martha aliposikia kwamba Yesu anakuja, alitoka kwenda kumlaki, lakini Mariamu alibaki nyumbani. Bwana, Martha akamwambia Yesu, kama ungalikuwa hapa kaka yangu hangekufa lakini najua kwamba hata sasa Mungu atakupa chochote utakachoomba.</w:t>
      </w:r>
    </w:p>
    <w:p w14:paraId="7FC40E6E" w14:textId="77777777" w:rsidR="00A815E9" w:rsidRPr="00930C05" w:rsidRDefault="00A815E9">
      <w:pPr>
        <w:rPr>
          <w:sz w:val="26"/>
          <w:szCs w:val="26"/>
        </w:rPr>
      </w:pPr>
    </w:p>
    <w:p w14:paraId="1F6A9D7B" w14:textId="77777777"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Yesu akamwambia, Ndugu yako atafufuka tena. Martha akajibu, Najua atafufuka katika ufufuo siku ya mwisho. Yesu akamwambia, Mimi ndimi ufufuo wa uzima.</w:t>
      </w:r>
    </w:p>
    <w:p w14:paraId="5828338D" w14:textId="77777777" w:rsidR="00A815E9" w:rsidRPr="00930C05" w:rsidRDefault="00A815E9">
      <w:pPr>
        <w:rPr>
          <w:sz w:val="26"/>
          <w:szCs w:val="26"/>
        </w:rPr>
      </w:pPr>
    </w:p>
    <w:p w14:paraId="194E8716" w14:textId="03723D99"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Yeye aniaminiye mimi ataishi hata akifa, na yeyote anayeishi na kuniamini hatakufa kamwe. Unaamini hili? Ndiyo, Bwana, alimwambia. Ninaamini kwamba wewe ndiwe Kristo, Mwana wa Mungu aliyekuja ulimwenguni.</w:t>
      </w:r>
    </w:p>
    <w:p w14:paraId="74A108D1" w14:textId="77777777" w:rsidR="00A815E9" w:rsidRPr="00930C05" w:rsidRDefault="00A815E9">
      <w:pPr>
        <w:rPr>
          <w:sz w:val="26"/>
          <w:szCs w:val="26"/>
        </w:rPr>
      </w:pPr>
    </w:p>
    <w:p w14:paraId="60DC321C" w14:textId="0E0A8940"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Baada ya kusema haya, alirudi na kumwita dada yake Maria kando. Alisema, mwalimu yuko hapa, naye anakuomba. Maria aliposikia </w:t>
      </w:r>
      <w:proofErr xmlns:w="http://schemas.openxmlformats.org/wordprocessingml/2006/main" w:type="gramStart"/>
      <w:r xmlns:w="http://schemas.openxmlformats.org/wordprocessingml/2006/main" w:rsidRPr="00930C05">
        <w:rPr>
          <w:rFonts w:ascii="Calibri" w:eastAsia="Calibri" w:hAnsi="Calibri" w:cs="Calibri"/>
          <w:sz w:val="26"/>
          <w:szCs w:val="26"/>
        </w:rPr>
        <w:t xml:space="preserve">haya, </w:t>
      </w:r>
      <w:proofErr xmlns:w="http://schemas.openxmlformats.org/wordprocessingml/2006/main" w:type="gramEnd"/>
      <w:r xmlns:w="http://schemas.openxmlformats.org/wordprocessingml/2006/main" w:rsidRPr="00930C05">
        <w:rPr>
          <w:rFonts w:ascii="Calibri" w:eastAsia="Calibri" w:hAnsi="Calibri" w:cs="Calibri"/>
          <w:sz w:val="26"/>
          <w:szCs w:val="26"/>
        </w:rPr>
        <w:t xml:space="preserve">aliinuka haraka akaenda kwake.</w:t>
      </w:r>
    </w:p>
    <w:p w14:paraId="7A7B437F" w14:textId="77777777" w:rsidR="00A815E9" w:rsidRPr="00930C05" w:rsidRDefault="00A815E9">
      <w:pPr>
        <w:rPr>
          <w:sz w:val="26"/>
          <w:szCs w:val="26"/>
        </w:rPr>
      </w:pPr>
    </w:p>
    <w:p w14:paraId="65D94B7B" w14:textId="41098388"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Yesu alikuwa bado hajaingia kijijini, bali alikuwa bado mahali pale Martha alipomlaki. Wayahudi waliokuwa pamoja na Maria nyumbani wakimfariji walipoona jinsi alivyoinuka na kutoka upesi, walimfuata, wakidhani anakwenda kaburini kuomboleza huko. Maria alipofika mahali pale Yesu alipokuwa na kumwona, </w:t>
      </w:r>
      <w:proofErr xmlns:w="http://schemas.openxmlformats.org/wordprocessingml/2006/main" w:type="gramStart"/>
      <w:r xmlns:w="http://schemas.openxmlformats.org/wordprocessingml/2006/main" w:rsidRPr="00930C05">
        <w:rPr>
          <w:rFonts w:ascii="Calibri" w:eastAsia="Calibri" w:hAnsi="Calibri" w:cs="Calibri"/>
          <w:sz w:val="26"/>
          <w:szCs w:val="26"/>
        </w:rPr>
        <w:t xml:space="preserve">alianguka </w:t>
      </w:r>
      <w:proofErr xmlns:w="http://schemas.openxmlformats.org/wordprocessingml/2006/main" w:type="gramEnd"/>
      <w:r xmlns:w="http://schemas.openxmlformats.org/wordprocessingml/2006/main" w:rsidRPr="00930C05">
        <w:rPr>
          <w:rFonts w:ascii="Calibri" w:eastAsia="Calibri" w:hAnsi="Calibri" w:cs="Calibri"/>
          <w:sz w:val="26"/>
          <w:szCs w:val="26"/>
        </w:rPr>
        <w:t xml:space="preserve">miguuni pake, akasema, Bwana, kama ungalikuwa hapa ndugu yangu hangalikufa.</w:t>
      </w:r>
    </w:p>
    <w:p w14:paraId="5C31A0B2" w14:textId="77777777" w:rsidR="00A815E9" w:rsidRPr="00930C05" w:rsidRDefault="00A815E9">
      <w:pPr>
        <w:rPr>
          <w:sz w:val="26"/>
          <w:szCs w:val="26"/>
        </w:rPr>
      </w:pPr>
    </w:p>
    <w:p w14:paraId="76EEC5E5" w14:textId="77777777"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Yesu alipomwona akilia na Wayahudi waliokuja pamoja naye pia </w:t>
      </w:r>
      <w:proofErr xmlns:w="http://schemas.openxmlformats.org/wordprocessingml/2006/main" w:type="gramStart"/>
      <w:r xmlns:w="http://schemas.openxmlformats.org/wordprocessingml/2006/main" w:rsidRPr="00930C05">
        <w:rPr>
          <w:rFonts w:ascii="Calibri" w:eastAsia="Calibri" w:hAnsi="Calibri" w:cs="Calibri"/>
          <w:sz w:val="26"/>
          <w:szCs w:val="26"/>
        </w:rPr>
        <w:t xml:space="preserve">wakilia, </w:t>
      </w:r>
      <w:proofErr xmlns:w="http://schemas.openxmlformats.org/wordprocessingml/2006/main" w:type="gramEnd"/>
      <w:r xmlns:w="http://schemas.openxmlformats.org/wordprocessingml/2006/main" w:rsidRPr="00930C05">
        <w:rPr>
          <w:rFonts w:ascii="Calibri" w:eastAsia="Calibri" w:hAnsi="Calibri" w:cs="Calibri"/>
          <w:sz w:val="26"/>
          <w:szCs w:val="26"/>
        </w:rPr>
        <w:t xml:space="preserve">alihuzunika sana rohoni na kufadhaika. Mmemweka wapi, akauliza. Njoo uone Bwana, wakamjibu.</w:t>
      </w:r>
    </w:p>
    <w:p w14:paraId="412ADE59" w14:textId="77777777" w:rsidR="00A815E9" w:rsidRPr="00930C05" w:rsidRDefault="00A815E9">
      <w:pPr>
        <w:rPr>
          <w:sz w:val="26"/>
          <w:szCs w:val="26"/>
        </w:rPr>
      </w:pPr>
    </w:p>
    <w:p w14:paraId="24A0D56C" w14:textId="77777777"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Yesu alilia. Ndipo Wayahudi wakasema, “ </w:t>
      </w:r>
      <w:proofErr xmlns:w="http://schemas.openxmlformats.org/wordprocessingml/2006/main" w:type="gramStart"/>
      <w:r xmlns:w="http://schemas.openxmlformats.org/wordprocessingml/2006/main" w:rsidRPr="00930C05">
        <w:rPr>
          <w:rFonts w:ascii="Calibri" w:eastAsia="Calibri" w:hAnsi="Calibri" w:cs="Calibri"/>
          <w:sz w:val="26"/>
          <w:szCs w:val="26"/>
        </w:rPr>
        <w:t xml:space="preserve">Tazama </w:t>
      </w:r>
      <w:proofErr xmlns:w="http://schemas.openxmlformats.org/wordprocessingml/2006/main" w:type="gramEnd"/>
      <w:r xmlns:w="http://schemas.openxmlformats.org/wordprocessingml/2006/main" w:rsidRPr="00930C05">
        <w:rPr>
          <w:rFonts w:ascii="Calibri" w:eastAsia="Calibri" w:hAnsi="Calibri" w:cs="Calibri"/>
          <w:sz w:val="26"/>
          <w:szCs w:val="26"/>
        </w:rPr>
        <w:t xml:space="preserve">jinsi alivyompenda.” Lakini baadhi yao wakasema, “ Je, yeye aliyemfumbua macho yule kipofu, </w:t>
      </w:r>
      <w:proofErr xmlns:w="http://schemas.openxmlformats.org/wordprocessingml/2006/main" w:type="gramStart"/>
      <w:r xmlns:w="http://schemas.openxmlformats.org/wordprocessingml/2006/main" w:rsidRPr="00930C05">
        <w:rPr>
          <w:rFonts w:ascii="Calibri" w:eastAsia="Calibri" w:hAnsi="Calibri" w:cs="Calibri"/>
          <w:sz w:val="26"/>
          <w:szCs w:val="26"/>
        </w:rPr>
        <w:t xml:space="preserve">hakuweza </w:t>
      </w:r>
      <w:proofErr xmlns:w="http://schemas.openxmlformats.org/wordprocessingml/2006/main" w:type="gramEnd"/>
      <w:r xmlns:w="http://schemas.openxmlformats.org/wordprocessingml/2006/main" w:rsidRPr="00930C05">
        <w:rPr>
          <w:rFonts w:ascii="Calibri" w:eastAsia="Calibri" w:hAnsi="Calibri" w:cs="Calibri"/>
          <w:sz w:val="26"/>
          <w:szCs w:val="26"/>
        </w:rPr>
        <w:t xml:space="preserve">kumzuia huyu asife?” Yesu, akiwa amehuzunika tena, akafika kaburini.</w:t>
      </w:r>
    </w:p>
    <w:p w14:paraId="492868F3" w14:textId="77777777" w:rsidR="00A815E9" w:rsidRPr="00930C05" w:rsidRDefault="00A815E9">
      <w:pPr>
        <w:rPr>
          <w:sz w:val="26"/>
          <w:szCs w:val="26"/>
        </w:rPr>
      </w:pPr>
    </w:p>
    <w:p w14:paraId="2E4F0E84" w14:textId="77777777"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Ilikuwa pango lenye jiwe lililowekwa mlangoni. Akasema, Liondoeni jiwe. Lakini Bwana akasema, Martha, dada yake marehemu, harufu mbaya imekwisha, kwa maana amekuwa huko siku nne.</w:t>
      </w:r>
    </w:p>
    <w:p w14:paraId="29ECA86F" w14:textId="77777777" w:rsidR="00A815E9" w:rsidRPr="00930C05" w:rsidRDefault="00A815E9">
      <w:pPr>
        <w:rPr>
          <w:sz w:val="26"/>
          <w:szCs w:val="26"/>
        </w:rPr>
      </w:pPr>
    </w:p>
    <w:p w14:paraId="770672ED" w14:textId="77777777"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Kisha Yesu akasema, “Sikukuambia kwamba ukiamini utaona utukufu wa Mungu?” </w:t>
      </w:r>
      <w:proofErr xmlns:w="http://schemas.openxmlformats.org/wordprocessingml/2006/main" w:type="gramStart"/>
      <w:r xmlns:w="http://schemas.openxmlformats.org/wordprocessingml/2006/main" w:rsidRPr="00930C05">
        <w:rPr>
          <w:rFonts w:ascii="Calibri" w:eastAsia="Calibri" w:hAnsi="Calibri" w:cs="Calibri"/>
          <w:sz w:val="26"/>
          <w:szCs w:val="26"/>
        </w:rPr>
        <w:t xml:space="preserve">Basi </w:t>
      </w:r>
      <w:proofErr xmlns:w="http://schemas.openxmlformats.org/wordprocessingml/2006/main" w:type="gramEnd"/>
      <w:r xmlns:w="http://schemas.openxmlformats.org/wordprocessingml/2006/main" w:rsidRPr="00930C05">
        <w:rPr>
          <w:rFonts w:ascii="Calibri" w:eastAsia="Calibri" w:hAnsi="Calibri" w:cs="Calibri"/>
          <w:sz w:val="26"/>
          <w:szCs w:val="26"/>
        </w:rPr>
        <w:t xml:space="preserve">wakaondoa jiwe. Kisha Yesu akatazama juu akasema, “Baba, nakushukuru kwa kuwa umenisikia. Nilijua kwamba unanisikia sikuzote, lakini nilisema haya kwa ajili ya watu waliosimama hapa, ili wapate kuamini kwamba wewe ndiwe uliyenituma.”</w:t>
      </w:r>
    </w:p>
    <w:p w14:paraId="4D73EEAD" w14:textId="77777777" w:rsidR="00A815E9" w:rsidRPr="00930C05" w:rsidRDefault="00A815E9">
      <w:pPr>
        <w:rPr>
          <w:sz w:val="26"/>
          <w:szCs w:val="26"/>
        </w:rPr>
      </w:pPr>
    </w:p>
    <w:p w14:paraId="739830FF" w14:textId="77777777"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Alipokwisha kusema hayo, Yesu akaita kwa sauti kubwa, Lazaro, toka nje! Yule aliyekufa akatoka, mikono na miguu yake imefungwa kwa vitambaa vya kitani na kitambaa usoni mwake. Yesu akamwambia, </w:t>
      </w:r>
      <w:proofErr xmlns:w="http://schemas.openxmlformats.org/wordprocessingml/2006/main" w:type="gramStart"/>
      <w:r xmlns:w="http://schemas.openxmlformats.org/wordprocessingml/2006/main" w:rsidRPr="00930C05">
        <w:rPr>
          <w:rFonts w:ascii="Calibri" w:eastAsia="Calibri" w:hAnsi="Calibri" w:cs="Calibri"/>
          <w:sz w:val="26"/>
          <w:szCs w:val="26"/>
        </w:rPr>
        <w:t xml:space="preserve">Mvueni </w:t>
      </w:r>
      <w:proofErr xmlns:w="http://schemas.openxmlformats.org/wordprocessingml/2006/main" w:type="gramEnd"/>
      <w:r xmlns:w="http://schemas.openxmlformats.org/wordprocessingml/2006/main" w:rsidRPr="00930C05">
        <w:rPr>
          <w:rFonts w:ascii="Calibri" w:eastAsia="Calibri" w:hAnsi="Calibri" w:cs="Calibri"/>
          <w:sz w:val="26"/>
          <w:szCs w:val="26"/>
        </w:rPr>
        <w:t xml:space="preserve">nguo za kaburini, mkamwache aende zake. </w:t>
      </w:r>
      <w:proofErr xmlns:w="http://schemas.openxmlformats.org/wordprocessingml/2006/main" w:type="gramStart"/>
      <w:r xmlns:w="http://schemas.openxmlformats.org/wordprocessingml/2006/main" w:rsidRPr="00930C05">
        <w:rPr>
          <w:rFonts w:ascii="Calibri" w:eastAsia="Calibri" w:hAnsi="Calibri" w:cs="Calibri"/>
          <w:sz w:val="26"/>
          <w:szCs w:val="26"/>
        </w:rPr>
        <w:t xml:space="preserve">Basi, </w:t>
      </w:r>
      <w:proofErr xmlns:w="http://schemas.openxmlformats.org/wordprocessingml/2006/main" w:type="gramEnd"/>
      <w:r xmlns:w="http://schemas.openxmlformats.org/wordprocessingml/2006/main" w:rsidRPr="00930C05">
        <w:rPr>
          <w:rFonts w:ascii="Calibri" w:eastAsia="Calibri" w:hAnsi="Calibri" w:cs="Calibri"/>
          <w:sz w:val="26"/>
          <w:szCs w:val="26"/>
        </w:rPr>
        <w:t xml:space="preserve">Wayahudi wengi waliokuja kumtembelea Mariamu, na kuona alichofanya Yesu, wakamwamini.</w:t>
      </w:r>
    </w:p>
    <w:p w14:paraId="309C91C9" w14:textId="77777777" w:rsidR="00A815E9" w:rsidRPr="00930C05" w:rsidRDefault="00A815E9">
      <w:pPr>
        <w:rPr>
          <w:sz w:val="26"/>
          <w:szCs w:val="26"/>
        </w:rPr>
      </w:pPr>
    </w:p>
    <w:p w14:paraId="01919C46" w14:textId="77777777"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Lakini baadhi yao wakaenda kwa Mafarisayo na kumwambia yale aliyoyafanya Yesu. Ndipo makuhani wakuu na Mafarisayo wakaitisha mkutano wa Sanhedrini. Wakauliza, “Tunafanya nini?”</w:t>
      </w:r>
    </w:p>
    <w:p w14:paraId="4A24CB26" w14:textId="77777777" w:rsidR="00A815E9" w:rsidRPr="00930C05" w:rsidRDefault="00A815E9">
      <w:pPr>
        <w:rPr>
          <w:sz w:val="26"/>
          <w:szCs w:val="26"/>
        </w:rPr>
      </w:pPr>
    </w:p>
    <w:p w14:paraId="0092409C" w14:textId="77777777"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Huyu hapa mtu anafanya ishara nyingi za miujiza. Tukimwacha aendelee hivi, kila mtu atamwamini, na Warumi watakuja na kuchukua mahali petu na taifa letu. Kisha mmoja wao, jina lake Kayafa, ambaye alikuwa kuhani mkuu mwaka huo, akasema, “ </w:t>
      </w:r>
      <w:proofErr xmlns:w="http://schemas.openxmlformats.org/wordprocessingml/2006/main" w:type="gramStart"/>
      <w:r xmlns:w="http://schemas.openxmlformats.org/wordprocessingml/2006/main" w:rsidRPr="00930C05">
        <w:rPr>
          <w:rFonts w:ascii="Calibri" w:eastAsia="Calibri" w:hAnsi="Calibri" w:cs="Calibri"/>
          <w:sz w:val="26"/>
          <w:szCs w:val="26"/>
        </w:rPr>
        <w:t xml:space="preserve">Hamjui </w:t>
      </w:r>
      <w:proofErr xmlns:w="http://schemas.openxmlformats.org/wordprocessingml/2006/main" w:type="gramEnd"/>
      <w:r xmlns:w="http://schemas.openxmlformats.org/wordprocessingml/2006/main" w:rsidRPr="00930C05">
        <w:rPr>
          <w:rFonts w:ascii="Calibri" w:eastAsia="Calibri" w:hAnsi="Calibri" w:cs="Calibri"/>
          <w:sz w:val="26"/>
          <w:szCs w:val="26"/>
        </w:rPr>
        <w:t xml:space="preserve">chochote.”</w:t>
      </w:r>
    </w:p>
    <w:p w14:paraId="05C54A69" w14:textId="77777777" w:rsidR="00A815E9" w:rsidRPr="00930C05" w:rsidRDefault="00A815E9">
      <w:pPr>
        <w:rPr>
          <w:sz w:val="26"/>
          <w:szCs w:val="26"/>
        </w:rPr>
      </w:pPr>
    </w:p>
    <w:p w14:paraId="7CC45849" w14:textId="735028FE"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Hamjui kwamba ni bora kwenu mtu mmoja </w:t>
      </w:r>
      <w:proofErr xmlns:w="http://schemas.openxmlformats.org/wordprocessingml/2006/main" w:type="gramStart"/>
      <w:r xmlns:w="http://schemas.openxmlformats.org/wordprocessingml/2006/main" w:rsidRPr="00930C05">
        <w:rPr>
          <w:rFonts w:ascii="Calibri" w:eastAsia="Calibri" w:hAnsi="Calibri" w:cs="Calibri"/>
          <w:sz w:val="26"/>
          <w:szCs w:val="26"/>
        </w:rPr>
        <w:t xml:space="preserve">afe </w:t>
      </w:r>
      <w:proofErr xmlns:w="http://schemas.openxmlformats.org/wordprocessingml/2006/main" w:type="gramEnd"/>
      <w:r xmlns:w="http://schemas.openxmlformats.org/wordprocessingml/2006/main" w:rsidRPr="00930C05">
        <w:rPr>
          <w:rFonts w:ascii="Calibri" w:eastAsia="Calibri" w:hAnsi="Calibri" w:cs="Calibri"/>
          <w:sz w:val="26"/>
          <w:szCs w:val="26"/>
        </w:rPr>
        <w:t xml:space="preserve">kwa ajili ya watu kuliko taifa zima liangamie. Hakusema haya kwa nafsi yake mwenyewe, bali akiwa kuhani mkuu mwaka huo, alitabiri kwamba Yesu angekufa kwa ajili ya taifa la Wayahudi, na si kwa ajili ya taifa hilo tu bali pia kwa ajili ya watoto wa Mungu waliotawanyika, ili awakusanye na kuwafanya wawe wamoja. </w:t>
      </w:r>
      <w:proofErr xmlns:w="http://schemas.openxmlformats.org/wordprocessingml/2006/main" w:type="gramStart"/>
      <w:r xmlns:w="http://schemas.openxmlformats.org/wordprocessingml/2006/main" w:rsidRPr="00930C05">
        <w:rPr>
          <w:rFonts w:ascii="Calibri" w:eastAsia="Calibri" w:hAnsi="Calibri" w:cs="Calibri"/>
          <w:sz w:val="26"/>
          <w:szCs w:val="26"/>
        </w:rPr>
        <w:t xml:space="preserve">Kwa hiyo </w:t>
      </w:r>
      <w:proofErr xmlns:w="http://schemas.openxmlformats.org/wordprocessingml/2006/main" w:type="gramEnd"/>
      <w:r xmlns:w="http://schemas.openxmlformats.org/wordprocessingml/2006/main" w:rsidRPr="00930C05">
        <w:rPr>
          <w:rFonts w:ascii="Calibri" w:eastAsia="Calibri" w:hAnsi="Calibri" w:cs="Calibri"/>
          <w:sz w:val="26"/>
          <w:szCs w:val="26"/>
        </w:rPr>
        <w:t xml:space="preserve">tangu siku hiyo na kuendelea, wakapanga njama ya kumwua.</w:t>
      </w:r>
    </w:p>
    <w:p w14:paraId="137BF26C" w14:textId="77777777" w:rsidR="00A815E9" w:rsidRPr="00930C05" w:rsidRDefault="00A815E9">
      <w:pPr>
        <w:rPr>
          <w:sz w:val="26"/>
          <w:szCs w:val="26"/>
        </w:rPr>
      </w:pPr>
    </w:p>
    <w:p w14:paraId="150FE43E" w14:textId="77777777"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Ukweli wa kihistoria wa matukio haya ni tukio la miezi michache tu kabla ya kusulubiwa mwishoni mwa huduma ya Yesu. Yesu yuko Bethania ng'ambo ya Yordani wakati ujumbe unamfikia. Anasubiri siku mbili kabla ya kwenda Bethania karibu na Yerusalemu.</w:t>
      </w:r>
    </w:p>
    <w:p w14:paraId="1DB3CB2F" w14:textId="77777777" w:rsidR="00A815E9" w:rsidRPr="00930C05" w:rsidRDefault="00A815E9">
      <w:pPr>
        <w:rPr>
          <w:sz w:val="26"/>
          <w:szCs w:val="26"/>
        </w:rPr>
      </w:pPr>
    </w:p>
    <w:p w14:paraId="15868772" w14:textId="40F2F691"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Maelezo ya kiliberali: Lazaro hakuwa amekufa kweli. Ningesema ufufuo. Au njama.</w:t>
      </w:r>
    </w:p>
    <w:p w14:paraId="6506CAD2" w14:textId="77777777" w:rsidR="00A815E9" w:rsidRPr="00930C05" w:rsidRDefault="00A815E9">
      <w:pPr>
        <w:rPr>
          <w:sz w:val="26"/>
          <w:szCs w:val="26"/>
        </w:rPr>
      </w:pPr>
    </w:p>
    <w:p w14:paraId="509FD326" w14:textId="76E923F1"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Au mfano wa Lazaro na tajiri ulifanywa kuwa simulizi. Au ulikuwa hadithi au fumbo. Hata hivyo, wahusika wa Mariamu na Martha wanalingana na kile tunachokiona katika Luka.</w:t>
      </w:r>
    </w:p>
    <w:p w14:paraId="1E74321F" w14:textId="77777777" w:rsidR="00A815E9" w:rsidRPr="00930C05" w:rsidRDefault="00A815E9">
      <w:pPr>
        <w:rPr>
          <w:sz w:val="26"/>
          <w:szCs w:val="26"/>
        </w:rPr>
      </w:pPr>
    </w:p>
    <w:p w14:paraId="6AB39684" w14:textId="77777777"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Na eneo la Bethania karibu na Yerusalemu na majina mengine ya mahali yanaendana na tunachokijua kuhusu Israeli wakati huo. Maelezo ya simulizi hilo ikijumuisha mwitikio wa maadui kuhusiana na kipofu yote yanaendana na historia ya hili. Mwitikio wa mashahidi walioshuhudia.</w:t>
      </w:r>
    </w:p>
    <w:p w14:paraId="06A23C32" w14:textId="77777777" w:rsidR="00A815E9" w:rsidRPr="00930C05" w:rsidRDefault="00A815E9">
      <w:pPr>
        <w:rPr>
          <w:sz w:val="26"/>
          <w:szCs w:val="26"/>
        </w:rPr>
      </w:pPr>
    </w:p>
    <w:p w14:paraId="18EBEF68" w14:textId="05891C80"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Wayahudi wengi walioona tukio hilo waliamini. Baadhi yao wanaripoti tukio hilo kwa Mafarisayo. Miujiza kama hiyo.</w:t>
      </w:r>
    </w:p>
    <w:p w14:paraId="2E4C26D3" w14:textId="77777777" w:rsidR="00A815E9" w:rsidRPr="00930C05" w:rsidRDefault="00A815E9">
      <w:pPr>
        <w:rPr>
          <w:sz w:val="26"/>
          <w:szCs w:val="26"/>
        </w:rPr>
      </w:pPr>
    </w:p>
    <w:p w14:paraId="3A7A2F6A" w14:textId="77777777"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Usuli wa Agano la Kale. Ufufuo wa mwana wa mjane katika 1 Wafalme 17 na Eliya. Ufufuo wa mwana wa Mshunami 2 Wafalme 4 na Elisha.</w:t>
      </w:r>
    </w:p>
    <w:p w14:paraId="7C79C946" w14:textId="77777777" w:rsidR="00A815E9" w:rsidRPr="00930C05" w:rsidRDefault="00A815E9">
      <w:pPr>
        <w:rPr>
          <w:sz w:val="26"/>
          <w:szCs w:val="26"/>
        </w:rPr>
      </w:pPr>
    </w:p>
    <w:p w14:paraId="672B857A" w14:textId="74CF0AB6"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Ufufuo wa mtu huyo kupitia mifupa ya Elisha katika 2 Wafalme 13. Wote hawa walikuwa wamekufa hivi karibuni. Lazaro amekufa kwa siku nne na labda ameanza kuoza.</w:t>
      </w:r>
    </w:p>
    <w:p w14:paraId="0BAC8DB0" w14:textId="77777777" w:rsidR="00A815E9" w:rsidRPr="00930C05" w:rsidRDefault="00A815E9">
      <w:pPr>
        <w:rPr>
          <w:sz w:val="26"/>
          <w:szCs w:val="26"/>
        </w:rPr>
      </w:pPr>
    </w:p>
    <w:p w14:paraId="75C44FC8" w14:textId="5360A368" w:rsidR="00A815E9" w:rsidRPr="00930C05" w:rsidRDefault="008E7E8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Kuna mambo mengine yanayofanana. Uchafu unaonyeshwa kwa kugusa wafu, Hesabu 19:11-12. Nyenzo za kiekatroniki kuhusu ufufuo, Danieli 12 hadi Isaya 26-19.</w:t>
      </w:r>
    </w:p>
    <w:p w14:paraId="0735AA5D" w14:textId="77777777" w:rsidR="00A815E9" w:rsidRPr="00930C05" w:rsidRDefault="00A815E9">
      <w:pPr>
        <w:rPr>
          <w:sz w:val="26"/>
          <w:szCs w:val="26"/>
        </w:rPr>
      </w:pPr>
    </w:p>
    <w:p w14:paraId="30D56B42" w14:textId="180A805E" w:rsidR="00A815E9" w:rsidRPr="00930C05" w:rsidRDefault="008E7E8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Kuna uhusiano dhahiri wa ufufuo huu na mwisho wa enzi, mistari ya 23-26. Umuhimu. Athari ya wastani.</w:t>
      </w:r>
    </w:p>
    <w:p w14:paraId="068082AB" w14:textId="77777777" w:rsidR="00A815E9" w:rsidRPr="00930C05" w:rsidRDefault="00A815E9">
      <w:pPr>
        <w:rPr>
          <w:sz w:val="26"/>
          <w:szCs w:val="26"/>
        </w:rPr>
      </w:pPr>
    </w:p>
    <w:p w14:paraId="0B219CBC" w14:textId="77777777"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Lazaro amefufuliwa. Familia imerejeshwa. Inaanzisha uamuzi wa Sanhedrini wa kumuua Yesu.</w:t>
      </w:r>
    </w:p>
    <w:p w14:paraId="23869E22" w14:textId="77777777" w:rsidR="00A815E9" w:rsidRPr="00930C05" w:rsidRDefault="00A815E9">
      <w:pPr>
        <w:rPr>
          <w:sz w:val="26"/>
          <w:szCs w:val="26"/>
        </w:rPr>
      </w:pPr>
    </w:p>
    <w:p w14:paraId="7E6D3CEA" w14:textId="77777777"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Nafasi katika historia ya wokovu. Nyongeza pekee kwenye masimulizi mengine ya ufufuo ni kauli ya Yesu kama ufufuo na uzima. Sio jambo dogo.</w:t>
      </w:r>
    </w:p>
    <w:p w14:paraId="3FC6D08C" w14:textId="77777777" w:rsidR="00A815E9" w:rsidRPr="00930C05" w:rsidRDefault="00A815E9">
      <w:pPr>
        <w:rPr>
          <w:sz w:val="26"/>
          <w:szCs w:val="26"/>
        </w:rPr>
      </w:pPr>
    </w:p>
    <w:p w14:paraId="493B684B" w14:textId="77777777"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Vipengele vya ishara. Hapa umuhimu wa kieskatolojia unaonyeshwa katika mistari ya 23-26. Baadhi ya watu wamejiuliza kwa nini Yesu alibaki siku mbili kabla ya kwenda kwa Lazaro.</w:t>
      </w:r>
    </w:p>
    <w:p w14:paraId="071CF27F" w14:textId="77777777" w:rsidR="00A815E9" w:rsidRPr="00930C05" w:rsidRDefault="00A815E9">
      <w:pPr>
        <w:rPr>
          <w:sz w:val="26"/>
          <w:szCs w:val="26"/>
        </w:rPr>
      </w:pPr>
    </w:p>
    <w:p w14:paraId="7C8F9F2A" w14:textId="1CA9DBA2"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lastRenderedPageBreak xmlns:w="http://schemas.openxmlformats.org/wordprocessingml/2006/main"/>
      </w:r>
      <w:r xmlns:w="http://schemas.openxmlformats.org/wordprocessingml/2006/main" w:rsidRPr="00930C05">
        <w:rPr>
          <w:rFonts w:ascii="Calibri" w:eastAsia="Calibri" w:hAnsi="Calibri" w:cs="Calibri"/>
          <w:sz w:val="26"/>
          <w:szCs w:val="26"/>
        </w:rPr>
        <w:t xml:space="preserve">Anapofika huko, Lazaro alikuwa </w:t>
      </w:r>
      <w:r xmlns:w="http://schemas.openxmlformats.org/wordprocessingml/2006/main" w:rsidR="008E7E8F">
        <w:rPr>
          <w:rFonts w:ascii="Calibri" w:eastAsia="Calibri" w:hAnsi="Calibri" w:cs="Calibri"/>
          <w:sz w:val="26"/>
          <w:szCs w:val="26"/>
        </w:rPr>
        <w:t xml:space="preserve">kaburini kwa siku nne tayari. Inaonekana, Lazaro alikuwa amekufa wakati mjumbe alipomfikia Yesu. Bila shaka, basi jibu la Yesu kwa mjumbe kwamba hili si la kifo lazima lilionekana la ajabu sana kwa mjumbe aliporudi na Lazaro alikuwa amekufa na kwa Mariamu na Martha walipopata ujumbe.</w:t>
      </w:r>
    </w:p>
    <w:p w14:paraId="2CDA14D5" w14:textId="77777777" w:rsidR="00A815E9" w:rsidRPr="00930C05" w:rsidRDefault="00A815E9">
      <w:pPr>
        <w:rPr>
          <w:sz w:val="26"/>
          <w:szCs w:val="26"/>
        </w:rPr>
      </w:pPr>
    </w:p>
    <w:p w14:paraId="455DEB8C" w14:textId="77777777"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Lakini Yesu anaturuhusu mara kwa mara kufikiria mambo ya ajabu ili tugundue baadaye kwamba Mungu ndiye anayetawala. Hiyo ndiyo ziara yetu fupi ya baadhi ya mifano ya nguvu za miujiza za Yesu juu ya ulimwengu wa binadamu. Tuna eneo moja zaidi ambalo tunataka kuliangalia hapa baada ya muda mfupi na hilo ni nguvu za Yesu juu ya ulimwengu wa roho.</w:t>
      </w:r>
    </w:p>
    <w:p w14:paraId="3F222E3B" w14:textId="77777777" w:rsidR="00A815E9" w:rsidRPr="00930C05" w:rsidRDefault="00A815E9">
      <w:pPr>
        <w:rPr>
          <w:sz w:val="26"/>
          <w:szCs w:val="26"/>
        </w:rPr>
      </w:pPr>
    </w:p>
    <w:p w14:paraId="1D545524" w14:textId="77777777"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Lakini tutasimama kwa sasa.</w:t>
      </w:r>
    </w:p>
    <w:sectPr w:rsidR="00A815E9" w:rsidRPr="00930C05">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6336AA" w14:textId="77777777" w:rsidR="00A158AC" w:rsidRDefault="00A158AC" w:rsidP="00930C05">
      <w:r>
        <w:separator/>
      </w:r>
    </w:p>
  </w:endnote>
  <w:endnote w:type="continuationSeparator" w:id="0">
    <w:p w14:paraId="3BAFC894" w14:textId="77777777" w:rsidR="00A158AC" w:rsidRDefault="00A158AC" w:rsidP="00930C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1354E2" w14:textId="77777777" w:rsidR="00A158AC" w:rsidRDefault="00A158AC" w:rsidP="00930C05">
      <w:r>
        <w:separator/>
      </w:r>
    </w:p>
  </w:footnote>
  <w:footnote w:type="continuationSeparator" w:id="0">
    <w:p w14:paraId="5C951AEA" w14:textId="77777777" w:rsidR="00A158AC" w:rsidRDefault="00A158AC" w:rsidP="00930C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89048077"/>
      <w:docPartObj>
        <w:docPartGallery w:val="Page Numbers (Top of Page)"/>
        <w:docPartUnique/>
      </w:docPartObj>
    </w:sdtPr>
    <w:sdtEndPr>
      <w:rPr>
        <w:noProof/>
      </w:rPr>
    </w:sdtEndPr>
    <w:sdtContent>
      <w:p w14:paraId="4D299A50" w14:textId="58466A9E" w:rsidR="00930C05" w:rsidRDefault="00930C0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45B611A" w14:textId="77777777" w:rsidR="00930C05" w:rsidRDefault="00930C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25307B"/>
    <w:multiLevelType w:val="hybridMultilevel"/>
    <w:tmpl w:val="3DE4D1BC"/>
    <w:lvl w:ilvl="0" w:tplc="95AEA672">
      <w:start w:val="1"/>
      <w:numFmt w:val="bullet"/>
      <w:lvlText w:val="●"/>
      <w:lvlJc w:val="left"/>
      <w:pPr>
        <w:ind w:left="720" w:hanging="360"/>
      </w:pPr>
    </w:lvl>
    <w:lvl w:ilvl="1" w:tplc="CFB03EA8">
      <w:start w:val="1"/>
      <w:numFmt w:val="bullet"/>
      <w:lvlText w:val="○"/>
      <w:lvlJc w:val="left"/>
      <w:pPr>
        <w:ind w:left="1440" w:hanging="360"/>
      </w:pPr>
    </w:lvl>
    <w:lvl w:ilvl="2" w:tplc="428A0D94">
      <w:start w:val="1"/>
      <w:numFmt w:val="bullet"/>
      <w:lvlText w:val="■"/>
      <w:lvlJc w:val="left"/>
      <w:pPr>
        <w:ind w:left="2160" w:hanging="360"/>
      </w:pPr>
    </w:lvl>
    <w:lvl w:ilvl="3" w:tplc="309E6798">
      <w:start w:val="1"/>
      <w:numFmt w:val="bullet"/>
      <w:lvlText w:val="●"/>
      <w:lvlJc w:val="left"/>
      <w:pPr>
        <w:ind w:left="2880" w:hanging="360"/>
      </w:pPr>
    </w:lvl>
    <w:lvl w:ilvl="4" w:tplc="95F0841E">
      <w:start w:val="1"/>
      <w:numFmt w:val="bullet"/>
      <w:lvlText w:val="○"/>
      <w:lvlJc w:val="left"/>
      <w:pPr>
        <w:ind w:left="3600" w:hanging="360"/>
      </w:pPr>
    </w:lvl>
    <w:lvl w:ilvl="5" w:tplc="E78A2D12">
      <w:start w:val="1"/>
      <w:numFmt w:val="bullet"/>
      <w:lvlText w:val="■"/>
      <w:lvlJc w:val="left"/>
      <w:pPr>
        <w:ind w:left="4320" w:hanging="360"/>
      </w:pPr>
    </w:lvl>
    <w:lvl w:ilvl="6" w:tplc="9A94CD56">
      <w:start w:val="1"/>
      <w:numFmt w:val="bullet"/>
      <w:lvlText w:val="●"/>
      <w:lvlJc w:val="left"/>
      <w:pPr>
        <w:ind w:left="5040" w:hanging="360"/>
      </w:pPr>
    </w:lvl>
    <w:lvl w:ilvl="7" w:tplc="EDFC72FE">
      <w:start w:val="1"/>
      <w:numFmt w:val="bullet"/>
      <w:lvlText w:val="●"/>
      <w:lvlJc w:val="left"/>
      <w:pPr>
        <w:ind w:left="5760" w:hanging="360"/>
      </w:pPr>
    </w:lvl>
    <w:lvl w:ilvl="8" w:tplc="11D6B3D6">
      <w:start w:val="1"/>
      <w:numFmt w:val="bullet"/>
      <w:lvlText w:val="●"/>
      <w:lvlJc w:val="left"/>
      <w:pPr>
        <w:ind w:left="6480" w:hanging="360"/>
      </w:pPr>
    </w:lvl>
  </w:abstractNum>
  <w:num w:numId="1" w16cid:durableId="84732746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15E9"/>
    <w:rsid w:val="0059758D"/>
    <w:rsid w:val="005D1B3E"/>
    <w:rsid w:val="008E7E8F"/>
    <w:rsid w:val="009114F7"/>
    <w:rsid w:val="00930C05"/>
    <w:rsid w:val="00983541"/>
    <w:rsid w:val="00A158AC"/>
    <w:rsid w:val="00A815E9"/>
    <w:rsid w:val="00C10D37"/>
    <w:rsid w:val="00D03361"/>
    <w:rsid w:val="00DF0D32"/>
    <w:rsid w:val="00F06F6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101EE6"/>
  <w15:docId w15:val="{778177E6-6B0B-4A9B-901B-2CBB62730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30C05"/>
    <w:pPr>
      <w:tabs>
        <w:tab w:val="center" w:pos="4680"/>
        <w:tab w:val="right" w:pos="9360"/>
      </w:tabs>
    </w:pPr>
  </w:style>
  <w:style w:type="character" w:customStyle="1" w:styleId="HeaderChar">
    <w:name w:val="Header Char"/>
    <w:basedOn w:val="DefaultParagraphFont"/>
    <w:link w:val="Header"/>
    <w:uiPriority w:val="99"/>
    <w:rsid w:val="00930C05"/>
  </w:style>
  <w:style w:type="paragraph" w:styleId="Footer">
    <w:name w:val="footer"/>
    <w:basedOn w:val="Normal"/>
    <w:link w:val="FooterChar"/>
    <w:uiPriority w:val="99"/>
    <w:unhideWhenUsed/>
    <w:rsid w:val="00930C05"/>
    <w:pPr>
      <w:tabs>
        <w:tab w:val="center" w:pos="4680"/>
        <w:tab w:val="right" w:pos="9360"/>
      </w:tabs>
    </w:pPr>
  </w:style>
  <w:style w:type="character" w:customStyle="1" w:styleId="FooterChar">
    <w:name w:val="Footer Char"/>
    <w:basedOn w:val="DefaultParagraphFont"/>
    <w:link w:val="Footer"/>
    <w:uiPriority w:val="99"/>
    <w:rsid w:val="00930C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6778</Words>
  <Characters>29780</Characters>
  <Application>Microsoft Office Word</Application>
  <DocSecurity>0</DocSecurity>
  <Lines>664</Lines>
  <Paragraphs>155</Paragraphs>
  <ScaleCrop>false</ScaleCrop>
  <HeadingPairs>
    <vt:vector size="2" baseType="variant">
      <vt:variant>
        <vt:lpstr>Title</vt:lpstr>
      </vt:variant>
      <vt:variant>
        <vt:i4>1</vt:i4>
      </vt:variant>
    </vt:vector>
  </HeadingPairs>
  <TitlesOfParts>
    <vt:vector size="1" baseType="lpstr">
      <vt:lpstr>Newman Miracles06 JesusOverHumanRealm</vt:lpstr>
    </vt:vector>
  </TitlesOfParts>
  <Company/>
  <LinksUpToDate>false</LinksUpToDate>
  <CharactersWithSpaces>36401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Newman Miracles06 JesusOverHumanRealm</dc:title>
  <dc:creator>TurboScribe.ai</dc:creator>
  <cp:lastModifiedBy>Ted Hildebrandt</cp:lastModifiedBy>
  <cp:revision>2</cp:revision>
  <dcterms:created xsi:type="dcterms:W3CDTF">2024-08-21T18:07:00Z</dcterms:created>
  <dcterms:modified xsi:type="dcterms:W3CDTF">2024-08-21T18:07:00Z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c6669476cf45a16e84151fd441bd6bc7e06c648604003a1ebc3586da866d8909</vt:lpwstr>
  </property>
</Properties>
</file>