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8F7ED" w14:textId="2EE8BC1A" w:rsidR="001B4396" w:rsidRDefault="00A70869" w:rsidP="00A70869">
      <w:pPr xmlns:w="http://schemas.openxmlformats.org/wordprocessingml/2006/main">
        <w:jc w:val="center"/>
        <w:rPr>
          <w:rFonts w:ascii="Calibri" w:eastAsia="Calibri" w:hAnsi="Calibri" w:cs="Calibri"/>
          <w:b/>
          <w:bCs/>
          <w:sz w:val="42"/>
          <w:szCs w:val="42"/>
          <w:lang w:val="fr-FR"/>
        </w:rPr>
      </w:pPr>
      <w:r xmlns:w="http://schemas.openxmlformats.org/wordprocessingml/2006/main" w:rsidRPr="00A70869">
        <w:rPr>
          <w:rFonts w:ascii="Calibri" w:eastAsia="Calibri" w:hAnsi="Calibri" w:cs="Calibri"/>
          <w:b/>
          <w:bCs/>
          <w:sz w:val="42"/>
          <w:szCs w:val="42"/>
          <w:lang w:val="fr-FR"/>
        </w:rPr>
        <w:t xml:space="preserve">Dkt. Robert C. Newman, Miujiza, Kipindi cha 5, </w:t>
      </w:r>
      <w:r xmlns:w="http://schemas.openxmlformats.org/wordprocessingml/2006/main">
        <w:rPr>
          <w:rFonts w:ascii="Calibri" w:eastAsia="Calibri" w:hAnsi="Calibri" w:cs="Calibri"/>
          <w:b/>
          <w:bCs/>
          <w:sz w:val="42"/>
          <w:szCs w:val="42"/>
          <w:lang w:val="fr-FR"/>
        </w:rPr>
        <w:br xmlns:w="http://schemas.openxmlformats.org/wordprocessingml/2006/main"/>
      </w:r>
      <w:proofErr xmlns:w="http://schemas.openxmlformats.org/wordprocessingml/2006/main" w:type="spellStart"/>
      <w:r xmlns:w="http://schemas.openxmlformats.org/wordprocessingml/2006/main">
        <w:rPr>
          <w:rFonts w:ascii="Calibri" w:eastAsia="Calibri" w:hAnsi="Calibri" w:cs="Calibri"/>
          <w:b/>
          <w:bCs/>
          <w:sz w:val="42"/>
          <w:szCs w:val="42"/>
          <w:lang w:val="fr-FR"/>
        </w:rPr>
        <w:t xml:space="preserve">Miujiza ya </w:t>
      </w:r>
      <w:proofErr xmlns:w="http://schemas.openxmlformats.org/wordprocessingml/2006/main" w:type="spellStart"/>
      <w:r xmlns:w="http://schemas.openxmlformats.org/wordprocessingml/2006/main" w:rsidR="00000000" w:rsidRPr="00A70869">
        <w:rPr>
          <w:rFonts w:ascii="Calibri" w:eastAsia="Calibri" w:hAnsi="Calibri" w:cs="Calibri"/>
          <w:b/>
          <w:bCs/>
          <w:sz w:val="42"/>
          <w:szCs w:val="42"/>
          <w:lang w:val="fr-FR"/>
        </w:rPr>
        <w:t xml:space="preserve">Yesu Juu ya </w:t>
      </w:r>
      <w:proofErr xmlns:w="http://schemas.openxmlformats.org/wordprocessingml/2006/main" w:type="spellEnd"/>
      <w:r xmlns:w="http://schemas.openxmlformats.org/wordprocessingml/2006/main" w:rsidR="00000000" w:rsidRPr="00A70869">
        <w:rPr>
          <w:rFonts w:ascii="Calibri" w:eastAsia="Calibri" w:hAnsi="Calibri" w:cs="Calibri"/>
          <w:b/>
          <w:bCs/>
          <w:sz w:val="42"/>
          <w:szCs w:val="42"/>
          <w:lang w:val="fr-FR"/>
        </w:rPr>
        <w:t xml:space="preserve">Ulimwengu wa Asili</w:t>
      </w:r>
      <w:proofErr xmlns:w="http://schemas.openxmlformats.org/wordprocessingml/2006/main" w:type="spellEnd"/>
    </w:p>
    <w:p w14:paraId="55D87AAB" w14:textId="482B4D7E" w:rsidR="00A70869" w:rsidRPr="00A70869" w:rsidRDefault="00A70869" w:rsidP="00A7086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70869">
        <w:rPr>
          <w:rFonts w:ascii="AA Times New Roman" w:eastAsia="Calibri" w:hAnsi="AA Times New Roman" w:cs="AA Times New Roman"/>
          <w:sz w:val="26"/>
          <w:szCs w:val="26"/>
        </w:rPr>
        <w:t xml:space="preserve">© 2024 Robert Newman na Ted Hildebrandt</w:t>
      </w:r>
    </w:p>
    <w:p w14:paraId="419EAD30" w14:textId="77777777" w:rsidR="00A70869" w:rsidRPr="00A70869" w:rsidRDefault="00A70869">
      <w:pPr>
        <w:rPr>
          <w:sz w:val="26"/>
          <w:szCs w:val="26"/>
        </w:rPr>
      </w:pPr>
    </w:p>
    <w:p w14:paraId="11DC0DED"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Tunaendelea na mkondo wetu, Miujiza na Miujiza ya Yesu. Unaweza kusema, vitengo vyetu vinne vya kwanza vilienda chini ya kichwa kikubwa, Miujiza, na kutazama miujiza katika Agano la Kale na Agano Jipya, na kisha tukatazama miujiza katika miujiza isiyo ya kibiblia katika Ukristo, ukitaka, tangu wakati huo, na kisha tukatazama kuibuka kwa sayansi na uhuru wa kitheolojia, na kisha tukatazama pingamizi kwa miujiza. Sasa tunageukia nusu ya pili, ambayo ni Miujiza ya Yesu, na hapa tutaangalia, kwanza kabisa, nyenzo za utangulizi kuhusu miujiza, na kisha kuhusu miujiza ya asili, na kisha tutaangalia mamlaka ya Yesu, ukitaka, juu ya ulimwengu wa binadamu, na ya tatu, mamlaka ya Yesu juu ya ulimwengu wa roho.</w:t>
      </w:r>
    </w:p>
    <w:p w14:paraId="420EF3DF" w14:textId="77777777" w:rsidR="001B4396" w:rsidRPr="00A70869" w:rsidRDefault="001B4396">
      <w:pPr>
        <w:rPr>
          <w:sz w:val="26"/>
          <w:szCs w:val="26"/>
        </w:rPr>
      </w:pPr>
    </w:p>
    <w:p w14:paraId="52AE8362"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Kwa hivyo hapo ndipo tunapoelekea hapa, Bwana akipenda. Miujiza. Katika hotuba ya awali, tulipendekeza ufafanuzi huu wa muujiza wa kibiblia.</w:t>
      </w:r>
    </w:p>
    <w:p w14:paraId="0BF32A7C" w14:textId="77777777" w:rsidR="001B4396" w:rsidRPr="00A70869" w:rsidRDefault="001B4396">
      <w:pPr>
        <w:rPr>
          <w:sz w:val="26"/>
          <w:szCs w:val="26"/>
        </w:rPr>
      </w:pPr>
    </w:p>
    <w:p w14:paraId="0AB18F66" w14:textId="0A2327D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Muujiza wa kibiblia ni tukio la kushangaza au la ajabu linaloonyesha nguvu isiyo ya kawaida na linalokusudiwa kubeba umuhimu fulani. Sasa tutaangalia baadhi ya miujiza ya Yesu, iliyoainishwa chini ya vichwa vitatu: miujiza juu ya ulimwengu wa asili, miujiza juu ya ulimwengu wa binadamu, na miujiza juu ya ulimwengu wa roho. Tutaangalia nguvu isiyo ya kawaida ambayo kila muujiza huonyesha, majibu ambayo huibua kutoka kwa wale waliouona, na umuhimu dhahiri wa muujiza huo.</w:t>
      </w:r>
    </w:p>
    <w:p w14:paraId="58D6DFF2" w14:textId="77777777" w:rsidR="001B4396" w:rsidRPr="00A70869" w:rsidRDefault="001B4396">
      <w:pPr>
        <w:rPr>
          <w:sz w:val="26"/>
          <w:szCs w:val="26"/>
        </w:rPr>
      </w:pPr>
    </w:p>
    <w:p w14:paraId="465A20FA" w14:textId="064141C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Yote haya yatatuambia kitu kuhusu Yesu ni nani na amekuja kufanya nini, yaani, utu na kazi ya Yesu. Kwa hivyo, miujiza juu ya ulimwengu wa asili. Tunaweza kuainisha yafuatayo kama ya kundi la miujiza ya asili.</w:t>
      </w:r>
    </w:p>
    <w:p w14:paraId="0AAFFD67" w14:textId="77777777" w:rsidR="001B4396" w:rsidRPr="00A70869" w:rsidRDefault="001B4396">
      <w:pPr>
        <w:rPr>
          <w:sz w:val="26"/>
          <w:szCs w:val="26"/>
        </w:rPr>
      </w:pPr>
    </w:p>
    <w:p w14:paraId="1C98FF15"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Kubadilisha maji kuwa divai. Kuvua samaki kwa njia ya ajabu. Kutuliza dhoruba.</w:t>
      </w:r>
    </w:p>
    <w:p w14:paraId="347E97FB" w14:textId="77777777" w:rsidR="001B4396" w:rsidRPr="00A70869" w:rsidRDefault="001B4396">
      <w:pPr>
        <w:rPr>
          <w:sz w:val="26"/>
          <w:szCs w:val="26"/>
        </w:rPr>
      </w:pPr>
    </w:p>
    <w:p w14:paraId="7799395E"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Kuwalisha watu 5,000, pia kuwalisha watu 4,000. Kutembea juu ya maji. Sarafu mdomoni mwa samaki.</w:t>
      </w:r>
    </w:p>
    <w:p w14:paraId="4C3ACC66" w14:textId="77777777" w:rsidR="001B4396" w:rsidRPr="00A70869" w:rsidRDefault="001B4396">
      <w:pPr>
        <w:rPr>
          <w:sz w:val="26"/>
          <w:szCs w:val="26"/>
        </w:rPr>
      </w:pPr>
    </w:p>
    <w:p w14:paraId="06C04BA3" w14:textId="534DA333" w:rsidR="001B4396" w:rsidRPr="00A70869" w:rsidRDefault="00A708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Tutaangalia baadhi ya haya ambayo sijayazungumzia katika PowerPoint zingine ambazo zingekuwa kwenye tovuti yetu ya IBRI. Kwa hivyo, hebu kwanza tuangalie mtego wa kimiujiza unaopatikana katika Luka 5, mstari wa 1-11. Kifungu kinaonekana hivi katika NIV.</w:t>
      </w:r>
    </w:p>
    <w:p w14:paraId="1A2252E1" w14:textId="77777777" w:rsidR="001B4396" w:rsidRPr="00A70869" w:rsidRDefault="001B4396">
      <w:pPr>
        <w:rPr>
          <w:sz w:val="26"/>
          <w:szCs w:val="26"/>
        </w:rPr>
      </w:pPr>
    </w:p>
    <w:p w14:paraId="31D25117" w14:textId="68705A93"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Siku moja, Yesu alipokuwa amesimama kando ya ziwa la Genesareti, Bahari ya Galilaya, huku watu wakimzunguka wakisikiliza neno la Mungu, akaona mashua mbili kando ya maji zimeachwa hapo na wavuvi waliokuwa wakiosha nyavu zao. Akaingia katika moja ya mashua hizo, ile ya Simoni Petro, akamwomba aipeleke kidogo kutoka ufukweni. Kisha, akaketi na kuwafundisha watu kutoka kwenye mashua.</w:t>
      </w:r>
    </w:p>
    <w:p w14:paraId="6C7DA08A" w14:textId="77777777" w:rsidR="001B4396" w:rsidRPr="00A70869" w:rsidRDefault="001B4396">
      <w:pPr>
        <w:rPr>
          <w:sz w:val="26"/>
          <w:szCs w:val="26"/>
        </w:rPr>
      </w:pPr>
    </w:p>
    <w:p w14:paraId="2A84CF63"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Alipomaliza kusema, akamwambia Simoni, “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Twaa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hadi kwenye kilindi cha maji, mkashushe nyavu zenu mkavue samaki.” Simoni akamjibu, “Bwana, tumefanya kazi kwa bidii usiku kucha na hatujapata chochote, lakini kwa sababu umesema, nitashusha nyavu.” Walipofanya hivyo, wakavua samaki wengi sana hata nyavu zao zikaanza kukatika.</w:t>
      </w:r>
    </w:p>
    <w:p w14:paraId="4414C92E" w14:textId="77777777" w:rsidR="001B4396" w:rsidRPr="00A70869" w:rsidRDefault="001B4396">
      <w:pPr>
        <w:rPr>
          <w:sz w:val="26"/>
          <w:szCs w:val="26"/>
        </w:rPr>
      </w:pPr>
    </w:p>
    <w:p w14:paraId="6C76B6BC" w14:textId="712AD383" w:rsidR="001B4396" w:rsidRPr="00A70869" w:rsidRDefault="00A70869">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Kwa hiyo, wakawaashiria wenzao waliokuwa katika mashua nyingine waje kuwasaidia, nao wakaja na kujaza mashua zote mbili hata zikaanza kuzama. Simoni Petro alipoona haya, akaanguka magotini pa Yesu, akasema, </w:t>
      </w:r>
      <w:proofErr xmlns:w="http://schemas.openxmlformats.org/wordprocessingml/2006/main" w:type="gramStart"/>
      <w:r xmlns:w="http://schemas.openxmlformats.org/wordprocessingml/2006/main" w:rsidR="00000000" w:rsidRPr="00A70869">
        <w:rPr>
          <w:rFonts w:ascii="Calibri" w:eastAsia="Calibri" w:hAnsi="Calibri" w:cs="Calibri"/>
          <w:sz w:val="26"/>
          <w:szCs w:val="26"/>
        </w:rPr>
        <w:t xml:space="preserve">Ondoka </w:t>
      </w:r>
      <w:proofErr xmlns:w="http://schemas.openxmlformats.org/wordprocessingml/2006/main" w:type="gramEnd"/>
      <w:r xmlns:w="http://schemas.openxmlformats.org/wordprocessingml/2006/main" w:rsidR="00000000" w:rsidRPr="00A70869">
        <w:rPr>
          <w:rFonts w:ascii="Calibri" w:eastAsia="Calibri" w:hAnsi="Calibri" w:cs="Calibri"/>
          <w:sz w:val="26"/>
          <w:szCs w:val="26"/>
        </w:rPr>
        <w:t xml:space="preserve">kwangu, Bwana, mimi ni mtu mwenye dhambi. Kwa maana yeye na wenzake wote walishangazwa na samaki waliovua.</w:t>
      </w:r>
    </w:p>
    <w:p w14:paraId="214D4003" w14:textId="77777777" w:rsidR="001B4396" w:rsidRPr="00A70869" w:rsidRDefault="001B4396">
      <w:pPr>
        <w:rPr>
          <w:sz w:val="26"/>
          <w:szCs w:val="26"/>
        </w:rPr>
      </w:pPr>
    </w:p>
    <w:p w14:paraId="2B9D745B" w14:textId="13012FEB"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Na Yakobo na Yohana, wana wa Zebedayo, washirika wa Simoni, nao pia walikuwa pamoja naye. Ndipo Yesu akamwambia Simoni,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Usiogope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 Tangu sasa na kuendelea, utakuwa unavua watu.</w:t>
      </w:r>
    </w:p>
    <w:p w14:paraId="5285828D" w14:textId="77777777" w:rsidR="001B4396" w:rsidRPr="00A70869" w:rsidRDefault="001B4396">
      <w:pPr>
        <w:rPr>
          <w:sz w:val="26"/>
          <w:szCs w:val="26"/>
        </w:rPr>
      </w:pPr>
    </w:p>
    <w:p w14:paraId="66EE3D9A" w14:textId="5D0E98F2" w:rsidR="001B4396" w:rsidRPr="00A70869" w:rsidRDefault="00A70869">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Kwa hivyo, walivuta mashua zao ufukweni, wakaacha kila kitu, wakamfuata. Historia ya tukio hilo. Baada ya kuanza kwa huduma ya hadharani ya Yesu huko Galilaya, hili lilitokea.</w:t>
      </w:r>
    </w:p>
    <w:p w14:paraId="5CBE29BD" w14:textId="77777777" w:rsidR="001B4396" w:rsidRPr="00A70869" w:rsidRDefault="001B4396">
      <w:pPr>
        <w:rPr>
          <w:sz w:val="26"/>
          <w:szCs w:val="26"/>
        </w:rPr>
      </w:pPr>
    </w:p>
    <w:p w14:paraId="06542DFA" w14:textId="43D2FD3B"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Kwa hivyo, mwanzoni mwa huduma ya Yesu hadharani, alikuwa amefundisha katika masinagogi na kutoa pepo na kadhalika. Tayari, umati mkubwa unamjia Yesu wakati huu, na usumbufu wa hili unasababisha kutumia mashua kama jukwaa la kuhutubia. Ni wazi, ukisimama ufukweni, watu wanaendelea kukusanyika, na lazima uwe na njia ya kuwazuia, lakini ukipanda mashua na kurudi ufukweni, basi watu walio mbele hawataki kuingia majini mbali sana, na hilo linazuia hilo.</w:t>
      </w:r>
    </w:p>
    <w:p w14:paraId="66747C07" w14:textId="77777777" w:rsidR="001B4396" w:rsidRPr="00A70869" w:rsidRDefault="001B4396">
      <w:pPr>
        <w:rPr>
          <w:sz w:val="26"/>
          <w:szCs w:val="26"/>
        </w:rPr>
      </w:pPr>
    </w:p>
    <w:p w14:paraId="1DC6F8D4" w14:textId="1C8BAB54"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Wanafunzi walikuwa wamevua samaki usiku kucha bila mafanikio, na sasa walipata samaki wengi. Maelezo mbalimbali ya uhuru. Moja, bila shaka, ni kwamba ilikuwa fumbo badala ya historia.</w:t>
      </w:r>
    </w:p>
    <w:p w14:paraId="7544A026" w14:textId="77777777" w:rsidR="001B4396" w:rsidRPr="00A70869" w:rsidRDefault="001B4396">
      <w:pPr>
        <w:rPr>
          <w:sz w:val="26"/>
          <w:szCs w:val="26"/>
        </w:rPr>
      </w:pPr>
    </w:p>
    <w:p w14:paraId="64C0C86A" w14:textId="4D4E51FB"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Na kwa hivyo, unajua, sasa utakuwa unavua watu badala ya kuvua samaki, na hivyo ndivyo fumbo hili linavyohusu. Naam, ni wazi lina aina fulani ya tafsiri ya mfano, kama Yesu mwenyewe anavyotoa, sivyo? Kwa hivyo, pendekezo lao ni kidokezo cha kwanza cha Mataifa kupokea injili. Uvuvi wa pili, uvuvi mkubwa, ni Mataifa, na jaribio la kwanza la usiku kucha bila kuvua chochote ni Wayahudi.</w:t>
      </w:r>
    </w:p>
    <w:p w14:paraId="52D57907" w14:textId="77777777" w:rsidR="001B4396" w:rsidRPr="00A70869" w:rsidRDefault="001B4396">
      <w:pPr>
        <w:rPr>
          <w:sz w:val="26"/>
          <w:szCs w:val="26"/>
        </w:rPr>
      </w:pPr>
    </w:p>
    <w:p w14:paraId="6290D84F" w14:textId="48506071"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Kwa hivyo, samaki wengi, mwitikio mzuri dhidi ya mwitikio wa Kiyahudi. Kama ni wa kihistoria, waliberali watasema kwamba Yesu alimuona samaki na kuwaambia wanafunzi. Naam, hapa ndipo fizikia kidogo inapoingia.</w:t>
      </w:r>
    </w:p>
    <w:p w14:paraId="69C73593" w14:textId="77777777" w:rsidR="001B4396" w:rsidRPr="00A70869" w:rsidRDefault="001B4396">
      <w:pPr>
        <w:rPr>
          <w:sz w:val="26"/>
          <w:szCs w:val="26"/>
        </w:rPr>
      </w:pPr>
    </w:p>
    <w:p w14:paraId="1A5F314E" w14:textId="196310E6"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kuona samaki ndani ya maji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umbali gani kutoka kwa mashua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 Unaona samaki kwa mbali wanaporuka kutoka majini, sawa? Lakini hilo halifanyiki mara nyingi. Kuna pembe muhimu kwenye kiolesura cha hewa na maji kwamba ikiwa unazidi idadi hii ya digrii kutoka wima, basi unachokiona ni kiakisi kutoka juu ya maji badala ya mwanga unaotoka chini ya maji. Pembe hiyo muhimu ni digrii 48:5.</w:t>
      </w:r>
    </w:p>
    <w:p w14:paraId="50F33C33" w14:textId="77777777" w:rsidR="001B4396" w:rsidRPr="00A70869" w:rsidRDefault="001B4396">
      <w:pPr>
        <w:rPr>
          <w:sz w:val="26"/>
          <w:szCs w:val="26"/>
        </w:rPr>
      </w:pPr>
    </w:p>
    <w:p w14:paraId="1E595994"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Kwa hivyo, Yesu, kwa macho yake, tuseme, kama futi sita juu ya uso, akiwa amesimama ndani ya mashua, kwa hivyo miguu yake labda iko chini ya uso wa maji, anaweza kuona ndani ya maji si zaidi ya futi saba kutoka kwenye mashua. Kwa hivyo, hiyo inafanya iwe vigumu kuona idadi kubwa ya samaki ndani ya maji. Kwa hivyo, macho ya asili sio maelezo yanayowezekana.</w:t>
      </w:r>
    </w:p>
    <w:p w14:paraId="64CE4F91" w14:textId="77777777" w:rsidR="001B4396" w:rsidRPr="00A70869" w:rsidRDefault="001B4396">
      <w:pPr>
        <w:rPr>
          <w:sz w:val="26"/>
          <w:szCs w:val="26"/>
        </w:rPr>
      </w:pPr>
    </w:p>
    <w:p w14:paraId="59CF4E7B"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Ushahidi wa historia, hatuna mashine za wakati. Kwa hivyo, mtu mwenye shaka anaweza kukataa chochote baada ya muda kupita. Maelezo ya watu, idadi ya boti, na maelezo ya uvuvi yanavutia na yanaweza kupendekeza mtazamo wa shahidi wa jambo hilo.</w:t>
      </w:r>
    </w:p>
    <w:p w14:paraId="0102B89A" w14:textId="77777777" w:rsidR="001B4396" w:rsidRPr="00A70869" w:rsidRDefault="001B4396">
      <w:pPr>
        <w:rPr>
          <w:sz w:val="26"/>
          <w:szCs w:val="26"/>
        </w:rPr>
      </w:pPr>
    </w:p>
    <w:p w14:paraId="60709F58" w14:textId="000A127A"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Ladha ya muujiza huo ni tofauti kabisa na ile iliyo kwenye Apokrifa na kama tulivyoiangalia hapo awali. Mwitikio wa mashahidi ni kwamba haijulikani wazi kama umati bado upo karibu kufikia hatua hii. Lakini Petro anashangazwa na dhambi yake mwenyewe anapogundua kile ambacho hii inamwambia kuhusu Yesu.</w:t>
      </w:r>
    </w:p>
    <w:p w14:paraId="5B9DE409" w14:textId="77777777" w:rsidR="001B4396" w:rsidRPr="00A70869" w:rsidRDefault="001B4396">
      <w:pPr>
        <w:rPr>
          <w:sz w:val="26"/>
          <w:szCs w:val="26"/>
        </w:rPr>
      </w:pPr>
    </w:p>
    <w:p w14:paraId="5342163E" w14:textId="577709E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Alikuwa na tabia ya kupuuza mapema Yesu aliposema wafanye hivyo kwa sababu tayari walikuwa wamefanya hivyo, na katikati ya mchana si wakati wa kuvua samaki. Walikuwa nje usiku kucha, ambao ni wakati mzuri wa kuvua samaki. Lakini sasa, anapotambua mtazamo wake ulikuwaje wakati huo, anaona kile ambacho Yesu amefanya.</w:t>
      </w:r>
    </w:p>
    <w:p w14:paraId="295C34B9" w14:textId="77777777" w:rsidR="001B4396" w:rsidRPr="00A70869" w:rsidRDefault="001B4396">
      <w:pPr>
        <w:rPr>
          <w:sz w:val="26"/>
          <w:szCs w:val="26"/>
        </w:rPr>
      </w:pPr>
    </w:p>
    <w:p w14:paraId="515F5BC5" w14:textId="6F035E0F" w:rsidR="001B4396" w:rsidRPr="00A70869" w:rsidRDefault="00A708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inalinganishwa kwa kiasi fulani na theophanies za Agano la Kale, ambapo watu wanaowasiliana na Mungu hutambua dhambi zao ghafla. Wanafunzi, katika mwitikio wao, wanaacha kila kitu ili kumfuata Yesu. Kwa hivyo, wanatambua kwamba hii haikuwa ujanja fulani wa busara bali kwamba Yesu ndiye.</w:t>
      </w:r>
    </w:p>
    <w:p w14:paraId="5250881B" w14:textId="77777777" w:rsidR="001B4396" w:rsidRPr="00A70869" w:rsidRDefault="001B4396">
      <w:pPr>
        <w:rPr>
          <w:sz w:val="26"/>
          <w:szCs w:val="26"/>
        </w:rPr>
      </w:pPr>
    </w:p>
    <w:p w14:paraId="76825117" w14:textId="56DEBE78"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Ni wazi kwamba hawana uhusiano wowote na Utatu kwa wakati huu, lakini wanatambua kwamba Yesu ni angalau nabii mkuu na kwamba njia nzuri ya kutumia sehemu ya maisha yao ni kuwa wanafunzi wake. Usuli wa Agano la Kale. Kwa kawaida mimi huwashauri wanafunzi wangu kwamba wanapoangalia miujiza ya Yesu, waangalie usuli wa Agano la Kale.</w:t>
      </w:r>
    </w:p>
    <w:p w14:paraId="006DE508" w14:textId="77777777" w:rsidR="001B4396" w:rsidRPr="00A70869" w:rsidRDefault="001B4396">
      <w:pPr>
        <w:rPr>
          <w:sz w:val="26"/>
          <w:szCs w:val="26"/>
        </w:rPr>
      </w:pPr>
    </w:p>
    <w:p w14:paraId="12F8192F"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Kwa nini hivyo? Hiyo ndiyo historia ambayo hadhira ingekuwa nayo. Wanafunzi wa Yesu, watu wengine wamesimama karibu. Hawajasoma Agano Jipya, sawa? Wana historia ya Agano la Kale.</w:t>
      </w:r>
    </w:p>
    <w:p w14:paraId="52EAD92C" w14:textId="77777777" w:rsidR="001B4396" w:rsidRPr="00A70869" w:rsidRDefault="001B4396">
      <w:pPr>
        <w:rPr>
          <w:sz w:val="26"/>
          <w:szCs w:val="26"/>
        </w:rPr>
      </w:pPr>
    </w:p>
    <w:p w14:paraId="169A3BB3"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Kwa hivyo, tufanye nini? Hiki kingekuwa chanzo kinachowezekana pia kwa umuhimu wowote wa kiishara ambao miujiza inaweza kuwa nao. Hiki kitakuwa msingi. Haya ndiyo mambo ambayo hawa jamaa wamesikia kuhusu kile Mungu alichofanya katika historia.</w:t>
      </w:r>
    </w:p>
    <w:p w14:paraId="35F10191" w14:textId="77777777" w:rsidR="001B4396" w:rsidRPr="00A70869" w:rsidRDefault="001B4396">
      <w:pPr>
        <w:rPr>
          <w:sz w:val="26"/>
          <w:szCs w:val="26"/>
        </w:rPr>
      </w:pPr>
    </w:p>
    <w:p w14:paraId="79D5F2B6"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Na kama matukio haya yana umuhimu wa kiishara, hii itakuwa chanzo chake pia. Na miujiza kama hiyo. Naam, kuna simulizi la Yona kuhusu kuhamisha samaki.</w:t>
      </w:r>
    </w:p>
    <w:p w14:paraId="1FCD248F" w14:textId="77777777" w:rsidR="001B4396" w:rsidRPr="00A70869" w:rsidRDefault="001B4396">
      <w:pPr>
        <w:rPr>
          <w:sz w:val="26"/>
          <w:szCs w:val="26"/>
        </w:rPr>
      </w:pPr>
    </w:p>
    <w:p w14:paraId="1C003FEB" w14:textId="31F843CB"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lastRenderedPageBreak xmlns:w="http://schemas.openxmlformats.org/wordprocessingml/2006/main"/>
      </w:r>
      <w:r xmlns:w="http://schemas.openxmlformats.org/wordprocessingml/2006/main" w:rsidRPr="00A70869">
        <w:rPr>
          <w:rFonts w:ascii="Calibri" w:eastAsia="Calibri" w:hAnsi="Calibri" w:cs="Calibri"/>
          <w:sz w:val="26"/>
          <w:szCs w:val="26"/>
        </w:rPr>
        <w:t xml:space="preserve">Kwa hivyo, kumpeleka samaki mahali pazuri ili awepo akimsubiri Yona atakapozama baharini. Kuhamisha wanyama wengi. Hilo linaonekana </w:t>
      </w:r>
      <w:r xmlns:w="http://schemas.openxmlformats.org/wordprocessingml/2006/main" w:rsidR="00A70869">
        <w:rPr>
          <w:rFonts w:ascii="Calibri" w:eastAsia="Calibri" w:hAnsi="Calibri" w:cs="Calibri"/>
          <w:sz w:val="26"/>
          <w:szCs w:val="26"/>
        </w:rPr>
        <w:t xml:space="preserve">katika sehemu kadhaa.</w:t>
      </w:r>
    </w:p>
    <w:p w14:paraId="50A0D62A" w14:textId="77777777" w:rsidR="001B4396" w:rsidRPr="00A70869" w:rsidRDefault="001B4396">
      <w:pPr>
        <w:rPr>
          <w:sz w:val="26"/>
          <w:szCs w:val="26"/>
        </w:rPr>
      </w:pPr>
    </w:p>
    <w:p w14:paraId="4544E126"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Mapigo ya Misri. Mna chawa na vyura na vitu vingine vyote hivyo. Na kadhalika.</w:t>
      </w:r>
    </w:p>
    <w:p w14:paraId="7E7E4B1D" w14:textId="77777777" w:rsidR="001B4396" w:rsidRPr="00A70869" w:rsidRDefault="001B4396">
      <w:pPr>
        <w:rPr>
          <w:sz w:val="26"/>
          <w:szCs w:val="26"/>
        </w:rPr>
      </w:pPr>
    </w:p>
    <w:p w14:paraId="4E148F58"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Kware jangwani ambao Mungu anawaleta ili kuwalisha Waisraeli. Kuhamisha wanyama wengi. Sambamba zingine, si miujiza.</w:t>
      </w:r>
    </w:p>
    <w:p w14:paraId="05CC0DE5" w14:textId="77777777" w:rsidR="001B4396" w:rsidRPr="00A70869" w:rsidRDefault="001B4396">
      <w:pPr>
        <w:rPr>
          <w:sz w:val="26"/>
          <w:szCs w:val="26"/>
        </w:rPr>
      </w:pPr>
    </w:p>
    <w:p w14:paraId="003DC564" w14:textId="27C9ECD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Samaki katika Agano la Kale. Mwanzo 1.28 na Zaburi 8.8 zinatuambia kwamba wanadamu waliumbwa ili kuwatawala samaki, miongoni mwa mambo mengine. Kwa hivyo, hilo linavutia.</w:t>
      </w:r>
    </w:p>
    <w:p w14:paraId="5CCA2D79" w14:textId="77777777" w:rsidR="001B4396" w:rsidRPr="00A70869" w:rsidRDefault="001B4396">
      <w:pPr>
        <w:rPr>
          <w:sz w:val="26"/>
          <w:szCs w:val="26"/>
        </w:rPr>
      </w:pPr>
    </w:p>
    <w:p w14:paraId="533F51E0" w14:textId="7076586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Hatuwezi kutawala samaki sana siku hizi. Lakini labda hii inatuambia kitu kuhusu Yesu, basi. Rudi na ufikirie hilo.</w:t>
      </w:r>
    </w:p>
    <w:p w14:paraId="3F34DB36" w14:textId="77777777" w:rsidR="001B4396" w:rsidRPr="00A70869" w:rsidRDefault="001B4396">
      <w:pPr>
        <w:rPr>
          <w:sz w:val="26"/>
          <w:szCs w:val="26"/>
        </w:rPr>
      </w:pPr>
    </w:p>
    <w:p w14:paraId="69CA827A" w14:textId="04CE2CE5"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Badala yake, katika Mwanzo 9:2, samaki huwaogopa na kuwakimbia wanadamu. Matokeo yake, labda, ni kuanguka au hali ya baada ya kuanguka. Hata hivyo, Ayubu 12:7-10 inatuambia kwamba samaki wako mikononi mwa Mungu.</w:t>
      </w:r>
    </w:p>
    <w:p w14:paraId="18FC76B0" w14:textId="77777777" w:rsidR="001B4396" w:rsidRPr="00A70869" w:rsidRDefault="001B4396">
      <w:pPr>
        <w:rPr>
          <w:sz w:val="26"/>
          <w:szCs w:val="26"/>
        </w:rPr>
      </w:pPr>
    </w:p>
    <w:p w14:paraId="2861F4C9"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Kwa hivyo, Mungu anadhibiti samaki. Kwa hivyo, Mwanzo 1.28. Mungu akawabariki na kuwaambia,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Zaeni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 mkaongezeke, mkaijaze nchi, na kuitiisha.</w:t>
      </w:r>
    </w:p>
    <w:p w14:paraId="50F89B5C" w14:textId="77777777" w:rsidR="001B4396" w:rsidRPr="00A70869" w:rsidRDefault="001B4396">
      <w:pPr>
        <w:rPr>
          <w:sz w:val="26"/>
          <w:szCs w:val="26"/>
        </w:rPr>
      </w:pPr>
    </w:p>
    <w:p w14:paraId="6C6CF82E" w14:textId="025B2DC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Mtawale samaki wa baharini, na ndege wa angani, na kila kiumbe chenye uhai kiendacho juu ya nchi. Mwanzo 9:2. Hofu na hofu yenu itawaangukia wanyama wote wa nchi, na ndege wote wa angani, na kila kiumbe kiendacho juu ya nchi.</w:t>
      </w:r>
    </w:p>
    <w:p w14:paraId="2B79DBCC" w14:textId="77777777" w:rsidR="001B4396" w:rsidRPr="00A70869" w:rsidRDefault="001B4396">
      <w:pPr>
        <w:rPr>
          <w:sz w:val="26"/>
          <w:szCs w:val="26"/>
        </w:rPr>
      </w:pPr>
    </w:p>
    <w:p w14:paraId="7CF1E7EA" w14:textId="520120DB"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Juu ya samaki wote wa baharini. Wametiwa mikononi mwako. Ayubu 12:7-10. Waulize wanyama, nao watakufundisha.</w:t>
      </w:r>
    </w:p>
    <w:p w14:paraId="675AEECC" w14:textId="77777777" w:rsidR="001B4396" w:rsidRPr="00A70869" w:rsidRDefault="001B4396">
      <w:pPr>
        <w:rPr>
          <w:sz w:val="26"/>
          <w:szCs w:val="26"/>
        </w:rPr>
      </w:pPr>
    </w:p>
    <w:p w14:paraId="2687EC71" w14:textId="61E4ABA4"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Au ndege wa angani, nao watakuambia. Au sema na dunia, nayo itakufundisha. Waache samaki wa baharini wakujulishe.</w:t>
      </w:r>
    </w:p>
    <w:p w14:paraId="478666D8" w14:textId="77777777" w:rsidR="001B4396" w:rsidRPr="00A70869" w:rsidRDefault="001B4396">
      <w:pPr>
        <w:rPr>
          <w:sz w:val="26"/>
          <w:szCs w:val="26"/>
        </w:rPr>
      </w:pPr>
    </w:p>
    <w:p w14:paraId="0A24445D"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Ni nani kati ya hawa wote asiyejua kwamba mkono wa Bwana ndio uliofanya haya? Mkononi mwake mna uhai wa kila kiumbe na pumzi ya wanadamu wote. Umuhimu wa muujiza ni upi? Naam, athari ya mara moja. Wavuvi wanapata mvuto wa ajabu.</w:t>
      </w:r>
    </w:p>
    <w:p w14:paraId="2C5F59BC" w14:textId="77777777" w:rsidR="001B4396" w:rsidRPr="00A70869" w:rsidRDefault="001B4396">
      <w:pPr>
        <w:rPr>
          <w:sz w:val="26"/>
          <w:szCs w:val="26"/>
        </w:rPr>
      </w:pPr>
    </w:p>
    <w:p w14:paraId="610252BE" w14:textId="0381D65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Na zinaonyeshwa kitu kuhusu Yesu. Vipi kuhusu nafasi katika historia ya wokovu? Hilo mara nyingi ni jambo la kufikiria. Badala ya kuchukua tu matukio haya yote yanayotokea katika kitabu cha Waamuzi, Wafalme, Mambo ya Nyakati, Injili, na Matendo ya Mitume.</w:t>
      </w:r>
    </w:p>
    <w:p w14:paraId="312D2DDF" w14:textId="77777777" w:rsidR="001B4396" w:rsidRPr="00A70869" w:rsidRDefault="001B4396">
      <w:pPr>
        <w:rPr>
          <w:sz w:val="26"/>
          <w:szCs w:val="26"/>
        </w:rPr>
      </w:pPr>
    </w:p>
    <w:p w14:paraId="2D459E9A"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Ni aina tu ya hadithi za kuvutia za kibinafsi. Lakini zinaendanaje na kile ambacho Mungu anafanya katika historia? Yesu ndiye Adamu wa pili. Anakuja kurejesha kile ambacho Adamu alipoteza.</w:t>
      </w:r>
    </w:p>
    <w:p w14:paraId="62E24492" w14:textId="77777777" w:rsidR="001B4396" w:rsidRPr="00A70869" w:rsidRDefault="001B4396">
      <w:pPr>
        <w:rPr>
          <w:sz w:val="26"/>
          <w:szCs w:val="26"/>
        </w:rPr>
      </w:pPr>
    </w:p>
    <w:p w14:paraId="1D6D91F2" w14:textId="69BFF1FD"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Adamu amepoteza, kwa namna moja, labda utawala wake wa hiari juu ya samaki, ukitaka. Lakini sasa, Yesu amerejesha hilo. Kwa hivyo, Yesu anaweza kuwaleta samaki hawa kwenye wavu.</w:t>
      </w:r>
    </w:p>
    <w:p w14:paraId="0F84C2E4" w14:textId="77777777" w:rsidR="001B4396" w:rsidRPr="00A70869" w:rsidRDefault="001B4396">
      <w:pPr>
        <w:rPr>
          <w:sz w:val="26"/>
          <w:szCs w:val="26"/>
        </w:rPr>
      </w:pPr>
    </w:p>
    <w:p w14:paraId="73354D5D"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Hatujui anafanyaje, sawa? Lakini ndivyo anavyofanya. Vipengele vya mfano. Naam, Yesu anatupatia hilo tayari, sivyo? Wanafunzi watakuwa kwa wanadamu wengine kama wavuvi wanavyofanya kwa kuvua samaki.</w:t>
      </w:r>
    </w:p>
    <w:p w14:paraId="5EE5CCE3" w14:textId="77777777" w:rsidR="001B4396" w:rsidRPr="00A70869" w:rsidRDefault="001B4396">
      <w:pPr>
        <w:rPr>
          <w:sz w:val="26"/>
          <w:szCs w:val="26"/>
        </w:rPr>
      </w:pPr>
    </w:p>
    <w:p w14:paraId="30F21415" w14:textId="73F87158"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Nitawafanya ninyi wavuvi wa watu. Mtawakusanya wanadamu katika ufalme mkitaka. Hilo ndilo hasa Yesu analosema mwishoni mwetu.</w:t>
      </w:r>
    </w:p>
    <w:p w14:paraId="51F92785" w14:textId="77777777" w:rsidR="001B4396" w:rsidRPr="00A70869" w:rsidRDefault="001B4396">
      <w:pPr>
        <w:rPr>
          <w:sz w:val="26"/>
          <w:szCs w:val="26"/>
        </w:rPr>
      </w:pPr>
    </w:p>
    <w:p w14:paraId="5E6DF481"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Kwa hivyo, hii ni faraja kwao kwamba wakishirikiana na Yesu, wanaweza kuvua samaki wengi kama hawa. Kwa hivyo, wakishirikiana na Yesu, watu wengi wataingia katika ufalme. Kama vile Mungu anavyodhibiti mafanikio yetu katika uvuvi, ndivyo pia katika kuwaokoa watu.</w:t>
      </w:r>
    </w:p>
    <w:p w14:paraId="3B49D4E0" w14:textId="77777777" w:rsidR="001B4396" w:rsidRPr="00A70869" w:rsidRDefault="001B4396">
      <w:pPr>
        <w:rPr>
          <w:sz w:val="26"/>
          <w:szCs w:val="26"/>
        </w:rPr>
      </w:pPr>
    </w:p>
    <w:p w14:paraId="1A787151"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Tunaendelea na muujiza wa pili juu ya maumbile, nao ni kuwalisha watu 5,000. Hilo linapatikana katika Mathayo 14, Marko 6, Luka 9, Yohana 6. Hebu tuangalie Yohana 6. Muda fulani baada ya haya, Yesu alivuka hadi ufuo wa Bahari ya Galilaya, Bahari ya Tiberia. Umati mkubwa wa watu ukamfuata kwa sababu waliona ishara za miujiza alizowafanyia wagonjwa.</w:t>
      </w:r>
    </w:p>
    <w:p w14:paraId="199FDF09" w14:textId="77777777" w:rsidR="001B4396" w:rsidRPr="00A70869" w:rsidRDefault="001B4396">
      <w:pPr>
        <w:rPr>
          <w:sz w:val="26"/>
          <w:szCs w:val="26"/>
        </w:rPr>
      </w:pPr>
    </w:p>
    <w:p w14:paraId="253C0EFF" w14:textId="0D3244A8"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Kisha Yesu akapanda mlimani, akaketi pamoja na wanafunzi wake. Sikukuu ya Pasaka ya Wayahudi ilikuwa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karibu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 Yesu alipoinua macho yake akaona umati mkubwa wa watu ukimjia, alimwambia Filipo, “ Tununue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wapi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chakula ili watu hawa wale?” Aliuliza hivi ili kumjaribu, kwa maana tayari alikuwa ameelewa atakalofanya.</w:t>
      </w:r>
    </w:p>
    <w:p w14:paraId="0C18255B" w14:textId="77777777" w:rsidR="001B4396" w:rsidRPr="00A70869" w:rsidRDefault="001B4396">
      <w:pPr>
        <w:rPr>
          <w:sz w:val="26"/>
          <w:szCs w:val="26"/>
        </w:rPr>
      </w:pPr>
    </w:p>
    <w:p w14:paraId="155DC9EF" w14:textId="5350E49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Filipo akamjibu kwamba mshahara wa miezi minane haungetosha kununua mikate ya kila mmoja kula kidogo. Mwingine wa wanafunzi wake, Andrea, nduguye Simoni Petro, alizungumza. Huyu hapa mvulana mwenye mikate mitano midogo ya shayiri na samaki wawili wadogo.</w:t>
      </w:r>
    </w:p>
    <w:p w14:paraId="4A18A04D" w14:textId="77777777" w:rsidR="001B4396" w:rsidRPr="00A70869" w:rsidRDefault="001B4396">
      <w:pPr>
        <w:rPr>
          <w:sz w:val="26"/>
          <w:szCs w:val="26"/>
        </w:rPr>
      </w:pPr>
    </w:p>
    <w:p w14:paraId="2DCA98F1" w14:textId="601B8BA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Lakini watawafikiaje watu wengi hivi? Yesu akasema, “Waketisheni watu.” Kulikuwa na nyasi nyingi mahali hapo, nao wakaketi, wapatao elfu tano. Kisha Yesu akatwaa mikate, akashukuru, akawagawia wale waliokuwa wameketi kadiri walivyotaka.</w:t>
      </w:r>
    </w:p>
    <w:p w14:paraId="505A2FC4" w14:textId="77777777" w:rsidR="001B4396" w:rsidRPr="00A70869" w:rsidRDefault="001B4396">
      <w:pPr>
        <w:rPr>
          <w:sz w:val="26"/>
          <w:szCs w:val="26"/>
        </w:rPr>
      </w:pPr>
    </w:p>
    <w:p w14:paraId="2EE7405B" w14:textId="3C29841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Akafanya vivyo hivyo na samaki. Walipokwisha kula vya kutosha, akawaambia wanafunzi wake wakusanye vipande vilivyobaki, na kisipotee chochote.</w:t>
      </w:r>
    </w:p>
    <w:p w14:paraId="789CA7D7" w14:textId="77777777" w:rsidR="001B4396" w:rsidRPr="00A70869" w:rsidRDefault="001B4396">
      <w:pPr>
        <w:rPr>
          <w:sz w:val="26"/>
          <w:szCs w:val="26"/>
        </w:rPr>
      </w:pPr>
    </w:p>
    <w:p w14:paraId="2CDFD992" w14:textId="7320B0ED" w:rsidR="001B4396" w:rsidRPr="00A70869" w:rsidRDefault="00D938BB">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Kwa hiyo, wakakusanya na kujaza vikapu kumi na viwili kwa vipande vya mikate mitano ya shayiri vilivyobaki na wale waliokula. Baada ya watu kuona ishara ya muujiza aliyoifanya Yesu, wakaanza kusema, hakika huyu ndiye nabii atakayekuja ulimwenguni. Labda wakimaanisha kifungu katika Kumbukumbu la Torati 18.</w:t>
      </w:r>
    </w:p>
    <w:p w14:paraId="22AA7043" w14:textId="77777777" w:rsidR="001B4396" w:rsidRPr="00A70869" w:rsidRDefault="001B4396">
      <w:pPr>
        <w:rPr>
          <w:sz w:val="26"/>
          <w:szCs w:val="26"/>
        </w:rPr>
      </w:pPr>
    </w:p>
    <w:p w14:paraId="7FA172FB"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lastRenderedPageBreak xmlns:w="http://schemas.openxmlformats.org/wordprocessingml/2006/main"/>
      </w:r>
      <w:r xmlns:w="http://schemas.openxmlformats.org/wordprocessingml/2006/main" w:rsidRPr="00A70869">
        <w:rPr>
          <w:rFonts w:ascii="Calibri" w:eastAsia="Calibri" w:hAnsi="Calibri" w:cs="Calibri"/>
          <w:sz w:val="26"/>
          <w:szCs w:val="26"/>
        </w:rPr>
        <w:t xml:space="preserve">Yesu, akijua kwamba walikusudia kuja kumtia nguvuni, aliondoka tena akaenda mlimani peke yake. Hebu fikiria kidogo kuhusu historia ya tukio hilo, tukio hilo. Hii ni sehemu ya mwisho ya huduma ya Yesu Galilaya.</w:t>
      </w:r>
    </w:p>
    <w:p w14:paraId="6FC513AC" w14:textId="77777777" w:rsidR="001B4396" w:rsidRPr="00A70869" w:rsidRDefault="001B4396">
      <w:pPr>
        <w:rPr>
          <w:sz w:val="26"/>
          <w:szCs w:val="26"/>
        </w:rPr>
      </w:pPr>
    </w:p>
    <w:p w14:paraId="76909D80"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Wale kumi na wawili wamerudi kutoka kwenye misheni yao. Tunaona hilo likichorwa kwa ajili yetu katika Luka. Yesu amesikia tu kuhusu kuuawa kwa Yohana Mbatizaji.</w:t>
      </w:r>
    </w:p>
    <w:p w14:paraId="24F7269F" w14:textId="77777777" w:rsidR="001B4396" w:rsidRPr="00A70869" w:rsidRDefault="001B4396">
      <w:pPr>
        <w:rPr>
          <w:sz w:val="26"/>
          <w:szCs w:val="26"/>
        </w:rPr>
      </w:pPr>
    </w:p>
    <w:p w14:paraId="389163A0" w14:textId="483064B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Hilo limetajwa kwetu katika Mathayo. Yesu anawachukua wanafunzi wake peke yao ili wapumzike, kama ilivyotajwa waziwazi katika Marko. Umati unafuata.</w:t>
      </w:r>
    </w:p>
    <w:p w14:paraId="3CA7BE01" w14:textId="77777777" w:rsidR="001B4396" w:rsidRPr="00A70869" w:rsidRDefault="001B4396">
      <w:pPr>
        <w:rPr>
          <w:sz w:val="26"/>
          <w:szCs w:val="26"/>
        </w:rPr>
      </w:pPr>
    </w:p>
    <w:p w14:paraId="0A30EDC7" w14:textId="07D8B99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Yesu anawafundisha siku nzima na kisha anawalisha jioni: maelezo huru, somo la kushiriki. Wengi wameficha chakula, lakini wanaogopa kushiriki.</w:t>
      </w:r>
    </w:p>
    <w:p w14:paraId="121EB4BA" w14:textId="77777777" w:rsidR="001B4396" w:rsidRPr="00A70869" w:rsidRDefault="001B4396">
      <w:pPr>
        <w:rPr>
          <w:sz w:val="26"/>
          <w:szCs w:val="26"/>
        </w:rPr>
      </w:pPr>
    </w:p>
    <w:p w14:paraId="3F07F759"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Kila mmoja wao anafikiri, mimi ndiye pekee niliye na hilo, na nikitoa, nitazingirwa na kundi la watu elfu tano, nk. Lakini mvulana mdogo anashiriki lake, na wote wana aibu, na wanashiriki. Hilo ni maelezo moja ya uhuru.</w:t>
      </w:r>
    </w:p>
    <w:p w14:paraId="2FA8D884" w14:textId="77777777" w:rsidR="001B4396" w:rsidRPr="00A70869" w:rsidRDefault="001B4396">
      <w:pPr>
        <w:rPr>
          <w:sz w:val="26"/>
          <w:szCs w:val="26"/>
        </w:rPr>
      </w:pPr>
    </w:p>
    <w:p w14:paraId="7B8708DB" w14:textId="469B4245"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Nyingine ni hadithi iliyobuniwa ili kulinganisha na Eliya na Elisha. Eliya, 1 Wafalme 17, 13, Eliya akamwambia, mwanamke wa Sarepta,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Usiogope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 nenda nyumbani ukafanye kama ulivyosema, lakini kwanza nitengenezee mkate mdogo kutoka kwa ulicho nacho, uniletee, kisha ujifanyie kitu wewe na mwanao. Kwa maana Bwana, Mungu wa Israeli, asema hivi,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Chupa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la unga halitaisha, wala chupa ya mafuta haitakauka, hata siku ile Bwana atakaponyesha mvua juu ya nchi.</w:t>
      </w:r>
    </w:p>
    <w:p w14:paraId="066BAFA6" w14:textId="77777777" w:rsidR="001B4396" w:rsidRPr="00A70869" w:rsidRDefault="001B4396">
      <w:pPr>
        <w:rPr>
          <w:sz w:val="26"/>
          <w:szCs w:val="26"/>
        </w:rPr>
      </w:pPr>
    </w:p>
    <w:p w14:paraId="6C3E30F8"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Au Elisha, 2 Wafalme 4, 42, Mtu mmoja akaja kutoka Baal Shelisha, akimletea mtu wa Mungu mikate ishirini ya shayiri, iliyookwa kutoka kwa nafaka za kwanza zilizoiva, pamoja na masuke ya nafaka mpya. Wape watu wale, Elisha alisema. Ninawezaje kuwapa watu mia moja hiki, mtumishi wake aliuliza.</w:t>
      </w:r>
    </w:p>
    <w:p w14:paraId="28E986BE" w14:textId="77777777" w:rsidR="001B4396" w:rsidRPr="00A70869" w:rsidRDefault="001B4396">
      <w:pPr>
        <w:rPr>
          <w:sz w:val="26"/>
          <w:szCs w:val="26"/>
        </w:rPr>
      </w:pPr>
    </w:p>
    <w:p w14:paraId="21E2E930" w14:textId="37BC7F5B"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Lakini Elisha akajibu,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Wape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watu wale, kwa maana Bwana asema hivi, Watakula na kusaza. Kisha akawawekea, nao wakala na kusaza, sawasawa na neno la Bwana. Kwa hivyo, hadithi iliyobuniwa iliundwa ili kulinganisha miujiza hii miwili na masimulizi ya Eliya na Elisha.</w:t>
      </w:r>
    </w:p>
    <w:p w14:paraId="191898D4" w14:textId="77777777" w:rsidR="001B4396" w:rsidRPr="00A70869" w:rsidRDefault="001B4396">
      <w:pPr>
        <w:rPr>
          <w:sz w:val="26"/>
          <w:szCs w:val="26"/>
        </w:rPr>
      </w:pPr>
    </w:p>
    <w:p w14:paraId="5FABADF1"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Naam, ushahidi wa historia, Injili zote nne zinarekodi hili kwa aina mbalimbali. Hazionekani kunakili kutoka kwa kila mmoja. Maelezo ya mahali, eneo Bethsaida na Julius, hata nyasi kijani, kitu ambacho kiko katika hali ya hewa ya Israeli, ni nadra sana, kimsingi ni jambo la majira ya kuchipua.</w:t>
      </w:r>
    </w:p>
    <w:p w14:paraId="583CE7D7" w14:textId="77777777" w:rsidR="001B4396" w:rsidRPr="00A70869" w:rsidRDefault="001B4396">
      <w:pPr>
        <w:rPr>
          <w:sz w:val="26"/>
          <w:szCs w:val="26"/>
        </w:rPr>
      </w:pPr>
    </w:p>
    <w:p w14:paraId="33971586" w14:textId="79B1C83C" w:rsidR="001B4396" w:rsidRPr="00A70869" w:rsidRDefault="00D938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Tupe taarifa, ukipenda, kuhusu matukio hayo. Marejeleo ya </w:t>
      </w:r>
      <w:proofErr xmlns:w="http://schemas.openxmlformats.org/wordprocessingml/2006/main" w:type="spellStart"/>
      <w:r xmlns:w="http://schemas.openxmlformats.org/wordprocessingml/2006/main" w:rsidR="00000000" w:rsidRPr="00A70869">
        <w:rPr>
          <w:rFonts w:ascii="Calibri" w:eastAsia="Calibri" w:hAnsi="Calibri" w:cs="Calibri"/>
          <w:sz w:val="26"/>
          <w:szCs w:val="26"/>
        </w:rPr>
        <w:t xml:space="preserve">kophinoi </w:t>
      </w:r>
      <w:proofErr xmlns:w="http://schemas.openxmlformats.org/wordprocessingml/2006/main" w:type="spellEnd"/>
      <w:r xmlns:w="http://schemas.openxmlformats.org/wordprocessingml/2006/main" w:rsidR="00000000" w:rsidRPr="00A70869">
        <w:rPr>
          <w:rFonts w:ascii="Calibri" w:eastAsia="Calibri" w:hAnsi="Calibri" w:cs="Calibri"/>
          <w:sz w:val="26"/>
          <w:szCs w:val="26"/>
        </w:rPr>
        <w:t xml:space="preserve">, vikapu vya kawaida vya chakula vya Wayahudi. Na, cha ajabu sana, Yesu amekusanya mabaki.</w:t>
      </w:r>
    </w:p>
    <w:p w14:paraId="4621772B" w14:textId="77777777" w:rsidR="001B4396" w:rsidRPr="00A70869" w:rsidRDefault="001B4396">
      <w:pPr>
        <w:rPr>
          <w:sz w:val="26"/>
          <w:szCs w:val="26"/>
        </w:rPr>
      </w:pPr>
    </w:p>
    <w:p w14:paraId="0CE57D06" w14:textId="481E4E5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lastRenderedPageBreak xmlns:w="http://schemas.openxmlformats.org/wordprocessingml/2006/main"/>
      </w:r>
      <w:r xmlns:w="http://schemas.openxmlformats.org/wordprocessingml/2006/main" w:rsidRPr="00A70869">
        <w:rPr>
          <w:rFonts w:ascii="Calibri" w:eastAsia="Calibri" w:hAnsi="Calibri" w:cs="Calibri"/>
          <w:sz w:val="26"/>
          <w:szCs w:val="26"/>
        </w:rPr>
        <w:t xml:space="preserve">Huwezi kuona kitu kama hicho, muujiza wa apokrifa, ambapo, unajua, wanatandaza kitambaa cha mezani na amri, na chakula kinaonekana juu yake, na vitu vya aina hiyo vyote. Yesu ana mabaki yaliyokusanywa. </w:t>
      </w:r>
      <w:r xmlns:w="http://schemas.openxmlformats.org/wordprocessingml/2006/main" w:rsidR="00D938BB">
        <w:rPr>
          <w:rFonts w:ascii="Calibri" w:eastAsia="Calibri" w:hAnsi="Calibri" w:cs="Calibri"/>
          <w:sz w:val="26"/>
          <w:szCs w:val="26"/>
        </w:rPr>
        <w:t xml:space="preserve">Hii ni dalili kwamba Yesu hachukulii miujiza kirahisi na anaitumia katika hali zisizo za lazima.</w:t>
      </w:r>
    </w:p>
    <w:p w14:paraId="5AF9FED5" w14:textId="77777777" w:rsidR="001B4396" w:rsidRPr="00A70869" w:rsidRDefault="001B4396">
      <w:pPr>
        <w:rPr>
          <w:sz w:val="26"/>
          <w:szCs w:val="26"/>
        </w:rPr>
      </w:pPr>
    </w:p>
    <w:p w14:paraId="43B21F4C" w14:textId="25485037" w:rsidR="001B4396" w:rsidRPr="00A70869" w:rsidRDefault="00D938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Mwitikio wa mashahidi wa macho unaripotiwa tu na Yohana. Huyu ndiye nabii! Kumbukumbu la Torati 18:15, kutakuwa na nabii atakayetokea baada yako, kama wewe, n.k. Kwa hivyo, mmoja wa watu wa eskatolojia, ukitaka, wa kipindi cha kati ya Agano, mbali na masihi, masihi wa ukoo wa Daudi, na masihi wa Haruni, masihi wa kuhani anayewezekana, na alikuwa nabii.</w:t>
      </w:r>
    </w:p>
    <w:p w14:paraId="2367925C" w14:textId="77777777" w:rsidR="001B4396" w:rsidRPr="00A70869" w:rsidRDefault="001B4396">
      <w:pPr>
        <w:rPr>
          <w:sz w:val="26"/>
          <w:szCs w:val="26"/>
        </w:rPr>
      </w:pPr>
    </w:p>
    <w:p w14:paraId="57668E8A" w14:textId="6E36EADF"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Walikuwa karibu kumlazimisha awe mfalme. Ni wazi walikuwa wakimtafuta mtu wa kuwaokoa kutoka kwa Warumi, na kama ungekuwa na mtu ambaye angeweza kuwapa chakula wakati wote, hilo lingetatua tatizo kubwa la vifaa katika kupigana vita dhidi ya Warumi, sivyo? Kwa hivyo, Yesu anawatuma wanafunzi kumi na wawili kwenye mashua, katika vifungu sambamba, anawaaga umati, na kwenda milimani kuomba. Usuli wa Agano la Kale.</w:t>
      </w:r>
    </w:p>
    <w:p w14:paraId="14772A0A" w14:textId="77777777" w:rsidR="001B4396" w:rsidRPr="00A70869" w:rsidRDefault="001B4396">
      <w:pPr>
        <w:rPr>
          <w:sz w:val="26"/>
          <w:szCs w:val="26"/>
        </w:rPr>
      </w:pPr>
    </w:p>
    <w:p w14:paraId="3A94764F" w14:textId="5DEE013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Miujiza kama hiyo mbali na kugeuza maji kuwa divai huko Kana, na kuwalisha watu elfu nne. Kuna mana jangwani, Kutoka 16, Hesabu 11, Kumbukumbu la Torati 8, Yoshua 5, Nehemia 9, Zaburi 78. Sifa kuu ya kutangatanga jangwani.</w:t>
      </w:r>
    </w:p>
    <w:p w14:paraId="6C8B82C6" w14:textId="77777777" w:rsidR="001B4396" w:rsidRPr="00A70869" w:rsidRDefault="001B4396">
      <w:pPr>
        <w:rPr>
          <w:sz w:val="26"/>
          <w:szCs w:val="26"/>
        </w:rPr>
      </w:pPr>
    </w:p>
    <w:p w14:paraId="3F24CA1C"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Kuna utoaji wa kware jangwani, Kutoka 16, Nambari 11, Zaburi 78, Zaburi 105 jangwani. Kuna Eliya na mjane wa Sarepta tuliowataja hivi punde, 1 Wafalme 17. Mafuta yaliongezeka ili kumwokoa mjane mwingine kutokana na kulazimika kuwauza wanawe utumwani, 2 Wafalme 4. Na mikate na nafaka ziliongezeka, 2 Wafalme 4. Hayo yote mawili yako chini ya Elisha, kwa kweli.</w:t>
      </w:r>
    </w:p>
    <w:p w14:paraId="016A6878" w14:textId="77777777" w:rsidR="001B4396" w:rsidRPr="00A70869" w:rsidRDefault="001B4396">
      <w:pPr>
        <w:rPr>
          <w:sz w:val="26"/>
          <w:szCs w:val="26"/>
        </w:rPr>
      </w:pPr>
    </w:p>
    <w:p w14:paraId="6A368454"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Sambamba zingine. Mungu hulisha. Vifungu kadhaa.</w:t>
      </w:r>
    </w:p>
    <w:p w14:paraId="487F8852" w14:textId="77777777" w:rsidR="001B4396" w:rsidRPr="00A70869" w:rsidRDefault="001B4396">
      <w:pPr>
        <w:rPr>
          <w:sz w:val="26"/>
          <w:szCs w:val="26"/>
        </w:rPr>
      </w:pPr>
    </w:p>
    <w:p w14:paraId="5F9D961E" w14:textId="6487C82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Zaburi 104:27 na inayofuata. Zaburi 132:15. Angalia hizo.</w:t>
      </w:r>
    </w:p>
    <w:p w14:paraId="3B94DF0E" w14:textId="77777777" w:rsidR="001B4396" w:rsidRPr="00A70869" w:rsidRDefault="001B4396">
      <w:pPr>
        <w:rPr>
          <w:sz w:val="26"/>
          <w:szCs w:val="26"/>
        </w:rPr>
      </w:pPr>
    </w:p>
    <w:p w14:paraId="593DF3FA" w14:textId="0DE3D902"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Zaburi 104:27 na wanaofuata. Wanyama hawa wote wanakutegemea wewe ili uwape chakula chao kwa wakati unaofaa. Unapowapa, wanakikusanya.</w:t>
      </w:r>
    </w:p>
    <w:p w14:paraId="38C59A22" w14:textId="77777777" w:rsidR="001B4396" w:rsidRPr="00A70869" w:rsidRDefault="001B4396">
      <w:pPr>
        <w:rPr>
          <w:sz w:val="26"/>
          <w:szCs w:val="26"/>
        </w:rPr>
      </w:pPr>
    </w:p>
    <w:p w14:paraId="0FB6DBCD"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Ukiufungua mkono wako, wanaridhika na mambo mema; Ukificha uso wako, wanaingiwa na hofu; Ukiondoa pumzi yao, wanakufa na kurudi mavumbini.</w:t>
      </w:r>
    </w:p>
    <w:p w14:paraId="751B0BF4" w14:textId="77777777" w:rsidR="001B4396" w:rsidRPr="00A70869" w:rsidRDefault="001B4396">
      <w:pPr>
        <w:rPr>
          <w:sz w:val="26"/>
          <w:szCs w:val="26"/>
        </w:rPr>
      </w:pPr>
    </w:p>
    <w:p w14:paraId="29A69098" w14:textId="7248802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Na Zaburi 132:15. Nitambariki, Sayuni, kwa wingi wa vyakula. Kwa maskini, nitashiba chakula.</w:t>
      </w:r>
    </w:p>
    <w:p w14:paraId="7605E1EB" w14:textId="77777777" w:rsidR="001B4396" w:rsidRPr="00A70869" w:rsidRDefault="001B4396">
      <w:pPr>
        <w:rPr>
          <w:sz w:val="26"/>
          <w:szCs w:val="26"/>
        </w:rPr>
      </w:pPr>
    </w:p>
    <w:p w14:paraId="5AB8F83E"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lastRenderedPageBreak xmlns:w="http://schemas.openxmlformats.org/wordprocessingml/2006/main"/>
      </w:r>
      <w:r xmlns:w="http://schemas.openxmlformats.org/wordprocessingml/2006/main" w:rsidRPr="00A70869">
        <w:rPr>
          <w:rFonts w:ascii="Calibri" w:eastAsia="Calibri" w:hAnsi="Calibri" w:cs="Calibri"/>
          <w:sz w:val="26"/>
          <w:szCs w:val="26"/>
        </w:rPr>
        <w:t xml:space="preserve">Pia una maoni </w:t>
      </w:r>
      <w:proofErr xmlns:w="http://schemas.openxmlformats.org/wordprocessingml/2006/main" w:type="spellStart"/>
      <w:r xmlns:w="http://schemas.openxmlformats.org/wordprocessingml/2006/main" w:rsidRPr="00A70869">
        <w:rPr>
          <w:rFonts w:ascii="Calibri" w:eastAsia="Calibri" w:hAnsi="Calibri" w:cs="Calibri"/>
          <w:sz w:val="26"/>
          <w:szCs w:val="26"/>
        </w:rPr>
        <w:t xml:space="preserve">ya kinyama </w:t>
      </w:r>
      <w:proofErr xmlns:w="http://schemas.openxmlformats.org/wordprocessingml/2006/main" w:type="spellEnd"/>
      <w:r xmlns:w="http://schemas.openxmlformats.org/wordprocessingml/2006/main" w:rsidRPr="00A70869">
        <w:rPr>
          <w:rFonts w:ascii="Calibri" w:eastAsia="Calibri" w:hAnsi="Calibri" w:cs="Calibri"/>
          <w:sz w:val="26"/>
          <w:szCs w:val="26"/>
        </w:rPr>
        <w:t xml:space="preserve">kuhusu Leviathani na Behemothi. Mungu atawapa kama chakula kwa Israeli katika nyakati za mwisho. Umuhimu wa muujiza ni upi? Athari ya papo hapo.</w:t>
      </w:r>
    </w:p>
    <w:p w14:paraId="051856BE" w14:textId="77777777" w:rsidR="001B4396" w:rsidRPr="00A70869" w:rsidRDefault="001B4396">
      <w:pPr>
        <w:rPr>
          <w:sz w:val="26"/>
          <w:szCs w:val="26"/>
        </w:rPr>
      </w:pPr>
    </w:p>
    <w:p w14:paraId="11C45FF0"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Umati wa watu zaidi ya 5,008 ulikuwa na kila kitu walichotaka huku kukiwa na ziada iliyobaki kuliko ilivyokuwa awali. Wanataka kumfanya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kuwa mfalme. Mahali katika historia ya wokovu.</w:t>
      </w:r>
    </w:p>
    <w:p w14:paraId="35A13468" w14:textId="77777777" w:rsidR="001B4396" w:rsidRPr="00A70869" w:rsidRDefault="001B4396">
      <w:pPr>
        <w:rPr>
          <w:sz w:val="26"/>
          <w:szCs w:val="26"/>
        </w:rPr>
      </w:pPr>
    </w:p>
    <w:p w14:paraId="046458CB" w14:textId="28EEDA4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Inalinganishwa na Musa na Israeli jangwani. Tazama pia manabii wa Kumbukumbu la Torati 18:15 kama kifungu cha Musa. Mojawapo ya mambo yaliyotokea katika miujiza ya Yesu ni kwamba iliwavutia watu kwenye nyakati zilizopita katika historia ya wokovu wakati Mungu alipofanya mambo kama hayo.</w:t>
      </w:r>
    </w:p>
    <w:p w14:paraId="18AF2383" w14:textId="77777777" w:rsidR="001B4396" w:rsidRPr="00A70869" w:rsidRDefault="001B4396">
      <w:pPr>
        <w:rPr>
          <w:sz w:val="26"/>
          <w:szCs w:val="26"/>
        </w:rPr>
      </w:pPr>
    </w:p>
    <w:p w14:paraId="11F2222C" w14:textId="224FE82E" w:rsidR="001B4396" w:rsidRPr="00A70869" w:rsidRDefault="00D938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Nyakati hizo ni Musa, Elisha, na Eliya. Lakini uhusiano wa Yesu na muujiza huo ni wa moja kwa moja zaidi kuliko Musa. Kwa mana, Mungu anamwambia Musa.</w:t>
      </w:r>
    </w:p>
    <w:p w14:paraId="1115B3B3" w14:textId="77777777" w:rsidR="001B4396" w:rsidRPr="00A70869" w:rsidRDefault="001B4396">
      <w:pPr>
        <w:rPr>
          <w:sz w:val="26"/>
          <w:szCs w:val="26"/>
        </w:rPr>
      </w:pPr>
    </w:p>
    <w:p w14:paraId="089B98F9"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Musa anatangaza kwamba itatokea. Na inaanza kutokea. Yesu anachukua mkate na samaki na kuanza kuvimega.</w:t>
      </w:r>
    </w:p>
    <w:p w14:paraId="54482BBF" w14:textId="77777777" w:rsidR="001B4396" w:rsidRPr="00A70869" w:rsidRDefault="001B4396">
      <w:pPr>
        <w:rPr>
          <w:sz w:val="26"/>
          <w:szCs w:val="26"/>
        </w:rPr>
      </w:pPr>
    </w:p>
    <w:p w14:paraId="6FC32D6E"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Na inaanza kuongezeka. Na hatujui ilionekanaje. Hatupo.</w:t>
      </w:r>
    </w:p>
    <w:p w14:paraId="2DB2B625" w14:textId="77777777" w:rsidR="001B4396" w:rsidRPr="00A70869" w:rsidRDefault="001B4396">
      <w:pPr>
        <w:rPr>
          <w:sz w:val="26"/>
          <w:szCs w:val="26"/>
        </w:rPr>
      </w:pPr>
    </w:p>
    <w:p w14:paraId="3C02738C" w14:textId="6CDD4723"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Kwa hivyo, je, </w:t>
      </w:r>
      <w:proofErr xmlns:w="http://schemas.openxmlformats.org/wordprocessingml/2006/main" w:type="gramStart"/>
      <w:r xmlns:w="http://schemas.openxmlformats.org/wordprocessingml/2006/main" w:rsidR="00D938BB">
        <w:rPr>
          <w:rFonts w:ascii="Calibri" w:eastAsia="Calibri" w:hAnsi="Calibri" w:cs="Calibri"/>
          <w:sz w:val="26"/>
          <w:szCs w:val="26"/>
        </w:rPr>
        <w:t xml:space="preserve">Yesu </w:t>
      </w:r>
      <w:proofErr xmlns:w="http://schemas.openxmlformats.org/wordprocessingml/2006/main" w:type="gramEnd"/>
      <w:r xmlns:w="http://schemas.openxmlformats.org/wordprocessingml/2006/main" w:rsidR="00D938BB">
        <w:rPr>
          <w:rFonts w:ascii="Calibri" w:eastAsia="Calibri" w:hAnsi="Calibri" w:cs="Calibri"/>
          <w:sz w:val="26"/>
          <w:szCs w:val="26"/>
        </w:rPr>
        <w:t xml:space="preserve">anashughulikia yote kwa kiasi kikubwa? Au inaendelea kuongezeka kadri wanafunzi wanavyoibeba kwenye kikapu au kitu kama hicho? Sijui. Lakini pia hatujui kutokana na kisa cha mikate 20 ya shayiri iliyowalisha watu mia moja. Hatujui hasa jinsi hiyo ilivyofanya kazi pia.</w:t>
      </w:r>
    </w:p>
    <w:p w14:paraId="45178DFD" w14:textId="77777777" w:rsidR="001B4396" w:rsidRPr="00A70869" w:rsidRDefault="001B4396">
      <w:pPr>
        <w:rPr>
          <w:sz w:val="26"/>
          <w:szCs w:val="26"/>
        </w:rPr>
      </w:pPr>
    </w:p>
    <w:p w14:paraId="33AEEB5E" w14:textId="35A7AC5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Hatukuwepo kuiona, na msimuliaji hakutuambia. Lakini uhusiano wa Yesu na muujiza huo ni wa moja kwa moja zaidi kuliko Musa. Kipengele kingine cha miujiza ya Yesu ni kwamba hailinganishwi tu na ile ya Musa na Eliya, tuseme, lakini pia ni ya kawaida—uhusiano wa Yesu ni wa moja kwa moja zaidi.</w:t>
      </w:r>
    </w:p>
    <w:p w14:paraId="5888416D" w14:textId="77777777" w:rsidR="001B4396" w:rsidRPr="00A70869" w:rsidRDefault="001B4396">
      <w:pPr>
        <w:rPr>
          <w:sz w:val="26"/>
          <w:szCs w:val="26"/>
        </w:rPr>
      </w:pPr>
    </w:p>
    <w:p w14:paraId="7E42C8FD" w14:textId="5BCED995"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Umuhimu wa muujiza, baadhi ya vipengele vya mfano. Hotuba ya Yesu siku iliyofuata, Yohana 6:22 hadi 71, ambayo inarudi kwa, Mimi ndimi mkate wa uzima, na haikuwa Musa aliyekulisha kwa mwanadamu na jangwa lilikuwa Mungu, na kadhalika, ambayo inavuta umakini wa watu kwa umuhimu wa hili. Pia anaunganisha hili na kutoa maisha yake mwenyewe ili kumsaidia mwanadamu, na hii itakuwa picha ya kifo cha Yesu.</w:t>
      </w:r>
    </w:p>
    <w:p w14:paraId="63257C4E" w14:textId="77777777" w:rsidR="001B4396" w:rsidRPr="00A70869" w:rsidRDefault="001B4396">
      <w:pPr>
        <w:rPr>
          <w:sz w:val="26"/>
          <w:szCs w:val="26"/>
        </w:rPr>
      </w:pPr>
    </w:p>
    <w:p w14:paraId="301EB9D8"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Na tunaona hilo moja kwa moja leo kuhusiana na Meza ya Bwana. Huu ni mwili wangu, uliovunjwa kwa ajili yenu. Ukitaka, unautazama tena.</w:t>
      </w:r>
    </w:p>
    <w:p w14:paraId="25CC5076" w14:textId="77777777" w:rsidR="001B4396" w:rsidRPr="00A70869" w:rsidRDefault="001B4396">
      <w:pPr>
        <w:rPr>
          <w:sz w:val="26"/>
          <w:szCs w:val="26"/>
        </w:rPr>
      </w:pPr>
    </w:p>
    <w:p w14:paraId="2A37932A" w14:textId="12FB198D"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Naam, hapa kuna hili tukiliangalia kwa hamu. Kwa hivyo, umuhimu wake ni kama Meza ya Bwana. Tunageukia muujiza wa tatu wa asili, sarafu kinywani mwa samaki, Mathayo 17.</w:t>
      </w:r>
    </w:p>
    <w:p w14:paraId="311572FF" w14:textId="77777777" w:rsidR="001B4396" w:rsidRPr="00A70869" w:rsidRDefault="001B4396">
      <w:pPr>
        <w:rPr>
          <w:sz w:val="26"/>
          <w:szCs w:val="26"/>
        </w:rPr>
      </w:pPr>
    </w:p>
    <w:p w14:paraId="1EE97815" w14:textId="62EFB9C4"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Hapa kuna kifungu, Mathayo 17:24, 27. Baada ya Yesu na wanafunzi wake kufika Kapernaumu, walikuwa nje kwenye ziara ya kuhubiri, unaweza kusema; wakusanyaji wa kodi ya </w:t>
      </w:r>
      <w:r xmlns:w="http://schemas.openxmlformats.org/wordprocessingml/2006/main" w:rsidR="00D938BB">
        <w:rPr>
          <w:rFonts w:ascii="Calibri" w:eastAsia="Calibri" w:hAnsi="Calibri" w:cs="Calibri"/>
          <w:sz w:val="26"/>
          <w:szCs w:val="26"/>
        </w:rPr>
        <w:lastRenderedPageBreak xmlns:w="http://schemas.openxmlformats.org/wordprocessingml/2006/main"/>
      </w:r>
      <w:r xmlns:w="http://schemas.openxmlformats.org/wordprocessingml/2006/main" w:rsidR="00D938BB">
        <w:rPr>
          <w:rFonts w:ascii="Calibri" w:eastAsia="Calibri" w:hAnsi="Calibri" w:cs="Calibri"/>
          <w:sz w:val="26"/>
          <w:szCs w:val="26"/>
        </w:rPr>
        <w:t xml:space="preserve">drakma mbili </w:t>
      </w:r>
      <w:r xmlns:w="http://schemas.openxmlformats.org/wordprocessingml/2006/main" w:rsidRPr="00A70869">
        <w:rPr>
          <w:rFonts w:ascii="Calibri" w:eastAsia="Calibri" w:hAnsi="Calibri" w:cs="Calibri"/>
          <w:sz w:val="26"/>
          <w:szCs w:val="26"/>
        </w:rPr>
        <w:t xml:space="preserve">walimwendea Petro na kumwuliza, je, mwalimu wenu halipi kodi ya hekalu? Ndiyo, analipa, alijibu. Yesu alipoingia ndani ya nyumba Petro alipoingia ndani ya nyumba, Yesu alikuwa wa kwanza kuzungumza.</w:t>
      </w:r>
    </w:p>
    <w:p w14:paraId="7DB07021" w14:textId="77777777" w:rsidR="001B4396" w:rsidRPr="00A70869" w:rsidRDefault="001B4396">
      <w:pPr>
        <w:rPr>
          <w:sz w:val="26"/>
          <w:szCs w:val="26"/>
        </w:rPr>
      </w:pPr>
    </w:p>
    <w:p w14:paraId="74CA8C29"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Simoni, aliuliza. Waonaje, wafalme wa dunia hukusanya kodi na kodi kutoka kwa nani? Kutoka kwa wana wao wenyewe au kutoka kwa wengine? Kutoka kwa wengine, Petro akajibu. Ndipo wana hawaruhusiwi, Yesu akamwambia.</w:t>
      </w:r>
    </w:p>
    <w:p w14:paraId="196FE992" w14:textId="77777777" w:rsidR="001B4396" w:rsidRPr="00A70869" w:rsidRDefault="001B4396">
      <w:pPr>
        <w:rPr>
          <w:sz w:val="26"/>
          <w:szCs w:val="26"/>
        </w:rPr>
      </w:pPr>
    </w:p>
    <w:p w14:paraId="7560566F" w14:textId="420AB171"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Lakini ili tusiwakwaze, nenda ziwani, tupa kamba yako, chukua samaki wa kwanza utakayemkamata, fungua mdomo wake, nawe utapata sarafu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ya drakma nne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 Ichukue na uwape kwa ajili ya kodi yangu na yako. Historia ya tukio hilo, tukio hilo, mwishoni mwa huduma ya Galilaya.</w:t>
      </w:r>
    </w:p>
    <w:p w14:paraId="0BE0DCB5" w14:textId="77777777" w:rsidR="001B4396" w:rsidRPr="00A70869" w:rsidRDefault="001B4396">
      <w:pPr>
        <w:rPr>
          <w:sz w:val="26"/>
          <w:szCs w:val="26"/>
        </w:rPr>
      </w:pPr>
    </w:p>
    <w:p w14:paraId="4C7FD34F" w14:textId="0420038E"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Yesu amerudi Kapernaumu, akiwa amejificha, Marko 9:30. </w:t>
      </w:r>
      <w:proofErr xmlns:w="http://schemas.openxmlformats.org/wordprocessingml/2006/main" w:type="gramStart"/>
      <w:r xmlns:w="http://schemas.openxmlformats.org/wordprocessingml/2006/main" w:rsidRPr="00A70869">
        <w:rPr>
          <w:rFonts w:ascii="Calibri" w:eastAsia="Calibri" w:hAnsi="Calibri" w:cs="Calibri"/>
          <w:sz w:val="26"/>
          <w:szCs w:val="26"/>
        </w:rPr>
        <w:t xml:space="preserve">Petro </w:t>
      </w:r>
      <w:proofErr xmlns:w="http://schemas.openxmlformats.org/wordprocessingml/2006/main" w:type="gramEnd"/>
      <w:r xmlns:w="http://schemas.openxmlformats.org/wordprocessingml/2006/main" w:rsidRPr="00A70869">
        <w:rPr>
          <w:rFonts w:ascii="Calibri" w:eastAsia="Calibri" w:hAnsi="Calibri" w:cs="Calibri"/>
          <w:sz w:val="26"/>
          <w:szCs w:val="26"/>
        </w:rPr>
        <w:t xml:space="preserve">anaulizwa maswali na wale wanaokusanya kodi ya nusu shekeli, na nusu shekeli na tetradrakimi kimsingi ni ukubwa sawa, kwa hivyo ni kodi ya drakma mbili. Je, Yesu analipa? Na Petro, akijua Yesu ni mcha Mungu na yote hayo, anasema, hakika, ndiyo. Yesu anatarajia swali la Petro atakapoingia chumbani, hata hivyo, na anajibu kwa swali lake mwenyewe na kwa muujiza wake.</w:t>
      </w:r>
    </w:p>
    <w:p w14:paraId="5EDA6972" w14:textId="77777777" w:rsidR="001B4396" w:rsidRPr="00A70869" w:rsidRDefault="001B4396">
      <w:pPr>
        <w:rPr>
          <w:sz w:val="26"/>
          <w:szCs w:val="26"/>
        </w:rPr>
      </w:pPr>
    </w:p>
    <w:p w14:paraId="7C0C1BE4" w14:textId="1F7435D6"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Ushahidi wa historia? Naam, maelezo ya kodi. Inaitwa kodi ya drakma mbili hapa katika akaunti badala ya nusu shekeli. Neno lililotumika si la Septuagint, lakini linafaa matumizi ya kisasa.</w:t>
      </w:r>
    </w:p>
    <w:p w14:paraId="77970617" w14:textId="77777777" w:rsidR="001B4396" w:rsidRPr="00A70869" w:rsidRDefault="001B4396">
      <w:pPr>
        <w:rPr>
          <w:sz w:val="26"/>
          <w:szCs w:val="26"/>
        </w:rPr>
      </w:pPr>
    </w:p>
    <w:p w14:paraId="77D1A1C1" w14:textId="32949C05"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Neno hasa katika kitu hapa ni stator, ambalo ni mojawapo ya maneno ya </w:t>
      </w:r>
      <w:proofErr xmlns:w="http://schemas.openxmlformats.org/wordprocessingml/2006/main" w:type="spellStart"/>
      <w:r xmlns:w="http://schemas.openxmlformats.org/wordprocessingml/2006/main" w:rsidRPr="00A70869">
        <w:rPr>
          <w:rFonts w:ascii="Calibri" w:eastAsia="Calibri" w:hAnsi="Calibri" w:cs="Calibri"/>
          <w:sz w:val="26"/>
          <w:szCs w:val="26"/>
        </w:rPr>
        <w:t xml:space="preserve">tetradram </w:t>
      </w:r>
      <w:proofErr xmlns:w="http://schemas.openxmlformats.org/wordprocessingml/2006/main" w:type="spellEnd"/>
      <w:r xmlns:w="http://schemas.openxmlformats.org/wordprocessingml/2006/main" w:rsidRPr="00A70869">
        <w:rPr>
          <w:rFonts w:ascii="Calibri" w:eastAsia="Calibri" w:hAnsi="Calibri" w:cs="Calibri"/>
          <w:sz w:val="26"/>
          <w:szCs w:val="26"/>
        </w:rPr>
        <w:t xml:space="preserve">. Jibu la kipekee la Yesu ni muhimu sana katika suala la umuhimu. Hiyo ni kusema, haonyeshi tu uana wake mwenyewe, lakini pia anaonyesha kitu cha uana wa Petro katika hili.</w:t>
      </w:r>
    </w:p>
    <w:p w14:paraId="40375DA1" w14:textId="77777777" w:rsidR="001B4396" w:rsidRPr="00A70869" w:rsidRDefault="001B4396">
      <w:pPr>
        <w:rPr>
          <w:sz w:val="26"/>
          <w:szCs w:val="26"/>
        </w:rPr>
      </w:pPr>
    </w:p>
    <w:p w14:paraId="270FAE59"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Mwitikio wa mashahidi? Naam, huu ni muujiza wa kuvutia. Tukio hilo halijaripotiwa hata kidogo. Tuna Yesu tu akimwambia Petro la kufanya, na inadhaniwa kwamba lilitokea, sembuse mwitikio wa mashahidi wowote.</w:t>
      </w:r>
    </w:p>
    <w:p w14:paraId="1FA06367" w14:textId="77777777" w:rsidR="001B4396" w:rsidRPr="00A70869" w:rsidRDefault="001B4396">
      <w:pPr>
        <w:rPr>
          <w:sz w:val="26"/>
          <w:szCs w:val="26"/>
        </w:rPr>
      </w:pPr>
    </w:p>
    <w:p w14:paraId="67121C70" w14:textId="7A40C085"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Usuli wa Agano la Kale? Miujiza kama hiyo. Naam, kuna mwendo wa wanyama, miujiza tuliyoiona hapo awali, na, bila shaka, hii inahusisha mwendo wa samaki, kumpeleka samaki sahihi kwenye ndoano ya Petro ili kumfikisha huko. Kwa hivyo, tukio la Yona, tukio la kware, tukio la mapigo, n.k.</w:t>
      </w:r>
    </w:p>
    <w:p w14:paraId="3CD9F377" w14:textId="77777777" w:rsidR="001B4396" w:rsidRPr="00A70869" w:rsidRDefault="001B4396">
      <w:pPr>
        <w:rPr>
          <w:sz w:val="26"/>
          <w:szCs w:val="26"/>
        </w:rPr>
      </w:pPr>
    </w:p>
    <w:p w14:paraId="105E02F6" w14:textId="6319209D"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Utoaji wa kifedha? Naam, kuna mafuta kwa mjane ili amruhusu kuyauza na kisha kulipa madeni ya mumewe, ambaye alikuwa amekufa, ili wanawe wasihitaji kuuzwa utumwani. Ufahamu wa awali? Samweli anajua kile ambacho Sauli atamfanyia na kile atakachofanya siku inayofuata, 1 Samweli 10. Umuhimu wake ni upi? Katika athari hii ya haraka, kodi ya hekalu inalipwa.</w:t>
      </w:r>
    </w:p>
    <w:p w14:paraId="01A44BF9" w14:textId="77777777" w:rsidR="001B4396" w:rsidRPr="00A70869" w:rsidRDefault="001B4396">
      <w:pPr>
        <w:rPr>
          <w:sz w:val="26"/>
          <w:szCs w:val="26"/>
        </w:rPr>
      </w:pPr>
    </w:p>
    <w:p w14:paraId="17033034"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lastRenderedPageBreak xmlns:w="http://schemas.openxmlformats.org/wordprocessingml/2006/main"/>
      </w:r>
      <w:r xmlns:w="http://schemas.openxmlformats.org/wordprocessingml/2006/main" w:rsidRPr="00A70869">
        <w:rPr>
          <w:rFonts w:ascii="Calibri" w:eastAsia="Calibri" w:hAnsi="Calibri" w:cs="Calibri"/>
          <w:sz w:val="26"/>
          <w:szCs w:val="26"/>
        </w:rPr>
        <w:t xml:space="preserve">Yesu anazungumzia jambo moja na Petro kuhusu asili yake ya lazima. Kwa namna fulani sasa, kwa Yesu na Petro, si jambo la lazima tena. Na anaweka muhuri jambo hili kwa mtego wa kimiujiza.</w:t>
      </w:r>
    </w:p>
    <w:p w14:paraId="705CFCD3" w14:textId="77777777" w:rsidR="001B4396" w:rsidRPr="00A70869" w:rsidRDefault="001B4396">
      <w:pPr>
        <w:rPr>
          <w:sz w:val="26"/>
          <w:szCs w:val="26"/>
        </w:rPr>
      </w:pPr>
    </w:p>
    <w:p w14:paraId="3A5C305D" w14:textId="3CBC2FB1"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Je, kuna mahali katika historia ya wokovu? Yule anayedhibiti samaki amekuja duniani, sawa? Uhusiano wake na Baba ni tofauti na ule wa wengine. Kodi ya hekalu ilikuwa kwa ajili ya upatanisho wa roho zenu, kauli ya kuvutia. Na Yesu hahitaji upatanisho ukitaka, lakini anawaleta wengine katika uhusiano kama huo, sawa? Haikufanikiwa, sawa, imedokezwa tu katika muujiza.</w:t>
      </w:r>
    </w:p>
    <w:p w14:paraId="7DB82BD5" w14:textId="77777777" w:rsidR="001B4396" w:rsidRPr="00A70869" w:rsidRDefault="001B4396">
      <w:pPr>
        <w:rPr>
          <w:sz w:val="26"/>
          <w:szCs w:val="26"/>
        </w:rPr>
      </w:pPr>
    </w:p>
    <w:p w14:paraId="1D769898" w14:textId="773BE551"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Vipengele vya mfano? Kodi ya nusu shekeli na upatanisho, hii hapa katika Kutoka 30, mistari ya 13 hadi 16. Kila mtu anayevuka kwenda kwa wale waliohesabiwa tayari anafanya ushuru huu kwa kuwa na umati hapa, kisha kila mmoja anatoka, analipa nusu shekeli, na anahama na kuunda umati mwingine. Kila mtu anayevuka kwenda kwa wale waliohesabiwa tayari atatoa nusu shekeli, kulingana na shekeli ya patakatifu ambayo ina uzito wa gera 20.</w:t>
      </w:r>
    </w:p>
    <w:p w14:paraId="69C8CFC4" w14:textId="77777777" w:rsidR="001B4396" w:rsidRPr="00A70869" w:rsidRDefault="001B4396">
      <w:pPr>
        <w:rPr>
          <w:sz w:val="26"/>
          <w:szCs w:val="26"/>
        </w:rPr>
      </w:pPr>
    </w:p>
    <w:p w14:paraId="57D77628" w14:textId="68FEA385"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Nusu shekeli hii ni sadaka kwa Bwana. Wote watakaovuka, wenye umri wa miaka 20 au zaidi, watamtolea Bwana sadaka. Matajiri hawapaswi kutoa zaidi ya nusu shekeli. Maskini hawapaswi kutoa kidogo wanapotoa sadaka kwa Bwana ili kufanya upatanisho kwa ajili ya maisha yao.</w:t>
      </w:r>
    </w:p>
    <w:p w14:paraId="7FDCC235" w14:textId="77777777" w:rsidR="001B4396" w:rsidRPr="00A70869" w:rsidRDefault="001B4396">
      <w:pPr>
        <w:rPr>
          <w:sz w:val="26"/>
          <w:szCs w:val="26"/>
        </w:rPr>
      </w:pPr>
    </w:p>
    <w:p w14:paraId="531357C0" w14:textId="01639BD0"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Hapa kuna tafsiri ya NIV; inaweza pia kuwa roho. Hata hivyo, ni upatanisho. Pokea pesa za upatanisho kutoka kwa Waisraeli na uzitumie kwa ajili ya huduma ya Hema la Kukutania.</w:t>
      </w:r>
    </w:p>
    <w:p w14:paraId="281A3B31" w14:textId="77777777" w:rsidR="001B4396" w:rsidRPr="00A70869" w:rsidRDefault="001B4396">
      <w:pPr>
        <w:rPr>
          <w:sz w:val="26"/>
          <w:szCs w:val="26"/>
        </w:rPr>
      </w:pPr>
    </w:p>
    <w:p w14:paraId="115D837F" w14:textId="60893A28"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Itakuwa ukumbusho kwa Waisraeli mbele za Bwana, ikifanya upatanisho kwa ajili ya maisha yenu. Uhusiano wa Mkristo na sheria. Ni eneo lenye utata sana.</w:t>
      </w:r>
    </w:p>
    <w:p w14:paraId="4B8A578F" w14:textId="77777777" w:rsidR="001B4396" w:rsidRPr="00A70869" w:rsidRDefault="001B4396">
      <w:pPr>
        <w:rPr>
          <w:sz w:val="26"/>
          <w:szCs w:val="26"/>
        </w:rPr>
      </w:pPr>
    </w:p>
    <w:p w14:paraId="154DDA2D" w14:textId="77777777" w:rsidR="001B4396" w:rsidRPr="00A70869" w:rsidRDefault="00000000">
      <w:pPr xmlns:w="http://schemas.openxmlformats.org/wordprocessingml/2006/main">
        <w:rPr>
          <w:sz w:val="26"/>
          <w:szCs w:val="26"/>
        </w:rPr>
      </w:pPr>
      <w:r xmlns:w="http://schemas.openxmlformats.org/wordprocessingml/2006/main" w:rsidRPr="00A70869">
        <w:rPr>
          <w:rFonts w:ascii="Calibri" w:eastAsia="Calibri" w:hAnsi="Calibri" w:cs="Calibri"/>
          <w:sz w:val="26"/>
          <w:szCs w:val="26"/>
        </w:rPr>
        <w:t xml:space="preserve">Hapa kuna moja ya vifungu vinavyohusiana na hilo. Naam, huo ndio mwisho wa ziara yetu ya Yesu na miujiza, na hasa nguvu zake, ukitaka, juu ya asili.</w:t>
      </w:r>
    </w:p>
    <w:sectPr w:rsidR="001B4396" w:rsidRPr="00A708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A5F93" w14:textId="77777777" w:rsidR="00301B4B" w:rsidRDefault="00301B4B" w:rsidP="00A70869">
      <w:r>
        <w:separator/>
      </w:r>
    </w:p>
  </w:endnote>
  <w:endnote w:type="continuationSeparator" w:id="0">
    <w:p w14:paraId="17ADBEFF" w14:textId="77777777" w:rsidR="00301B4B" w:rsidRDefault="00301B4B" w:rsidP="00A7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12A4D" w14:textId="77777777" w:rsidR="00301B4B" w:rsidRDefault="00301B4B" w:rsidP="00A70869">
      <w:r>
        <w:separator/>
      </w:r>
    </w:p>
  </w:footnote>
  <w:footnote w:type="continuationSeparator" w:id="0">
    <w:p w14:paraId="519ABF9F" w14:textId="77777777" w:rsidR="00301B4B" w:rsidRDefault="00301B4B" w:rsidP="00A70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494803"/>
      <w:docPartObj>
        <w:docPartGallery w:val="Page Numbers (Top of Page)"/>
        <w:docPartUnique/>
      </w:docPartObj>
    </w:sdtPr>
    <w:sdtEndPr>
      <w:rPr>
        <w:noProof/>
      </w:rPr>
    </w:sdtEndPr>
    <w:sdtContent>
      <w:p w14:paraId="47BB0C91" w14:textId="345A2C01" w:rsidR="00A70869" w:rsidRDefault="00A7086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C4294D" w14:textId="77777777" w:rsidR="00A70869" w:rsidRDefault="00A70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764F59"/>
    <w:multiLevelType w:val="hybridMultilevel"/>
    <w:tmpl w:val="9926E55C"/>
    <w:lvl w:ilvl="0" w:tplc="9034B308">
      <w:start w:val="1"/>
      <w:numFmt w:val="bullet"/>
      <w:lvlText w:val="●"/>
      <w:lvlJc w:val="left"/>
      <w:pPr>
        <w:ind w:left="720" w:hanging="360"/>
      </w:pPr>
    </w:lvl>
    <w:lvl w:ilvl="1" w:tplc="EE0CD94A">
      <w:start w:val="1"/>
      <w:numFmt w:val="bullet"/>
      <w:lvlText w:val="○"/>
      <w:lvlJc w:val="left"/>
      <w:pPr>
        <w:ind w:left="1440" w:hanging="360"/>
      </w:pPr>
    </w:lvl>
    <w:lvl w:ilvl="2" w:tplc="9AFAD132">
      <w:start w:val="1"/>
      <w:numFmt w:val="bullet"/>
      <w:lvlText w:val="■"/>
      <w:lvlJc w:val="left"/>
      <w:pPr>
        <w:ind w:left="2160" w:hanging="360"/>
      </w:pPr>
    </w:lvl>
    <w:lvl w:ilvl="3" w:tplc="009A6BAC">
      <w:start w:val="1"/>
      <w:numFmt w:val="bullet"/>
      <w:lvlText w:val="●"/>
      <w:lvlJc w:val="left"/>
      <w:pPr>
        <w:ind w:left="2880" w:hanging="360"/>
      </w:pPr>
    </w:lvl>
    <w:lvl w:ilvl="4" w:tplc="21703D94">
      <w:start w:val="1"/>
      <w:numFmt w:val="bullet"/>
      <w:lvlText w:val="○"/>
      <w:lvlJc w:val="left"/>
      <w:pPr>
        <w:ind w:left="3600" w:hanging="360"/>
      </w:pPr>
    </w:lvl>
    <w:lvl w:ilvl="5" w:tplc="E8268C2E">
      <w:start w:val="1"/>
      <w:numFmt w:val="bullet"/>
      <w:lvlText w:val="■"/>
      <w:lvlJc w:val="left"/>
      <w:pPr>
        <w:ind w:left="4320" w:hanging="360"/>
      </w:pPr>
    </w:lvl>
    <w:lvl w:ilvl="6" w:tplc="3A8A11C4">
      <w:start w:val="1"/>
      <w:numFmt w:val="bullet"/>
      <w:lvlText w:val="●"/>
      <w:lvlJc w:val="left"/>
      <w:pPr>
        <w:ind w:left="5040" w:hanging="360"/>
      </w:pPr>
    </w:lvl>
    <w:lvl w:ilvl="7" w:tplc="02C0F966">
      <w:start w:val="1"/>
      <w:numFmt w:val="bullet"/>
      <w:lvlText w:val="●"/>
      <w:lvlJc w:val="left"/>
      <w:pPr>
        <w:ind w:left="5760" w:hanging="360"/>
      </w:pPr>
    </w:lvl>
    <w:lvl w:ilvl="8" w:tplc="6F823E70">
      <w:start w:val="1"/>
      <w:numFmt w:val="bullet"/>
      <w:lvlText w:val="●"/>
      <w:lvlJc w:val="left"/>
      <w:pPr>
        <w:ind w:left="6480" w:hanging="360"/>
      </w:pPr>
    </w:lvl>
  </w:abstractNum>
  <w:num w:numId="1" w16cid:durableId="7180899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396"/>
    <w:rsid w:val="001B4396"/>
    <w:rsid w:val="00301B4B"/>
    <w:rsid w:val="00A70869"/>
    <w:rsid w:val="00B0106D"/>
    <w:rsid w:val="00D03361"/>
    <w:rsid w:val="00D938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F33C6"/>
  <w15:docId w15:val="{778177E6-6B0B-4A9B-901B-2CBB6273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0869"/>
    <w:pPr>
      <w:tabs>
        <w:tab w:val="center" w:pos="4680"/>
        <w:tab w:val="right" w:pos="9360"/>
      </w:tabs>
    </w:pPr>
  </w:style>
  <w:style w:type="character" w:customStyle="1" w:styleId="HeaderChar">
    <w:name w:val="Header Char"/>
    <w:basedOn w:val="DefaultParagraphFont"/>
    <w:link w:val="Header"/>
    <w:uiPriority w:val="99"/>
    <w:rsid w:val="00A70869"/>
  </w:style>
  <w:style w:type="paragraph" w:styleId="Footer">
    <w:name w:val="footer"/>
    <w:basedOn w:val="Normal"/>
    <w:link w:val="FooterChar"/>
    <w:uiPriority w:val="99"/>
    <w:unhideWhenUsed/>
    <w:rsid w:val="00A70869"/>
    <w:pPr>
      <w:tabs>
        <w:tab w:val="center" w:pos="4680"/>
        <w:tab w:val="right" w:pos="9360"/>
      </w:tabs>
    </w:pPr>
  </w:style>
  <w:style w:type="character" w:customStyle="1" w:styleId="FooterChar">
    <w:name w:val="Footer Char"/>
    <w:basedOn w:val="DefaultParagraphFont"/>
    <w:link w:val="Footer"/>
    <w:uiPriority w:val="99"/>
    <w:rsid w:val="00A70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4319</Words>
  <Characters>19470</Characters>
  <Application>Microsoft Office Word</Application>
  <DocSecurity>0</DocSecurity>
  <Lines>423</Lines>
  <Paragraphs>98</Paragraphs>
  <ScaleCrop>false</ScaleCrop>
  <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Miracles05 Jesus MiraclesOverNaturalRealm</dc:title>
  <dc:creator>TurboScribe.ai</dc:creator>
  <cp:lastModifiedBy>Ted Hildebrandt</cp:lastModifiedBy>
  <cp:revision>2</cp:revision>
  <dcterms:created xsi:type="dcterms:W3CDTF">2024-08-21T16:34:00Z</dcterms:created>
  <dcterms:modified xsi:type="dcterms:W3CDTF">2024-08-21T16:34:00Z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aeeee87960782381bd1749be3dbedc503852a8bc81785d2c89c093fb7b90be31</vt:lpwstr>
  </property>
</Properties>
</file>