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929EF" w14:textId="4BB19961" w:rsidR="00A73804" w:rsidRDefault="00E00274" w:rsidP="00E00274">
      <w:pPr xmlns:w="http://schemas.openxmlformats.org/wordprocessingml/2006/main">
        <w:jc w:val="center"/>
        <w:rPr>
          <w:rFonts w:ascii="Calibri" w:eastAsia="Calibri" w:hAnsi="Calibri" w:cs="Calibri"/>
          <w:b/>
          <w:bCs/>
          <w:sz w:val="42"/>
          <w:szCs w:val="42"/>
        </w:rPr>
      </w:pPr>
      <w:r xmlns:w="http://schemas.openxmlformats.org/wordprocessingml/2006/main" w:rsidRPr="00E00274">
        <w:rPr>
          <w:rFonts w:ascii="Calibri" w:eastAsia="Calibri" w:hAnsi="Calibri" w:cs="Calibri"/>
          <w:b/>
          <w:bCs/>
          <w:sz w:val="42"/>
          <w:szCs w:val="42"/>
        </w:rPr>
        <w:t xml:space="preserve">Dkt. Robert C. Newman, Miujiza, Kipindi cha 4, </w:t>
      </w:r>
      <w:r xmlns:w="http://schemas.openxmlformats.org/wordprocessingml/2006/main" w:rsidRPr="00E00274">
        <w:rPr>
          <w:rFonts w:ascii="Calibri" w:eastAsia="Calibri" w:hAnsi="Calibri" w:cs="Calibri"/>
          <w:b/>
          <w:bCs/>
          <w:sz w:val="42"/>
          <w:szCs w:val="42"/>
        </w:rPr>
        <w:br xmlns:w="http://schemas.openxmlformats.org/wordprocessingml/2006/main"/>
      </w:r>
      <w:r xmlns:w="http://schemas.openxmlformats.org/wordprocessingml/2006/main" w:rsidRPr="00E00274">
        <w:rPr>
          <w:rFonts w:ascii="Calibri" w:eastAsia="Calibri" w:hAnsi="Calibri" w:cs="Calibri"/>
          <w:b/>
          <w:bCs/>
          <w:sz w:val="42"/>
          <w:szCs w:val="42"/>
        </w:rPr>
        <w:t xml:space="preserve">Jibu la Kukataliwa kwa </w:t>
      </w:r>
      <w:r xmlns:w="http://schemas.openxmlformats.org/wordprocessingml/2006/main">
        <w:rPr>
          <w:rFonts w:ascii="Calibri" w:eastAsia="Calibri" w:hAnsi="Calibri" w:cs="Calibri"/>
          <w:b/>
          <w:bCs/>
          <w:sz w:val="42"/>
          <w:szCs w:val="42"/>
        </w:rPr>
        <w:t xml:space="preserve">Miujiza na Waliberali</w:t>
      </w:r>
    </w:p>
    <w:p w14:paraId="3803E9F9" w14:textId="7BE6CE49" w:rsidR="00E00274" w:rsidRPr="00E00274" w:rsidRDefault="00E00274" w:rsidP="00E0027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0274">
        <w:rPr>
          <w:rFonts w:ascii="AA Times New Roman" w:eastAsia="Calibri" w:hAnsi="AA Times New Roman" w:cs="AA Times New Roman"/>
          <w:sz w:val="26"/>
          <w:szCs w:val="26"/>
        </w:rPr>
        <w:t xml:space="preserve">© 2024 Robert Newman na Ted Hildebrandt</w:t>
      </w:r>
    </w:p>
    <w:p w14:paraId="5EAC1144" w14:textId="77777777" w:rsidR="00E00274" w:rsidRPr="00E00274" w:rsidRDefault="00E00274">
      <w:pPr>
        <w:rPr>
          <w:sz w:val="26"/>
          <w:szCs w:val="26"/>
        </w:rPr>
      </w:pPr>
    </w:p>
    <w:p w14:paraId="6A5A90DC" w14:textId="7D9574BB" w:rsidR="00A73804" w:rsidRPr="005B03AD" w:rsidRDefault="00000000">
      <w:pPr xmlns:w="http://schemas.openxmlformats.org/wordprocessingml/2006/main">
        <w:rPr>
          <w:smallCaps/>
          <w:sz w:val="26"/>
          <w:szCs w:val="26"/>
        </w:rPr>
      </w:pPr>
      <w:r xmlns:w="http://schemas.openxmlformats.org/wordprocessingml/2006/main" w:rsidRPr="00E00274">
        <w:rPr>
          <w:rFonts w:ascii="Calibri" w:eastAsia="Calibri" w:hAnsi="Calibri" w:cs="Calibri"/>
          <w:sz w:val="26"/>
          <w:szCs w:val="26"/>
        </w:rPr>
        <w:t xml:space="preserve">Huu ni mkondo wetu, Miraculous and the Miracles of Jesus, sehemu ya nne ya sehemu ya kwanza, ambayo tunaiita Miraculous, Answering Oppositions. Hapa, tutajibu hoja kadhaa kuu zilizopendekezwa dhidi ya kutokea kwa miujiza. Kwa majadiliano zaidi, tazama Geisler, Miracles in the Modern Mind, 1992, Colin Brown, Miracles in the Critical Mind, 1984,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Geivett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and Habermas, In Defense of Miracles, 1997. [ </w:t>
      </w:r>
      <w:proofErr xmlns:w="http://schemas.openxmlformats.org/wordprocessingml/2006/main" w:type="gramStart"/>
      <w:r xmlns:w="http://schemas.openxmlformats.org/wordprocessingml/2006/main" w:rsidR="005B03AD">
        <w:rPr>
          <w:rFonts w:ascii="Calibri" w:eastAsia="Calibri" w:hAnsi="Calibri" w:cs="Calibri"/>
          <w:sz w:val="26"/>
          <w:szCs w:val="26"/>
        </w:rPr>
        <w:t xml:space="preserve">Pia </w:t>
      </w:r>
      <w:proofErr xmlns:w="http://schemas.openxmlformats.org/wordprocessingml/2006/main" w:type="gramEnd"/>
      <w:r xmlns:w="http://schemas.openxmlformats.org/wordprocessingml/2006/main" w:rsidR="005B03AD">
        <w:rPr>
          <w:rFonts w:ascii="Calibri" w:eastAsia="Calibri" w:hAnsi="Calibri" w:cs="Calibri"/>
          <w:sz w:val="26"/>
          <w:szCs w:val="26"/>
        </w:rPr>
        <w:t xml:space="preserve">juzuu 2 za Craig Keener. Miracles: The Credibility of the New Testament Accounts, 2011].</w:t>
      </w:r>
    </w:p>
    <w:p w14:paraId="2F743C5D" w14:textId="77777777" w:rsidR="00A73804" w:rsidRPr="00E00274" w:rsidRDefault="00A73804">
      <w:pPr>
        <w:rPr>
          <w:sz w:val="26"/>
          <w:szCs w:val="26"/>
        </w:rPr>
      </w:pPr>
    </w:p>
    <w:p w14:paraId="193C799B" w14:textId="77B1C887" w:rsidR="00A73804" w:rsidRPr="00E00274" w:rsidRDefault="005B03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tunaangalia kutowezekana kwa miujiza, Baruch Spinoza. Hoja ninayotoa hapa ni kurahisisha kidogo kwa Geisler hoja ya Spinoza. Kwanza, miujiza ni ukiukaji wa sheria za asili.</w:t>
      </w:r>
    </w:p>
    <w:p w14:paraId="4011DD2A" w14:textId="77777777" w:rsidR="00A73804" w:rsidRPr="00E00274" w:rsidRDefault="00A73804">
      <w:pPr>
        <w:rPr>
          <w:sz w:val="26"/>
          <w:szCs w:val="26"/>
        </w:rPr>
      </w:pPr>
    </w:p>
    <w:p w14:paraId="085E746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Nitatoa kila hoja kwanza kisha nitarudi na kuikosoa hatua kwa hatua. Pili, sheria za asili hazibadiliki. Tatu, haiwezekani kukiuka sheria zisizobadilika.</w:t>
      </w:r>
    </w:p>
    <w:p w14:paraId="2AA3FBE4" w14:textId="77777777" w:rsidR="00A73804" w:rsidRPr="00E00274" w:rsidRDefault="00A73804">
      <w:pPr>
        <w:rPr>
          <w:sz w:val="26"/>
          <w:szCs w:val="26"/>
        </w:rPr>
      </w:pPr>
    </w:p>
    <w:p w14:paraId="70033251" w14:textId="774AFBA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Kwa hivyo, miujiza haiwezekani. Kwa kujibu Spinoza, miujiza ni ukiukaji wa sheria ya asili. Baadhi ya miujiza labda ni ukiukaji wa sheria ya asili, ingawa mingi kati yake inaweza kupuuza sheria ya asili kwa njia fulani au nyingine, tunapopuuza uvutano kwa kuchukua kalamu au penseli.</w:t>
      </w:r>
    </w:p>
    <w:p w14:paraId="45AE3B1F" w14:textId="77777777" w:rsidR="00A73804" w:rsidRPr="00E00274" w:rsidRDefault="00A73804">
      <w:pPr>
        <w:rPr>
          <w:sz w:val="26"/>
          <w:szCs w:val="26"/>
        </w:rPr>
      </w:pPr>
    </w:p>
    <w:p w14:paraId="481EEB1A" w14:textId="49D54404" w:rsidR="00A73804" w:rsidRPr="00E00274" w:rsidRDefault="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Kwa hivyo, moja, miujiza ni ukiukaji wa sheria ya asili, labda ni kweli katika baadhi ya matukio na si kweli katika mengine. Sheria za asili hazibadiliki. Hii inategemea tunachomaanisha na sheria ya asili.</w:t>
      </w:r>
    </w:p>
    <w:p w14:paraId="652E324A" w14:textId="77777777" w:rsidR="00A73804" w:rsidRPr="00E00274" w:rsidRDefault="00A73804">
      <w:pPr>
        <w:rPr>
          <w:sz w:val="26"/>
          <w:szCs w:val="26"/>
        </w:rPr>
      </w:pPr>
    </w:p>
    <w:p w14:paraId="384C25A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Tukifafanua sheria ya asili kuwa isiyobadilika, huenda ikawa hakuna kitu kama sheria ya asili. Kwa vyovyote vile, hatujui vya kutosha kuhakikisha kwamba utaratibu tunaoujua katika asili haubadiliki. Na haubadiliki kwa nani? Ni wazi kwamba wanadamu hawawezi kubadilisha msimamo wa uvutano au kusimamisha sheria za mwendo za Newton, lakini si dhahiri kwamba Mungu hawezi.</w:t>
      </w:r>
    </w:p>
    <w:p w14:paraId="5C4DA9FF" w14:textId="77777777" w:rsidR="00A73804" w:rsidRPr="00E00274" w:rsidRDefault="00A73804">
      <w:pPr>
        <w:rPr>
          <w:sz w:val="26"/>
          <w:szCs w:val="26"/>
        </w:rPr>
      </w:pPr>
    </w:p>
    <w:p w14:paraId="2A7F812B" w14:textId="18D815B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Tatu, haiwezekani kukiuka sheria zisizobadilika. Kauli ya tatu ni kweli mradi tu tuifafanue kwa kusema haiwezekani kwa mtu kukiuka sheria ambazo hazibadiliki kwake. Kwa hivyo, nne, miujiza haiwezekani.</w:t>
      </w:r>
    </w:p>
    <w:p w14:paraId="788B06D0" w14:textId="77777777" w:rsidR="00A73804" w:rsidRPr="00E00274" w:rsidRDefault="00A73804">
      <w:pPr>
        <w:rPr>
          <w:sz w:val="26"/>
          <w:szCs w:val="26"/>
        </w:rPr>
      </w:pPr>
    </w:p>
    <w:p w14:paraId="0891629C"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Naam, ikiwa moja si kweli katika baadhi ya matukio, na pili, sheria ya asili haiwezi kubadilika, inaweza kuwa darasa tupu au isiyoweza kubadilika kwa Mungu, inafuata kwamba hoja ya Spinoza si sahihi. Muundo mwingine wa kutoa maoni. Kwanza, muujiza ni ukiukaji wa sheria ya asili.</w:t>
      </w:r>
    </w:p>
    <w:p w14:paraId="4C80B6B0" w14:textId="77777777" w:rsidR="00A73804" w:rsidRPr="00E00274" w:rsidRDefault="00A73804">
      <w:pPr>
        <w:rPr>
          <w:sz w:val="26"/>
          <w:szCs w:val="26"/>
        </w:rPr>
      </w:pPr>
    </w:p>
    <w:p w14:paraId="00ED6AB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Pili, kukiuka sheria ni kuwa kinyume cha sheria, ukosefu wa maadili, kutokuwa na mantiki, au umbo la gauche, kukiuka sheria ya urembo, ukitaka. Mungu si haramu, si mchafu, si mwenye akili, au umbo la gauche. Kwa hivyo, angalau Mungu hawezi kufanya miujiza, ingawa labda Shetani angeweza.</w:t>
      </w:r>
    </w:p>
    <w:p w14:paraId="2F247E3F" w14:textId="77777777" w:rsidR="00A73804" w:rsidRPr="00E00274" w:rsidRDefault="00A73804">
      <w:pPr>
        <w:rPr>
          <w:sz w:val="26"/>
          <w:szCs w:val="26"/>
        </w:rPr>
      </w:pPr>
    </w:p>
    <w:p w14:paraId="260C0976" w14:textId="555AAE18" w:rsidR="00A73804" w:rsidRPr="00E00274" w:rsidRDefault="000824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kukabiliana na hili, muujiza ni ukiukaji wa sheria ya asili, tatizo sawa na kauli ya kwanza ya Spinoza. Kuvunja sheria ni kuwa kinyume cha sheria, kutokuwa na maadili, kutokuwa na mantiki, au kuwa na mguso. Kauli ya pili inadhania kwamba sheria ya asili inaweza kuwekwa katika mojawapo ya kategoria za sheria ya kiraia, ambazo kukiuka ni kinyume cha sheria; sheria ya maadili, ambayo kukiuka ni kinyume cha sheria; sheria ya kimantiki, ambayo kukiuka ni kutokuwa na mantiki; au sheria ya urembo, ambayo kukiuka ni mguso.</w:t>
      </w:r>
    </w:p>
    <w:p w14:paraId="36D3B94A" w14:textId="77777777" w:rsidR="00A73804" w:rsidRPr="00E00274" w:rsidRDefault="00A73804">
      <w:pPr>
        <w:rPr>
          <w:sz w:val="26"/>
          <w:szCs w:val="26"/>
        </w:rPr>
      </w:pPr>
    </w:p>
    <w:p w14:paraId="73781DA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Lakini hili halifuati. Kuvunja sheria ya asili ni kuwa muujiza tu, ndivyo Mungu wa Biblia anavyoonyeshwa mara kwa mara. Mungu si haramu, hana maadili, hana akili, au hana upendeleo.</w:t>
      </w:r>
    </w:p>
    <w:p w14:paraId="6216F9BE" w14:textId="77777777" w:rsidR="00A73804" w:rsidRPr="00E00274" w:rsidRDefault="00A73804">
      <w:pPr>
        <w:rPr>
          <w:sz w:val="26"/>
          <w:szCs w:val="26"/>
        </w:rPr>
      </w:pPr>
    </w:p>
    <w:p w14:paraId="2677D8F3"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Kwa hivyo, Mungu hawezi kufanya miujiza, ingawa labda Shetani angeweza. Matatizo ya mmoja na hasa wawili yanabatilisha hoja hii. Kutowezekana kwa miujiza kwa kushawishi, David Hume.</w:t>
      </w:r>
    </w:p>
    <w:p w14:paraId="5ECA9D78" w14:textId="77777777" w:rsidR="00A73804" w:rsidRPr="00E00274" w:rsidRDefault="00A73804">
      <w:pPr>
        <w:rPr>
          <w:sz w:val="26"/>
          <w:szCs w:val="26"/>
        </w:rPr>
      </w:pPr>
    </w:p>
    <w:p w14:paraId="5035400B" w14:textId="46760DD3"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Toleo langu la hoja ya Hume linaenda hivi. Kwanza, uzoefu ndio mwongozo wetu pekee kwa maamuzi yote kuhusu athari ya jambo. Pili, sheria za asili huanzishwa na uzoefu thabiti na usiobadilika. Tatu, imani yetu katika uaminifu wa mashahidi inategemea ripoti ambazo kwa kawaida hukubaliana na ukweli. Nne, miujiza ni ukiukaji wa sheria ya asili. Tano, kwa hivyo, miujiza inapingana na ushahidi ambao tunautumia kuamua athari ya jambo. Sita, kwa hivyo, mtu hapaswi kukubali ushuhuda kuhusu muujiza isipokuwa njia mbadala zote ni za miujiza zaidi kuliko muujiza wenyewe—jibu kwa Hume. Uzoefu ndio mwongozo wetu pekee kwa maamuzi yote kuhusu athari ya jambo.</w:t>
      </w:r>
    </w:p>
    <w:p w14:paraId="25E6C801" w14:textId="77777777" w:rsidR="00A73804" w:rsidRPr="00E00274" w:rsidRDefault="00A73804">
      <w:pPr>
        <w:rPr>
          <w:sz w:val="26"/>
          <w:szCs w:val="26"/>
        </w:rPr>
      </w:pPr>
    </w:p>
    <w:p w14:paraId="21939852"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Hii ni kauli safi ya kielelezo kuhusu jinsi tunavyojua, na kielelezo safi kinaweza kisitoshe. Hata hivyo, Hume ana haki ya kuuliza ni uthibitisho gani tunaweza kutoa kwa ajili ya kuamini miujiza. Ni lazima ikubalike kwamba hata ufunuo unahitaji kujaribiwa kwa namna fulani ili kuepuka kukubali ufunuo wa uongo.</w:t>
      </w:r>
    </w:p>
    <w:p w14:paraId="36473FFB" w14:textId="77777777" w:rsidR="00A73804" w:rsidRPr="00E00274" w:rsidRDefault="00A73804">
      <w:pPr>
        <w:rPr>
          <w:sz w:val="26"/>
          <w:szCs w:val="26"/>
        </w:rPr>
      </w:pPr>
    </w:p>
    <w:p w14:paraId="666E50E1" w14:textId="64C661B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Linganisha maagizo ya kibiblia ili kujaribu kila kitu.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Wagalatia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6:3-5, 1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Wathesalonike</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 </w:t>
      </w:r>
      <w:proofErr xmlns:w="http://schemas.openxmlformats.org/wordprocessingml/2006/main" w:type="gramStart"/>
      <w:r xmlns:w="http://schemas.openxmlformats.org/wordprocessingml/2006/main" w:rsidRPr="00E00274">
        <w:rPr>
          <w:rFonts w:ascii="Calibri" w:eastAsia="Calibri" w:hAnsi="Calibri" w:cs="Calibri"/>
          <w:sz w:val="26"/>
          <w:szCs w:val="26"/>
          <w:lang w:val="fr-FR"/>
        </w:rPr>
        <w:t xml:space="preserve">5: </w:t>
      </w:r>
      <w:proofErr xmlns:w="http://schemas.openxmlformats.org/wordprocessingml/2006/main" w:type="gramEnd"/>
      <w:r xmlns:w="http://schemas.openxmlformats.org/wordprocessingml/2006/main" w:rsidRPr="00E00274">
        <w:rPr>
          <w:rFonts w:ascii="Calibri" w:eastAsia="Calibri" w:hAnsi="Calibri" w:cs="Calibri"/>
          <w:sz w:val="26"/>
          <w:szCs w:val="26"/>
          <w:lang w:val="fr-FR"/>
        </w:rPr>
        <w:t xml:space="preserve">19-21, 1 Yohana 4:1,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Kumbukumbu la Torati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13:1-3, </w:t>
      </w:r>
      <w:proofErr xmlns:w="http://schemas.openxmlformats.org/wordprocessingml/2006/main" w:type="spellStart"/>
      <w:r xmlns:w="http://schemas.openxmlformats.org/wordprocessingml/2006/main" w:rsidRPr="00E00274">
        <w:rPr>
          <w:rFonts w:ascii="Calibri" w:eastAsia="Calibri" w:hAnsi="Calibri" w:cs="Calibri"/>
          <w:sz w:val="26"/>
          <w:szCs w:val="26"/>
          <w:lang w:val="fr-FR"/>
        </w:rPr>
        <w:t xml:space="preserve">Kumbukumbu la Torati </w:t>
      </w:r>
      <w:proofErr xmlns:w="http://schemas.openxmlformats.org/wordprocessingml/2006/main" w:type="spellEnd"/>
      <w:r xmlns:w="http://schemas.openxmlformats.org/wordprocessingml/2006/main" w:rsidRPr="00E00274">
        <w:rPr>
          <w:rFonts w:ascii="Calibri" w:eastAsia="Calibri" w:hAnsi="Calibri" w:cs="Calibri"/>
          <w:sz w:val="26"/>
          <w:szCs w:val="26"/>
          <w:lang w:val="fr-FR"/>
        </w:rPr>
        <w:t xml:space="preserve">18:18-22. </w:t>
      </w:r>
      <w:r xmlns:w="http://schemas.openxmlformats.org/wordprocessingml/2006/main" w:rsidRPr="00E00274">
        <w:rPr>
          <w:rFonts w:ascii="Calibri" w:eastAsia="Calibri" w:hAnsi="Calibri" w:cs="Calibri"/>
          <w:sz w:val="26"/>
          <w:szCs w:val="26"/>
        </w:rPr>
        <w:t xml:space="preserve">Kwa hivyo, tunaangalia baadhi ya vifungu hivyo, Biblia kimsingi inahusu majaribio.</w:t>
      </w:r>
    </w:p>
    <w:p w14:paraId="3121B9A1" w14:textId="77777777" w:rsidR="00A73804" w:rsidRPr="00E00274" w:rsidRDefault="00A73804">
      <w:pPr>
        <w:rPr>
          <w:sz w:val="26"/>
          <w:szCs w:val="26"/>
        </w:rPr>
      </w:pPr>
    </w:p>
    <w:p w14:paraId="75DB32EC" w14:textId="0BA8E2C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Wagalatia 6:3, 4, na 5. Mtu akijiona kuwa ni kitu na kumbe si kitu, anajidanganya mwenyewe. Kila mtu na apime matendo yake mwenyewe, ndipo atakapoweza kujivunia nafsi yake mwenyewe, asijilinganishe na mtu mwingine; maana kila mtu atauchukua mzigo wake mwenyewe.</w:t>
      </w:r>
    </w:p>
    <w:p w14:paraId="753D74FA" w14:textId="77777777" w:rsidR="00A73804" w:rsidRPr="00E00274" w:rsidRDefault="00A73804">
      <w:pPr>
        <w:rPr>
          <w:sz w:val="26"/>
          <w:szCs w:val="26"/>
        </w:rPr>
      </w:pPr>
    </w:p>
    <w:p w14:paraId="51BD94BA" w14:textId="6EBFDD20" w:rsidR="00A73804" w:rsidRPr="00E00274" w:rsidRDefault="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Kwa hivyo, Biblia inaonyesha wazi kwamba tunahitaji kujijaribu wenyewe. 1 Wathesalonike 5:19-20. Msizime moto wa Roho.</w:t>
      </w:r>
    </w:p>
    <w:p w14:paraId="70FF91CA" w14:textId="77777777" w:rsidR="00A73804" w:rsidRPr="00E00274" w:rsidRDefault="00A73804">
      <w:pPr>
        <w:rPr>
          <w:sz w:val="26"/>
          <w:szCs w:val="26"/>
        </w:rPr>
      </w:pPr>
    </w:p>
    <w:p w14:paraId="1788D3A4"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Msidharau unabii. Jaribuni kila kitu. Shikilia mema.</w:t>
      </w:r>
    </w:p>
    <w:p w14:paraId="772C0BB9" w14:textId="77777777" w:rsidR="00A73804" w:rsidRPr="00E00274" w:rsidRDefault="00A73804">
      <w:pPr>
        <w:rPr>
          <w:sz w:val="26"/>
          <w:szCs w:val="26"/>
        </w:rPr>
      </w:pPr>
    </w:p>
    <w:p w14:paraId="6FCAAD8B" w14:textId="45427C7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1 Yohana 4:1. Wapenzi, msiamini kila roho, bali zijaribuni hizo roho, kama zinatoka kwa Mungu; kwa sababu manabii wengi wa uongo wanatoka duniani. Kumbukumbu la Torati 13:1-3. Ikiwa nabii au mtu anayetabiri ndoto zangu atatokea kati yenu na kuwatangazia ishara au ajabu, na ikiwa ishara au ajabu aliyoizungumzia itatokea, naye anasema, nukuu, na tuifuate miungu mingine, miungu msiyoijua, nasi tuiabudu, msisikilize maneno ya nabii huyo au mwotaji.</w:t>
      </w:r>
    </w:p>
    <w:p w14:paraId="4D7098B8" w14:textId="77777777" w:rsidR="00A73804" w:rsidRPr="00E00274" w:rsidRDefault="00A73804">
      <w:pPr>
        <w:rPr>
          <w:sz w:val="26"/>
          <w:szCs w:val="26"/>
        </w:rPr>
      </w:pPr>
    </w:p>
    <w:p w14:paraId="739FA1FC" w14:textId="5C3B4CBA"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Bwana Mungu wenu anawajaribu ili ajue kama mnampenda kwa moyo wenu wote na kwa roho yenu yote. Kumbukumbu la Torati 18:18-22. Mungu, akizungumza na Musa, anasema, Nitawainulia Waisraeli nabii kama wewe, kutoka miongoni mwa ndugu zao.</w:t>
      </w:r>
    </w:p>
    <w:p w14:paraId="4E1623E7" w14:textId="77777777" w:rsidR="00A73804" w:rsidRPr="00E00274" w:rsidRDefault="00A73804">
      <w:pPr>
        <w:rPr>
          <w:sz w:val="26"/>
          <w:szCs w:val="26"/>
        </w:rPr>
      </w:pPr>
    </w:p>
    <w:p w14:paraId="426C295D" w14:textId="4F800C1F"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Nitaweka maneno yangu kinywani mwake, naye atawaambia yote nitakayomwamuru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Ikiwa mtu yeyote hatasikiliza maneno yangu atakayosema nabii kwa jina langu, mimi mwenyewe nitamwita atoe hesabu. Lakini nabii atakayejigamba kusema chochote ambacho sikumwamuru kusema kwa jina langu, au nabii atakayesema kwa jina la miungu mingine, lazima auawe.</w:t>
      </w:r>
    </w:p>
    <w:p w14:paraId="4A7BA376" w14:textId="77777777" w:rsidR="00A73804" w:rsidRPr="00E00274" w:rsidRDefault="00A73804">
      <w:pPr>
        <w:rPr>
          <w:sz w:val="26"/>
          <w:szCs w:val="26"/>
        </w:rPr>
      </w:pPr>
    </w:p>
    <w:p w14:paraId="043AB512"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Mnaweza kujiuliza, tunawezaje kujua wakati ujumbe haujasemwa na Bwana? Ikiwa kile nabii anachotangaza kwa jina la Bwana hakitokei au kutimia, huo ni ujumbe ambao Bwana hajasema. Nabii huyo amesema kwa kujigamba. Msimwogope.</w:t>
      </w:r>
    </w:p>
    <w:p w14:paraId="5B4126CA" w14:textId="77777777" w:rsidR="00A73804" w:rsidRPr="00E00274" w:rsidRDefault="00A73804">
      <w:pPr>
        <w:rPr>
          <w:sz w:val="26"/>
          <w:szCs w:val="26"/>
        </w:rPr>
      </w:pPr>
    </w:p>
    <w:p w14:paraId="6D79F683" w14:textId="118B063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Jibu kwa Hume. Sheria tuliyoiona kwanza pamoja na hilo, ingawa upimaji wa mambo huenda usiwe njia pekee ya kujua mambo, lakini tuna jukumu la kujaribu mambo, hata ufunuo, n.k. Dai la pili la Hume ni kwamba sheria za asili huanzishwa na uzoefu thabiti na usiobadilika.</w:t>
      </w:r>
    </w:p>
    <w:p w14:paraId="7AF2E557" w14:textId="77777777" w:rsidR="00A73804" w:rsidRPr="00E00274" w:rsidRDefault="00A73804">
      <w:pPr>
        <w:rPr>
          <w:sz w:val="26"/>
          <w:szCs w:val="26"/>
        </w:rPr>
      </w:pPr>
    </w:p>
    <w:p w14:paraId="3D68EEA4" w14:textId="762E416E"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Sheria za asili zinazofafanuliwa kijaribio zimeanzishwa kwa uzoefu, uchunguzi, na majaribio, na lazima ziwe imara sana ili zionyeshwe kama sheria. Lakini haijulikani ni kwa maana gani uzoefu huo hauwezi kubadilishwa. Je, Hume anamaanisha hakuna ubaguzi wowote uliowahi kuzingatiwa? Ikiwa ndivyo, anauliza swali la kutokea kwa muujiza kwa kuingiza jibu lake kwa siri katika taarifa ya 2. </w:t>
      </w:r>
      <w:r xmlns:w="http://schemas.openxmlformats.org/wordprocessingml/2006/main" w:rsidR="00082440">
        <w:rPr>
          <w:rFonts w:ascii="Calibri" w:eastAsia="Calibri" w:hAnsi="Calibri" w:cs="Calibri"/>
          <w:sz w:val="26"/>
          <w:szCs w:val="26"/>
        </w:rPr>
        <w:br xmlns:w="http://schemas.openxmlformats.org/wordprocessingml/2006/main"/>
      </w:r>
      <w:r xmlns:w="http://schemas.openxmlformats.org/wordprocessingml/2006/main" w:rsidR="00082440">
        <w:rPr>
          <w:rFonts w:ascii="Calibri" w:eastAsia="Calibri" w:hAnsi="Calibri" w:cs="Calibri"/>
          <w:sz w:val="26"/>
          <w:szCs w:val="26"/>
        </w:rPr>
        <w:br xmlns:w="http://schemas.openxmlformats.org/wordprocessingml/2006/main"/>
      </w:r>
      <w:r xmlns:w="http://schemas.openxmlformats.org/wordprocessingml/2006/main" w:rsidRPr="00E00274">
        <w:rPr>
          <w:rFonts w:ascii="Calibri" w:eastAsia="Calibri" w:hAnsi="Calibri" w:cs="Calibri"/>
          <w:sz w:val="26"/>
          <w:szCs w:val="26"/>
        </w:rPr>
        <w:t xml:space="preserve">3. Imani yetu katika uaminifu wa mashahidi inategemea ripoti zao, kwa kawaida zinakubaliana na ukweli. Imani yetu katika uaminifu wa shahidi fulani ni ngumu zaidi kuliko hii. Ikiwa kwa kawaida anasema ukweli au hufanya hukumu nzuri, labda hatutaweka hisa nyingi katika ripoti zake. Mchanganyiko fulani wa idadi ya mashahidi, tabia zao zinazojulikana, na kile ambacho wangeweza kupata kutokana na uongo kwa kawaida utaonekana katika hesabu zetu hapa.</w:t>
      </w:r>
    </w:p>
    <w:p w14:paraId="7D97E177" w14:textId="77777777" w:rsidR="00A73804" w:rsidRPr="00E00274" w:rsidRDefault="00A73804">
      <w:pPr>
        <w:rPr>
          <w:sz w:val="26"/>
          <w:szCs w:val="26"/>
        </w:rPr>
      </w:pPr>
    </w:p>
    <w:p w14:paraId="46B194E8" w14:textId="60A038E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4. Miujiza ni ukiukwaji wa sheria ya asili. Cha kushangaza ni kwamba, 4 ni kweli kwa maana ya majaribio, lakini si inapotumiwa na Spinoza katika kauli yake maana ya 1 ya kukisia. Miujiza ni wazi kwamba inapingana na kile tunachopitia kwa kawaida.</w:t>
      </w:r>
    </w:p>
    <w:p w14:paraId="25AA59BB" w14:textId="77777777" w:rsidR="00A73804" w:rsidRPr="00E00274" w:rsidRDefault="00A73804">
      <w:pPr>
        <w:rPr>
          <w:sz w:val="26"/>
          <w:szCs w:val="26"/>
        </w:rPr>
      </w:pPr>
    </w:p>
    <w:p w14:paraId="13411F6C" w14:textId="39CA59F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5. Kwa hivyo, miujiza inapingana na ushahidi ambao tunautumia kubaini mambo ya kweli. Hume amekosea hapa tunaporekebisha 3 kama tulivyopendekeza hapo juu, lakini yuko sahihi kwa kuwa huwa tuna shaka zaidi kulingana na upekee wa tukio lililoripotiwa. Linganisha ripoti ya kumuona rafiki wa karibu hivi karibuni, kumuona Rais wa Marekani hivi karibuni, kumuona Ben Franklin hivi karibuni, au kumuona Mungu hivi karibuni.</w:t>
      </w:r>
    </w:p>
    <w:p w14:paraId="445F2676" w14:textId="77777777" w:rsidR="00A73804" w:rsidRPr="00E00274" w:rsidRDefault="00A73804">
      <w:pPr>
        <w:rPr>
          <w:sz w:val="26"/>
          <w:szCs w:val="26"/>
        </w:rPr>
      </w:pPr>
    </w:p>
    <w:p w14:paraId="11534780"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6. Mtu hapaswi kukubali ushuhuda kuhusu muujiza isipokuwa njia mbadala zote zitakuwa za muujiza zaidi kuliko muujiza wenyewe. Hume hapa anahakikisha kwamba hatutakubali ripoti ya muujiza, wala labda hata kama tungeuona wenyewe, kwa kuwa mashahidi wanaweza kusema uongo, na hisia zetu zinaweza kutudanganya. Hapa kuna msuguano.</w:t>
      </w:r>
    </w:p>
    <w:p w14:paraId="42EAA9AE" w14:textId="77777777" w:rsidR="00A73804" w:rsidRPr="00E00274" w:rsidRDefault="00A73804">
      <w:pPr>
        <w:rPr>
          <w:sz w:val="26"/>
          <w:szCs w:val="26"/>
        </w:rPr>
      </w:pPr>
    </w:p>
    <w:p w14:paraId="3F7C4A2F"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Hume angetutaka tuelezee miujiza, hata kama itatokea. Mtu hawezi kamwe kuweka kiwango cha uhakika juu sana kiasi kwamba hatakubali muujiza. Hiyo ni mbinu hatari.</w:t>
      </w:r>
    </w:p>
    <w:p w14:paraId="1E36BBFA" w14:textId="77777777" w:rsidR="00A73804" w:rsidRPr="00E00274" w:rsidRDefault="00A73804">
      <w:pPr>
        <w:rPr>
          <w:sz w:val="26"/>
          <w:szCs w:val="26"/>
        </w:rPr>
      </w:pPr>
    </w:p>
    <w:p w14:paraId="34D62390" w14:textId="619E677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Kisha tunaendelea na kutojali kwa miujiza. Hii ni toleo la Newman-Geisler-Brown la hoja ya Kant. 1. Hatuwezi kujua mambo kama yalivyo hasa bali tu kama yanavyoonekana kwetu.</w:t>
      </w:r>
    </w:p>
    <w:p w14:paraId="161F1891" w14:textId="77777777" w:rsidR="00A73804" w:rsidRPr="00E00274" w:rsidRDefault="00A73804">
      <w:pPr>
        <w:rPr>
          <w:sz w:val="26"/>
          <w:szCs w:val="26"/>
        </w:rPr>
      </w:pPr>
    </w:p>
    <w:p w14:paraId="62DFCB4C" w14:textId="6B02FA5A" w:rsidR="00A73804" w:rsidRPr="00E00274" w:rsidRDefault="00000000" w:rsidP="0008244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2. Kwa hivyo, maarifa yoyote yanayodaiwa kuhusu Mungu na uhalisia usio na kifani ni dhana tu isiyo na msingi. 3. Hata hivyo, ili kufanya kazi kivitendo katika ulimwengu huu, tunamchukulia Mungu, uhuru, na kutokufa kama msingi wa maadili na wajibu. 4. Miujiza hutokea kila siku, mara chache, au kamwe. Ikiwa kila siku, si miujiza bali ni sheria za asili. Ikiwa mara chache, hatuna msingi wa kuijua. Kwa hivyo labda kamwe.</w:t>
      </w:r>
    </w:p>
    <w:p w14:paraId="3E86FE8C" w14:textId="77777777" w:rsidR="00A73804" w:rsidRPr="00E00274" w:rsidRDefault="00A73804">
      <w:pPr>
        <w:rPr>
          <w:sz w:val="26"/>
          <w:szCs w:val="26"/>
        </w:rPr>
      </w:pPr>
    </w:p>
    <w:p w14:paraId="5BE015D4"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Dini ya kweli, inayojumuisha kutimiza majukumu yote kana kwamba ni amri za Mungu, haihitaji muujiza ili kufanya yaliyo mema. Miujiza huelekea kuharibu nia za mtu. Kwa hivyo, miujiza haina uhusiano wowote na maisha ya kila siku na dini ya kweli.</w:t>
      </w:r>
    </w:p>
    <w:p w14:paraId="3EB23F1B" w14:textId="77777777" w:rsidR="00A73804" w:rsidRPr="00E00274" w:rsidRDefault="00A73804">
      <w:pPr>
        <w:rPr>
          <w:sz w:val="26"/>
          <w:szCs w:val="26"/>
        </w:rPr>
      </w:pPr>
    </w:p>
    <w:p w14:paraId="572BC786" w14:textId="4064A842"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Jibu kwa Kant. Kwanza, anasema, hatuwezi kujua vitu kama vilivyo, lakini tu kama tunavyoonekana kwetu. Jibu langu ni kwamba hatuwezi kujua vitu kama vilivyo isipokuwa tujue jinsi vilivyo.</w:t>
      </w:r>
    </w:p>
    <w:p w14:paraId="45923BEB" w14:textId="77777777" w:rsidR="00A73804" w:rsidRPr="00E00274" w:rsidRDefault="00A73804">
      <w:pPr>
        <w:rPr>
          <w:sz w:val="26"/>
          <w:szCs w:val="26"/>
        </w:rPr>
      </w:pPr>
    </w:p>
    <w:p w14:paraId="161170DA" w14:textId="4004E51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Kauli ya kwanza ni kujishinda. Tunaweza kufikiri hatuwezi kujua jinsi walivyo hasa, lakini hatujui. Hatuko nyuma ya ujuzi wowote unaodaiwa kumhusu Mungu, na uhalisia usio na kifani ni uvumi tu usio na msingi.</w:t>
      </w:r>
    </w:p>
    <w:p w14:paraId="362323CD" w14:textId="77777777" w:rsidR="00A73804" w:rsidRPr="00E00274" w:rsidRDefault="00A73804">
      <w:pPr>
        <w:rPr>
          <w:sz w:val="26"/>
          <w:szCs w:val="26"/>
        </w:rPr>
      </w:pPr>
    </w:p>
    <w:p w14:paraId="7D2149AF" w14:textId="16D4F2E1"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Naam, Mungu, anayejua mambo yote kama yalivyo hasa, anaweza kutufunulia tunachohitaji kujua katika mistari hii kwa kuwa aliumba uwezo wetu na anajua mapungufu yetu. Bila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shaka, si kila dai la ufunuo ni halali. Hata hivyo, ili kufanya kazi kivitendo katika ulimwengu huu, anasema Kant, tunamchukulia Mungu, uhuru, na kutokufa kama msingi wa maadili na wajibu.</w:t>
      </w:r>
    </w:p>
    <w:p w14:paraId="0114B318" w14:textId="77777777" w:rsidR="00A73804" w:rsidRPr="00E00274" w:rsidRDefault="00A73804">
      <w:pPr>
        <w:rPr>
          <w:sz w:val="26"/>
          <w:szCs w:val="26"/>
        </w:rPr>
      </w:pPr>
    </w:p>
    <w:p w14:paraId="12273E38" w14:textId="05E74756"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Mungu, uhuru, na kutokufa kwa kweli ni msingi wa maadili na wajibu, lakini wale walio na epistemolojia ya Kant hawana nguvu ya kusimama dhidi ya nguvu za kutilia shaka zinazokataa haya. CS Lewis, katika fumbo lake, Pilgrim's Regress, anafanya kazi nzuri ya kuonyesha tatizo hili. Ukisema tu, vema, hii inaunda msingi wa maadili na wajibu, mtu mwenye shaka anaweza kusema, kwa nini? Hatujui kama ni kweli au la, na nitafanya ninachotaka.</w:t>
      </w:r>
    </w:p>
    <w:p w14:paraId="068A9B0D" w14:textId="77777777" w:rsidR="00A73804" w:rsidRPr="00E00274" w:rsidRDefault="00A73804">
      <w:pPr>
        <w:rPr>
          <w:sz w:val="26"/>
          <w:szCs w:val="26"/>
        </w:rPr>
      </w:pPr>
    </w:p>
    <w:p w14:paraId="0E6B0340"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Kwa kweli, tumekuwa na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watu wa aina hiyo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katika historia yote. 4. Miujiza hutokea kila siku, mara chache, au kamwe. Kama kila siku, si muujiza, bali sheria ya asili, kama mara chache, hakuna msingi wa kuijua, basi labda kamwe.</w:t>
      </w:r>
    </w:p>
    <w:p w14:paraId="3A686EF4" w14:textId="77777777" w:rsidR="00A73804" w:rsidRPr="00E00274" w:rsidRDefault="00A73804">
      <w:pPr>
        <w:rPr>
          <w:sz w:val="26"/>
          <w:szCs w:val="26"/>
        </w:rPr>
      </w:pPr>
    </w:p>
    <w:p w14:paraId="5375476A" w14:textId="7744FEA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5. Huenda Yesu alifanya miujiza kila siku wakati wa huduma yake duniani, na huenda imetokea mara chache sana katika nyakati zingine katika historia ya mwanadamu. Hatupendekezi kwamba tungeelewa muujiza kikamilifu au kuwa na uhakika kabisa kama tukio lilikuwa la kimiujiza au la, lakini miujiza fulani huondoa uwezekano uliopo. Tazama Waamuzi 6:36-40, au 1 Samweli 6:1-9, 1 Samweli 3:1, miujiza nadra.</w:t>
      </w:r>
    </w:p>
    <w:p w14:paraId="55419BA7" w14:textId="77777777" w:rsidR="00A73804" w:rsidRPr="00E00274" w:rsidRDefault="00A73804">
      <w:pPr>
        <w:rPr>
          <w:sz w:val="26"/>
          <w:szCs w:val="26"/>
        </w:rPr>
      </w:pPr>
    </w:p>
    <w:p w14:paraId="50FD2FF5" w14:textId="5DAA766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Mvulana Samweli alihudumu mbele za Bwana chini ya Eli. Siku zile neno la Bwana lilikuwa adimu, hakukuwa na maono mengi. Waamuzi 6:12, malaika wa Bwana alipomtokea Gideoni, akasema, Bwana yu pamoja nawe, Ewe shujaa shujaa.</w:t>
      </w:r>
    </w:p>
    <w:p w14:paraId="1C259F20" w14:textId="77777777" w:rsidR="00A73804" w:rsidRPr="00E00274" w:rsidRDefault="00A73804">
      <w:pPr>
        <w:rPr>
          <w:sz w:val="26"/>
          <w:szCs w:val="26"/>
        </w:rPr>
      </w:pPr>
    </w:p>
    <w:p w14:paraId="6A564F49"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Lakini Bwana Gideoni akajibu, Ikiwa Bwana yu pamoja nasi, mbona haya yote yametupata? Yako wapi maajabu haya yote ambayo baba zetu walitusimulia waliposema,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Bwana hakututoa Misri? Lakini sasa Bwana ametuacha na kututia mkononi mwa Gideoni. Toa uwezekano. Waamuzi 6, 36-40, Gideoni akamwambia Mungu,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Ukitaka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kuwaokoa Israeli kwa mkono wangu kama ulivyoahidi, tazama, nitaweka ngozi ya sufu kwenye kiwanja cha kupuria.</w:t>
      </w:r>
    </w:p>
    <w:p w14:paraId="0C2C9A5C" w14:textId="77777777" w:rsidR="00A73804" w:rsidRPr="00E00274" w:rsidRDefault="00A73804">
      <w:pPr>
        <w:rPr>
          <w:sz w:val="26"/>
          <w:szCs w:val="26"/>
        </w:rPr>
      </w:pPr>
    </w:p>
    <w:p w14:paraId="262A720C" w14:textId="6F8D7F3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Kama kutakuwa na umande juu ya ngozi tu na ardhi yote ikiwa kavu, basi nitajua kwamba utawaokoa Israeli kwa mkono wangu, kama ulivyosema. Na hivyo ndivyo ilivyotokea. Gideoni akaamka mapema siku iliyofuata, akaikamua ngozi, akatoa umande, bakuli lililojaa maji.</w:t>
      </w:r>
    </w:p>
    <w:p w14:paraId="4565F9CB" w14:textId="77777777" w:rsidR="00A73804" w:rsidRPr="00E00274" w:rsidRDefault="00A73804">
      <w:pPr>
        <w:rPr>
          <w:sz w:val="26"/>
          <w:szCs w:val="26"/>
        </w:rPr>
      </w:pPr>
    </w:p>
    <w:p w14:paraId="742CCCD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Ndipo Gideoni akamwambia Mungu,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Usinikasirike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 Acha nitoe ombi moja tu. Niruhusu nijaribu jaribio moja zaidi kwa ngozi.</w:t>
      </w:r>
    </w:p>
    <w:p w14:paraId="75BC3E9B" w14:textId="77777777" w:rsidR="00A73804" w:rsidRPr="00E00274" w:rsidRDefault="00A73804">
      <w:pPr>
        <w:rPr>
          <w:sz w:val="26"/>
          <w:szCs w:val="26"/>
        </w:rPr>
      </w:pPr>
    </w:p>
    <w:p w14:paraId="51BAB81E" w14:textId="0B8186CF"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Wakati huu fanya ngozi iwe kavu na ardhi ifunikwe na umande. Usiku huo Mungu alifanya hivyo. Ngozi pekee ndiyo ilikuwa kavu, na ardhi yote ilikuwa imefunikwa na umande.</w:t>
      </w:r>
    </w:p>
    <w:p w14:paraId="033641D3" w14:textId="77777777" w:rsidR="00A73804" w:rsidRPr="00E00274" w:rsidRDefault="00A73804">
      <w:pPr>
        <w:rPr>
          <w:sz w:val="26"/>
          <w:szCs w:val="26"/>
        </w:rPr>
      </w:pPr>
    </w:p>
    <w:p w14:paraId="5387F6D8" w14:textId="53CF6E1C"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Kweli, unamaliza uwezekano haraka sana kwa kitu kama hiki. Gideoni anapoweka majaribio hayo mawili, yanalingana, ni majaribio ya kinyume, na wanajaribu </w:t>
      </w:r>
      <w:r xmlns:w="http://schemas.openxmlformats.org/wordprocessingml/2006/main" w:rsidR="001051A3">
        <w:rPr>
          <w:rFonts w:ascii="Calibri" w:eastAsia="Calibri" w:hAnsi="Calibri" w:cs="Calibri"/>
          <w:sz w:val="26"/>
          <w:szCs w:val="26"/>
        </w:rPr>
        <w:lastRenderedPageBreak xmlns:w="http://schemas.openxmlformats.org/wordprocessingml/2006/main"/>
      </w:r>
      <w:r xmlns:w="http://schemas.openxmlformats.org/wordprocessingml/2006/main" w:rsidR="001051A3">
        <w:rPr>
          <w:rFonts w:ascii="Calibri" w:eastAsia="Calibri" w:hAnsi="Calibri" w:cs="Calibri"/>
          <w:sz w:val="26"/>
          <w:szCs w:val="26"/>
        </w:rPr>
        <w:t xml:space="preserve">kujua jinsi unavyoweza kufanya hali ya hewa ibadilike haraka. </w:t>
      </w:r>
      <w:r xmlns:w="http://schemas.openxmlformats.org/wordprocessingml/2006/main" w:rsidRPr="00E00274">
        <w:rPr>
          <w:rFonts w:ascii="Calibri" w:eastAsia="Calibri" w:hAnsi="Calibri" w:cs="Calibri"/>
          <w:sz w:val="26"/>
          <w:szCs w:val="26"/>
        </w:rPr>
        <w:t xml:space="preserve">Mambo yote ya aina hiyo ni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ya hila sana </w:t>
      </w:r>
      <w:proofErr xmlns:w="http://schemas.openxmlformats.org/wordprocessingml/2006/main" w:type="spellEnd"/>
      <w:r xmlns:w="http://schemas.openxmlformats.org/wordprocessingml/2006/main" w:rsidRPr="00E00274">
        <w:rPr>
          <w:rFonts w:ascii="Calibri" w:eastAsia="Calibri" w:hAnsi="Calibri" w:cs="Calibri"/>
          <w:sz w:val="26"/>
          <w:szCs w:val="26"/>
        </w:rPr>
        <w:t xml:space="preserve">, sivyo? Mfano mwingine, 1 Samweli 6:1. Sanduku la Bwana lilipokuwa katika eneo la Wafilisti kwa miezi saba, Mfilisti aliwaita makuhani na waaguzi na kusema, Tufanye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na sanduku la Bwana? Tuambie jinsi tunavyopaswa kulirudisha mahali pake. Walikuwa wamepitia pigo kali, na hakuna hata mmoja wa miji aliyetaka kuwa nalo tena.</w:t>
      </w:r>
    </w:p>
    <w:p w14:paraId="2215A958" w14:textId="77777777" w:rsidR="00A73804" w:rsidRPr="00E00274" w:rsidRDefault="00A73804">
      <w:pPr>
        <w:rPr>
          <w:sz w:val="26"/>
          <w:szCs w:val="26"/>
        </w:rPr>
      </w:pPr>
    </w:p>
    <w:p w14:paraId="340E5C87" w14:textId="4A24557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Naam, mistari michache inaendelea, kisha makuhani na waaguzi wanajibu,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mnaifanya mioyo yenu kuwa migumu kama Wamisri na Farao walivyofanya? Mungu alipowatendea kwa ukali, je, hawakuwaacha Waisraeli waende zao? Sasa, tengenezeni gari jipya la kukokotwa pamoja na ng'ombe wawili waliozaa na ambao hawajawahi kufungwa nira. Wafungeni ng'ombe kwenye gari, lakini wachukueni ndama zao na kuwafunga. Lichukueni sanduku la Bwana, liwekeni kwenye gari, na kwenye sanduku karibu nalo wekeni vile vitu vya dhahabu mnavyomrudishia kama sadaka ya hatia.</w:t>
      </w:r>
    </w:p>
    <w:p w14:paraId="26006C6E" w14:textId="77777777" w:rsidR="00A73804" w:rsidRPr="00E00274" w:rsidRDefault="00A73804">
      <w:pPr>
        <w:rPr>
          <w:sz w:val="26"/>
          <w:szCs w:val="26"/>
        </w:rPr>
      </w:pPr>
    </w:p>
    <w:p w14:paraId="794C7314" w14:textId="349B636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Iacheni iendelee, lakini endeleeni kuiangalia. Ikiwa itapanda hadi nchi yake kuelekea Beth-shemeshi, basi Bwana ametuletea maafa haya makubwa. Lakini ikiwa haitatokea, basi tutajua kwamba haikuwa mkono wake uliotugusa bali kwamba ilitupata kwa bahati mbaya.</w:t>
      </w:r>
    </w:p>
    <w:p w14:paraId="04E7AC2C" w14:textId="77777777" w:rsidR="00A73804" w:rsidRPr="00E00274" w:rsidRDefault="00A73804">
      <w:pPr>
        <w:rPr>
          <w:sz w:val="26"/>
          <w:szCs w:val="26"/>
        </w:rPr>
      </w:pPr>
    </w:p>
    <w:p w14:paraId="46C4C8A9" w14:textId="7C07D3EA"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Naam, hilo ni jaribio la </w:t>
      </w:r>
      <w:proofErr xmlns:w="http://schemas.openxmlformats.org/wordprocessingml/2006/main" w:type="gramStart"/>
      <w:r xmlns:w="http://schemas.openxmlformats.org/wordprocessingml/2006/main" w:rsidRPr="00E00274">
        <w:rPr>
          <w:rFonts w:ascii="Calibri" w:eastAsia="Calibri" w:hAnsi="Calibri" w:cs="Calibri"/>
          <w:sz w:val="26"/>
          <w:szCs w:val="26"/>
        </w:rPr>
        <w:t xml:space="preserve">busara </w:t>
      </w:r>
      <w:proofErr xmlns:w="http://schemas.openxmlformats.org/wordprocessingml/2006/main" w:type="gramEnd"/>
      <w:r xmlns:w="http://schemas.openxmlformats.org/wordprocessingml/2006/main" w:rsidRPr="00E00274">
        <w:rPr>
          <w:rFonts w:ascii="Calibri" w:eastAsia="Calibri" w:hAnsi="Calibri" w:cs="Calibri"/>
          <w:sz w:val="26"/>
          <w:szCs w:val="26"/>
        </w:rPr>
        <w:t xml:space="preserve">tena, na lazima ufanye kazi kwa bidii ili kujua njia za jaribio hilo kutokuwa jaribio zuri kwa aina hii ya kitu. Baada ya yote, waaguzi tayari wamekuweka ng'ombe ambao hawakuwa wamevuta gari la kukokotwa hapo awali na kuchukua ndama zao, ambazo watataka kurudi nazo, na kisha kuona itafanya nini. Kile kilichofanya ni kuashiria kwamba Mungu angerudisha safina kwa kutumia ng'ombe.</w:t>
      </w:r>
    </w:p>
    <w:p w14:paraId="0652C979" w14:textId="77777777" w:rsidR="00A73804" w:rsidRPr="00E00274" w:rsidRDefault="00A73804">
      <w:pPr>
        <w:rPr>
          <w:sz w:val="26"/>
          <w:szCs w:val="26"/>
        </w:rPr>
      </w:pPr>
    </w:p>
    <w:p w14:paraId="3107E4C6" w14:textId="0255FBE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Kwa hivyo, nadhani, hilo linaonyesha kwamba tunaweza kumaliza uwezekano na, kwa hivyo, tunaweza kutofautisha muujiza kutoka kwa usio muujiza katika kiwango cha uhakika ambacho wanadamu wanacho cha kufanya maamuzi ya kila siku. Jibu la Kant 5. Dini ya kweli, inayojumuisha kutimiza majukumu yote kana kwamba ni amri za kimungu, haihitaji muujiza kufanya yaliyo sawa. Badala yake, miujiza huwa inaharibu nia za mtu.</w:t>
      </w:r>
    </w:p>
    <w:p w14:paraId="16E05427" w14:textId="77777777" w:rsidR="00A73804" w:rsidRPr="00E00274" w:rsidRDefault="00A73804">
      <w:pPr>
        <w:rPr>
          <w:sz w:val="26"/>
          <w:szCs w:val="26"/>
        </w:rPr>
      </w:pPr>
    </w:p>
    <w:p w14:paraId="370915F0" w14:textId="53E0DFE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Ni kweli kwamba dini ya kweli haihitaji muujiza wowote ili kufanya yaliyo mema, lakini mwanadamu hana uwezo tena wa kufanya yaliyo mema, na anahitaji muujiza wa ukombozi wa upatanisho na kuzaliwa upya ili kutatua tatizo hili. Miujiza ya maandiko inamlenga Mungu Mkombozi, ambaye anaweza na yuko tayari kuingilia kati kwa ajili ya wokovu wetu. 6. Kwa hivyo, miujiza haina maana kwa maisha ya kila siku na dini ya kweli.</w:t>
      </w:r>
    </w:p>
    <w:p w14:paraId="729B73BF" w14:textId="77777777" w:rsidR="00A73804" w:rsidRPr="00E00274" w:rsidRDefault="00A73804">
      <w:pPr>
        <w:rPr>
          <w:sz w:val="26"/>
          <w:szCs w:val="26"/>
        </w:rPr>
      </w:pPr>
    </w:p>
    <w:p w14:paraId="50B4653D"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Miujiza haina uhusiano wowote na dini zisizo za ukombozi kama vile deism na theolojia huria, ambazo hakuna hata moja kati ya hizo itakayotuokoa katika Hukumu ya Mwisho. Sawa, tunaendelea na nyingine. Ujinga na Miujiza ya Kale, Adolf Harnack.</w:t>
      </w:r>
    </w:p>
    <w:p w14:paraId="339CC2EE" w14:textId="77777777" w:rsidR="00A73804" w:rsidRPr="00E00274" w:rsidRDefault="00A73804">
      <w:pPr>
        <w:rPr>
          <w:sz w:val="26"/>
          <w:szCs w:val="26"/>
        </w:rPr>
      </w:pPr>
    </w:p>
    <w:p w14:paraId="1FEF0246"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Hii ndiyo toleo langu la hoja ya Harnack. 1. Watu wa kale walidhani kwamba miujiza ilitokea kila siku, kwa hivyo haishangazi kwamba miujiza iliripotiwa katika huduma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ya Yesu, mitume, na manabii. 2. Watu wa kale hawakuelewa asili na sheria zake, kwa hivyo mara kwa mara walidhani matukio ya asili ni miujiza.</w:t>
      </w:r>
    </w:p>
    <w:p w14:paraId="2F36FACB" w14:textId="77777777" w:rsidR="00A73804" w:rsidRPr="00E00274" w:rsidRDefault="00A73804">
      <w:pPr>
        <w:rPr>
          <w:sz w:val="26"/>
          <w:szCs w:val="26"/>
        </w:rPr>
      </w:pPr>
    </w:p>
    <w:p w14:paraId="6B3FFC89"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Jibu kwa Harnack. Kauli yake ya kwanza. Watu wa kale walidhani kwamba miujiza ilitokea kila siku, kwa hivyo haishangazi kwamba miujiza iliripotiwa katika huduma ya Yesu, mitume, na manabii.</w:t>
      </w:r>
    </w:p>
    <w:p w14:paraId="10C7F5DB" w14:textId="77777777" w:rsidR="00A73804" w:rsidRPr="00E00274" w:rsidRDefault="00A73804">
      <w:pPr>
        <w:rPr>
          <w:sz w:val="26"/>
          <w:szCs w:val="26"/>
        </w:rPr>
      </w:pPr>
    </w:p>
    <w:p w14:paraId="622F7D31" w14:textId="0D179F8E"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2. Kuna watu wa kale na leo wanaoamini miujiza hutokea kila siku. 3. Kuna wengine wakati huo na sasa wanaokataa miujiza kabisa. Wakati huo wangekuwa Waepikurea na Masadukayo.</w:t>
      </w:r>
    </w:p>
    <w:p w14:paraId="52E2A833" w14:textId="77777777" w:rsidR="00A73804" w:rsidRPr="00E00274" w:rsidRDefault="00A73804">
      <w:pPr>
        <w:rPr>
          <w:sz w:val="26"/>
          <w:szCs w:val="26"/>
        </w:rPr>
      </w:pPr>
    </w:p>
    <w:p w14:paraId="5C5B9FD7" w14:textId="3E075FB0"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4. Labda, kuna wakosoaji wengi zaidi leo kuliko wakati huo, lakini labda wakosoaji na watu wa miujiza wa kila siku wamekosea. 5. Kwa vyovyote vile, iligundulika sana kwamba Yohana Mbatizaji hakufanya miujiza, Yohana 10:41, kwa hivyo haikuhitajika kuripotiwa kuhusu manabii maarufu, na Masadukayo waligundua kwamba haikuwezekana kwao kukataa kwamba Yesu alifanya miujiza, Yohana 9:18, 11, 47, 12:10, na kulinganisha Matendo 4:16. 2. Watu wa kale hawakuelewa asili na sheria zake, kwa hivyo mara kwa mara walikosea matukio ya asili kama miujiza. Hili kimsingi ni jambo la kipuuzi.</w:t>
      </w:r>
    </w:p>
    <w:p w14:paraId="420FE9DA" w14:textId="77777777" w:rsidR="00A73804" w:rsidRPr="00E00274" w:rsidRDefault="00A73804">
      <w:pPr>
        <w:rPr>
          <w:sz w:val="26"/>
          <w:szCs w:val="26"/>
        </w:rPr>
      </w:pPr>
    </w:p>
    <w:p w14:paraId="778B1580" w14:textId="34FE65E5"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Hakuna hata moja ya miujiza ya Yesu inayoweza kubadilishwa kwa urahisi kuwa matukio ya asili yasiyoeleweka. Na hilo ndilo jambo ambalo waliberali wa awali walipata dosari zote kuhusu Yesu akitembea juu ya kilima hadi mawinguni, watu wakishiriki chakula chao cha mchana, na kitu kama hicho. Hakuna hata moja ya miujiza ya Yesu inayoweza kubadilishwa kwa urahisi kuwa matukio ya asili yasiyoeleweka, angalau isichukuliwe kama kikundi.</w:t>
      </w:r>
    </w:p>
    <w:p w14:paraId="2DC4D061" w14:textId="77777777" w:rsidR="00A73804" w:rsidRPr="00E00274" w:rsidRDefault="00A73804">
      <w:pPr>
        <w:rPr>
          <w:sz w:val="26"/>
          <w:szCs w:val="26"/>
        </w:rPr>
      </w:pPr>
    </w:p>
    <w:p w14:paraId="727ADCE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Visa vitatu vya vifo visivyotambuliwa vilivyotokea tu wakati Yesu alipotokea. Yesu akitembea ufukweni au kwenye mchanga badala ya juu ya maji, unajua, nipe mapumziko. Mwishowe, tunaangalia miujiza katika ulimwengu uliofungwa.</w:t>
      </w:r>
    </w:p>
    <w:p w14:paraId="6E793E37" w14:textId="77777777" w:rsidR="00A73804" w:rsidRPr="00E00274" w:rsidRDefault="00A73804">
      <w:pPr>
        <w:rPr>
          <w:sz w:val="26"/>
          <w:szCs w:val="26"/>
        </w:rPr>
      </w:pPr>
    </w:p>
    <w:p w14:paraId="3C54BC17" w14:textId="523F8A3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Rudolf Bultmann. Hii ndiyo toleo langu la hoja ya Bultmann. 1. Sayansi na historia ya kisasa hufanya kazi kwa dhana kwamba ulimwengu wetu ni mfumo uliofungwa wa chanzo na athari ili waweze kuelezea, kuelezea, na kutabiri kinachotokea.</w:t>
      </w:r>
    </w:p>
    <w:p w14:paraId="19C09ECA" w14:textId="77777777" w:rsidR="00A73804" w:rsidRPr="00E00274" w:rsidRDefault="00A73804">
      <w:pPr>
        <w:rPr>
          <w:sz w:val="26"/>
          <w:szCs w:val="26"/>
        </w:rPr>
      </w:pPr>
    </w:p>
    <w:p w14:paraId="0D987C75"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Hata wafuasi wa misingi ya kidini hufanya kazi hivi wanapotumia umeme, dawa za kisasa, na teknolojia ya kisasa. 2. Mtazamo wa zamani wa kizushi kuhusu asili ulikuwa kwamba Mungu, malaika, mapepo, n.k. walikuwa sababu za moja kwa moja za umeme, magonjwa, matetemeko ya ardhi, na dhoruba.</w:t>
      </w:r>
    </w:p>
    <w:p w14:paraId="2DEB5C83" w14:textId="77777777" w:rsidR="00A73804" w:rsidRPr="00E00274" w:rsidRDefault="00A73804">
      <w:pPr>
        <w:rPr>
          <w:sz w:val="26"/>
          <w:szCs w:val="26"/>
        </w:rPr>
      </w:pPr>
    </w:p>
    <w:p w14:paraId="3948D66C"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Leo, tunajua vyema zaidi. Jibu kwa Bultmann. Sayansi na historia ya kisasa hufanya kazi kwa dhana kwamba ulimwengu wetu ni mfumo uliofungwa wa chanzo na athari, ili waweze kuelezea, kuelezea, na kutabiri kinachotokea.</w:t>
      </w:r>
    </w:p>
    <w:p w14:paraId="3A56B5FE" w14:textId="77777777" w:rsidR="00A73804" w:rsidRPr="00E00274" w:rsidRDefault="00A73804">
      <w:pPr>
        <w:rPr>
          <w:sz w:val="26"/>
          <w:szCs w:val="26"/>
        </w:rPr>
      </w:pPr>
    </w:p>
    <w:p w14:paraId="2B909310" w14:textId="5876742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Hufanya kazi kwa dhana hiyo, lakini sayansi ya kisasa wala historia hazijui vya kutosha kujua kwamba ulimwengu ni mfumo uliofungwa. Inaonekana kuwa mfumo kwa maana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kwamba sababu zinazofanana zinafanya kazi katika umbali mrefu karibu kadri tuwezavyo kujua, lakini hatujui jinsi ya kuelezea asili ya ulimwengu, wala asili ya uhai, wala mifano ya kuvutia ya muundo unaoonekana katika maumbile mbali na akili iliyo nyuma ya ulimwengu. Hakika hatuna maelezo kamili ya historia inahusu nini wala uthibitisho kwamba haina maana.</w:t>
      </w:r>
    </w:p>
    <w:p w14:paraId="646692B8" w14:textId="77777777" w:rsidR="00A73804" w:rsidRPr="00E00274" w:rsidRDefault="00A73804">
      <w:pPr>
        <w:rPr>
          <w:sz w:val="26"/>
          <w:szCs w:val="26"/>
        </w:rPr>
      </w:pPr>
    </w:p>
    <w:p w14:paraId="4E1788BD" w14:textId="10AD8E03"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Ugunduzi wa umeme, dawa za kisasa, na teknolojia ya kisasa haupingani na imani ya Kikristo, na Wakristo wengi walihusika katika ugunduzi wao. Mtazamo wa zamani wa kizushi kuhusu asili ulikuwa kwamba Mungu, malaika, mapepo, </w:t>
      </w:r>
      <w:proofErr xmlns:w="http://schemas.openxmlformats.org/wordprocessingml/2006/main" w:type="spellStart"/>
      <w:r xmlns:w="http://schemas.openxmlformats.org/wordprocessingml/2006/main" w:rsidRPr="00E00274">
        <w:rPr>
          <w:rFonts w:ascii="Calibri" w:eastAsia="Calibri" w:hAnsi="Calibri" w:cs="Calibri"/>
          <w:sz w:val="26"/>
          <w:szCs w:val="26"/>
        </w:rPr>
        <w:t xml:space="preserve">n.k. </w:t>
      </w:r>
      <w:proofErr xmlns:w="http://schemas.openxmlformats.org/wordprocessingml/2006/main" w:type="spellEnd"/>
      <w:r xmlns:w="http://schemas.openxmlformats.org/wordprocessingml/2006/main" w:rsidR="001051A3">
        <w:rPr>
          <w:rFonts w:ascii="Calibri" w:eastAsia="Calibri" w:hAnsi="Calibri" w:cs="Calibri"/>
          <w:sz w:val="26"/>
          <w:szCs w:val="26"/>
        </w:rPr>
        <w:t xml:space="preserve">, walikuwa sababu za moja kwa moja za umeme, magonjwa, matetemeko ya ardhi, na dhoruba. Leo, tunajua vyema zaidi.</w:t>
      </w:r>
    </w:p>
    <w:p w14:paraId="77E5AA13" w14:textId="77777777" w:rsidR="00A73804" w:rsidRPr="00E00274" w:rsidRDefault="00A73804">
      <w:pPr>
        <w:rPr>
          <w:sz w:val="26"/>
          <w:szCs w:val="26"/>
        </w:rPr>
      </w:pPr>
    </w:p>
    <w:p w14:paraId="40BA9EED" w14:textId="395A2F6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Naam, Wakristo na wengine wakati mwingine wamefikiria kwamba walijua mengi zaidi kuhusu kile ambacho Mungu, Shetani, malaika, na mapepo walikuwa wakifanya kuliko walivyojua kweli. Unaona kwamba sehemu kadhaa ziko katika maandiko na nyingi ziko katika historia ya kanisa. Lakini Biblia haisemi popote kwamba Mungu anaendesha maumbile bila upatanishi, au kwamba Shetani na mapepo ndio chanzo pekee cha magonjwa, n.k.</w:t>
      </w:r>
    </w:p>
    <w:p w14:paraId="526FC609" w14:textId="77777777" w:rsidR="00A73804" w:rsidRPr="00E00274" w:rsidRDefault="00A73804">
      <w:pPr>
        <w:rPr>
          <w:sz w:val="26"/>
          <w:szCs w:val="26"/>
        </w:rPr>
      </w:pPr>
    </w:p>
    <w:p w14:paraId="250D1C3D" w14:textId="7837ABA4"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Hakika hatujui vya kutosha kuhusu dawa au hali ya hewa leo kusema kwamba hakuna uingiliaji kati wa ajabu katika mojawapo ya hayo, sembuse mwongozo wa Mungu wa maongozi ya matukio kama hayo. Je, miujiza ni halisi? Kuna ushahidi mzuri wa uingiliaji kati wa kimungu na uumbaji. Hili linajadiliwa kwa undani katika kozi yetu ya kuomba msamaha.</w:t>
      </w:r>
    </w:p>
    <w:p w14:paraId="03012941" w14:textId="77777777" w:rsidR="00A73804" w:rsidRPr="00E00274" w:rsidRDefault="00A73804">
      <w:pPr>
        <w:rPr>
          <w:sz w:val="26"/>
          <w:szCs w:val="26"/>
        </w:rPr>
      </w:pPr>
    </w:p>
    <w:p w14:paraId="5E9854F7" w14:textId="53CCC42B"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Asili ya ulimwengu, muundo katika ulimwengu, uhusiano kati ya Mwanzo 1 na asili ya dunia, asili ya uhai, asili ya mipango mikubwa ya mwili katika viumbe hai, na asili ya mwanadamu. Kwa hivyo, ningeshukuru ikiwa utaangalia PowerPoints zetu za IBRI kwenye tovuti yetu, www.ibri.org. Kuna ushahidi mzuri wa uingiliaji kati wa kimungu katika historia. Hili pia linajadiliwa kwa undani katika kozi zetu za Misingi ya Biblia na Injili za Sinoptiki katika Seminari ya Biblia na tena katika tovuti yetu ya IBRI.</w:t>
      </w:r>
    </w:p>
    <w:p w14:paraId="150063F9" w14:textId="77777777" w:rsidR="00A73804" w:rsidRPr="00E00274" w:rsidRDefault="00A73804">
      <w:pPr>
        <w:rPr>
          <w:sz w:val="26"/>
          <w:szCs w:val="26"/>
        </w:rPr>
      </w:pPr>
    </w:p>
    <w:p w14:paraId="4B080293" w14:textId="05B809E8"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Asili ya Israeli, unabii uliotimizwa, asili ya Ukristo, na tukio la huduma ya Yesu, ikiwa ni pamoja na madai yake na simulizi za miujiza, hasa ufufuo wake. Ukifikiria Biblia ya Jefferson, ambayo huenda umeisikia au hujaisikia, Jefferson ni mpinga-Kristo. Kimsingi, ili kutoa simulizi la injili linalomridhisha, ilibidi aondoe madai yote ya Yesu, miujiza aliyofanya, na ufufuo.</w:t>
      </w:r>
    </w:p>
    <w:p w14:paraId="0D57A74F" w14:textId="77777777" w:rsidR="00A73804" w:rsidRPr="00E00274" w:rsidRDefault="00A73804">
      <w:pPr>
        <w:rPr>
          <w:sz w:val="26"/>
          <w:szCs w:val="26"/>
        </w:rPr>
      </w:pPr>
    </w:p>
    <w:p w14:paraId="76BA365F" w14:textId="7CDA8AE9"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Kuna ushahidi mzuri wa kuingilia kati kwa Mungu katika wakati huu. Wakristo hawakubaliani kuhusu idadi ya miujiza katika nyakati za kisasa. Kwa hivyo, unapata watu wenye karismatiki upande mmoja na watu wenye msimamo mkali, ukitaka, upande mwingine.</w:t>
      </w:r>
    </w:p>
    <w:p w14:paraId="60C4CEF3" w14:textId="77777777" w:rsidR="00A73804" w:rsidRPr="00E00274" w:rsidRDefault="00A73804">
      <w:pPr>
        <w:rPr>
          <w:sz w:val="26"/>
          <w:szCs w:val="26"/>
        </w:rPr>
      </w:pPr>
    </w:p>
    <w:p w14:paraId="7944249A"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Lakini, jambo la uongofu, katika ngazi ya mtu binafsi na kijamii, matukio haya yanashangaza. Naam, hiyo ndiyo ziara yetu ya hoja dhidi ya </w:t>
      </w:r>
      <w:r xmlns:w="http://schemas.openxmlformats.org/wordprocessingml/2006/main" w:rsidRPr="00E00274">
        <w:rPr>
          <w:rFonts w:ascii="Calibri" w:eastAsia="Calibri" w:hAnsi="Calibri" w:cs="Calibri"/>
          <w:sz w:val="26"/>
          <w:szCs w:val="26"/>
        </w:rPr>
        <w:lastRenderedPageBreak xmlns:w="http://schemas.openxmlformats.org/wordprocessingml/2006/main"/>
      </w:r>
      <w:r xmlns:w="http://schemas.openxmlformats.org/wordprocessingml/2006/main" w:rsidRPr="00E00274">
        <w:rPr>
          <w:rFonts w:ascii="Calibri" w:eastAsia="Calibri" w:hAnsi="Calibri" w:cs="Calibri"/>
          <w:sz w:val="26"/>
          <w:szCs w:val="26"/>
        </w:rPr>
        <w:t xml:space="preserve">miujiza. Yanaonekana kuwa na nguvu unaposikia yakikemewa, lakini unapoyachambua, yanageuka kuwa na matatizo makubwa nayo.</w:t>
      </w:r>
    </w:p>
    <w:p w14:paraId="463D3077" w14:textId="77777777" w:rsidR="00A73804" w:rsidRPr="00E00274" w:rsidRDefault="00A73804">
      <w:pPr>
        <w:rPr>
          <w:sz w:val="26"/>
          <w:szCs w:val="26"/>
        </w:rPr>
      </w:pPr>
    </w:p>
    <w:p w14:paraId="34791D46" w14:textId="77777777"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Unapokuja kuangalia asili na historia na kadhalika, hakika kuna mambo yanayoendelea huko ambayo mtazamo usio wa kawaida kuhusu ulimwengu haujajibu vya kutosha. Tunachotarajia kufanya sasa, katika mazungumzo yetu yajayo hapa katika mfululizo huu, ni kuangalia miujiza ya Yesu na kujadili kinachoendelea na kile inachotuambia kuhusu Yesu. Sawa, tuko hapa.</w:t>
      </w:r>
    </w:p>
    <w:p w14:paraId="2564CA51" w14:textId="77777777" w:rsidR="00A73804" w:rsidRPr="00E00274" w:rsidRDefault="00A73804">
      <w:pPr>
        <w:rPr>
          <w:sz w:val="26"/>
          <w:szCs w:val="26"/>
        </w:rPr>
      </w:pPr>
    </w:p>
    <w:p w14:paraId="26B24EA2" w14:textId="216D750D" w:rsidR="00A73804" w:rsidRPr="00E00274" w:rsidRDefault="00000000">
      <w:pPr xmlns:w="http://schemas.openxmlformats.org/wordprocessingml/2006/main">
        <w:rPr>
          <w:sz w:val="26"/>
          <w:szCs w:val="26"/>
        </w:rPr>
      </w:pPr>
      <w:r xmlns:w="http://schemas.openxmlformats.org/wordprocessingml/2006/main" w:rsidRPr="00E00274">
        <w:rPr>
          <w:rFonts w:ascii="Calibri" w:eastAsia="Calibri" w:hAnsi="Calibri" w:cs="Calibri"/>
          <w:sz w:val="26"/>
          <w:szCs w:val="26"/>
        </w:rPr>
        <w:t xml:space="preserve">Tunapata nini? Bado haijafika 10. Naam, tunaweza kuanza kuchambua baadhi ya zingine. Sijui zitachukua muda gani.</w:t>
      </w:r>
    </w:p>
    <w:sectPr w:rsidR="00A73804" w:rsidRPr="00E002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72293" w14:textId="77777777" w:rsidR="00766EB8" w:rsidRDefault="00766EB8" w:rsidP="00E00274">
      <w:r>
        <w:separator/>
      </w:r>
    </w:p>
  </w:endnote>
  <w:endnote w:type="continuationSeparator" w:id="0">
    <w:p w14:paraId="658DF916" w14:textId="77777777" w:rsidR="00766EB8" w:rsidRDefault="00766EB8" w:rsidP="00E0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08E9" w14:textId="77777777" w:rsidR="00766EB8" w:rsidRDefault="00766EB8" w:rsidP="00E00274">
      <w:r>
        <w:separator/>
      </w:r>
    </w:p>
  </w:footnote>
  <w:footnote w:type="continuationSeparator" w:id="0">
    <w:p w14:paraId="45EFC8DA" w14:textId="77777777" w:rsidR="00766EB8" w:rsidRDefault="00766EB8" w:rsidP="00E0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0346"/>
      <w:docPartObj>
        <w:docPartGallery w:val="Page Numbers (Top of Page)"/>
        <w:docPartUnique/>
      </w:docPartObj>
    </w:sdtPr>
    <w:sdtEndPr>
      <w:rPr>
        <w:noProof/>
      </w:rPr>
    </w:sdtEndPr>
    <w:sdtContent>
      <w:p w14:paraId="3DFBCB3A" w14:textId="4DB14BD3" w:rsidR="00E00274" w:rsidRDefault="00E002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B58EBD" w14:textId="77777777" w:rsidR="00E00274" w:rsidRDefault="00E0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836DB"/>
    <w:multiLevelType w:val="hybridMultilevel"/>
    <w:tmpl w:val="7A5A54F8"/>
    <w:lvl w:ilvl="0" w:tplc="04CC5FEC">
      <w:start w:val="1"/>
      <w:numFmt w:val="bullet"/>
      <w:lvlText w:val="●"/>
      <w:lvlJc w:val="left"/>
      <w:pPr>
        <w:ind w:left="720" w:hanging="360"/>
      </w:pPr>
    </w:lvl>
    <w:lvl w:ilvl="1" w:tplc="4554073A">
      <w:start w:val="1"/>
      <w:numFmt w:val="bullet"/>
      <w:lvlText w:val="○"/>
      <w:lvlJc w:val="left"/>
      <w:pPr>
        <w:ind w:left="1440" w:hanging="360"/>
      </w:pPr>
    </w:lvl>
    <w:lvl w:ilvl="2" w:tplc="9808EC92">
      <w:start w:val="1"/>
      <w:numFmt w:val="bullet"/>
      <w:lvlText w:val="■"/>
      <w:lvlJc w:val="left"/>
      <w:pPr>
        <w:ind w:left="2160" w:hanging="360"/>
      </w:pPr>
    </w:lvl>
    <w:lvl w:ilvl="3" w:tplc="589A616A">
      <w:start w:val="1"/>
      <w:numFmt w:val="bullet"/>
      <w:lvlText w:val="●"/>
      <w:lvlJc w:val="left"/>
      <w:pPr>
        <w:ind w:left="2880" w:hanging="360"/>
      </w:pPr>
    </w:lvl>
    <w:lvl w:ilvl="4" w:tplc="7A64DDBC">
      <w:start w:val="1"/>
      <w:numFmt w:val="bullet"/>
      <w:lvlText w:val="○"/>
      <w:lvlJc w:val="left"/>
      <w:pPr>
        <w:ind w:left="3600" w:hanging="360"/>
      </w:pPr>
    </w:lvl>
    <w:lvl w:ilvl="5" w:tplc="1DEE77AC">
      <w:start w:val="1"/>
      <w:numFmt w:val="bullet"/>
      <w:lvlText w:val="■"/>
      <w:lvlJc w:val="left"/>
      <w:pPr>
        <w:ind w:left="4320" w:hanging="360"/>
      </w:pPr>
    </w:lvl>
    <w:lvl w:ilvl="6" w:tplc="773C97D2">
      <w:start w:val="1"/>
      <w:numFmt w:val="bullet"/>
      <w:lvlText w:val="●"/>
      <w:lvlJc w:val="left"/>
      <w:pPr>
        <w:ind w:left="5040" w:hanging="360"/>
      </w:pPr>
    </w:lvl>
    <w:lvl w:ilvl="7" w:tplc="E056D110">
      <w:start w:val="1"/>
      <w:numFmt w:val="bullet"/>
      <w:lvlText w:val="●"/>
      <w:lvlJc w:val="left"/>
      <w:pPr>
        <w:ind w:left="5760" w:hanging="360"/>
      </w:pPr>
    </w:lvl>
    <w:lvl w:ilvl="8" w:tplc="CEECE1B8">
      <w:start w:val="1"/>
      <w:numFmt w:val="bullet"/>
      <w:lvlText w:val="●"/>
      <w:lvlJc w:val="left"/>
      <w:pPr>
        <w:ind w:left="6480" w:hanging="360"/>
      </w:pPr>
    </w:lvl>
  </w:abstractNum>
  <w:num w:numId="1" w16cid:durableId="1718508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04"/>
    <w:rsid w:val="00082440"/>
    <w:rsid w:val="001051A3"/>
    <w:rsid w:val="005B03AD"/>
    <w:rsid w:val="00766EB8"/>
    <w:rsid w:val="009A490D"/>
    <w:rsid w:val="00A73804"/>
    <w:rsid w:val="00B50540"/>
    <w:rsid w:val="00D03361"/>
    <w:rsid w:val="00DC641D"/>
    <w:rsid w:val="00E00274"/>
    <w:rsid w:val="00F106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11BA"/>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0274"/>
    <w:pPr>
      <w:tabs>
        <w:tab w:val="center" w:pos="4680"/>
        <w:tab w:val="right" w:pos="9360"/>
      </w:tabs>
    </w:pPr>
  </w:style>
  <w:style w:type="character" w:customStyle="1" w:styleId="HeaderChar">
    <w:name w:val="Header Char"/>
    <w:basedOn w:val="DefaultParagraphFont"/>
    <w:link w:val="Header"/>
    <w:uiPriority w:val="99"/>
    <w:rsid w:val="00E00274"/>
  </w:style>
  <w:style w:type="paragraph" w:styleId="Footer">
    <w:name w:val="footer"/>
    <w:basedOn w:val="Normal"/>
    <w:link w:val="FooterChar"/>
    <w:uiPriority w:val="99"/>
    <w:unhideWhenUsed/>
    <w:rsid w:val="00E00274"/>
    <w:pPr>
      <w:tabs>
        <w:tab w:val="center" w:pos="4680"/>
        <w:tab w:val="right" w:pos="9360"/>
      </w:tabs>
    </w:pPr>
  </w:style>
  <w:style w:type="character" w:customStyle="1" w:styleId="FooterChar">
    <w:name w:val="Footer Char"/>
    <w:basedOn w:val="DefaultParagraphFont"/>
    <w:link w:val="Footer"/>
    <w:uiPriority w:val="99"/>
    <w:rsid w:val="00E0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3790</Words>
  <Characters>17923</Characters>
  <Application>Microsoft Office Word</Application>
  <DocSecurity>0</DocSecurity>
  <Lines>360</Lines>
  <Paragraphs>70</Paragraphs>
  <ScaleCrop>false</ScaleCrop>
  <HeadingPairs>
    <vt:vector size="2" baseType="variant">
      <vt:variant>
        <vt:lpstr>Title</vt:lpstr>
      </vt:variant>
      <vt:variant>
        <vt:i4>1</vt:i4>
      </vt:variant>
    </vt:vector>
  </HeadingPairs>
  <TitlesOfParts>
    <vt:vector size="1" baseType="lpstr">
      <vt:lpstr>Newman Miracles04 Science LiberalismResponse</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Miracles04 Science LiberalismResponse</dc:title>
  <dc:creator>TurboScribe.ai</dc:creator>
  <cp:lastModifiedBy>Ted Hildebrandt</cp:lastModifiedBy>
  <cp:revision>2</cp:revision>
  <dcterms:created xsi:type="dcterms:W3CDTF">2024-08-21T15:34:00Z</dcterms:created>
  <dcterms:modified xsi:type="dcterms:W3CDTF">2024-08-21T15:34:00Z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aa174b5c1dfb1e5e313ccdcfbb09a1f512fa7c7857cfdb398d7bf8049df8a3ae</vt:lpwstr>
  </property>
</Properties>
</file>