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5C6BC" w14:textId="26A7A1C3" w:rsidR="001C1E40" w:rsidRDefault="00665686" w:rsidP="0066568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Bill Mounce, Mahubiri ya Mlimani,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Hotuba ya 15, Mathayo 7:7 na kuendelea, Uvumilivu katika Maombi na Mfululizo wa Wawili</w:t>
      </w:r>
    </w:p>
    <w:p w14:paraId="6D6B935F" w14:textId="4F9E6F41" w:rsidR="00665686" w:rsidRPr="00665686" w:rsidRDefault="00665686" w:rsidP="00665686">
      <w:pPr xmlns:w="http://schemas.openxmlformats.org/wordprocessingml/2006/main">
        <w:jc w:val="center"/>
        <w:rPr>
          <w:rFonts w:ascii="Calibri" w:eastAsia="Calibri" w:hAnsi="Calibri" w:cs="Calibri"/>
          <w:sz w:val="26"/>
          <w:szCs w:val="26"/>
        </w:rPr>
      </w:pPr>
      <w:r xmlns:w="http://schemas.openxmlformats.org/wordprocessingml/2006/main" w:rsidRPr="00665686">
        <w:rPr>
          <w:rFonts w:ascii="AA Times New Roman" w:eastAsia="Calibri" w:hAnsi="AA Times New Roman" w:cs="AA Times New Roman"/>
          <w:sz w:val="26"/>
          <w:szCs w:val="26"/>
        </w:rPr>
        <w:t xml:space="preserve">© </w:t>
      </w:r>
      <w:r xmlns:w="http://schemas.openxmlformats.org/wordprocessingml/2006/main" w:rsidRPr="00665686">
        <w:rPr>
          <w:rFonts w:ascii="Calibri" w:eastAsia="Calibri" w:hAnsi="Calibri" w:cs="Calibri"/>
          <w:sz w:val="26"/>
          <w:szCs w:val="26"/>
        </w:rPr>
        <w:t xml:space="preserve">2024 Bill Mounce na Ted Hildebrandt</w:t>
      </w:r>
    </w:p>
    <w:p w14:paraId="1B59DBB1" w14:textId="77777777" w:rsidR="00665686" w:rsidRPr="00665686" w:rsidRDefault="00665686">
      <w:pPr>
        <w:rPr>
          <w:sz w:val="26"/>
          <w:szCs w:val="26"/>
        </w:rPr>
      </w:pPr>
    </w:p>
    <w:p w14:paraId="40A60213" w14:textId="71F09A9E"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Huyu ni Dkt. Bill Mounce katika mafundisho yake kuhusu Mahubiri ya Mlimani. Huu ni kipindi cha 15, Mathayo 7:7 na kinachofuata, Uvumilivu katika Maombi na Mfululizo wa Mawili. </w:t>
      </w:r>
      <w:r xmlns:w="http://schemas.openxmlformats.org/wordprocessingml/2006/main" w:rsidR="00665686" w:rsidRPr="00665686">
        <w:rPr>
          <w:rFonts w:ascii="Calibri" w:eastAsia="Calibri" w:hAnsi="Calibri" w:cs="Calibri"/>
          <w:sz w:val="26"/>
          <w:szCs w:val="26"/>
        </w:rPr>
        <w:br xmlns:w="http://schemas.openxmlformats.org/wordprocessingml/2006/main"/>
      </w:r>
      <w:r xmlns:w="http://schemas.openxmlformats.org/wordprocessingml/2006/main" w:rsidR="00665686" w:rsidRPr="00665686">
        <w:rPr>
          <w:rFonts w:ascii="Calibri" w:eastAsia="Calibri" w:hAnsi="Calibri" w:cs="Calibri"/>
          <w:sz w:val="26"/>
          <w:szCs w:val="26"/>
        </w:rPr>
        <w:br xmlns:w="http://schemas.openxmlformats.org/wordprocessingml/2006/main"/>
      </w:r>
      <w:r xmlns:w="http://schemas.openxmlformats.org/wordprocessingml/2006/main" w:rsidRPr="00665686">
        <w:rPr>
          <w:rFonts w:ascii="Calibri" w:eastAsia="Calibri" w:hAnsi="Calibri" w:cs="Calibri"/>
          <w:sz w:val="26"/>
          <w:szCs w:val="26"/>
        </w:rPr>
        <w:t xml:space="preserve">Sawa, tuko katika Mathayo 7, mistari ya 7 na 11, na huu ni mwisho wa nusu ya kwanza, na hii ni kama kifungu cha awali ambapo tulizungumzia kuhusu mbwa na lulu, na huwa nakiona katika muktadha na mtiririko.</w:t>
      </w:r>
    </w:p>
    <w:p w14:paraId="3BAA5C55" w14:textId="77777777" w:rsidR="001C1E40" w:rsidRPr="00665686" w:rsidRDefault="001C1E40">
      <w:pPr>
        <w:rPr>
          <w:sz w:val="26"/>
          <w:szCs w:val="26"/>
        </w:rPr>
      </w:pPr>
    </w:p>
    <w:p w14:paraId="11A50305"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Huenda ikawa fundisho huru. Sijui kama kuna njia yoyote ya kujua jibu la hilo. Lakini nitalifasiri kidogo katika muktadha.</w:t>
      </w:r>
    </w:p>
    <w:p w14:paraId="02719E01" w14:textId="77777777" w:rsidR="001C1E40" w:rsidRPr="00665686" w:rsidRDefault="001C1E40">
      <w:pPr>
        <w:rPr>
          <w:sz w:val="26"/>
          <w:szCs w:val="26"/>
        </w:rPr>
      </w:pPr>
    </w:p>
    <w:p w14:paraId="5BC72EE7"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 nilichotaka kusema ni kwamba unapoangalia 7, 1 hadi 6, haiwezekani kabisa. Hiyo ni kweli kwa mahubiri yote, sivyo? Kwa yenyewe, bila kuhukumu, kutokuwa mkaidi, chochote kile, utambuzi wa mbwa na nguruwe, unajua, kuhusiana kwa upendo, madoadoa na gogo, mambo haya ni magumu. Na kwa hivyo inaweza kuwa kwamba kinachotokea katika mstari wa 7 ni kwamba Yesu anatambua hilo.</w:t>
      </w:r>
    </w:p>
    <w:p w14:paraId="035F4A03" w14:textId="77777777" w:rsidR="001C1E40" w:rsidRPr="00665686" w:rsidRDefault="001C1E40">
      <w:pPr>
        <w:rPr>
          <w:sz w:val="26"/>
          <w:szCs w:val="26"/>
        </w:rPr>
      </w:pPr>
    </w:p>
    <w:p w14:paraId="79A70364" w14:textId="5F673C3F"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 anataka kuzungumzia jinsi tunavyopata nguvu ya kuvumilia. Kwa hivyo, mistari hii kuhusu maombi inaweza kuhusishwa na mahitaji ya yaliyotangulia, au labda kwa sababu ni aina ya kitakachotokea katika mstari wa 13 kwamba Yesu anamalizia mahubiri yote. Na kwa hivyo inaweza kuwa kwamba jambo hili kuhusu maombi linatumika kwa mahubiri yote.</w:t>
      </w:r>
    </w:p>
    <w:p w14:paraId="173A1D46" w14:textId="77777777" w:rsidR="001C1E40" w:rsidRPr="00665686" w:rsidRDefault="001C1E40">
      <w:pPr>
        <w:rPr>
          <w:sz w:val="26"/>
          <w:szCs w:val="26"/>
        </w:rPr>
      </w:pPr>
    </w:p>
    <w:p w14:paraId="2B81C958" w14:textId="069A0F4B" w:rsidR="001C1E40" w:rsidRPr="00665686" w:rsidRDefault="00827C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unafikiri Heri ni ngumu? Kisha omba. Lazima ujue wigo wake. Lakini hata hivyo, ndio, kama nilivyoandika hapa, huwezi kuacha kuwahukumu watu.</w:t>
      </w:r>
    </w:p>
    <w:p w14:paraId="2D15F050" w14:textId="77777777" w:rsidR="001C1E40" w:rsidRPr="00665686" w:rsidRDefault="001C1E40">
      <w:pPr>
        <w:rPr>
          <w:sz w:val="26"/>
          <w:szCs w:val="26"/>
        </w:rPr>
      </w:pPr>
    </w:p>
    <w:p w14:paraId="3DB10182"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Acha niisome, omba, na utapewa. Tafuteni, nanyi mtapata. Bisheni, na mlango utakuwa wazi kwa kila mtu anayeomba, hupokea.</w:t>
      </w:r>
    </w:p>
    <w:p w14:paraId="4A93A6E7" w14:textId="77777777" w:rsidR="001C1E40" w:rsidRPr="00665686" w:rsidRDefault="001C1E40">
      <w:pPr>
        <w:rPr>
          <w:sz w:val="26"/>
          <w:szCs w:val="26"/>
        </w:rPr>
      </w:pPr>
    </w:p>
    <w:p w14:paraId="1D76BB1F" w14:textId="222E04AD"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Yule anayetafuta, hupata. Na kwa yule anayebisha, mlango utakuwa wazi. Umbo la kitenzi la vitenzi hivi vyote linasisitiza hili: mchakato unaoendelea, kuendelea kubisha, kuendelea kutafuta, kuendelea kuomba.</w:t>
      </w:r>
    </w:p>
    <w:p w14:paraId="6EF54783" w14:textId="77777777" w:rsidR="001C1E40" w:rsidRPr="00665686" w:rsidRDefault="001C1E40">
      <w:pPr>
        <w:rPr>
          <w:sz w:val="26"/>
          <w:szCs w:val="26"/>
        </w:rPr>
      </w:pPr>
    </w:p>
    <w:p w14:paraId="52C54FB8" w14:textId="4F4E5E30" w:rsidR="001C1E40" w:rsidRPr="00665686" w:rsidRDefault="00827C21">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Kwa hivyo, yote ni mchakato. Kwa hivyo, njia moja ya kusoma hili ni, huwezi kuacha kuwahukumu watu? Usikate tamaa. Endelea kumwomba Mungu nguvu na ujasiri.</w:t>
      </w:r>
    </w:p>
    <w:p w14:paraId="76902BAB" w14:textId="77777777" w:rsidR="001C1E40" w:rsidRPr="00665686" w:rsidRDefault="001C1E40">
      <w:pPr>
        <w:rPr>
          <w:sz w:val="26"/>
          <w:szCs w:val="26"/>
        </w:rPr>
      </w:pPr>
    </w:p>
    <w:p w14:paraId="13E8398F"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Huwezi kuona boriti katika jicho lako mwenyewe? Tafuta mchana na usiku kwa uwazi ili uone dhambi zako mwenyewe. Hujui wakati wa kushughulikia chembe ya dhambi? Gonga mlango wa Mungu na uombe hekima. Lakini chochote unachofanya, kwa maneno ya Winston Churchill, usikate tamaa.</w:t>
      </w:r>
    </w:p>
    <w:p w14:paraId="4EF4CEEE" w14:textId="77777777" w:rsidR="001C1E40" w:rsidRPr="00665686" w:rsidRDefault="001C1E40">
      <w:pPr>
        <w:rPr>
          <w:sz w:val="26"/>
          <w:szCs w:val="26"/>
        </w:rPr>
      </w:pPr>
    </w:p>
    <w:p w14:paraId="20B37234" w14:textId="2C3D0A7C"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Je, unaijua hadithi hiyo kuhusu Churchill? Aliombwa kwenda shule ya msingi, ambayo nadhani alikuwa amesoma hapo awali, nadhani ndivyo hadithi inavyoendelea. Mkuu wa shule alisimama na kutoa utangulizi huu wa maua kuhusu Winston, hii ni baada ya vita, kuhusu Winston Churchill, na kuendelea. Inadhaniwa kwamba nukuu za Churchill ni ngumu sana kujua kama ni kweli au la. Mambo mengi huhusishwa naye, kama Wayne Gretzky.</w:t>
      </w:r>
    </w:p>
    <w:p w14:paraId="1F310464" w14:textId="77777777" w:rsidR="001C1E40" w:rsidRPr="00665686" w:rsidRDefault="001C1E40">
      <w:pPr>
        <w:rPr>
          <w:sz w:val="26"/>
          <w:szCs w:val="26"/>
        </w:rPr>
      </w:pPr>
    </w:p>
    <w:p w14:paraId="36823F74" w14:textId="445D3FFF" w:rsidR="001C1E40" w:rsidRPr="00665686" w:rsidRDefault="00827C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Kulingana na hadithi hiyo, Churchill alisimama na kusema, "Kamwe, kamwe," na akasema mara 20, "Kamwe, kamwe usikate tamaa." Kisha akageuka na kuketi. Mkuu wa shule aliona aibu, na watoto hawakusahau ujumbe wake wa uvumilivu.</w:t>
      </w:r>
    </w:p>
    <w:p w14:paraId="3DC917C9" w14:textId="77777777" w:rsidR="001C1E40" w:rsidRPr="00665686" w:rsidRDefault="001C1E40">
      <w:pPr>
        <w:rPr>
          <w:sz w:val="26"/>
          <w:szCs w:val="26"/>
        </w:rPr>
      </w:pPr>
    </w:p>
    <w:p w14:paraId="66A26145"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Kwa hivyo, iwe ni hadithi ya kweli au la, ni mfano mzuri. Hilo ndilo linaloendelea hapa. Endelea kuomba, endelea kutafuta, endelea kubisha.</w:t>
      </w:r>
    </w:p>
    <w:p w14:paraId="7E7A7971" w14:textId="77777777" w:rsidR="001C1E40" w:rsidRPr="00665686" w:rsidRDefault="001C1E40">
      <w:pPr>
        <w:rPr>
          <w:sz w:val="26"/>
          <w:szCs w:val="26"/>
        </w:rPr>
      </w:pPr>
    </w:p>
    <w:p w14:paraId="3B91DB0A" w14:textId="3A83D084"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Kwa mtu anayeendelea kuomba kwa bidii, atapata anachoomba. Unajua, nadhani moja ya maswali ambayo mara nyingi huja katika suala zima la maombi ni, je, ninahitaji kweli kuendelea kumwambia Mungu ninachotaka? Anajua, je, ninahitaji kumshambulia hadi kufa na kuendelea kufanya hivyo? Na jibu ni, inaonekana, ndiyo. Na nadhani hapa ndipo kanuni hiyo inayotajwa mara nyingi ni kweli.</w:t>
      </w:r>
    </w:p>
    <w:p w14:paraId="658CD331" w14:textId="77777777" w:rsidR="001C1E40" w:rsidRPr="00665686" w:rsidRDefault="001C1E40">
      <w:pPr>
        <w:rPr>
          <w:sz w:val="26"/>
          <w:szCs w:val="26"/>
        </w:rPr>
      </w:pPr>
    </w:p>
    <w:p w14:paraId="668EE05B" w14:textId="6E014DDA"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Mimi na wewe tunapoendelea kuomba, inatuumba. Na mimi na wewe tunapoendelea kuomba, inaumba kile tunachoomba. Ingawa bado naamini kwamba maombi humsukuma Mungu kufanya kile ambacho angeweza kufanya vinginevyo, maombi ya kudumu pia yanahusisha mambo mengine mengi.</w:t>
      </w:r>
    </w:p>
    <w:p w14:paraId="1241EFEF" w14:textId="77777777" w:rsidR="001C1E40" w:rsidRPr="00665686" w:rsidRDefault="001C1E40">
      <w:pPr>
        <w:rPr>
          <w:sz w:val="26"/>
          <w:szCs w:val="26"/>
        </w:rPr>
      </w:pPr>
    </w:p>
    <w:p w14:paraId="069E5462" w14:textId="4E2D736B"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Nadhani mfano katika Luka 18 ambao Yesu aliwafundisha wanafunzi wake kuwafundisha kuwa wavumilivu, ukijaribu kuiona kwa njia fulani, ni hadithi ya kuvutia. Kwa sababu, kumbuka, huu ni utamaduni wa aibu. Ukiiletea familia yako aibu, hilo ndilo lililokuwa jambo baya zaidi.</w:t>
      </w:r>
    </w:p>
    <w:p w14:paraId="0317DBB1" w14:textId="77777777" w:rsidR="001C1E40" w:rsidRPr="00665686" w:rsidRDefault="001C1E40">
      <w:pPr>
        <w:rPr>
          <w:sz w:val="26"/>
          <w:szCs w:val="26"/>
        </w:rPr>
      </w:pPr>
    </w:p>
    <w:p w14:paraId="4553CF98"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Kama ungeaibishwa hadharani, kama ungepoteza heshima hadharani, hilo ndilo jambo baya zaidi. Kwa hivyo, nimesikia maelezo tofauti kuhusu hilo. Kimsingi, hapa kuna jaji ameketi chumbani, na mjane ana sababu ya haki, na anaipuuza tu kwa sababu yeye ni mjane, na yeye ni mjinga.</w:t>
      </w:r>
    </w:p>
    <w:p w14:paraId="3B4FE033" w14:textId="77777777" w:rsidR="001C1E40" w:rsidRPr="00665686" w:rsidRDefault="001C1E40">
      <w:pPr>
        <w:rPr>
          <w:sz w:val="26"/>
          <w:szCs w:val="26"/>
        </w:rPr>
      </w:pPr>
    </w:p>
    <w:p w14:paraId="0258D72D" w14:textId="5844FC56" w:rsidR="001C1E40" w:rsidRPr="00665686" w:rsidRDefault="00827C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nakumbuka kusoma maoni moja yaliyosema kwamba labda kwa sababu alikuwa mwanamke, hangeweza kuingia mahakamani. Kwa hivyo, unaendelea kuona picha hii ya kichwa chake ikiingia na kutoka kwenye dirisha la nyuma, akijaribu kupata umakini wa jaji, akimpigia kelele, Nipe haki! Nipe haki! Alichokuwa akifanya kilikuwa ni kumfedhehesha. Na mwishowe, anasema, Simchi Mungu au mtu mwingine yeyote, lakini ili kumtoa huyu mzee mgongoni mwangu, hatimaye nitampa anachohitaji, anachostahili.</w:t>
      </w:r>
    </w:p>
    <w:p w14:paraId="25439A3D" w14:textId="77777777" w:rsidR="001C1E40" w:rsidRPr="00665686" w:rsidRDefault="001C1E40">
      <w:pPr>
        <w:rPr>
          <w:sz w:val="26"/>
          <w:szCs w:val="26"/>
        </w:rPr>
      </w:pPr>
    </w:p>
    <w:p w14:paraId="2D80D52E" w14:textId="775B4C1E"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Ni hadithi nzuri sana. Ni hadithi ambayo mimi huisoma wakati watu wanataka kuweka </w:t>
      </w:r>
      <w:r xmlns:w="http://schemas.openxmlformats.org/wordprocessingml/2006/main" w:rsidR="00827C21">
        <w:rPr>
          <w:rFonts w:ascii="Calibri" w:eastAsia="Calibri" w:hAnsi="Calibri" w:cs="Calibri"/>
          <w:sz w:val="26"/>
          <w:szCs w:val="26"/>
        </w:rPr>
        <w:t xml:space="preserve">maelezo mengi sana katika mifano. Ninasema, kama kila jambo lazima liwe na maana katika mfano, basi Mungu ni hakimu asiye mwadilifu, na anatuona kama mkorofi.</w:t>
      </w:r>
    </w:p>
    <w:p w14:paraId="427F06F9" w14:textId="77777777" w:rsidR="001C1E40" w:rsidRPr="00665686" w:rsidRDefault="001C1E40">
      <w:pPr>
        <w:rPr>
          <w:sz w:val="26"/>
          <w:szCs w:val="26"/>
        </w:rPr>
      </w:pPr>
    </w:p>
    <w:p w14:paraId="1E3B6051"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 bila shaka, sivyo ilivyo. Lakini hoja ni kwamba, kama vile alivyokuwa mkaidi na kumshawishi mwamuzi kufanya yaliyo sahihi, vivyo hivyo pia kuna kitu kuhusu uvumilivu wetu katika maombi kinachomsukuma Mungu kufanya kile ambacho angeweza kufanya vinginevyo. Kwa hivyo, tunaendelea kugonga, tunaendelea kutafuta, na sisi, samahani, tunaendelea kuomba, tunaendelea kutafuta, na tunaendelea kugonga, nasi tutajibiwa.</w:t>
      </w:r>
    </w:p>
    <w:p w14:paraId="66EABF71" w14:textId="77777777" w:rsidR="001C1E40" w:rsidRPr="00665686" w:rsidRDefault="001C1E40">
      <w:pPr>
        <w:rPr>
          <w:sz w:val="26"/>
          <w:szCs w:val="26"/>
        </w:rPr>
      </w:pPr>
    </w:p>
    <w:p w14:paraId="56BF3ED8" w14:textId="6FB3B6ED"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Nadhani mmoja wao, akiwa pembeni kabisa, nadhani moja ya maswali ya kuvutia ni, unaacha lini? Nimewauliza watu wengi, watu ninaowaheshimu vya kutosha kutaka kujifunza kutoka kwa maisha yao ya maombi, nami nasema, unapata mzigo lini na unaanza kuomba kitu, unaacha lini? Na jibu nililopata kwa usawa ni wakati Mungu anapoondoa hamu moyoni mwako. Haijalishi inachukua muda gani, haijalishi kama unaweza kuona sala ikijibiwa au la, lakini Mungu, katika baadhi ya maombi haya, hiyo ni sehemu ya jinsi anavyotubadilisha katikati ya maombi, ni kwamba ataondoa imani kubwa ambayo hapo awali ilikuongoza kuomba. Ni wazi, sala hiyo ilikuwa kwa kusudi lingine, labda kubadilisha wewe ni nani na mimi ni nani.</w:t>
      </w:r>
    </w:p>
    <w:p w14:paraId="01DADAC9" w14:textId="77777777" w:rsidR="001C1E40" w:rsidRPr="00665686" w:rsidRDefault="001C1E40">
      <w:pPr>
        <w:rPr>
          <w:sz w:val="26"/>
          <w:szCs w:val="26"/>
        </w:rPr>
      </w:pPr>
    </w:p>
    <w:p w14:paraId="4407FD3A" w14:textId="55845181"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Lakini hata hivyo, kwa hivyo kuna ujumbe wa kwanza kuhusu uvumilivu, na kisha nusu ya pili inahusu kuomba kwa ujasiri. Mstari wa 9, ni nani kati yenu, mwanao akimwomba mkate, atampa jiwe? Kwa maneno mengine, anaomba mkate, na wazo, unapofikiria jinsi mikate yao inavyoonekana, haikuwa Mkate wa Ajabu, na hakuna tofauti kubwa katika mwonekano kati ya mkate na jiwe. </w:t>
      </w:r>
      <w:proofErr xmlns:w="http://schemas.openxmlformats.org/wordprocessingml/2006/main" w:type="gramStart"/>
      <w:r xmlns:w="http://schemas.openxmlformats.org/wordprocessingml/2006/main" w:rsidRPr="0066568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65686">
        <w:rPr>
          <w:rFonts w:ascii="Calibri" w:eastAsia="Calibri" w:hAnsi="Calibri" w:cs="Calibri"/>
          <w:sz w:val="26"/>
          <w:szCs w:val="26"/>
        </w:rPr>
        <w:t xml:space="preserve">wazo ni kwamba, tutampa jiwe, kitu kinachofanana na mkate, lakini kitamvunja meno.</w:t>
      </w:r>
    </w:p>
    <w:p w14:paraId="018A7A5C" w14:textId="77777777" w:rsidR="001C1E40" w:rsidRPr="00665686" w:rsidRDefault="001C1E40">
      <w:pPr>
        <w:rPr>
          <w:sz w:val="26"/>
          <w:szCs w:val="26"/>
        </w:rPr>
      </w:pPr>
    </w:p>
    <w:p w14:paraId="3884CF33"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Au akiomba samaki, tutampa nyoka. Na baadhi ya watu huzungumzia samaki wanaofanana zaidi na mkunga. Namaanisha, neno la Kigiriki hapo ni lipi? Ni neno la kawaida la samaki.</w:t>
      </w:r>
    </w:p>
    <w:p w14:paraId="5A0D9EB6" w14:textId="77777777" w:rsidR="001C1E40" w:rsidRPr="00665686" w:rsidRDefault="001C1E40">
      <w:pPr>
        <w:rPr>
          <w:sz w:val="26"/>
          <w:szCs w:val="26"/>
        </w:rPr>
      </w:pPr>
    </w:p>
    <w:p w14:paraId="578E807C" w14:textId="1AB2BD22"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Lakini kwa sababu ya ulinganisho na nyoka, baadhi ya watu walisema, ikiwa mwanao atakuomba samaki, labda hata samaki anayefanana na mkunga, je, ungempa nyoka badala yake? Kitu ambacho kingemuumiza. Ikiwa basi, ingawa wewe ni mwovu, unajua jinsi ya kuwapa watoto wako zawadi njema, nasi tunaelewa jinsi Baba yako wa Mbinguni atakavyowapa zawadi njema zaidi wale wamwombao? </w:t>
      </w:r>
      <w:proofErr xmlns:w="http://schemas.openxmlformats.org/wordprocessingml/2006/main" w:type="gramStart"/>
      <w:r xmlns:w="http://schemas.openxmlformats.org/wordprocessingml/2006/main" w:rsidRPr="0066568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65686">
        <w:rPr>
          <w:rFonts w:ascii="Calibri" w:eastAsia="Calibri" w:hAnsi="Calibri" w:cs="Calibri"/>
          <w:sz w:val="26"/>
          <w:szCs w:val="26"/>
        </w:rPr>
        <w:t xml:space="preserve">ujasiri tulionao katika maisha yetu ya maombi ni kwamba, kama vile tunavyojua jinsi ya kuwapa watoto wetu zawadi njema, Baba yetu wa Mbinguni pia anajua jinsi ya kuwapa watoto wake zawadi njema. Sasa, jambo la kuvutia kuhusu hili ni, ulinganifu wa Luka unasema nini? Mungu anatoa nini katika Luka? Anatoa Roho Mtakatifu.</w:t>
      </w:r>
    </w:p>
    <w:p w14:paraId="10E4031F" w14:textId="77777777" w:rsidR="001C1E40" w:rsidRPr="00665686" w:rsidRDefault="001C1E40">
      <w:pPr>
        <w:rPr>
          <w:sz w:val="26"/>
          <w:szCs w:val="26"/>
        </w:rPr>
      </w:pPr>
    </w:p>
    <w:p w14:paraId="16586939" w14:textId="4E92C10D"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Kwa hivyo tena, hii ni mojawapo ya vifungu ambapo ungetaka kuamua kama hivi ni mahubiri yaleyale au kama ni tofauti. Je, zawadi nzuri ni zawadi ya Roho Mtakatifu? Lakini hoja, hakika katika Mathayo tu, ni kwamba tunaweza kuwa na ujasiri katika maombi yetu kwa sababu Mungu ni Baba, na Anajua jinsi ya kuwapa watoto wake zawadi nzuri. Nilisema tu </w:t>
      </w:r>
      <w:r xmlns:w="http://schemas.openxmlformats.org/wordprocessingml/2006/main" w:rsidR="00827C21">
        <w:rPr>
          <w:rFonts w:ascii="Calibri" w:eastAsia="Calibri" w:hAnsi="Calibri" w:cs="Calibri"/>
          <w:sz w:val="26"/>
          <w:szCs w:val="26"/>
        </w:rPr>
        <w:t xml:space="preserve">kwamba ikiwa Mungu hasikii na kujibu kwa njia Yake na wakati Wake, Yeye ni mwongo wa kiasi kikubwa.</w:t>
      </w:r>
    </w:p>
    <w:p w14:paraId="58C96295" w14:textId="77777777" w:rsidR="001C1E40" w:rsidRPr="00665686" w:rsidRDefault="001C1E40">
      <w:pPr>
        <w:rPr>
          <w:sz w:val="26"/>
          <w:szCs w:val="26"/>
        </w:rPr>
      </w:pPr>
    </w:p>
    <w:p w14:paraId="40D7D4C8" w14:textId="17151BA6"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Najua tunapambana na maombi yasiyojibiwa na mambo ya aina hiyo yote, lakini moja ya mambo ninayorudia ni kwamba haijalishi niomba nini, Mungu husikia. Na haijalishi niomba nini, Mungu atajibu kwa njia ambayo kwa upendo na ufahamu wake anajua ni bora zaidi. Kwa kweli, baadhi ya watu wanasema unaibua mada ya maombi yasiyojibiwa.</w:t>
      </w:r>
    </w:p>
    <w:p w14:paraId="330AD0A7" w14:textId="77777777" w:rsidR="001C1E40" w:rsidRPr="00665686" w:rsidRDefault="001C1E40">
      <w:pPr>
        <w:rPr>
          <w:sz w:val="26"/>
          <w:szCs w:val="26"/>
        </w:rPr>
      </w:pPr>
    </w:p>
    <w:p w14:paraId="40F361E5"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Nasema hakuna kitu kama hicho. Kila sala hujibiwa. Hujibiwa tu kwa njia ya Mungu na kwa wakati wake.</w:t>
      </w:r>
    </w:p>
    <w:p w14:paraId="53FF761E" w14:textId="77777777" w:rsidR="001C1E40" w:rsidRPr="00665686" w:rsidRDefault="001C1E40">
      <w:pPr>
        <w:rPr>
          <w:sz w:val="26"/>
          <w:szCs w:val="26"/>
        </w:rPr>
      </w:pPr>
    </w:p>
    <w:p w14:paraId="0A633445"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Nitakuambia hadithi ya ajabu. Tulikuwa tunaenda kupandisha gati kwenye kibanda chetu, na nilikuwa najaribu kuamua wapi pa kupata gati sahihi. Na nilikuwa nikizungumza na mmoja wa watengenezaji gati, naye alikuwa Gabby tu, kwa hivyo tulizungumza kwa muda.</w:t>
      </w:r>
    </w:p>
    <w:p w14:paraId="1AD8E69A" w14:textId="77777777" w:rsidR="001C1E40" w:rsidRPr="00665686" w:rsidRDefault="001C1E40">
      <w:pPr>
        <w:rPr>
          <w:sz w:val="26"/>
          <w:szCs w:val="26"/>
        </w:rPr>
      </w:pPr>
    </w:p>
    <w:p w14:paraId="0E1369E1" w14:textId="5528D95E" w:rsidR="001C1E40" w:rsidRPr="00665686" w:rsidRDefault="00827C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Alikuwa mwalimu wa Bunduki Bora katika Jeshi la Anga. Alisema jambo la kushangaza lilitokea alipokuwa bado anaruka vitani. Nilipokuwa na umri wa miaka 12, niliamini kweli kwamba Mungu angenipa gari la kukokotwa.</w:t>
      </w:r>
    </w:p>
    <w:p w14:paraId="19D19E9A" w14:textId="77777777" w:rsidR="001C1E40" w:rsidRPr="00665686" w:rsidRDefault="001C1E40">
      <w:pPr>
        <w:rPr>
          <w:sz w:val="26"/>
          <w:szCs w:val="26"/>
        </w:rPr>
      </w:pPr>
    </w:p>
    <w:p w14:paraId="19BE46D3" w14:textId="214C5573"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Nami niliomba, niliomba na kuomba gari la kukokotwa. Nami nilikuwa na uhakika, nilikuwa na uhakika, nilikuwa nikiomba kwa imani kwamba Krismasi ingekuja na kungekuwa na gari la kukokotwa. Naam, Krismasi ilifika, na hakukuwa na gari la kukokotwa.</w:t>
      </w:r>
    </w:p>
    <w:p w14:paraId="33AFCE11" w14:textId="77777777" w:rsidR="001C1E40" w:rsidRPr="00665686" w:rsidRDefault="001C1E40">
      <w:pPr>
        <w:rPr>
          <w:sz w:val="26"/>
          <w:szCs w:val="26"/>
        </w:rPr>
      </w:pPr>
    </w:p>
    <w:p w14:paraId="7A812B9A" w14:textId="4DE2E8E5"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Anaenda, hmm, sawa. Kwa hivyo, mwaka ujao, Krismasi inakaribia, na anaanza kuombea gari lake la kukokotwa tena. Anaomba, hakika atakuja.</w:t>
      </w:r>
    </w:p>
    <w:p w14:paraId="4872B372" w14:textId="77777777" w:rsidR="001C1E40" w:rsidRPr="00665686" w:rsidRDefault="001C1E40">
      <w:pPr>
        <w:rPr>
          <w:sz w:val="26"/>
          <w:szCs w:val="26"/>
        </w:rPr>
      </w:pPr>
    </w:p>
    <w:p w14:paraId="735B0A08" w14:textId="141C71A6"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Krismasi ya Pili inakuja, inapita, hakuna gari. Kwa hivyo, alisema, sawa Mungu, umepoteza nafasi yako. Umepoteza nafasi yako ya kutimiza neno lako, na sitakuombea tena.</w:t>
      </w:r>
    </w:p>
    <w:p w14:paraId="069CCB26" w14:textId="77777777" w:rsidR="001C1E40" w:rsidRPr="00665686" w:rsidRDefault="001C1E40">
      <w:pPr>
        <w:rPr>
          <w:sz w:val="26"/>
          <w:szCs w:val="26"/>
        </w:rPr>
      </w:pPr>
    </w:p>
    <w:p w14:paraId="482A1632"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Alisema alipokuwa na umri wa miaka 30 hivi, alikuwa akiruka ndege aina ya F-20, chochote kile tulichokuwa tukitumia wakati huo. Alijifunga ndani, na kufanya Mach 2 na kushangaa tu. Akiruka ndege hii ya dola milioni 8 au chochote wanachogharimu sasa.</w:t>
      </w:r>
    </w:p>
    <w:p w14:paraId="11A24825" w14:textId="77777777" w:rsidR="001C1E40" w:rsidRPr="00665686" w:rsidRDefault="001C1E40">
      <w:pPr>
        <w:rPr>
          <w:sz w:val="26"/>
          <w:szCs w:val="26"/>
        </w:rPr>
      </w:pPr>
    </w:p>
    <w:p w14:paraId="19B66DF7" w14:textId="6CAE0C4D" w:rsidR="001C1E40" w:rsidRPr="00665686" w:rsidRDefault="00827C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Alisema, "Sikusikia sauti, lakini ilikuwa wazi kabisa. Unapendaje gari lako la kukokotwa?" Alisema kama nisingekuwa nimefungwa ndani, kama nisingekuwa nikiruka Mach 2, ningeanguka kifudifudi kwa shukrani. Hujui jinsi Mungu atakavyojibu maombi yako.</w:t>
      </w:r>
    </w:p>
    <w:p w14:paraId="06A54AE4" w14:textId="77777777" w:rsidR="001C1E40" w:rsidRPr="00665686" w:rsidRDefault="001C1E40">
      <w:pPr>
        <w:rPr>
          <w:sz w:val="26"/>
          <w:szCs w:val="26"/>
        </w:rPr>
      </w:pPr>
    </w:p>
    <w:p w14:paraId="0E36BC1C" w14:textId="6C1AE8B8"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Hujui ni lini atajibu maombi yake au kwa nini anachagua kufanya alichofanya. Lakini alisema kwangu, kuendesha ndege aina ya Phantom jet ilikuwa jibu la gari langu la kukokotwa. Alisema, hujui, sivyo? Hujui kamwe.</w:t>
      </w:r>
    </w:p>
    <w:p w14:paraId="64DB4940" w14:textId="77777777" w:rsidR="001C1E40" w:rsidRPr="00665686" w:rsidRDefault="001C1E40">
      <w:pPr>
        <w:rPr>
          <w:sz w:val="26"/>
          <w:szCs w:val="26"/>
        </w:rPr>
      </w:pPr>
    </w:p>
    <w:p w14:paraId="4B95F63D" w14:textId="3070E71A"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Kuna maoni yoyote? Kuna mambo mengi kuhusu maombi, lakini je, kuna chochote unachotaka kutoa maoni au kusema kuhusu kifungu hiki? Sikukumbuka hilo. Kwa hivyo, anaona 9 na yafuatayo kama hayajaunganishwa na muktadha? Anaona kifungu hiki si kama fundisho kuhusu kuendelea katika maombi bali kama kuendelea kuua njaa ufalme wa dunia, kuendelea kuwatendea dhambi mapepo; anatumia neno kuomba, na kwa unyenyekevu anamsihi Mungu atupe fursa isiyostahiliwa ya kuingia katika ufalme wake. Kisha anaendelea, aya mbili baadaye, na anazungumzia jinsi ulinganifu katika aya ya 11 na 13, ambayo inamrejelea Roho Mtakatifu, pia unavyounga mkono tafsiri hii kwamba tunachokiona ni mwisho wa jicho, mwisho wa ufalme, kinyume na sala ya Bwana.</w:t>
      </w:r>
    </w:p>
    <w:p w14:paraId="531461C5" w14:textId="77777777" w:rsidR="001C1E40" w:rsidRPr="00665686" w:rsidRDefault="001C1E40">
      <w:pPr>
        <w:rPr>
          <w:sz w:val="26"/>
          <w:szCs w:val="26"/>
        </w:rPr>
      </w:pPr>
    </w:p>
    <w:p w14:paraId="4FF793B7" w14:textId="00F41FB4" w:rsidR="001C1E40" w:rsidRPr="00665686" w:rsidRDefault="00827C21">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Kwa hivyo, kwa kweli, si 9 na anayefuata tu, ni 7 na anayefuata, sivyo? 7 hadi 11. Naam, ni kilele cha mahubiri. Mahubiri yalianza kwa maelezo haya, kwa hivyo itakuwa njia yenye nguvu ya kuyamaliza.</w:t>
      </w:r>
    </w:p>
    <w:p w14:paraId="67EAA274" w14:textId="77777777" w:rsidR="001C1E40" w:rsidRPr="00665686" w:rsidRDefault="001C1E40">
      <w:pPr>
        <w:rPr>
          <w:sz w:val="26"/>
          <w:szCs w:val="26"/>
        </w:rPr>
      </w:pPr>
    </w:p>
    <w:p w14:paraId="2F672737" w14:textId="2AB04E2C"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Ataingia kwenye mjadala wa kuchagua moja au nyingine, nyumba yenye msingi au nyumba isiyo na msingi, kwa hivyo huu ni wito wa kuchukua hatua unaohusiana na mahubiri yote. Sio usomaji wa kawaida kwangu kwa sababu hauelezi lengo la kile tunachoomba.</w:t>
      </w:r>
    </w:p>
    <w:p w14:paraId="2358321D" w14:textId="77777777" w:rsidR="001C1E40" w:rsidRPr="00665686" w:rsidRDefault="001C1E40">
      <w:pPr>
        <w:rPr>
          <w:sz w:val="26"/>
          <w:szCs w:val="26"/>
        </w:rPr>
      </w:pPr>
    </w:p>
    <w:p w14:paraId="098740CE"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Tunaambiwa tuombe kwa bidii na tuombe kwa kujiamini. Ninajaribu kubaini jinsi mstari wa 12 utakavyoingia katika hoja yake, jinsi kanuni ya dhahabu inavyofaa. Nami naweza kuona hilo pia.</w:t>
      </w:r>
    </w:p>
    <w:p w14:paraId="24CDD024" w14:textId="77777777" w:rsidR="001C1E40" w:rsidRPr="00665686" w:rsidRDefault="001C1E40">
      <w:pPr>
        <w:rPr>
          <w:sz w:val="26"/>
          <w:szCs w:val="26"/>
        </w:rPr>
      </w:pPr>
    </w:p>
    <w:p w14:paraId="06B6BC7D" w14:textId="2C39B63A"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Wakati lugha ni ya kawaida sana, na hakuna viashiria vya maandishi ambavyo hatuzungumzii kuuliza kwa ujumla tu bali kuuliza haswa kuhusu ufalme, hiyo itakuwa hoja dhidi yake. Kwa njia, unaona nilichofanya hivi punde? Huu ndio mchakato ninaopitia ninapoona kitu ambacho si kile ninachofikiria. Kama nikiwa mkweli, najaribu kusema, sawa, ni hoja gani ambazo zingemsukuma kufikia msimamo huo? Na nadhani ni aina tu ya msaada badala ya aina tu ya kupuuza kitu, ambacho ni utu wangu, ili tu kukipuuza.</w:t>
      </w:r>
    </w:p>
    <w:p w14:paraId="2B69BEDC" w14:textId="77777777" w:rsidR="001C1E40" w:rsidRPr="00665686" w:rsidRDefault="001C1E40">
      <w:pPr>
        <w:rPr>
          <w:sz w:val="26"/>
          <w:szCs w:val="26"/>
        </w:rPr>
      </w:pPr>
    </w:p>
    <w:p w14:paraId="12CBC149" w14:textId="6BD3F4EF"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Ndiyo, lazima niangalie mjadala huo katika </w:t>
      </w:r>
      <w:proofErr xmlns:w="http://schemas.openxmlformats.org/wordprocessingml/2006/main" w:type="spellStart"/>
      <w:r xmlns:w="http://schemas.openxmlformats.org/wordprocessingml/2006/main" w:rsidR="00827C21">
        <w:rPr>
          <w:rFonts w:ascii="Calibri" w:eastAsia="Calibri" w:hAnsi="Calibri" w:cs="Calibri"/>
          <w:sz w:val="26"/>
          <w:szCs w:val="26"/>
        </w:rPr>
        <w:t xml:space="preserve">Quorals </w:t>
      </w:r>
      <w:proofErr xmlns:w="http://schemas.openxmlformats.org/wordprocessingml/2006/main" w:type="spellEnd"/>
      <w:r xmlns:w="http://schemas.openxmlformats.org/wordprocessingml/2006/main" w:rsidRPr="00665686">
        <w:rPr>
          <w:rFonts w:ascii="Calibri" w:eastAsia="Calibri" w:hAnsi="Calibri" w:cs="Calibri"/>
          <w:sz w:val="26"/>
          <w:szCs w:val="26"/>
        </w:rPr>
        <w:t xml:space="preserve">. Mimi, ndiyo. Sawa.</w:t>
      </w:r>
    </w:p>
    <w:p w14:paraId="2DC2CC50" w14:textId="77777777" w:rsidR="001C1E40" w:rsidRPr="00665686" w:rsidRDefault="001C1E40">
      <w:pPr>
        <w:rPr>
          <w:sz w:val="26"/>
          <w:szCs w:val="26"/>
        </w:rPr>
      </w:pPr>
    </w:p>
    <w:p w14:paraId="2524D4C8" w14:textId="2260DB3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Ndiyo. Kwa njia, wakati wowote mwandishi anaposema jambo waziwazi, sababu ya kusema jambo waziwazi si wazi. Ni jambo la msingi sana.</w:t>
      </w:r>
    </w:p>
    <w:p w14:paraId="1103CD95" w14:textId="77777777" w:rsidR="001C1E40" w:rsidRPr="00665686" w:rsidRDefault="001C1E40">
      <w:pPr>
        <w:rPr>
          <w:sz w:val="26"/>
          <w:szCs w:val="26"/>
        </w:rPr>
      </w:pPr>
    </w:p>
    <w:p w14:paraId="59F28732" w14:textId="14F59F6C"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Unapomwona mwandishi akisema waziwazi, kuna tatizo hapa. Kama hitimisho lake lingekuwa wazi kama anavyofikiri, asingesema waziwazi. Kwa hivyo ndiyo, kuna kitu cha maana sana, waziwazi, na cha maana sana.</w:t>
      </w:r>
    </w:p>
    <w:p w14:paraId="48398099" w14:textId="77777777" w:rsidR="001C1E40" w:rsidRPr="00665686" w:rsidRDefault="001C1E40">
      <w:pPr>
        <w:rPr>
          <w:sz w:val="26"/>
          <w:szCs w:val="26"/>
        </w:rPr>
      </w:pPr>
    </w:p>
    <w:p w14:paraId="61075BF3" w14:textId="3D686C1C"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Lakini haijulikani inamaanisha nini. Lakini tena, nguvu ya hoja yake itakuwa, je, kanuni ya dhahabu katika mstari wa 12 inaunga mkonoje maombi? Haiungi mkono. Na </w:t>
      </w:r>
      <w:proofErr xmlns:w="http://schemas.openxmlformats.org/wordprocessingml/2006/main" w:type="gramStart"/>
      <w:r xmlns:w="http://schemas.openxmlformats.org/wordprocessingml/2006/main" w:rsidRPr="0066568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65686">
        <w:rPr>
          <w:rFonts w:ascii="Calibri" w:eastAsia="Calibri" w:hAnsi="Calibri" w:cs="Calibri"/>
          <w:sz w:val="26"/>
          <w:szCs w:val="26"/>
        </w:rPr>
        <w:t xml:space="preserve">katika mstari wa 12, unachopata ni Yesu akimalizia mahubiri kwa njia tofauti kabisa.</w:t>
      </w:r>
    </w:p>
    <w:p w14:paraId="725F6878" w14:textId="77777777" w:rsidR="001C1E40" w:rsidRPr="00665686" w:rsidRDefault="001C1E40">
      <w:pPr>
        <w:rPr>
          <w:sz w:val="26"/>
          <w:szCs w:val="26"/>
        </w:rPr>
      </w:pPr>
    </w:p>
    <w:p w14:paraId="5137B2B6"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Sawa. Namaanisha, hakuna chochote katika sura ya saba. Labda ubao.</w:t>
      </w:r>
    </w:p>
    <w:p w14:paraId="60CFD857" w14:textId="77777777" w:rsidR="001C1E40" w:rsidRPr="00665686" w:rsidRDefault="001C1E40">
      <w:pPr>
        <w:rPr>
          <w:sz w:val="26"/>
          <w:szCs w:val="26"/>
        </w:rPr>
      </w:pPr>
    </w:p>
    <w:p w14:paraId="20AB74D9" w14:textId="173A569F"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Ndiyo, ungeweza kuona kanuni ya dhahabu ikirejea kwenye mstari wa kwanza hadi wa tano. Pia ungeweza kuona kanuni ya dhahabu ikiwa ni muhtasari wa mahubiri yote kwa sababu hiyo ndiyo hoja kuu. Kanuni ya dhahabu inajumlisha sheria na manabii.</w:t>
      </w:r>
    </w:p>
    <w:p w14:paraId="6CAE6A3E" w14:textId="77777777" w:rsidR="001C1E40" w:rsidRPr="00665686" w:rsidRDefault="001C1E40">
      <w:pPr>
        <w:rPr>
          <w:sz w:val="26"/>
          <w:szCs w:val="26"/>
        </w:rPr>
      </w:pPr>
    </w:p>
    <w:p w14:paraId="7A2EBC50" w14:textId="0924DA29" w:rsidR="001C1E40" w:rsidRPr="00665686" w:rsidRDefault="00827C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Yesu anaanza kwa kusema, "Hakuna hata nukta moja au nukta moja, kile ambacho torati na manabii husema kitapita." Kwa hivyo, ningeweza kuona, "Nitakula hii." Sitakuwa hapa nitakapokula hii, lakini hiyo inavutia.</w:t>
      </w:r>
    </w:p>
    <w:p w14:paraId="6DFB4990" w14:textId="77777777" w:rsidR="001C1E40" w:rsidRPr="00665686" w:rsidRDefault="001C1E40">
      <w:pPr>
        <w:rPr>
          <w:sz w:val="26"/>
          <w:szCs w:val="26"/>
        </w:rPr>
      </w:pPr>
    </w:p>
    <w:p w14:paraId="5C4206EE" w14:textId="2F40A661"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Naam, ndiyo. Na nguvu ya hoja iko katika mstari wa 12. Nisingesema kuna chochote katika mstari wa 7 na 11 wanachorejelea kuhusu kuuliza kuhusu kuingia katika ufalme.</w:t>
      </w:r>
    </w:p>
    <w:p w14:paraId="6C10CEC5" w14:textId="77777777" w:rsidR="001C1E40" w:rsidRPr="00665686" w:rsidRDefault="001C1E40">
      <w:pPr>
        <w:rPr>
          <w:sz w:val="26"/>
          <w:szCs w:val="26"/>
        </w:rPr>
      </w:pPr>
    </w:p>
    <w:p w14:paraId="5BD95480"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Lakini 12 inabadilisha. Sijui. Sijui.</w:t>
      </w:r>
    </w:p>
    <w:p w14:paraId="3B8B92EF" w14:textId="77777777" w:rsidR="001C1E40" w:rsidRPr="00665686" w:rsidRDefault="001C1E40">
      <w:pPr>
        <w:rPr>
          <w:sz w:val="26"/>
          <w:szCs w:val="26"/>
        </w:rPr>
      </w:pPr>
    </w:p>
    <w:p w14:paraId="7490ABE5" w14:textId="349A15B6"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Mojawapo ya mambo mazuri kuhusu kusoma chini ya George Ladd ni kwamba unajisikia vizuri kusema, sijui. Alikuwa msomi wa kwanza wa daraja la dunia niliyewahi kusoma naye ambaye kwa urahisi sana, haraka alisema, sijui. Ningemuuliza swali kuhusu Agano la Kale, naye angesema, unajua, mimi ni theolojia ya Agano Jipya.</w:t>
      </w:r>
    </w:p>
    <w:p w14:paraId="6D1F5E8F" w14:textId="77777777" w:rsidR="001C1E40" w:rsidRPr="00665686" w:rsidRDefault="001C1E40">
      <w:pPr>
        <w:rPr>
          <w:sz w:val="26"/>
          <w:szCs w:val="26"/>
        </w:rPr>
      </w:pPr>
    </w:p>
    <w:p w14:paraId="677B8337" w14:textId="4E9941D9"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Sijui. Alikuwa huru kusema, "Hapa ndipo nimekuwa nikizingatia." Kuna mambo mengi ambayo siyajui.</w:t>
      </w:r>
    </w:p>
    <w:p w14:paraId="0865CB25" w14:textId="77777777" w:rsidR="001C1E40" w:rsidRPr="00665686" w:rsidRDefault="001C1E40">
      <w:pPr>
        <w:rPr>
          <w:sz w:val="26"/>
          <w:szCs w:val="26"/>
        </w:rPr>
      </w:pPr>
    </w:p>
    <w:p w14:paraId="442F0F13"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Hiyo ni sawa. Sijui. Nitafikiria hilo.</w:t>
      </w:r>
    </w:p>
    <w:p w14:paraId="5C62346D" w14:textId="77777777" w:rsidR="001C1E40" w:rsidRPr="00665686" w:rsidRDefault="001C1E40">
      <w:pPr>
        <w:rPr>
          <w:sz w:val="26"/>
          <w:szCs w:val="26"/>
        </w:rPr>
      </w:pPr>
    </w:p>
    <w:p w14:paraId="3E822259" w14:textId="30C934C5"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Sawa, tunafika kwenye mstari wa 12, basi. Unafika kwenye kanuni ya dhahabu, ambayo iko katika kila kitu.</w:t>
      </w:r>
    </w:p>
    <w:p w14:paraId="216C87A0" w14:textId="77777777" w:rsidR="001C1E40" w:rsidRPr="00665686" w:rsidRDefault="001C1E40">
      <w:pPr>
        <w:rPr>
          <w:sz w:val="26"/>
          <w:szCs w:val="26"/>
        </w:rPr>
      </w:pPr>
    </w:p>
    <w:p w14:paraId="5B9BD00D"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Kwa kweli, unajua nini? Kweli kunapaswa kuwa na mapumziko ya aya saa 12, sivyo? Je, Biblia yako ina mapumziko ya aya saa 12? Nani alisema ndiyo? Tafsiri gani? ESV. Sawa, sawa. Nadhani nitaenda kubishana kuhusu mapumziko ya aya saa 12 kwa sababu chochote kinachotumika, hakitumiki kwa mistari ya 9 hadi 11 pekee.</w:t>
      </w:r>
    </w:p>
    <w:p w14:paraId="03897524" w14:textId="77777777" w:rsidR="001C1E40" w:rsidRPr="00665686" w:rsidRDefault="001C1E40">
      <w:pPr>
        <w:rPr>
          <w:sz w:val="26"/>
          <w:szCs w:val="26"/>
        </w:rPr>
      </w:pPr>
    </w:p>
    <w:p w14:paraId="4B5FA791"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Sawa? Sawa, sawa. Hili litakuwa jambo rahisi kwangu kufanya ni kupata mapumziko ikiwa wale wengine wote wanafanya jambo lile lile. Samahani, sekunde moja tu.</w:t>
      </w:r>
    </w:p>
    <w:p w14:paraId="2FAC3613" w14:textId="77777777" w:rsidR="001C1E40" w:rsidRPr="00665686" w:rsidRDefault="001C1E40">
      <w:pPr>
        <w:rPr>
          <w:sz w:val="26"/>
          <w:szCs w:val="26"/>
        </w:rPr>
      </w:pPr>
    </w:p>
    <w:p w14:paraId="7CA34CEB" w14:textId="26C91FEC"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Sawa. Nimepokea ujumbe mfupi kutoka kwa mke wangu, na ninamfuatilia kwa karibu kwa sababu ya kila kitu kilichotokea na Kirsten. Ni sawa. Sawa.</w:t>
      </w:r>
    </w:p>
    <w:p w14:paraId="1FCAC14B" w14:textId="77777777" w:rsidR="001C1E40" w:rsidRPr="00665686" w:rsidRDefault="001C1E40">
      <w:pPr>
        <w:rPr>
          <w:sz w:val="26"/>
          <w:szCs w:val="26"/>
        </w:rPr>
      </w:pPr>
    </w:p>
    <w:p w14:paraId="40661FB4" w14:textId="5018EE83"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Kwa hivyo, ningesema aya mpya. Kwa kuzingatia kila kitu nilichosema, majadiliano haya yote kuhusu haki iliyozidi ya waandishi na Mafarisayo, matendo ya uchaji Mungu, wito wa </w:t>
      </w: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uaminifu usiogawanyika linapokuja suala la pesa, kutokuwa na wasiwasi bali kuniamini mimi, kutochukua nafasi yangu kama mwamuzi lakini kutohukumu. Acha nijumuishe haya yote.</w:t>
      </w:r>
    </w:p>
    <w:p w14:paraId="28DB24D8" w14:textId="77777777" w:rsidR="001C1E40" w:rsidRPr="00665686" w:rsidRDefault="001C1E40">
      <w:pPr>
        <w:rPr>
          <w:sz w:val="26"/>
          <w:szCs w:val="26"/>
        </w:rPr>
      </w:pPr>
    </w:p>
    <w:p w14:paraId="7A212DE2" w14:textId="1C352A9F"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Nimekuwa nikisema nini? Watendeeni wengine mnachotaka wawatendee ninyi. Ukifanya hivyo tu, umekamilisha kwamba umetimiza torati yote na manabii. Sasa tena, baadhi ya watu, kwa njia, huunganisha 12 katika 7 na 1 hadi 6. Sitaki watu wanihukumu, kwa hivyo sitawahukumu.</w:t>
      </w:r>
    </w:p>
    <w:p w14:paraId="65EA38E0" w14:textId="77777777" w:rsidR="001C1E40" w:rsidRPr="00665686" w:rsidRDefault="001C1E40">
      <w:pPr>
        <w:rPr>
          <w:sz w:val="26"/>
          <w:szCs w:val="26"/>
        </w:rPr>
      </w:pPr>
    </w:p>
    <w:p w14:paraId="6594DA4A" w14:textId="482516A1"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Tatizo ni kwamba kumekuwa na majadiliano mengi sana kati ya mistari hiyo kiasi cha kutoweka uhusiano mkubwa sana, nadhani. Kwa hivyo, ni nini... Acha niseme mambo kadhaa kuhusu Kanuni ya Dhahabu. Sheria na manabii ni njia ya kawaida ya Kiyahudi ya kurejelea sio Torati na Nevi'im tu bali Agano la Kale lote.</w:t>
      </w:r>
    </w:p>
    <w:p w14:paraId="1A873ED3" w14:textId="77777777" w:rsidR="001C1E40" w:rsidRPr="00665686" w:rsidRDefault="001C1E40">
      <w:pPr>
        <w:rPr>
          <w:sz w:val="26"/>
          <w:szCs w:val="26"/>
        </w:rPr>
      </w:pPr>
    </w:p>
    <w:p w14:paraId="5181D462"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Inaisha vizuri, kwa uzuri, kama nilivyosema, ikiwa na kauli chanya kuhusu sheria na manabii katika 5.17-20 na Yesu akiitimiza na kutuonyesha jinsi tunavyoweza kuitimiza kwa njia yetu pia. Hivi ndivyo utii wa kina unavyoonekana. Utii wa kina ni imani ya kina kwamba vyovyote ninavyotaka kutendewa, ndivyo ninavyopaswa kuwatendea wengine.</w:t>
      </w:r>
    </w:p>
    <w:p w14:paraId="7CBD821F" w14:textId="77777777" w:rsidR="001C1E40" w:rsidRPr="00665686" w:rsidRDefault="001C1E40">
      <w:pPr>
        <w:rPr>
          <w:sz w:val="26"/>
          <w:szCs w:val="26"/>
        </w:rPr>
      </w:pPr>
    </w:p>
    <w:p w14:paraId="0D35ED41" w14:textId="2E3E72DB"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Inashangaza kwamba Kanuni ya Dhahabu inapatikana kila mahali, sivyo? Sio kauli ya Kikristo ya kipekee, ingawa, kwa kadiri ninavyojua, daima husemwa kwa maneno hasi kila mahali pengine. Kwa hivyo, Hillel, rabi, aliulizwa kufupisha sheria, naye akasema, kile kinachokuchukiza, usimfanyie mtu mwingine yeyote. Hiyo ndiyo kanuni ya Kanuni ya Dhahabu. Kila mahali pengine, unaelewa.</w:t>
      </w:r>
    </w:p>
    <w:p w14:paraId="68DB922E" w14:textId="77777777" w:rsidR="001C1E40" w:rsidRPr="00665686" w:rsidRDefault="001C1E40">
      <w:pPr>
        <w:rPr>
          <w:sz w:val="26"/>
          <w:szCs w:val="26"/>
        </w:rPr>
      </w:pPr>
    </w:p>
    <w:p w14:paraId="4A83D80F" w14:textId="0C14EA8C"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 unaposema vibaya, unapunguza Ukristo hadi kile usichofanya. Na nadhani Ukristo unahusu zaidi kile unachofanya. Muundo wa Yesu kuhusu hilo husababisha matendo chanya, si tu kufanya, si tu, kuna mambo mengi hasi hapa, si tu kutofanya mambo mabaya bali pia kufanya mambo mema.</w:t>
      </w:r>
    </w:p>
    <w:p w14:paraId="3F04A020" w14:textId="77777777" w:rsidR="001C1E40" w:rsidRPr="00665686" w:rsidRDefault="001C1E40">
      <w:pPr>
        <w:rPr>
          <w:sz w:val="26"/>
          <w:szCs w:val="26"/>
        </w:rPr>
      </w:pPr>
    </w:p>
    <w:p w14:paraId="2F7FBBF3" w14:textId="30D557A7" w:rsidR="001C1E40" w:rsidRPr="00665686" w:rsidRDefault="009D431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Kwa hivyo, uundaji chanya wa hili ni muhimu sana. Nilisoma mahali fulani, labda katika Migogoro, kuhusu mwingiliano unaowezekana kati ya amri kuu na Kanuni ya Dhahabu. Amri kuu ni kumpenda Mungu na kuwapenda wengine.</w:t>
      </w:r>
    </w:p>
    <w:p w14:paraId="525A2853" w14:textId="77777777" w:rsidR="001C1E40" w:rsidRPr="00665686" w:rsidRDefault="001C1E40">
      <w:pPr>
        <w:rPr>
          <w:sz w:val="26"/>
          <w:szCs w:val="26"/>
        </w:rPr>
      </w:pPr>
    </w:p>
    <w:p w14:paraId="67C9EA31"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Kwa hivyo kumpenda Mungu kunakuwezesha kumpenda jirani yako. Huwezi kumpenda jirani yako kikweli ikiwa humpendi Mungu. Lakini kadri unavyompenda Mungu, ndivyo utakavyompenda jirani yako.</w:t>
      </w:r>
    </w:p>
    <w:p w14:paraId="482A452C" w14:textId="77777777" w:rsidR="001C1E40" w:rsidRPr="00665686" w:rsidRDefault="001C1E40">
      <w:pPr>
        <w:rPr>
          <w:sz w:val="26"/>
          <w:szCs w:val="26"/>
        </w:rPr>
      </w:pPr>
    </w:p>
    <w:p w14:paraId="18AC8DFE" w14:textId="0583159F"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Upendo huo kwa jirani yako unaonekanaje? Inamaanisha unawatendea jinsi unavyotaka wakutendee. Kwa hivyo, ni amri ya kuvutia, njia ya kufikiria jinsi ningejiunga na amri kuu na Kanuni ya Dhahabu. Kwa kweli, nakumbuka nilipoona kwamba katika Saddleback, kanisa la Rick Warren, wana sehemu kubwa ya kile mtu, unachopitia, na unaingia kwenye ukumbi wao. Angeiita ukumbi.</w:t>
      </w:r>
    </w:p>
    <w:p w14:paraId="2ECFF70E" w14:textId="77777777" w:rsidR="001C1E40" w:rsidRPr="00665686" w:rsidRDefault="001C1E40">
      <w:pPr>
        <w:rPr>
          <w:sz w:val="26"/>
          <w:szCs w:val="26"/>
        </w:rPr>
      </w:pPr>
    </w:p>
    <w:p w14:paraId="7B45AD3F"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Na kama ninavyokumbuka, imechorwa kwenye kioo, Kanuni ya Dhahabu na amri kuu zaidi, na kuziunganisha. Ina nguvu sana. Lakini nadhani ni upendo wetu kwa Mungu unaotuwezesha kuwapenda wengine, sivyo? Ni upendo wetu kwa Mungu unaotuwezesha kuwatendea watu wengine kama tunavyotaka kutendewa.</w:t>
      </w:r>
    </w:p>
    <w:p w14:paraId="3B144FEF" w14:textId="77777777" w:rsidR="001C1E40" w:rsidRPr="00665686" w:rsidRDefault="001C1E40">
      <w:pPr>
        <w:rPr>
          <w:sz w:val="26"/>
          <w:szCs w:val="26"/>
        </w:rPr>
      </w:pPr>
    </w:p>
    <w:p w14:paraId="154B5C05" w14:textId="7CFBAFC1"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Tunapenda kwa sababu Mungu alitupenda kwanza, sivyo? Kwa hivyo, kuna kitu kuhusu kuunganisha amri kuu na Kanuni ya Dhahabu. Mojawapo ya mambo muhimu zaidi ambayo nimejifunza kutoka kwa John Piper ni kwamba huwezi kutoa kile ambacho huna. Huwezi kupenda kwa njia hii, isipokuwa kupata uzoefu wa upendo wa Mungu.</w:t>
      </w:r>
    </w:p>
    <w:p w14:paraId="0715D747" w14:textId="77777777" w:rsidR="001C1E40" w:rsidRPr="00665686" w:rsidRDefault="001C1E40">
      <w:pPr>
        <w:rPr>
          <w:sz w:val="26"/>
          <w:szCs w:val="26"/>
        </w:rPr>
      </w:pPr>
    </w:p>
    <w:p w14:paraId="6BF07FC1"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Kwa Wakristo, wacha niifafanue kwa njia hiyo. Tunaweza kushika Kanuni ya Dhahabu. Tumeshuhudia upendo wa Mungu maishani mwetu.</w:t>
      </w:r>
    </w:p>
    <w:p w14:paraId="0461FB77" w14:textId="77777777" w:rsidR="001C1E40" w:rsidRPr="00665686" w:rsidRDefault="001C1E40">
      <w:pPr>
        <w:rPr>
          <w:sz w:val="26"/>
          <w:szCs w:val="26"/>
        </w:rPr>
      </w:pPr>
    </w:p>
    <w:p w14:paraId="3DF8AA85" w14:textId="40B702E8"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Upendo wa Mungu katika maisha yetu unabadilisha. Kwa hivyo, tunajifunza, na tunapenda. Sawa? Nimekuwa nikijaribu kujifunza kutosema sawa kila sentensi nyingine.</w:t>
      </w:r>
    </w:p>
    <w:p w14:paraId="07B28331" w14:textId="77777777" w:rsidR="001C1E40" w:rsidRPr="00665686" w:rsidRDefault="001C1E40">
      <w:pPr>
        <w:rPr>
          <w:sz w:val="26"/>
          <w:szCs w:val="26"/>
        </w:rPr>
      </w:pPr>
    </w:p>
    <w:p w14:paraId="665F9E3A"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Hayo ndiyo yote niliyokuwa nikifanya. Sawa? Nilijua ungesema hivyo. Sawa, tunafika... Sina neno lingine </w:t>
      </w:r>
      <w:proofErr xmlns:w="http://schemas.openxmlformats.org/wordprocessingml/2006/main" w:type="spellStart"/>
      <w:r xmlns:w="http://schemas.openxmlformats.org/wordprocessingml/2006/main" w:rsidRPr="00665686">
        <w:rPr>
          <w:rFonts w:ascii="Calibri" w:eastAsia="Calibri" w:hAnsi="Calibri" w:cs="Calibri"/>
          <w:sz w:val="26"/>
          <w:szCs w:val="26"/>
        </w:rPr>
        <w:t xml:space="preserve">kwa um </w:t>
      </w:r>
      <w:proofErr xmlns:w="http://schemas.openxmlformats.org/wordprocessingml/2006/main" w:type="spellEnd"/>
      <w:r xmlns:w="http://schemas.openxmlformats.org/wordprocessingml/2006/main" w:rsidRPr="00665686">
        <w:rPr>
          <w:rFonts w:ascii="Calibri" w:eastAsia="Calibri" w:hAnsi="Calibri" w:cs="Calibri"/>
          <w:sz w:val="26"/>
          <w:szCs w:val="26"/>
        </w:rPr>
        <w:t xml:space="preserve">.</w:t>
      </w:r>
    </w:p>
    <w:p w14:paraId="7D461672" w14:textId="77777777" w:rsidR="001C1E40" w:rsidRPr="00665686" w:rsidRDefault="001C1E40">
      <w:pPr>
        <w:rPr>
          <w:sz w:val="26"/>
          <w:szCs w:val="26"/>
        </w:rPr>
      </w:pPr>
    </w:p>
    <w:p w14:paraId="04D80B87" w14:textId="47F754F9"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 siruhusiwi kusema um. Umewahi kwenda Toastmasters? Unajua Toastmasters ni nini? Ninamtia moyo sana kila mchungaji kwenda Toastmasters. Tulipohamia Washougal, tulikuwa na nia ya kuhakikisha kwamba si zaidi ya nusu ya marafiki zetu waliokuwa Wakristo.</w:t>
      </w:r>
    </w:p>
    <w:p w14:paraId="6F3EF41C" w14:textId="77777777" w:rsidR="001C1E40" w:rsidRPr="00665686" w:rsidRDefault="001C1E40">
      <w:pPr>
        <w:rPr>
          <w:sz w:val="26"/>
          <w:szCs w:val="26"/>
        </w:rPr>
      </w:pPr>
    </w:p>
    <w:p w14:paraId="5D27CD9B"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Tulitaka sana kukuza kundi kubwa la marafiki ambao si Wakristo. Na Robin alikuwa akitaka kuzungumza zaidi, kwa hivyo ndivyo Toastmasters wanavyofanya, kujifunza jinsi ya kuzungumza. Na ana sura nzuri ya Toastmasters anapoenda, wana upendo, ni wakarimu, wanataka mtu mwingine afanikiwe, wataonyesha masuala, si ya hisia, katika hotuba ya mtu mwingine, kamwe kwa njia ya kukosoa.</w:t>
      </w:r>
    </w:p>
    <w:p w14:paraId="5B07A1D4" w14:textId="77777777" w:rsidR="001C1E40" w:rsidRPr="00665686" w:rsidRDefault="001C1E40">
      <w:pPr>
        <w:rPr>
          <w:sz w:val="26"/>
          <w:szCs w:val="26"/>
        </w:rPr>
      </w:pPr>
    </w:p>
    <w:p w14:paraId="4ED818C8"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 niligundua kwamba alikuwa akizoea, angalau tawi lake la Toastmasters, ilikuwa, hili ndilo kanisa bora zaidi ambalo nimewahi kuona. Ilikuwa kila kitu ambacho kanisa linapaswa kuwa. Kila kitu ambacho kanisa linapaswa kuwa, isipokuwa Kristo, kwa sababu huwezi kumzungumzia, kilikuwa katika Toastmasters.</w:t>
      </w:r>
    </w:p>
    <w:p w14:paraId="533B9788" w14:textId="77777777" w:rsidR="001C1E40" w:rsidRPr="00665686" w:rsidRDefault="001C1E40">
      <w:pPr>
        <w:rPr>
          <w:sz w:val="26"/>
          <w:szCs w:val="26"/>
        </w:rPr>
      </w:pPr>
    </w:p>
    <w:p w14:paraId="3031254F" w14:textId="78939CFC"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Ilikuwa ya kushangaza sana. Lakini Robin amekuza sana uwezo wake wa kuzungumza. </w:t>
      </w:r>
      <w:proofErr xmlns:w="http://schemas.openxmlformats.org/wordprocessingml/2006/main" w:type="gramStart"/>
      <w:r xmlns:w="http://schemas.openxmlformats.org/wordprocessingml/2006/main" w:rsidRPr="0066568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65686">
        <w:rPr>
          <w:rFonts w:ascii="Calibri" w:eastAsia="Calibri" w:hAnsi="Calibri" w:cs="Calibri"/>
          <w:sz w:val="26"/>
          <w:szCs w:val="26"/>
        </w:rPr>
        <w:t xml:space="preserve">unapotoa hotuba zako, kuna wataalamu wa sarufi ambao wanaangalia kila kosa la kisarufi unalofanya.</w:t>
      </w:r>
    </w:p>
    <w:p w14:paraId="68710690" w14:textId="77777777" w:rsidR="001C1E40" w:rsidRPr="00665686" w:rsidRDefault="001C1E40">
      <w:pPr>
        <w:rPr>
          <w:sz w:val="26"/>
          <w:szCs w:val="26"/>
        </w:rPr>
      </w:pPr>
    </w:p>
    <w:p w14:paraId="5315AB5C" w14:textId="30FD86E1"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Kuna mtu mmoja ambaye hafanyi chochote ila kuhesabu ni mara ngapi unasema um. Sasa mimi sifanyi hivyo. Sidhani kama nasema um, lakini wangekuwa wakipiga kelele, sawa. Huo ni aina ya ukimya wangu wa maneno.</w:t>
      </w:r>
    </w:p>
    <w:p w14:paraId="015BDB97" w14:textId="77777777" w:rsidR="001C1E40" w:rsidRPr="00665686" w:rsidRDefault="001C1E40">
      <w:pPr>
        <w:rPr>
          <w:sz w:val="26"/>
          <w:szCs w:val="26"/>
        </w:rPr>
      </w:pPr>
    </w:p>
    <w:p w14:paraId="3C03EA4D" w14:textId="73EEBCC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Lakini nimemwona Robin akikua kama mzungumzaji wa hadhara, na ninawasihi sana nyote, kama njia ya kuwa na marafiki wasio Wakristo na kama njia ya kunoa uwezo wenu wa kuandaa hotuba </w:t>
      </w:r>
      <w:r xmlns:w="http://schemas.openxmlformats.org/wordprocessingml/2006/main" w:rsidR="009D4310">
        <w:rPr>
          <w:rFonts w:ascii="Calibri" w:eastAsia="Calibri" w:hAnsi="Calibri" w:cs="Calibri"/>
          <w:sz w:val="26"/>
          <w:szCs w:val="26"/>
        </w:rPr>
        <w:t xml:space="preserve">; Toastmasters ni nzuri. Na natumai mtapata sura nzuri kama Robin, na itakuwa mfano wa kile ambacho labda kanisa litakuwa siku moja. Kwa vyovyote vile, huo ndio usemi wangu mwingine wa kusimama.</w:t>
      </w:r>
    </w:p>
    <w:p w14:paraId="7D405985" w14:textId="77777777" w:rsidR="001C1E40" w:rsidRPr="00665686" w:rsidRDefault="001C1E40">
      <w:pPr>
        <w:rPr>
          <w:sz w:val="26"/>
          <w:szCs w:val="26"/>
        </w:rPr>
      </w:pPr>
    </w:p>
    <w:p w14:paraId="28B74EE9" w14:textId="7AB6D796"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Kwa vyovyote vile. Tunafika kwenye sehemu ya mwisho ya Mahubiri ya Mlimani, kuanzia saa 7:13. Na hoja katika hili ni kwamba Yesu anataka kusisitiza jambo moja la msingi. Ufalme lazima uingie.</w:t>
      </w:r>
    </w:p>
    <w:p w14:paraId="1B5B0369" w14:textId="77777777" w:rsidR="001C1E40" w:rsidRPr="00665686" w:rsidRDefault="001C1E40">
      <w:pPr>
        <w:rPr>
          <w:sz w:val="26"/>
          <w:szCs w:val="26"/>
        </w:rPr>
      </w:pPr>
    </w:p>
    <w:p w14:paraId="0D9E808E"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Haitoshi kuisikia, lakini uamuzi lazima ufanywe, hatua lazima ichukuliwe, lazima ufanye jambo. Na </w:t>
      </w:r>
      <w:proofErr xmlns:w="http://schemas.openxmlformats.org/wordprocessingml/2006/main" w:type="gramStart"/>
      <w:r xmlns:w="http://schemas.openxmlformats.org/wordprocessingml/2006/main" w:rsidRPr="0066568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65686">
        <w:rPr>
          <w:rFonts w:ascii="Calibri" w:eastAsia="Calibri" w:hAnsi="Calibri" w:cs="Calibri"/>
          <w:sz w:val="26"/>
          <w:szCs w:val="26"/>
        </w:rPr>
        <w:t xml:space="preserve">kile Yesu anachofanya kinakaribia kwa mfululizo wa njia mbili. Kuna hadithi ya njia hizo mbili.</w:t>
      </w:r>
    </w:p>
    <w:p w14:paraId="14B67DE9" w14:textId="77777777" w:rsidR="001C1E40" w:rsidRPr="00665686" w:rsidRDefault="001C1E40">
      <w:pPr>
        <w:rPr>
          <w:sz w:val="26"/>
          <w:szCs w:val="26"/>
        </w:rPr>
      </w:pPr>
    </w:p>
    <w:p w14:paraId="38092192" w14:textId="1A7C2790"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Kuna hadithi ya aina mbili za miti. Hadithi ya nyumba mbili zenye misingi tofauti. Na kuna sehemu mbili au matokeo mawili.</w:t>
      </w:r>
    </w:p>
    <w:p w14:paraId="5159B448" w14:textId="77777777" w:rsidR="001C1E40" w:rsidRPr="00665686" w:rsidRDefault="001C1E40">
      <w:pPr>
        <w:rPr>
          <w:sz w:val="26"/>
          <w:szCs w:val="26"/>
        </w:rPr>
      </w:pPr>
    </w:p>
    <w:p w14:paraId="79660A9D" w14:textId="6D71BCE3" w:rsidR="001C1E40" w:rsidRPr="00665686" w:rsidRDefault="009D431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Kwa hivyo, ni mfululizo mzima wa mbili, na kila moja ya hizi ina hoja tofauti kidogo, lakini zote zina hoja moja ya msingi, ambayo ni kwamba haitoshi kusikia mahubiri; lazima ufanye uamuzi na kutenda. Kwa hivyo, anaanza na sitiari ya malango mawili na barabara, na kama ninavyo uhakika nimekueleza, hii ni picha yenye nguvu na yenye nguvu. Kitabu ninachoandika hivi sasa kinaongeza maana ya kuwa na lango na njia.</w:t>
      </w:r>
    </w:p>
    <w:p w14:paraId="5AB22EC8" w14:textId="77777777" w:rsidR="001C1E40" w:rsidRPr="00665686" w:rsidRDefault="001C1E40">
      <w:pPr>
        <w:rPr>
          <w:sz w:val="26"/>
          <w:szCs w:val="26"/>
        </w:rPr>
      </w:pPr>
    </w:p>
    <w:p w14:paraId="00B99157"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Ingieni kwa kupitia lango jembamba, kwa maana lango ni pana na njia ni pana iendayo kwenye uharibifu na wengi huingia kwa njia hiyo, lakini, hapa kuna tafsiri mbaya na ya kutisha kwenye NIV. Inasema, lakini lango ni dogo. Ni neno lile lile.</w:t>
      </w:r>
    </w:p>
    <w:p w14:paraId="6A09728C" w14:textId="77777777" w:rsidR="001C1E40" w:rsidRPr="00665686" w:rsidRDefault="001C1E40">
      <w:pPr>
        <w:rPr>
          <w:sz w:val="26"/>
          <w:szCs w:val="26"/>
        </w:rPr>
      </w:pPr>
    </w:p>
    <w:p w14:paraId="077C4AB1" w14:textId="1EBACF94"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Tafsiri ya NIV inaelewa kwamba Kiingereza huwa hakijirudii. Kiingereza huwa kinatumia maneno yanayofanana ili kudumisha utofauti, na ndivyo wanavyofanya. Lakini inakufanya ujiulize, mwanzoni, lango ni jembamba, na kisha lango ni dogo.</w:t>
      </w:r>
    </w:p>
    <w:p w14:paraId="464A2179" w14:textId="77777777" w:rsidR="001C1E40" w:rsidRPr="00665686" w:rsidRDefault="001C1E40">
      <w:pPr>
        <w:rPr>
          <w:sz w:val="26"/>
          <w:szCs w:val="26"/>
        </w:rPr>
      </w:pPr>
    </w:p>
    <w:p w14:paraId="24F2E923"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Je, hilo ni tofauti? Nami nitaweka dau siku moja haitasema ni ndogo. Ninaweka dau tu. Lakini lango ni jembamba, na ni gumu, ndivyo linavyopaswa kuwa, njia ngumu iendayo uzimani, na ni wachache tu wanaoipata.</w:t>
      </w:r>
    </w:p>
    <w:p w14:paraId="15E6B6D0" w14:textId="77777777" w:rsidR="001C1E40" w:rsidRPr="00665686" w:rsidRDefault="001C1E40">
      <w:pPr>
        <w:rPr>
          <w:sz w:val="26"/>
          <w:szCs w:val="26"/>
        </w:rPr>
      </w:pPr>
    </w:p>
    <w:p w14:paraId="4F000DE6" w14:textId="60C70704"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Kwa kweli, ninapohubiri kuhusu hili, kwa kawaida hunibidi nibadilishe na kutumia ESV kwa sababu ESV ina maneno haya yote sawa. Kwa vyovyote vile. Kwa vyovyote vile.</w:t>
      </w:r>
    </w:p>
    <w:p w14:paraId="5021FD35" w14:textId="77777777" w:rsidR="001C1E40" w:rsidRPr="00665686" w:rsidRDefault="001C1E40">
      <w:pPr>
        <w:rPr>
          <w:sz w:val="26"/>
          <w:szCs w:val="26"/>
        </w:rPr>
      </w:pPr>
    </w:p>
    <w:p w14:paraId="42FBAD20"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Picha, hivi ndivyo nilivyozungumzia. Je, hakuna yeyote kati yenu aliyekuwa mwanzoni? Sawa, kwa hivyo nataka kuhakikisha kuwa sikujirudia. Hii ni picha yenye nguvu sana, na kile ambacho Yesu anataka ufanye, kimsingi, ni kufunga macho yako na kupata picha mbili.</w:t>
      </w:r>
    </w:p>
    <w:p w14:paraId="4C2D7A6B" w14:textId="77777777" w:rsidR="001C1E40" w:rsidRPr="00665686" w:rsidRDefault="001C1E40">
      <w:pPr>
        <w:rPr>
          <w:sz w:val="26"/>
          <w:szCs w:val="26"/>
        </w:rPr>
      </w:pPr>
    </w:p>
    <w:p w14:paraId="07BE33E4" w14:textId="6C56AE3B"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Vema, pata </w:t>
      </w:r>
      <w:r xmlns:w="http://schemas.openxmlformats.org/wordprocessingml/2006/main" w:rsidR="009D4310">
        <w:rPr>
          <w:rFonts w:ascii="Calibri" w:eastAsia="Calibri" w:hAnsi="Calibri" w:cs="Calibri"/>
          <w:sz w:val="26"/>
          <w:szCs w:val="26"/>
        </w:rPr>
        <w:t xml:space="preserve">picha kichwani mwako. Na katika picha hiyo kichwani mwako, kuna lango kubwa, kubwa, na kubwa. Labda vibanda hivi vya tiketi tunapitia kwa kasi kamili kwa sababu tuna vitambuzi kwenye mabampa yetu.</w:t>
      </w:r>
    </w:p>
    <w:p w14:paraId="26D95D37" w14:textId="77777777" w:rsidR="001C1E40" w:rsidRPr="00665686" w:rsidRDefault="001C1E40">
      <w:pPr>
        <w:rPr>
          <w:sz w:val="26"/>
          <w:szCs w:val="26"/>
        </w:rPr>
      </w:pPr>
    </w:p>
    <w:p w14:paraId="7BD9C0F9" w14:textId="28FB8F76"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Malango haya mapana tu. Upande mwingine kuna barabara kuu yenye njia sita. Na ni barabara rahisi, ni rahisi kusafiri, kwa sababu katika lugha ya Heri, huna haja ya kukubali upotovu wako wa kiroho, huna haja ya kuomboleza dhambi yako, huna haja ya kumtii Mungu, huna haja ya kuwa na wasiwasi kuhusu usafi wa moyo.</w:t>
      </w:r>
    </w:p>
    <w:p w14:paraId="6BCD00EC" w14:textId="77777777" w:rsidR="001C1E40" w:rsidRPr="00665686" w:rsidRDefault="001C1E40">
      <w:pPr>
        <w:rPr>
          <w:sz w:val="26"/>
          <w:szCs w:val="26"/>
        </w:rPr>
      </w:pPr>
    </w:p>
    <w:p w14:paraId="32A9504D" w14:textId="53FAFD80"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Ni njia rahisi ya kusafiri, sivyo? Watu hawa, na idadi kubwa ya watu, huchagua kwenda upande huo, na wana marafiki wengi barabarani. Na ninachopenda kusema ni kwamba, wimbo mkuu wa watu katika barabara hii pana ya upotevu ni upi? Hiyo si King James, lakini ni sitiari iliyo kichwani mwangu. Barabara ya upotevu.</w:t>
      </w:r>
    </w:p>
    <w:p w14:paraId="247A6979" w14:textId="77777777" w:rsidR="001C1E40" w:rsidRPr="00665686" w:rsidRDefault="001C1E40">
      <w:pPr>
        <w:rPr>
          <w:sz w:val="26"/>
          <w:szCs w:val="26"/>
        </w:rPr>
      </w:pPr>
    </w:p>
    <w:p w14:paraId="072D1616" w14:textId="24E5A23F"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Sizungumzii kuhusu filamu pia. Lakini hivyo ndivyo barabara hii ilivyokuwa ikiitwa kwa Kiingereza cha zamani, nadhani. Naam, unajua wimbo wa mada ni nini? Ni wazi nafikiria zaidi.</w:t>
      </w:r>
    </w:p>
    <w:p w14:paraId="67B4F646" w14:textId="77777777" w:rsidR="001C1E40" w:rsidRPr="00665686" w:rsidRDefault="001C1E40">
      <w:pPr>
        <w:rPr>
          <w:sz w:val="26"/>
          <w:szCs w:val="26"/>
        </w:rPr>
      </w:pPr>
    </w:p>
    <w:p w14:paraId="2458C2AF" w14:textId="2077E143"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Nadhani wimbo wa mada katika barabara hii ni Invictus. Usiku unaonifunika, mweusi kama shimo kutoka nguzo hadi nguzo, nashukuru miungu yoyote ile kwa ajili ya roho yangu isiyoshindwa. Je, unajua shairi hili? Katika hali iliyoanguka, sijashtuka wala kulia kwa sauti kubwa.</w:t>
      </w:r>
    </w:p>
    <w:p w14:paraId="7C317296" w14:textId="77777777" w:rsidR="001C1E40" w:rsidRPr="00665686" w:rsidRDefault="001C1E40">
      <w:pPr>
        <w:rPr>
          <w:sz w:val="26"/>
          <w:szCs w:val="26"/>
        </w:rPr>
      </w:pPr>
    </w:p>
    <w:p w14:paraId="1005DB7B" w14:textId="58832CC4"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Chini ya bludgeoning kuna nafasi, kichwa changu kimelowa damu lakini hakijainama. Ninasahau jinsi kinachofuata kinavyoanza. Katika... Vyovyote vile, mstari wa mwisho ni, </w:t>
      </w:r>
      <w:proofErr xmlns:w="http://schemas.openxmlformats.org/wordprocessingml/2006/main" w:type="gramStart"/>
      <w:r xmlns:w="http://schemas.openxmlformats.org/wordprocessingml/2006/main" w:rsidRPr="00665686">
        <w:rPr>
          <w:rFonts w:ascii="Calibri" w:eastAsia="Calibri" w:hAnsi="Calibri" w:cs="Calibri"/>
          <w:sz w:val="26"/>
          <w:szCs w:val="26"/>
        </w:rPr>
        <w:t xml:space="preserve">Haijalishi </w:t>
      </w:r>
      <w:proofErr xmlns:w="http://schemas.openxmlformats.org/wordprocessingml/2006/main" w:type="gramEnd"/>
      <w:r xmlns:w="http://schemas.openxmlformats.org/wordprocessingml/2006/main" w:rsidRPr="00665686">
        <w:rPr>
          <w:rFonts w:ascii="Calibri" w:eastAsia="Calibri" w:hAnsi="Calibri" w:cs="Calibri"/>
          <w:sz w:val="26"/>
          <w:szCs w:val="26"/>
        </w:rPr>
        <w:t xml:space="preserve">lango limenyooka vipi, Haijalishi ni adhabu gani... Nikiingia katika jukumu, nitasema.</w:t>
      </w:r>
    </w:p>
    <w:p w14:paraId="4BC1C23E" w14:textId="77777777" w:rsidR="001C1E40" w:rsidRPr="00665686" w:rsidRDefault="001C1E40">
      <w:pPr>
        <w:rPr>
          <w:sz w:val="26"/>
          <w:szCs w:val="26"/>
        </w:rPr>
      </w:pPr>
    </w:p>
    <w:p w14:paraId="6345A614"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Jinsi inavyoelemewa na adhabu, Mimi ndiye bwana wa hatima yangu, Mimi ndiye nahodha wa roho yangu. Huo ni Invictus. Ninapoinukuu, na kwa kawaida naipitia, ni wimbo wenye nguvu kwa sababu ulimwengu unaenda, Ndiyo, Mimi ndiye bwana wa hatima yangu, Mimi ndiye nahodha wa roho yangu.</w:t>
      </w:r>
    </w:p>
    <w:p w14:paraId="02013A24" w14:textId="77777777" w:rsidR="001C1E40" w:rsidRPr="00665686" w:rsidRDefault="001C1E40">
      <w:pPr>
        <w:rPr>
          <w:sz w:val="26"/>
          <w:szCs w:val="26"/>
        </w:rPr>
      </w:pPr>
    </w:p>
    <w:p w14:paraId="042027A3" w14:textId="41280ADF"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Sijali kuhusu vikwazo vilivyoanguka. Nilikuwa nikiviweka nami. Vyovyote vile, unapitia Invictus, na unaenda, ulimwengu unasema, ndio, hiyo ni kweli kabisa. Kwa hivyo huo ndio wimbo wa mada unaoendelea katika njia hiyo.</w:t>
      </w:r>
    </w:p>
    <w:p w14:paraId="609D404D" w14:textId="77777777" w:rsidR="001C1E40" w:rsidRPr="00665686" w:rsidRDefault="001C1E40">
      <w:pPr>
        <w:rPr>
          <w:sz w:val="26"/>
          <w:szCs w:val="26"/>
        </w:rPr>
      </w:pPr>
    </w:p>
    <w:p w14:paraId="0BB8C1A1"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Nilipuuza sana mfano huo, samahani. Kwa vyovyote vile, nikielekea upande wa pili, akilini mwangu, naona kama ni mbali na njia iliyopigwa, ni lango dogo tu, lango jembamba sana. Lile ambalo ni rahisi kulikosa, lakini bado unaweza kuliona.</w:t>
      </w:r>
    </w:p>
    <w:p w14:paraId="49E8E4C0" w14:textId="77777777" w:rsidR="001C1E40" w:rsidRPr="00665686" w:rsidRDefault="001C1E40">
      <w:pPr>
        <w:rPr>
          <w:sz w:val="26"/>
          <w:szCs w:val="26"/>
        </w:rPr>
      </w:pPr>
    </w:p>
    <w:p w14:paraId="069C7A7C" w14:textId="2CCF933B"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 ukiangalia nyuma yake, na si barabara nyembamba tu. Ni barabara ngumu. Hawajasawazisha barabara kuu, na hawajasawazisha milima. Ni juu na chini, kuzunguka na kupitia.</w:t>
      </w:r>
    </w:p>
    <w:p w14:paraId="3C13ADA1" w14:textId="77777777" w:rsidR="001C1E40" w:rsidRPr="00665686" w:rsidRDefault="001C1E40">
      <w:pPr>
        <w:rPr>
          <w:sz w:val="26"/>
          <w:szCs w:val="26"/>
        </w:rPr>
      </w:pPr>
    </w:p>
    <w:p w14:paraId="59F8D75F" w14:textId="4BBA50A4" w:rsidR="001C1E40" w:rsidRPr="00665686" w:rsidRDefault="009D431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Ni njia ngumu, na mara kwa mara, unaweza kuona makundi machache ya wasafiri </w:t>
      </w:r>
      <w:r xmlns:w="http://schemas.openxmlformats.org/wordprocessingml/2006/main" w:rsidR="00000000" w:rsidRPr="00665686">
        <w:rPr>
          <w:rFonts w:ascii="Calibri" w:eastAsia="Calibri" w:hAnsi="Calibri" w:cs="Calibri"/>
          <w:sz w:val="26"/>
          <w:szCs w:val="26"/>
        </w:rPr>
        <w:t xml:space="preserve">juu yake. Lakini inaelekea kwenye uzima, si uharibifu. Na </w:t>
      </w:r>
      <w:proofErr xmlns:w="http://schemas.openxmlformats.org/wordprocessingml/2006/main" w:type="gramStart"/>
      <w:r xmlns:w="http://schemas.openxmlformats.org/wordprocessingml/2006/main" w:rsidR="00000000" w:rsidRPr="00665686">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00000000" w:rsidRPr="00665686">
        <w:rPr>
          <w:rFonts w:ascii="Calibri" w:eastAsia="Calibri" w:hAnsi="Calibri" w:cs="Calibri"/>
          <w:sz w:val="26"/>
          <w:szCs w:val="26"/>
        </w:rPr>
        <w:t xml:space="preserve">wimbo wa mada ni, Sina kitu mkononi mwangu ninacholeta, ila msalaba wako, ninaushikilia.</w:t>
      </w:r>
    </w:p>
    <w:p w14:paraId="3A6B4834" w14:textId="77777777" w:rsidR="001C1E40" w:rsidRPr="00665686" w:rsidRDefault="001C1E40">
      <w:pPr>
        <w:rPr>
          <w:sz w:val="26"/>
          <w:szCs w:val="26"/>
        </w:rPr>
      </w:pPr>
    </w:p>
    <w:p w14:paraId="40BDD3EC" w14:textId="17A26D8D"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Ni wimbo tofauti kabisa. Yesu anachora picha hiyo, na anasema, "Chagua."</w:t>
      </w:r>
    </w:p>
    <w:p w14:paraId="4D77E731" w14:textId="77777777" w:rsidR="001C1E40" w:rsidRPr="00665686" w:rsidRDefault="001C1E40">
      <w:pPr>
        <w:rPr>
          <w:sz w:val="26"/>
          <w:szCs w:val="26"/>
        </w:rPr>
      </w:pPr>
    </w:p>
    <w:p w14:paraId="0BED1035"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Nilisoma kuhusu mhubiri mzee, na mhubiri huyo hakutambuliwa, kwa hivyo sijui ni nani. Lakini alitaja alama hizo mbili kama za kwanza kati ya heri mbili. Ni picha ya kuvutia.</w:t>
      </w:r>
    </w:p>
    <w:p w14:paraId="209366B8" w14:textId="77777777" w:rsidR="001C1E40" w:rsidRPr="00665686" w:rsidRDefault="001C1E40">
      <w:pPr>
        <w:rPr>
          <w:sz w:val="26"/>
          <w:szCs w:val="26"/>
        </w:rPr>
      </w:pPr>
    </w:p>
    <w:p w14:paraId="51D873CA" w14:textId="0C6E6924" w:rsidR="001C1E40" w:rsidRPr="00665686" w:rsidRDefault="009D43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Ujumbe mmoja unahusu umaskini wa roho, na ujumbe mwingine unahusu maombolezo. Na mlango ni Yesu, sivyo? Mimi ndiye mlango, Yesu anasema. Na njia ya uzima ni kupitia mlango huu mwembamba sana.</w:t>
      </w:r>
    </w:p>
    <w:p w14:paraId="77DEE924" w14:textId="77777777" w:rsidR="001C1E40" w:rsidRPr="00665686" w:rsidRDefault="001C1E40">
      <w:pPr>
        <w:rPr>
          <w:sz w:val="26"/>
          <w:szCs w:val="26"/>
        </w:rPr>
      </w:pPr>
    </w:p>
    <w:p w14:paraId="3DA30556"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 napenda, tena, ninapotafakari, huwa nafikiria lango hili kama sehemu ya kugeuza. Unaweza kupita mtu mmoja tu kwa wakati mmoja, na huwezi kubeba mzigo wowote kupitia humo. Lazima uache kujitosheleza kwako.</w:t>
      </w:r>
    </w:p>
    <w:p w14:paraId="32108671" w14:textId="77777777" w:rsidR="001C1E40" w:rsidRPr="00665686" w:rsidRDefault="001C1E40">
      <w:pPr>
        <w:rPr>
          <w:sz w:val="26"/>
          <w:szCs w:val="26"/>
        </w:rPr>
      </w:pPr>
    </w:p>
    <w:p w14:paraId="3F025A7E" w14:textId="7A6F1782"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Lazima uache kiburi chako. Lazima uache hayo yote kwa sababu vinginevyo, huwezi kupitia lango, sivyo? Kwa sababu lango ni kukiri upotovu wa kiroho na kuomboleza dhambi zetu. Lakini lazima upite kupitia lango, mtu mmoja baada ya mwingine.</w:t>
      </w:r>
    </w:p>
    <w:p w14:paraId="58566B83" w14:textId="77777777" w:rsidR="001C1E40" w:rsidRPr="00665686" w:rsidRDefault="001C1E40">
      <w:pPr>
        <w:rPr>
          <w:sz w:val="26"/>
          <w:szCs w:val="26"/>
        </w:rPr>
      </w:pPr>
    </w:p>
    <w:p w14:paraId="06677555" w14:textId="0559624D"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Je, umewahi kutazama filamu, For Pete's Sake? Ilikuwa ikiendelea nilipokuwa mtoto mdogo. Na walikuwa na filamu wakati huo. Bila shaka, labda hukuenda kwenye sinema.</w:t>
      </w:r>
    </w:p>
    <w:p w14:paraId="4A0CF134" w14:textId="77777777" w:rsidR="001C1E40" w:rsidRPr="00665686" w:rsidRDefault="001C1E40">
      <w:pPr>
        <w:rPr>
          <w:sz w:val="26"/>
          <w:szCs w:val="26"/>
        </w:rPr>
      </w:pPr>
    </w:p>
    <w:p w14:paraId="6D8E41FD" w14:textId="25CCB8CA"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Lakini hii ilionyeshwa kanisani. Kwa hivyo, kwa namna fulani hiyo ilikuwa sawa. Huh, sikuwahi kufikiria kuhusu hilo.</w:t>
      </w:r>
    </w:p>
    <w:p w14:paraId="0586688C" w14:textId="77777777" w:rsidR="001C1E40" w:rsidRPr="00665686" w:rsidRDefault="001C1E40">
      <w:pPr>
        <w:rPr>
          <w:sz w:val="26"/>
          <w:szCs w:val="26"/>
        </w:rPr>
      </w:pPr>
    </w:p>
    <w:p w14:paraId="10656A0D" w14:textId="78198C75"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Kwa vyovyote vile, Pete hakuwa Mkristo, lakini mkewe alikuwa Mkristo. Ana mstari huu mzuri katika filamu.</w:t>
      </w:r>
    </w:p>
    <w:p w14:paraId="1DA22820" w14:textId="77777777" w:rsidR="001C1E40" w:rsidRPr="00665686" w:rsidRDefault="001C1E40">
      <w:pPr>
        <w:rPr>
          <w:sz w:val="26"/>
          <w:szCs w:val="26"/>
        </w:rPr>
      </w:pPr>
    </w:p>
    <w:p w14:paraId="70EA1E53"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Anaenda, sawa, ni kama mpango wa familia. Mama na Baba walikuwa Wakristo. Mke wangu ni Mkristo.</w:t>
      </w:r>
    </w:p>
    <w:p w14:paraId="609A5A06" w14:textId="77777777" w:rsidR="001C1E40" w:rsidRPr="00665686" w:rsidRDefault="001C1E40">
      <w:pPr>
        <w:rPr>
          <w:sz w:val="26"/>
          <w:szCs w:val="26"/>
        </w:rPr>
      </w:pPr>
    </w:p>
    <w:p w14:paraId="1C7C8C65"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Nitazungumzia mpango wa familia. Na jibu ni, hapana, lango ni jembamba. Mtu mmoja baada ya mwingine.</w:t>
      </w:r>
    </w:p>
    <w:p w14:paraId="7122CDF6" w14:textId="77777777" w:rsidR="001C1E40" w:rsidRPr="00665686" w:rsidRDefault="001C1E40">
      <w:pPr>
        <w:rPr>
          <w:sz w:val="26"/>
          <w:szCs w:val="26"/>
        </w:rPr>
      </w:pPr>
    </w:p>
    <w:p w14:paraId="5F445D50" w14:textId="2B30DB1A"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Hakuna mpango wa familia unaohusika. Njia, kwa upande mwingine, ni njia ya ufuasi. Nadhani tu ni picha yenye nguvu sana.</w:t>
      </w:r>
    </w:p>
    <w:p w14:paraId="5CBCA525" w14:textId="77777777" w:rsidR="001C1E40" w:rsidRPr="00665686" w:rsidRDefault="001C1E40">
      <w:pPr>
        <w:rPr>
          <w:sz w:val="26"/>
          <w:szCs w:val="26"/>
        </w:rPr>
      </w:pPr>
    </w:p>
    <w:p w14:paraId="4C186989" w14:textId="149592E5" w:rsidR="001C1E40" w:rsidRPr="00665686" w:rsidRDefault="009D43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Mojawapo ya mambo ningependa kutaja ni mahali ambapo maisha yapo. Maisha hayako upande wa pili wa lango. </w:t>
      </w:r>
      <w:proofErr xmlns:w="http://schemas.openxmlformats.org/wordprocessingml/2006/main" w:type="gramStart"/>
      <w:r xmlns:w="http://schemas.openxmlformats.org/wordprocessingml/2006/main" w:rsidR="00000000" w:rsidRPr="00665686">
        <w:rPr>
          <w:rFonts w:ascii="Calibri" w:eastAsia="Calibri" w:hAnsi="Calibri" w:cs="Calibri"/>
          <w:sz w:val="26"/>
          <w:szCs w:val="26"/>
        </w:rPr>
        <w:t xml:space="preserve">Maisha yako </w:t>
      </w:r>
      <w:proofErr xmlns:w="http://schemas.openxmlformats.org/wordprocessingml/2006/main" w:type="gramEnd"/>
      <w:r xmlns:w="http://schemas.openxmlformats.org/wordprocessingml/2006/main" w:rsidR="00000000" w:rsidRPr="00665686">
        <w:rPr>
          <w:rFonts w:ascii="Calibri" w:eastAsia="Calibri" w:hAnsi="Calibri" w:cs="Calibri"/>
          <w:sz w:val="26"/>
          <w:szCs w:val="26"/>
        </w:rPr>
        <w:t xml:space="preserve">mwisho wa njia. Na ninataka kuwa mwangalifu nisisukume taswira ya Yesu mbali sana.</w:t>
      </w:r>
    </w:p>
    <w:p w14:paraId="5F959897" w14:textId="77777777" w:rsidR="001C1E40" w:rsidRPr="00665686" w:rsidRDefault="001C1E40">
      <w:pPr>
        <w:rPr>
          <w:sz w:val="26"/>
          <w:szCs w:val="26"/>
        </w:rPr>
      </w:pPr>
    </w:p>
    <w:p w14:paraId="090BC14F"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Lakini kanisa limejaa watu. Sio kila mtu. Lakini kanisa limejaa watu wanaofikiri kwamba lango ni muhimu na njia ni ya hiari.</w:t>
      </w:r>
    </w:p>
    <w:p w14:paraId="2303AF1F" w14:textId="77777777" w:rsidR="001C1E40" w:rsidRPr="00665686" w:rsidRDefault="001C1E40">
      <w:pPr>
        <w:rPr>
          <w:sz w:val="26"/>
          <w:szCs w:val="26"/>
        </w:rPr>
      </w:pPr>
    </w:p>
    <w:p w14:paraId="5F61ED4F"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Nadhani hiyo ndiyo kiini cha tatizo la kanisa la Marekani. Wanafikiri kwamba lango ni muhimu, lakini njia ni ya hiari. Mjomba wangu George alikuwa akimwambia baba yangu, Bobby, nitachukua kiti cha mbele duniani na kiti cha nyuma mbinguni.</w:t>
      </w:r>
    </w:p>
    <w:p w14:paraId="4AD9E09E" w14:textId="77777777" w:rsidR="001C1E40" w:rsidRPr="00665686" w:rsidRDefault="001C1E40">
      <w:pPr>
        <w:rPr>
          <w:sz w:val="26"/>
          <w:szCs w:val="26"/>
        </w:rPr>
      </w:pPr>
    </w:p>
    <w:p w14:paraId="238ADCF9"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 jibu ni, Mjomba George, hakuna viti vya nyuma mbinguni. Huwezi kufanya hivyo. Huwezi kupitia lango, kupata kadi yako ya kutoka jehanamu, kufikiri kwamba unaweza kuishi maisha ya aina yoyote unayotaka, na </w:t>
      </w:r>
      <w:proofErr xmlns:w="http://schemas.openxmlformats.org/wordprocessingml/2006/main" w:type="gramStart"/>
      <w:r xmlns:w="http://schemas.openxmlformats.org/wordprocessingml/2006/main" w:rsidRPr="00665686">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665686">
        <w:rPr>
          <w:rFonts w:ascii="Calibri" w:eastAsia="Calibri" w:hAnsi="Calibri" w:cs="Calibri"/>
          <w:sz w:val="26"/>
          <w:szCs w:val="26"/>
        </w:rPr>
        <w:t xml:space="preserve">utaingia mbinguni.</w:t>
      </w:r>
    </w:p>
    <w:p w14:paraId="214C128D" w14:textId="77777777" w:rsidR="001C1E40" w:rsidRPr="00665686" w:rsidRDefault="001C1E40">
      <w:pPr>
        <w:rPr>
          <w:sz w:val="26"/>
          <w:szCs w:val="26"/>
        </w:rPr>
      </w:pPr>
    </w:p>
    <w:p w14:paraId="7E7079BE"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Siamini katika kuokoka mara tu, kuokoka daima. Nadhani ni hali mbaya sana. Lakini niko hapa kukubali tu mara tu inapotumika kama kisingizio cha kutenda dhambi.</w:t>
      </w:r>
    </w:p>
    <w:p w14:paraId="3BFB7C03" w14:textId="77777777" w:rsidR="001C1E40" w:rsidRPr="00665686" w:rsidRDefault="001C1E40">
      <w:pPr>
        <w:rPr>
          <w:sz w:val="26"/>
          <w:szCs w:val="26"/>
        </w:rPr>
      </w:pPr>
    </w:p>
    <w:p w14:paraId="39D16106" w14:textId="01C78102"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Ninaweza kuishi jinsi ninavyotaka kwa sababu mara tu nitakapookoka, nitaokoka daima. Nimesikia kuhusu wahubiri wakihubiri kwamba ukitia sahihi tu kitabu cha sheria cha kanisa hili, habari njema ya injili ya Yesu Kristo, unaweza kuishi maisha ya aina yoyote utakayo. Haijalishi, utaenda mbinguni.</w:t>
      </w:r>
    </w:p>
    <w:p w14:paraId="3083E62B" w14:textId="77777777" w:rsidR="001C1E40" w:rsidRPr="00665686" w:rsidRDefault="001C1E40">
      <w:pPr>
        <w:rPr>
          <w:sz w:val="26"/>
          <w:szCs w:val="26"/>
        </w:rPr>
      </w:pPr>
    </w:p>
    <w:p w14:paraId="4F21C1EF"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Nami naamini katika uvumilivu wa imani, ndivyo ninavyosema. Sipendi hata kufundisha uvumilivu wa Mungu. Mungu huvumilia, lakini jinsi Mungu anavyovumilia, 1 Petro 1, ni kwamba anaendelea kutuwezesha kujibu kwa imani.</w:t>
      </w:r>
    </w:p>
    <w:p w14:paraId="5D19BE25" w14:textId="77777777" w:rsidR="001C1E40" w:rsidRPr="00665686" w:rsidRDefault="001C1E40">
      <w:pPr>
        <w:rPr>
          <w:sz w:val="26"/>
          <w:szCs w:val="26"/>
        </w:rPr>
      </w:pPr>
    </w:p>
    <w:p w14:paraId="3FA086DB" w14:textId="58297BC5"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 kwa hivyo, kwa sababu imani ni thabiti kwa sababu Roho Mtakatifu ni malipo ya awali, dhamana kamili ya wokovu tutakaopokea, siamini kama unaweza kupoteza wokovu wako. Ndiyo maana sitakuwa kamwe Mwesley mwema. Sidhani kama Roho Mtakatifu atashindwa katika moja ya kazi zake kuu, Waefeso 1. Lakini naamini kwamba njia hiyo ni muhimu sana.</w:t>
      </w:r>
    </w:p>
    <w:p w14:paraId="0C624B3D" w14:textId="77777777" w:rsidR="001C1E40" w:rsidRPr="00665686" w:rsidRDefault="001C1E40">
      <w:pPr>
        <w:rPr>
          <w:sz w:val="26"/>
          <w:szCs w:val="26"/>
        </w:rPr>
      </w:pPr>
    </w:p>
    <w:p w14:paraId="31ED282C" w14:textId="67C50C3C"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Katika uhusiano wa kuhesabiwa haki na utakaso, hatuthubutu kuziweka mbali sana. Ninaelewa kwamba kwa kuzingatia sheria ya Kiyahudi, kwa kuzingatia Ukatoliki wa Kirumi, kumekuwa na nyakati za kihistoria ambapo tulilazimika kutofautisha kwa uthabiti kuhesabiwa haki, jinsi tunavyokuwa sawa na Mungu, na utakaso, na jinsi tunavyokuwa sawa kimawazo. Lakini mambo hayo mawili, naamini, yanapotenganishwa sana, hatupati chochote ila dhambi.</w:t>
      </w:r>
    </w:p>
    <w:p w14:paraId="722ADE9F" w14:textId="77777777" w:rsidR="001C1E40" w:rsidRPr="00665686" w:rsidRDefault="001C1E40">
      <w:pPr>
        <w:rPr>
          <w:sz w:val="26"/>
          <w:szCs w:val="26"/>
        </w:rPr>
      </w:pPr>
    </w:p>
    <w:p w14:paraId="71AB7444" w14:textId="6157ED50"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Hakuna kingine ila dhambi. Kwa hivyo, napenda sana taswira. Kuna mambo mengi sana.</w:t>
      </w:r>
    </w:p>
    <w:p w14:paraId="5998544E" w14:textId="77777777" w:rsidR="001C1E40" w:rsidRPr="00665686" w:rsidRDefault="001C1E40">
      <w:pPr>
        <w:rPr>
          <w:sz w:val="26"/>
          <w:szCs w:val="26"/>
        </w:rPr>
      </w:pPr>
    </w:p>
    <w:p w14:paraId="43E71B10" w14:textId="0B7D1491"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 ninachowahimiza wanafunzi wenzako kufanya mwanzoni, na ninachofanya kila ninaposhiriki hili. Sote tuna picha zinazodhibiti mawazo yetu. Na ni picha zisizo na fahamu ndizo matatizo halisi. Kwa sababu tunafikiri kwamba tunatengeneza tu, sawa, hizi hapa sababu tatu kwa nini nitafanya hivyo, kwa hivyo hivi ndivyo nitakavyofanya.</w:t>
      </w:r>
    </w:p>
    <w:p w14:paraId="14060FC7" w14:textId="77777777" w:rsidR="001C1E40" w:rsidRPr="00665686" w:rsidRDefault="001C1E40">
      <w:pPr>
        <w:rPr>
          <w:sz w:val="26"/>
          <w:szCs w:val="26"/>
        </w:rPr>
      </w:pPr>
    </w:p>
    <w:p w14:paraId="47980C66" w14:textId="2D5208C5"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 hiyo sivyo ilivyo. Daima tuna mambo yanayotusukuma na kutuvuta, sivyo? Kwa hivyo, huwa naona, sihukumu, kama tafsiri nambari tatu kwa sababu ya uzoefu wangu. Lakini kila wakati tuna mambo yanayotusukuma na kutusukuma.</w:t>
      </w:r>
    </w:p>
    <w:p w14:paraId="2F208D5B" w14:textId="77777777" w:rsidR="001C1E40" w:rsidRPr="00665686" w:rsidRDefault="001C1E40">
      <w:pPr>
        <w:rPr>
          <w:sz w:val="26"/>
          <w:szCs w:val="26"/>
        </w:rPr>
      </w:pPr>
    </w:p>
    <w:p w14:paraId="0EDBAFE8" w14:textId="02F3E408"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Lakini mfano mkuu ni kama ulikuwa na baba mnyanyasaji wa kingono ikiwa wake zako walikuwa na baba mnyanyasaji wa kingono, au shemasi, au mzee, au mjomba, kwa kawaida ni mmoja wa hao. Wana picha mbaya ya jinsi baba alivyo. Na karibu haiwezekani kwao kumshughulikia Baba yetu aliye mbinguni.</w:t>
      </w:r>
    </w:p>
    <w:p w14:paraId="1CF81493" w14:textId="77777777" w:rsidR="001C1E40" w:rsidRPr="00665686" w:rsidRDefault="001C1E40">
      <w:pPr>
        <w:rPr>
          <w:sz w:val="26"/>
          <w:szCs w:val="26"/>
        </w:rPr>
      </w:pPr>
    </w:p>
    <w:p w14:paraId="743A1534" w14:textId="4F8AD72F"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Namaanisha, hawawezi kuishughulikia. Huenda wasijue ni kwa nini, lakini ni picha inayodhibiti jinsi wanavyofikiri. Ilhali ikiwa umekuwa na baba mzuri, baba mwenye upendo, basi unaposoma kuhusu upendo wa Baba yetu Mungu na Sala ya Bwana, unakubali, ndiyo, hiyo ni rahisi.</w:t>
      </w:r>
    </w:p>
    <w:p w14:paraId="734C68DE" w14:textId="77777777" w:rsidR="001C1E40" w:rsidRPr="00665686" w:rsidRDefault="001C1E40">
      <w:pPr>
        <w:rPr>
          <w:sz w:val="26"/>
          <w:szCs w:val="26"/>
        </w:rPr>
      </w:pPr>
    </w:p>
    <w:p w14:paraId="55600BF3" w14:textId="443558C9" w:rsidR="001C1E40" w:rsidRPr="00665686" w:rsidRDefault="009D43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Changamoto ni kwamba picha ni kali sana kiasi kwamba naamini picha ya kila mchungaji inapaswa kuwa lango na njia. Agizo Kuu ni uinjilisti na ufuasi. Mtu yeyote anayesema Agizo Kuu ni uinjilisti anahitaji kusoma Biblia yake.</w:t>
      </w:r>
    </w:p>
    <w:p w14:paraId="60B75A7E" w14:textId="77777777" w:rsidR="001C1E40" w:rsidRPr="00665686" w:rsidRDefault="001C1E40">
      <w:pPr>
        <w:rPr>
          <w:sz w:val="26"/>
          <w:szCs w:val="26"/>
        </w:rPr>
      </w:pPr>
    </w:p>
    <w:p w14:paraId="75177F38"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Kuna amri moja tu katika Agizo Kuu. Ni kuwafanya watu kuwa wanafunzi. Ndiyo amri pekee iliyopo.</w:t>
      </w:r>
    </w:p>
    <w:p w14:paraId="21787351" w14:textId="77777777" w:rsidR="001C1E40" w:rsidRPr="00665686" w:rsidRDefault="001C1E40">
      <w:pPr>
        <w:rPr>
          <w:sz w:val="26"/>
          <w:szCs w:val="26"/>
        </w:rPr>
      </w:pPr>
    </w:p>
    <w:p w14:paraId="24ECBA87"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Nanyi mnafanya wanafunzi mkiwabatiza na kuwafundisha. Ubatizo ni uchaguzi. Uchaguzi.</w:t>
      </w:r>
    </w:p>
    <w:p w14:paraId="28BC8730" w14:textId="77777777" w:rsidR="001C1E40" w:rsidRPr="00665686" w:rsidRDefault="001C1E40">
      <w:pPr>
        <w:rPr>
          <w:sz w:val="26"/>
          <w:szCs w:val="26"/>
        </w:rPr>
      </w:pPr>
    </w:p>
    <w:p w14:paraId="639B147A" w14:textId="3C94407A"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Unapenda hivyo? Ubatizo ni uongofu, na kufundisha ni uanafunzi. Na kanisa la Agizo Kuu lina upana wa maili moja na kina cha maili moja. Hakuna agizo la kibiblia kwa kanisa lenye upana wa maili moja na kina cha inchi moja.</w:t>
      </w:r>
    </w:p>
    <w:p w14:paraId="4F6D7691" w14:textId="77777777" w:rsidR="001C1E40" w:rsidRPr="00665686" w:rsidRDefault="001C1E40">
      <w:pPr>
        <w:rPr>
          <w:sz w:val="26"/>
          <w:szCs w:val="26"/>
        </w:rPr>
      </w:pPr>
    </w:p>
    <w:p w14:paraId="356A883F" w14:textId="381323EC"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Sio Agizo Kuu. Kwa hivyo, mimi tu, kuna lango, na kuna njia, na maisha yako mwisho wa njia. Badilisha watu; ishi badilisha maisha. Hata hivyo, unataka kusema hivyo.</w:t>
      </w:r>
    </w:p>
    <w:p w14:paraId="52F99E1F" w14:textId="77777777" w:rsidR="001C1E40" w:rsidRPr="00665686" w:rsidRDefault="001C1E40">
      <w:pPr>
        <w:rPr>
          <w:sz w:val="26"/>
          <w:szCs w:val="26"/>
        </w:rPr>
      </w:pPr>
    </w:p>
    <w:p w14:paraId="4D33DECE" w14:textId="31C7A4EB"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Ninahimiza hilo liwe taswira yako ya kutia moyo ya huduma yako. Lazima tuwapate watu, vema, tutacheza jukumu letu katika Roho akiwaongoza watu kupitia lango na tutacheza jukumu letu pamoja na Roho katika kuwasaidia watu kushuka kwenye njia. Vyote viwili ni muhimu, na vyote viwili ni muhimu.</w:t>
      </w:r>
    </w:p>
    <w:p w14:paraId="59F772FB" w14:textId="77777777" w:rsidR="001C1E40" w:rsidRPr="00665686" w:rsidRDefault="001C1E40">
      <w:pPr>
        <w:rPr>
          <w:sz w:val="26"/>
          <w:szCs w:val="26"/>
        </w:rPr>
      </w:pPr>
    </w:p>
    <w:p w14:paraId="0502E17A"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Usipotembea katika njia hiyo, mimi si hakimu. Sitakuhukumu au kuwa mtu wa hisia. Lakini najua kwamba mtu huyo hana uhakika wa wokovu hata kidogo.</w:t>
      </w:r>
    </w:p>
    <w:p w14:paraId="5A90B413" w14:textId="77777777" w:rsidR="001C1E40" w:rsidRPr="00665686" w:rsidRDefault="001C1E40">
      <w:pPr>
        <w:rPr>
          <w:sz w:val="26"/>
          <w:szCs w:val="26"/>
        </w:rPr>
      </w:pPr>
    </w:p>
    <w:p w14:paraId="7C5923ED" w14:textId="6E7CE0D4"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Kati ya majaribio matatu ya uhakikisho, na ni mchanganyiko wa yote matatu pamoja, uhakikisho unaotokana na maisha yaliyobadilika ni muhimu sana. Kwa kweli, nadhani tutazungumzia hilo kwa muda mfupi tu. Vyovyote vile, ni taswira yenye nguvu, ambayo nimewekeza sana ndani yake.</w:t>
      </w:r>
    </w:p>
    <w:p w14:paraId="02C431F0" w14:textId="77777777" w:rsidR="001C1E40" w:rsidRPr="00665686" w:rsidRDefault="001C1E40">
      <w:pPr>
        <w:rPr>
          <w:sz w:val="26"/>
          <w:szCs w:val="26"/>
        </w:rPr>
      </w:pPr>
    </w:p>
    <w:p w14:paraId="3BBC7AF6" w14:textId="227E0481" w:rsidR="001C1E40" w:rsidRPr="00665686" w:rsidRDefault="009D43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Natumaini, katika mwaka mmoja hivi, utaweza kuchukua kitabu na kuona maelezo yake. Ninaweza kumaliza kitabu cha Kigiriki ninachofanyia kazi kisha nifikie jambo hili. Sura kumi kati ya 13 zimeandikwa.</w:t>
      </w:r>
    </w:p>
    <w:p w14:paraId="48C600BE" w14:textId="77777777" w:rsidR="001C1E40" w:rsidRPr="00665686" w:rsidRDefault="001C1E40">
      <w:pPr>
        <w:rPr>
          <w:sz w:val="26"/>
          <w:szCs w:val="26"/>
        </w:rPr>
      </w:pPr>
    </w:p>
    <w:p w14:paraId="6F174D8A" w14:textId="35B55692"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 nimefikia hatua kiroho ambapo sikuweza kuandika kuhusu Mungu. Na </w:t>
      </w:r>
      <w:proofErr xmlns:w="http://schemas.openxmlformats.org/wordprocessingml/2006/main" w:type="gramStart"/>
      <w:r xmlns:w="http://schemas.openxmlformats.org/wordprocessingml/2006/main" w:rsidRPr="0066568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65686">
        <w:rPr>
          <w:rFonts w:ascii="Calibri" w:eastAsia="Calibri" w:hAnsi="Calibri" w:cs="Calibri"/>
          <w:sz w:val="26"/>
          <w:szCs w:val="26"/>
        </w:rPr>
        <w:t xml:space="preserve">niliweka kitabu kando na nimerudi tayari kukimaliza sasa. Vyovyote vile, sawa, kwa hivyo hii ndiyo picha, lango, na njia.</w:t>
      </w:r>
    </w:p>
    <w:p w14:paraId="6C06A323" w14:textId="77777777" w:rsidR="001C1E40" w:rsidRPr="00665686" w:rsidRDefault="001C1E40">
      <w:pPr>
        <w:rPr>
          <w:sz w:val="26"/>
          <w:szCs w:val="26"/>
        </w:rPr>
      </w:pPr>
    </w:p>
    <w:p w14:paraId="55AD673B"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 kisha kile ambacho Yesu anafuata ni hatari mbili njiani. Nadhani zinahusiana. Inaeleweka.</w:t>
      </w:r>
    </w:p>
    <w:p w14:paraId="785E2376" w14:textId="77777777" w:rsidR="001C1E40" w:rsidRPr="00665686" w:rsidRDefault="001C1E40">
      <w:pPr>
        <w:rPr>
          <w:sz w:val="26"/>
          <w:szCs w:val="26"/>
        </w:rPr>
      </w:pPr>
    </w:p>
    <w:p w14:paraId="4E836EB0" w14:textId="2D79D95D" w:rsidR="001C1E40" w:rsidRPr="00665686" w:rsidRDefault="009D43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 kwanza ni manabii wa uongo. Anasema, "Jihadharini na manabii wa uongo." Nadhani wazo ni kuwa makini na manabii wa uongo unapotembea njiani.</w:t>
      </w:r>
    </w:p>
    <w:p w14:paraId="233A237E" w14:textId="77777777" w:rsidR="001C1E40" w:rsidRPr="00665686" w:rsidRDefault="001C1E40">
      <w:pPr>
        <w:rPr>
          <w:sz w:val="26"/>
          <w:szCs w:val="26"/>
        </w:rPr>
      </w:pPr>
    </w:p>
    <w:p w14:paraId="08704C2E" w14:textId="5A7DDEE9"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Wanakuja kwako wakiwa wamevaa mavazi ya kondoo, lakini ndani, ni mbwa mwitu wakali. Kwa njia, unajua usemi kondoo akiwa amevaa mavazi ya mbwa mwitu. Je, unajua hatimaye unatoka wapi? Ni hadithi ya Aesop. Ni picha ya zamani sana.</w:t>
      </w:r>
    </w:p>
    <w:p w14:paraId="5727250D" w14:textId="77777777" w:rsidR="001C1E40" w:rsidRPr="00665686" w:rsidRDefault="001C1E40">
      <w:pPr>
        <w:rPr>
          <w:sz w:val="26"/>
          <w:szCs w:val="26"/>
        </w:rPr>
      </w:pPr>
    </w:p>
    <w:p w14:paraId="13C5413C" w14:textId="1C6D272F"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 unajua kinachotokea mwishoni mwa hadithi ya Aesop, kuhusu mbwa mwitu aliyevaa mavazi ya kondoo? Mchungaji anamuua mbwa mwitu. Kwa hivyo, unapofikiria kuhusu Matendo 20, kuhusu wanaume wanaotokea miongoni mwetu, mbwa mwitu waliovaa mavazi ya kondoo, ambao watachukua, ikiwezekana, yale ya wateule, jukumu la mchungaji ni kumuua mbwa mwitu. Tupa tu hilo.</w:t>
      </w:r>
    </w:p>
    <w:p w14:paraId="116468A7" w14:textId="77777777" w:rsidR="001C1E40" w:rsidRPr="00665686" w:rsidRDefault="001C1E40">
      <w:pPr>
        <w:rPr>
          <w:sz w:val="26"/>
          <w:szCs w:val="26"/>
        </w:rPr>
      </w:pPr>
    </w:p>
    <w:p w14:paraId="540F7794" w14:textId="26CC9A8B" w:rsidR="001C1E40" w:rsidRPr="00665686" w:rsidRDefault="009D431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Kwa hivyo, wanaingia ndani yenu wakiwa wamevaa mavazi ya kondoo, lakini ndani, ni mbwa mwitu wakali. Na kisha anajifanya kama mbwa mwitu. Kwa matunda yao, mnawatambua.</w:t>
      </w:r>
    </w:p>
    <w:p w14:paraId="706B4958" w14:textId="77777777" w:rsidR="001C1E40" w:rsidRPr="00665686" w:rsidRDefault="001C1E40">
      <w:pPr>
        <w:rPr>
          <w:sz w:val="26"/>
          <w:szCs w:val="26"/>
        </w:rPr>
      </w:pPr>
    </w:p>
    <w:p w14:paraId="5EE9BA57" w14:textId="1251853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Sio kwa jinsi wanavyoonekana bali kwa jinsi wanavyozaa matunda yao. Je, watu huchuma zabibu kutoka kwenye miiba au tini kutoka kwenye michongoma? Bila shaka hapana. Vivyo hivyo, kila mti mwema huzaa matunda mazuri, na mti mbaya huzaa matunda mabaya.</w:t>
      </w:r>
    </w:p>
    <w:p w14:paraId="479E81BC" w14:textId="77777777" w:rsidR="001C1E40" w:rsidRPr="00665686" w:rsidRDefault="001C1E40">
      <w:pPr>
        <w:rPr>
          <w:sz w:val="26"/>
          <w:szCs w:val="26"/>
        </w:rPr>
      </w:pPr>
    </w:p>
    <w:p w14:paraId="26E3D2E1" w14:textId="3485F091"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Tena, usisukume mlinganisho, sivyo? Usisukume. Tulikuwa na miti michache mizuri sana ya machungwa kusini mwa Cal. Labda kuna machungwa mabaya juu yake, lakini husukume mlinganisho.</w:t>
      </w:r>
    </w:p>
    <w:p w14:paraId="0D1DC374" w14:textId="77777777" w:rsidR="001C1E40" w:rsidRPr="00665686" w:rsidRDefault="001C1E40">
      <w:pPr>
        <w:rPr>
          <w:sz w:val="26"/>
          <w:szCs w:val="26"/>
        </w:rPr>
      </w:pPr>
    </w:p>
    <w:p w14:paraId="49DFF815" w14:textId="03B94516"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Kwa kawaida, miti mizuri huzaa matunda mazuri, miti mibaya huzaa matunda mabaya. Mti mzuri hauwezi kuzaa matunda mabaya, na mti mbaya hauwezi kuzaa matunda mazuri. Kisha anaongeza onyo.</w:t>
      </w:r>
    </w:p>
    <w:p w14:paraId="303D0749" w14:textId="77777777" w:rsidR="001C1E40" w:rsidRPr="00665686" w:rsidRDefault="001C1E40">
      <w:pPr>
        <w:rPr>
          <w:sz w:val="26"/>
          <w:szCs w:val="26"/>
        </w:rPr>
      </w:pPr>
    </w:p>
    <w:p w14:paraId="304D4434" w14:textId="57671155"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Kila mti usiozaa matunda mazuri, hawa wangekuwa watu wasiotembea kwenye njia; kila mti usiozaa matunda mazuri hukatwa na kutupwa motoni, na hivyo, kwa matunda yao, mtawatambua. Kwa maneno mengine, unapotembea kwenye njia, utakutana na walimu wa uongo. Utakutana na manabii wa uongo.</w:t>
      </w:r>
    </w:p>
    <w:p w14:paraId="1F3E39B6" w14:textId="77777777" w:rsidR="001C1E40" w:rsidRPr="00665686" w:rsidRDefault="001C1E40">
      <w:pPr>
        <w:rPr>
          <w:sz w:val="26"/>
          <w:szCs w:val="26"/>
        </w:rPr>
      </w:pPr>
    </w:p>
    <w:p w14:paraId="3138C526" w14:textId="21463D92"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 matunda yao ni hayo, na tena, lazima usome kati ya mistari au chochote unachotaka kukiita. Hawa ni watu ambao watasema kwamba lango si jembamba. Kama labda kila mtu anaishia mbinguni.</w:t>
      </w:r>
    </w:p>
    <w:p w14:paraId="69F007F6" w14:textId="77777777" w:rsidR="001C1E40" w:rsidRPr="00665686" w:rsidRDefault="001C1E40">
      <w:pPr>
        <w:rPr>
          <w:sz w:val="26"/>
          <w:szCs w:val="26"/>
        </w:rPr>
      </w:pPr>
    </w:p>
    <w:p w14:paraId="386E5B4F"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Kuna jibu, tafadhali. Sivyo? Huyo angekuwa mwalimu wa uongo. Watu wanaosema njia si ya hiari.</w:t>
      </w:r>
    </w:p>
    <w:p w14:paraId="7CB1B199" w14:textId="77777777" w:rsidR="001C1E40" w:rsidRPr="00665686" w:rsidRDefault="001C1E40">
      <w:pPr>
        <w:rPr>
          <w:sz w:val="26"/>
          <w:szCs w:val="26"/>
        </w:rPr>
      </w:pPr>
    </w:p>
    <w:p w14:paraId="47F73ADC"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Hapana, nisingesema ni hiari. Ningesema kwa nguvu. Njia ni hiari kwa manabii wote.</w:t>
      </w:r>
    </w:p>
    <w:p w14:paraId="7299E28F" w14:textId="77777777" w:rsidR="001C1E40" w:rsidRPr="00665686" w:rsidRDefault="001C1E40">
      <w:pPr>
        <w:rPr>
          <w:sz w:val="26"/>
          <w:szCs w:val="26"/>
        </w:rPr>
      </w:pPr>
    </w:p>
    <w:p w14:paraId="14958395" w14:textId="01DD2806"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Najua kuna mjadala wa kitheolojia, blah, blah, blah. Nadhani ni hiari tu. Hawa ni watu wanaokuja kanisani kwetu wakiwa wamevaa nguo, wakisema mambo yote sahihi, na kufanya mambo yote sahihi, lakini wanaonekana kuwa adui wa asili wa kondoo.</w:t>
      </w:r>
    </w:p>
    <w:p w14:paraId="46E5B9E1" w14:textId="77777777" w:rsidR="001C1E40" w:rsidRPr="00665686" w:rsidRDefault="001C1E40">
      <w:pPr>
        <w:rPr>
          <w:sz w:val="26"/>
          <w:szCs w:val="26"/>
        </w:rPr>
      </w:pPr>
    </w:p>
    <w:p w14:paraId="7618C2E7"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Inavutia. Katika kuelezea jambo lile lile katika 2 Petro 2, 1 </w:t>
      </w:r>
      <w:proofErr xmlns:w="http://schemas.openxmlformats.org/wordprocessingml/2006/main" w:type="gramStart"/>
      <w:r xmlns:w="http://schemas.openxmlformats.org/wordprocessingml/2006/main" w:rsidRPr="00665686">
        <w:rPr>
          <w:rFonts w:ascii="Calibri" w:eastAsia="Calibri" w:hAnsi="Calibri" w:cs="Calibri"/>
          <w:sz w:val="26"/>
          <w:szCs w:val="26"/>
        </w:rPr>
        <w:t xml:space="preserve">inazungumzia </w:t>
      </w:r>
      <w:proofErr xmlns:w="http://schemas.openxmlformats.org/wordprocessingml/2006/main" w:type="gramEnd"/>
      <w:r xmlns:w="http://schemas.openxmlformats.org/wordprocessingml/2006/main" w:rsidRPr="00665686">
        <w:rPr>
          <w:rFonts w:ascii="Calibri" w:eastAsia="Calibri" w:hAnsi="Calibri" w:cs="Calibri"/>
          <w:sz w:val="26"/>
          <w:szCs w:val="26"/>
        </w:rPr>
        <w:t xml:space="preserve">kuhusu waoga wanaoingia kwa siri. Katika Yuda 4, </w:t>
      </w:r>
      <w:proofErr xmlns:w="http://schemas.openxmlformats.org/wordprocessingml/2006/main" w:type="spellStart"/>
      <w:r xmlns:w="http://schemas.openxmlformats.org/wordprocessingml/2006/main" w:rsidRPr="00665686">
        <w:rPr>
          <w:rFonts w:ascii="Calibri" w:eastAsia="Calibri" w:hAnsi="Calibri" w:cs="Calibri"/>
          <w:sz w:val="26"/>
          <w:szCs w:val="26"/>
        </w:rPr>
        <w:t xml:space="preserve">ni </w:t>
      </w:r>
      <w:proofErr xmlns:w="http://schemas.openxmlformats.org/wordprocessingml/2006/main" w:type="spellEnd"/>
      <w:r xmlns:w="http://schemas.openxmlformats.org/wordprocessingml/2006/main" w:rsidRPr="00665686">
        <w:rPr>
          <w:rFonts w:ascii="Calibri" w:eastAsia="Calibri" w:hAnsi="Calibri" w:cs="Calibri"/>
          <w:sz w:val="26"/>
          <w:szCs w:val="26"/>
        </w:rPr>
        <w:t xml:space="preserve">wao.</w:t>
      </w:r>
    </w:p>
    <w:p w14:paraId="2EFA13C7" w14:textId="77777777" w:rsidR="001C1E40" w:rsidRPr="00665686" w:rsidRDefault="001C1E40">
      <w:pPr>
        <w:rPr>
          <w:sz w:val="26"/>
          <w:szCs w:val="26"/>
        </w:rPr>
      </w:pPr>
    </w:p>
    <w:p w14:paraId="4AD57682" w14:textId="56B5475D"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Hawa ni watu wanaoingia kanisani mwetu wakiwa wamevaa mavazi hayo, lakini wanaonekana kuwa adui wa asili wa kondoo. Inavutia. Katika kuelezea jambo hilo hilo katika 2 Petro 2:1 inazungumzia waoga wanaoingia kwa siri.</w:t>
      </w:r>
    </w:p>
    <w:p w14:paraId="7A30426C" w14:textId="77777777" w:rsidR="001C1E40" w:rsidRPr="00665686" w:rsidRDefault="001C1E40">
      <w:pPr>
        <w:rPr>
          <w:sz w:val="26"/>
          <w:szCs w:val="26"/>
        </w:rPr>
      </w:pPr>
    </w:p>
    <w:p w14:paraId="28712A56" w14:textId="272F7106"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Wakristo ni watu wako. Unachotakiwa kufanya ni kuangalia matunda yao kwa makini. Unachotakiwa kufanya ni kuangalia maisha yao.</w:t>
      </w:r>
    </w:p>
    <w:p w14:paraId="1871FDE3" w14:textId="77777777" w:rsidR="001C1E40" w:rsidRPr="00665686" w:rsidRDefault="001C1E40">
      <w:pPr>
        <w:rPr>
          <w:sz w:val="26"/>
          <w:szCs w:val="26"/>
        </w:rPr>
      </w:pPr>
    </w:p>
    <w:p w14:paraId="68259C5E" w14:textId="765540B4"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Inazalisha nini? Wanafundisha nini? Tafadhali, usidanganywe na watu hawa. Paulo anamwambia Timotheo kwamba Timotheo alishangazwa na nguvu ya upinzani huko Efeso alipoenda huko. Na kimsingi Paulo anasema katika 1 Timotheo, tatizo ni nini? ...kuhusu hili litatokea.</w:t>
      </w:r>
    </w:p>
    <w:p w14:paraId="05ECB71E" w14:textId="77777777" w:rsidR="001C1E40" w:rsidRPr="00665686" w:rsidRDefault="001C1E40">
      <w:pPr>
        <w:rPr>
          <w:sz w:val="26"/>
          <w:szCs w:val="26"/>
        </w:rPr>
      </w:pPr>
    </w:p>
    <w:p w14:paraId="65399BC4" w14:textId="7E6F5BA7" w:rsidR="001C1E40" w:rsidRPr="00665686" w:rsidRDefault="001D5A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Mwishowe, mambo yatakuwa magumu. Kwa hivyo, hatari ya kwanza kati ya mbili ni manabii wa uongo tunaokutana nao njiani. Ya pili ni mistari ya 21 hadi 23.</w:t>
      </w:r>
    </w:p>
    <w:p w14:paraId="6E198BF0" w14:textId="77777777" w:rsidR="001C1E40" w:rsidRPr="00665686" w:rsidRDefault="001C1E40">
      <w:pPr>
        <w:rPr>
          <w:sz w:val="26"/>
          <w:szCs w:val="26"/>
        </w:rPr>
      </w:pPr>
    </w:p>
    <w:p w14:paraId="651A58F1" w14:textId="09264A2A"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Haya yanaweza kuwa maneno ya kutisha zaidi katika Maandiko yote. Sivyo? Namaanisha, haya ni maneno ya kutisha. Nakumbuka binti yangu alipoyasoma kwa mara ya kwanza, alirudi nyumbani kutoka kwa kikundi cha vijana au kitu kama hicho, na alikuwa ameogopa sana.</w:t>
      </w:r>
    </w:p>
    <w:p w14:paraId="3ED2FEFA" w14:textId="77777777" w:rsidR="001C1E40" w:rsidRPr="00665686" w:rsidRDefault="001C1E40">
      <w:pPr>
        <w:rPr>
          <w:sz w:val="26"/>
          <w:szCs w:val="26"/>
        </w:rPr>
      </w:pPr>
    </w:p>
    <w:p w14:paraId="3F8C861A" w14:textId="2AE30438"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Kwa sababu aliwaza, sawa, Baba, vipi kama huyu ni mimi? Sio kila mtu anayeniambia, Bwana, Bwana, kwa maneno mengine, sio yeyote anayedai kuwa katika njia ya uzima. Sio kila mtu anayeniambia, Bwana, Bwana, atakayeingia katika ufalme wa mbinguni. Ila ni yule tu anayefanya mapenzi ya Baba yangu aliye mbinguni.</w:t>
      </w:r>
    </w:p>
    <w:p w14:paraId="0D015FA7" w14:textId="77777777" w:rsidR="001C1E40" w:rsidRPr="00665686" w:rsidRDefault="001C1E40">
      <w:pPr>
        <w:rPr>
          <w:sz w:val="26"/>
          <w:szCs w:val="26"/>
        </w:rPr>
      </w:pPr>
    </w:p>
    <w:p w14:paraId="08BF32BB" w14:textId="1D161CE2"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Na hii inarudi vizuri sana katika </w:t>
      </w:r>
      <w:r xmlns:w="http://schemas.openxmlformats.org/wordprocessingml/2006/main" w:rsidR="001D5A96">
        <w:rPr>
          <w:rFonts w:ascii="Calibri" w:eastAsia="Calibri" w:hAnsi="Calibri" w:cs="Calibri"/>
          <w:sz w:val="26"/>
          <w:szCs w:val="26"/>
        </w:rPr>
        <w:t xml:space="preserve">5:20, sivyo? Kwa utii wa kina. Haki yenu lazima ipite ile ya waandishi na Mafarisayo. Wale pekee watakaoingia mbinguni ni wale wanaofanya mapenzi ya Baba yangu kweli.</w:t>
      </w:r>
    </w:p>
    <w:p w14:paraId="2A09F817" w14:textId="77777777" w:rsidR="001C1E40" w:rsidRPr="00665686" w:rsidRDefault="001C1E40">
      <w:pPr>
        <w:rPr>
          <w:sz w:val="26"/>
          <w:szCs w:val="26"/>
        </w:rPr>
      </w:pPr>
    </w:p>
    <w:p w14:paraId="5B7F611F" w14:textId="095FA3E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Sasa, Mafarisayo ni wazi hawafanyi mapenzi ya Mungu. Vinginevyo, hawangepanga mahubiri kwa njia ambayo yeye alifanya. Lakini ni nini pia kisichoonyesha kwamba mtu anafanya mapenzi ya Mungu? Naam, wengi wataniambia siku hiyo, ambayo ni siku ya hukumu, sivyo? Bwana, Bwana, hatukutabiri kwa jina lako? Hatukutoa pepo kwa jina lako? Hatukufanya miujiza mingi kwa jina lako? Sawa, hawa ni watu, na hakuna dalili kwamba mambo haya hayakuwa ya kweli.</w:t>
      </w:r>
    </w:p>
    <w:p w14:paraId="40BDC923" w14:textId="77777777" w:rsidR="001C1E40" w:rsidRPr="00665686" w:rsidRDefault="001C1E40">
      <w:pPr>
        <w:rPr>
          <w:sz w:val="26"/>
          <w:szCs w:val="26"/>
        </w:rPr>
      </w:pPr>
    </w:p>
    <w:p w14:paraId="4BDA2C9D" w14:textId="55ECE20D"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Hilo ndilo linalotisha. Kwa hivyo, hawa ni watu wanaodai kuwa manabii, wanaodai kuwa wataalamu, wanaodai kuwa watenda miujiza, na Yesu hakanushi hilo kamwe. Anasema tu, kisha nitawaambia waziwazi, wacha niseme ili hata ninyi muweze kuelewa: Sikuwajua ninyi kamwe.</w:t>
      </w:r>
    </w:p>
    <w:p w14:paraId="0BEE6844" w14:textId="77777777" w:rsidR="001C1E40" w:rsidRPr="00665686" w:rsidRDefault="001C1E40">
      <w:pPr>
        <w:rPr>
          <w:sz w:val="26"/>
          <w:szCs w:val="26"/>
        </w:rPr>
      </w:pPr>
    </w:p>
    <w:p w14:paraId="5422BB63" w14:textId="11AB6CF5"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Ondokeni kwangu, ninyi watenda maovu. Kwa hivyo, chochote kile ambacho Mungu anataka, kwa sababu tu tunatabiri na kufanya miujiza na kuitekeleza, hiyo si lazima iwe utii wa kina ambao Yesu anahitaji. Utii wa kina unamaanisha kumpenda jirani yako kama unavyojipenda mwenyewe.</w:t>
      </w:r>
    </w:p>
    <w:p w14:paraId="537BB821" w14:textId="77777777" w:rsidR="001C1E40" w:rsidRPr="00665686" w:rsidRDefault="001C1E40">
      <w:pPr>
        <w:rPr>
          <w:sz w:val="26"/>
          <w:szCs w:val="26"/>
        </w:rPr>
      </w:pPr>
    </w:p>
    <w:p w14:paraId="4C53AACC"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Utii wa kina ni upotovu wa kiroho, maombolezo, na mambo haya yote ambayo tumekuwa tukizungumzia. Je, nyote mmesoma Maendeleo ya Pilgrim? Maendeleo ya Pilgrim? Kama hamjasoma, basi ni mfupi sana. Nimesikia kwamba ni kitabu cha pili kuchapishwa zaidi katika historia ya kuchapishwa nyuma ya Biblia.</w:t>
      </w:r>
    </w:p>
    <w:p w14:paraId="40CC21A9" w14:textId="77777777" w:rsidR="001C1E40" w:rsidRPr="00665686" w:rsidRDefault="001C1E40">
      <w:pPr>
        <w:rPr>
          <w:sz w:val="26"/>
          <w:szCs w:val="26"/>
        </w:rPr>
      </w:pPr>
    </w:p>
    <w:p w14:paraId="72342A28"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Spurgeon aliisoma mara 104. Sawa, labda aliielewa kufikia wakati huo, ndio. Kuna uboreshaji wake, lakini uboreshaji huo kwa kawaida hauna mistari yote ambayo Bunyan aliiweka ndani yake.</w:t>
      </w:r>
    </w:p>
    <w:p w14:paraId="56423199" w14:textId="77777777" w:rsidR="001C1E40" w:rsidRPr="00665686" w:rsidRDefault="001C1E40">
      <w:pPr>
        <w:rPr>
          <w:sz w:val="26"/>
          <w:szCs w:val="26"/>
        </w:rPr>
      </w:pPr>
    </w:p>
    <w:p w14:paraId="4475982B" w14:textId="6640C3D5"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 baadhi ya uboreshaji huacha sehemu kubwa ya uboreshaji huo, kwa hivyo nadhani inafaa kupata wa zamani. Kiingereza ni vigumu sana kufuata, lakini inafaa sana kuchimba njia yako. Na kuna mhusika hapa, na nadhani jina lake ni Hope.</w:t>
      </w:r>
    </w:p>
    <w:p w14:paraId="6E5B7E70" w14:textId="77777777" w:rsidR="001C1E40" w:rsidRPr="00665686" w:rsidRDefault="001C1E40">
      <w:pPr>
        <w:rPr>
          <w:sz w:val="26"/>
          <w:szCs w:val="26"/>
        </w:rPr>
      </w:pPr>
    </w:p>
    <w:p w14:paraId="470E8034"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Je, huyo ndiye mhusika wa mwisho tunayemsoma? Je, huyo ni Tumaini? Hapana, hilo ni jina chanya sana. Vyovyote vile, ni mfano wa maisha ya Kikristo. Mwanamume huyo anaondoka nyumbani kwake, anapitia lango, na yuko kwenye barabara nyembamba inayoelekea mji wa mbinguni.</w:t>
      </w:r>
    </w:p>
    <w:p w14:paraId="12592BED" w14:textId="77777777" w:rsidR="001C1E40" w:rsidRPr="00665686" w:rsidRDefault="001C1E40">
      <w:pPr>
        <w:rPr>
          <w:sz w:val="26"/>
          <w:szCs w:val="26"/>
        </w:rPr>
      </w:pPr>
    </w:p>
    <w:p w14:paraId="01F6DF32" w14:textId="19B80C5A" w:rsidR="001C1E40" w:rsidRPr="00665686" w:rsidRDefault="001D5A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hadithi nzuri. Katika safari nzima, anakutana na mhusika anayemuuliza, "Cheti chako kiko wapi?" Cheti hicho ni kitu ambacho Mkristo hupata anapopita langoni. Mhusika anasema, "Sina."</w:t>
      </w:r>
    </w:p>
    <w:p w14:paraId="76DD2833" w14:textId="77777777" w:rsidR="001C1E40" w:rsidRPr="00665686" w:rsidRDefault="001C1E40">
      <w:pPr>
        <w:rPr>
          <w:sz w:val="26"/>
          <w:szCs w:val="26"/>
        </w:rPr>
      </w:pPr>
    </w:p>
    <w:p w14:paraId="1D5C1EB9" w14:textId="370EC73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Naam, lazima uwe na moja ikiwa utaingia katika jiji la mbinguni. Hapana, hapana, hapana, nitasafiri njiani </w:t>
      </w:r>
      <w:r xmlns:w="http://schemas.openxmlformats.org/wordprocessingml/2006/main" w:rsidR="001D5A96">
        <w:rPr>
          <w:rFonts w:ascii="Calibri" w:eastAsia="Calibri" w:hAnsi="Calibri" w:cs="Calibri"/>
          <w:sz w:val="26"/>
          <w:szCs w:val="26"/>
        </w:rPr>
        <w:t xml:space="preserve">. Nitaweza kuingia vizuri tu. Na Christian anasema, hapana, itabidi uwe na cheti unachopata langoni.</w:t>
      </w:r>
    </w:p>
    <w:p w14:paraId="721362DD" w14:textId="77777777" w:rsidR="001C1E40" w:rsidRPr="00665686" w:rsidRDefault="001C1E40">
      <w:pPr>
        <w:rPr>
          <w:sz w:val="26"/>
          <w:szCs w:val="26"/>
        </w:rPr>
      </w:pPr>
    </w:p>
    <w:p w14:paraId="6CC4B94F" w14:textId="566394EE" w:rsidR="001C1E40" w:rsidRPr="00665686" w:rsidRDefault="001D5A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Wanaachana kwa sababu Christian hana raha na mtu huyu. Unafikia mwisho wa maisha ya Christian, na tena, sipaswi kukumbuka majina, lakini yuko na rafiki. Anajiandaa kuvuka mto, ambao ni mfano wa kifo.</w:t>
      </w:r>
    </w:p>
    <w:p w14:paraId="520603CF" w14:textId="77777777" w:rsidR="001C1E40" w:rsidRPr="00665686" w:rsidRDefault="001C1E40">
      <w:pPr>
        <w:rPr>
          <w:sz w:val="26"/>
          <w:szCs w:val="26"/>
        </w:rPr>
      </w:pPr>
    </w:p>
    <w:p w14:paraId="4BCCFCA2"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Kuna tukio zuri. Anaogopa tu. Anaogopa sana kufa.</w:t>
      </w:r>
    </w:p>
    <w:p w14:paraId="1204A3ED" w14:textId="77777777" w:rsidR="001C1E40" w:rsidRPr="00665686" w:rsidRDefault="001C1E40">
      <w:pPr>
        <w:rPr>
          <w:sz w:val="26"/>
          <w:szCs w:val="26"/>
        </w:rPr>
      </w:pPr>
    </w:p>
    <w:p w14:paraId="5711831A" w14:textId="4D9589B0"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Ni mgogoro wa imani, na rafiki yake anatembea naye. Hatimaye, Christian anavuka mto, na anafika ng'ambo ya pili, na kuna kundi linalomsubiri.</w:t>
      </w:r>
    </w:p>
    <w:p w14:paraId="55DF6BA3" w14:textId="77777777" w:rsidR="001C1E40" w:rsidRPr="00665686" w:rsidRDefault="001C1E40">
      <w:pPr>
        <w:rPr>
          <w:sz w:val="26"/>
          <w:szCs w:val="26"/>
        </w:rPr>
      </w:pPr>
    </w:p>
    <w:p w14:paraId="77313B55"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Nao wanampeleka hadi kwenye mji wa mbinguni, na mara nyingi mimi hufikiria kama Mchawi wa Oz. Wanagonga lango, na mlango huu mdogo unafunguka, na mlinzi wa lango anaenda, cheti chako kiko wapi? Na Christian anampa, nao wanaingia, na sherehe inaendelea katika mji wa mbinguni. Ni hadithi nzuri ya kufa na kukutana na Kristo.</w:t>
      </w:r>
    </w:p>
    <w:p w14:paraId="36BE1408" w14:textId="77777777" w:rsidR="001C1E40" w:rsidRPr="00665686" w:rsidRDefault="001C1E40">
      <w:pPr>
        <w:rPr>
          <w:sz w:val="26"/>
          <w:szCs w:val="26"/>
        </w:rPr>
      </w:pPr>
    </w:p>
    <w:p w14:paraId="35133CF7" w14:textId="7ECFF259"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Naam, huo sio mwisho wa hadithi. Mwishoni mwa hadithi ni mhusika mwingine ambaye Christian alikutana naye hapo awali akivuka mto. Hakuna mtu wa kukutana naye upande wa pili.</w:t>
      </w:r>
    </w:p>
    <w:p w14:paraId="3E16A333" w14:textId="77777777" w:rsidR="001C1E40" w:rsidRPr="00665686" w:rsidRDefault="001C1E40">
      <w:pPr>
        <w:rPr>
          <w:sz w:val="26"/>
          <w:szCs w:val="26"/>
        </w:rPr>
      </w:pPr>
    </w:p>
    <w:p w14:paraId="057FC2B5" w14:textId="782958B1"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 anaenda kwenye malango ya mji wa mbinguni, na anagonga mlango, na hatimaye, mlango unafunguliwa, na mlinzi wa lango mzee mwenye hasira, angalau ndivyo ninavyosikia, anasema, cheti chako kiko wapi? Na anasema sina. Na mlinzi wa lango anagonga mlango, na kuna lango lingine linalofunguka, na liko karibu kabisa na mji wa mbinguni, na ni lango la kuzimu. Na linafunguka, na unasikia mapepo yakija na kumshika mhusika huyu na kumvuta, akipiga kelele na kupiga mateke hadi kuzimu.</w:t>
      </w:r>
    </w:p>
    <w:p w14:paraId="115D51CE" w14:textId="77777777" w:rsidR="001C1E40" w:rsidRPr="00665686" w:rsidRDefault="001C1E40">
      <w:pPr>
        <w:rPr>
          <w:sz w:val="26"/>
          <w:szCs w:val="26"/>
        </w:rPr>
      </w:pPr>
    </w:p>
    <w:p w14:paraId="4417FA37"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 Bunyan, nimeona miisho tofauti ya Bunyan, lakini hii ndiyo toleo nililosoma. Mwisho kabisa ni kwamba milango ya kuzimu iko karibu na milango ya mbinguni. Ni hadithi yenye nguvu.</w:t>
      </w:r>
    </w:p>
    <w:p w14:paraId="66E6FA87" w14:textId="77777777" w:rsidR="001C1E40" w:rsidRPr="00665686" w:rsidRDefault="001C1E40">
      <w:pPr>
        <w:rPr>
          <w:sz w:val="26"/>
          <w:szCs w:val="26"/>
        </w:rPr>
      </w:pPr>
    </w:p>
    <w:p w14:paraId="4625F21F"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Ujinga. Asante, hiyo ina maana zaidi kuliko matumaini, ndio. Hiyo ni hadithi yenye nguvu ambayo kuna lango tunalopaswa kupitia.</w:t>
      </w:r>
    </w:p>
    <w:p w14:paraId="38C66A60" w14:textId="77777777" w:rsidR="001C1E40" w:rsidRPr="00665686" w:rsidRDefault="001C1E40">
      <w:pPr>
        <w:rPr>
          <w:sz w:val="26"/>
          <w:szCs w:val="26"/>
        </w:rPr>
      </w:pPr>
    </w:p>
    <w:p w14:paraId="2EEBB9EC"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Lazima tuwe na ungamo. Lazima tuwe na uzoefu wa uongofu, aina ya uzoefu wa kilele cha mlima. Na hayo ni mambo mazuri, lakini pia kuna njia.</w:t>
      </w:r>
    </w:p>
    <w:p w14:paraId="24484C6E" w14:textId="77777777" w:rsidR="001C1E40" w:rsidRPr="00665686" w:rsidRDefault="001C1E40">
      <w:pPr>
        <w:rPr>
          <w:sz w:val="26"/>
          <w:szCs w:val="26"/>
        </w:rPr>
      </w:pPr>
    </w:p>
    <w:p w14:paraId="04A8EC8F"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Lazima tuwe nazo zote mbili pamoja. Na jinsi Bunyan anavyopanua sitiari, ukizunguka lango na kujaribu kusafiri kwenye njia, au ukisafiri kwenye njia na ukaanguka kutoka kwenye njia, kwa sababu hujawahi kupitia lango, samahani, umerekebishwa, hutafanikiwa. Hutafanikiwa.</w:t>
      </w:r>
    </w:p>
    <w:p w14:paraId="5F87E032" w14:textId="77777777" w:rsidR="001C1E40" w:rsidRPr="00665686" w:rsidRDefault="001C1E40">
      <w:pPr>
        <w:rPr>
          <w:sz w:val="26"/>
          <w:szCs w:val="26"/>
        </w:rPr>
      </w:pPr>
    </w:p>
    <w:p w14:paraId="7AB0CB7B" w14:textId="4F40AD93" w:rsidR="001C1E40" w:rsidRPr="00665686" w:rsidRDefault="001D5A96">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Kwa hivyo, ni mchanganyiko huu wa kupitia lango, kubadilishwa kuwa lango, ili ukiwa nabii au mtoa pepo au mtenda miujiza, si bandia; ni sehemu ya maana ya kutembea katika njia nyembamba na ngumu. Kwa njia, njia ni nyembamba; muhimu zaidi, ni ngumu, na neno la Kigiriki linabeba maana ya mateso, ndiyo maana ni vigumu. Ni njia ngumu na nyembamba kwa sababu uanafunzi wa Kikristo ni njia ya mateso.</w:t>
      </w:r>
    </w:p>
    <w:p w14:paraId="6B7B2E68" w14:textId="77777777" w:rsidR="001C1E40" w:rsidRPr="00665686" w:rsidRDefault="001C1E40">
      <w:pPr>
        <w:rPr>
          <w:sz w:val="26"/>
          <w:szCs w:val="26"/>
        </w:rPr>
      </w:pPr>
    </w:p>
    <w:p w14:paraId="6FB04E61"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Kuna mashimo mengi ya kukata tamaa njiani. Kuna mashimo mengi ya kukata tamaa. La kwanza, je, la kwanza analoanguka huitwa shimo la kukata tamaa? Ndiyo, ni kweli, unajua, anapitia, na kisha ni nini mara nyingi hutokea kwa Mkristo mpya? Wanakata tamaa.</w:t>
      </w:r>
    </w:p>
    <w:p w14:paraId="59BBD027" w14:textId="77777777" w:rsidR="001C1E40" w:rsidRPr="00665686" w:rsidRDefault="001C1E40">
      <w:pPr>
        <w:rPr>
          <w:sz w:val="26"/>
          <w:szCs w:val="26"/>
        </w:rPr>
      </w:pPr>
    </w:p>
    <w:p w14:paraId="152D5E2F"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Kwa njia, ulinisikia nikibadilisha na kusema hivyo niliposema hivyo? Ndiyo, sikufikiri hivyo. Mtu huyo hupitia na mara nyingi hukata tamaa, na, unaona, hukuelewa pia, na nini kinatokea? Wanaanguka kwenye shimo la kukata tamaa. Wanaanguka kwenye kinamasi.</w:t>
      </w:r>
    </w:p>
    <w:p w14:paraId="0882E7C7" w14:textId="77777777" w:rsidR="001C1E40" w:rsidRPr="00665686" w:rsidRDefault="001C1E40">
      <w:pPr>
        <w:rPr>
          <w:sz w:val="26"/>
          <w:szCs w:val="26"/>
        </w:rPr>
      </w:pPr>
    </w:p>
    <w:p w14:paraId="21026156" w14:textId="1D62B702"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Neno analotumia ni zaidi ya neno la kidimbwi. Na Mungu hutuma mhusika maishani mwetu ili kututia moyo kutuchukua na kutusaidia kurudi kwenye njia na kuendelea. Ni hadithi nzuri na nzuri.</w:t>
      </w:r>
    </w:p>
    <w:p w14:paraId="735CE1E0" w14:textId="77777777" w:rsidR="001C1E40" w:rsidRPr="00665686" w:rsidRDefault="001C1E40">
      <w:pPr>
        <w:rPr>
          <w:sz w:val="26"/>
          <w:szCs w:val="26"/>
        </w:rPr>
      </w:pPr>
    </w:p>
    <w:p w14:paraId="4D525313" w14:textId="343D529B"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Lakini hii ni kifungu cha kutisha. Lakini inamaanisha kwamba utii wa kina ambao Mungu anahitaji sio lazima uwe na matendo haya ya ajabu ambayo yatakufanya upate televisheni ya kebo, sivyo? Pata wafuasi wengi. Lakini si lazima, na hayo si lazima yawe mapenzi ya Mungu.</w:t>
      </w:r>
    </w:p>
    <w:p w14:paraId="6A49CDC0" w14:textId="77777777" w:rsidR="001C1E40" w:rsidRPr="00665686" w:rsidRDefault="001C1E40">
      <w:pPr>
        <w:rPr>
          <w:sz w:val="26"/>
          <w:szCs w:val="26"/>
        </w:rPr>
      </w:pPr>
    </w:p>
    <w:p w14:paraId="2C673464"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Mapenzi ya Mungu ni mambo mengine yote ambayo ameyataja katika mahubiri. Tena, Yesu hazungumzi na mtu ambaye kwa dhati na kwa unyenyekevu, mara kwa mara anajichunguza mwenyewe, ambaye anaogopa wakati kuna dhambi. Namaanisha, ni, samahani, ninasoma maelezo yasiyo sahihi.</w:t>
      </w:r>
    </w:p>
    <w:p w14:paraId="0E519A8D" w14:textId="77777777" w:rsidR="001C1E40" w:rsidRPr="00665686" w:rsidRDefault="001C1E40">
      <w:pPr>
        <w:rPr>
          <w:sz w:val="26"/>
          <w:szCs w:val="26"/>
        </w:rPr>
      </w:pPr>
    </w:p>
    <w:p w14:paraId="6BA2CBDE"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Sikufikiri hiyo ilikuwa sahihi. Samahani, maelezo yangu hayana maana yoyote kwangu. Sekunde moja tu.</w:t>
      </w:r>
    </w:p>
    <w:p w14:paraId="5F73E9C6" w14:textId="77777777" w:rsidR="001C1E40" w:rsidRPr="00665686" w:rsidRDefault="001C1E40">
      <w:pPr>
        <w:rPr>
          <w:sz w:val="26"/>
          <w:szCs w:val="26"/>
        </w:rPr>
      </w:pPr>
    </w:p>
    <w:p w14:paraId="7CDC40F2" w14:textId="3DB67D28"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Nilikuwa nikisubiri hilo. Kifungu hiki hakikusudiwi kuwatia hofu watu wanaofahamu kutembea katika njia hiyo, ambao mara kwa mara wanaweza kushindwa, wanaojikwaa, wanaoanguka, wanaotoka kwenye njia na kurudi. Tunakiita kurudi nyuma.</w:t>
      </w:r>
    </w:p>
    <w:p w14:paraId="28B472F6" w14:textId="77777777" w:rsidR="001C1E40" w:rsidRPr="00665686" w:rsidRDefault="001C1E40">
      <w:pPr>
        <w:rPr>
          <w:sz w:val="26"/>
          <w:szCs w:val="26"/>
        </w:rPr>
      </w:pPr>
    </w:p>
    <w:p w14:paraId="2DAB0256" w14:textId="4756DF4B"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Watu hawa wanajiamini sana katika kile wanachofanya kiasi kwamba hawajui kile ambacho Mungu anataka tufanye, kuanzia na upotovu wa roho. Kwa hivyo, ikiwa una marafiki wanaoogopa kwamba watakuwa watu hawa, ukweli kwamba wanaogopa unakuambia kwamba sio—hukumu ya mwisho.</w:t>
      </w:r>
    </w:p>
    <w:p w14:paraId="14857536" w14:textId="77777777" w:rsidR="001C1E40" w:rsidRPr="00665686" w:rsidRDefault="001C1E40">
      <w:pPr>
        <w:rPr>
          <w:sz w:val="26"/>
          <w:szCs w:val="26"/>
        </w:rPr>
      </w:pPr>
    </w:p>
    <w:p w14:paraId="5EEE5588" w14:textId="59159223"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Kwanza, kuna wale ambao huenda wameonekana kutembea kwenye njia nyembamba ya ufalme, na wanapotembea, wamefanya mambo mengi ya kushangaza. Kwa upande mwingine, kuna wale ambao huenda wametembea kwenye njia nyembamba ya ufalme </w:t>
      </w:r>
      <w:r xmlns:w="http://schemas.openxmlformats.org/wordprocessingml/2006/main" w:rsidR="001D5A96">
        <w:rPr>
          <w:rFonts w:ascii="Calibri" w:eastAsia="Calibri" w:hAnsi="Calibri" w:cs="Calibri"/>
          <w:sz w:val="26"/>
          <w:szCs w:val="26"/>
        </w:rPr>
        <w:t xml:space="preserve">. Kwa upande mwingine, kuna wale ambao huenda wametembea kwenye njia nyembamba ya ufalme, na wametembea kwenye njia nyembamba ya ufalme, na wametembea kwenye njia nyembamba ya ufalme, na wanaelewa zaidi ya wanavyotaka kutendewa. Hawa ni wale ambao wamefanya kila kitu kingine katika mahubiri, si tu matendo haya ya ajabu.</w:t>
      </w:r>
    </w:p>
    <w:p w14:paraId="78543618" w14:textId="77777777" w:rsidR="001C1E40" w:rsidRPr="00665686" w:rsidRDefault="001C1E40">
      <w:pPr>
        <w:rPr>
          <w:sz w:val="26"/>
          <w:szCs w:val="26"/>
        </w:rPr>
      </w:pPr>
    </w:p>
    <w:p w14:paraId="51AC21F1" w14:textId="36351EB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Sawa? Sawa? Sawa. Kisha tunafikia hatua ya mwisho, ambayo ni sitiari hii maarufu ya nyumba hizo mbili. Kwa hivyo, kila mtu anayesikia maneno yangu haya na kuyatumia kwa vitendo... Sawa, hiyo ndiyo hoja, sivyo? Huwezi kuyasikia tu. Lazima ufanye hivyo.</w:t>
      </w:r>
    </w:p>
    <w:p w14:paraId="539EF1B1" w14:textId="77777777" w:rsidR="001C1E40" w:rsidRPr="00665686" w:rsidRDefault="001C1E40">
      <w:pPr>
        <w:rPr>
          <w:sz w:val="26"/>
          <w:szCs w:val="26"/>
        </w:rPr>
      </w:pPr>
    </w:p>
    <w:p w14:paraId="13AAF6A9" w14:textId="4497F1CB"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Kila mtu anayesikia maneno yangu haya na kuyatenda, atafanana na mtu mwenye busara aliyejenga nyumba yake juu ya mwamba. Mvua ikanyesha, vijito vikafurika, pepo zikavuma na kuipiga nyumba hiyo, lakini haikuanguka kwa sababu msingi wake ulikuwa juu ya mwamba. Huyo ndiye mtu anayesikia maneno ya mahubiri na kufanya mapenzi ya Mungu kwa kuyatenda.</w:t>
      </w:r>
    </w:p>
    <w:p w14:paraId="20C55F54" w14:textId="77777777" w:rsidR="001C1E40" w:rsidRPr="00665686" w:rsidRDefault="001C1E40">
      <w:pPr>
        <w:rPr>
          <w:sz w:val="26"/>
          <w:szCs w:val="26"/>
        </w:rPr>
      </w:pPr>
    </w:p>
    <w:p w14:paraId="4EE6DA41" w14:textId="24F20945"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Lakini kila mtu anayesikia maneno yangu haya na hayatendi ni kama mjinga... Je, huyo ni Raka 27? Loo, ni Moray. Anatumia neno hilo la tatu, Moray. Ni kama mtu mpumbavu aliyejenga nyumba yake kwenye mchanga.</w:t>
      </w:r>
    </w:p>
    <w:p w14:paraId="094FC70F" w14:textId="77777777" w:rsidR="001C1E40" w:rsidRPr="00665686" w:rsidRDefault="001C1E40">
      <w:pPr>
        <w:rPr>
          <w:sz w:val="26"/>
          <w:szCs w:val="26"/>
        </w:rPr>
      </w:pPr>
    </w:p>
    <w:p w14:paraId="54943CF3"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Mvua ikanyesha, vijito vikafurika, na pepo zikavuma na kuipiga nyumba hiyo na ikaanguka kwa kishindo kikubwa. Haisemi hivyo, lakini nilimsikia mhubiri akihubiri kuhusu hili miaka michache iliyopita, na inapamba hadithi kidogo, lakini hoja yake ilikuwa kwamba nyumba zote mbili zinafanana. Haisemi hivyo, lakini hebu tujifanye.</w:t>
      </w:r>
    </w:p>
    <w:p w14:paraId="55F32073" w14:textId="77777777" w:rsidR="001C1E40" w:rsidRPr="00665686" w:rsidRDefault="001C1E40">
      <w:pPr>
        <w:rPr>
          <w:sz w:val="26"/>
          <w:szCs w:val="26"/>
        </w:rPr>
      </w:pPr>
    </w:p>
    <w:p w14:paraId="6B30C460"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Nyumba hizi mbili zinafanana, sivyo? Huwezi kuona msingi. Hiyo ndiyo sehemu ambayo huwezi kuiona. Wana nyumba hizi mbili.</w:t>
      </w:r>
    </w:p>
    <w:p w14:paraId="48EA8698" w14:textId="77777777" w:rsidR="001C1E40" w:rsidRPr="00665686" w:rsidRDefault="001C1E40">
      <w:pPr>
        <w:rPr>
          <w:sz w:val="26"/>
          <w:szCs w:val="26"/>
        </w:rPr>
      </w:pPr>
    </w:p>
    <w:p w14:paraId="683A4876" w14:textId="7458227C"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Inaonekana kama vilikuwa sawa, lakini si mpaka changamoto za maisha zitakapokuja ndipo utakapogundua kimejengwa juu ya nini. Iwe ni msingi wa kusikia na kutenda Neno la Mungu au kusikiliza tu na kutotenda, yote inategemea msingi.</w:t>
      </w:r>
    </w:p>
    <w:p w14:paraId="1EFACF81" w14:textId="77777777" w:rsidR="001C1E40" w:rsidRPr="00665686" w:rsidRDefault="001C1E40">
      <w:pPr>
        <w:rPr>
          <w:sz w:val="26"/>
          <w:szCs w:val="26"/>
        </w:rPr>
      </w:pPr>
    </w:p>
    <w:p w14:paraId="16F74C47"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 huyo ndiye mtu atakayestahimili dhoruba za maisha. Kuna nguvu sana... Laiti ningejua ilikuwa wapi. Ni YouTube, nadhani.</w:t>
      </w:r>
    </w:p>
    <w:p w14:paraId="2835ED0D" w14:textId="77777777" w:rsidR="001C1E40" w:rsidRPr="00665686" w:rsidRDefault="001C1E40">
      <w:pPr>
        <w:rPr>
          <w:sz w:val="26"/>
          <w:szCs w:val="26"/>
        </w:rPr>
      </w:pPr>
    </w:p>
    <w:p w14:paraId="37D3DA79"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Ni hadithi ambayo John Piper anasimulia. Ni mahojiano na mwanamume huyo, kwa kweli, ambaye binti yake aliuawa na dereva kwenye makutano ya barabara. Haikusimama.</w:t>
      </w:r>
    </w:p>
    <w:p w14:paraId="55712A20" w14:textId="77777777" w:rsidR="001C1E40" w:rsidRPr="00665686" w:rsidRDefault="001C1E40">
      <w:pPr>
        <w:rPr>
          <w:sz w:val="26"/>
          <w:szCs w:val="26"/>
        </w:rPr>
      </w:pPr>
    </w:p>
    <w:p w14:paraId="7169E31E"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Msichana alipouawa, baba yake alikimbia na kulia kwa maneno ya Ayubu. Bwana ametoa, Bwana ametwaa. Jina la Bwana libarikiwe.</w:t>
      </w:r>
    </w:p>
    <w:p w14:paraId="063AD968" w14:textId="77777777" w:rsidR="001C1E40" w:rsidRPr="00665686" w:rsidRDefault="001C1E40">
      <w:pPr>
        <w:rPr>
          <w:sz w:val="26"/>
          <w:szCs w:val="26"/>
        </w:rPr>
      </w:pPr>
    </w:p>
    <w:p w14:paraId="1AB326A7"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 jambo ambalo John anasisitiza kwenye YouTube ni kwamba hutalii hilo siku moja tu. Hili ni jambo ambalo unapaswa kujiandaa nalo. Lazima ujifunze.</w:t>
      </w:r>
    </w:p>
    <w:p w14:paraId="65DE8D29" w14:textId="77777777" w:rsidR="001C1E40" w:rsidRPr="00665686" w:rsidRDefault="001C1E40">
      <w:pPr>
        <w:rPr>
          <w:sz w:val="26"/>
          <w:szCs w:val="26"/>
        </w:rPr>
      </w:pPr>
    </w:p>
    <w:p w14:paraId="25DA5C73"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Lazima ujenge nyumba, sivyo? Lazima usikie maneno ya Mungu. Lazima uyafanye. Ili dhoruba za maisha zitakapokuja, uwe tayari kwa ajili yake.</w:t>
      </w:r>
    </w:p>
    <w:p w14:paraId="45197999" w14:textId="77777777" w:rsidR="001C1E40" w:rsidRPr="00665686" w:rsidRDefault="001C1E40">
      <w:pPr>
        <w:rPr>
          <w:sz w:val="26"/>
          <w:szCs w:val="26"/>
        </w:rPr>
      </w:pPr>
    </w:p>
    <w:p w14:paraId="7D5AC9E8" w14:textId="478355ED"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Ni jambo la nguvu sana kumsikia baba akisimulia hadithi hiyo. Lakini njia pekee ya kuweza kusimulia hadithi hiyo ni kujiandaa. Kwa hivyo, tunajenga nyumba zetu; tunatembea katika njia zetu, tunawapenda majirani zetu kama sisi wenyewe, tunawatendea wengine kama tunavyotaka kutendewa, na tunasukuma kuelekea uaminifu usiogawanyika kwa Mungu.</w:t>
      </w:r>
    </w:p>
    <w:p w14:paraId="1F00B5A1" w14:textId="77777777" w:rsidR="001C1E40" w:rsidRPr="00665686" w:rsidRDefault="001C1E40">
      <w:pPr>
        <w:rPr>
          <w:sz w:val="26"/>
          <w:szCs w:val="26"/>
        </w:rPr>
      </w:pPr>
    </w:p>
    <w:p w14:paraId="7944AE23"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Katika mafundisho yote ya mahubiri, tunachukua maneno Yake na kuyaweka katika vitendo ili dhoruba za maisha zitakapokuja, nyumba idumu. Tusipofanya kazi ngumu hapo awali, nyumba haitadumu. Nyumba haitadumu.</w:t>
      </w:r>
    </w:p>
    <w:p w14:paraId="5AD96DF3" w14:textId="77777777" w:rsidR="001C1E40" w:rsidRPr="00665686" w:rsidRDefault="001C1E40">
      <w:pPr>
        <w:rPr>
          <w:sz w:val="26"/>
          <w:szCs w:val="26"/>
        </w:rPr>
      </w:pPr>
    </w:p>
    <w:p w14:paraId="625BD938"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 ... ... ... ... ... ... ... ... ... ... ... ... ... ... ... ... ... ... ... ... ... ... ... ... ... ... ... ... ... ... ... ... Watakuja, nasi tunapaswa kutembea kwenye njia. Ni njia ya furaha, lakini ni njia ngumu. Na ni njia inayotuandaa kwa ajili ya dhoruba.</w:t>
      </w:r>
    </w:p>
    <w:p w14:paraId="78A9204B" w14:textId="77777777" w:rsidR="001C1E40" w:rsidRPr="00665686" w:rsidRDefault="001C1E40">
      <w:pPr>
        <w:rPr>
          <w:sz w:val="26"/>
          <w:szCs w:val="26"/>
        </w:rPr>
      </w:pPr>
    </w:p>
    <w:p w14:paraId="0B48CD1E" w14:textId="35C54888"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Ni kusikia Neno la Mungu na kulitenda. Kwa hivyo, dhoruba zinapokuja, hatupotezi imani yetu, na tunaweza kuwatia moyo wengine pia. Tetemeko la ardhi huko Haiti, nyumba zikiwa kando kando, baadhi zilisimama, baadhi zilianguka.</w:t>
      </w:r>
    </w:p>
    <w:p w14:paraId="02F1B2B9" w14:textId="77777777" w:rsidR="001C1E40" w:rsidRPr="00665686" w:rsidRDefault="001C1E40">
      <w:pPr>
        <w:rPr>
          <w:sz w:val="26"/>
          <w:szCs w:val="26"/>
        </w:rPr>
      </w:pPr>
    </w:p>
    <w:p w14:paraId="0D6206E0"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Yote ni kuhusu msingi. Huenda tukapata mambo mengi yanayofanana ili kusisitiza hili, lakini hili ndilo tatizo kubwa kwa makanisa yanayohubiri wokovu tu. Hayampiti mtu yeyote kupita lango.</w:t>
      </w:r>
    </w:p>
    <w:p w14:paraId="04AE848A" w14:textId="77777777" w:rsidR="001C1E40" w:rsidRPr="00665686" w:rsidRDefault="001C1E40">
      <w:pPr>
        <w:rPr>
          <w:sz w:val="26"/>
          <w:szCs w:val="26"/>
        </w:rPr>
      </w:pPr>
    </w:p>
    <w:p w14:paraId="361F5F5A" w14:textId="6C7C5049"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Dhoruba za maisha zitakuja. Kuna sababu ambayo 93% ya watu, kulingana na Barna, wanaopitia uzoefu wa kuongoka kanisani huacha imani yao. 93%.</w:t>
      </w:r>
    </w:p>
    <w:p w14:paraId="6C99C287" w14:textId="77777777" w:rsidR="001C1E40" w:rsidRPr="00665686" w:rsidRDefault="001C1E40">
      <w:pPr>
        <w:rPr>
          <w:sz w:val="26"/>
          <w:szCs w:val="26"/>
        </w:rPr>
      </w:pPr>
    </w:p>
    <w:p w14:paraId="61C8B625" w14:textId="7EC229E3"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 hiyo ilikuwa miaka 10 iliyopita. Nilipokuwa mchungaji, niliishi Barna. Nilipenda sana idadi.</w:t>
      </w:r>
    </w:p>
    <w:p w14:paraId="6C008214" w14:textId="77777777" w:rsidR="001C1E40" w:rsidRPr="00665686" w:rsidRDefault="001C1E40">
      <w:pPr>
        <w:rPr>
          <w:sz w:val="26"/>
          <w:szCs w:val="26"/>
        </w:rPr>
      </w:pPr>
    </w:p>
    <w:p w14:paraId="6A8B34E5" w14:textId="17876482"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Ilisaidia kutoa... Lo, kweli? 93%. 93% ya watu wanaopitia uzoefu wa uongofu hawasemi kwamba walikuwa au hawakuwa Wakristo kweli, lakini walipitia uzoefu huo, wakaacha imani yao, wakaacha kanisa. Kwa sababu hawako tayari kwa dhoruba.</w:t>
      </w:r>
    </w:p>
    <w:p w14:paraId="79792A4D" w14:textId="77777777" w:rsidR="001C1E40" w:rsidRPr="00665686" w:rsidRDefault="001C1E40">
      <w:pPr>
        <w:rPr>
          <w:sz w:val="26"/>
          <w:szCs w:val="26"/>
        </w:rPr>
      </w:pPr>
    </w:p>
    <w:p w14:paraId="3858C881" w14:textId="40407D19"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Hawako tayari kwa dhoruba. Unaweza kusikia Yohana 3:16 ikihubiriwa mara nyingi tu. Mtu anapaswa kuwapa watu wetu nyama.</w:t>
      </w:r>
    </w:p>
    <w:p w14:paraId="4110D282" w14:textId="77777777" w:rsidR="001C1E40" w:rsidRPr="00665686" w:rsidRDefault="001C1E40">
      <w:pPr>
        <w:rPr>
          <w:sz w:val="26"/>
          <w:szCs w:val="26"/>
        </w:rPr>
      </w:pPr>
    </w:p>
    <w:p w14:paraId="3D68904E"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Huyo angekuwa wewe. Mstari wa 28, mimi si... Niko katika mchakato wa kubadilisha maoni yangu kuhusu Yesu halisi wa hili. Kwa kawaida, watu huonyesha, vema, waandishi na Mafarisayo, walinukuuana tu, na vema, unajua, Rabi fulani alisema hivi, na Rabi fulani akasema vile, na Yesu alizungumza kwa uwazi.</w:t>
      </w:r>
    </w:p>
    <w:p w14:paraId="6F74DA52" w14:textId="77777777" w:rsidR="001C1E40" w:rsidRPr="00665686" w:rsidRDefault="001C1E40">
      <w:pPr>
        <w:rPr>
          <w:sz w:val="26"/>
          <w:szCs w:val="26"/>
        </w:rPr>
      </w:pPr>
    </w:p>
    <w:p w14:paraId="70E881C2"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 unajua, kwa mtindo rahisi sana, ulio wazi, isipokuwa mifano hiyo. Lakini nadhani tofauti kuu kati ya Yesu na waandishi ni kwamba Yesu alizungumza kwa mamlaka ya Mungu. Na kwamba alisema tu, hivi ndivyo ilivyo.</w:t>
      </w:r>
    </w:p>
    <w:p w14:paraId="22C6E6FD" w14:textId="77777777" w:rsidR="001C1E40" w:rsidRPr="00665686" w:rsidRDefault="001C1E40">
      <w:pPr>
        <w:rPr>
          <w:sz w:val="26"/>
          <w:szCs w:val="26"/>
        </w:rPr>
      </w:pPr>
    </w:p>
    <w:p w14:paraId="439846F6" w14:textId="35823123"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Hakupunga mikono Yake, hakubadilisha sauti ya mhubiri, hakutumia vielelezo vyenye nguvu, au kuanza hadithi Zake kwa utani. Unaweza kujua ninachofikiria kuhusu mitindo ya kuhubiri. Yote ni kumhusu Yeye.</w:t>
      </w:r>
    </w:p>
    <w:p w14:paraId="43E7170B" w14:textId="77777777" w:rsidR="001C1E40" w:rsidRPr="00665686" w:rsidRDefault="001C1E40">
      <w:pPr>
        <w:rPr>
          <w:sz w:val="26"/>
          <w:szCs w:val="26"/>
        </w:rPr>
      </w:pPr>
    </w:p>
    <w:p w14:paraId="136BEC5F"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Stott anasema, itakuwa vigumu kutia chumvi ubinafsi wa ajabu wa madai ya Yesu. Sivyo? Ubinafsi wa ajabu tu. Na nadhani kwamba kile ambacho watu walielewa ni kwamba hili si suala la mtindo.</w:t>
      </w:r>
    </w:p>
    <w:p w14:paraId="2E57B727" w14:textId="77777777" w:rsidR="001C1E40" w:rsidRPr="00665686" w:rsidRDefault="001C1E40">
      <w:pPr>
        <w:rPr>
          <w:sz w:val="26"/>
          <w:szCs w:val="26"/>
        </w:rPr>
      </w:pPr>
    </w:p>
    <w:p w14:paraId="761A274F"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Kwamba hili ni suala la Yesu kuzungumza kwa mamlaka, na anasema, lazima unikubali. Kwamba mimi ni mamlaka yangu mwenyewe. Hakuna kingine kinachonipa mamlaka.</w:t>
      </w:r>
    </w:p>
    <w:p w14:paraId="6463013A" w14:textId="77777777" w:rsidR="001C1E40" w:rsidRPr="00665686" w:rsidRDefault="001C1E40">
      <w:pPr>
        <w:rPr>
          <w:sz w:val="26"/>
          <w:szCs w:val="26"/>
        </w:rPr>
      </w:pPr>
    </w:p>
    <w:p w14:paraId="4532EDE7"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Mimi ndiye mamlaka yangu. Mmesikia ikisemwa, lakini nawaambia. Yesu anadai haki ya kutamka baraka za Mungu kwa njia ya heri.</w:t>
      </w:r>
    </w:p>
    <w:p w14:paraId="4DDD9CF8" w14:textId="77777777" w:rsidR="001C1E40" w:rsidRPr="00665686" w:rsidRDefault="001C1E40">
      <w:pPr>
        <w:rPr>
          <w:sz w:val="26"/>
          <w:szCs w:val="26"/>
        </w:rPr>
      </w:pPr>
    </w:p>
    <w:p w14:paraId="49DBBF11"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Haki ya kuwahukumu viongozi wa kidini. Haki ya kutafsiri upya, au kutafsiri Agano la Kale ipasavyo. Hiyo ndiyo mamlaka aliyokuwa nayo Yesu.</w:t>
      </w:r>
    </w:p>
    <w:p w14:paraId="0E3DDB60" w14:textId="77777777" w:rsidR="001C1E40" w:rsidRPr="00665686" w:rsidRDefault="001C1E40">
      <w:pPr>
        <w:rPr>
          <w:sz w:val="26"/>
          <w:szCs w:val="26"/>
        </w:rPr>
      </w:pPr>
    </w:p>
    <w:p w14:paraId="7615B070"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 watu waliona kwamba kulikuwa na tofauti. Kwa sababu kulikuwa na tofauti ndani Yake. Kwa hivyo wacha nimalizie kwa hili.</w:t>
      </w:r>
    </w:p>
    <w:p w14:paraId="391EAC3A" w14:textId="77777777" w:rsidR="001C1E40" w:rsidRPr="00665686" w:rsidRDefault="001C1E40">
      <w:pPr>
        <w:rPr>
          <w:sz w:val="26"/>
          <w:szCs w:val="26"/>
        </w:rPr>
      </w:pPr>
    </w:p>
    <w:p w14:paraId="68C20A81"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Changamoto yangu kwenu nyote ni kwamba, mtakuwa mchungaji wa aina gani? Na mnataka kanisa lenu liwe la aina gani? Kama mtakuwa kanisa la heri, labda mtakuwa kanisa dogo. Litakuwa kanisa lenye changamoto. Mtaelewa wazi zaidi kwamba mko vitani.</w:t>
      </w:r>
    </w:p>
    <w:p w14:paraId="7719E41B" w14:textId="77777777" w:rsidR="001C1E40" w:rsidRPr="00665686" w:rsidRDefault="001C1E40">
      <w:pPr>
        <w:rPr>
          <w:sz w:val="26"/>
          <w:szCs w:val="26"/>
        </w:rPr>
      </w:pPr>
    </w:p>
    <w:p w14:paraId="3750D991"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Utalazimika kutumia mtazamo wa wakati wa vita kuelekea mambo. Ni safari ngumu. Au, huwezi kuwa kanisa la aina ya Mahubiri Mlimani.</w:t>
      </w:r>
    </w:p>
    <w:p w14:paraId="33B76FF6" w14:textId="77777777" w:rsidR="001C1E40" w:rsidRPr="00665686" w:rsidRDefault="001C1E40">
      <w:pPr>
        <w:rPr>
          <w:sz w:val="26"/>
          <w:szCs w:val="26"/>
        </w:rPr>
      </w:pPr>
    </w:p>
    <w:p w14:paraId="1F4EF381" w14:textId="7520539A"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Huwezi kuwa mtu wa aina ya heri. Na huwezi kupigana na Shetani. Na usiwe vitani na uovu unaokuzunguka.</w:t>
      </w:r>
    </w:p>
    <w:p w14:paraId="32E06C1D" w14:textId="77777777" w:rsidR="001C1E40" w:rsidRPr="00665686" w:rsidRDefault="001C1E40">
      <w:pPr>
        <w:rPr>
          <w:sz w:val="26"/>
          <w:szCs w:val="26"/>
        </w:rPr>
      </w:pPr>
    </w:p>
    <w:p w14:paraId="66A05C9D" w14:textId="7777777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Mbona, unaweza hata kuwa kanisa lenye urafiki. Na kuwakaribisha watu ndani. Na kuwatuliza watu wajilazimishe na kuingia kuzimu.</w:t>
      </w:r>
    </w:p>
    <w:p w14:paraId="310DE933" w14:textId="77777777" w:rsidR="001C1E40" w:rsidRPr="00665686" w:rsidRDefault="001C1E40">
      <w:pPr>
        <w:rPr>
          <w:sz w:val="26"/>
          <w:szCs w:val="26"/>
        </w:rPr>
      </w:pPr>
    </w:p>
    <w:p w14:paraId="7DB80E29" w14:textId="7EE54296"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lastRenderedPageBreak xmlns:w="http://schemas.openxmlformats.org/wordprocessingml/2006/main"/>
      </w:r>
      <w:r xmlns:w="http://schemas.openxmlformats.org/wordprocessingml/2006/main" w:rsidRPr="00665686">
        <w:rPr>
          <w:rFonts w:ascii="Calibri" w:eastAsia="Calibri" w:hAnsi="Calibri" w:cs="Calibri"/>
          <w:sz w:val="26"/>
          <w:szCs w:val="26"/>
        </w:rPr>
        <w:t xml:space="preserve">Nadhani Biblia haisemi hivi, lakini nadhani kila mhubiri anapaswa kusimama kwenye kiti cha hukumu Mungu anapotoa hukumu kwa kila mtu katika kanisa lako. Kwa sababu siwezi kufikiria jambo baya zaidi kuliko kumtazama mmoja wa waumini wako akipanda kiti cha enzi na Yesu anasema, Ondoka kwangu, wewe mtendaji wa uovu. Sikukujua kamwe.</w:t>
      </w:r>
    </w:p>
    <w:p w14:paraId="1904236C" w14:textId="77777777" w:rsidR="001C1E40" w:rsidRPr="00665686" w:rsidRDefault="001C1E40">
      <w:pPr>
        <w:rPr>
          <w:sz w:val="26"/>
          <w:szCs w:val="26"/>
        </w:rPr>
      </w:pPr>
    </w:p>
    <w:p w14:paraId="4ECFA8B2" w14:textId="7D470429"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Na mtu huyo anapopelekwa kuzimu, mwambie ageuke na akuangalie na kusema, Lakini nilifanya kila kitu ulichoniambia nifanye. Nadhani hiyo ni picha ya kutia moyo ambayo inapaswa kukupa shauku ya kuhubiri ukweli, kuhubiri injili nzima, na kutokubali matakwa ya takataka nyingi zinazotuzunguka. Utawekwa kwenye nafasi ya juu ili waweze kukupiga risasi vizuri zaidi.</w:t>
      </w:r>
    </w:p>
    <w:p w14:paraId="0F8792ED" w14:textId="77777777" w:rsidR="001C1E40" w:rsidRPr="00665686" w:rsidRDefault="001C1E40">
      <w:pPr>
        <w:rPr>
          <w:sz w:val="26"/>
          <w:szCs w:val="26"/>
        </w:rPr>
      </w:pPr>
    </w:p>
    <w:p w14:paraId="5F1C54E7" w14:textId="15E9EDC7"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Haitakuwa uzoefu rahisi, wa kupendeza, na wa kiwango kimoja cha parokia. Lakini kama tungeweza kuelewa tu kwamba hatima ya milele ya roho iko mbele yetu, inatupa nguvu ya kuhubiri injili kamili. Kwa hivyo, ningekutia moyo sana kuamua ni aina gani ya kanisa unayotaka. Unataka kuwa mhubiri wa aina gani? Je, wewe ni aina ya mhubiri anayeweza kuhubiri, mwambie, ukimwambia ndugu yako Raka, unawajibika kwa hukumu ya kuzimu na umfanye arudi wiki ijayo na kusema, Nimekusamehe kwa sababu ninahoji imani yangu.</w:t>
      </w:r>
    </w:p>
    <w:p w14:paraId="5CF214B5" w14:textId="77777777" w:rsidR="001C1E40" w:rsidRPr="00665686" w:rsidRDefault="001C1E40">
      <w:pPr>
        <w:rPr>
          <w:sz w:val="26"/>
          <w:szCs w:val="26"/>
        </w:rPr>
      </w:pPr>
    </w:p>
    <w:p w14:paraId="4E114815" w14:textId="7F8ABD78"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Sema, sawa, vizuri. Je, unamwita ndugu yako Rocca sana? Namaanisha, nadhani hizi ndizo changamoto tunazopaswa kukabiliana nazo sote. Ningewatia moyo kila mmoja wenu kuwa mchungaji wa aina ya Mahubiri Mlimani na kukuza jumuiya ambapo tunapendana kweli na kujaliana kama tulivyoitwa.</w:t>
      </w:r>
    </w:p>
    <w:p w14:paraId="08072FCA" w14:textId="77777777" w:rsidR="001C1E40" w:rsidRPr="00665686" w:rsidRDefault="001C1E40">
      <w:pPr>
        <w:rPr>
          <w:sz w:val="26"/>
          <w:szCs w:val="26"/>
        </w:rPr>
      </w:pPr>
    </w:p>
    <w:p w14:paraId="16C109EA" w14:textId="31408A1A" w:rsidR="001C1E40" w:rsidRPr="00665686" w:rsidRDefault="00000000">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Sawa. Kwa hivyo, asante. Nashukuru.</w:t>
      </w:r>
    </w:p>
    <w:p w14:paraId="06A60BF6" w14:textId="77777777" w:rsidR="001C1E40" w:rsidRPr="00665686" w:rsidRDefault="001C1E40">
      <w:pPr>
        <w:rPr>
          <w:sz w:val="26"/>
          <w:szCs w:val="26"/>
        </w:rPr>
      </w:pPr>
    </w:p>
    <w:p w14:paraId="2B258774" w14:textId="0A04CBEC" w:rsidR="001C1E40" w:rsidRPr="00665686" w:rsidRDefault="00665686" w:rsidP="00665686">
      <w:pPr xmlns:w="http://schemas.openxmlformats.org/wordprocessingml/2006/main">
        <w:rPr>
          <w:sz w:val="26"/>
          <w:szCs w:val="26"/>
        </w:rPr>
      </w:pPr>
      <w:r xmlns:w="http://schemas.openxmlformats.org/wordprocessingml/2006/main" w:rsidRPr="00665686">
        <w:rPr>
          <w:rFonts w:ascii="Calibri" w:eastAsia="Calibri" w:hAnsi="Calibri" w:cs="Calibri"/>
          <w:sz w:val="26"/>
          <w:szCs w:val="26"/>
        </w:rPr>
        <w:t xml:space="preserve">Huyu ni Dkt. Bill Mounce katika mafundisho yake kuhusu Mahubiri ya Mlimani. Hii ni kipindi cha 15, Mathayo 7:7 na kinachofuata, Uvumilivu katika Maombi na Mfululizo wa Mawili.</w:t>
      </w:r>
      <w:r xmlns:w="http://schemas.openxmlformats.org/wordprocessingml/2006/main" w:rsidRPr="00665686">
        <w:rPr>
          <w:rFonts w:ascii="Calibri" w:eastAsia="Calibri" w:hAnsi="Calibri" w:cs="Calibri"/>
          <w:sz w:val="26"/>
          <w:szCs w:val="26"/>
        </w:rPr>
        <w:br xmlns:w="http://schemas.openxmlformats.org/wordprocessingml/2006/main"/>
      </w:r>
    </w:p>
    <w:sectPr w:rsidR="001C1E40" w:rsidRPr="0066568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061C0" w14:textId="77777777" w:rsidR="009D11AE" w:rsidRDefault="009D11AE" w:rsidP="00665686">
      <w:r>
        <w:separator/>
      </w:r>
    </w:p>
  </w:endnote>
  <w:endnote w:type="continuationSeparator" w:id="0">
    <w:p w14:paraId="7854A615" w14:textId="77777777" w:rsidR="009D11AE" w:rsidRDefault="009D11AE" w:rsidP="00665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74CED" w14:textId="77777777" w:rsidR="009D11AE" w:rsidRDefault="009D11AE" w:rsidP="00665686">
      <w:r>
        <w:separator/>
      </w:r>
    </w:p>
  </w:footnote>
  <w:footnote w:type="continuationSeparator" w:id="0">
    <w:p w14:paraId="08EC34C2" w14:textId="77777777" w:rsidR="009D11AE" w:rsidRDefault="009D11AE" w:rsidP="00665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4050347"/>
      <w:docPartObj>
        <w:docPartGallery w:val="Page Numbers (Top of Page)"/>
        <w:docPartUnique/>
      </w:docPartObj>
    </w:sdtPr>
    <w:sdtEndPr>
      <w:rPr>
        <w:noProof/>
      </w:rPr>
    </w:sdtEndPr>
    <w:sdtContent>
      <w:p w14:paraId="7523AF8C" w14:textId="666E81D4" w:rsidR="00665686" w:rsidRDefault="0066568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A8476C4" w14:textId="77777777" w:rsidR="00665686" w:rsidRDefault="00665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DC5E1E"/>
    <w:multiLevelType w:val="hybridMultilevel"/>
    <w:tmpl w:val="ECA2BD66"/>
    <w:lvl w:ilvl="0" w:tplc="69CAF3F2">
      <w:start w:val="1"/>
      <w:numFmt w:val="bullet"/>
      <w:lvlText w:val="●"/>
      <w:lvlJc w:val="left"/>
      <w:pPr>
        <w:ind w:left="720" w:hanging="360"/>
      </w:pPr>
    </w:lvl>
    <w:lvl w:ilvl="1" w:tplc="52ACE584">
      <w:start w:val="1"/>
      <w:numFmt w:val="bullet"/>
      <w:lvlText w:val="○"/>
      <w:lvlJc w:val="left"/>
      <w:pPr>
        <w:ind w:left="1440" w:hanging="360"/>
      </w:pPr>
    </w:lvl>
    <w:lvl w:ilvl="2" w:tplc="9F1A482A">
      <w:start w:val="1"/>
      <w:numFmt w:val="bullet"/>
      <w:lvlText w:val="■"/>
      <w:lvlJc w:val="left"/>
      <w:pPr>
        <w:ind w:left="2160" w:hanging="360"/>
      </w:pPr>
    </w:lvl>
    <w:lvl w:ilvl="3" w:tplc="00A2C370">
      <w:start w:val="1"/>
      <w:numFmt w:val="bullet"/>
      <w:lvlText w:val="●"/>
      <w:lvlJc w:val="left"/>
      <w:pPr>
        <w:ind w:left="2880" w:hanging="360"/>
      </w:pPr>
    </w:lvl>
    <w:lvl w:ilvl="4" w:tplc="4D5AE4D4">
      <w:start w:val="1"/>
      <w:numFmt w:val="bullet"/>
      <w:lvlText w:val="○"/>
      <w:lvlJc w:val="left"/>
      <w:pPr>
        <w:ind w:left="3600" w:hanging="360"/>
      </w:pPr>
    </w:lvl>
    <w:lvl w:ilvl="5" w:tplc="25B60BD6">
      <w:start w:val="1"/>
      <w:numFmt w:val="bullet"/>
      <w:lvlText w:val="■"/>
      <w:lvlJc w:val="left"/>
      <w:pPr>
        <w:ind w:left="4320" w:hanging="360"/>
      </w:pPr>
    </w:lvl>
    <w:lvl w:ilvl="6" w:tplc="4FDC3FB8">
      <w:start w:val="1"/>
      <w:numFmt w:val="bullet"/>
      <w:lvlText w:val="●"/>
      <w:lvlJc w:val="left"/>
      <w:pPr>
        <w:ind w:left="5040" w:hanging="360"/>
      </w:pPr>
    </w:lvl>
    <w:lvl w:ilvl="7" w:tplc="C3A63D38">
      <w:start w:val="1"/>
      <w:numFmt w:val="bullet"/>
      <w:lvlText w:val="●"/>
      <w:lvlJc w:val="left"/>
      <w:pPr>
        <w:ind w:left="5760" w:hanging="360"/>
      </w:pPr>
    </w:lvl>
    <w:lvl w:ilvl="8" w:tplc="EB886532">
      <w:start w:val="1"/>
      <w:numFmt w:val="bullet"/>
      <w:lvlText w:val="●"/>
      <w:lvlJc w:val="left"/>
      <w:pPr>
        <w:ind w:left="6480" w:hanging="360"/>
      </w:pPr>
    </w:lvl>
  </w:abstractNum>
  <w:num w:numId="1" w16cid:durableId="670035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E40"/>
    <w:rsid w:val="001C1E40"/>
    <w:rsid w:val="001D5A96"/>
    <w:rsid w:val="0033601D"/>
    <w:rsid w:val="00342B79"/>
    <w:rsid w:val="00665686"/>
    <w:rsid w:val="006A2B7F"/>
    <w:rsid w:val="00827C21"/>
    <w:rsid w:val="009D11AE"/>
    <w:rsid w:val="009D4310"/>
    <w:rsid w:val="00E663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77A73"/>
  <w15:docId w15:val="{17373E11-098B-40E1-98AB-A0EAD28F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65686"/>
    <w:pPr>
      <w:tabs>
        <w:tab w:val="center" w:pos="4680"/>
        <w:tab w:val="right" w:pos="9360"/>
      </w:tabs>
    </w:pPr>
  </w:style>
  <w:style w:type="character" w:customStyle="1" w:styleId="HeaderChar">
    <w:name w:val="Header Char"/>
    <w:basedOn w:val="DefaultParagraphFont"/>
    <w:link w:val="Header"/>
    <w:uiPriority w:val="99"/>
    <w:rsid w:val="00665686"/>
  </w:style>
  <w:style w:type="paragraph" w:styleId="Footer">
    <w:name w:val="footer"/>
    <w:basedOn w:val="Normal"/>
    <w:link w:val="FooterChar"/>
    <w:uiPriority w:val="99"/>
    <w:unhideWhenUsed/>
    <w:rsid w:val="00665686"/>
    <w:pPr>
      <w:tabs>
        <w:tab w:val="center" w:pos="4680"/>
        <w:tab w:val="right" w:pos="9360"/>
      </w:tabs>
    </w:pPr>
  </w:style>
  <w:style w:type="character" w:customStyle="1" w:styleId="FooterChar">
    <w:name w:val="Footer Char"/>
    <w:basedOn w:val="DefaultParagraphFont"/>
    <w:link w:val="Footer"/>
    <w:uiPriority w:val="99"/>
    <w:rsid w:val="00665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9871</Words>
  <Characters>42364</Characters>
  <Application>Microsoft Office Word</Application>
  <DocSecurity>0</DocSecurity>
  <Lines>938</Lines>
  <Paragraphs>219</Paragraphs>
  <ScaleCrop>false</ScaleCrop>
  <HeadingPairs>
    <vt:vector size="2" baseType="variant">
      <vt:variant>
        <vt:lpstr>Title</vt:lpstr>
      </vt:variant>
      <vt:variant>
        <vt:i4>1</vt:i4>
      </vt:variant>
    </vt:vector>
  </HeadingPairs>
  <TitlesOfParts>
    <vt:vector size="1" baseType="lpstr">
      <vt:lpstr>Mounce SOM Lecture15</vt:lpstr>
    </vt:vector>
  </TitlesOfParts>
  <Company/>
  <LinksUpToDate>false</LinksUpToDate>
  <CharactersWithSpaces>52019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Lecture15</dc:title>
  <dc:creator>TurboScribe.ai</dc:creator>
  <cp:lastModifiedBy>Ted Hildebrandt</cp:lastModifiedBy>
  <cp:revision>2</cp:revision>
  <dcterms:created xsi:type="dcterms:W3CDTF">2024-09-02T05:12:00Z</dcterms:created>
  <dcterms:modified xsi:type="dcterms:W3CDTF">2024-09-02T05:12:00Z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6796bb10b939e2fdaac93ece7075ee4ad104da525228f4fcc965a57f4f4487bf</vt:lpwstr>
  </property>
</Properties>
</file>