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8368B9" w14:textId="3D53D3C9" w:rsidR="00EB6AA7" w:rsidRDefault="007C2F3B" w:rsidP="007C2F3B">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Bill Mounce, Mahubiri ya Mlimani,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Hotuba ya 14, Mathayo 7:1-6, Usihukumu</w:t>
      </w:r>
    </w:p>
    <w:p w14:paraId="7ACA1E54" w14:textId="41A3BB32" w:rsidR="007C2F3B" w:rsidRPr="007C2F3B" w:rsidRDefault="007C2F3B" w:rsidP="007C2F3B">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7C2F3B">
        <w:rPr>
          <w:rFonts w:ascii="AA Times New Roman" w:eastAsia="Calibri" w:hAnsi="AA Times New Roman" w:cs="AA Times New Roman"/>
          <w:sz w:val="26"/>
          <w:szCs w:val="26"/>
        </w:rPr>
        <w:t xml:space="preserve">© 2024 Bill Mounce na Ted Hildebrandt</w:t>
      </w:r>
    </w:p>
    <w:p w14:paraId="65FE2475" w14:textId="77777777" w:rsidR="007C2F3B" w:rsidRPr="007C2F3B" w:rsidRDefault="007C2F3B" w:rsidP="007C2F3B">
      <w:pPr>
        <w:rPr>
          <w:rFonts w:ascii="AA Times New Roman" w:eastAsia="Calibri" w:hAnsi="AA Times New Roman" w:cs="AA Times New Roman"/>
          <w:b/>
          <w:bCs/>
          <w:sz w:val="26"/>
          <w:szCs w:val="26"/>
        </w:rPr>
      </w:pPr>
    </w:p>
    <w:p w14:paraId="2E5552BB" w14:textId="7E02C5C3"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Huyu ni Dkt. Bill Mounce katika mafundisho yake kuhusu Mahubiri ya Mlimani. Hii ni kipindi cha 14, Mathayo 7:1-6. Usihukumu. </w:t>
      </w:r>
      <w:r xmlns:w="http://schemas.openxmlformats.org/wordprocessingml/2006/main" w:rsidR="007C2F3B">
        <w:rPr>
          <w:rFonts w:ascii="Calibri" w:eastAsia="Calibri" w:hAnsi="Calibri" w:cs="Calibri"/>
          <w:sz w:val="26"/>
          <w:szCs w:val="26"/>
        </w:rPr>
        <w:br xmlns:w="http://schemas.openxmlformats.org/wordprocessingml/2006/main"/>
      </w:r>
      <w:r xmlns:w="http://schemas.openxmlformats.org/wordprocessingml/2006/main" w:rsidR="007C2F3B">
        <w:rPr>
          <w:rFonts w:ascii="Calibri" w:eastAsia="Calibri" w:hAnsi="Calibri" w:cs="Calibri"/>
          <w:sz w:val="26"/>
          <w:szCs w:val="26"/>
        </w:rPr>
        <w:br xmlns:w="http://schemas.openxmlformats.org/wordprocessingml/2006/main"/>
      </w:r>
      <w:r xmlns:w="http://schemas.openxmlformats.org/wordprocessingml/2006/main" w:rsidRPr="007C2F3B">
        <w:rPr>
          <w:rFonts w:ascii="Calibri" w:eastAsia="Calibri" w:hAnsi="Calibri" w:cs="Calibri"/>
          <w:sz w:val="26"/>
          <w:szCs w:val="26"/>
        </w:rPr>
        <w:t xml:space="preserve">David alitoa maoni ya kuvutia wakati wa mapumziko, na nilitaka tu kuyashiriki.</w:t>
      </w:r>
    </w:p>
    <w:p w14:paraId="1A539B64" w14:textId="77777777" w:rsidR="00EB6AA7" w:rsidRPr="007C2F3B" w:rsidRDefault="00EB6AA7">
      <w:pPr>
        <w:rPr>
          <w:sz w:val="26"/>
          <w:szCs w:val="26"/>
        </w:rPr>
      </w:pPr>
    </w:p>
    <w:p w14:paraId="147CFB6F"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Alikuwa akijiuliza kama mstari wa 34 ungeathiri tafsiri ya "tupe leo mkate wetu wa kila siku" au "tupe mkate wetu wa kesho," siku baada ya siku. Sidhani kama Yesu alikuwa akifikiria Sala ya Bwana kwa wakati huu. Imekuwa mbali sana.</w:t>
      </w:r>
    </w:p>
    <w:p w14:paraId="19C69C55" w14:textId="77777777" w:rsidR="00EB6AA7" w:rsidRPr="007C2F3B" w:rsidRDefault="00EB6AA7">
      <w:pPr>
        <w:rPr>
          <w:sz w:val="26"/>
          <w:szCs w:val="26"/>
        </w:rPr>
      </w:pPr>
    </w:p>
    <w:p w14:paraId="73681589" w14:textId="0E967D7C"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Lakini inashangaza kwamba lengo la 34 ni kubaki makini katika wakati uliopo, kubaki makini katika siku hiyo, na kushughulika na kesho inapokuja. Kitheolojia, hiyo ingekuwa, nadhani, hoja yenye nguvu kwamba katika Sala ya Bwana, ni </w:t>
      </w:r>
      <w:proofErr xmlns:w="http://schemas.openxmlformats.org/wordprocessingml/2006/main" w:type="gramStart"/>
      <w:r xmlns:w="http://schemas.openxmlformats.org/wordprocessingml/2006/main" w:rsidRPr="007C2F3B">
        <w:rPr>
          <w:rFonts w:ascii="Calibri" w:eastAsia="Calibri" w:hAnsi="Calibri" w:cs="Calibri"/>
          <w:sz w:val="26"/>
          <w:szCs w:val="26"/>
        </w:rPr>
        <w:t xml:space="preserve">kutupa </w:t>
      </w:r>
      <w:proofErr xmlns:w="http://schemas.openxmlformats.org/wordprocessingml/2006/main" w:type="gramEnd"/>
      <w:r xmlns:w="http://schemas.openxmlformats.org/wordprocessingml/2006/main" w:rsidRPr="007C2F3B">
        <w:rPr>
          <w:rFonts w:ascii="Calibri" w:eastAsia="Calibri" w:hAnsi="Calibri" w:cs="Calibri"/>
          <w:sz w:val="26"/>
          <w:szCs w:val="26"/>
        </w:rPr>
        <w:t xml:space="preserve">chakula tunachohitaji leo. Kama tungekuwa tunaomba, tupe chakula tunachohitaji kwa ajili ya kesho, na ingepingana na mstari wa 34.</w:t>
      </w:r>
    </w:p>
    <w:p w14:paraId="7B0F0C7F" w14:textId="77777777" w:rsidR="00EB6AA7" w:rsidRPr="007C2F3B" w:rsidRDefault="00EB6AA7">
      <w:pPr>
        <w:rPr>
          <w:sz w:val="26"/>
          <w:szCs w:val="26"/>
        </w:rPr>
      </w:pPr>
    </w:p>
    <w:p w14:paraId="0B5F5B5A"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Nisingependa kusema lazima iwe hivyo, lakini nadhani ni hoja ya kuvutia sana. Kitheolojia, tunabaki katika wakati uliopo. Mimi hugundua kila wakati kwamba kutupa mkate wetu wa kila siku kuna maana zaidi kuliko nchi ya ulimwengu wa tatu ambapo sala hudumu tu.</w:t>
      </w:r>
    </w:p>
    <w:p w14:paraId="64403EDF" w14:textId="77777777" w:rsidR="00EB6AA7" w:rsidRPr="007C2F3B" w:rsidRDefault="00EB6AA7">
      <w:pPr>
        <w:rPr>
          <w:sz w:val="26"/>
          <w:szCs w:val="26"/>
        </w:rPr>
      </w:pPr>
    </w:p>
    <w:p w14:paraId="0FB8CD2D" w14:textId="2B92A295" w:rsidR="00EB6AA7" w:rsidRPr="007C2F3B" w:rsidRDefault="0056080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ujumla, mkazo katika sehemu ya kwanza ya hili ni jinsi tunavyohusiana na watu wengine. Sehemu ya mwisho ni hitimisho, lakini hivi ndivyo tunavyohusiana. Mada ya kwanza ni hukumu, mistari ya 1 hadi 6, jinsi tunavyotendeana. Msihukumu. Labda haishangazi kwamba tunaanza na suala la roho ya kukosoa.</w:t>
      </w:r>
    </w:p>
    <w:p w14:paraId="3FA3FADC" w14:textId="77777777" w:rsidR="00EB6AA7" w:rsidRPr="007C2F3B" w:rsidRDefault="00EB6AA7">
      <w:pPr>
        <w:rPr>
          <w:sz w:val="26"/>
          <w:szCs w:val="26"/>
        </w:rPr>
      </w:pPr>
    </w:p>
    <w:p w14:paraId="10DB96A7"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Kwa mtu ambaye haelewi sura ya 5 na 6, kuwakosoa watu wengine ni jambo la kawaida kufanya. Lakini kama wewe ni mtu wa aina ya heri, basi sura ya 7, mstari wa 1 ina maana. Au imesemwa kwa njia nyingine, ukiwaambia watu wako wasihukumu, utakuwa na ukosefu kamili wa matokeo kama nilivyokuwa nao mimi.</w:t>
      </w:r>
    </w:p>
    <w:p w14:paraId="532F3825" w14:textId="77777777" w:rsidR="00EB6AA7" w:rsidRPr="007C2F3B" w:rsidRDefault="00EB6AA7">
      <w:pPr>
        <w:rPr>
          <w:sz w:val="26"/>
          <w:szCs w:val="26"/>
        </w:rPr>
      </w:pPr>
    </w:p>
    <w:p w14:paraId="5589B51D" w14:textId="7571E3DF"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Kwa hivyo, lazima urudi nyuma na uanze kwenye mnyororo wa dhahabu. Na unapopitia hayo, basi 7.1 ni jambo linaloeleweka. Ni wazi, unajua ninachofikiria kuhusu roho za ukosoaji.</w:t>
      </w:r>
    </w:p>
    <w:p w14:paraId="1EF5F2ED" w14:textId="77777777" w:rsidR="00EB6AA7" w:rsidRPr="007C2F3B" w:rsidRDefault="00EB6AA7">
      <w:pPr>
        <w:rPr>
          <w:sz w:val="26"/>
          <w:szCs w:val="26"/>
        </w:rPr>
      </w:pPr>
    </w:p>
    <w:p w14:paraId="5C753C52" w14:textId="51B67A15"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Nimeitumia kama mfano mara nyingi. Nadhani roho ya ukosoaji polepole, kwa uvumilivu huchagua njia yake kupitia muundo wa kanisa. Don Carson anaandika katika kitabu chake kuhusu Bwana, kwenye Mahubiri ya Mlimani, kwamba baadhi ya watu ni wakosoaji sana hivi kwamba wanakula wahubiri wa kuchoma kila chakula cha mchana cha Jumapili.</w:t>
      </w:r>
    </w:p>
    <w:p w14:paraId="189807E8" w14:textId="77777777" w:rsidR="00EB6AA7" w:rsidRPr="007C2F3B" w:rsidRDefault="00EB6AA7">
      <w:pPr>
        <w:rPr>
          <w:sz w:val="26"/>
          <w:szCs w:val="26"/>
        </w:rPr>
      </w:pPr>
    </w:p>
    <w:p w14:paraId="1B741B43"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lastRenderedPageBreak xmlns:w="http://schemas.openxmlformats.org/wordprocessingml/2006/main"/>
      </w:r>
      <w:r xmlns:w="http://schemas.openxmlformats.org/wordprocessingml/2006/main" w:rsidRPr="007C2F3B">
        <w:rPr>
          <w:rFonts w:ascii="Calibri" w:eastAsia="Calibri" w:hAnsi="Calibri" w:cs="Calibri"/>
          <w:sz w:val="26"/>
          <w:szCs w:val="26"/>
        </w:rPr>
        <w:t xml:space="preserve">Nilikuwa na maisha mazuri. Mhubiri mchochezi. Unajua, Shetani anapenda roho ya ukosoaji.</w:t>
      </w:r>
    </w:p>
    <w:p w14:paraId="504693DC" w14:textId="77777777" w:rsidR="00EB6AA7" w:rsidRPr="007C2F3B" w:rsidRDefault="00EB6AA7">
      <w:pPr>
        <w:rPr>
          <w:sz w:val="26"/>
          <w:szCs w:val="26"/>
        </w:rPr>
      </w:pPr>
    </w:p>
    <w:p w14:paraId="3EA33371" w14:textId="6A350491"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Kanisa linapokuwa la kukosoa, na linakula njia yake kupitia muundo wa kanisa, na linasukuma neema nje, karibu haiwezekani kwa kusanyiko hilo la waabudu kurudi kwenye neema, kuwa mahali pa neema tena. Namaanisha, mara roho ya kukosoa inapochukua nafasi, karibu haiwezekani, nadhani, kuiondoa. Kwa hivyo, hii inamaanisha nini? Usihukumu.</w:t>
      </w:r>
    </w:p>
    <w:p w14:paraId="15F94BB2" w14:textId="77777777" w:rsidR="00EB6AA7" w:rsidRPr="007C2F3B" w:rsidRDefault="00EB6AA7">
      <w:pPr>
        <w:rPr>
          <w:sz w:val="26"/>
          <w:szCs w:val="26"/>
        </w:rPr>
      </w:pPr>
    </w:p>
    <w:p w14:paraId="17D9B6BF" w14:textId="25CF42D3"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Naam, nina misimamo mitatu inayowezekana. Tafsiri ya kwanza si sahihi kabisa, lakini tutasikia hili kutoka kwa marafiki zetu wasio Wakristo wakati wote. Tunaambiwa usihukumu inamaanisha lazima uwe jellyfish asiye na maoni, asiye na uti wa mgongo, dhaifu, na asiye na hamu ya kutaka kujua.</w:t>
      </w:r>
    </w:p>
    <w:p w14:paraId="16447104" w14:textId="77777777" w:rsidR="00EB6AA7" w:rsidRPr="007C2F3B" w:rsidRDefault="00EB6AA7">
      <w:pPr>
        <w:rPr>
          <w:sz w:val="26"/>
          <w:szCs w:val="26"/>
        </w:rPr>
      </w:pPr>
    </w:p>
    <w:p w14:paraId="5AB05FB2" w14:textId="4972800B"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Msihukumu. Unajua, Biblia inasema msinihukumu. Msinihukumu.</w:t>
      </w:r>
    </w:p>
    <w:p w14:paraId="3B54272D" w14:textId="77777777" w:rsidR="00EB6AA7" w:rsidRPr="007C2F3B" w:rsidRDefault="00EB6AA7">
      <w:pPr>
        <w:rPr>
          <w:sz w:val="26"/>
          <w:szCs w:val="26"/>
        </w:rPr>
      </w:pPr>
    </w:p>
    <w:p w14:paraId="266FB853"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Na bila shaka, hiyo ni tafsiri isiyowezekana, licha ya mara ngapi tunaambiwa kwamba hiyo ndiyo maana yake hasa. Katika Mahubiri yote ya Mlimani, tunaitwa kufanya hukumu. Haki yetu inapaswa kuzidi ile ya waandishi na Mafarisayo.</w:t>
      </w:r>
    </w:p>
    <w:p w14:paraId="26FF0CDD" w14:textId="77777777" w:rsidR="00EB6AA7" w:rsidRPr="007C2F3B" w:rsidRDefault="00EB6AA7">
      <w:pPr>
        <w:rPr>
          <w:sz w:val="26"/>
          <w:szCs w:val="26"/>
        </w:rPr>
      </w:pPr>
    </w:p>
    <w:p w14:paraId="219D436B"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Kuna hukumu inayoendelea. Uchamungu wetu si kuwa wa nje na wenye kujisifu kama Mafarisayo. Hilo linahusisha hukumu.</w:t>
      </w:r>
    </w:p>
    <w:p w14:paraId="29301E23" w14:textId="77777777" w:rsidR="00EB6AA7" w:rsidRPr="007C2F3B" w:rsidRDefault="00EB6AA7">
      <w:pPr>
        <w:rPr>
          <w:sz w:val="26"/>
          <w:szCs w:val="26"/>
        </w:rPr>
      </w:pPr>
    </w:p>
    <w:p w14:paraId="3600FC62" w14:textId="48A6FC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Katika 7:15, atasema, jihadharini na manabii wa uongo. Hilo linahusisha hukumu. Nathani alimhukumu Mfalme Daudi.</w:t>
      </w:r>
    </w:p>
    <w:p w14:paraId="5EDF0302" w14:textId="77777777" w:rsidR="00EB6AA7" w:rsidRPr="007C2F3B" w:rsidRDefault="00EB6AA7">
      <w:pPr>
        <w:rPr>
          <w:sz w:val="26"/>
          <w:szCs w:val="26"/>
        </w:rPr>
      </w:pPr>
    </w:p>
    <w:p w14:paraId="2C83418A" w14:textId="57D7AE4A"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1 Yohana 4:1, jaribuni roho. Paulo anamhukumu mwanamume mzinzi katika 1 Wakorintho 5. Kwa hivyo, hakuna njia kwamba 7:1 inamaanisha tu mimi na wewe hatuwezi kuwa na maoni kuhusu chochote. Hukumu haina uhusiano wowote na maisha yetu kama Wakristo.</w:t>
      </w:r>
    </w:p>
    <w:p w14:paraId="42760E7E" w14:textId="77777777" w:rsidR="00EB6AA7" w:rsidRPr="007C2F3B" w:rsidRDefault="00EB6AA7">
      <w:pPr>
        <w:rPr>
          <w:sz w:val="26"/>
          <w:szCs w:val="26"/>
        </w:rPr>
      </w:pPr>
    </w:p>
    <w:p w14:paraId="4616DCED" w14:textId="31A48DB4"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Haiwezi kumaanisha hivyo. Kwa hivyo, tafsiri nambari moja, haiwezekani. Tafsiri nambari mbili, na nilipata neno hili kutoka kwa Martin Lloyd-Jones, na hilo ni usiwe mkosoaji.</w:t>
      </w:r>
    </w:p>
    <w:p w14:paraId="7626522D" w14:textId="77777777" w:rsidR="00EB6AA7" w:rsidRPr="007C2F3B" w:rsidRDefault="00EB6AA7">
      <w:pPr>
        <w:rPr>
          <w:sz w:val="26"/>
          <w:szCs w:val="26"/>
        </w:rPr>
      </w:pPr>
    </w:p>
    <w:p w14:paraId="372B7FA2"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Sasa, nilipokuwa nikifanya kazi kwenye mfululizo wa mahubiri hapo awali, kila ufafanuzi niliosoma ulitumia neno kukemea. Sijui neno hilo lilimaanisha nini. Sijawahi kuliona hapo awali maishani mwangu.</w:t>
      </w:r>
    </w:p>
    <w:p w14:paraId="1ACC4A49" w14:textId="77777777" w:rsidR="00EB6AA7" w:rsidRPr="007C2F3B" w:rsidRDefault="00EB6AA7">
      <w:pPr>
        <w:rPr>
          <w:sz w:val="26"/>
          <w:szCs w:val="26"/>
        </w:rPr>
      </w:pPr>
    </w:p>
    <w:p w14:paraId="2A4AA398" w14:textId="158548EF" w:rsidR="00EB6AA7" w:rsidRPr="007C2F3B" w:rsidRDefault="0056080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kweli, nikiangalia tarehe hizo, nadhani walizichukua zote kutoka kwa Martin Lloyd-Jones. Neno hilo linamaanisha kutafuta makosa, kukosoa vikali, na kuhukumu. Ni kuchukua nafasi ya mamlaka ambapo tunaweza kusimama kumhukumu mtu mwingine.</w:t>
      </w:r>
    </w:p>
    <w:p w14:paraId="0C72C63A" w14:textId="77777777" w:rsidR="00EB6AA7" w:rsidRPr="007C2F3B" w:rsidRDefault="00EB6AA7">
      <w:pPr>
        <w:rPr>
          <w:sz w:val="26"/>
          <w:szCs w:val="26"/>
        </w:rPr>
      </w:pPr>
    </w:p>
    <w:p w14:paraId="2A2B67E7" w14:textId="66286F4D" w:rsidR="00EB6AA7" w:rsidRPr="007C2F3B" w:rsidRDefault="0056080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Kulingana na tafsiri hii, Yesu anasema hakuna nafasi kanisani na katika maisha yetu ya kibinafsi ya kuwa waangalifu. Hakuna wakati wa, ningesema hivi, kufurahia kupata </w:t>
      </w:r>
      <w:r xmlns:w="http://schemas.openxmlformats.org/wordprocessingml/2006/main" w:rsidRPr="007C2F3B">
        <w:rPr>
          <w:rFonts w:ascii="Calibri" w:eastAsia="Calibri" w:hAnsi="Calibri" w:cs="Calibri"/>
          <w:sz w:val="26"/>
          <w:szCs w:val="26"/>
        </w:rPr>
        <w:lastRenderedPageBreak xmlns:w="http://schemas.openxmlformats.org/wordprocessingml/2006/main"/>
      </w:r>
      <w:r xmlns:w="http://schemas.openxmlformats.org/wordprocessingml/2006/main" w:rsidRPr="007C2F3B">
        <w:rPr>
          <w:rFonts w:ascii="Calibri" w:eastAsia="Calibri" w:hAnsi="Calibri" w:cs="Calibri"/>
          <w:sz w:val="26"/>
          <w:szCs w:val="26"/>
        </w:rPr>
        <w:t xml:space="preserve">makosa. Kwa sababu, unajua, watu waangalifu, watu wasio wa kawaida katika maisha yetu, wanapenda hivi.</w:t>
      </w:r>
    </w:p>
    <w:p w14:paraId="5E3DD1AC" w14:textId="77777777" w:rsidR="00EB6AA7" w:rsidRPr="007C2F3B" w:rsidRDefault="00EB6AA7">
      <w:pPr>
        <w:rPr>
          <w:sz w:val="26"/>
          <w:szCs w:val="26"/>
        </w:rPr>
      </w:pPr>
    </w:p>
    <w:p w14:paraId="04A19BA3" w14:textId="10EB75EE"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Inawapa hisia ya nguvu, sivyo? Na hakuna wakati wa kufurahia kutafuta makosa, kuwa mharibifu, na kumhukumu mtu mwingine. Kwa sababu, baada ya yote, hiyo ni jukumu la Mungu, sivyo? Ni jukumu la Mungu, Roho Mtakatifu ni kuhukumu ulimwengu kwa dhambi zao. Ni jukumu la Mungu Baba kutekeleza kisasi.</w:t>
      </w:r>
    </w:p>
    <w:p w14:paraId="46DC821F" w14:textId="77777777" w:rsidR="00EB6AA7" w:rsidRPr="007C2F3B" w:rsidRDefault="00EB6AA7">
      <w:pPr>
        <w:rPr>
          <w:sz w:val="26"/>
          <w:szCs w:val="26"/>
        </w:rPr>
      </w:pPr>
    </w:p>
    <w:p w14:paraId="1478CB29" w14:textId="34AEC4C3"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Na umbea pekee ni, sivyo? Ni kulipiza kisasi. Ni wa aina tofauti tu. Kuna tofauti kubwa kati ya kuwa mkaidi na, kwa kukosa neno bora, kuwa na utambuzi kuhusu mambo.</w:t>
      </w:r>
    </w:p>
    <w:p w14:paraId="7916ACF2" w14:textId="77777777" w:rsidR="00EB6AA7" w:rsidRPr="007C2F3B" w:rsidRDefault="00EB6AA7">
      <w:pPr>
        <w:rPr>
          <w:sz w:val="26"/>
          <w:szCs w:val="26"/>
        </w:rPr>
      </w:pPr>
    </w:p>
    <w:p w14:paraId="75F5C3EF"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Kwa hivyo, mtu mkosoaji hufurahia kutafuta makosa. Mtu mwenye utambuzi huona makosa inapobidi. Mtu mkosoaji huharibu na kubomoa mambo.</w:t>
      </w:r>
    </w:p>
    <w:p w14:paraId="706AAA1F" w14:textId="77777777" w:rsidR="00EB6AA7" w:rsidRPr="007C2F3B" w:rsidRDefault="00EB6AA7">
      <w:pPr>
        <w:rPr>
          <w:sz w:val="26"/>
          <w:szCs w:val="26"/>
        </w:rPr>
      </w:pPr>
    </w:p>
    <w:p w14:paraId="470D62AB"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Mtu mwenye utambuzi anataka kuwa mjenzi na kujenga mambo. Mtu mkosoaji ni mkali katika kutoa hukumu. Mtu mwenye utambuzi ni mkarimu katika kusawazisha neema na ukweli.</w:t>
      </w:r>
    </w:p>
    <w:p w14:paraId="678F1A41" w14:textId="77777777" w:rsidR="00EB6AA7" w:rsidRPr="007C2F3B" w:rsidRDefault="00EB6AA7">
      <w:pPr>
        <w:rPr>
          <w:sz w:val="26"/>
          <w:szCs w:val="26"/>
        </w:rPr>
      </w:pPr>
    </w:p>
    <w:p w14:paraId="77EF0B2C"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Kwa hivyo, tafsiri nambari mbili, ambayo maoni mengi huenda nayo, ni kwamba wanasema Yesu anasema, usiwe mkosoaji, usiwe mtu wa kutafuta makosa. Haimaanishi huwezi kuwa mtambuzi, lakini inamaanisha usiwe mtafuta makosa. Tangu niandike mahubiri haya, natambua kwamba kuna njia mbadala ya tatu.</w:t>
      </w:r>
    </w:p>
    <w:p w14:paraId="288C95D7" w14:textId="77777777" w:rsidR="00EB6AA7" w:rsidRPr="007C2F3B" w:rsidRDefault="00EB6AA7">
      <w:pPr>
        <w:rPr>
          <w:sz w:val="26"/>
          <w:szCs w:val="26"/>
        </w:rPr>
      </w:pPr>
    </w:p>
    <w:p w14:paraId="345D2083"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Na njia mbadala ya tatu ni kwamba, Yesu anamaanisha hasa kile anachosema. Usihukumu. Na pengine ningependa kuongeza, anazungumzia kuhusu kumhukumu mtu.</w:t>
      </w:r>
    </w:p>
    <w:p w14:paraId="73B51F66" w14:textId="77777777" w:rsidR="00EB6AA7" w:rsidRPr="007C2F3B" w:rsidRDefault="00EB6AA7">
      <w:pPr>
        <w:rPr>
          <w:sz w:val="26"/>
          <w:szCs w:val="26"/>
        </w:rPr>
      </w:pPr>
    </w:p>
    <w:p w14:paraId="068275C8" w14:textId="469AE742"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Usimhukumu mtu. Itachukua kama dakika kumi, lakini wacha nieleze kwa nini nadhani ndivyo inavyoendelea hapa. Nina rafiki mzuri sana ambaye yuko katika safari yake mwenyewe, na anahama kutoka hali ya kuwa na msimamo mkali hadi maana ya kumpenda Mungu kweli na kupendana.</w:t>
      </w:r>
    </w:p>
    <w:p w14:paraId="55ED3885" w14:textId="77777777" w:rsidR="00EB6AA7" w:rsidRPr="007C2F3B" w:rsidRDefault="00EB6AA7">
      <w:pPr>
        <w:rPr>
          <w:sz w:val="26"/>
          <w:szCs w:val="26"/>
        </w:rPr>
      </w:pPr>
    </w:p>
    <w:p w14:paraId="089E2F5F"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Hiyo ndiyo safari anayoipitia. Na alikuwa akiuliza kama ningesoma kitabu kilichoitwa Repenting of Religion kilichoandikwa na Greg Boyd. Greg Boyd ni mchungaji huko Minnesota.</w:t>
      </w:r>
    </w:p>
    <w:p w14:paraId="378BF5F3" w14:textId="77777777" w:rsidR="00EB6AA7" w:rsidRPr="007C2F3B" w:rsidRDefault="00EB6AA7">
      <w:pPr>
        <w:rPr>
          <w:sz w:val="26"/>
          <w:szCs w:val="26"/>
        </w:rPr>
      </w:pPr>
    </w:p>
    <w:p w14:paraId="0F674C17"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Greg ndiye mtetezi maarufu sana na anasisitiza kwa nguvu uwazi wa Mungu, ambao ni fundisho kwamba Mungu hajui wakati ujao. Ikiwa Mungu anajua wakati ujao, basi hakuna uhuru wa kuchagua. Hakuna uhuru wa kuchagua.</w:t>
      </w:r>
    </w:p>
    <w:p w14:paraId="08DEB58C" w14:textId="77777777" w:rsidR="00EB6AA7" w:rsidRPr="007C2F3B" w:rsidRDefault="00EB6AA7">
      <w:pPr>
        <w:rPr>
          <w:sz w:val="26"/>
          <w:szCs w:val="26"/>
        </w:rPr>
      </w:pPr>
    </w:p>
    <w:p w14:paraId="62E76F42"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Na kwa kuwa lazima kuwe na, hii ni kurahisisha kabisa, kwa sababu lazima kuwe na uhuru wa kuchagua, Mungu hawezi kujua wakati ujao. Naam, ni makosa sana kuhusu msimamo. Nina </w:t>
      </w:r>
      <w:proofErr xmlns:w="http://schemas.openxmlformats.org/wordprocessingml/2006/main" w:type="gramStart"/>
      <w:r xmlns:w="http://schemas.openxmlformats.org/wordprocessingml/2006/main" w:rsidRPr="007C2F3B">
        <w:rPr>
          <w:rFonts w:ascii="Calibri" w:eastAsia="Calibri" w:hAnsi="Calibri" w:cs="Calibri"/>
          <w:sz w:val="26"/>
          <w:szCs w:val="26"/>
        </w:rPr>
        <w:t xml:space="preserve">mawazo yangu, </w:t>
      </w:r>
      <w:proofErr xmlns:w="http://schemas.openxmlformats.org/wordprocessingml/2006/main" w:type="gramEnd"/>
      <w:r xmlns:w="http://schemas.openxmlformats.org/wordprocessingml/2006/main" w:rsidRPr="007C2F3B">
        <w:rPr>
          <w:rFonts w:ascii="Calibri" w:eastAsia="Calibri" w:hAnsi="Calibri" w:cs="Calibri"/>
          <w:sz w:val="26"/>
          <w:szCs w:val="26"/>
        </w:rPr>
        <w:t xml:space="preserve">sitasoma chochote ambacho Boyd anaandika.</w:t>
      </w:r>
    </w:p>
    <w:p w14:paraId="63A4280B" w14:textId="77777777" w:rsidR="00EB6AA7" w:rsidRPr="007C2F3B" w:rsidRDefault="00EB6AA7">
      <w:pPr>
        <w:rPr>
          <w:sz w:val="26"/>
          <w:szCs w:val="26"/>
        </w:rPr>
      </w:pPr>
    </w:p>
    <w:p w14:paraId="2BA10B82"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lastRenderedPageBreak xmlns:w="http://schemas.openxmlformats.org/wordprocessingml/2006/main"/>
      </w:r>
      <w:r xmlns:w="http://schemas.openxmlformats.org/wordprocessingml/2006/main" w:rsidRPr="007C2F3B">
        <w:rPr>
          <w:rFonts w:ascii="Calibri" w:eastAsia="Calibri" w:hAnsi="Calibri" w:cs="Calibri"/>
          <w:sz w:val="26"/>
          <w:szCs w:val="26"/>
        </w:rPr>
        <w:t xml:space="preserve">Kuna mijadala fulani ambayo haifai hata kutumia muda. Na kisha rafiki yangu akaja na kusema, Kitabu cha Boyd kuhusu Kutubu Dini ni mojawapo ya vitabu vitano bora maishani mwake. Kilikuwa kitabu kinachobadilisha maisha.</w:t>
      </w:r>
    </w:p>
    <w:p w14:paraId="5C434813" w14:textId="77777777" w:rsidR="00EB6AA7" w:rsidRPr="007C2F3B" w:rsidRDefault="00EB6AA7">
      <w:pPr>
        <w:rPr>
          <w:sz w:val="26"/>
          <w:szCs w:val="26"/>
        </w:rPr>
      </w:pPr>
    </w:p>
    <w:p w14:paraId="1C30F68B"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Nami nikawaza, yeye ni rafiki mzuri sana. </w:t>
      </w:r>
      <w:proofErr xmlns:w="http://schemas.openxmlformats.org/wordprocessingml/2006/main" w:type="gramStart"/>
      <w:r xmlns:w="http://schemas.openxmlformats.org/wordprocessingml/2006/main" w:rsidRPr="007C2F3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C2F3B">
        <w:rPr>
          <w:rFonts w:ascii="Calibri" w:eastAsia="Calibri" w:hAnsi="Calibri" w:cs="Calibri"/>
          <w:sz w:val="26"/>
          <w:szCs w:val="26"/>
        </w:rPr>
        <w:t xml:space="preserve">nikasema, sawa, nitasoma. Kitabu hicho kinavutia.</w:t>
      </w:r>
    </w:p>
    <w:p w14:paraId="1D6EECB8" w14:textId="77777777" w:rsidR="00EB6AA7" w:rsidRPr="007C2F3B" w:rsidRDefault="00EB6AA7">
      <w:pPr>
        <w:rPr>
          <w:sz w:val="26"/>
          <w:szCs w:val="26"/>
        </w:rPr>
      </w:pPr>
    </w:p>
    <w:p w14:paraId="437C077D"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Na ningependekeza sana ukae chini na mashemasi wako na wazee wako na wewe polepole na uchunguze kitabu hiki. Sahau ukweli kwamba Boyd anaamini kitu ambacho ni kibaya sana kuhusu siku zijazo. Acha kitabu kijielezee chenyewe.</w:t>
      </w:r>
    </w:p>
    <w:p w14:paraId="08382C8B" w14:textId="77777777" w:rsidR="00EB6AA7" w:rsidRPr="007C2F3B" w:rsidRDefault="00EB6AA7">
      <w:pPr>
        <w:rPr>
          <w:sz w:val="26"/>
          <w:szCs w:val="26"/>
        </w:rPr>
      </w:pPr>
    </w:p>
    <w:p w14:paraId="6E1173B6" w14:textId="1A129A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Kitabu kinaanza kwa kutatanisha kidogo. Sura mbili za kwanza ni kama... Lakini anachofanya ni kuzungumza kuhusu mti wa ujuzi wa mema na mabaya. Na hoja anayoitoa ni kwamba huo ni mti wa Mungu.</w:t>
      </w:r>
    </w:p>
    <w:p w14:paraId="2E90F532" w14:textId="77777777" w:rsidR="00EB6AA7" w:rsidRPr="007C2F3B" w:rsidRDefault="00EB6AA7">
      <w:pPr>
        <w:rPr>
          <w:sz w:val="26"/>
          <w:szCs w:val="26"/>
        </w:rPr>
      </w:pPr>
    </w:p>
    <w:p w14:paraId="0A1B3E2F" w14:textId="4B62EB0C"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Mungu huamua yaliyo mema na yaliyo mabaya. Mungu huamua yaliyo mema na yaliyo mabaya. Hiyo ndiyo maana ya mfano ya mti wa ujuzi wa mema na mabaya.</w:t>
      </w:r>
    </w:p>
    <w:p w14:paraId="522D3B55" w14:textId="77777777" w:rsidR="00EB6AA7" w:rsidRPr="007C2F3B" w:rsidRDefault="00EB6AA7">
      <w:pPr>
        <w:rPr>
          <w:sz w:val="26"/>
          <w:szCs w:val="26"/>
        </w:rPr>
      </w:pPr>
    </w:p>
    <w:p w14:paraId="2C4A16CE" w14:textId="51C7677D"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Anatumia hilo kama msingi kisha kubishana kwamba tatizo ni kwamba hatutaki kukubali la Mungu... Kitu kile kile, mtu yule yule. Hatutaki kukubali ufafanuzi wa Mungu wa yaliyo mema na mabaya. Kwa sababu ndivyo ilivyotokea katika Mwanzo 3, sivyo? Hawa na Adamu waliamua kwamba walikuwa na ufafanuzi tofauti wa yaliyo mema na mabaya.</w:t>
      </w:r>
    </w:p>
    <w:p w14:paraId="31599808" w14:textId="77777777" w:rsidR="00EB6AA7" w:rsidRPr="007C2F3B" w:rsidRDefault="00EB6AA7">
      <w:pPr>
        <w:rPr>
          <w:sz w:val="26"/>
          <w:szCs w:val="26"/>
        </w:rPr>
      </w:pPr>
    </w:p>
    <w:p w14:paraId="552A316A" w14:textId="619BDE43"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7C2F3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C2F3B">
        <w:rPr>
          <w:rFonts w:ascii="Calibri" w:eastAsia="Calibri" w:hAnsi="Calibri" w:cs="Calibri"/>
          <w:sz w:val="26"/>
          <w:szCs w:val="26"/>
        </w:rPr>
        <w:t xml:space="preserve">walitaka kufuata hilo. Na hoja yake ni kwamba hicho ndicho kanisa hufanya. Acha nifupishe sehemu ya mwisho ya kitabu basi.</w:t>
      </w:r>
    </w:p>
    <w:p w14:paraId="4EB6866D" w14:textId="77777777" w:rsidR="00EB6AA7" w:rsidRPr="007C2F3B" w:rsidRDefault="00EB6AA7">
      <w:pPr>
        <w:rPr>
          <w:sz w:val="26"/>
          <w:szCs w:val="26"/>
        </w:rPr>
      </w:pPr>
    </w:p>
    <w:p w14:paraId="4B4FD20C"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Anasema, tumeitwa kupendana. Ni rahisi </w:t>
      </w:r>
      <w:proofErr xmlns:w="http://schemas.openxmlformats.org/wordprocessingml/2006/main" w:type="gramStart"/>
      <w:r xmlns:w="http://schemas.openxmlformats.org/wordprocessingml/2006/main" w:rsidRPr="007C2F3B">
        <w:rPr>
          <w:rFonts w:ascii="Calibri" w:eastAsia="Calibri" w:hAnsi="Calibri" w:cs="Calibri"/>
          <w:sz w:val="26"/>
          <w:szCs w:val="26"/>
        </w:rPr>
        <w:t xml:space="preserve">sana </w:t>
      </w:r>
      <w:proofErr xmlns:w="http://schemas.openxmlformats.org/wordprocessingml/2006/main" w:type="gramEnd"/>
      <w:r xmlns:w="http://schemas.openxmlformats.org/wordprocessingml/2006/main" w:rsidRPr="007C2F3B">
        <w:rPr>
          <w:rFonts w:ascii="Calibri" w:eastAsia="Calibri" w:hAnsi="Calibri" w:cs="Calibri"/>
          <w:sz w:val="26"/>
          <w:szCs w:val="26"/>
        </w:rPr>
        <w:t xml:space="preserve">. Amri kuu, amri mbili kuu.</w:t>
      </w:r>
    </w:p>
    <w:p w14:paraId="5039F704" w14:textId="77777777" w:rsidR="00EB6AA7" w:rsidRPr="007C2F3B" w:rsidRDefault="00EB6AA7">
      <w:pPr>
        <w:rPr>
          <w:sz w:val="26"/>
          <w:szCs w:val="26"/>
        </w:rPr>
      </w:pPr>
    </w:p>
    <w:p w14:paraId="5AC63A6E" w14:textId="6B402892"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Mpende Mungu, pendaneni. Badala yake, tunachofanya ni kuhukumuana. Na hivi ndivyo tunavyofanya.</w:t>
      </w:r>
    </w:p>
    <w:p w14:paraId="01BC6FF9" w14:textId="77777777" w:rsidR="00EB6AA7" w:rsidRPr="007C2F3B" w:rsidRDefault="00EB6AA7">
      <w:pPr>
        <w:rPr>
          <w:sz w:val="26"/>
          <w:szCs w:val="26"/>
        </w:rPr>
      </w:pPr>
    </w:p>
    <w:p w14:paraId="3520470D"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Hasemi hivi hadi mwisho utakapokaribia, lakini unapofikia hapo, unamsamehe. Kuna kundi la dhambi ambazo tumeamua kuwa sawa. Nadhani nilitaja hili mapema.</w:t>
      </w:r>
    </w:p>
    <w:p w14:paraId="32527BEB" w14:textId="77777777" w:rsidR="00EB6AA7" w:rsidRPr="007C2F3B" w:rsidRDefault="00EB6AA7">
      <w:pPr>
        <w:rPr>
          <w:sz w:val="26"/>
          <w:szCs w:val="26"/>
        </w:rPr>
      </w:pPr>
    </w:p>
    <w:p w14:paraId="2168A7B6" w14:textId="1CCB2133"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Tumeamua kwamba tunafafanua upya mti wa ujuzi wa mema na mabaya. Kuna kundi la dhambi ambazo tumeamua kwamba ni sawa. Loo, hizo ndizo ninazozifanya.</w:t>
      </w:r>
    </w:p>
    <w:p w14:paraId="46F6B394" w14:textId="77777777" w:rsidR="00EB6AA7" w:rsidRPr="007C2F3B" w:rsidRDefault="00EB6AA7">
      <w:pPr>
        <w:rPr>
          <w:sz w:val="26"/>
          <w:szCs w:val="26"/>
        </w:rPr>
      </w:pPr>
    </w:p>
    <w:p w14:paraId="01541308" w14:textId="2E638273"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Kuna kundi la dhambi ambazo si sawa. Hizo ndizo ambazo Dave hufanya. Kwa hivyo, badala ya kumpenda Dave, tunamhukumu Dave.</w:t>
      </w:r>
    </w:p>
    <w:p w14:paraId="116ABA5A" w14:textId="77777777" w:rsidR="00EB6AA7" w:rsidRPr="007C2F3B" w:rsidRDefault="00EB6AA7">
      <w:pPr>
        <w:rPr>
          <w:sz w:val="26"/>
          <w:szCs w:val="26"/>
        </w:rPr>
      </w:pPr>
    </w:p>
    <w:p w14:paraId="467BDB20" w14:textId="62DF4990"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lastRenderedPageBreak xmlns:w="http://schemas.openxmlformats.org/wordprocessingml/2006/main"/>
      </w:r>
      <w:r xmlns:w="http://schemas.openxmlformats.org/wordprocessingml/2006/main" w:rsidRPr="007C2F3B">
        <w:rPr>
          <w:rFonts w:ascii="Calibri" w:eastAsia="Calibri" w:hAnsi="Calibri" w:cs="Calibri"/>
          <w:sz w:val="26"/>
          <w:szCs w:val="26"/>
        </w:rPr>
        <w:t xml:space="preserve">Na motisha ni kwamba inanifanya nijisikie kama mimi ni bora kuliko Dave. Umeelewa hoja hiyo ya kitabu, nilisema </w:t>
      </w:r>
      <w:r xmlns:w="http://schemas.openxmlformats.org/wordprocessingml/2006/main" w:rsidR="0056080D">
        <w:rPr>
          <w:rFonts w:ascii="Calibri" w:eastAsia="Calibri" w:hAnsi="Calibri" w:cs="Calibri"/>
          <w:sz w:val="26"/>
          <w:szCs w:val="26"/>
        </w:rPr>
        <w:t xml:space="preserve">. Ni wazi sana, ni dhahiri sana, na ndivyo inavyotokea. Unaona mtu asiye wa kawaida akienda mtaani. Unafanya nini? Ni jambo gani la kibinadamu la kufanya? Loo, wao ni wazito kuliko mimi.</w:t>
      </w:r>
    </w:p>
    <w:p w14:paraId="18922418" w14:textId="77777777" w:rsidR="00EB6AA7" w:rsidRPr="007C2F3B" w:rsidRDefault="00EB6AA7">
      <w:pPr>
        <w:rPr>
          <w:sz w:val="26"/>
          <w:szCs w:val="26"/>
        </w:rPr>
      </w:pPr>
    </w:p>
    <w:p w14:paraId="397F7733" w14:textId="6E0CC058"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Au wao si kama mimi nilivyo. Loo, mimi ni bora kuliko wao kwa sababu wao ni hivyo, na mimi ni hivi. Sivyo? Namaanisha, ni hali ya mwanadamu.</w:t>
      </w:r>
    </w:p>
    <w:p w14:paraId="6A0CA821" w14:textId="77777777" w:rsidR="00EB6AA7" w:rsidRPr="007C2F3B" w:rsidRDefault="00EB6AA7">
      <w:pPr>
        <w:rPr>
          <w:sz w:val="26"/>
          <w:szCs w:val="26"/>
        </w:rPr>
      </w:pPr>
    </w:p>
    <w:p w14:paraId="029AFA92" w14:textId="2AB54FD4"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Tunatoa hukumu kuhusu kile tunachokiona kuwa dhambi zisizokubalika ili kujisikia vizuri zaidi kuhusu sisi wenyewe. Sasa, anachofanya mwishoni mwa kitabu, anasema, naamini kwamba kuna hali mbili ambazo tunatoa hukumu. Jambo muhimu zaidi ni kwamba unapokuwa na uhusiano na mtu anayekukabili kuhusu dhambi, kwamba jambo fulani linaweza kutokea.</w:t>
      </w:r>
    </w:p>
    <w:p w14:paraId="0E8B5AD4" w14:textId="77777777" w:rsidR="00EB6AA7" w:rsidRPr="007C2F3B" w:rsidRDefault="00EB6AA7">
      <w:pPr>
        <w:rPr>
          <w:sz w:val="26"/>
          <w:szCs w:val="26"/>
        </w:rPr>
      </w:pPr>
    </w:p>
    <w:p w14:paraId="13283BCE" w14:textId="18B41896"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Unaona, kwa sababu nikienda kwa Dave, na nikamkabili katika dhambi yake ya kuvaa shati hilo, hatuna, sawa. Ni wazi, unaweza kumlaumu; sina uhusiano wowote. Ninaweza kumtazama Seth na mapenzi yake kwa Dylan, na naweza kusema, sawa, hiyo ni kweli, na sina uhusiano wowote ambapo mimi kumkabili Seth katika dhambi yake kunaweza kuwa na athari chanya. Sivyo? Namaanisha, ikiwa kulikuwa na kitu kibaya sana katika maisha ya Seth, siko mahali pa kujua, sawa, kwa nini anafanya hivyo? Ni nguvu gani zilizomfanya afanye hivyo? Safari yake imekuwa nini? Je, anazidi kuwa bora au la? Sina uhusiano wowote na Seth ambapo naweza kukaa chini na kumkumbatia na kulia naye na kusema, sehemu hii ya maisha yako inakula tu moyo wangu, na ninaogopa inakuumiza.</w:t>
      </w:r>
    </w:p>
    <w:p w14:paraId="098B0E94" w14:textId="77777777" w:rsidR="00EB6AA7" w:rsidRPr="007C2F3B" w:rsidRDefault="00EB6AA7">
      <w:pPr>
        <w:rPr>
          <w:sz w:val="26"/>
          <w:szCs w:val="26"/>
        </w:rPr>
      </w:pPr>
    </w:p>
    <w:p w14:paraId="36BAF4D8" w14:textId="237E19D5" w:rsidR="00EB6AA7" w:rsidRPr="007C2F3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C2F3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C2F3B">
        <w:rPr>
          <w:rFonts w:ascii="Calibri" w:eastAsia="Calibri" w:hAnsi="Calibri" w:cs="Calibri"/>
          <w:sz w:val="26"/>
          <w:szCs w:val="26"/>
        </w:rPr>
        <w:t xml:space="preserve">ikiwa una uhusiano, na kuna mifano ya hili katika Biblia ikiwa una uhusiano na watu ambapo kuhukumu na kukabiliana viko, hungetumia maneno hayo kamwe na rafiki mzuri, sivyo? Kama mimi na Seth tungekuwa sawa, kama Dave angekuwa na mpango na Seth, hangesema kamwe, nitakukabili. Hawezi kamwe kusema, nitakuhukumu. Anaweza kusema, Seth, nakupenda vipande vipande, na inaniuma sana kuona tabia hii maishani mwako.</w:t>
      </w:r>
    </w:p>
    <w:p w14:paraId="3D4FDB56" w14:textId="77777777" w:rsidR="00EB6AA7" w:rsidRPr="007C2F3B" w:rsidRDefault="00EB6AA7">
      <w:pPr>
        <w:rPr>
          <w:sz w:val="26"/>
          <w:szCs w:val="26"/>
        </w:rPr>
      </w:pPr>
    </w:p>
    <w:p w14:paraId="3B9E360E" w14:textId="7BB3CB33"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Nadhani ni uharibifu. Je, tunaweza kuzungumzia hilo? Na kile Boyd anasema ni halali. Jambo lingine la kuvutia analosema, na linategemea Mathayo 24 na mtazamo wa jumla wa Yesu kwa Mafarisayo, ni kwamba mtu anapokuwa katika nafasi ya juu ya mamlaka kanisani, athari za dhambi yake zingekuwa na athari mbaya kwa kundi kubwa la watu, na kisha Boyd atasema, hiyo ndiyo tofauti nyingine ya sheria, kwamba lazima kuwe na njia ya kwenda na kukabiliana nayo.</w:t>
      </w:r>
    </w:p>
    <w:p w14:paraId="3F8C7953" w14:textId="77777777" w:rsidR="00EB6AA7" w:rsidRPr="007C2F3B" w:rsidRDefault="00EB6AA7">
      <w:pPr>
        <w:rPr>
          <w:sz w:val="26"/>
          <w:szCs w:val="26"/>
        </w:rPr>
      </w:pPr>
    </w:p>
    <w:p w14:paraId="0B172E83" w14:textId="19A0F86B" w:rsidR="00EB6AA7" w:rsidRPr="007C2F3B" w:rsidRDefault="0056080D">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Kwa hivyo, unamkuta Paulo akimkabili mtu aliyelala na mama yake wa kambo katika 1 Wakorintho 5. Kanisa lilijivunia hilo. Lilikuwa limeliharibu kanisa, na ilibidi lishughulikiwe. Bila shaka, Paulo ni mtume, kwa hivyo, naamini, ana seti tofauti ya sheria.</w:t>
      </w:r>
    </w:p>
    <w:p w14:paraId="13600466" w14:textId="77777777" w:rsidR="00EB6AA7" w:rsidRPr="007C2F3B" w:rsidRDefault="00EB6AA7">
      <w:pPr>
        <w:rPr>
          <w:sz w:val="26"/>
          <w:szCs w:val="26"/>
        </w:rPr>
      </w:pPr>
    </w:p>
    <w:p w14:paraId="6595885B"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lastRenderedPageBreak xmlns:w="http://schemas.openxmlformats.org/wordprocessingml/2006/main"/>
      </w:r>
      <w:r xmlns:w="http://schemas.openxmlformats.org/wordprocessingml/2006/main" w:rsidRPr="007C2F3B">
        <w:rPr>
          <w:rFonts w:ascii="Calibri" w:eastAsia="Calibri" w:hAnsi="Calibri" w:cs="Calibri"/>
          <w:sz w:val="26"/>
          <w:szCs w:val="26"/>
        </w:rPr>
        <w:t xml:space="preserve">Ana mamlaka ambayo mimi sina, kwa sababu mimi si mtume. Lakini hayo ndiyo mambo mawili ambayo Boyd anatoa. Nilimtazama Ben Witherington.</w:t>
      </w:r>
    </w:p>
    <w:p w14:paraId="349CF9F4" w14:textId="77777777" w:rsidR="00EB6AA7" w:rsidRPr="007C2F3B" w:rsidRDefault="00EB6AA7">
      <w:pPr>
        <w:rPr>
          <w:sz w:val="26"/>
          <w:szCs w:val="26"/>
        </w:rPr>
      </w:pPr>
    </w:p>
    <w:p w14:paraId="052DD8E4"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Kwa njia, Ben Witherington anakuja hapa. Hakikisha umekuja. Ben's ni ya kufurahisha kuitazama.</w:t>
      </w:r>
    </w:p>
    <w:p w14:paraId="4AE64EBC" w14:textId="77777777" w:rsidR="00EB6AA7" w:rsidRPr="007C2F3B" w:rsidRDefault="00EB6AA7">
      <w:pPr>
        <w:rPr>
          <w:sz w:val="26"/>
          <w:szCs w:val="26"/>
        </w:rPr>
      </w:pPr>
    </w:p>
    <w:p w14:paraId="00676D13" w14:textId="3668F1F4" w:rsidR="00EB6AA7" w:rsidRPr="007C2F3B" w:rsidRDefault="0056080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Alikuja Vancouver kuzungumza katika mkutano, nami nikapata kumsikiliza. Alikuwa akizungumzia ubinadamu wa Kristo, hasa kifungu kile ambapo mwanamke anagusa pindo la vazi lake na kuponywa.</w:t>
      </w:r>
    </w:p>
    <w:p w14:paraId="1AD01F29" w14:textId="77777777" w:rsidR="00EB6AA7" w:rsidRPr="007C2F3B" w:rsidRDefault="00EB6AA7">
      <w:pPr>
        <w:rPr>
          <w:sz w:val="26"/>
          <w:szCs w:val="26"/>
        </w:rPr>
      </w:pPr>
    </w:p>
    <w:p w14:paraId="3D4836A5" w14:textId="102E9DA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Na Yesu akasema, </w:t>
      </w:r>
      <w:proofErr xmlns:w="http://schemas.openxmlformats.org/wordprocessingml/2006/main" w:type="gramStart"/>
      <w:r xmlns:w="http://schemas.openxmlformats.org/wordprocessingml/2006/main" w:rsidRPr="007C2F3B">
        <w:rPr>
          <w:rFonts w:ascii="Calibri" w:eastAsia="Calibri" w:hAnsi="Calibri" w:cs="Calibri"/>
          <w:sz w:val="26"/>
          <w:szCs w:val="26"/>
        </w:rPr>
        <w:t xml:space="preserve">Ni nani </w:t>
      </w:r>
      <w:proofErr xmlns:w="http://schemas.openxmlformats.org/wordprocessingml/2006/main" w:type="gramEnd"/>
      <w:r xmlns:w="http://schemas.openxmlformats.org/wordprocessingml/2006/main" w:rsidRPr="007C2F3B">
        <w:rPr>
          <w:rFonts w:ascii="Calibri" w:eastAsia="Calibri" w:hAnsi="Calibri" w:cs="Calibri"/>
          <w:sz w:val="26"/>
          <w:szCs w:val="26"/>
        </w:rPr>
        <w:t xml:space="preserve">aliyenigusa? Na kwa namna fulani alidhani msimamo wa mapema wa kiprofesa. Na anasema, Unafikiri Yesu alimaanisha </w:t>
      </w:r>
      <w:proofErr xmlns:w="http://schemas.openxmlformats.org/wordprocessingml/2006/main" w:type="gramStart"/>
      <w:r xmlns:w="http://schemas.openxmlformats.org/wordprocessingml/2006/main" w:rsidRPr="007C2F3B">
        <w:rPr>
          <w:rFonts w:ascii="Calibri" w:eastAsia="Calibri" w:hAnsi="Calibri" w:cs="Calibri"/>
          <w:sz w:val="26"/>
          <w:szCs w:val="26"/>
        </w:rPr>
        <w:t xml:space="preserve">nini </w:t>
      </w:r>
      <w:proofErr xmlns:w="http://schemas.openxmlformats.org/wordprocessingml/2006/main" w:type="gramEnd"/>
      <w:r xmlns:w="http://schemas.openxmlformats.org/wordprocessingml/2006/main" w:rsidRPr="007C2F3B">
        <w:rPr>
          <w:rFonts w:ascii="Calibri" w:eastAsia="Calibri" w:hAnsi="Calibri" w:cs="Calibri"/>
          <w:sz w:val="26"/>
          <w:szCs w:val="26"/>
        </w:rPr>
        <w:t xml:space="preserve">aliposema, Ni nani aliyenigusa? Maana na umuhimu wake halisi ulikuwa nini? Labda. Labda Yesu alimaanisha, </w:t>
      </w:r>
      <w:proofErr xmlns:w="http://schemas.openxmlformats.org/wordprocessingml/2006/main" w:type="gramStart"/>
      <w:r xmlns:w="http://schemas.openxmlformats.org/wordprocessingml/2006/main" w:rsidRPr="007C2F3B">
        <w:rPr>
          <w:rFonts w:ascii="Calibri" w:eastAsia="Calibri" w:hAnsi="Calibri" w:cs="Calibri"/>
          <w:sz w:val="26"/>
          <w:szCs w:val="26"/>
        </w:rPr>
        <w:t xml:space="preserve">Ni nani </w:t>
      </w:r>
      <w:proofErr xmlns:w="http://schemas.openxmlformats.org/wordprocessingml/2006/main" w:type="gramEnd"/>
      <w:r xmlns:w="http://schemas.openxmlformats.org/wordprocessingml/2006/main" w:rsidRPr="007C2F3B">
        <w:rPr>
          <w:rFonts w:ascii="Calibri" w:eastAsia="Calibri" w:hAnsi="Calibri" w:cs="Calibri"/>
          <w:sz w:val="26"/>
          <w:szCs w:val="26"/>
        </w:rPr>
        <w:t xml:space="preserve">aliyenigusa? Labda inamaanisha tu kile kinachosema.</w:t>
      </w:r>
    </w:p>
    <w:p w14:paraId="16653C7F" w14:textId="77777777" w:rsidR="00EB6AA7" w:rsidRPr="007C2F3B" w:rsidRDefault="00EB6AA7">
      <w:pPr>
        <w:rPr>
          <w:sz w:val="26"/>
          <w:szCs w:val="26"/>
        </w:rPr>
      </w:pPr>
    </w:p>
    <w:p w14:paraId="44CEA4D6" w14:textId="7F4C3A02" w:rsidR="00EB6AA7" w:rsidRPr="007C2F3B" w:rsidRDefault="0056080D">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Kwa hivyo, unafikiri Yesu anamaanisha nini anaposema, </w:t>
      </w:r>
      <w:proofErr xmlns:w="http://schemas.openxmlformats.org/wordprocessingml/2006/main" w:type="gramStart"/>
      <w:r xmlns:w="http://schemas.openxmlformats.org/wordprocessingml/2006/main" w:rsidRPr="007C2F3B">
        <w:rPr>
          <w:rFonts w:ascii="Calibri" w:eastAsia="Calibri" w:hAnsi="Calibri" w:cs="Calibri"/>
          <w:sz w:val="26"/>
          <w:szCs w:val="26"/>
        </w:rPr>
        <w:t xml:space="preserve">Usihukumu </w:t>
      </w:r>
      <w:proofErr xmlns:w="http://schemas.openxmlformats.org/wordprocessingml/2006/main" w:type="gramEnd"/>
      <w:r xmlns:w="http://schemas.openxmlformats.org/wordprocessingml/2006/main" w:rsidRPr="007C2F3B">
        <w:rPr>
          <w:rFonts w:ascii="Calibri" w:eastAsia="Calibri" w:hAnsi="Calibri" w:cs="Calibri"/>
          <w:sz w:val="26"/>
          <w:szCs w:val="26"/>
        </w:rPr>
        <w:t xml:space="preserve">? Loo, sijui. Labda anamaanisha, </w:t>
      </w:r>
      <w:proofErr xmlns:w="http://schemas.openxmlformats.org/wordprocessingml/2006/main" w:type="gramStart"/>
      <w:r xmlns:w="http://schemas.openxmlformats.org/wordprocessingml/2006/main" w:rsidRPr="007C2F3B">
        <w:rPr>
          <w:rFonts w:ascii="Calibri" w:eastAsia="Calibri" w:hAnsi="Calibri" w:cs="Calibri"/>
          <w:sz w:val="26"/>
          <w:szCs w:val="26"/>
        </w:rPr>
        <w:t xml:space="preserve">Usihukumu </w:t>
      </w:r>
      <w:proofErr xmlns:w="http://schemas.openxmlformats.org/wordprocessingml/2006/main" w:type="gramEnd"/>
      <w:r xmlns:w="http://schemas.openxmlformats.org/wordprocessingml/2006/main" w:rsidRPr="007C2F3B">
        <w:rPr>
          <w:rFonts w:ascii="Calibri" w:eastAsia="Calibri" w:hAnsi="Calibri" w:cs="Calibri"/>
          <w:sz w:val="26"/>
          <w:szCs w:val="26"/>
        </w:rPr>
        <w:t xml:space="preserve">. Ndiyo, kutakuwa na hali, tofauti, nadra, chache, na kati ya hizo mbili.</w:t>
      </w:r>
    </w:p>
    <w:p w14:paraId="46967145" w14:textId="77777777" w:rsidR="00EB6AA7" w:rsidRPr="007C2F3B" w:rsidRDefault="00EB6AA7">
      <w:pPr>
        <w:rPr>
          <w:sz w:val="26"/>
          <w:szCs w:val="26"/>
        </w:rPr>
      </w:pPr>
    </w:p>
    <w:p w14:paraId="14844181"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Nina rafiki mzuri sana. Ninampenda vipande vipande. Ninampenda sana.</w:t>
      </w:r>
    </w:p>
    <w:p w14:paraId="30D1B8BF" w14:textId="77777777" w:rsidR="00EB6AA7" w:rsidRPr="007C2F3B" w:rsidRDefault="00EB6AA7">
      <w:pPr>
        <w:rPr>
          <w:sz w:val="26"/>
          <w:szCs w:val="26"/>
        </w:rPr>
      </w:pPr>
    </w:p>
    <w:p w14:paraId="78A94AC7" w14:textId="513890C6"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Lakini yeye ni mtu mkosoaji. Ni mtu mkosoaji. Muda uliopita, nilisema, nina swali kwako.</w:t>
      </w:r>
    </w:p>
    <w:p w14:paraId="11A6BADE" w14:textId="77777777" w:rsidR="00EB6AA7" w:rsidRPr="007C2F3B" w:rsidRDefault="00EB6AA7">
      <w:pPr>
        <w:rPr>
          <w:sz w:val="26"/>
          <w:szCs w:val="26"/>
        </w:rPr>
      </w:pPr>
    </w:p>
    <w:p w14:paraId="445B92D1" w14:textId="41B790DE"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Naam, alisema jambo kuhusu jinsi ninavyo haki ya kutoa maoni. Nami nikaacha yatokee kwa siku kadhaa. Nami nikarudi kwake.</w:t>
      </w:r>
    </w:p>
    <w:p w14:paraId="081C304C" w14:textId="77777777" w:rsidR="00EB6AA7" w:rsidRPr="007C2F3B" w:rsidRDefault="00EB6AA7">
      <w:pPr>
        <w:rPr>
          <w:sz w:val="26"/>
          <w:szCs w:val="26"/>
        </w:rPr>
      </w:pPr>
    </w:p>
    <w:p w14:paraId="3C759B51" w14:textId="5539EF89"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Kitu ambacho mke wangu alinifundisha. Muda ndio kila kitu. Wakati mwingine, hukisemi mara moja.</w:t>
      </w:r>
    </w:p>
    <w:p w14:paraId="06D445C0" w14:textId="77777777" w:rsidR="00EB6AA7" w:rsidRPr="007C2F3B" w:rsidRDefault="00EB6AA7">
      <w:pPr>
        <w:rPr>
          <w:sz w:val="26"/>
          <w:szCs w:val="26"/>
        </w:rPr>
      </w:pPr>
    </w:p>
    <w:p w14:paraId="188489A1"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Wakati mwingine unasubiri kidogo. </w:t>
      </w:r>
      <w:proofErr xmlns:w="http://schemas.openxmlformats.org/wordprocessingml/2006/main" w:type="gramStart"/>
      <w:r xmlns:w="http://schemas.openxmlformats.org/wordprocessingml/2006/main" w:rsidRPr="007C2F3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C2F3B">
        <w:rPr>
          <w:rFonts w:ascii="Calibri" w:eastAsia="Calibri" w:hAnsi="Calibri" w:cs="Calibri"/>
          <w:sz w:val="26"/>
          <w:szCs w:val="26"/>
        </w:rPr>
        <w:t xml:space="preserve">nilisubiri kwa siku kadhaa na nikasema, nina swali kwako. Kwa nini unafikiri una haki ya kutoa maoni? Hakufurahishwa na swali hilo.</w:t>
      </w:r>
    </w:p>
    <w:p w14:paraId="2FA0A5C7" w14:textId="77777777" w:rsidR="00EB6AA7" w:rsidRPr="007C2F3B" w:rsidRDefault="00EB6AA7">
      <w:pPr>
        <w:rPr>
          <w:sz w:val="26"/>
          <w:szCs w:val="26"/>
        </w:rPr>
      </w:pPr>
    </w:p>
    <w:p w14:paraId="4104974A" w14:textId="450574D1"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Niliuliza swali hilo katika muktadha mwingine hivi majuzi na nadhani nilishambuliwa kwa maneno na kundi la marafiki. Kwa nini unafikiri una haki ya kutoa maoni? Naam, namaanisha, bidii ambayo niliambiwa kwamba walikuwa na haki ya kuwa na maoni yoyote kuhusu chochote walichotaka ilikuwa kama, wow, natamani tu sote tungempenda Yesu kwa bidii ile ile. Kwa hivyo, nakuuliza, je, una haki ya kutoa maoni? Kuhusu mtu.</w:t>
      </w:r>
    </w:p>
    <w:p w14:paraId="682CBD1C" w14:textId="77777777" w:rsidR="00EB6AA7" w:rsidRPr="007C2F3B" w:rsidRDefault="00EB6AA7">
      <w:pPr>
        <w:rPr>
          <w:sz w:val="26"/>
          <w:szCs w:val="26"/>
        </w:rPr>
      </w:pPr>
    </w:p>
    <w:p w14:paraId="175FC31A"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Sizungumzii siasa. Sizungumzii jambo la kitheolojia. Ninazungumzia mtu.</w:t>
      </w:r>
    </w:p>
    <w:p w14:paraId="4FCC6D73" w14:textId="77777777" w:rsidR="00EB6AA7" w:rsidRPr="007C2F3B" w:rsidRDefault="00EB6AA7">
      <w:pPr>
        <w:rPr>
          <w:sz w:val="26"/>
          <w:szCs w:val="26"/>
        </w:rPr>
      </w:pPr>
    </w:p>
    <w:p w14:paraId="708FA6AC"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lastRenderedPageBreak xmlns:w="http://schemas.openxmlformats.org/wordprocessingml/2006/main"/>
      </w:r>
      <w:r xmlns:w="http://schemas.openxmlformats.org/wordprocessingml/2006/main" w:rsidRPr="007C2F3B">
        <w:rPr>
          <w:rFonts w:ascii="Calibri" w:eastAsia="Calibri" w:hAnsi="Calibri" w:cs="Calibri"/>
          <w:sz w:val="26"/>
          <w:szCs w:val="26"/>
        </w:rPr>
        <w:t xml:space="preserve">Je, tuna haki ya kuwa na maoni kuhusu mtu? </w:t>
      </w:r>
      <w:proofErr xmlns:w="http://schemas.openxmlformats.org/wordprocessingml/2006/main" w:type="gramStart"/>
      <w:r xmlns:w="http://schemas.openxmlformats.org/wordprocessingml/2006/main" w:rsidRPr="007C2F3B">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7C2F3B">
        <w:rPr>
          <w:rFonts w:ascii="Calibri" w:eastAsia="Calibri" w:hAnsi="Calibri" w:cs="Calibri"/>
          <w:sz w:val="26"/>
          <w:szCs w:val="26"/>
        </w:rPr>
        <w:t xml:space="preserve">ili uwe na maoni kuhusu mtu, lazima utoe hukumu. Ili utoe hukumu, lazima uwe na maarifa kamili. Sivyo? Kama huna maarifa kamili, huwezi kumhukumu mtu.</w:t>
      </w:r>
    </w:p>
    <w:p w14:paraId="51FA02C7" w14:textId="77777777" w:rsidR="00EB6AA7" w:rsidRPr="007C2F3B" w:rsidRDefault="00EB6AA7">
      <w:pPr>
        <w:rPr>
          <w:sz w:val="26"/>
          <w:szCs w:val="26"/>
        </w:rPr>
      </w:pPr>
    </w:p>
    <w:p w14:paraId="7F497484"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Je, nimekuambia kuhusu familia yangu kujishughulisha na uzito kupita kiasi? Dhambi katika familia ya Mounts ni kuwa na uzito kupita kiasi. Mimi ni aibu kwa familia yangu. Katika familia yangu, mimi ni mzito kupita kiasi.</w:t>
      </w:r>
    </w:p>
    <w:p w14:paraId="4007DF31" w14:textId="77777777" w:rsidR="00EB6AA7" w:rsidRPr="007C2F3B" w:rsidRDefault="00EB6AA7">
      <w:pPr>
        <w:rPr>
          <w:sz w:val="26"/>
          <w:szCs w:val="26"/>
        </w:rPr>
      </w:pPr>
    </w:p>
    <w:p w14:paraId="090A42BB"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Na ni hivi tu... Sijui. Inasikitisha tu. Nami nikaielewa.</w:t>
      </w:r>
    </w:p>
    <w:p w14:paraId="69AEB0EF" w14:textId="77777777" w:rsidR="00EB6AA7" w:rsidRPr="007C2F3B" w:rsidRDefault="00EB6AA7">
      <w:pPr>
        <w:rPr>
          <w:sz w:val="26"/>
          <w:szCs w:val="26"/>
        </w:rPr>
      </w:pPr>
    </w:p>
    <w:p w14:paraId="6DC6B915"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Ni kile nilicholelewa nacho, kwamba kuwa mnene kwa kiwango chochote kile ilikuwa moja ya mambo mabaya zaidi ambayo ungeweza kufanya. Na mimi na Robin tulikuwa dukani huko Washougal. Na mhudumu wa cheki hakuwa mnene sana, lakini alikuwa mnene kupita kiasi.</w:t>
      </w:r>
    </w:p>
    <w:p w14:paraId="7BB748EC" w14:textId="77777777" w:rsidR="00EB6AA7" w:rsidRPr="007C2F3B" w:rsidRDefault="00EB6AA7">
      <w:pPr>
        <w:rPr>
          <w:sz w:val="26"/>
          <w:szCs w:val="26"/>
        </w:rPr>
      </w:pPr>
    </w:p>
    <w:p w14:paraId="41756DF6"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Na Robin aliweza kuiona usoni mwangu. Sikusema chochote, lakini yeye aliweza kuiona usoni mwangu. Nilikuwa nikitoa hukumu.</w:t>
      </w:r>
    </w:p>
    <w:p w14:paraId="51084351" w14:textId="77777777" w:rsidR="00EB6AA7" w:rsidRPr="007C2F3B" w:rsidRDefault="00EB6AA7">
      <w:pPr>
        <w:rPr>
          <w:sz w:val="26"/>
          <w:szCs w:val="26"/>
        </w:rPr>
      </w:pPr>
    </w:p>
    <w:p w14:paraId="450B692B" w14:textId="5163CF4A"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Na hakuwa mchekeshaji mzuri sana. Alikuwa mkorofi kiasi. Kwa hivyo, tulitoka nje ya jengo, na Robin akasema tu, labda tayari amepunguza pauni 100.</w:t>
      </w:r>
    </w:p>
    <w:p w14:paraId="61CE824B" w14:textId="77777777" w:rsidR="00EB6AA7" w:rsidRPr="007C2F3B" w:rsidRDefault="00EB6AA7">
      <w:pPr>
        <w:rPr>
          <w:sz w:val="26"/>
          <w:szCs w:val="26"/>
        </w:rPr>
      </w:pPr>
    </w:p>
    <w:p w14:paraId="4A6951C2"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Labda mumewe alimwacha asubuhi ya leo. Labda alitendewa vibaya akiwa mtoto, na wasichana wengi wanaotendewa vibaya wakijaribu kutotendewa vibaya tena hujaribu kujifanya wasikubalike, na hivyo wanaongezeka uzito. Labda alitendewa vibaya akiwa mtoto.</w:t>
      </w:r>
    </w:p>
    <w:p w14:paraId="45726980" w14:textId="77777777" w:rsidR="00EB6AA7" w:rsidRPr="007C2F3B" w:rsidRDefault="00EB6AA7">
      <w:pPr>
        <w:rPr>
          <w:sz w:val="26"/>
          <w:szCs w:val="26"/>
        </w:rPr>
      </w:pPr>
    </w:p>
    <w:p w14:paraId="51462E2A" w14:textId="0A5D4E5B"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Hakusema kitu kingine chochote. Tulitembea tu hadi kwenye gari, nami nikasema, "Nimepigwa tu."</w:t>
      </w:r>
    </w:p>
    <w:p w14:paraId="0C65D2DC" w14:textId="77777777" w:rsidR="00EB6AA7" w:rsidRPr="007C2F3B" w:rsidRDefault="00EB6AA7">
      <w:pPr>
        <w:rPr>
          <w:sz w:val="26"/>
          <w:szCs w:val="26"/>
        </w:rPr>
      </w:pPr>
    </w:p>
    <w:p w14:paraId="3956EDFB" w14:textId="5FC274F3"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Kwa sababu, unaona, ili kumtazama na kwenda, mnene, ambayo, kwanza kabisa, si dhambi kubwa zaidi duniani. Familia yangu imekosea katika hilo. Lakini unaona, ili niwe na maoni kuhusu mhakiki huyo, ningelazimika kumjua kweli.</w:t>
      </w:r>
    </w:p>
    <w:p w14:paraId="56F48887" w14:textId="77777777" w:rsidR="00EB6AA7" w:rsidRPr="007C2F3B" w:rsidRDefault="00EB6AA7">
      <w:pPr>
        <w:rPr>
          <w:sz w:val="26"/>
          <w:szCs w:val="26"/>
        </w:rPr>
      </w:pPr>
    </w:p>
    <w:p w14:paraId="7E2694C8"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Amepoteza kiasi gani. Hali ya familia yake ikoje? Ni maumivu gani yanayompelekea kuumia mwili wake? Sijui mambo hayo yote. Hakuna hata mmoja wetu anayejua.</w:t>
      </w:r>
    </w:p>
    <w:p w14:paraId="2926B285" w14:textId="77777777" w:rsidR="00EB6AA7" w:rsidRPr="007C2F3B" w:rsidRDefault="00EB6AA7">
      <w:pPr>
        <w:rPr>
          <w:sz w:val="26"/>
          <w:szCs w:val="26"/>
        </w:rPr>
      </w:pPr>
    </w:p>
    <w:p w14:paraId="4C9B6784"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Bruce Waltke alikuja na kufanya darasa hili kwenye Mithali. Limekamilika kwa BT. Ni darasa zuri sana.</w:t>
      </w:r>
    </w:p>
    <w:p w14:paraId="00DF0C92" w14:textId="77777777" w:rsidR="00EB6AA7" w:rsidRPr="007C2F3B" w:rsidRDefault="00EB6AA7">
      <w:pPr>
        <w:rPr>
          <w:sz w:val="26"/>
          <w:szCs w:val="26"/>
        </w:rPr>
      </w:pPr>
    </w:p>
    <w:p w14:paraId="07F1F9CF"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Na hoja anayotoa ni kwamba huwezi kuwa na... Acha nieleze maneno yake vizuri. Huwezi kuwa na... Siwezi kufikiria neno hilo. Huwezi kutoa tamko kuhusu kitu kuwa sahihi na kibaya hadi uwe na ujuzi wa ulimwengu wote.</w:t>
      </w:r>
    </w:p>
    <w:p w14:paraId="69093996" w14:textId="77777777" w:rsidR="00EB6AA7" w:rsidRPr="007C2F3B" w:rsidRDefault="00EB6AA7">
      <w:pPr>
        <w:rPr>
          <w:sz w:val="26"/>
          <w:szCs w:val="26"/>
        </w:rPr>
      </w:pPr>
    </w:p>
    <w:p w14:paraId="21F32E76" w14:textId="01A2ECCC"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Njia pekee ya kujua kitu kwa uhakika ni kuwa na maarifa ya ulimwengu wote. Kwa sababu ikiwa hatuna maarifa ya ulimwengu wote, ikiwa tuna maarifa yasiyokamilika, basi hatuna </w:t>
      </w:r>
      <w:r xmlns:w="http://schemas.openxmlformats.org/wordprocessingml/2006/main" w:rsidRPr="007C2F3B">
        <w:rPr>
          <w:rFonts w:ascii="Calibri" w:eastAsia="Calibri" w:hAnsi="Calibri" w:cs="Calibri"/>
          <w:sz w:val="26"/>
          <w:szCs w:val="26"/>
        </w:rPr>
        <w:lastRenderedPageBreak xmlns:w="http://schemas.openxmlformats.org/wordprocessingml/2006/main"/>
      </w:r>
      <w:r xmlns:w="http://schemas.openxmlformats.org/wordprocessingml/2006/main" w:rsidRPr="007C2F3B">
        <w:rPr>
          <w:rFonts w:ascii="Calibri" w:eastAsia="Calibri" w:hAnsi="Calibri" w:cs="Calibri"/>
          <w:sz w:val="26"/>
          <w:szCs w:val="26"/>
        </w:rPr>
        <w:t xml:space="preserve">maarifa ya kutosha kutoa hukumu juu ya jambo lolote maalum. Na </w:t>
      </w:r>
      <w:r xmlns:w="http://schemas.openxmlformats.org/wordprocessingml/2006/main" w:rsidR="0056080D" w:rsidRPr="007C2F3B">
        <w:rPr>
          <w:rFonts w:ascii="Calibri" w:eastAsia="Calibri" w:hAnsi="Calibri" w:cs="Calibri"/>
          <w:sz w:val="26"/>
          <w:szCs w:val="26"/>
        </w:rPr>
        <w:t xml:space="preserve">kwa hivyo, hoja yake ni kwamba ni Mungu pekee aliye na maarifa ya ulimwengu wote.</w:t>
      </w:r>
    </w:p>
    <w:p w14:paraId="094A2383" w14:textId="77777777" w:rsidR="00EB6AA7" w:rsidRPr="007C2F3B" w:rsidRDefault="00EB6AA7">
      <w:pPr>
        <w:rPr>
          <w:sz w:val="26"/>
          <w:szCs w:val="26"/>
        </w:rPr>
      </w:pPr>
    </w:p>
    <w:p w14:paraId="7C41065E" w14:textId="0B82C632" w:rsidR="00EB6AA7" w:rsidRPr="007C2F3B" w:rsidRDefault="0056080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Mungu pekee ndiye mwenye ujuzi kamili. Labda Yesu alimaanisha hatupaswi kuhukumu. Ndiyo, kuna tofauti chache tunapokuwa kwenye uhusiano au wakati uongozi wa kanisa utakuwa na athari mbaya kwa watu wengi katika injili kiasi kwamba jambo fulani lazima lifanyike.</w:t>
      </w:r>
    </w:p>
    <w:p w14:paraId="659E43AD" w14:textId="77777777" w:rsidR="00EB6AA7" w:rsidRPr="007C2F3B" w:rsidRDefault="00EB6AA7">
      <w:pPr>
        <w:rPr>
          <w:sz w:val="26"/>
          <w:szCs w:val="26"/>
        </w:rPr>
      </w:pPr>
    </w:p>
    <w:p w14:paraId="039723AF"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Kamwe si kwa sababu tunataka. Kamwe si kwa sababu tunafurahia. Kamwe si kwa sababu inatufanya tujisikie vizuri zaidi kwa sababu hatufanyi dhambi hiyo, ingawa tunafanya dhambi zingine.</w:t>
      </w:r>
    </w:p>
    <w:p w14:paraId="5840B043" w14:textId="77777777" w:rsidR="00EB6AA7" w:rsidRPr="007C2F3B" w:rsidRDefault="00EB6AA7">
      <w:pPr>
        <w:rPr>
          <w:sz w:val="26"/>
          <w:szCs w:val="26"/>
        </w:rPr>
      </w:pPr>
    </w:p>
    <w:p w14:paraId="44B6E350"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Labda Yesu anamaanisha tu usifanye hivyo. Tunapaswa kujaribu roho. Tunaenda haraka sana kwenye vizuizi.</w:t>
      </w:r>
    </w:p>
    <w:p w14:paraId="373B6043" w14:textId="77777777" w:rsidR="00EB6AA7" w:rsidRPr="007C2F3B" w:rsidRDefault="00EB6AA7">
      <w:pPr>
        <w:rPr>
          <w:sz w:val="26"/>
          <w:szCs w:val="26"/>
        </w:rPr>
      </w:pPr>
    </w:p>
    <w:p w14:paraId="7BE8A8E7" w14:textId="4E131EA0"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Mfano wa pili niliokuwa nikimrejelea, mtu huyo alikuwa mwanamke. Alienda tu kwa tofauti zote. Tunapaswa kujaribu pombe kali. Na ilikuwa kama, familia ya mke wangu inasema, chukua nyekundu.</w:t>
      </w:r>
    </w:p>
    <w:p w14:paraId="27A49976" w14:textId="77777777" w:rsidR="00EB6AA7" w:rsidRPr="007C2F3B" w:rsidRDefault="00EB6AA7">
      <w:pPr>
        <w:rPr>
          <w:sz w:val="26"/>
          <w:szCs w:val="26"/>
        </w:rPr>
      </w:pPr>
    </w:p>
    <w:p w14:paraId="709FFAF0"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Punguza hasira. Tulia kidogo. Lakini ilikuwa muhimu sana kwake kwamba aweze kuhukumu.</w:t>
      </w:r>
    </w:p>
    <w:p w14:paraId="446AB66F" w14:textId="77777777" w:rsidR="00EB6AA7" w:rsidRPr="007C2F3B" w:rsidRDefault="00EB6AA7">
      <w:pPr>
        <w:rPr>
          <w:sz w:val="26"/>
          <w:szCs w:val="26"/>
        </w:rPr>
      </w:pPr>
    </w:p>
    <w:p w14:paraId="4CE593DE"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Na nadhani hilo ni kanisa letu. Nadhani hilo ni kanisa kwa ujumla. Tumeitwa kupendana.</w:t>
      </w:r>
    </w:p>
    <w:p w14:paraId="1E6699CC" w14:textId="77777777" w:rsidR="00EB6AA7" w:rsidRPr="007C2F3B" w:rsidRDefault="00EB6AA7">
      <w:pPr>
        <w:rPr>
          <w:sz w:val="26"/>
          <w:szCs w:val="26"/>
        </w:rPr>
      </w:pPr>
    </w:p>
    <w:p w14:paraId="6126DB08" w14:textId="0AACF63C" w:rsidR="00EB6AA7" w:rsidRPr="007C2F3B" w:rsidRDefault="0056080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Yohana 17, tukipendana, watu watajua kwamba Mungu Baba alimtuma Mungu Mwana. Hilo ndilo lililo hatarini. Badala yake, tunatafunana na kutemana.</w:t>
      </w:r>
    </w:p>
    <w:p w14:paraId="2AADBD64" w14:textId="77777777" w:rsidR="00EB6AA7" w:rsidRPr="007C2F3B" w:rsidRDefault="00EB6AA7">
      <w:pPr>
        <w:rPr>
          <w:sz w:val="26"/>
          <w:szCs w:val="26"/>
        </w:rPr>
      </w:pPr>
    </w:p>
    <w:p w14:paraId="664765FD" w14:textId="6675218A"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Kanisa ndilo adui yake mkubwa zaidi. Umbea ni lugha ya asili ya kanisa. Na hiyo si wakati tulipopitia hali yetu ya kanisa, ni mara ya kwanza kwangu kupata uzoefu huo.</w:t>
      </w:r>
    </w:p>
    <w:p w14:paraId="5C2091BF" w14:textId="77777777" w:rsidR="00EB6AA7" w:rsidRPr="007C2F3B" w:rsidRDefault="00EB6AA7">
      <w:pPr>
        <w:rPr>
          <w:sz w:val="26"/>
          <w:szCs w:val="26"/>
        </w:rPr>
      </w:pPr>
    </w:p>
    <w:p w14:paraId="6884295F"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Lakini kama nilivyozungumza na watu mara kwa mara, ndivyo ilivyo, sisi sote, kama hujafanya bado, itatokea. Hili litatokea kwako. Ni asili tu ya kanisa.</w:t>
      </w:r>
    </w:p>
    <w:p w14:paraId="31340B50" w14:textId="77777777" w:rsidR="00EB6AA7" w:rsidRPr="007C2F3B" w:rsidRDefault="00EB6AA7">
      <w:pPr>
        <w:rPr>
          <w:sz w:val="26"/>
          <w:szCs w:val="26"/>
        </w:rPr>
      </w:pPr>
    </w:p>
    <w:p w14:paraId="34A2C1D2" w14:textId="4C612A90"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Nilipokwenda Zondervan na nikasema, hei, nitaandika kitabu. Kwa nini uwaokoe waliopotea wakati unaweza kupigana na waliookolewa? Na nikasema, ningependa kufanya masomo 30 ya kesi ya makanisa ambayo yamegawanyika na kupatanishwa. 10 yangegawanyika na wachungaji wenye kiburi, 10 ambayo yaligawanyika na wazee wenye kiburi, na 10 ambayo yaligawanyika na watu wanaopenda umbea.</w:t>
      </w:r>
    </w:p>
    <w:p w14:paraId="62F2733F" w14:textId="77777777" w:rsidR="00EB6AA7" w:rsidRPr="007C2F3B" w:rsidRDefault="00EB6AA7">
      <w:pPr>
        <w:rPr>
          <w:sz w:val="26"/>
          <w:szCs w:val="26"/>
        </w:rPr>
      </w:pPr>
    </w:p>
    <w:p w14:paraId="0A3C2F8D" w14:textId="7C1F2401" w:rsidR="00EB6AA7" w:rsidRPr="007C2F3B" w:rsidRDefault="0056080D">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Nilidhani inaweza kuwa utafiti wa kuvutia. Nilipofikiria zaidi kuhusu hilo, nilisema, "Sijui kama naweza kupata makanisa 30 yenye afya." </w:t>
      </w:r>
      <w:r xmlns:w="http://schemas.openxmlformats.org/wordprocessingml/2006/main" w:rsidRPr="007C2F3B">
        <w:rPr>
          <w:rFonts w:ascii="Calibri" w:eastAsia="Calibri" w:hAnsi="Calibri" w:cs="Calibri"/>
          <w:sz w:val="26"/>
          <w:szCs w:val="26"/>
        </w:rPr>
        <w:t xml:space="preserve">Nilizungumza na wafanyakazi wote wakuu huko Zondervan.</w:t>
      </w:r>
    </w:p>
    <w:p w14:paraId="41F8EAC5" w14:textId="77777777" w:rsidR="00EB6AA7" w:rsidRPr="007C2F3B" w:rsidRDefault="00EB6AA7">
      <w:pPr>
        <w:rPr>
          <w:sz w:val="26"/>
          <w:szCs w:val="26"/>
        </w:rPr>
      </w:pPr>
    </w:p>
    <w:p w14:paraId="05536A67" w14:textId="608CEA84" w:rsidR="00EB6AA7" w:rsidRPr="007C2F3B" w:rsidRDefault="0056080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Inageuka kuwa karibu wote walikuwa wachungaji ambao walikuwa wametafunwa na kutema mate. Nao walikubali, huenda usiweze kupata makanisa 30 ambayo yamepitia hali ngumu na yametoka kuwa na nguvu zaidi. Kwa hivyo, nikasema, sawa, nina mambo mengine ya kufanyia kazi.</w:t>
      </w:r>
    </w:p>
    <w:p w14:paraId="6C2594EE" w14:textId="77777777" w:rsidR="00EB6AA7" w:rsidRPr="007C2F3B" w:rsidRDefault="00EB6AA7">
      <w:pPr>
        <w:rPr>
          <w:sz w:val="26"/>
          <w:szCs w:val="26"/>
        </w:rPr>
      </w:pPr>
    </w:p>
    <w:p w14:paraId="78CF7268" w14:textId="23A871AF"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Sitafanya hivyo. Kwa hivyo, ni wazi, hili ni jambo ambalo singethubutu kusema, lakini liko karibu sana na ninapoishi. Unafikiri nini? Bila shaka, inamaanisha usiwe mkosoaji.</w:t>
      </w:r>
    </w:p>
    <w:p w14:paraId="4964FB0A" w14:textId="77777777" w:rsidR="00EB6AA7" w:rsidRPr="007C2F3B" w:rsidRDefault="00EB6AA7">
      <w:pPr>
        <w:rPr>
          <w:sz w:val="26"/>
          <w:szCs w:val="26"/>
        </w:rPr>
      </w:pPr>
    </w:p>
    <w:p w14:paraId="41FF80D4" w14:textId="227A5B11"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Lakini watu wenye ukosoaji ninaowajua hawafikirii kuwa wana ukosoaji. Wana haki kabisa kwa sababu wanafikiri wako sahihi. Bado nakumbuka nikitembea kanisani.</w:t>
      </w:r>
    </w:p>
    <w:p w14:paraId="01FE28D3" w14:textId="77777777" w:rsidR="00EB6AA7" w:rsidRPr="007C2F3B" w:rsidRDefault="00EB6AA7">
      <w:pPr>
        <w:rPr>
          <w:sz w:val="26"/>
          <w:szCs w:val="26"/>
        </w:rPr>
      </w:pPr>
    </w:p>
    <w:p w14:paraId="0E70D809"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Nilikuwa, wakati fulani wakati wa kuimba nyimbo za ibada, nilikuwa nikitembea na kutazama katika shule za Jumapili na kuziombea na mambo kama hayo. Nami nilikuwa nikitoka nje, nikijiandaa kuhubiri, na msichana huyu mmoja, ambaye alikuwa mwanamke, alinishambulia tu. Hakupenda kitu nilichokuwa nimefanya.</w:t>
      </w:r>
    </w:p>
    <w:p w14:paraId="1A1C7949" w14:textId="77777777" w:rsidR="00EB6AA7" w:rsidRPr="007C2F3B" w:rsidRDefault="00EB6AA7">
      <w:pPr>
        <w:rPr>
          <w:sz w:val="26"/>
          <w:szCs w:val="26"/>
        </w:rPr>
      </w:pPr>
    </w:p>
    <w:p w14:paraId="5165AFD9" w14:textId="464CACD5"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Nikasema, Nimefurahi nilizungumza nawe kuhusu hilo, lakini je, tunaweza kufanya hivyo baada ya kuhubiri? Naye akanifuata kanisani kote, akinipigia kelele. Alikuwa amejifunga na ameazimia kunikosoa na kunihukumu, na hakuwa tayari kuniacha nimalize mahubiri yangu. Wanasema kuna watu wa kawaida katika maisha yetu, sivyo? Kwa hivyo, hakika inamaanisha kuwa mkosoaji.</w:t>
      </w:r>
    </w:p>
    <w:p w14:paraId="4517F8DD" w14:textId="77777777" w:rsidR="00EB6AA7" w:rsidRPr="007C2F3B" w:rsidRDefault="00EB6AA7">
      <w:pPr>
        <w:rPr>
          <w:sz w:val="26"/>
          <w:szCs w:val="26"/>
        </w:rPr>
      </w:pPr>
    </w:p>
    <w:p w14:paraId="43B318BE"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Nadhani inamaanisha tu usifanye hivyo, isipokuwa lazima kabisa. Tendeaneni kwa neema na rehema. Matumizi ya neno hili yanaambatana na maneno mengine mawili.</w:t>
      </w:r>
    </w:p>
    <w:p w14:paraId="48C8FE6D" w14:textId="77777777" w:rsidR="00EB6AA7" w:rsidRPr="007C2F3B" w:rsidRDefault="00EB6AA7">
      <w:pPr>
        <w:rPr>
          <w:sz w:val="26"/>
          <w:szCs w:val="26"/>
        </w:rPr>
      </w:pPr>
    </w:p>
    <w:p w14:paraId="61D5676C" w14:textId="011F825C"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Katika Warumi 14:3, inatumika pamoja na kumdharau mtu. Je, unamdharau mtu? Ndiyo. Na X katika O hiyo inamdharau mtu.</w:t>
      </w:r>
    </w:p>
    <w:p w14:paraId="52ED938B" w14:textId="77777777" w:rsidR="00EB6AA7" w:rsidRPr="007C2F3B" w:rsidRDefault="00EB6AA7">
      <w:pPr>
        <w:rPr>
          <w:sz w:val="26"/>
          <w:szCs w:val="26"/>
        </w:rPr>
      </w:pPr>
    </w:p>
    <w:p w14:paraId="7F421841"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Luka 6 inatumika pamoja na hukumu. Hukumu. Neno la kwanza, samahani.</w:t>
      </w:r>
    </w:p>
    <w:p w14:paraId="25A970DF" w14:textId="77777777" w:rsidR="00EB6AA7" w:rsidRPr="007C2F3B" w:rsidRDefault="00EB6AA7">
      <w:pPr>
        <w:rPr>
          <w:sz w:val="26"/>
          <w:szCs w:val="26"/>
        </w:rPr>
      </w:pPr>
    </w:p>
    <w:p w14:paraId="705BED35"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Kujidharau? Kumdharau mtu. Ndiyo, kumdharau mtu. Hivyo ndivyo NIV inavyotafsiri.</w:t>
      </w:r>
    </w:p>
    <w:p w14:paraId="11A7EE10" w14:textId="77777777" w:rsidR="00EB6AA7" w:rsidRPr="007C2F3B" w:rsidRDefault="00EB6AA7">
      <w:pPr>
        <w:rPr>
          <w:sz w:val="26"/>
          <w:szCs w:val="26"/>
        </w:rPr>
      </w:pPr>
    </w:p>
    <w:p w14:paraId="72648D30"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Kwa hivyo, kwangu mimi, kuhukumu kungekuwa ni kumtathmini mtu, kumdharau, au kujidharau, badala ya kumkashifu. Ndiyo, kumhukumu mtu na matokeo yake, kumshikilia kwa mbali. Kuhukumu, kumdharau mtu.</w:t>
      </w:r>
    </w:p>
    <w:p w14:paraId="16895F2E" w14:textId="77777777" w:rsidR="00EB6AA7" w:rsidRPr="007C2F3B" w:rsidRDefault="00EB6AA7">
      <w:pPr>
        <w:rPr>
          <w:sz w:val="26"/>
          <w:szCs w:val="26"/>
        </w:rPr>
      </w:pPr>
    </w:p>
    <w:p w14:paraId="2F151B30" w14:textId="321872B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lastRenderedPageBreak xmlns:w="http://schemas.openxmlformats.org/wordprocessingml/2006/main"/>
      </w:r>
      <w:r xmlns:w="http://schemas.openxmlformats.org/wordprocessingml/2006/main" w:rsidRPr="007C2F3B">
        <w:rPr>
          <w:rFonts w:ascii="Calibri" w:eastAsia="Calibri" w:hAnsi="Calibri" w:cs="Calibri"/>
          <w:sz w:val="26"/>
          <w:szCs w:val="26"/>
        </w:rPr>
        <w:t xml:space="preserve">Ndiyo. Nashangaa ni watu wangapi </w:t>
      </w:r>
      <w:r xmlns:w="http://schemas.openxmlformats.org/wordprocessingml/2006/main" w:rsidR="0056080D">
        <w:rPr>
          <w:rFonts w:ascii="Calibri" w:eastAsia="Calibri" w:hAnsi="Calibri" w:cs="Calibri"/>
          <w:sz w:val="26"/>
          <w:szCs w:val="26"/>
        </w:rPr>
        <w:t xml:space="preserve">tuliowahukumu kwa njia ya asili, kwamba kuna hadithi ya nyuma ambayo inavutia sana na yenye nguvu, na kama tungeijua tu, tusingefanya na kufikiria tunachofanya. Nilikuwa nikibadilisha chaneli jana usiku, na niliona makala kuhusu jamaa mwenye uzito wa pauni 900.</w:t>
      </w:r>
    </w:p>
    <w:p w14:paraId="57C0D21C" w14:textId="77777777" w:rsidR="00EB6AA7" w:rsidRPr="007C2F3B" w:rsidRDefault="00EB6AA7">
      <w:pPr>
        <w:rPr>
          <w:sz w:val="26"/>
          <w:szCs w:val="26"/>
        </w:rPr>
      </w:pPr>
    </w:p>
    <w:p w14:paraId="1B495590" w14:textId="640C8EA6"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Hawezi kukaa vizuri. Hana nguo yoyote, lakini haijalishi kwa sababu mafuta yanajikunja kila kitu. Sijawahi kuona kitu kama hiki hapo awali.</w:t>
      </w:r>
    </w:p>
    <w:p w14:paraId="67644389" w14:textId="77777777" w:rsidR="00EB6AA7" w:rsidRPr="007C2F3B" w:rsidRDefault="00EB6AA7">
      <w:pPr>
        <w:rPr>
          <w:sz w:val="26"/>
          <w:szCs w:val="26"/>
        </w:rPr>
      </w:pPr>
    </w:p>
    <w:p w14:paraId="0C7FD0E4" w14:textId="02EEF6E3"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Na nafikiri tu, maumivu gani, maumivu gani yalikuwa maishani mwako kiasi kwamba hivi ndivyo ulivyompa dawa? Na nilihisi vibaya sana kwake. Na nadhani hivyo ndivyo majibu yetu yanavyopaswa kuwa. Kutoa hukumu na hivyo kutafuta kushawishi maisha yao.</w:t>
      </w:r>
    </w:p>
    <w:p w14:paraId="1E7D6072" w14:textId="77777777" w:rsidR="00EB6AA7" w:rsidRPr="007C2F3B" w:rsidRDefault="00EB6AA7">
      <w:pPr>
        <w:rPr>
          <w:sz w:val="26"/>
          <w:szCs w:val="26"/>
        </w:rPr>
      </w:pPr>
    </w:p>
    <w:p w14:paraId="4AE9AFEF"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Ndiyo. Hakuna sababu ya kuwatetea watu wanene. Hilo silo ninalosema hata kidogo.</w:t>
      </w:r>
    </w:p>
    <w:p w14:paraId="020F3859" w14:textId="77777777" w:rsidR="00EB6AA7" w:rsidRPr="007C2F3B" w:rsidRDefault="00EB6AA7">
      <w:pPr>
        <w:rPr>
          <w:sz w:val="26"/>
          <w:szCs w:val="26"/>
        </w:rPr>
      </w:pPr>
    </w:p>
    <w:p w14:paraId="1CF15D9D" w14:textId="64027DEA"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Ndiyo, kuna kila aina. Kuna kijenetiki. Unapopata mafuta tumboni, hutoa kwa wanaume homoni aina ya estrogeni ambayo inafanya iwe vigumu zaidi na zaidi kuwa na afya njema.</w:t>
      </w:r>
    </w:p>
    <w:p w14:paraId="72A11B1D" w14:textId="77777777" w:rsidR="00EB6AA7" w:rsidRPr="007C2F3B" w:rsidRDefault="00EB6AA7">
      <w:pPr>
        <w:rPr>
          <w:sz w:val="26"/>
          <w:szCs w:val="26"/>
        </w:rPr>
      </w:pPr>
    </w:p>
    <w:p w14:paraId="299A1887" w14:textId="5B251BDA"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Inazidisha tatizo. Kuna mambo mengi tu yanayoendelea. Ndiyo, na ninawajua watu ambao ni wazito kupita kiasi na hula saladi milo mitatu kwa siku.</w:t>
      </w:r>
    </w:p>
    <w:p w14:paraId="17ABC997" w14:textId="77777777" w:rsidR="00EB6AA7" w:rsidRPr="007C2F3B" w:rsidRDefault="00EB6AA7">
      <w:pPr>
        <w:rPr>
          <w:sz w:val="26"/>
          <w:szCs w:val="26"/>
        </w:rPr>
      </w:pPr>
    </w:p>
    <w:p w14:paraId="34615177"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Nipige risasi tu. Nachukia saladi. Nachukia saladi tu.</w:t>
      </w:r>
    </w:p>
    <w:p w14:paraId="147F1122" w14:textId="77777777" w:rsidR="00EB6AA7" w:rsidRPr="007C2F3B" w:rsidRDefault="00EB6AA7">
      <w:pPr>
        <w:rPr>
          <w:sz w:val="26"/>
          <w:szCs w:val="26"/>
        </w:rPr>
      </w:pPr>
    </w:p>
    <w:p w14:paraId="69C10317"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Saladi pekee inayofaa ni kama kuna kuku wa kukaanga ndani yake au kitu kama hicho. Lakini ndio. Nami ninatumia tu, hiyo imekuwa sehemu ya safari yangu na nadhani ni mtazamo ambao Bwana alitumia kunisaidia kuanza kukabiliana na roho ya kukosoa kwa ujumla.</w:t>
      </w:r>
    </w:p>
    <w:p w14:paraId="2CA07CF9" w14:textId="77777777" w:rsidR="00EB6AA7" w:rsidRPr="007C2F3B" w:rsidRDefault="00EB6AA7">
      <w:pPr>
        <w:rPr>
          <w:sz w:val="26"/>
          <w:szCs w:val="26"/>
        </w:rPr>
      </w:pPr>
    </w:p>
    <w:p w14:paraId="23E71A5A"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Vyovyote vile, sawa. Naam, kuna jambo la kufikiria nyote. Nina uhakika kabisa ni la tatu.</w:t>
      </w:r>
    </w:p>
    <w:p w14:paraId="73EAA384" w14:textId="77777777" w:rsidR="00EB6AA7" w:rsidRPr="007C2F3B" w:rsidRDefault="00EB6AA7">
      <w:pPr>
        <w:rPr>
          <w:sz w:val="26"/>
          <w:szCs w:val="26"/>
        </w:rPr>
      </w:pPr>
    </w:p>
    <w:p w14:paraId="0B900155"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Nadhani Boyd yuko sahihi. Usihukumu. Na tuna sababu tatu kwa nini hatupaswi kuhukumu.</w:t>
      </w:r>
    </w:p>
    <w:p w14:paraId="2E8FCF74" w14:textId="77777777" w:rsidR="00EB6AA7" w:rsidRPr="007C2F3B" w:rsidRDefault="00EB6AA7">
      <w:pPr>
        <w:rPr>
          <w:sz w:val="26"/>
          <w:szCs w:val="26"/>
        </w:rPr>
      </w:pPr>
    </w:p>
    <w:p w14:paraId="5E166A1C"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Jambo la kwanza ni kwamba tumeambiwa tufanye hivyo. Yesu alisema, usifanye hivyo tu.</w:t>
      </w:r>
    </w:p>
    <w:p w14:paraId="1CF18D44" w14:textId="77777777" w:rsidR="00EB6AA7" w:rsidRPr="007C2F3B" w:rsidRDefault="00EB6AA7">
      <w:pPr>
        <w:rPr>
          <w:sz w:val="26"/>
          <w:szCs w:val="26"/>
        </w:rPr>
      </w:pPr>
    </w:p>
    <w:p w14:paraId="79C51C0D" w14:textId="4F6E046B"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Hilo ndilo tumekuwa tukizungumzia. Sababu ya pili ni kanuni nzima ya upatanisho, sivyo? Usihukumu, la sivyo utahukumiwa. Kwa maana kwa jinsi ulivyowahukumu wengine, ndivyo utakavyohukumiwa.</w:t>
      </w:r>
    </w:p>
    <w:p w14:paraId="19D22153" w14:textId="77777777" w:rsidR="00EB6AA7" w:rsidRPr="007C2F3B" w:rsidRDefault="00EB6AA7">
      <w:pPr>
        <w:rPr>
          <w:sz w:val="26"/>
          <w:szCs w:val="26"/>
        </w:rPr>
      </w:pPr>
    </w:p>
    <w:p w14:paraId="2D5537B5" w14:textId="71D3AED4"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Kisha hubadilisha sitiari na kusema kitu kile kile. Na kwa kipimo unachopoteza, ndicho utakachopimiwa. Tena, hii si quid pro quo.</w:t>
      </w:r>
    </w:p>
    <w:p w14:paraId="3946EA54" w14:textId="77777777" w:rsidR="00EB6AA7" w:rsidRPr="007C2F3B" w:rsidRDefault="00EB6AA7">
      <w:pPr>
        <w:rPr>
          <w:sz w:val="26"/>
          <w:szCs w:val="26"/>
        </w:rPr>
      </w:pPr>
    </w:p>
    <w:p w14:paraId="70986E9B" w14:textId="4A1A2110"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Hatusemi kwamba nitawatendea watu kwa njia fulani ili wanitendee kwa njia nyingine. Lakini ni kusema, pamoja na rehema na msamaha, kwamba kwa njia fulani, </w:t>
      </w:r>
      <w:r xmlns:w="http://schemas.openxmlformats.org/wordprocessingml/2006/main" w:rsidRPr="007C2F3B">
        <w:rPr>
          <w:rFonts w:ascii="Calibri" w:eastAsia="Calibri" w:hAnsi="Calibri" w:cs="Calibri"/>
          <w:sz w:val="26"/>
          <w:szCs w:val="26"/>
        </w:rPr>
        <w:lastRenderedPageBreak xmlns:w="http://schemas.openxmlformats.org/wordprocessingml/2006/main"/>
      </w:r>
      <w:r xmlns:w="http://schemas.openxmlformats.org/wordprocessingml/2006/main" w:rsidRPr="007C2F3B">
        <w:rPr>
          <w:rFonts w:ascii="Calibri" w:eastAsia="Calibri" w:hAnsi="Calibri" w:cs="Calibri"/>
          <w:sz w:val="26"/>
          <w:szCs w:val="26"/>
        </w:rPr>
        <w:t xml:space="preserve">jinsi unavyohukumu vitakurudia. Vile vile </w:t>
      </w:r>
      <w:proofErr xmlns:w="http://schemas.openxmlformats.org/wordprocessingml/2006/main" w:type="gramStart"/>
      <w:r xmlns:w="http://schemas.openxmlformats.org/wordprocessingml/2006/main" w:rsidRPr="007C2F3B">
        <w:rPr>
          <w:rFonts w:ascii="Calibri" w:eastAsia="Calibri" w:hAnsi="Calibri" w:cs="Calibri"/>
          <w:sz w:val="26"/>
          <w:szCs w:val="26"/>
        </w:rPr>
        <w:t xml:space="preserve">jinsi </w:t>
      </w:r>
      <w:proofErr xmlns:w="http://schemas.openxmlformats.org/wordprocessingml/2006/main" w:type="gramEnd"/>
      <w:r xmlns:w="http://schemas.openxmlformats.org/wordprocessingml/2006/main" w:rsidRPr="007C2F3B">
        <w:rPr>
          <w:rFonts w:ascii="Calibri" w:eastAsia="Calibri" w:hAnsi="Calibri" w:cs="Calibri"/>
          <w:sz w:val="26"/>
          <w:szCs w:val="26"/>
        </w:rPr>
        <w:t xml:space="preserve">unavyoonyesha rehema na jinsi unavyosamehe vitakurudia.</w:t>
      </w:r>
    </w:p>
    <w:p w14:paraId="22D82533" w14:textId="77777777" w:rsidR="00EB6AA7" w:rsidRPr="007C2F3B" w:rsidRDefault="00EB6AA7">
      <w:pPr>
        <w:rPr>
          <w:sz w:val="26"/>
          <w:szCs w:val="26"/>
        </w:rPr>
      </w:pPr>
    </w:p>
    <w:p w14:paraId="5917D6CA"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Tunaokolewa kwa imani. Hakuna hukumu ya adhabu kwa wale walio katika Kristo Yesu. Na bado, uhusiano wetu na Mungu na wengine kwa namna fulani huathiriwa na jinsi tunavyohukumu au tusivyohukumu.</w:t>
      </w:r>
    </w:p>
    <w:p w14:paraId="0297E53E" w14:textId="77777777" w:rsidR="00EB6AA7" w:rsidRPr="007C2F3B" w:rsidRDefault="00EB6AA7">
      <w:pPr>
        <w:rPr>
          <w:sz w:val="26"/>
          <w:szCs w:val="26"/>
        </w:rPr>
      </w:pPr>
    </w:p>
    <w:p w14:paraId="1842378B"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Sasa, maswali ambayo tumeyaangalia mara kwa mara katika mahubiri yote yanajitokeza hapa. Yanahukumiwa na nani na yanahukumiwa lini. Sawa? Yanahukumiwa na nani na yanahukumiwa lini.</w:t>
      </w:r>
    </w:p>
    <w:p w14:paraId="3F5995EE" w14:textId="77777777" w:rsidR="00EB6AA7" w:rsidRPr="007C2F3B" w:rsidRDefault="00EB6AA7">
      <w:pPr>
        <w:rPr>
          <w:sz w:val="26"/>
          <w:szCs w:val="26"/>
        </w:rPr>
      </w:pPr>
    </w:p>
    <w:p w14:paraId="6AD9B269" w14:textId="3C8EA5BF"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Na ningesema, kwanza kabisa, matokeo yake ni kweli kwa watu kuhukumu sasa kwamba watu wakosoaji hukaribisha ukosoaji. Na ikiwa wewe, ikiwa kuna yeyote, ni aina ya mtu ambaye huwatathmini watu kila wakati, huwaona watu vibaya kila wakati, huwaomba ushauri bila kuulizwa, ambayo ni ukosoaji wa kujificha tu, basi usishangae ikiwa wanakukosoa. Hivyo ndivyo ilivyo.</w:t>
      </w:r>
    </w:p>
    <w:p w14:paraId="3C9E5603" w14:textId="77777777" w:rsidR="00EB6AA7" w:rsidRPr="007C2F3B" w:rsidRDefault="00EB6AA7">
      <w:pPr>
        <w:rPr>
          <w:sz w:val="26"/>
          <w:szCs w:val="26"/>
        </w:rPr>
      </w:pPr>
    </w:p>
    <w:p w14:paraId="21569246" w14:textId="5B2F567B"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Kama mimi na wewe tunawakosoa watu wengine, watatukosoa sasa. Lakini pili, ningesema, muhimu zaidi, nadhani hii ni kweli kwa Mungu. Namaanisha, maneno mengi ya kutendewa katika mahubiri ni maneno ya kutendewa ya kimungu, sivyo? Na kwa hivyo, lazima uchukulie kwa uzito kwamba yule anayehukumu na yule anayepima ni Mungu, kwa kweli.</w:t>
      </w:r>
    </w:p>
    <w:p w14:paraId="11365176" w14:textId="77777777" w:rsidR="00EB6AA7" w:rsidRPr="007C2F3B" w:rsidRDefault="00EB6AA7">
      <w:pPr>
        <w:rPr>
          <w:sz w:val="26"/>
          <w:szCs w:val="26"/>
        </w:rPr>
      </w:pPr>
    </w:p>
    <w:p w14:paraId="6BDFE106" w14:textId="77777777" w:rsidR="00EB6AA7" w:rsidRPr="007C2F3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C2F3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C2F3B">
        <w:rPr>
          <w:rFonts w:ascii="Calibri" w:eastAsia="Calibri" w:hAnsi="Calibri" w:cs="Calibri"/>
          <w:sz w:val="26"/>
          <w:szCs w:val="26"/>
        </w:rPr>
        <w:t xml:space="preserve">swali ni, hiyo inaonekanaje? Na nina jibu la sasa na la baadaye. Katika wakati huu, kuhukumiwa na Mungu kunamaanisha kwamba watu wenye ukosoaji, watu wakosoaji, watahukumiwa na Mungu sasa, ambalo nadhani anamaanisha kwamba Mungu ataruhusu matokeo ya dhambi zetu yachukue nafasi. Mungu, unajua, ni nani aliyeufanya moyo wa Farao kuwa mgumu? Farao au Mungu? Naam, nadhani ni saba zote mbili.</w:t>
      </w:r>
    </w:p>
    <w:p w14:paraId="06C89620" w14:textId="77777777" w:rsidR="00EB6AA7" w:rsidRPr="007C2F3B" w:rsidRDefault="00EB6AA7">
      <w:pPr>
        <w:rPr>
          <w:sz w:val="26"/>
          <w:szCs w:val="26"/>
        </w:rPr>
      </w:pPr>
    </w:p>
    <w:p w14:paraId="5833EF50" w14:textId="53124398"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Saba kila mara. Jambo kuu ni kwamba Mungu ameumba ulimwengu kwa njia ambayo mimi na wewe tunapomkataa kikamilifu, tunapofanya mioyo yetu kuwa migumu, Yeye pia huifanya mioyo yetu kuwa migumu. Sio kwa sababu anahusika kikamilifu katika kuifanya mioyo kuwa migumu.</w:t>
      </w:r>
    </w:p>
    <w:p w14:paraId="5B70B7E9" w14:textId="77777777" w:rsidR="00EB6AA7" w:rsidRPr="007C2F3B" w:rsidRDefault="00EB6AA7">
      <w:pPr>
        <w:rPr>
          <w:sz w:val="26"/>
          <w:szCs w:val="26"/>
        </w:rPr>
      </w:pPr>
    </w:p>
    <w:p w14:paraId="0E4C5C69" w14:textId="78B04F52"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Kwa sababu hivyo ndivyo tulivyofanya uhalisia ufanye kazi. Dhambi hiyo inatuvuta chini kabisa, sivyo? Na kwa hivyo ikiwa ni Mungu anayefanya ugumu, lakini labda katika kisa cha Farao, alifanya hivyo kikamilifu. Sijui.</w:t>
      </w:r>
    </w:p>
    <w:p w14:paraId="2281D7CD" w14:textId="77777777" w:rsidR="00EB6AA7" w:rsidRPr="007C2F3B" w:rsidRDefault="00EB6AA7">
      <w:pPr>
        <w:rPr>
          <w:sz w:val="26"/>
          <w:szCs w:val="26"/>
        </w:rPr>
      </w:pPr>
    </w:p>
    <w:p w14:paraId="6A409B07" w14:textId="51DBF49F"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Lakini nadhani watu wenye ukosoaji wanahukumiwa na Mungu sasa kwa kuwa Mungu anaruhusu matokeo ya dhambi zao kuchukua nafasi. Watu wenye kuhukumu na watu wakosoaji huwa watu wenye hasira, wenye magamba ambao hawawezi kuona mema yanayowazunguka. Sivyo? Na rafiki niliyemrejelea kuhusu kuwa na maoni, haya ndiyo maisha yake.</w:t>
      </w:r>
    </w:p>
    <w:p w14:paraId="4B88474A" w14:textId="77777777" w:rsidR="00EB6AA7" w:rsidRPr="007C2F3B" w:rsidRDefault="00EB6AA7">
      <w:pPr>
        <w:rPr>
          <w:sz w:val="26"/>
          <w:szCs w:val="26"/>
        </w:rPr>
      </w:pPr>
    </w:p>
    <w:p w14:paraId="4623C35D" w14:textId="13C18EDB"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Imemshika. Ni mtu mzuri sana, lakini roho yake ya ukosoaji imeathiri ndoa yake.</w:t>
      </w:r>
    </w:p>
    <w:p w14:paraId="650AACB0" w14:textId="77777777" w:rsidR="00EB6AA7" w:rsidRPr="007C2F3B" w:rsidRDefault="00EB6AA7">
      <w:pPr>
        <w:rPr>
          <w:sz w:val="26"/>
          <w:szCs w:val="26"/>
        </w:rPr>
      </w:pPr>
    </w:p>
    <w:p w14:paraId="658FB6F9"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Imeathiri uhusiano wake na watoto wake, nami. Na ni ongezeko la kushuka kwa thamani tu. Na nadhani hiyo ndiyo hukumu ya Mungu kwa roho yake ya ukosoaji.</w:t>
      </w:r>
    </w:p>
    <w:p w14:paraId="556B62E5" w14:textId="77777777" w:rsidR="00EB6AA7" w:rsidRPr="007C2F3B" w:rsidRDefault="00EB6AA7">
      <w:pPr>
        <w:rPr>
          <w:sz w:val="26"/>
          <w:szCs w:val="26"/>
        </w:rPr>
      </w:pPr>
    </w:p>
    <w:p w14:paraId="13BDCF60" w14:textId="42E9BC70" w:rsidR="00EB6AA7" w:rsidRPr="007C2F3B" w:rsidRDefault="005E32A6">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Kwa hivyo, nadhani hukumu inatokea sasa. Kwa kuzingatia jinsi Mahubiri ya Mlimani yanavyoendelea kwa ujumla, nadhani, kwa namna fulani, hukumu yetu ya mwisho huathiriwa na roho yetu ya kukosoa. Lakini sijui jinsi gani.</w:t>
      </w:r>
    </w:p>
    <w:p w14:paraId="73C943BA" w14:textId="77777777" w:rsidR="00EB6AA7" w:rsidRPr="007C2F3B" w:rsidRDefault="00EB6AA7">
      <w:pPr>
        <w:rPr>
          <w:sz w:val="26"/>
          <w:szCs w:val="26"/>
        </w:rPr>
      </w:pPr>
    </w:p>
    <w:p w14:paraId="0B383D12"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Sielewi vipande vipande vya hilo. Lakini hakika ninaelewa kwamba sasa, tukihukumu, tutahukumiwa. Tutahukumiwa na watu wengine na wao watakuwa wakosoaji.</w:t>
      </w:r>
    </w:p>
    <w:p w14:paraId="078B90D1" w14:textId="77777777" w:rsidR="00EB6AA7" w:rsidRPr="007C2F3B" w:rsidRDefault="00EB6AA7">
      <w:pPr>
        <w:rPr>
          <w:sz w:val="26"/>
          <w:szCs w:val="26"/>
        </w:rPr>
      </w:pPr>
    </w:p>
    <w:p w14:paraId="103F5B06" w14:textId="079DB7D4"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Tutahukumiwa na Mungu. Ataruhusu matokeo ya dhambi zetu yachukue nafasi. Hiyo haimaanishi kwamba hatatukomboa baadaye.</w:t>
      </w:r>
    </w:p>
    <w:p w14:paraId="6993B863" w14:textId="77777777" w:rsidR="00EB6AA7" w:rsidRPr="007C2F3B" w:rsidRDefault="00EB6AA7">
      <w:pPr>
        <w:rPr>
          <w:sz w:val="26"/>
          <w:szCs w:val="26"/>
        </w:rPr>
      </w:pPr>
    </w:p>
    <w:p w14:paraId="6315AB8B" w14:textId="43C5113F"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Ndiyo? Ndiyo. Ndiyo. Nadhani tatizo ni kwamba ukihubiri hili kama si la kukemea, hakuna anayefikiri kwamba ni la kukemea.</w:t>
      </w:r>
    </w:p>
    <w:p w14:paraId="5162DDD2" w14:textId="77777777" w:rsidR="00EB6AA7" w:rsidRPr="007C2F3B" w:rsidRDefault="00EB6AA7">
      <w:pPr>
        <w:rPr>
          <w:sz w:val="26"/>
          <w:szCs w:val="26"/>
        </w:rPr>
      </w:pPr>
    </w:p>
    <w:p w14:paraId="58E49176" w14:textId="7AA203E4"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Hiyo ni sehemu ya tatizo. Ukiacha mlango wazi, na pia, sidhani kama hiyo ndiyo maana yake, lakini kuna masuala ya matumizi ya vitendo. Yesu anatumia hotuba ya kuigiza katika mahubiri yote, sivyo? Na hakusudii kusema hakuna tofauti.</w:t>
      </w:r>
    </w:p>
    <w:p w14:paraId="53AD4358" w14:textId="77777777" w:rsidR="00EB6AA7" w:rsidRPr="007C2F3B" w:rsidRDefault="00EB6AA7">
      <w:pPr>
        <w:rPr>
          <w:sz w:val="26"/>
          <w:szCs w:val="26"/>
        </w:rPr>
      </w:pPr>
    </w:p>
    <w:p w14:paraId="38FD5AE4" w14:textId="2614A3D9"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Usiachane. Na hapa, isipokuwa </w:t>
      </w:r>
      <w:proofErr xmlns:w="http://schemas.openxmlformats.org/wordprocessingml/2006/main" w:type="spellStart"/>
      <w:r xmlns:w="http://schemas.openxmlformats.org/wordprocessingml/2006/main" w:rsidR="005E32A6">
        <w:rPr>
          <w:rFonts w:ascii="Calibri" w:eastAsia="Calibri" w:hAnsi="Calibri" w:cs="Calibri"/>
          <w:sz w:val="26"/>
          <w:szCs w:val="26"/>
        </w:rPr>
        <w:t xml:space="preserve">pornaea </w:t>
      </w:r>
      <w:proofErr xmlns:w="http://schemas.openxmlformats.org/wordprocessingml/2006/main" w:type="spellEnd"/>
      <w:r xmlns:w="http://schemas.openxmlformats.org/wordprocessingml/2006/main" w:rsidRPr="007C2F3B">
        <w:rPr>
          <w:rFonts w:ascii="Calibri" w:eastAsia="Calibri" w:hAnsi="Calibri" w:cs="Calibri"/>
          <w:sz w:val="26"/>
          <w:szCs w:val="26"/>
        </w:rPr>
        <w:t xml:space="preserve">, tunajua kutoka 1 Wakorintho 7 kwamba kuna tofauti nyingine: kuachwa. Lakini anajaribu kusisitiza hoja hiyo.</w:t>
      </w:r>
    </w:p>
    <w:p w14:paraId="6A94A116" w14:textId="77777777" w:rsidR="00EB6AA7" w:rsidRPr="007C2F3B" w:rsidRDefault="00EB6AA7">
      <w:pPr>
        <w:rPr>
          <w:sz w:val="26"/>
          <w:szCs w:val="26"/>
        </w:rPr>
      </w:pPr>
    </w:p>
    <w:p w14:paraId="62F4B509" w14:textId="00448012"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Na kwa hivyo, nadhani jinsi anavyosema katika 7:1 ni, usifanye. Sio kukataa ukweli kwamba kunaweza kuwa na, kulingana na Maandiko kwingineko, hali ambazo utalazimika kufanya jambo fulani. Lakini lengo kuu la hilo ni kutotoa maoni.</w:t>
      </w:r>
    </w:p>
    <w:p w14:paraId="60D2179F" w14:textId="77777777" w:rsidR="00EB6AA7" w:rsidRPr="007C2F3B" w:rsidRDefault="00EB6AA7">
      <w:pPr>
        <w:rPr>
          <w:sz w:val="26"/>
          <w:szCs w:val="26"/>
        </w:rPr>
      </w:pPr>
    </w:p>
    <w:p w14:paraId="76E12A8A"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Usiwe mkosoaji. Unapaswa kuzipenda. Vighairi hivyo hutoka katika mistari mingine.</w:t>
      </w:r>
    </w:p>
    <w:p w14:paraId="3729F309" w14:textId="77777777" w:rsidR="00EB6AA7" w:rsidRPr="007C2F3B" w:rsidRDefault="00EB6AA7">
      <w:pPr>
        <w:rPr>
          <w:sz w:val="26"/>
          <w:szCs w:val="26"/>
        </w:rPr>
      </w:pPr>
    </w:p>
    <w:p w14:paraId="5F5D6055" w14:textId="728BC269"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Ukimwona ndugu yako akifanya dhambi isiyosababisha kifo, ishughulikie. Na kwa hivyo, kuna hali, Mathayo 18, ikiwa ndugu yako anakutendea dhambi, nenda ukamwonyeshe. Sasa, je, hiyo ni muhimu? Hapana, hiyo ni hali ambapo una uhusiano ambapo huwezi kukabiliana na mtu lakini kuzungumza naye kuhusu jambo unaloliona maishani mwake, na ikiwa uko kwenye uhusiano naye, basi inaweza kufanya mema.</w:t>
      </w:r>
    </w:p>
    <w:p w14:paraId="1C458256" w14:textId="77777777" w:rsidR="00EB6AA7" w:rsidRPr="007C2F3B" w:rsidRDefault="00EB6AA7">
      <w:pPr>
        <w:rPr>
          <w:sz w:val="26"/>
          <w:szCs w:val="26"/>
        </w:rPr>
      </w:pPr>
    </w:p>
    <w:p w14:paraId="31A5CE79"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Na kwa hivyo, nikimkabili Seth, haitaleta faida yoyote. Ikiwa Dave atazungumza na rafiki yake kwa upendo na kulia kuhusu jambo fulani, linaweza kuleta faida. Na kwa hivyo, nadhani hivyo ndivyo Boyd anavyosema.</w:t>
      </w:r>
    </w:p>
    <w:p w14:paraId="40EEB865" w14:textId="77777777" w:rsidR="00EB6AA7" w:rsidRPr="007C2F3B" w:rsidRDefault="00EB6AA7">
      <w:pPr>
        <w:rPr>
          <w:sz w:val="26"/>
          <w:szCs w:val="26"/>
        </w:rPr>
      </w:pPr>
    </w:p>
    <w:p w14:paraId="2124DCA0" w14:textId="5D7EC30C"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Nadhani Mathayo 18 na mistari mingine inaruhusu. Namaanisha, tofauti kati ya tafsiri ya 2 na 3 ni kwamba zinafanana sana. Ziko upande mmoja wa wigo.</w:t>
      </w:r>
    </w:p>
    <w:p w14:paraId="1E30A91D" w14:textId="77777777" w:rsidR="00EB6AA7" w:rsidRPr="007C2F3B" w:rsidRDefault="00EB6AA7">
      <w:pPr>
        <w:rPr>
          <w:sz w:val="26"/>
          <w:szCs w:val="26"/>
        </w:rPr>
      </w:pPr>
    </w:p>
    <w:p w14:paraId="4BD47FD9" w14:textId="76AE19CC"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Kwa hivyo, hakuna tofauti kubwa. Ni kwamba tu nilichogundua ni kwamba ukiondoka, mlango hufunguliwa mara kwa mara, hilo, sawa, usiwe mkaguzi, lakini unajua, tunahitaji kuwa wakaguzi wa matunda, na watu hushikilia tu hilo, na wanaendelea nalo. Kwa hivyo, ni rahisi kusema, angalia, usifanye hivyo.</w:t>
      </w:r>
    </w:p>
    <w:p w14:paraId="32397828" w14:textId="77777777" w:rsidR="00EB6AA7" w:rsidRPr="007C2F3B" w:rsidRDefault="00EB6AA7">
      <w:pPr>
        <w:rPr>
          <w:sz w:val="26"/>
          <w:szCs w:val="26"/>
        </w:rPr>
      </w:pPr>
    </w:p>
    <w:p w14:paraId="61C36594"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Mielekeo yetu ya asili, wengi wetu hata hivyo, ni kwa asili tu kuwa wakosoaji. Namaanisha, nina rafiki yangu wa karibu, huyu ni Ed, ambaye anafanya kazi nami kwenye BT. Hana mfupa wa kukosoa mwilini mwake.</w:t>
      </w:r>
    </w:p>
    <w:p w14:paraId="201CD0CF" w14:textId="77777777" w:rsidR="00EB6AA7" w:rsidRPr="007C2F3B" w:rsidRDefault="00EB6AA7">
      <w:pPr>
        <w:rPr>
          <w:sz w:val="26"/>
          <w:szCs w:val="26"/>
        </w:rPr>
      </w:pPr>
    </w:p>
    <w:p w14:paraId="0C835A36" w14:textId="17747ECB"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Hajui jinsi ya kuwa mkosoaji. Na kwa hivyo, hana mwelekeo wa hili hata kidogo, kwa hivyo, ikiwa hiyo ndiyo tabia yako, nzuri sana.</w:t>
      </w:r>
    </w:p>
    <w:p w14:paraId="26288842" w14:textId="77777777" w:rsidR="00EB6AA7" w:rsidRPr="007C2F3B" w:rsidRDefault="00EB6AA7">
      <w:pPr>
        <w:rPr>
          <w:sz w:val="26"/>
          <w:szCs w:val="26"/>
        </w:rPr>
      </w:pPr>
    </w:p>
    <w:p w14:paraId="7C00201E"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Hilo ni jambo zuri. Wengi wetu hatuna utu huo. Na kwa hivyo, ningesema, kwangu mimi, nasema tu, tazama, sehemu ya lengo langu maishani mwangu ni, sitaki tu kutoa maoni hasi kuhusu watu.</w:t>
      </w:r>
    </w:p>
    <w:p w14:paraId="2BDD1E6E" w14:textId="77777777" w:rsidR="00EB6AA7" w:rsidRPr="007C2F3B" w:rsidRDefault="00EB6AA7">
      <w:pPr>
        <w:rPr>
          <w:sz w:val="26"/>
          <w:szCs w:val="26"/>
        </w:rPr>
      </w:pPr>
    </w:p>
    <w:p w14:paraId="5CE51B6E"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Sikujui. Sijui hadithi yako. Sijui hadithi yako ya nyuma.</w:t>
      </w:r>
    </w:p>
    <w:p w14:paraId="5C5A3103" w14:textId="77777777" w:rsidR="00EB6AA7" w:rsidRPr="007C2F3B" w:rsidRDefault="00EB6AA7">
      <w:pPr>
        <w:rPr>
          <w:sz w:val="26"/>
          <w:szCs w:val="26"/>
        </w:rPr>
      </w:pPr>
    </w:p>
    <w:p w14:paraId="0B172911" w14:textId="6E418FB1"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Sijui vya kutosha. Kazi yangu si kufanya, na ni kukupenda. Nadhani ukiacha maana ya neno jaji wazi kwa wazo hili la kutathmini tabia, basi unaondoa chanya.</w:t>
      </w:r>
    </w:p>
    <w:p w14:paraId="128F3703" w14:textId="77777777" w:rsidR="00EB6AA7" w:rsidRPr="007C2F3B" w:rsidRDefault="00EB6AA7">
      <w:pPr>
        <w:rPr>
          <w:sz w:val="26"/>
          <w:szCs w:val="26"/>
        </w:rPr>
      </w:pPr>
    </w:p>
    <w:p w14:paraId="1B3E2CA8" w14:textId="58004D12"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Inasema, "Msihukumu." Hiyo ina maana kwamba msiwe na maoni kwa njia moja au nyingine. Msiitathmini kitu kimoja kama kizuri na kingine kama kibaya.</w:t>
      </w:r>
    </w:p>
    <w:p w14:paraId="3B43F635" w14:textId="77777777" w:rsidR="00EB6AA7" w:rsidRPr="007C2F3B" w:rsidRDefault="00EB6AA7">
      <w:pPr>
        <w:rPr>
          <w:sz w:val="26"/>
          <w:szCs w:val="26"/>
        </w:rPr>
      </w:pPr>
    </w:p>
    <w:p w14:paraId="39492C8A"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Nina shida nayo, na simaanishi kufanya hivyo, lakini mfano huo ni kwamba, umetuambia kuhusu rafiki yako ambaye ana roho ya kukosoa. Na umetumia, kwa maoni yangu, au kwa uchunguzi wangu, umefanya tathmini ya roho yake ya kukosoa kwa kukosoa. Na sidhani kama tunaweza kuepuka kufanya hivyo kwa vitendo.</w:t>
      </w:r>
    </w:p>
    <w:p w14:paraId="473E8971" w14:textId="77777777" w:rsidR="00EB6AA7" w:rsidRPr="007C2F3B" w:rsidRDefault="00EB6AA7">
      <w:pPr>
        <w:rPr>
          <w:sz w:val="26"/>
          <w:szCs w:val="26"/>
        </w:rPr>
      </w:pPr>
    </w:p>
    <w:p w14:paraId="452B8FB0" w14:textId="0A4F0208" w:rsidR="00EB6AA7" w:rsidRPr="007C2F3B" w:rsidRDefault="005E32A6">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Kwa hivyo, nadhani kuna jambo la ndani zaidi katika hakimu huyu, kwa hivyo tathmini yangu itakuwa kwamba hatupaswi kuwa waamuzi, sio kuhukumu kama waamuzi, na tusichukue jukumu la Mungu katika kuhukumu. Hao sio sisi, sio tunachofanya. Hatufanyi hivyo.</w:t>
      </w:r>
    </w:p>
    <w:p w14:paraId="33343266" w14:textId="77777777" w:rsidR="00EB6AA7" w:rsidRPr="007C2F3B" w:rsidRDefault="00EB6AA7">
      <w:pPr>
        <w:rPr>
          <w:sz w:val="26"/>
          <w:szCs w:val="26"/>
        </w:rPr>
      </w:pPr>
    </w:p>
    <w:p w14:paraId="747E3643" w14:textId="71FA036D"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Yohana 7, shambulio la Yesu, linasema kwamba ana maoni kutoka kwa wale wanaotathmini tabia yake. Na Yohana anasema katika 7:4, hukumuni hukumu ya haki. Lazima kuwe na usawa wa kile tunachopaswa kufanya katika kuhukumu ili tupate ufafanuzi unaoturuhusu kusema, "Msifanye."</w:t>
      </w:r>
    </w:p>
    <w:p w14:paraId="28F4A5EC" w14:textId="77777777" w:rsidR="00EB6AA7" w:rsidRPr="007C2F3B" w:rsidRDefault="00EB6AA7">
      <w:pPr>
        <w:rPr>
          <w:sz w:val="26"/>
          <w:szCs w:val="26"/>
        </w:rPr>
      </w:pPr>
    </w:p>
    <w:p w14:paraId="4C8E12B2" w14:textId="69DF2660" w:rsidR="00EB6AA7" w:rsidRPr="007C2F3B" w:rsidRDefault="005E32A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maoni yangu, McKnight anasema kwamba hii ina maana ya kutomlaani, kutomtuma mtu mbinguni, na kutokubali jukumu la mwamuzi mkuu. Hilo si jambo letu. Lakini kwa hili jambo lingine, sioni jinsi unavyoweza kuepuka kutathmini tabia.</w:t>
      </w:r>
    </w:p>
    <w:p w14:paraId="017006D7" w14:textId="77777777" w:rsidR="00EB6AA7" w:rsidRPr="007C2F3B" w:rsidRDefault="00EB6AA7">
      <w:pPr>
        <w:rPr>
          <w:sz w:val="26"/>
          <w:szCs w:val="26"/>
        </w:rPr>
      </w:pPr>
    </w:p>
    <w:p w14:paraId="41C32738" w14:textId="2AC33AB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Ni jambo la kukubali au kutokubali, lakini tambua kwamba kukubali au kutokubali kwetu kunategemea ujuzi mdogo na hakuwezi kuwa jambo la mwisho na linahitaji kuwa na neema na wema. Kwa hivyo, utaenda kwa ukanushaji. Hoja dhidi yake ni kwamba hiyo siyo maana ya aya hizi.</w:t>
      </w:r>
    </w:p>
    <w:p w14:paraId="76C46343" w14:textId="77777777" w:rsidR="00EB6AA7" w:rsidRPr="007C2F3B" w:rsidRDefault="00EB6AA7">
      <w:pPr>
        <w:rPr>
          <w:sz w:val="26"/>
          <w:szCs w:val="26"/>
        </w:rPr>
      </w:pPr>
    </w:p>
    <w:p w14:paraId="6720F76D" w14:textId="3AC441C6"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Anaendelea kuzungumzia, unaona, chembe na gogo, na vitu vingine, lakini hatuzungumzii hukumu ya mwisho. Tunazungumzia aina ya uhusiano wa kutoa na kupokea tuliyo nayo. Namaanisha, fikiria ni watu wangapi unaona, na. Mimi naweza kuwa nimekosea, na wewe unaweza kuwa sahihi; sisemi hivyo.</w:t>
      </w:r>
    </w:p>
    <w:p w14:paraId="76C0F4A0" w14:textId="77777777" w:rsidR="00EB6AA7" w:rsidRPr="007C2F3B" w:rsidRDefault="00EB6AA7">
      <w:pPr>
        <w:rPr>
          <w:sz w:val="26"/>
          <w:szCs w:val="26"/>
        </w:rPr>
      </w:pPr>
    </w:p>
    <w:p w14:paraId="63758AC5"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Sidhani kama ndivyo muktadha ulivyo. Je, mimi na wewe tunawajua watu wangapi vizuri sana kiasi kwamba tunaweza kuwaendea kwa upendo na kuwakumbatia na kusema, Ninahitaji kuzungumza nanyi kuhusu jambo fulani. Unaona, nadhani idadi hiyo ni ndogo sana.</w:t>
      </w:r>
    </w:p>
    <w:p w14:paraId="2F599018" w14:textId="77777777" w:rsidR="00EB6AA7" w:rsidRPr="007C2F3B" w:rsidRDefault="00EB6AA7">
      <w:pPr>
        <w:rPr>
          <w:sz w:val="26"/>
          <w:szCs w:val="26"/>
        </w:rPr>
      </w:pPr>
    </w:p>
    <w:p w14:paraId="19F9AB1C" w14:textId="327BC938"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Sidhani tu, kwa asili ya mahusiano, kwamba kuna watu wengi hivyo. Namaanisha, nina wachache sana maishani mwangu. Na kwa hivyo hili ni jambo la tundu na gogo.</w:t>
      </w:r>
    </w:p>
    <w:p w14:paraId="1A26021A" w14:textId="77777777" w:rsidR="00EB6AA7" w:rsidRPr="007C2F3B" w:rsidRDefault="00EB6AA7">
      <w:pPr>
        <w:rPr>
          <w:sz w:val="26"/>
          <w:szCs w:val="26"/>
        </w:rPr>
      </w:pPr>
    </w:p>
    <w:p w14:paraId="3F2B6A60" w14:textId="3182F79E"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Lakini usitoe hukumu. Bila shaka ingekuwa chini ya udhibiti na hii nyingine. Kwa hivyo, unaweza kutaka kumsoma Scott kuhusu hilo ili uone.</w:t>
      </w:r>
    </w:p>
    <w:p w14:paraId="7F9CB0EC" w14:textId="77777777" w:rsidR="00EB6AA7" w:rsidRPr="007C2F3B" w:rsidRDefault="00EB6AA7">
      <w:pPr>
        <w:rPr>
          <w:sz w:val="26"/>
          <w:szCs w:val="26"/>
        </w:rPr>
      </w:pPr>
    </w:p>
    <w:p w14:paraId="393C5BF3"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Nilipata barua niliyokuwa nikitafuta kuhusu lini Mungu anatuhukumu? Na niseme vyema. Kama sisi si watu wenye kukemea, kama sisi si watu wenye kuhukumu, basi najiuliza kama Mungu ana subira zaidi kwetu. Kama tukiwakosoa watu wengine, najiuliza kama atatoa hukumu haraka zaidi kuhusu hilo.</w:t>
      </w:r>
    </w:p>
    <w:p w14:paraId="5BA049D3" w14:textId="77777777" w:rsidR="00EB6AA7" w:rsidRPr="007C2F3B" w:rsidRDefault="00EB6AA7">
      <w:pPr>
        <w:rPr>
          <w:sz w:val="26"/>
          <w:szCs w:val="26"/>
        </w:rPr>
      </w:pPr>
    </w:p>
    <w:p w14:paraId="2F3D079C" w14:textId="0862445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Lakini kama sisi ni watu ambao kwa kweli tunajaribu kupendana na kukabiliana na dhambi tu, hata kama unataka kusema nini inapobidi, najiuliza kama Mungu anatutendea tofauti. Najiuliza kama Mungu ana subira zaidi na dhambi zetu. Sijui.</w:t>
      </w:r>
    </w:p>
    <w:p w14:paraId="5359AAFC" w14:textId="77777777" w:rsidR="00EB6AA7" w:rsidRPr="007C2F3B" w:rsidRDefault="00EB6AA7">
      <w:pPr>
        <w:rPr>
          <w:sz w:val="26"/>
          <w:szCs w:val="26"/>
        </w:rPr>
      </w:pPr>
    </w:p>
    <w:p w14:paraId="3201720B" w14:textId="4F33148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Mungu atatuhukumu sote kulingana na haki yake isiyopinda na isiyoyumba na katika hifadhi yake isiyoisha ya rehema na neema. Kwa namna fulani, hili litahisiwa katika hukumu yetu ya mwisho. Kwa hivyo, ndio, namaanisha, hili ni gumu sana.</w:t>
      </w:r>
    </w:p>
    <w:p w14:paraId="7C80EA6E" w14:textId="77777777" w:rsidR="00EB6AA7" w:rsidRPr="007C2F3B" w:rsidRDefault="00EB6AA7">
      <w:pPr>
        <w:rPr>
          <w:sz w:val="26"/>
          <w:szCs w:val="26"/>
        </w:rPr>
      </w:pPr>
    </w:p>
    <w:p w14:paraId="78AE8760" w14:textId="6776D4F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Na kwa sababu nadhani silika yetu kubwa ya asili ni kutoa hukumu ili tujisikie vizuri zaidi. Nadhani tunapaswa kuwa waangalifu sana kuhusu hili. Lakini unahitaji kuamini unachotaka kuamini.</w:t>
      </w:r>
    </w:p>
    <w:p w14:paraId="5A8C732C" w14:textId="77777777" w:rsidR="00EB6AA7" w:rsidRPr="007C2F3B" w:rsidRDefault="00EB6AA7">
      <w:pPr>
        <w:rPr>
          <w:sz w:val="26"/>
          <w:szCs w:val="26"/>
        </w:rPr>
      </w:pPr>
    </w:p>
    <w:p w14:paraId="592B3E38"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lastRenderedPageBreak xmlns:w="http://schemas.openxmlformats.org/wordprocessingml/2006/main"/>
      </w:r>
      <w:r xmlns:w="http://schemas.openxmlformats.org/wordprocessingml/2006/main" w:rsidRPr="007C2F3B">
        <w:rPr>
          <w:rFonts w:ascii="Calibri" w:eastAsia="Calibri" w:hAnsi="Calibri" w:cs="Calibri"/>
          <w:sz w:val="26"/>
          <w:szCs w:val="26"/>
        </w:rPr>
        <w:t xml:space="preserve">Sawa, usihukumu kwa nini? Kwa sababu umeambiwa usihukumu. Usihukumu kwa nini? Kwa sababu ya mafundisho ya upatanisho. La tatu ni usihukumu.</w:t>
      </w:r>
    </w:p>
    <w:p w14:paraId="6AFEBF03" w14:textId="77777777" w:rsidR="00EB6AA7" w:rsidRPr="007C2F3B" w:rsidRDefault="00EB6AA7">
      <w:pPr>
        <w:rPr>
          <w:sz w:val="26"/>
          <w:szCs w:val="26"/>
        </w:rPr>
      </w:pPr>
    </w:p>
    <w:p w14:paraId="49F2B9AB" w14:textId="2832E85D"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Na sababu nambari tatu ni kibanzi katika kitu cha gogo katika mstari wa 3-6. Kwa nini unatazama kibanzi cha vumbi la mbao katika jicho la ndugu yako? Loo, hilo linavutia. NIV ilisema, ndugu.</w:t>
      </w:r>
    </w:p>
    <w:p w14:paraId="7FC9BE64" w14:textId="77777777" w:rsidR="00EB6AA7" w:rsidRPr="007C2F3B" w:rsidRDefault="00EB6AA7">
      <w:pPr>
        <w:rPr>
          <w:sz w:val="26"/>
          <w:szCs w:val="26"/>
        </w:rPr>
      </w:pPr>
    </w:p>
    <w:p w14:paraId="799A0A65" w14:textId="5D4132C6"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Nadhani wewe... Nashangaa si kaka na dada. Ninajaribu kubaini. Kwa sababu kaka na dada wametoka nje </w:t>
      </w:r>
      <w:proofErr xmlns:w="http://schemas.openxmlformats.org/wordprocessingml/2006/main" w:type="spellStart"/>
      <w:r xmlns:w="http://schemas.openxmlformats.org/wordprocessingml/2006/main" w:rsidR="005E32A6">
        <w:rPr>
          <w:rFonts w:ascii="Calibri" w:eastAsia="Calibri" w:hAnsi="Calibri" w:cs="Calibri"/>
          <w:sz w:val="26"/>
          <w:szCs w:val="26"/>
        </w:rPr>
        <w:t xml:space="preserve">karibu </w:t>
      </w:r>
      <w:proofErr xmlns:w="http://schemas.openxmlformats.org/wordprocessingml/2006/main" w:type="spellEnd"/>
      <w:r xmlns:w="http://schemas.openxmlformats.org/wordprocessingml/2006/main" w:rsidRPr="007C2F3B">
        <w:rPr>
          <w:rFonts w:ascii="Calibri" w:eastAsia="Calibri" w:hAnsi="Calibri" w:cs="Calibri"/>
          <w:sz w:val="26"/>
          <w:szCs w:val="26"/>
        </w:rPr>
        <w:t xml:space="preserve">kila mahali.</w:t>
      </w:r>
    </w:p>
    <w:p w14:paraId="258DBF80" w14:textId="77777777" w:rsidR="00EB6AA7" w:rsidRPr="007C2F3B" w:rsidRDefault="00EB6AA7">
      <w:pPr>
        <w:rPr>
          <w:sz w:val="26"/>
          <w:szCs w:val="26"/>
        </w:rPr>
      </w:pPr>
    </w:p>
    <w:p w14:paraId="49F86040"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Huh, hata hivyo. Kwa nini unatazama kibanzi cha vumbi la mbao kwenye jicho la ndugu yako na huzingatii boriti, boriti, kwenye jicho lako mwenyewe? Wanachora tu picha hii ya ajabu ya 2x4 inayotoka kwenye jicho lako. Unawezaje kumwambia ndugu yako... Na tena, hoja ni kwamba hivi sivyo tunavyohusiana na watu walio nje ya jumuiya ya agano.</w:t>
      </w:r>
    </w:p>
    <w:p w14:paraId="58914D6B" w14:textId="77777777" w:rsidR="00EB6AA7" w:rsidRPr="007C2F3B" w:rsidRDefault="00EB6AA7">
      <w:pPr>
        <w:rPr>
          <w:sz w:val="26"/>
          <w:szCs w:val="26"/>
        </w:rPr>
      </w:pPr>
    </w:p>
    <w:p w14:paraId="5953D75D" w14:textId="2EDE982B"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Hivi ndivyo tunavyohusiana katika chumba hiki, jinsi tunavyohusiana na watu walio katika agano. Unawezaje kumwambia ndugu yako, ngoja nikuondoe kibanzi jichoni mwako wakati kuna boriti jichoni mwako wakati wote? Mnafiki wewe.</w:t>
      </w:r>
    </w:p>
    <w:p w14:paraId="0079EE4B" w14:textId="77777777" w:rsidR="00EB6AA7" w:rsidRPr="007C2F3B" w:rsidRDefault="00EB6AA7">
      <w:pPr>
        <w:rPr>
          <w:sz w:val="26"/>
          <w:szCs w:val="26"/>
        </w:rPr>
      </w:pPr>
    </w:p>
    <w:p w14:paraId="60B76F1D" w14:textId="515035C5"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Muigizaji. Kwanza, toa boriti katika jicho lako mwenyewe, ndipo utakapoona wazi ili kuondoa kibanzi katika jicho la ndugu yako. Ni upuuzi kuashiria dhambi katika maisha ya mtu mwingine wakati, wakati huo huo, umepofushwa na dhambi yako mwenyewe.</w:t>
      </w:r>
    </w:p>
    <w:p w14:paraId="782E8A64" w14:textId="77777777" w:rsidR="00EB6AA7" w:rsidRPr="007C2F3B" w:rsidRDefault="00EB6AA7">
      <w:pPr>
        <w:rPr>
          <w:sz w:val="26"/>
          <w:szCs w:val="26"/>
        </w:rPr>
      </w:pPr>
    </w:p>
    <w:p w14:paraId="2C802859" w14:textId="2BC2487D"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Hiyo ndiyo anayosema, sivyo? Kwa hivyo, shughulikia dhambi, ubao ulio katika maisha yako mwenyewe. Ni wazi kwamba Yesu hasemi kwamba hatupaswi kamwe kuashiria dhambi. Hoja nzima ya kifungu hiki ni kwamba unahitaji kuwa katika nafasi sahihi ili uweze, kwa hivyo tutabadilisha meza ili Sethi aweze kumvuta Daudi kando na kuzungumza naye.</w:t>
      </w:r>
    </w:p>
    <w:p w14:paraId="4B98A849" w14:textId="77777777" w:rsidR="00EB6AA7" w:rsidRPr="007C2F3B" w:rsidRDefault="00EB6AA7">
      <w:pPr>
        <w:rPr>
          <w:sz w:val="26"/>
          <w:szCs w:val="26"/>
        </w:rPr>
      </w:pPr>
    </w:p>
    <w:p w14:paraId="3A7CDD13" w14:textId="00A417CA"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Lakini ikiwa kuna dhambi inayoendelea katika maisha ya Sethi, hayuko mahali pa kuweza kuonyesha dhambi katika maisha ya Daudi. Kwa hivyo, kabla ya kufanya hivyo, lazima ashughulikie masuala yake mwenyewe. Na nadhani kwamba tunapofanya kazi katika dhambi katika maisha yetu wenyewe, tutaanza kuona doa tofauti.</w:t>
      </w:r>
    </w:p>
    <w:p w14:paraId="6339F299" w14:textId="77777777" w:rsidR="00EB6AA7" w:rsidRPr="007C2F3B" w:rsidRDefault="00EB6AA7">
      <w:pPr>
        <w:rPr>
          <w:sz w:val="26"/>
          <w:szCs w:val="26"/>
        </w:rPr>
      </w:pPr>
    </w:p>
    <w:p w14:paraId="411CC979" w14:textId="2800C0E4"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Labda kwa uvumilivu zaidi. Labda kwa uaminifu zaidi kidogo. Lakini nadhani sehemu ya mchakato ni kwamba unaondoa boriti jichoni mwako, na unashughulikia dhambi maishani mwako ili uwe na mtazamo wazi zaidi wa dhambi na jinsi ya kushughulikia dhambi maishani mwa ndugu.</w:t>
      </w:r>
    </w:p>
    <w:p w14:paraId="086A0465" w14:textId="77777777" w:rsidR="00EB6AA7" w:rsidRPr="007C2F3B" w:rsidRDefault="00EB6AA7">
      <w:pPr>
        <w:rPr>
          <w:sz w:val="26"/>
          <w:szCs w:val="26"/>
        </w:rPr>
      </w:pPr>
    </w:p>
    <w:p w14:paraId="66375D92" w14:textId="362A53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Sawa, kwa kawaida, kifungu hiki hutumika kusema hatuwezi kuhukumu hata kidogo. Na sivyo kinavyosema. Kinasema unahitaji kushughulikia ubao na kisha utaweza kufanya kazi na mtu mwingine.</w:t>
      </w:r>
    </w:p>
    <w:p w14:paraId="750DA3CB" w14:textId="77777777" w:rsidR="00EB6AA7" w:rsidRPr="007C2F3B" w:rsidRDefault="00EB6AA7">
      <w:pPr>
        <w:rPr>
          <w:sz w:val="26"/>
          <w:szCs w:val="26"/>
        </w:rPr>
      </w:pPr>
    </w:p>
    <w:p w14:paraId="2751A952" w14:textId="57B621C8"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lastRenderedPageBreak xmlns:w="http://schemas.openxmlformats.org/wordprocessingml/2006/main"/>
      </w:r>
      <w:r xmlns:w="http://schemas.openxmlformats.org/wordprocessingml/2006/main" w:rsidRPr="007C2F3B">
        <w:rPr>
          <w:rFonts w:ascii="Calibri" w:eastAsia="Calibri" w:hAnsi="Calibri" w:cs="Calibri"/>
          <w:sz w:val="26"/>
          <w:szCs w:val="26"/>
        </w:rPr>
        <w:t xml:space="preserve">Nadhani yangu ni kwamba labda ukishashughulikia boriti iliyoko jichoni mwako, dhambi iliyoko kwa mtu mwingine si lazima ishughulikiwe kwa sababu moja au nyingine. Nadhani tu mchakato wa kufanya kazi na dhambi zetu wenyewe hubadilisha jinsi tunavyowaona watu wengine. Na </w:t>
      </w:r>
      <w:r xmlns:w="http://schemas.openxmlformats.org/wordprocessingml/2006/main" w:rsidR="005E32A6" w:rsidRPr="007C2F3B">
        <w:rPr>
          <w:rFonts w:ascii="Calibri" w:eastAsia="Calibri" w:hAnsi="Calibri" w:cs="Calibri"/>
          <w:sz w:val="26"/>
          <w:szCs w:val="26"/>
        </w:rPr>
        <w:t xml:space="preserve">hakika, jinsi tutakavyofanya kazi nao.</w:t>
      </w:r>
    </w:p>
    <w:p w14:paraId="02D96AF6" w14:textId="77777777" w:rsidR="00EB6AA7" w:rsidRPr="007C2F3B" w:rsidRDefault="00EB6AA7">
      <w:pPr>
        <w:rPr>
          <w:sz w:val="26"/>
          <w:szCs w:val="26"/>
        </w:rPr>
      </w:pPr>
    </w:p>
    <w:p w14:paraId="69E90D5F" w14:textId="013AE0BC"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Sawa, kisha Yesu anaanza kuzungumzia mbwa na nguruwe. Na nadhani anachofanya ni kujilinda dhidi ya kupita kiasi. Anajilinda dhidi ya kupita kiasi.</w:t>
      </w:r>
    </w:p>
    <w:p w14:paraId="2CB2E396" w14:textId="77777777" w:rsidR="00EB6AA7" w:rsidRPr="007C2F3B" w:rsidRDefault="00EB6AA7">
      <w:pPr>
        <w:rPr>
          <w:sz w:val="26"/>
          <w:szCs w:val="26"/>
        </w:rPr>
      </w:pPr>
    </w:p>
    <w:p w14:paraId="65D1B573" w14:textId="21640E33"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Je, hilo ndilo neno sahihi? Anataka tuwe na utambuzi katika mchakato huu wote. Nilifanya kosa nilipokuwa Shanghai, na sikusisitiza chochote. Walijitahidi sana kulishughulikia.</w:t>
      </w:r>
    </w:p>
    <w:p w14:paraId="392AF351" w14:textId="77777777" w:rsidR="00EB6AA7" w:rsidRPr="007C2F3B" w:rsidRDefault="00EB6AA7">
      <w:pPr>
        <w:rPr>
          <w:sz w:val="26"/>
          <w:szCs w:val="26"/>
        </w:rPr>
      </w:pPr>
    </w:p>
    <w:p w14:paraId="3FC52B8A" w14:textId="670D65D8"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Yesu hawaiti watu mbwa na nguruwe. Niliposema kwa mara ya kwanza, nina uhakika ilikuwa mimi; haikuwa mtafsiri. Tulizungumza kwa nusu saa kuhusu kwa nini Yesu angemwita mtu mbwa na nguruwe. Walipambana sana na hilo.</w:t>
      </w:r>
    </w:p>
    <w:p w14:paraId="0A24210E" w14:textId="77777777" w:rsidR="00EB6AA7" w:rsidRPr="007C2F3B" w:rsidRDefault="00EB6AA7">
      <w:pPr>
        <w:rPr>
          <w:sz w:val="26"/>
          <w:szCs w:val="26"/>
        </w:rPr>
      </w:pPr>
    </w:p>
    <w:p w14:paraId="2714DA59" w14:textId="2E514AE8"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Na hatimaye nikasema, "Sawa, ngoja..." na nikarudia kusema: Huu ni mfano—sitiari au kitu kama hicho.</w:t>
      </w:r>
    </w:p>
    <w:p w14:paraId="66094E03" w14:textId="77777777" w:rsidR="00EB6AA7" w:rsidRPr="007C2F3B" w:rsidRDefault="00EB6AA7">
      <w:pPr>
        <w:rPr>
          <w:sz w:val="26"/>
          <w:szCs w:val="26"/>
        </w:rPr>
      </w:pPr>
    </w:p>
    <w:p w14:paraId="0E02C673"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Na ni... Hawaiti watu mbwa na nguruwe. Anasema, angalia tabia hiyo. Na mbwa walikuwa wanyama wa porini, sivyo? Walikimbia kwa makundi.</w:t>
      </w:r>
    </w:p>
    <w:p w14:paraId="1B83D8D6" w14:textId="77777777" w:rsidR="00EB6AA7" w:rsidRPr="007C2F3B" w:rsidRDefault="00EB6AA7">
      <w:pPr>
        <w:rPr>
          <w:sz w:val="26"/>
          <w:szCs w:val="26"/>
        </w:rPr>
      </w:pPr>
    </w:p>
    <w:p w14:paraId="2C223FEB"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Walikuwa hatari sana. Na nguruwe hawakuwa kama nguruwe. Nguruwe walikuwa wa porini.</w:t>
      </w:r>
    </w:p>
    <w:p w14:paraId="38FADA5C" w14:textId="77777777" w:rsidR="00EB6AA7" w:rsidRPr="007C2F3B" w:rsidRDefault="00EB6AA7">
      <w:pPr>
        <w:rPr>
          <w:sz w:val="26"/>
          <w:szCs w:val="26"/>
        </w:rPr>
      </w:pPr>
    </w:p>
    <w:p w14:paraId="0A97D9E9" w14:textId="63FA9CD3"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Walikuwa wa kutisha. Mimi na marafiki zangu tumeambiwa kwamba wanawinda nguruwe mwitu huko... Unawinda nguruwe mwitu wapi huko Texas? Je, ni Mashariki mwa Texas? Ni mahali fulani huko Texas. Porini... Samahani? Huwezi kuwawinda hapa? Sawa, nguruwe mwituni? Nguruwe </w:t>
      </w:r>
      <w:proofErr xmlns:w="http://schemas.openxmlformats.org/wordprocessingml/2006/main" w:type="spellStart"/>
      <w:r xmlns:w="http://schemas.openxmlformats.org/wordprocessingml/2006/main" w:rsidRPr="007C2F3B">
        <w:rPr>
          <w:rFonts w:ascii="Calibri" w:eastAsia="Calibri" w:hAnsi="Calibri" w:cs="Calibri"/>
          <w:sz w:val="26"/>
          <w:szCs w:val="26"/>
        </w:rPr>
        <w:t xml:space="preserve">mwituni ni nini </w:t>
      </w:r>
      <w:proofErr xmlns:w="http://schemas.openxmlformats.org/wordprocessingml/2006/main" w:type="spellEnd"/>
      <w:r xmlns:w="http://schemas.openxmlformats.org/wordprocessingml/2006/main" w:rsidRPr="007C2F3B">
        <w:rPr>
          <w:rFonts w:ascii="Calibri" w:eastAsia="Calibri" w:hAnsi="Calibri" w:cs="Calibri"/>
          <w:sz w:val="26"/>
          <w:szCs w:val="26"/>
        </w:rPr>
        <w:t xml:space="preserve">? Porini tu? Sawa.</w:t>
      </w:r>
    </w:p>
    <w:p w14:paraId="7E8F74FD" w14:textId="77777777" w:rsidR="00EB6AA7" w:rsidRPr="007C2F3B" w:rsidRDefault="00EB6AA7">
      <w:pPr>
        <w:rPr>
          <w:sz w:val="26"/>
          <w:szCs w:val="26"/>
        </w:rPr>
      </w:pPr>
    </w:p>
    <w:p w14:paraId="60881AB3"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Kweli? Ndiyo. Sawa.</w:t>
      </w:r>
    </w:p>
    <w:p w14:paraId="60752A8E" w14:textId="77777777" w:rsidR="00EB6AA7" w:rsidRPr="007C2F3B" w:rsidRDefault="00EB6AA7">
      <w:pPr>
        <w:rPr>
          <w:sz w:val="26"/>
          <w:szCs w:val="26"/>
        </w:rPr>
      </w:pPr>
    </w:p>
    <w:p w14:paraId="09EE6826" w14:textId="71E6B9EF"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Nina rafiki huko Spokane ambaye anatoka Texas na anapenda kuwinda. Anawaita nguruwe mwitu, na anafurahia kwa sababu ni hatari sana.</w:t>
      </w:r>
    </w:p>
    <w:p w14:paraId="1A1E3620" w14:textId="77777777" w:rsidR="00EB6AA7" w:rsidRPr="007C2F3B" w:rsidRDefault="00EB6AA7">
      <w:pPr>
        <w:rPr>
          <w:sz w:val="26"/>
          <w:szCs w:val="26"/>
        </w:rPr>
      </w:pPr>
    </w:p>
    <w:p w14:paraId="140F2592" w14:textId="2D9B7FA0"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Na hiyo ni karibu zaidi... Unajua, hei, hei, ni hayo tu watu. Huyu si nguruwe ambaye Yesu anazungumzia. Ni mwigo mbaya wa nguruwe aina ya Porky the Pig, lakini unaelewa.</w:t>
      </w:r>
    </w:p>
    <w:p w14:paraId="24211181" w14:textId="77777777" w:rsidR="00EB6AA7" w:rsidRPr="007C2F3B" w:rsidRDefault="00EB6AA7">
      <w:pPr>
        <w:rPr>
          <w:sz w:val="26"/>
          <w:szCs w:val="26"/>
        </w:rPr>
      </w:pPr>
    </w:p>
    <w:p w14:paraId="23A955EF"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Hungechukua kitu... Kwenye uwanja wa mpira wa miguu? Wanawinda nguruwe mwitu kwenye uwanja wa mpira wa miguu katika Chuo Kikuu cha Texas? Loo. Loo, loo, loo. Ucheshi wako ni wa hila sana, na mimi huwa sielewi kila wakati.</w:t>
      </w:r>
    </w:p>
    <w:p w14:paraId="32528406" w14:textId="77777777" w:rsidR="00EB6AA7" w:rsidRPr="007C2F3B" w:rsidRDefault="00EB6AA7">
      <w:pPr>
        <w:rPr>
          <w:sz w:val="26"/>
          <w:szCs w:val="26"/>
        </w:rPr>
      </w:pPr>
    </w:p>
    <w:p w14:paraId="229F979F"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Sawa, kwa hivyo nguruwe mwitu ni nguruwe mwitu. Tunazungumzia mamilioni yao Kusini. Mamilioni Kusini? Wow.</w:t>
      </w:r>
    </w:p>
    <w:p w14:paraId="5F888680" w14:textId="77777777" w:rsidR="00EB6AA7" w:rsidRPr="007C2F3B" w:rsidRDefault="00EB6AA7">
      <w:pPr>
        <w:rPr>
          <w:sz w:val="26"/>
          <w:szCs w:val="26"/>
        </w:rPr>
      </w:pPr>
    </w:p>
    <w:p w14:paraId="139CD13E" w14:textId="52E38713" w:rsidR="00EB6AA7" w:rsidRPr="007C2F3B" w:rsidRDefault="005E32A6">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lastRenderedPageBreak xmlns:w="http://schemas.openxmlformats.org/wordprocessingml/2006/main"/>
      </w:r>
      <w:r xmlns:w="http://schemas.openxmlformats.org/wordprocessingml/2006/main" w:rsidRPr="007C2F3B">
        <w:rPr>
          <w:rFonts w:ascii="Calibri" w:eastAsia="Calibri" w:hAnsi="Calibri" w:cs="Calibri"/>
          <w:sz w:val="26"/>
          <w:szCs w:val="26"/>
        </w:rPr>
        <w:t xml:space="preserve">Kwa hivyo, ni mbaya kama kulungu hapa chini, sivyo? Sawa. Sawa. Vizuri.</w:t>
      </w:r>
    </w:p>
    <w:p w14:paraId="0213EADA" w14:textId="77777777" w:rsidR="00EB6AA7" w:rsidRPr="007C2F3B" w:rsidRDefault="00EB6AA7">
      <w:pPr>
        <w:rPr>
          <w:sz w:val="26"/>
          <w:szCs w:val="26"/>
        </w:rPr>
      </w:pPr>
    </w:p>
    <w:p w14:paraId="512570EE"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Huwezi kamwe kuchukua kitu kitakatifu, kitu kilichowekwa wakfu kwa Mungu, na kuwapa kundi la mbwa mwitu. Huwezi kamwe kuchukua kitu cha thamani kama lulu na kuwapa nguruwe </w:t>
      </w:r>
      <w:proofErr xmlns:w="http://schemas.openxmlformats.org/wordprocessingml/2006/main" w:type="spellStart"/>
      <w:r xmlns:w="http://schemas.openxmlformats.org/wordprocessingml/2006/main" w:rsidRPr="007C2F3B">
        <w:rPr>
          <w:rFonts w:ascii="Calibri" w:eastAsia="Calibri" w:hAnsi="Calibri" w:cs="Calibri"/>
          <w:sz w:val="26"/>
          <w:szCs w:val="26"/>
        </w:rPr>
        <w:t xml:space="preserve">mwitu </w:t>
      </w:r>
      <w:proofErr xmlns:w="http://schemas.openxmlformats.org/wordprocessingml/2006/main" w:type="spellEnd"/>
      <w:r xmlns:w="http://schemas.openxmlformats.org/wordprocessingml/2006/main" w:rsidRPr="007C2F3B">
        <w:rPr>
          <w:rFonts w:ascii="Calibri" w:eastAsia="Calibri" w:hAnsi="Calibri" w:cs="Calibri"/>
          <w:sz w:val="26"/>
          <w:szCs w:val="26"/>
        </w:rPr>
        <w:t xml:space="preserve">, nguruwe mwitu. Kwa sababu ukifanya hivyo, nini kitatokea? Naam, watageuka.</w:t>
      </w:r>
    </w:p>
    <w:p w14:paraId="246A3C19" w14:textId="77777777" w:rsidR="00EB6AA7" w:rsidRPr="007C2F3B" w:rsidRDefault="00EB6AA7">
      <w:pPr>
        <w:rPr>
          <w:sz w:val="26"/>
          <w:szCs w:val="26"/>
        </w:rPr>
      </w:pPr>
    </w:p>
    <w:p w14:paraId="1A904933" w14:textId="137766CC"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Watawakanyaga, ambayo pengine inamaanisha lulu. Wanaweza kuwakanyaga chini ya miguu yao na kugeuka na kuwararua vipande vipande. Kuna baadhi ya watu wanaofikiri kwamba wanaokanyagwa ni nguruwe na wanaogeuka na kurarua ni mbwa.</w:t>
      </w:r>
    </w:p>
    <w:p w14:paraId="2C54F342" w14:textId="77777777" w:rsidR="00EB6AA7" w:rsidRPr="007C2F3B" w:rsidRDefault="00EB6AA7">
      <w:pPr>
        <w:rPr>
          <w:sz w:val="26"/>
          <w:szCs w:val="26"/>
        </w:rPr>
      </w:pPr>
    </w:p>
    <w:p w14:paraId="5204FAA0" w14:textId="59EA7E13"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Hakuna kitu maalum katika Kigiriki, lakini katika tafsiri ya Mounce, ni jina la kipumbavu, lakini ndilo linaloitwa; tulisema vinginevyo, nguruwe wanaweza kuwakanyaga chini ya miguu yao, na mbwa wakakugeukia na kukurarua vipande vipande. Vyovyote vile, itakuwa upumbavu kuchukua kitu chenye thamani na kukipa kitu ambacho kitakiharibu. Sivyo? Kwa hivyo, hoja ni kwamba, kwa nini unazungumzia hili, Yesu? Na jibu ni kwamba, tumezungumzia tu kuhusu kuondoa ubao machoni pako mwenyewe ili uweze kuona chembe ya dhambi waziwazi machoni pa ndugu yako.</w:t>
      </w:r>
    </w:p>
    <w:p w14:paraId="240FA930" w14:textId="77777777" w:rsidR="00EB6AA7" w:rsidRPr="007C2F3B" w:rsidRDefault="00EB6AA7">
      <w:pPr>
        <w:rPr>
          <w:sz w:val="26"/>
          <w:szCs w:val="26"/>
        </w:rPr>
      </w:pPr>
    </w:p>
    <w:p w14:paraId="07DA60D8"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Lakini hiyo haimaanishi kwamba unapaswa kufanya hivi wakati wote. Kuna watu ambao wana angalau chembe ndogo ya dhambi machoni mwao. Na kujaribu kuionyesha itakuwa upumbavu kama kuwapa mbwa kitu kitakatifu na lulu kwa nguruwe.</w:t>
      </w:r>
    </w:p>
    <w:p w14:paraId="5FC2001B" w14:textId="77777777" w:rsidR="00EB6AA7" w:rsidRPr="007C2F3B" w:rsidRDefault="00EB6AA7">
      <w:pPr>
        <w:rPr>
          <w:sz w:val="26"/>
          <w:szCs w:val="26"/>
        </w:rPr>
      </w:pPr>
    </w:p>
    <w:p w14:paraId="308AEA25"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Kwa hivyo, wito wa kuwa mwangalifu. Sio kuhukumu. wito wa kuwa mwangalifu.</w:t>
      </w:r>
    </w:p>
    <w:p w14:paraId="5C455B37" w14:textId="77777777" w:rsidR="00EB6AA7" w:rsidRPr="007C2F3B" w:rsidRDefault="00EB6AA7">
      <w:pPr>
        <w:rPr>
          <w:sz w:val="26"/>
          <w:szCs w:val="26"/>
        </w:rPr>
      </w:pPr>
    </w:p>
    <w:p w14:paraId="6BC93BA6"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Kuna nyakati ambapo unafanya kile Yesu alisema, lakini kwa msisitizo zaidi katika kesi hii, kuna nyakati ambapo hufanyi. Kuna nyakati ambapo hufanyi. Hata hivyo, katika mchakato huo, lazima uamue ni nani anayefanya kama mbwa na ni nani anayefanya kama nguruwe.</w:t>
      </w:r>
    </w:p>
    <w:p w14:paraId="22023403" w14:textId="77777777" w:rsidR="00EB6AA7" w:rsidRPr="007C2F3B" w:rsidRDefault="00EB6AA7">
      <w:pPr>
        <w:rPr>
          <w:sz w:val="26"/>
          <w:szCs w:val="26"/>
        </w:rPr>
      </w:pPr>
    </w:p>
    <w:p w14:paraId="49920F5C"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Na huo ni mchakato wa utambuzi au kuhukumu ambao unautumia kutathmini tabia na tabia ili uweze kufuata maagizo haya. Singetumia neno kuhukumu mchakato huo kwa sababu Yesu alisema usifanye hivyo. Bila kucheza na maneno.</w:t>
      </w:r>
    </w:p>
    <w:p w14:paraId="03642613" w14:textId="77777777" w:rsidR="00EB6AA7" w:rsidRPr="007C2F3B" w:rsidRDefault="00EB6AA7">
      <w:pPr>
        <w:rPr>
          <w:sz w:val="26"/>
          <w:szCs w:val="26"/>
        </w:rPr>
      </w:pPr>
    </w:p>
    <w:p w14:paraId="34155EBA"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Najua wewe sivyo. Lakini bila kucheza na maneno, tunapaswa, bila kujali msimamo gani, wote wanadhani, wote wanahitaji roho ya utambuzi ili ujue wakati wa kufanya hivyo na wakati wa kutofanya hivyo. Lakini ningependa kuamini kwamba Dave, Seth anapomtazama Dave na kujaribu kuwa na utambuzi, hili si jambo la kuhukumu.</w:t>
      </w:r>
    </w:p>
    <w:p w14:paraId="32DFC569" w14:textId="77777777" w:rsidR="00EB6AA7" w:rsidRPr="007C2F3B" w:rsidRDefault="00EB6AA7">
      <w:pPr>
        <w:rPr>
          <w:sz w:val="26"/>
          <w:szCs w:val="26"/>
        </w:rPr>
      </w:pPr>
    </w:p>
    <w:p w14:paraId="4DA51DB1"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Hii ina maana kwamba je, hili ndilo jambo sahihi la kuzungumzia? Je, tuko katika uhusiano sahihi wa kuzungumzia? Je, huu ndio wakati sahihi wa kuzungumzia? Sawa. Sote tunakubaliana kwamba hilo linahitaji utambuzi na hilo ni jambo linalohitajika kwetu sote. Roho ya kukosoa na kuhukumu haipo kamwe.</w:t>
      </w:r>
    </w:p>
    <w:p w14:paraId="5270F341" w14:textId="77777777" w:rsidR="00EB6AA7" w:rsidRPr="007C2F3B" w:rsidRDefault="00EB6AA7">
      <w:pPr>
        <w:rPr>
          <w:sz w:val="26"/>
          <w:szCs w:val="26"/>
        </w:rPr>
      </w:pPr>
    </w:p>
    <w:p w14:paraId="5230EA4A" w14:textId="2137F5FD"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lastRenderedPageBreak xmlns:w="http://schemas.openxmlformats.org/wordprocessingml/2006/main"/>
      </w:r>
      <w:r xmlns:w="http://schemas.openxmlformats.org/wordprocessingml/2006/main" w:rsidRPr="007C2F3B">
        <w:rPr>
          <w:rFonts w:ascii="Calibri" w:eastAsia="Calibri" w:hAnsi="Calibri" w:cs="Calibri"/>
          <w:sz w:val="26"/>
          <w:szCs w:val="26"/>
        </w:rPr>
        <w:t xml:space="preserve">Na tena, sote tungekubaliana kuhusu hilo. Roho ya kuhukumu na kukosoa. </w:t>
      </w:r>
      <w:r xmlns:w="http://schemas.openxmlformats.org/wordprocessingml/2006/main" w:rsidR="005E32A6" w:rsidRPr="007C2F3B">
        <w:rPr>
          <w:rFonts w:ascii="Calibri" w:eastAsia="Calibri" w:hAnsi="Calibri" w:cs="Calibri"/>
          <w:sz w:val="26"/>
          <w:szCs w:val="26"/>
        </w:rPr>
        <w:t xml:space="preserve">Kwa hivyo, hii ni roho ngumu.</w:t>
      </w:r>
    </w:p>
    <w:p w14:paraId="39990561" w14:textId="77777777" w:rsidR="00EB6AA7" w:rsidRPr="007C2F3B" w:rsidRDefault="00EB6AA7">
      <w:pPr>
        <w:rPr>
          <w:sz w:val="26"/>
          <w:szCs w:val="26"/>
        </w:rPr>
      </w:pPr>
    </w:p>
    <w:p w14:paraId="3E7034AD"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Hili ni gumu. Na tena, faraja yangu ni kwamba tunabadilika kiasili na kuwa wakosoaji. Sisi ni kawaida tu, isipokuwa wewe ni Ed, sisi ni kawaida tunabadilika na kuwa wakosoaji.</w:t>
      </w:r>
    </w:p>
    <w:p w14:paraId="71A1B3E6" w14:textId="77777777" w:rsidR="00EB6AA7" w:rsidRPr="007C2F3B" w:rsidRDefault="00EB6AA7">
      <w:pPr>
        <w:rPr>
          <w:sz w:val="26"/>
          <w:szCs w:val="26"/>
        </w:rPr>
      </w:pPr>
    </w:p>
    <w:p w14:paraId="637F83B3" w14:textId="53B86592"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Na nadhani tunapaswa kuwa salama sana. Bila shaka, mimi ndiye mtu asiyegombana. Kwa hivyo, akilini mwangu, naweza kusema, </w:t>
      </w:r>
      <w:proofErr xmlns:w="http://schemas.openxmlformats.org/wordprocessingml/2006/main" w:type="gramStart"/>
      <w:r xmlns:w="http://schemas.openxmlformats.org/wordprocessingml/2006/main" w:rsidRPr="007C2F3B">
        <w:rPr>
          <w:rFonts w:ascii="Calibri" w:eastAsia="Calibri" w:hAnsi="Calibri" w:cs="Calibri"/>
          <w:sz w:val="26"/>
          <w:szCs w:val="26"/>
        </w:rPr>
        <w:t xml:space="preserve">Loo </w:t>
      </w:r>
      <w:proofErr xmlns:w="http://schemas.openxmlformats.org/wordprocessingml/2006/main" w:type="gramEnd"/>
      <w:r xmlns:w="http://schemas.openxmlformats.org/wordprocessingml/2006/main" w:rsidRPr="007C2F3B">
        <w:rPr>
          <w:rFonts w:ascii="Calibri" w:eastAsia="Calibri" w:hAnsi="Calibri" w:cs="Calibri"/>
          <w:sz w:val="26"/>
          <w:szCs w:val="26"/>
        </w:rPr>
        <w:t xml:space="preserve">, sasa si wakati mwafaka.</w:t>
      </w:r>
    </w:p>
    <w:p w14:paraId="2DEC61B0" w14:textId="77777777" w:rsidR="00EB6AA7" w:rsidRPr="007C2F3B" w:rsidRDefault="00EB6AA7">
      <w:pPr>
        <w:rPr>
          <w:sz w:val="26"/>
          <w:szCs w:val="26"/>
        </w:rPr>
      </w:pPr>
    </w:p>
    <w:p w14:paraId="606C79D9"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Sasa si mahali sahihi. Miaka kumi baadaye. Sasa si wakati sahihi.</w:t>
      </w:r>
    </w:p>
    <w:p w14:paraId="3C8B5CAA" w14:textId="77777777" w:rsidR="00EB6AA7" w:rsidRPr="007C2F3B" w:rsidRDefault="00EB6AA7">
      <w:pPr>
        <w:rPr>
          <w:sz w:val="26"/>
          <w:szCs w:val="26"/>
        </w:rPr>
      </w:pPr>
    </w:p>
    <w:p w14:paraId="496EAFA3"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Unajua, namaanisha, kwa hivyo, unajua, ni vigumu. Hili ni jambo gumu. Na ni jambo ambalo sote tunapaswa kujitahidi nalo.</w:t>
      </w:r>
    </w:p>
    <w:p w14:paraId="3654DDCD" w14:textId="77777777" w:rsidR="00EB6AA7" w:rsidRPr="007C2F3B" w:rsidRDefault="00EB6AA7">
      <w:pPr>
        <w:rPr>
          <w:sz w:val="26"/>
          <w:szCs w:val="26"/>
        </w:rPr>
      </w:pPr>
    </w:p>
    <w:p w14:paraId="70CDD64A"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Nguvu dhidi ya marufuku, dhidi ya ukanushaji, shutuma ya kujiangalia wewe mwenyewe kwanza, inaweza kuwafanya watu wasiwe na utambuzi kabisa na wasishughulikie kamwe na kibanzi. Na kwa hivyo, hawaiti watu mbwa na nguruwe. Anafanya ulinganisho.</w:t>
      </w:r>
    </w:p>
    <w:p w14:paraId="23A2C667" w14:textId="77777777" w:rsidR="00EB6AA7" w:rsidRPr="007C2F3B" w:rsidRDefault="00EB6AA7">
      <w:pPr>
        <w:rPr>
          <w:sz w:val="26"/>
          <w:szCs w:val="26"/>
        </w:rPr>
      </w:pPr>
    </w:p>
    <w:p w14:paraId="36A21816"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Na hoja ni kwamba kuna baadhi ya watu katika baadhi ya hali katika baadhi ya nyakati ambapo tuna uhuru wa kurudi nyuma na kusema tu, si sasa. Au, mimi si mtu. Sawa? Ndiyo, bwana.</w:t>
      </w:r>
    </w:p>
    <w:p w14:paraId="0382E674" w14:textId="77777777" w:rsidR="00EB6AA7" w:rsidRPr="007C2F3B" w:rsidRDefault="00EB6AA7">
      <w:pPr>
        <w:rPr>
          <w:sz w:val="26"/>
          <w:szCs w:val="26"/>
        </w:rPr>
      </w:pPr>
    </w:p>
    <w:p w14:paraId="4FCF972D"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Hana uhusiano wowote na mtu huyo. Naam. Na aliweza kutafsiri kama mbwa na nguruwe wakimaanisha Mataifa.</w:t>
      </w:r>
    </w:p>
    <w:p w14:paraId="69E78B89" w14:textId="77777777" w:rsidR="00EB6AA7" w:rsidRPr="007C2F3B" w:rsidRDefault="00EB6AA7">
      <w:pPr>
        <w:rPr>
          <w:sz w:val="26"/>
          <w:szCs w:val="26"/>
        </w:rPr>
      </w:pPr>
    </w:p>
    <w:p w14:paraId="72E10013" w14:textId="363ECAE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Ndiyo. Yesu yuko hapa kwa ajili ya wengi, wanafunzi wake, kuwahubiria Mataifa watakaofufuka. Ndiyo.</w:t>
      </w:r>
    </w:p>
    <w:p w14:paraId="3CCCDC07" w14:textId="77777777" w:rsidR="00EB6AA7" w:rsidRPr="007C2F3B" w:rsidRDefault="00EB6AA7">
      <w:pPr>
        <w:rPr>
          <w:sz w:val="26"/>
          <w:szCs w:val="26"/>
        </w:rPr>
      </w:pPr>
    </w:p>
    <w:p w14:paraId="1A21CD97"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Hiyo ni kauli ya ajabu, sivyo? Sikubaliani na hilo. Sidhani kama watu wanapozungumza, mambo yanahusiana. Isipokuwa kama uko katika sehemu kubwa, zamu, nadhani mambo yanahusiana.</w:t>
      </w:r>
    </w:p>
    <w:p w14:paraId="1DD8D38D" w14:textId="77777777" w:rsidR="00EB6AA7" w:rsidRPr="007C2F3B" w:rsidRDefault="00EB6AA7">
      <w:pPr>
        <w:rPr>
          <w:sz w:val="26"/>
          <w:szCs w:val="26"/>
        </w:rPr>
      </w:pPr>
    </w:p>
    <w:p w14:paraId="22389CD2"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Mawazo yameunganishwa. Unaweza kuwa na tangents na kadhalika, lakini yameunganishwa. Na kwa hivyo, upendeleo wangu wa ufafanuzi daima ni kuona miunganisho, kwa sababu nadhani tu hivyo ndivyo watu wanavyozungumza.</w:t>
      </w:r>
    </w:p>
    <w:p w14:paraId="70E4DA89" w14:textId="77777777" w:rsidR="00EB6AA7" w:rsidRPr="007C2F3B" w:rsidRDefault="00EB6AA7">
      <w:pPr>
        <w:rPr>
          <w:sz w:val="26"/>
          <w:szCs w:val="26"/>
        </w:rPr>
      </w:pPr>
    </w:p>
    <w:p w14:paraId="16A0A718"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Kwa hivyo, nina upendeleo dhidi ya hilo, lakini sijui ni kwa nini mjadala kuhusu kutoinjilisha, tena, ambao hauna uhusiano wowote na chochote, au kwa nini Yesu angesema usifanye hivyo wakati Yeye Mwenyewe alikuwa akifanya hivyo. Acha nikuulize swali. Huenda hujasoma vitabu vingine kuhusu Mahubiri ya Mlimani, lakini moja ya sababu nilizochagua hivi viwili ni kwamba ni tofauti sana.</w:t>
      </w:r>
    </w:p>
    <w:p w14:paraId="2C36F7CC" w14:textId="77777777" w:rsidR="00EB6AA7" w:rsidRPr="007C2F3B" w:rsidRDefault="00EB6AA7">
      <w:pPr>
        <w:rPr>
          <w:sz w:val="26"/>
          <w:szCs w:val="26"/>
        </w:rPr>
      </w:pPr>
    </w:p>
    <w:p w14:paraId="53CD09CD"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lastRenderedPageBreak xmlns:w="http://schemas.openxmlformats.org/wordprocessingml/2006/main"/>
      </w:r>
      <w:r xmlns:w="http://schemas.openxmlformats.org/wordprocessingml/2006/main" w:rsidRPr="007C2F3B">
        <w:rPr>
          <w:rFonts w:ascii="Calibri" w:eastAsia="Calibri" w:hAnsi="Calibri" w:cs="Calibri"/>
          <w:sz w:val="26"/>
          <w:szCs w:val="26"/>
        </w:rPr>
        <w:t xml:space="preserve">Je, wamekuwa msaada? Au ungenitia moyo kutafuta kitabu kingine cha kiada? Nini? Nadhani walikuwa msaada. Nadhani nyote mnapenda </w:t>
      </w:r>
      <w:proofErr xmlns:w="http://schemas.openxmlformats.org/wordprocessingml/2006/main" w:type="spellStart"/>
      <w:r xmlns:w="http://schemas.openxmlformats.org/wordprocessingml/2006/main" w:rsidRPr="007C2F3B">
        <w:rPr>
          <w:rFonts w:ascii="Calibri" w:eastAsia="Calibri" w:hAnsi="Calibri" w:cs="Calibri"/>
          <w:sz w:val="26"/>
          <w:szCs w:val="26"/>
        </w:rPr>
        <w:t xml:space="preserve">kwaya </w:t>
      </w:r>
      <w:proofErr xmlns:w="http://schemas.openxmlformats.org/wordprocessingml/2006/main" w:type="spellEnd"/>
      <w:r xmlns:w="http://schemas.openxmlformats.org/wordprocessingml/2006/main" w:rsidRPr="007C2F3B">
        <w:rPr>
          <w:rFonts w:ascii="Calibri" w:eastAsia="Calibri" w:hAnsi="Calibri" w:cs="Calibri"/>
          <w:sz w:val="26"/>
          <w:szCs w:val="26"/>
        </w:rPr>
        <w:t xml:space="preserve">. Nilitaja jina lake sawa pia, sivyo? Nimekuwa nikifanya mazoezi.</w:t>
      </w:r>
    </w:p>
    <w:p w14:paraId="7BFDDC41" w14:textId="77777777" w:rsidR="00EB6AA7" w:rsidRPr="007C2F3B" w:rsidRDefault="00EB6AA7">
      <w:pPr>
        <w:rPr>
          <w:sz w:val="26"/>
          <w:szCs w:val="26"/>
        </w:rPr>
      </w:pPr>
    </w:p>
    <w:p w14:paraId="54F7A133"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Nimekuwa macho usiku kucha. </w:t>
      </w:r>
      <w:proofErr xmlns:w="http://schemas.openxmlformats.org/wordprocessingml/2006/main" w:type="spellStart"/>
      <w:r xmlns:w="http://schemas.openxmlformats.org/wordprocessingml/2006/main" w:rsidRPr="007C2F3B">
        <w:rPr>
          <w:rFonts w:ascii="Calibri" w:eastAsia="Calibri" w:hAnsi="Calibri" w:cs="Calibri"/>
          <w:sz w:val="26"/>
          <w:szCs w:val="26"/>
        </w:rPr>
        <w:t xml:space="preserve">Kwaya </w:t>
      </w:r>
      <w:proofErr xmlns:w="http://schemas.openxmlformats.org/wordprocessingml/2006/main" w:type="spellEnd"/>
      <w:r xmlns:w="http://schemas.openxmlformats.org/wordprocessingml/2006/main" w:rsidRPr="007C2F3B">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7C2F3B">
        <w:rPr>
          <w:rFonts w:ascii="Calibri" w:eastAsia="Calibri" w:hAnsi="Calibri" w:cs="Calibri"/>
          <w:sz w:val="26"/>
          <w:szCs w:val="26"/>
        </w:rPr>
        <w:t xml:space="preserve">Kwaya </w:t>
      </w:r>
      <w:proofErr xmlns:w="http://schemas.openxmlformats.org/wordprocessingml/2006/main" w:type="spellEnd"/>
      <w:r xmlns:w="http://schemas.openxmlformats.org/wordprocessingml/2006/main" w:rsidRPr="007C2F3B">
        <w:rPr>
          <w:rFonts w:ascii="Calibri" w:eastAsia="Calibri" w:hAnsi="Calibri" w:cs="Calibri"/>
          <w:sz w:val="26"/>
          <w:szCs w:val="26"/>
        </w:rPr>
        <w:t xml:space="preserve">.</w:t>
      </w:r>
    </w:p>
    <w:p w14:paraId="3AEFF779" w14:textId="77777777" w:rsidR="00EB6AA7" w:rsidRPr="007C2F3B" w:rsidRDefault="00EB6AA7">
      <w:pPr>
        <w:rPr>
          <w:sz w:val="26"/>
          <w:szCs w:val="26"/>
        </w:rPr>
      </w:pPr>
    </w:p>
    <w:p w14:paraId="22F59D8C"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Sawa, nyote, hiyo ilikuwa... Namaanisha, nadhani mwanzo ni wa polepole, lakini kwa... Mwandishi mmoja hakubaliani na mwingine. </w:t>
      </w:r>
      <w:proofErr xmlns:w="http://schemas.openxmlformats.org/wordprocessingml/2006/main" w:type="spellStart"/>
      <w:r xmlns:w="http://schemas.openxmlformats.org/wordprocessingml/2006/main" w:rsidRPr="007C2F3B">
        <w:rPr>
          <w:rFonts w:ascii="Calibri" w:eastAsia="Calibri" w:hAnsi="Calibri" w:cs="Calibri"/>
          <w:sz w:val="26"/>
          <w:szCs w:val="26"/>
        </w:rPr>
        <w:t xml:space="preserve">Kwaya </w:t>
      </w:r>
      <w:proofErr xmlns:w="http://schemas.openxmlformats.org/wordprocessingml/2006/main" w:type="spellEnd"/>
      <w:r xmlns:w="http://schemas.openxmlformats.org/wordprocessingml/2006/main" w:rsidRPr="007C2F3B">
        <w:rPr>
          <w:rFonts w:ascii="Calibri" w:eastAsia="Calibri" w:hAnsi="Calibri" w:cs="Calibri"/>
          <w:sz w:val="26"/>
          <w:szCs w:val="26"/>
        </w:rPr>
        <w:t xml:space="preserve">. Ndiyo, </w:t>
      </w:r>
      <w:proofErr xmlns:w="http://schemas.openxmlformats.org/wordprocessingml/2006/main" w:type="spellStart"/>
      <w:r xmlns:w="http://schemas.openxmlformats.org/wordprocessingml/2006/main" w:rsidRPr="007C2F3B">
        <w:rPr>
          <w:rFonts w:ascii="Calibri" w:eastAsia="Calibri" w:hAnsi="Calibri" w:cs="Calibri"/>
          <w:sz w:val="26"/>
          <w:szCs w:val="26"/>
        </w:rPr>
        <w:t xml:space="preserve">kwaya </w:t>
      </w:r>
      <w:proofErr xmlns:w="http://schemas.openxmlformats.org/wordprocessingml/2006/main" w:type="spellEnd"/>
      <w:r xmlns:w="http://schemas.openxmlformats.org/wordprocessingml/2006/main" w:rsidRPr="007C2F3B">
        <w:rPr>
          <w:rFonts w:ascii="Calibri" w:eastAsia="Calibri" w:hAnsi="Calibri" w:cs="Calibri"/>
          <w:sz w:val="26"/>
          <w:szCs w:val="26"/>
        </w:rPr>
        <w:t xml:space="preserve">.</w:t>
      </w:r>
    </w:p>
    <w:p w14:paraId="43A9CD5D" w14:textId="77777777" w:rsidR="00EB6AA7" w:rsidRPr="007C2F3B" w:rsidRDefault="00EB6AA7">
      <w:pPr>
        <w:rPr>
          <w:sz w:val="26"/>
          <w:szCs w:val="26"/>
        </w:rPr>
      </w:pPr>
    </w:p>
    <w:p w14:paraId="643849E4"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Sawa. Namaanisha, kuna mambo mengi mazuri katika kitabu cha Knight, mambo mengi ambayo sikubaliani nayo. Anayaona mambo kwa njia tofauti.</w:t>
      </w:r>
    </w:p>
    <w:p w14:paraId="5E779940" w14:textId="77777777" w:rsidR="00EB6AA7" w:rsidRPr="007C2F3B" w:rsidRDefault="00EB6AA7">
      <w:pPr>
        <w:rPr>
          <w:sz w:val="26"/>
          <w:szCs w:val="26"/>
        </w:rPr>
      </w:pPr>
    </w:p>
    <w:p w14:paraId="2D3F1BE5"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Ni watu wangapi wangenitia moyo kuendelea kutumia kitabu cha Scott? Pamoja na </w:t>
      </w:r>
      <w:proofErr xmlns:w="http://schemas.openxmlformats.org/wordprocessingml/2006/main" w:type="spellStart"/>
      <w:r xmlns:w="http://schemas.openxmlformats.org/wordprocessingml/2006/main" w:rsidRPr="007C2F3B">
        <w:rPr>
          <w:rFonts w:ascii="Calibri" w:eastAsia="Calibri" w:hAnsi="Calibri" w:cs="Calibri"/>
          <w:sz w:val="26"/>
          <w:szCs w:val="26"/>
        </w:rPr>
        <w:t xml:space="preserve">kwaya </w:t>
      </w:r>
      <w:proofErr xmlns:w="http://schemas.openxmlformats.org/wordprocessingml/2006/main" w:type="spellEnd"/>
      <w:r xmlns:w="http://schemas.openxmlformats.org/wordprocessingml/2006/main" w:rsidRPr="007C2F3B">
        <w:rPr>
          <w:rFonts w:ascii="Calibri" w:eastAsia="Calibri" w:hAnsi="Calibri" w:cs="Calibri"/>
          <w:sz w:val="26"/>
          <w:szCs w:val="26"/>
        </w:rPr>
        <w:t xml:space="preserve">. Ni wangapi wangenitia moyo kutafuta kitu kingine? Hapana, lakini nisingekitumia. Niko kwenye video, siwezi.</w:t>
      </w:r>
    </w:p>
    <w:p w14:paraId="691DEC64" w14:textId="77777777" w:rsidR="00EB6AA7" w:rsidRPr="007C2F3B" w:rsidRDefault="00EB6AA7">
      <w:pPr>
        <w:rPr>
          <w:sz w:val="26"/>
          <w:szCs w:val="26"/>
        </w:rPr>
      </w:pPr>
    </w:p>
    <w:p w14:paraId="3C02AE1E"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Tunaweza kuhariri hilo. Nadhani sehemu kubwa ya hili inahitaji kuhaririwa. Kwa kweli, kwa kuwa labda mimi ndiye ninayehariri, fungua hotuba mpya, Bill.</w:t>
      </w:r>
    </w:p>
    <w:p w14:paraId="4DDE7D0E" w14:textId="77777777" w:rsidR="00EB6AA7" w:rsidRPr="007C2F3B" w:rsidRDefault="00EB6AA7">
      <w:pPr>
        <w:rPr>
          <w:sz w:val="26"/>
          <w:szCs w:val="26"/>
        </w:rPr>
      </w:pPr>
    </w:p>
    <w:p w14:paraId="6B7058DA"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Sawa, sawa. Sawa, namaanisha, kitabu kidogo cha Carson kuhusu Mahubiri ya Mlimani ni kizuri sana, lakini ni kifupi sana. Kuna baadhi ya vitabu vya zamani kama vile vya Gulick ambavyo ni vizuri, lakini vina tafsiri zaidi, na sikutaka kuandika vitabu viwili sambamba.</w:t>
      </w:r>
    </w:p>
    <w:p w14:paraId="500D8A12" w14:textId="77777777" w:rsidR="00EB6AA7" w:rsidRPr="007C2F3B" w:rsidRDefault="00EB6AA7">
      <w:pPr>
        <w:rPr>
          <w:sz w:val="26"/>
          <w:szCs w:val="26"/>
        </w:rPr>
      </w:pPr>
    </w:p>
    <w:p w14:paraId="3276BD84"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Sawa, sawa, nafurahi kwamba </w:t>
      </w:r>
      <w:proofErr xmlns:w="http://schemas.openxmlformats.org/wordprocessingml/2006/main" w:type="gramStart"/>
      <w:r xmlns:w="http://schemas.openxmlformats.org/wordprocessingml/2006/main" w:rsidRPr="007C2F3B">
        <w:rPr>
          <w:rFonts w:ascii="Calibri" w:eastAsia="Calibri" w:hAnsi="Calibri" w:cs="Calibri"/>
          <w:sz w:val="26"/>
          <w:szCs w:val="26"/>
        </w:rPr>
        <w:t xml:space="preserve">kwa ujumla </w:t>
      </w:r>
      <w:proofErr xmlns:w="http://schemas.openxmlformats.org/wordprocessingml/2006/main" w:type="gramEnd"/>
      <w:r xmlns:w="http://schemas.openxmlformats.org/wordprocessingml/2006/main" w:rsidRPr="007C2F3B">
        <w:rPr>
          <w:rFonts w:ascii="Calibri" w:eastAsia="Calibri" w:hAnsi="Calibri" w:cs="Calibri"/>
          <w:sz w:val="26"/>
          <w:szCs w:val="26"/>
        </w:rPr>
        <w:t xml:space="preserve">uko hivyo, na unaipenda. Ndiyo, na hivyo, sawa, hiyo inasaidia, hiyo inasaidia. Nitaendelea kutafuta, lakini ni... Ndiyo, ndiyo.</w:t>
      </w:r>
    </w:p>
    <w:p w14:paraId="105136CA" w14:textId="77777777" w:rsidR="00EB6AA7" w:rsidRPr="007C2F3B" w:rsidRDefault="00EB6AA7">
      <w:pPr>
        <w:rPr>
          <w:sz w:val="26"/>
          <w:szCs w:val="26"/>
        </w:rPr>
      </w:pPr>
    </w:p>
    <w:p w14:paraId="16AFA1F3" w14:textId="5476181B"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Ndiyo, hatufanyi hivyo... Usemi na maana, lazima utambue kwamba hakimu ana maana, na kisha kuna maana, na unaleta maana. Wakati, huwezi... Sidhani kama unataka kusema kwamba kile Yesu anachosema katika Mathayo 7:1 hatupaswi kamwe kufanya, kwa sababu alisema... Nami sikusema hivyo. Nilisema kwamba kuna tofauti chache na chache, ndio. Lakini basi kile Yesu anachosema katika Yohana 7:24 ambapo anatumia maneno yaleyale matatu kuhukumu hukumu ya haki, kwamba hatufanyi hivyo.</w:t>
      </w:r>
    </w:p>
    <w:p w14:paraId="6AE4B474" w14:textId="77777777" w:rsidR="00EB6AA7" w:rsidRPr="007C2F3B" w:rsidRDefault="00EB6AA7">
      <w:pPr>
        <w:rPr>
          <w:sz w:val="26"/>
          <w:szCs w:val="26"/>
        </w:rPr>
      </w:pPr>
    </w:p>
    <w:p w14:paraId="62EBA36D"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Ndiyo, nimeelewa. Umeeleza hoja yako. Nami najua tofauti kati ya usemi na maana.</w:t>
      </w:r>
    </w:p>
    <w:p w14:paraId="04E96BFC" w14:textId="77777777" w:rsidR="00EB6AA7" w:rsidRPr="007C2F3B" w:rsidRDefault="00EB6AA7">
      <w:pPr>
        <w:rPr>
          <w:sz w:val="26"/>
          <w:szCs w:val="26"/>
        </w:rPr>
      </w:pPr>
    </w:p>
    <w:p w14:paraId="09E05ECB"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Najua unafanya hivyo, lakini ndivyo ninavyojaribu... Nadhani tunaipa jina kwa maana hii ya kitu ambacho kinaweza kusikika kama tunaanzisha kielelezo. Neno la Kigiriki la kutambua ni lipi? Naam, neno hili ni... Acha niliangalie. Naam, hili ni neno la kawaida la jaji.</w:t>
      </w:r>
    </w:p>
    <w:p w14:paraId="7FA146B8" w14:textId="77777777" w:rsidR="00EB6AA7" w:rsidRPr="007C2F3B" w:rsidRDefault="00EB6AA7">
      <w:pPr>
        <w:rPr>
          <w:sz w:val="26"/>
          <w:szCs w:val="26"/>
        </w:rPr>
      </w:pPr>
    </w:p>
    <w:p w14:paraId="6922EACA"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Na kwa hivyo, ninatumia utambuzi kujaribu kuunda tofauti kati ya roho ya kuhukumu watu kwa... kuhitaji kutambua jambo fulani kuhusu mtu ambaye uko kwenye </w:t>
      </w:r>
      <w:r xmlns:w="http://schemas.openxmlformats.org/wordprocessingml/2006/main" w:rsidRPr="007C2F3B">
        <w:rPr>
          <w:rFonts w:ascii="Calibri" w:eastAsia="Calibri" w:hAnsi="Calibri" w:cs="Calibri"/>
          <w:sz w:val="26"/>
          <w:szCs w:val="26"/>
        </w:rPr>
        <w:lastRenderedPageBreak xmlns:w="http://schemas.openxmlformats.org/wordprocessingml/2006/main"/>
      </w:r>
      <w:r xmlns:w="http://schemas.openxmlformats.org/wordprocessingml/2006/main" w:rsidRPr="007C2F3B">
        <w:rPr>
          <w:rFonts w:ascii="Calibri" w:eastAsia="Calibri" w:hAnsi="Calibri" w:cs="Calibri"/>
          <w:sz w:val="26"/>
          <w:szCs w:val="26"/>
        </w:rPr>
        <w:t xml:space="preserve">uhusiano naye. Neno la Kigiriki ni lipi? Sijui... Nina uhakika kuna neno la Kigiriki la utambuzi. Sijui lingekuwa nini.</w:t>
      </w:r>
    </w:p>
    <w:p w14:paraId="7B964196" w14:textId="77777777" w:rsidR="00EB6AA7" w:rsidRPr="007C2F3B" w:rsidRDefault="00EB6AA7">
      <w:pPr>
        <w:rPr>
          <w:sz w:val="26"/>
          <w:szCs w:val="26"/>
        </w:rPr>
      </w:pPr>
    </w:p>
    <w:p w14:paraId="4E5F2182"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Hili ni neno jaji. Lakini nadhani linafafanuliwa na chembe kwenye gogo. Kwa hivyo... Ulisema itabidi nifanye uamuzi.</w:t>
      </w:r>
    </w:p>
    <w:p w14:paraId="3295688C" w14:textId="77777777" w:rsidR="00EB6AA7" w:rsidRPr="007C2F3B" w:rsidRDefault="00EB6AA7">
      <w:pPr>
        <w:rPr>
          <w:sz w:val="26"/>
          <w:szCs w:val="26"/>
        </w:rPr>
      </w:pPr>
    </w:p>
    <w:p w14:paraId="28D8810D" w14:textId="0DF2E241"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Nina misimamo michache hapo. Na... Muulizaji 2 Kwa hivyo, kwa njia fulani, hukumu hii, anasema usihukumu kwa maana, wewe pia utahukumiwa. Naam, tunajua tutahukumiwa na Mungu.</w:t>
      </w:r>
    </w:p>
    <w:p w14:paraId="14DBA06C" w14:textId="77777777" w:rsidR="00EB6AA7" w:rsidRPr="007C2F3B" w:rsidRDefault="00EB6AA7">
      <w:pPr>
        <w:rPr>
          <w:sz w:val="26"/>
          <w:szCs w:val="26"/>
        </w:rPr>
      </w:pPr>
    </w:p>
    <w:p w14:paraId="48A61AC3" w14:textId="617073A4"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Lakini sivyo, huhukumu wengine. Lazima uhukumiwe. </w:t>
      </w:r>
      <w:proofErr xmlns:w="http://schemas.openxmlformats.org/wordprocessingml/2006/main" w:type="gramStart"/>
      <w:r xmlns:w="http://schemas.openxmlformats.org/wordprocessingml/2006/main" w:rsidRPr="007C2F3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C2F3B">
        <w:rPr>
          <w:rFonts w:ascii="Calibri" w:eastAsia="Calibri" w:hAnsi="Calibri" w:cs="Calibri"/>
          <w:sz w:val="26"/>
          <w:szCs w:val="26"/>
        </w:rPr>
        <w:t xml:space="preserve">, je, unaweza kuhukumu, kwa usahihi, wakati huu na huu na Mungu? Je, inaweza kumaanisha utahukumiwa na wengine? Vile vile unavyowahukumu watu... Ndiyo, nadhani kuna tabaka kadhaa. Kiuhusiano, ikiwa sisi ni watu wakosoaji, watu watakuwa wakosoaji.</w:t>
      </w:r>
    </w:p>
    <w:p w14:paraId="275D8847" w14:textId="77777777" w:rsidR="00EB6AA7" w:rsidRPr="007C2F3B" w:rsidRDefault="00EB6AA7">
      <w:pPr>
        <w:rPr>
          <w:sz w:val="26"/>
          <w:szCs w:val="26"/>
        </w:rPr>
      </w:pPr>
    </w:p>
    <w:p w14:paraId="4A41D2AD"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Kama sisi ni watu wakosoaji, Mungu atatuhukumu kwa maana kwamba ataruhusu matokeo. Hivi ndivyo alivyoumba ulimwengu. Dhambi hiyo hurudi yenyewe na kukuvuta tu.</w:t>
      </w:r>
    </w:p>
    <w:p w14:paraId="5A3C0A3E" w14:textId="77777777" w:rsidR="00EB6AA7" w:rsidRPr="007C2F3B" w:rsidRDefault="00EB6AA7">
      <w:pPr>
        <w:rPr>
          <w:sz w:val="26"/>
          <w:szCs w:val="26"/>
        </w:rPr>
      </w:pPr>
    </w:p>
    <w:p w14:paraId="4C61CCBB" w14:textId="6B30611D"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Kwa hivyo tena, unasema ina maana nyingi? Nadhani Mahubiri mengi ya Mlimani yana viwango vingi vya maana. Na unafikiri kwamba yote yanaitumia kwa njia ile ile katika Warumi 2? Ambapo anasema kuna visingizio vingi. Ee mwanadamu, hata uwe nani, utahukumiwa na wengine.</w:t>
      </w:r>
    </w:p>
    <w:p w14:paraId="5EF80476" w14:textId="77777777" w:rsidR="00EB6AA7" w:rsidRPr="007C2F3B" w:rsidRDefault="00EB6AA7">
      <w:pPr>
        <w:rPr>
          <w:sz w:val="26"/>
          <w:szCs w:val="26"/>
        </w:rPr>
      </w:pPr>
    </w:p>
    <w:p w14:paraId="6BD01D99"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Huo ni mfano mzuri wa kile ambacho sote tungekubaliana. Katika Warumi 2, una Wayahudi wanaowahukumu Mataifa ingawa Wayahudi wanafanya jambo lile lile lakini wakifikiri kwa sababu wao ni Wayahudi, hawatawajibika kwa hilo. Hiyo ndiyo hoja katika Warumi 2. Loo, Daudi angependa hilo.</w:t>
      </w:r>
    </w:p>
    <w:p w14:paraId="2A0C64A7" w14:textId="77777777" w:rsidR="00EB6AA7" w:rsidRPr="007C2F3B" w:rsidRDefault="00EB6AA7">
      <w:pPr>
        <w:rPr>
          <w:sz w:val="26"/>
          <w:szCs w:val="26"/>
        </w:rPr>
      </w:pPr>
    </w:p>
    <w:p w14:paraId="387E2E10"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Lakini hakuna kikomo katika maneno. Kwa maneno mengine, mbwa na nguruwe ni Mafarisayo. Lakini pia ni ndugu hapa.</w:t>
      </w:r>
    </w:p>
    <w:p w14:paraId="5BB9FC05" w14:textId="77777777" w:rsidR="00EB6AA7" w:rsidRPr="007C2F3B" w:rsidRDefault="00EB6AA7">
      <w:pPr>
        <w:rPr>
          <w:sz w:val="26"/>
          <w:szCs w:val="26"/>
        </w:rPr>
      </w:pPr>
    </w:p>
    <w:p w14:paraId="09062E5A" w14:textId="27055305"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Kipande cha mti na kibanzi ni ndugu, sivyo? Kwa hivyo, ukitaka kusoma mstari wa 1 kama sehemu ya mstari wa 3, basi muktadha wa hili uko ndani ya jumuiya ya imani. Ndiyo, kwa ujumla, hawakuwa wameunda dhana ya, mimi ni Myahudi kweli, na wewe si kwa sababu bado unatoka kwa Ibrahimu kimwili. Namaanisha, kulikuwa na baadhi ya hayo, lakini sidhani kama hiyo ilikuwa nafasi ya wengi.</w:t>
      </w:r>
    </w:p>
    <w:p w14:paraId="4D2CE0B3" w14:textId="77777777" w:rsidR="00EB6AA7" w:rsidRPr="007C2F3B" w:rsidRDefault="00EB6AA7">
      <w:pPr>
        <w:rPr>
          <w:sz w:val="26"/>
          <w:szCs w:val="26"/>
        </w:rPr>
      </w:pPr>
    </w:p>
    <w:p w14:paraId="4DB52119" w14:textId="3E5C5AC5"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Ndiyo. Ni kwamba tu imesemwa kote ulimwenguni kwamba bila shaka ingekuwa matumizi yake. Mafarisayo hakika waliwashutumu wale ambao hawakufuata tafsiri yao ya sheria.</w:t>
      </w:r>
    </w:p>
    <w:p w14:paraId="38C38F67" w14:textId="77777777" w:rsidR="00EB6AA7" w:rsidRPr="007C2F3B" w:rsidRDefault="00EB6AA7">
      <w:pPr>
        <w:rPr>
          <w:sz w:val="26"/>
          <w:szCs w:val="26"/>
        </w:rPr>
      </w:pPr>
    </w:p>
    <w:p w14:paraId="41613BA8" w14:textId="579A3931"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Hakuna kitu kabla yake au baada yake ambacho kingeiweka katika muktadha huo. Hiyo ingekuwa... Nadhani yangu ni kwamba, kama alivyokuwa akisema, wanafunzi wangeweza </w:t>
      </w:r>
      <w:r xmlns:w="http://schemas.openxmlformats.org/wordprocessingml/2006/main" w:rsidRPr="007C2F3B">
        <w:rPr>
          <w:rFonts w:ascii="Calibri" w:eastAsia="Calibri" w:hAnsi="Calibri" w:cs="Calibri"/>
          <w:sz w:val="26"/>
          <w:szCs w:val="26"/>
        </w:rPr>
        <w:lastRenderedPageBreak xmlns:w="http://schemas.openxmlformats.org/wordprocessingml/2006/main"/>
      </w:r>
      <w:r xmlns:w="http://schemas.openxmlformats.org/wordprocessingml/2006/main" w:rsidRPr="007C2F3B">
        <w:rPr>
          <w:rFonts w:ascii="Calibri" w:eastAsia="Calibri" w:hAnsi="Calibri" w:cs="Calibri"/>
          <w:sz w:val="26"/>
          <w:szCs w:val="26"/>
        </w:rPr>
        <w:t xml:space="preserve">kufikiria </w:t>
      </w:r>
      <w:r xmlns:w="http://schemas.openxmlformats.org/wordprocessingml/2006/main" w:rsidR="00CE5300">
        <w:rPr>
          <w:rFonts w:ascii="Calibri" w:eastAsia="Calibri" w:hAnsi="Calibri" w:cs="Calibri"/>
          <w:sz w:val="26"/>
          <w:szCs w:val="26"/>
        </w:rPr>
        <w:t xml:space="preserve">hilo kama matumizi, lakini ingekuwa mojawapo ya matumizi kadhaa. Ninajiuliza zaidi kuhusu ubaguzi wa mtu asiye hakimu, ambao ungetokana na uhusiano wako wa karibu na mtu.</w:t>
      </w:r>
    </w:p>
    <w:p w14:paraId="4A3A82AF" w14:textId="77777777" w:rsidR="00EB6AA7" w:rsidRPr="007C2F3B" w:rsidRDefault="00EB6AA7">
      <w:pPr>
        <w:rPr>
          <w:sz w:val="26"/>
          <w:szCs w:val="26"/>
        </w:rPr>
      </w:pPr>
    </w:p>
    <w:p w14:paraId="41B44792" w14:textId="76F6D8C5"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Labda najiuliza kuhusu nusu ya mwisho ya mstari wa 2, ambapo anasema kwa njia ile ile kwamba Jaji Elliot alihitaji jaji aje. Siwezi kujizuia kujiuliza kama kuna uhusiano wa kimahusiano. Je, unaweza kufafanua hilo kidogo? Kwa mfano, wazazi wana udhibiti au mamlaka fulani juu ya watoto wao ambayo inahitaji kiwango cha hukumu.</w:t>
      </w:r>
    </w:p>
    <w:p w14:paraId="3C2A7745" w14:textId="77777777" w:rsidR="00EB6AA7" w:rsidRPr="007C2F3B" w:rsidRDefault="00EB6AA7">
      <w:pPr>
        <w:rPr>
          <w:sz w:val="26"/>
          <w:szCs w:val="26"/>
        </w:rPr>
      </w:pPr>
    </w:p>
    <w:p w14:paraId="442E53A1"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Na kisha tunasimama mbele za Mungu tukiwa na hukumu. Ni wazi kwamba ana mamlaka juu yetu. Ndiyo, hili halimhusu.</w:t>
      </w:r>
    </w:p>
    <w:p w14:paraId="404B1EDB" w14:textId="77777777" w:rsidR="00EB6AA7" w:rsidRPr="007C2F3B" w:rsidRDefault="00EB6AA7">
      <w:pPr>
        <w:rPr>
          <w:sz w:val="26"/>
          <w:szCs w:val="26"/>
        </w:rPr>
      </w:pPr>
    </w:p>
    <w:p w14:paraId="1CEB8975"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Hili halimhusu. Hapana, sidhani hivyo. Hakuna kibanzi jichoni mwake.</w:t>
      </w:r>
    </w:p>
    <w:p w14:paraId="13051570" w14:textId="77777777" w:rsidR="00EB6AA7" w:rsidRPr="007C2F3B" w:rsidRDefault="00EB6AA7">
      <w:pPr>
        <w:rPr>
          <w:sz w:val="26"/>
          <w:szCs w:val="26"/>
        </w:rPr>
      </w:pPr>
    </w:p>
    <w:p w14:paraId="45142B8D" w14:textId="51537E4E"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Sidhani kama hili lingemhusu Mungu hata kidogo kwa sababu nadhani ni uasi wa kimungu. Na kwa hivyo, Mungu ndiye anayerudisha hukumu. Na nililitaja haraka, lakini nilipaswa kusema hivi mapema.</w:t>
      </w:r>
    </w:p>
    <w:p w14:paraId="31D78D1A" w14:textId="77777777" w:rsidR="00EB6AA7" w:rsidRPr="007C2F3B" w:rsidRDefault="00EB6AA7">
      <w:pPr>
        <w:rPr>
          <w:sz w:val="26"/>
          <w:szCs w:val="26"/>
        </w:rPr>
      </w:pPr>
    </w:p>
    <w:p w14:paraId="354CDFDC"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Kwa mtazamo wangu kuhusu ofisi ya kitume, sidhani kama imerudiwa. Nadhani ni kipawa kimoja ambacho hakipo tena. Sidhani kama ni kweli kuhusu kipawa kingine chochote, lakini ufafanuzi wa mtume umepunguzwa hadi karne ya kwanza, nadhani.</w:t>
      </w:r>
    </w:p>
    <w:p w14:paraId="6134C45A" w14:textId="77777777" w:rsidR="00EB6AA7" w:rsidRPr="007C2F3B" w:rsidRDefault="00EB6AA7">
      <w:pPr>
        <w:rPr>
          <w:sz w:val="26"/>
          <w:szCs w:val="26"/>
        </w:rPr>
      </w:pPr>
    </w:p>
    <w:p w14:paraId="405D8AD6"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Na nadhani mitume wangeweza kufanya mambo ambayo mimi siwezi kufanya. Mitume wangeweza kufanya mambo ambayo Maandiko sasa yanaamuru, lakini kwa sababu ya uhusiano wao na Mungu na kama sauti ya kinabii yenye mamlaka ya kimungu nyuma ya yale wanayofanya, nadhani Paulo angeweza kufanya mambo ambayo mimi siwezi kufanya. Kwa mfano, siwezi kuandikia kanisa langu na kumfukuza mtu kutoka kanisani ambaye nadhani anaishi katika dhambi.</w:t>
      </w:r>
    </w:p>
    <w:p w14:paraId="5FA3FAEC" w14:textId="77777777" w:rsidR="00EB6AA7" w:rsidRPr="007C2F3B" w:rsidRDefault="00EB6AA7">
      <w:pPr>
        <w:rPr>
          <w:sz w:val="26"/>
          <w:szCs w:val="26"/>
        </w:rPr>
      </w:pPr>
    </w:p>
    <w:p w14:paraId="30DE1F01" w14:textId="5FE5D77B"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Au mbaya zaidi, katika 2 Wathesalonike, anawafukuza watu kanisani kwa sababu ni wavivu. Hakuna njia ambayo ningeweza kuelewa mtu mwingine yeyote mwenye haki ya kufanya hivyo. Kwa hivyo, nadhani Mungu ana seti yake ya sheria, na nadhani mitume wana kesi ya kipekee.</w:t>
      </w:r>
    </w:p>
    <w:p w14:paraId="54583916" w14:textId="77777777" w:rsidR="00EB6AA7" w:rsidRPr="007C2F3B" w:rsidRDefault="00EB6AA7">
      <w:pPr>
        <w:rPr>
          <w:sz w:val="26"/>
          <w:szCs w:val="26"/>
        </w:rPr>
      </w:pPr>
    </w:p>
    <w:p w14:paraId="5792E505"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Kama hilo litasaidia kutofautisha hilo hata kidogo. Katika 1 Wathesalonike 5, Paulo mwenyewe, nadhani, hamtekei mtu huyo mateke, bali anadai kanisa lipingwe. Naam, sawa.</w:t>
      </w:r>
    </w:p>
    <w:p w14:paraId="3968DD77" w14:textId="77777777" w:rsidR="00EB6AA7" w:rsidRPr="007C2F3B" w:rsidRDefault="00EB6AA7">
      <w:pPr>
        <w:rPr>
          <w:sz w:val="26"/>
          <w:szCs w:val="26"/>
        </w:rPr>
      </w:pPr>
    </w:p>
    <w:p w14:paraId="0704E03F"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Ametoa hukumu. Ametoa hukumu. Na anatarajia kanisa litekeleze.</w:t>
      </w:r>
    </w:p>
    <w:p w14:paraId="611B8556" w14:textId="77777777" w:rsidR="00EB6AA7" w:rsidRPr="007C2F3B" w:rsidRDefault="00EB6AA7">
      <w:pPr>
        <w:rPr>
          <w:sz w:val="26"/>
          <w:szCs w:val="26"/>
        </w:rPr>
      </w:pPr>
    </w:p>
    <w:p w14:paraId="77D713C6"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Na kwa kufanya hivyo, kukubaliana na uamuzi wake. Je, hiyo ni njia sahihi ya kusema hivyo? Loo, sijui. Nadhani anawaomba wafanye wanayoambiwa.</w:t>
      </w:r>
    </w:p>
    <w:p w14:paraId="111E837A" w14:textId="77777777" w:rsidR="00EB6AA7" w:rsidRPr="007C2F3B" w:rsidRDefault="00EB6AA7">
      <w:pPr>
        <w:rPr>
          <w:sz w:val="26"/>
          <w:szCs w:val="26"/>
        </w:rPr>
      </w:pPr>
    </w:p>
    <w:p w14:paraId="5AA68C33"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lastRenderedPageBreak xmlns:w="http://schemas.openxmlformats.org/wordprocessingml/2006/main"/>
      </w:r>
      <w:r xmlns:w="http://schemas.openxmlformats.org/wordprocessingml/2006/main" w:rsidRPr="007C2F3B">
        <w:rPr>
          <w:rFonts w:ascii="Calibri" w:eastAsia="Calibri" w:hAnsi="Calibri" w:cs="Calibri"/>
          <w:sz w:val="26"/>
          <w:szCs w:val="26"/>
        </w:rPr>
        <w:t xml:space="preserve">Naweza kuwa nimekosea. Haijawahi kutokea hapo awali. Niko pamoja nawe na nipo.</w:t>
      </w:r>
    </w:p>
    <w:p w14:paraId="425D7929" w14:textId="77777777" w:rsidR="00EB6AA7" w:rsidRPr="007C2F3B" w:rsidRDefault="00EB6AA7">
      <w:pPr>
        <w:rPr>
          <w:sz w:val="26"/>
          <w:szCs w:val="26"/>
        </w:rPr>
      </w:pPr>
    </w:p>
    <w:p w14:paraId="16FE04AC" w14:textId="781DA975"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Kama mtu aliyepo pamoja nanyi hivi, tayari nimetoa hukumu kwa jina la Bwana wetu Yesu Kristo. Mimi ndiye ninayefanya hivi. Kwa hiyo, mtakapokusanyika pamoja nami nipo pamoja nanyi katika roho, na nguvu ya Bwana Yesu ikiwapo, mkabidhini mtu huyu kwa Shetani ili mwili wake uharibiwe, ili roho yake iokolewe siku ya Bwana.</w:t>
      </w:r>
    </w:p>
    <w:p w14:paraId="2A05E7BE" w14:textId="77777777" w:rsidR="00EB6AA7" w:rsidRPr="007C2F3B" w:rsidRDefault="00EB6AA7">
      <w:pPr>
        <w:rPr>
          <w:sz w:val="26"/>
          <w:szCs w:val="26"/>
        </w:rPr>
      </w:pPr>
    </w:p>
    <w:p w14:paraId="3F9832C6"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Ndiyo, sina uhakika kama anaomba chochote zaidi ya kufuata sheria. Sawa, imekubaliwa, lakini Kristo mwenyewe anasema, wamekujia leo ili kuchukua uhuru wako. Lakini basi anaonekana kukupa kanisa.</w:t>
      </w:r>
    </w:p>
    <w:p w14:paraId="4CE0AC19" w14:textId="77777777" w:rsidR="00EB6AA7" w:rsidRPr="007C2F3B" w:rsidRDefault="00EB6AA7">
      <w:pPr>
        <w:rPr>
          <w:sz w:val="26"/>
          <w:szCs w:val="26"/>
        </w:rPr>
      </w:pPr>
    </w:p>
    <w:p w14:paraId="62371093"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Unajua, hiyo ni hoja nzuri kwamba sehemu ya mwisho ya nidhamu ya kanisa ni kwamba kanisa kwa ujumla hutekeleza hukumu, neno lolote ulilotaka kutumia. Ndiyo, hiyo ni hoja nzuri sana. Ninajaribu kufikiria ni wapi... Sikumbuki Boyd akizungumzia hilo, lakini hiyo ni kategoria ya tatu ambapo hakuna mtu aliye mtu binafsi.</w:t>
      </w:r>
    </w:p>
    <w:p w14:paraId="7583BAE7" w14:textId="77777777" w:rsidR="00EB6AA7" w:rsidRPr="007C2F3B" w:rsidRDefault="00EB6AA7">
      <w:pPr>
        <w:rPr>
          <w:sz w:val="26"/>
          <w:szCs w:val="26"/>
        </w:rPr>
      </w:pPr>
    </w:p>
    <w:p w14:paraId="59A63883"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Na najua kwamba kuna wachungaji fulani wanaofikiri kwamba wao ni zawadi ya Mungu kwa ulimwengu na wanaweza kufanya kazi hiyo. Wanaweza kumhukumu mtu. Lakini hii ndiyo kazi ya kanisa, kulingana na unachofanya na 1 Timotheo 5, na viwakilishi vinachanganya.</w:t>
      </w:r>
    </w:p>
    <w:p w14:paraId="58D2D886" w14:textId="77777777" w:rsidR="00EB6AA7" w:rsidRPr="007C2F3B" w:rsidRDefault="00EB6AA7">
      <w:pPr>
        <w:rPr>
          <w:sz w:val="26"/>
          <w:szCs w:val="26"/>
        </w:rPr>
      </w:pPr>
    </w:p>
    <w:p w14:paraId="2BC96BD7"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Mkemee mzee mwenye dhambi mbele ya wote ili wengine wasimame kwa hofu. Hizo zote bado ni vitendo vya hukumu vya kijamii. Nadhani kama Boyd angekuwa hapa na tumuulize kuhusu hilo, angesema, huwezi kufurahia hilo.</w:t>
      </w:r>
    </w:p>
    <w:p w14:paraId="693AE4CE" w14:textId="77777777" w:rsidR="00EB6AA7" w:rsidRPr="007C2F3B" w:rsidRDefault="00EB6AA7">
      <w:pPr>
        <w:rPr>
          <w:sz w:val="26"/>
          <w:szCs w:val="26"/>
        </w:rPr>
      </w:pPr>
    </w:p>
    <w:p w14:paraId="13689A8A"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Hufanyi hivyo ili kujifanya ujisikie bora kuliko mtu mwingine. Ningefikiri sifa hizo zote bado zingetumika, lakini labda hiyo ni kategoria nzuri ya tatu ya kuongeza kwenye maelezo yangu. Kwamba kuna nafasi ya uamuzi wa kampuni.</w:t>
      </w:r>
    </w:p>
    <w:p w14:paraId="2EFD6298" w14:textId="77777777" w:rsidR="00EB6AA7" w:rsidRPr="007C2F3B" w:rsidRDefault="00EB6AA7">
      <w:pPr>
        <w:rPr>
          <w:sz w:val="26"/>
          <w:szCs w:val="26"/>
        </w:rPr>
      </w:pPr>
    </w:p>
    <w:p w14:paraId="77A46632" w14:textId="61C9640A" w:rsidR="00EB6AA7" w:rsidRPr="007C2F3B" w:rsidRDefault="00000000" w:rsidP="005E32A6">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Je, hilo linaeleweka kwenu nyote? WANAHIKI Nadhani hukumu ya shirika ni kwa sababu shirika linasimama kama mwili wa Kristo, na kwa hivyo linasimama mahali pa kanisa. Kwa 1 Timotheo 5, nadhani kwamba mtoa maoni katika 1 Timotheo 6 angelazimika kutumia muda wote kufafanua kuhusu kanisa na kwa nini wao si kanisa nadhani hiyo ni ufafanuzi mzuri. </w:t>
      </w:r>
      <w:r xmlns:w="http://schemas.openxmlformats.org/wordprocessingml/2006/main" w:rsidR="005E32A6">
        <w:rPr>
          <w:rFonts w:ascii="Calibri" w:eastAsia="Calibri" w:hAnsi="Calibri" w:cs="Calibri"/>
          <w:sz w:val="26"/>
          <w:szCs w:val="26"/>
        </w:rPr>
        <w:br xmlns:w="http://schemas.openxmlformats.org/wordprocessingml/2006/main"/>
      </w:r>
      <w:r xmlns:w="http://schemas.openxmlformats.org/wordprocessingml/2006/main" w:rsidR="005E32A6">
        <w:rPr>
          <w:rFonts w:ascii="Calibri" w:eastAsia="Calibri" w:hAnsi="Calibri" w:cs="Calibri"/>
          <w:sz w:val="26"/>
          <w:szCs w:val="26"/>
        </w:rPr>
        <w:br xmlns:w="http://schemas.openxmlformats.org/wordprocessingml/2006/main"/>
      </w:r>
      <w:r xmlns:w="http://schemas.openxmlformats.org/wordprocessingml/2006/main" w:rsidR="005E32A6" w:rsidRPr="007C2F3B">
        <w:rPr>
          <w:rFonts w:ascii="Calibri" w:eastAsia="Calibri" w:hAnsi="Calibri" w:cs="Calibri"/>
          <w:sz w:val="26"/>
          <w:szCs w:val="26"/>
        </w:rPr>
        <w:t xml:space="preserve">Huyu ni Dkt. Bill Mounce katika mafundisho yake juu ya Mahubiri ya Mlimani. Hii ni kipindi cha 14, Mathayo 7:1-6. Usihukumu.</w:t>
      </w:r>
      <w:r xmlns:w="http://schemas.openxmlformats.org/wordprocessingml/2006/main" w:rsidR="005E32A6">
        <w:rPr>
          <w:rFonts w:ascii="Calibri" w:eastAsia="Calibri" w:hAnsi="Calibri" w:cs="Calibri"/>
          <w:sz w:val="26"/>
          <w:szCs w:val="26"/>
        </w:rPr>
        <w:br xmlns:w="http://schemas.openxmlformats.org/wordprocessingml/2006/main"/>
      </w:r>
    </w:p>
    <w:sectPr w:rsidR="00EB6AA7" w:rsidRPr="007C2F3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766E60" w14:textId="77777777" w:rsidR="00665245" w:rsidRDefault="00665245" w:rsidP="007C2F3B">
      <w:r>
        <w:separator/>
      </w:r>
    </w:p>
  </w:endnote>
  <w:endnote w:type="continuationSeparator" w:id="0">
    <w:p w14:paraId="30EE1640" w14:textId="77777777" w:rsidR="00665245" w:rsidRDefault="00665245" w:rsidP="007C2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915A3A" w14:textId="77777777" w:rsidR="00665245" w:rsidRDefault="00665245" w:rsidP="007C2F3B">
      <w:r>
        <w:separator/>
      </w:r>
    </w:p>
  </w:footnote>
  <w:footnote w:type="continuationSeparator" w:id="0">
    <w:p w14:paraId="704900BE" w14:textId="77777777" w:rsidR="00665245" w:rsidRDefault="00665245" w:rsidP="007C2F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47873506"/>
      <w:docPartObj>
        <w:docPartGallery w:val="Page Numbers (Top of Page)"/>
        <w:docPartUnique/>
      </w:docPartObj>
    </w:sdtPr>
    <w:sdtEndPr>
      <w:rPr>
        <w:noProof/>
      </w:rPr>
    </w:sdtEndPr>
    <w:sdtContent>
      <w:p w14:paraId="4602A579" w14:textId="343F2605" w:rsidR="007C2F3B" w:rsidRDefault="007C2F3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3EE8042" w14:textId="77777777" w:rsidR="007C2F3B" w:rsidRDefault="007C2F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146C00"/>
    <w:multiLevelType w:val="hybridMultilevel"/>
    <w:tmpl w:val="17A0B65A"/>
    <w:lvl w:ilvl="0" w:tplc="30A8F698">
      <w:start w:val="1"/>
      <w:numFmt w:val="bullet"/>
      <w:lvlText w:val="●"/>
      <w:lvlJc w:val="left"/>
      <w:pPr>
        <w:ind w:left="720" w:hanging="360"/>
      </w:pPr>
    </w:lvl>
    <w:lvl w:ilvl="1" w:tplc="A650C4E8">
      <w:start w:val="1"/>
      <w:numFmt w:val="bullet"/>
      <w:lvlText w:val="○"/>
      <w:lvlJc w:val="left"/>
      <w:pPr>
        <w:ind w:left="1440" w:hanging="360"/>
      </w:pPr>
    </w:lvl>
    <w:lvl w:ilvl="2" w:tplc="8572C6A0">
      <w:start w:val="1"/>
      <w:numFmt w:val="bullet"/>
      <w:lvlText w:val="■"/>
      <w:lvlJc w:val="left"/>
      <w:pPr>
        <w:ind w:left="2160" w:hanging="360"/>
      </w:pPr>
    </w:lvl>
    <w:lvl w:ilvl="3" w:tplc="5B80B650">
      <w:start w:val="1"/>
      <w:numFmt w:val="bullet"/>
      <w:lvlText w:val="●"/>
      <w:lvlJc w:val="left"/>
      <w:pPr>
        <w:ind w:left="2880" w:hanging="360"/>
      </w:pPr>
    </w:lvl>
    <w:lvl w:ilvl="4" w:tplc="C4AEDC74">
      <w:start w:val="1"/>
      <w:numFmt w:val="bullet"/>
      <w:lvlText w:val="○"/>
      <w:lvlJc w:val="left"/>
      <w:pPr>
        <w:ind w:left="3600" w:hanging="360"/>
      </w:pPr>
    </w:lvl>
    <w:lvl w:ilvl="5" w:tplc="D3526CEC">
      <w:start w:val="1"/>
      <w:numFmt w:val="bullet"/>
      <w:lvlText w:val="■"/>
      <w:lvlJc w:val="left"/>
      <w:pPr>
        <w:ind w:left="4320" w:hanging="360"/>
      </w:pPr>
    </w:lvl>
    <w:lvl w:ilvl="6" w:tplc="3A4E16CC">
      <w:start w:val="1"/>
      <w:numFmt w:val="bullet"/>
      <w:lvlText w:val="●"/>
      <w:lvlJc w:val="left"/>
      <w:pPr>
        <w:ind w:left="5040" w:hanging="360"/>
      </w:pPr>
    </w:lvl>
    <w:lvl w:ilvl="7" w:tplc="FB302C62">
      <w:start w:val="1"/>
      <w:numFmt w:val="bullet"/>
      <w:lvlText w:val="●"/>
      <w:lvlJc w:val="left"/>
      <w:pPr>
        <w:ind w:left="5760" w:hanging="360"/>
      </w:pPr>
    </w:lvl>
    <w:lvl w:ilvl="8" w:tplc="1304D648">
      <w:start w:val="1"/>
      <w:numFmt w:val="bullet"/>
      <w:lvlText w:val="●"/>
      <w:lvlJc w:val="left"/>
      <w:pPr>
        <w:ind w:left="6480" w:hanging="360"/>
      </w:pPr>
    </w:lvl>
  </w:abstractNum>
  <w:num w:numId="1" w16cid:durableId="211150471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6AA7"/>
    <w:rsid w:val="00342B79"/>
    <w:rsid w:val="00527DD6"/>
    <w:rsid w:val="0056080D"/>
    <w:rsid w:val="005E32A6"/>
    <w:rsid w:val="00665245"/>
    <w:rsid w:val="0076530D"/>
    <w:rsid w:val="007C2F3B"/>
    <w:rsid w:val="00CE5300"/>
    <w:rsid w:val="00EB6AA7"/>
    <w:rsid w:val="00FF757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4A3B58"/>
  <w15:docId w15:val="{BC108415-830B-435B-A6D6-02C359064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C2F3B"/>
    <w:pPr>
      <w:tabs>
        <w:tab w:val="center" w:pos="4680"/>
        <w:tab w:val="right" w:pos="9360"/>
      </w:tabs>
    </w:pPr>
  </w:style>
  <w:style w:type="character" w:customStyle="1" w:styleId="HeaderChar">
    <w:name w:val="Header Char"/>
    <w:basedOn w:val="DefaultParagraphFont"/>
    <w:link w:val="Header"/>
    <w:uiPriority w:val="99"/>
    <w:rsid w:val="007C2F3B"/>
  </w:style>
  <w:style w:type="paragraph" w:styleId="Footer">
    <w:name w:val="footer"/>
    <w:basedOn w:val="Normal"/>
    <w:link w:val="FooterChar"/>
    <w:uiPriority w:val="99"/>
    <w:unhideWhenUsed/>
    <w:rsid w:val="007C2F3B"/>
    <w:pPr>
      <w:tabs>
        <w:tab w:val="center" w:pos="4680"/>
        <w:tab w:val="right" w:pos="9360"/>
      </w:tabs>
    </w:pPr>
  </w:style>
  <w:style w:type="character" w:customStyle="1" w:styleId="FooterChar">
    <w:name w:val="Footer Char"/>
    <w:basedOn w:val="DefaultParagraphFont"/>
    <w:link w:val="Footer"/>
    <w:uiPriority w:val="99"/>
    <w:rsid w:val="007C2F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9365</Words>
  <Characters>40450</Characters>
  <Application>Microsoft Office Word</Application>
  <DocSecurity>0</DocSecurity>
  <Lines>947</Lines>
  <Paragraphs>236</Paragraphs>
  <ScaleCrop>false</ScaleCrop>
  <Company/>
  <LinksUpToDate>false</LinksUpToDate>
  <CharactersWithSpaces>49583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Mounce SOM Lecture14</dc:title>
  <dc:creator>TurboScribe.ai</dc:creator>
  <cp:lastModifiedBy>Ted Hildebrandt</cp:lastModifiedBy>
  <cp:revision>2</cp:revision>
  <dcterms:created xsi:type="dcterms:W3CDTF">2024-09-01T23:49:00Z</dcterms:created>
  <dcterms:modified xsi:type="dcterms:W3CDTF">2024-09-01T23:49:00Z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107a72f9be158b5cab4adf9b12b2054f40ad8b12d939c6a4cc88aba32620dfb5</vt:lpwstr>
  </property>
</Properties>
</file>