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22FE62" w14:textId="42E3C395" w:rsidR="00B12BE3" w:rsidRDefault="000712BD" w:rsidP="000712BD">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Bill Mounce, Mahubiri ya Mlimani,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Hotuba ya 12, Mathayo 6:19 na kuendelea, Uaminifu Usiogawanyika</w:t>
      </w:r>
    </w:p>
    <w:p w14:paraId="5ADC73F6" w14:textId="54F5DE1C" w:rsidR="000712BD" w:rsidRPr="000712BD" w:rsidRDefault="000712BD" w:rsidP="000712BD">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0712BD">
        <w:rPr>
          <w:rFonts w:ascii="AA Times New Roman" w:eastAsia="Calibri" w:hAnsi="AA Times New Roman" w:cs="AA Times New Roman"/>
          <w:sz w:val="26"/>
          <w:szCs w:val="26"/>
        </w:rPr>
        <w:t xml:space="preserve">© 2024 Bill Mounce na Ted Hildebrandt</w:t>
      </w:r>
    </w:p>
    <w:p w14:paraId="52965EAB" w14:textId="77777777" w:rsidR="000712BD" w:rsidRPr="000712BD" w:rsidRDefault="000712BD">
      <w:pPr>
        <w:rPr>
          <w:sz w:val="26"/>
          <w:szCs w:val="26"/>
        </w:rPr>
      </w:pPr>
    </w:p>
    <w:p w14:paraId="0B85E76C" w14:textId="723ACC20"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Huyu ni Dkt. Bill Mounce katika mafundisho yake kuhusu Mahubiri ya Mlimani. Huu ni kipindi cha 12, Mathayo 6:19 na kinachofuata, Uaminifu Usiogawanyika. </w:t>
      </w:r>
      <w:r xmlns:w="http://schemas.openxmlformats.org/wordprocessingml/2006/main" w:rsidR="000712BD">
        <w:rPr>
          <w:rFonts w:ascii="Calibri" w:eastAsia="Calibri" w:hAnsi="Calibri" w:cs="Calibri"/>
          <w:sz w:val="26"/>
          <w:szCs w:val="26"/>
        </w:rPr>
        <w:br xmlns:w="http://schemas.openxmlformats.org/wordprocessingml/2006/main"/>
      </w:r>
      <w:r xmlns:w="http://schemas.openxmlformats.org/wordprocessingml/2006/main" w:rsidR="000712BD">
        <w:rPr>
          <w:rFonts w:ascii="Calibri" w:eastAsia="Calibri" w:hAnsi="Calibri" w:cs="Calibri"/>
          <w:sz w:val="26"/>
          <w:szCs w:val="26"/>
        </w:rPr>
        <w:br xmlns:w="http://schemas.openxmlformats.org/wordprocessingml/2006/main"/>
      </w:r>
      <w:r xmlns:w="http://schemas.openxmlformats.org/wordprocessingml/2006/main" w:rsidRPr="000712BD">
        <w:rPr>
          <w:rFonts w:ascii="Calibri" w:eastAsia="Calibri" w:hAnsi="Calibri" w:cs="Calibri"/>
          <w:sz w:val="26"/>
          <w:szCs w:val="26"/>
        </w:rPr>
        <w:t xml:space="preserve">Haya, mambo machache ya kufafanua.</w:t>
      </w:r>
    </w:p>
    <w:p w14:paraId="2B0BCA57" w14:textId="77777777" w:rsidR="00B12BE3" w:rsidRPr="000712BD" w:rsidRDefault="00B12BE3">
      <w:pPr>
        <w:rPr>
          <w:sz w:val="26"/>
          <w:szCs w:val="26"/>
        </w:rPr>
      </w:pPr>
    </w:p>
    <w:p w14:paraId="7E5E369B"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Nimekuwa nikitumia neno metonymia vibaya. Sikujua. Sinekdoki ni tamathali ya usemi ambapo sehemu hutengenezwa ili kuwakilisha neno zima.</w:t>
      </w:r>
    </w:p>
    <w:p w14:paraId="7F61D1B0" w14:textId="77777777" w:rsidR="00B12BE3" w:rsidRPr="000712BD" w:rsidRDefault="00B12BE3">
      <w:pPr>
        <w:rPr>
          <w:sz w:val="26"/>
          <w:szCs w:val="26"/>
        </w:rPr>
      </w:pPr>
    </w:p>
    <w:p w14:paraId="66B65707" w14:textId="6A86758F" w:rsidR="00B12BE3" w:rsidRPr="000712BD" w:rsidRDefault="004A372B">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Kwa hivyo, ni synecdoche. Ndiyo, kwa hivyo tupe siku, mkate wetu wa kila siku ni synecdoche, synecdoche. Metonymy ni unapobadilisha jina kwa jina zima kama vile Ikulu ya White House ilivyo kwa rais.</w:t>
      </w:r>
    </w:p>
    <w:p w14:paraId="7C359EC0" w14:textId="77777777" w:rsidR="00B12BE3" w:rsidRPr="000712BD" w:rsidRDefault="00B12BE3">
      <w:pPr>
        <w:rPr>
          <w:sz w:val="26"/>
          <w:szCs w:val="26"/>
        </w:rPr>
      </w:pPr>
    </w:p>
    <w:p w14:paraId="30182B94" w14:textId="1FE554F5" w:rsidR="00B12BE3" w:rsidRPr="000712BD" w:rsidRDefault="004A372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Hii ni tofauti ya kiufundi. Kwa kweli, jambo la mkate wa kila siku ni synecdoche. Sawa, jambo la pili: Kuna tafsiri nyingine, na nilikuwa nimesahau kuiandika, kuhusu kutulinda na maovu, na hiyo ndiyo hoja ambayo Scott anaitoa.</w:t>
      </w:r>
    </w:p>
    <w:p w14:paraId="2A4CA21C" w14:textId="77777777" w:rsidR="00B12BE3" w:rsidRPr="000712BD" w:rsidRDefault="00B12BE3">
      <w:pPr>
        <w:rPr>
          <w:sz w:val="26"/>
          <w:szCs w:val="26"/>
        </w:rPr>
      </w:pPr>
    </w:p>
    <w:p w14:paraId="58F3E1BD" w14:textId="08ABC8AF"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Anadhani kwamba 1 Wakorintho 10:13 kimsingi inasema kitu kile kile. 1 Wakorintho 10:13, kwamba hakuna jaribu ambalo si la kawaida, na katikati ya jaribu, Mungu atatupa njia ya kutoka. Na hivyo, wazo katika Sala ya Bwana ni kutuongoza tusiingie katika jaribu ambalo hatutaweza kulipinga.</w:t>
      </w:r>
    </w:p>
    <w:p w14:paraId="1F27FA23" w14:textId="77777777" w:rsidR="00B12BE3" w:rsidRPr="000712BD" w:rsidRDefault="00B12BE3">
      <w:pPr>
        <w:rPr>
          <w:sz w:val="26"/>
          <w:szCs w:val="26"/>
        </w:rPr>
      </w:pPr>
    </w:p>
    <w:p w14:paraId="5BB3C876" w14:textId="20399BA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Badala ya kufanya hivyo, tulinde tu dhidi ya Shetani na nguvu zake. Kwa hivyo, tafsiri nyingine ni kuelekeza tu kwenye 1 Wakorintho 10 13 kama maelezo. Sawa, hakika inawezekana.</w:t>
      </w:r>
    </w:p>
    <w:p w14:paraId="1B1E361B" w14:textId="77777777" w:rsidR="00B12BE3" w:rsidRPr="000712BD" w:rsidRDefault="00B12BE3">
      <w:pPr>
        <w:rPr>
          <w:sz w:val="26"/>
          <w:szCs w:val="26"/>
        </w:rPr>
      </w:pPr>
    </w:p>
    <w:p w14:paraId="710E581D" w14:textId="5972B293"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Kuna maswali ya kila aina ya ufuatiliaji ninayo kwenye madokezo yangu, na niliacha kuyajibu kwa sehemu kubwa. Tukipata muda kesho, ukitaka, tunaweza kuzungumzia hili. Lakini unajua, nilipohubiri hili awali, kila kifungu cha maneno kilikuwa mahubiri tofauti, kwa hivyo kwa utangulizi, unajua, ilichukua kama miezi miwili kukamilika.</w:t>
      </w:r>
    </w:p>
    <w:p w14:paraId="4E57341D" w14:textId="77777777" w:rsidR="00B12BE3" w:rsidRPr="000712BD" w:rsidRDefault="00B12BE3">
      <w:pPr>
        <w:rPr>
          <w:sz w:val="26"/>
          <w:szCs w:val="26"/>
        </w:rPr>
      </w:pPr>
    </w:p>
    <w:p w14:paraId="027725D0" w14:textId="1F89591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Nami nilikuwa na msisimko wote, unajua, sawa, watu wataelewa zaidi kuhusu maombi, na watatoka nje kwenye mkutano wa maombi, na da-da-da-da-da, na hapana, idadi haikupanda hata kidogo. Na mimi ni kama, sawa, kwa hivyo ukosefu wa maombi, maombi ya pamoja, sio kutokana na ukosefu wa uelewa. Ni ukosefu huu wa kitu kingine. Mwishowe, mimi ndiye mchungaji pekee aliyefanya hivi; nilighairi mkutano wa maombi ili kuona nini kingetokea.</w:t>
      </w:r>
    </w:p>
    <w:p w14:paraId="2FF257E8" w14:textId="77777777" w:rsidR="00B12BE3" w:rsidRPr="000712BD" w:rsidRDefault="00B12BE3">
      <w:pPr>
        <w:rPr>
          <w:sz w:val="26"/>
          <w:szCs w:val="26"/>
        </w:rPr>
      </w:pPr>
    </w:p>
    <w:p w14:paraId="7F2333B9" w14:textId="56B39A8F"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Hakuna aliyegundua. Miezi miwili hivi baadaye, rafiki yangu alinijia na kusema, "Ninapata shida sana na wewe kughairi mikutano ya maombi." Nikasema, "Naam, hilo linavutia </w:t>
      </w:r>
      <w:r xmlns:w="http://schemas.openxmlformats.org/wordprocessingml/2006/main" w:rsidR="004A372B">
        <w:rPr>
          <w:rFonts w:ascii="Calibri" w:eastAsia="Calibri" w:hAnsi="Calibri" w:cs="Calibri"/>
          <w:sz w:val="26"/>
          <w:szCs w:val="26"/>
        </w:rPr>
        <w:lastRenderedPageBreak xmlns:w="http://schemas.openxmlformats.org/wordprocessingml/2006/main"/>
      </w:r>
      <w:r xmlns:w="http://schemas.openxmlformats.org/wordprocessingml/2006/main" w:rsidR="004A372B">
        <w:rPr>
          <w:rFonts w:ascii="Calibri" w:eastAsia="Calibri" w:hAnsi="Calibri" w:cs="Calibri"/>
          <w:sz w:val="26"/>
          <w:szCs w:val="26"/>
        </w:rPr>
        <w:t xml:space="preserve">kwa sababu hukuwapo miezi miwili iliyopita tuliyoifanya, na hujasema chochote kwa miezi miwili iliyopita, kwa hivyo hukugundua."</w:t>
      </w:r>
    </w:p>
    <w:p w14:paraId="04844C41" w14:textId="77777777" w:rsidR="00B12BE3" w:rsidRPr="000712BD" w:rsidRDefault="00B12BE3">
      <w:pPr>
        <w:rPr>
          <w:sz w:val="26"/>
          <w:szCs w:val="26"/>
        </w:rPr>
      </w:pPr>
    </w:p>
    <w:p w14:paraId="626DF975" w14:textId="3B9AC784"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Kwa hivyo, miezi minne imepita, na hujawa sehemu yake. Kwa hivyo, shida yako ni nini hasa na mimi kuifuta? Tatizo la watu kuhusu maombi si ukosefu wa maarifa; ni kitu kingine, sivyo? Kwa hivyo, nilifanya mahubiri matatu ya ufuatiliaji, na haikuleta tofauti yoyote, lakini moja ya maswali ambayo tutaulizwa ni, je, inajalisha? Unajua, je, inajalisha? Na kwa sababu Bob yuko hapa, naweza kusema hivi. Marafiki zangu wengi wa Mageuzi wana msimamo kuhusu maombi ambao ni mbaya sana kiasi kwamba siwezi kuusisitiza vya kutosha.</w:t>
      </w:r>
    </w:p>
    <w:p w14:paraId="3007DEE9" w14:textId="77777777" w:rsidR="00B12BE3" w:rsidRPr="000712BD" w:rsidRDefault="00B12BE3">
      <w:pPr>
        <w:rPr>
          <w:sz w:val="26"/>
          <w:szCs w:val="26"/>
        </w:rPr>
      </w:pPr>
    </w:p>
    <w:p w14:paraId="38FF6F94"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Na hiyo ni kusema, Mungu habadilishi mipango yake kuhusu maombi. Mungu ni mkuu, Mungu anajua yote, atafanya chochote atakachofanya, na kazi pekee ya maombi ni kubadilisha maombi. Natumai kweli huo sio msimamo wako.</w:t>
      </w:r>
    </w:p>
    <w:p w14:paraId="3A685FED" w14:textId="77777777" w:rsidR="00B12BE3" w:rsidRPr="000712BD" w:rsidRDefault="00B12BE3">
      <w:pPr>
        <w:rPr>
          <w:sz w:val="26"/>
          <w:szCs w:val="26"/>
        </w:rPr>
      </w:pPr>
    </w:p>
    <w:p w14:paraId="5134D4CC"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Maombi yanatubadilisha, sivyo? Lakini hii ni hoja ambayo nimelazimika kushughulika nayo sana, kwa hivyo hawangesema ni hoja ya mtu wa kawaida. Kwamba, unajua, maombi hayawezi kumbadilisha Mungu. Jambo la msingi nililofanyia kazi hatimaye ni kwamba maombi humsukuma Mungu kufanya mambo ambayo huenda asingefanya vinginevyo.</w:t>
      </w:r>
    </w:p>
    <w:p w14:paraId="72D47DCF" w14:textId="77777777" w:rsidR="00B12BE3" w:rsidRPr="000712BD" w:rsidRDefault="00B12BE3">
      <w:pPr>
        <w:rPr>
          <w:sz w:val="26"/>
          <w:szCs w:val="26"/>
        </w:rPr>
      </w:pPr>
    </w:p>
    <w:p w14:paraId="5CEB5706"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Nadhani kuna mambo fulani ambayo Mungu atafanya ambayo Mungu atafanya, na hahitaji hata mmoja wetu kumwomba. Sawa, Mwanawe angekufa msalabani. Hili si </w:t>
      </w:r>
      <w:proofErr xmlns:w="http://schemas.openxmlformats.org/wordprocessingml/2006/main" w:type="gramStart"/>
      <w:r xmlns:w="http://schemas.openxmlformats.org/wordprocessingml/2006/main" w:rsidRPr="000712BD">
        <w:rPr>
          <w:rFonts w:ascii="Calibri" w:eastAsia="Calibri" w:hAnsi="Calibri" w:cs="Calibri"/>
          <w:sz w:val="26"/>
          <w:szCs w:val="26"/>
        </w:rPr>
        <w:t xml:space="preserve">jambo la maombi, </w:t>
      </w:r>
      <w:proofErr xmlns:w="http://schemas.openxmlformats.org/wordprocessingml/2006/main" w:type="gramEnd"/>
      <w:r xmlns:w="http://schemas.openxmlformats.org/wordprocessingml/2006/main" w:rsidRPr="000712BD">
        <w:rPr>
          <w:rFonts w:ascii="Calibri" w:eastAsia="Calibri" w:hAnsi="Calibri" w:cs="Calibri"/>
          <w:sz w:val="26"/>
          <w:szCs w:val="26"/>
        </w:rPr>
        <w:t xml:space="preserve">lingetokea.</w:t>
      </w:r>
    </w:p>
    <w:p w14:paraId="4B765F84" w14:textId="77777777" w:rsidR="00B12BE3" w:rsidRPr="000712BD" w:rsidRDefault="00B12BE3">
      <w:pPr>
        <w:rPr>
          <w:sz w:val="26"/>
          <w:szCs w:val="26"/>
        </w:rPr>
      </w:pPr>
    </w:p>
    <w:p w14:paraId="173B18BB" w14:textId="7616E192"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Na bado, nadhani kuna mambo mengi ambayo anasubiri kuulizwa. Mojawapo ya maswali ni kama Mungu hangeingia mioyoni mwa Hudson—oh, kama Hudson Taylor hangekuwa mtiifu, aliomba, na kuondoka—je, Mungu angeendelea kufanya kazi nchini China? Naam, hatujui. Labda.</w:t>
      </w:r>
    </w:p>
    <w:p w14:paraId="5130863D" w14:textId="77777777" w:rsidR="00B12BE3" w:rsidRPr="000712BD" w:rsidRDefault="00B12BE3">
      <w:pPr>
        <w:rPr>
          <w:sz w:val="26"/>
          <w:szCs w:val="26"/>
        </w:rPr>
      </w:pPr>
    </w:p>
    <w:p w14:paraId="4D9AB6DD" w14:textId="163EAE73"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Mtu mwingine angepokea baraka hiyo. Lakini nimesoma vya kutosha kuhusu Hudson Taylor kwamba alikuwa ameshawishika kwamba maombi yalikuwa yakimsukuma Mungu kufanya kazi nchini China. Na kwa hivyo, nasema tu, ndiyo, maombi yalibadilisha maombi.</w:t>
      </w:r>
    </w:p>
    <w:p w14:paraId="43661AEB" w14:textId="77777777" w:rsidR="00B12BE3" w:rsidRPr="000712BD" w:rsidRDefault="00B12BE3">
      <w:pPr>
        <w:rPr>
          <w:sz w:val="26"/>
          <w:szCs w:val="26"/>
        </w:rPr>
      </w:pPr>
    </w:p>
    <w:p w14:paraId="3F239305"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Lakini nadhani maombi humsukuma Mungu kufanya mambo ambayo huenda asifanye. Au anaweza kuamua kufanya kupitia mtu mwingine, na mtu mwingine akapata baraka. Kwa hivyo je, maombi yana umuhimu, licha ya kukatishwa tamaa na </w:t>
      </w:r>
      <w:proofErr xmlns:w="http://schemas.openxmlformats.org/wordprocessingml/2006/main" w:type="gramStart"/>
      <w:r xmlns:w="http://schemas.openxmlformats.org/wordprocessingml/2006/main" w:rsidRPr="000712BD">
        <w:rPr>
          <w:rFonts w:ascii="Calibri" w:eastAsia="Calibri" w:hAnsi="Calibri" w:cs="Calibri"/>
          <w:sz w:val="26"/>
          <w:szCs w:val="26"/>
        </w:rPr>
        <w:t xml:space="preserve">mambo yote </w:t>
      </w:r>
      <w:proofErr xmlns:w="http://schemas.openxmlformats.org/wordprocessingml/2006/main" w:type="gramEnd"/>
      <w:r xmlns:w="http://schemas.openxmlformats.org/wordprocessingml/2006/main" w:rsidRPr="000712BD">
        <w:rPr>
          <w:rFonts w:ascii="Calibri" w:eastAsia="Calibri" w:hAnsi="Calibri" w:cs="Calibri"/>
          <w:sz w:val="26"/>
          <w:szCs w:val="26"/>
        </w:rPr>
        <w:t xml:space="preserve">tuliyo nayo? Tunapaswa kusema ndiyo.</w:t>
      </w:r>
    </w:p>
    <w:p w14:paraId="52CC0500" w14:textId="77777777" w:rsidR="00B12BE3" w:rsidRPr="000712BD" w:rsidRDefault="00B12BE3">
      <w:pPr>
        <w:rPr>
          <w:sz w:val="26"/>
          <w:szCs w:val="26"/>
        </w:rPr>
      </w:pPr>
    </w:p>
    <w:p w14:paraId="77E8B733"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Sawa, vipi kuhusu maombi yasiyojibiwa? Hilo ni jambo gumu. Binti yetu alipokufa wakati wa kuzaliwa, sikufundisha Jumapili. Nilikuwa na darasa zuri la shule ya Jumapili, na sikulifundisha kwa takriban wiki mbili au tatu.</w:t>
      </w:r>
    </w:p>
    <w:p w14:paraId="35C91671" w14:textId="77777777" w:rsidR="00B12BE3" w:rsidRPr="000712BD" w:rsidRDefault="00B12BE3">
      <w:pPr>
        <w:rPr>
          <w:sz w:val="26"/>
          <w:szCs w:val="26"/>
        </w:rPr>
      </w:pPr>
    </w:p>
    <w:p w14:paraId="7E6EAAB7" w14:textId="2B2AFB84" w:rsidR="00B12BE3" w:rsidRPr="000712BD" w:rsidRDefault="004A372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Niliporudi, nilikusanya mistari yote kuhusu Chochote utakachoomba kwa jina langu; nitafanya. Tuliwapa kila mtu darasani, na nikawafanya kila mtu asome mstari wao. Baada ya yote, nilisema, "Kwa nini Rachel alikufa?" Ilikuwa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somo la kuvutia sana </w:t>
      </w:r>
      <w:r xmlns:w="http://schemas.openxmlformats.org/wordprocessingml/2006/main" w:rsidR="00000000" w:rsidRPr="000712BD">
        <w:rPr>
          <w:rFonts w:ascii="Calibri" w:eastAsia="Calibri" w:hAnsi="Calibri" w:cs="Calibri"/>
          <w:sz w:val="26"/>
          <w:szCs w:val="26"/>
        </w:rPr>
        <w:t xml:space="preserve">kwa sababu nilikuwa nikipambana, lakini nilijua itakuwa bora zaidi kugombana na marafiki zangu.</w:t>
      </w:r>
    </w:p>
    <w:p w14:paraId="76981B20" w14:textId="77777777" w:rsidR="00B12BE3" w:rsidRPr="000712BD" w:rsidRDefault="00B12BE3">
      <w:pPr>
        <w:rPr>
          <w:sz w:val="26"/>
          <w:szCs w:val="26"/>
        </w:rPr>
      </w:pPr>
    </w:p>
    <w:p w14:paraId="44558326" w14:textId="6754605D"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Na walijua jinsi kila kitu kilivyokuwa kibichi ndani yetu, lakini lilikuwa swali la kweli sana. Na, unajua, vipi kuhusu maombi haya yasiyojibiwa wakati Mungu amejifunga sana? Wakati mwingine, kuna masharti, sivyo? Kaa ndani yangu, Yohana 15. Kaa ndani yangu, nami ndani yenu.</w:t>
      </w:r>
    </w:p>
    <w:p w14:paraId="1F9531A2" w14:textId="77777777" w:rsidR="00B12BE3" w:rsidRPr="000712BD" w:rsidRDefault="00B12BE3">
      <w:pPr>
        <w:rPr>
          <w:sz w:val="26"/>
          <w:szCs w:val="26"/>
        </w:rPr>
      </w:pPr>
    </w:p>
    <w:p w14:paraId="399DCBC0"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Mkikaa ndani yangu, basi ombeni chochote mtakacho, nacho ni chenu. Wanaomba tu kulingana na mapenzi ya Mungu, wanaomba bila dhambi maishani mwetu, hawaombi nje ya mapenzi ya Mungu kwa ajili ya Mercedes Benz. Lakini nadhani suala la maombi yasiyojibiwa, ni wazi, ni jambo lenye nguvu.</w:t>
      </w:r>
    </w:p>
    <w:p w14:paraId="759E4B8E" w14:textId="77777777" w:rsidR="00B12BE3" w:rsidRPr="000712BD" w:rsidRDefault="00B12BE3">
      <w:pPr>
        <w:rPr>
          <w:sz w:val="26"/>
          <w:szCs w:val="26"/>
        </w:rPr>
      </w:pPr>
    </w:p>
    <w:p w14:paraId="54C57960"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Lakini tunapaswa kuamini kwamba Mungu hujibu maombi. Ikiwa Mungu hajibu maombi, Yeye ni mwongo wa ulimwengu wa ulimwengu, wa viwango vya kimungu, sivyo? Kwa sababu amejifunga katika uhusiano wa agano ambapo ameahidi kujibu maombi. Na </w:t>
      </w:r>
      <w:proofErr xmlns:w="http://schemas.openxmlformats.org/wordprocessingml/2006/main" w:type="gramStart"/>
      <w:r xmlns:w="http://schemas.openxmlformats.org/wordprocessingml/2006/main" w:rsidRPr="000712BD">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0712BD">
        <w:rPr>
          <w:rFonts w:ascii="Calibri" w:eastAsia="Calibri" w:hAnsi="Calibri" w:cs="Calibri"/>
          <w:sz w:val="26"/>
          <w:szCs w:val="26"/>
        </w:rPr>
        <w:t xml:space="preserve">katika maisha yangu mwenyewe, kuna maombi ambayo hayajibiwi ninapoyataka kwa jinsi ninavyotaka.</w:t>
      </w:r>
    </w:p>
    <w:p w14:paraId="36CE3C34" w14:textId="77777777" w:rsidR="00B12BE3" w:rsidRPr="000712BD" w:rsidRDefault="00B12BE3">
      <w:pPr>
        <w:rPr>
          <w:sz w:val="26"/>
          <w:szCs w:val="26"/>
        </w:rPr>
      </w:pPr>
    </w:p>
    <w:p w14:paraId="20E8790D" w14:textId="41DDEDB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Kuna maombi ambayo bado ninayasubiri. Lazima niendelee kwenda kwenye kiti cha enzi kwa ujasiri na ujasiri kama Mwanawe, na, Baba, naweza kupata hiki? Je, naweza kupata kile? Je, unaweza kufanya hivi? Lazima niendelee kufanya hivyo, hata wakati baadhi ya majibu yanayonijia hayana maana kabisa. Lakini ikiwa Mungu hawezi kuaminiwa, ikiwa Mungu hasikilizi, ikiwa maombi hayamgusi Mungu, Biblia imejaa uongo tu.</w:t>
      </w:r>
    </w:p>
    <w:p w14:paraId="11789941" w14:textId="77777777" w:rsidR="00B12BE3" w:rsidRPr="000712BD" w:rsidRDefault="00B12BE3">
      <w:pPr>
        <w:rPr>
          <w:sz w:val="26"/>
          <w:szCs w:val="26"/>
        </w:rPr>
      </w:pPr>
    </w:p>
    <w:p w14:paraId="5A9C088F" w14:textId="12CAF39C" w:rsidR="00B12BE3" w:rsidRPr="000712BD" w:rsidRDefault="004A372B">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Kwa hivyo, najua hili ni mada ngumu sana, tena, kwa sababu kwa kawaida hatupati tunachoomba, tunapokiomba, na jinsi tunavyokiomba. Bado tunapaswa kuamini. Kwa hivyo, ikiwa tuna muda zaidi baadaye, tunaweza kuzungumzia hilo kila wakati, lakini nataka kuendelea na kifungu kinachofuata.</w:t>
      </w:r>
    </w:p>
    <w:p w14:paraId="2F014DC3" w14:textId="77777777" w:rsidR="00B12BE3" w:rsidRPr="000712BD" w:rsidRDefault="00B12BE3">
      <w:pPr>
        <w:rPr>
          <w:sz w:val="26"/>
          <w:szCs w:val="26"/>
        </w:rPr>
      </w:pPr>
    </w:p>
    <w:p w14:paraId="6010F653"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Sawa, tuko katika uaminifu usiogawanyika 619 na kufuata. Tumekuwa tukizungumzia kuhusu kuweka kipaumbele kwa Mungu, kutoa maombi na kufunga, na sasa kile Yesu anachofanya katika mahubiri ni kwamba anabadilika na kuwa mtu wa kuzingatia, na msemo ninaotumia ni uaminifu usiogawanyika, uaminifu usiogawanyika. </w:t>
      </w:r>
      <w:proofErr xmlns:w="http://schemas.openxmlformats.org/wordprocessingml/2006/main" w:type="gramStart"/>
      <w:r xmlns:w="http://schemas.openxmlformats.org/wordprocessingml/2006/main" w:rsidRPr="000712B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712BD">
        <w:rPr>
          <w:rFonts w:ascii="Calibri" w:eastAsia="Calibri" w:hAnsi="Calibri" w:cs="Calibri"/>
          <w:sz w:val="26"/>
          <w:szCs w:val="26"/>
        </w:rPr>
        <w:t xml:space="preserve">tutaanza na 619.</w:t>
      </w:r>
    </w:p>
    <w:p w14:paraId="05C6A8BF" w14:textId="77777777" w:rsidR="00B12BE3" w:rsidRPr="000712BD" w:rsidRDefault="00B12BE3">
      <w:pPr>
        <w:rPr>
          <w:sz w:val="26"/>
          <w:szCs w:val="26"/>
        </w:rPr>
      </w:pPr>
    </w:p>
    <w:p w14:paraId="31444BA7"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Msijiwekee hazina duniani ambapo nondo na wadudu huharibu. Hilo ni neno zuri, sivyo? Wadudu, wadudu. Vyovyote vile, na ambapo wezi huingia na kuiba.</w:t>
      </w:r>
    </w:p>
    <w:p w14:paraId="24171C36" w14:textId="77777777" w:rsidR="00B12BE3" w:rsidRPr="000712BD" w:rsidRDefault="00B12BE3">
      <w:pPr>
        <w:rPr>
          <w:sz w:val="26"/>
          <w:szCs w:val="26"/>
        </w:rPr>
      </w:pPr>
    </w:p>
    <w:p w14:paraId="25A21597" w14:textId="0EF059A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Lakini jiwekeeni hazina mbinguni, mahali ambapo nondo na wadudu hawaharibu, na ambapo wezi hawaingii na kuiba. Kwa maana mahali ambapo hazina yako ilipo, ndipo moyo wako utakapokuwa. Sawa, kuna mzaha mzuri unaoendelea hapa.</w:t>
      </w:r>
    </w:p>
    <w:p w14:paraId="562310C1" w14:textId="77777777" w:rsidR="00B12BE3" w:rsidRPr="000712BD" w:rsidRDefault="00B12BE3">
      <w:pPr>
        <w:rPr>
          <w:sz w:val="26"/>
          <w:szCs w:val="26"/>
        </w:rPr>
      </w:pPr>
    </w:p>
    <w:p w14:paraId="1A46A038" w14:textId="28FC61FA"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lastRenderedPageBreak xmlns:w="http://schemas.openxmlformats.org/wordprocessingml/2006/main"/>
      </w:r>
      <w:r xmlns:w="http://schemas.openxmlformats.org/wordprocessingml/2006/main" w:rsidRPr="000712BD">
        <w:rPr>
          <w:rFonts w:ascii="Calibri" w:eastAsia="Calibri" w:hAnsi="Calibri" w:cs="Calibri"/>
          <w:sz w:val="26"/>
          <w:szCs w:val="26"/>
        </w:rPr>
        <w:t xml:space="preserve">Vidonge havipendi kidole changu. Sijui kama kuna tatizo katika kemia ya mwili wangu au nini, lakini mimi hubonyeza vitu </w:t>
      </w:r>
      <w:r xmlns:w="http://schemas.openxmlformats.org/wordprocessingml/2006/main" w:rsidR="004A372B">
        <w:rPr>
          <w:rFonts w:ascii="Calibri" w:eastAsia="Calibri" w:hAnsi="Calibri" w:cs="Calibri"/>
          <w:sz w:val="26"/>
          <w:szCs w:val="26"/>
        </w:rPr>
        <w:t xml:space="preserve">kama Apple na Android, na hukaa tu pale na kunicheka. Kwa hivyo, hata hivyo, kuna mzaha mzuri unaoendelea, na kama tungekuwa sahihi zaidi, tungesema, msihifadhi hazina.</w:t>
      </w:r>
    </w:p>
    <w:p w14:paraId="227D5199" w14:textId="77777777" w:rsidR="00B12BE3" w:rsidRPr="000712BD" w:rsidRDefault="00B12BE3">
      <w:pPr>
        <w:rPr>
          <w:sz w:val="26"/>
          <w:szCs w:val="26"/>
        </w:rPr>
      </w:pPr>
    </w:p>
    <w:p w14:paraId="3CB01879" w14:textId="0A701DEB"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Kitenzi ni thesaurus; nomino ni thesaurus. Kwa maneno mengine, ni viambatanisho. Msijiwekee hazina duniani ambapo mambo haya yote yanaweza kutokea, lakini ni muhimu kujiwekea hazina mbinguni.</w:t>
      </w:r>
    </w:p>
    <w:p w14:paraId="4AA7B525" w14:textId="77777777" w:rsidR="00B12BE3" w:rsidRPr="000712BD" w:rsidRDefault="00B12BE3">
      <w:pPr>
        <w:rPr>
          <w:sz w:val="26"/>
          <w:szCs w:val="26"/>
        </w:rPr>
      </w:pPr>
    </w:p>
    <w:p w14:paraId="1EDD2875" w14:textId="47816BD4"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Sawa. Tutahubiri kwa kwaya kwa muda, sivyo? Kuna mtu, nimesikia hili mara kwa mara; halifanyi kuwa kweli, lakini Yesu anazungumzia zaidi kuhusu pesa kuliko anavyozungumzia kuhusu mbingu na kuzimu. Sijui kama hiyo ni kweli au la, lakini najua anazungumzia sana kuhusu pesa.</w:t>
      </w:r>
    </w:p>
    <w:p w14:paraId="2565C614" w14:textId="77777777" w:rsidR="00B12BE3" w:rsidRPr="000712BD" w:rsidRDefault="00B12BE3">
      <w:pPr>
        <w:rPr>
          <w:sz w:val="26"/>
          <w:szCs w:val="26"/>
        </w:rPr>
      </w:pPr>
    </w:p>
    <w:p w14:paraId="4C6CC23C" w14:textId="6BFA63D4"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Yesu hazungumzii nini? Hazungumzii kuhusu kumiliki mali, sivyo? Ni wazi kwamba hazungumzii kuhusu kumiliki mali. Anazungumza, sijui hata kama anazungumzia kukusanya mali. Ninatofautiana na maelezo yangu.</w:t>
      </w:r>
    </w:p>
    <w:p w14:paraId="036450E4" w14:textId="77777777" w:rsidR="00B12BE3" w:rsidRPr="000712BD" w:rsidRDefault="00B12BE3">
      <w:pPr>
        <w:rPr>
          <w:sz w:val="26"/>
          <w:szCs w:val="26"/>
        </w:rPr>
      </w:pPr>
    </w:p>
    <w:p w14:paraId="3A7FED2E" w14:textId="5DF6884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Sina uhakika hata kama ingekuwa bora kuzungumzia hilo. Hazungumzii kuhusu kukusanya utajiri kwa sababu kuna wanaume na wanawake wacha Mungu ambao wamefanya mengi kwa ajili ya ufalme kwa sababu ni matajiri sana. Davis Weyerhaeuser, Weyerhaeuser, unajua, kampuni ya mbao, mtu asiyeaminika.</w:t>
      </w:r>
    </w:p>
    <w:p w14:paraId="58BAD9F2" w14:textId="77777777" w:rsidR="00B12BE3" w:rsidRPr="000712BD" w:rsidRDefault="00B12BE3">
      <w:pPr>
        <w:rPr>
          <w:sz w:val="26"/>
          <w:szCs w:val="26"/>
        </w:rPr>
      </w:pPr>
    </w:p>
    <w:p w14:paraId="134809C2"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Alikuwa na mashirika matatu ya kutoa misaada, Seminari ya Fuller, Chuo cha Whitworth, na nadhani ilikuwa Maisha ya Vijana. Ninachanganya baadhi ya huduma hizo. Nadhani ilikuwa Maisha ya Vijana.</w:t>
      </w:r>
    </w:p>
    <w:p w14:paraId="4DAB2015" w14:textId="77777777" w:rsidR="00B12BE3" w:rsidRPr="000712BD" w:rsidRDefault="00B12BE3">
      <w:pPr>
        <w:rPr>
          <w:sz w:val="26"/>
          <w:szCs w:val="26"/>
        </w:rPr>
      </w:pPr>
    </w:p>
    <w:p w14:paraId="38FA9FD8"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Alimwaga mamilioni ya dola katika mashirika hayo matatu ya kutoa misaada na mengi mazuri yalitokana nayo. Sio kujilimbikizia sana, bali ni pale moyo wako ulipo, sivyo? Ni hazina. Suala ni kutokuwa na pesa nyingi.</w:t>
      </w:r>
    </w:p>
    <w:p w14:paraId="01D2EFA0" w14:textId="77777777" w:rsidR="00B12BE3" w:rsidRPr="000712BD" w:rsidRDefault="00B12BE3">
      <w:pPr>
        <w:rPr>
          <w:sz w:val="26"/>
          <w:szCs w:val="26"/>
        </w:rPr>
      </w:pPr>
    </w:p>
    <w:p w14:paraId="143F6B8D" w14:textId="622D2390"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Suala ni kutengeneza pesa kuwa hazina ya moyo wako, ya kutunza pesa zako. Nilikuwa na rafiki kanisani wakati mmoja, mfanyabiashara aliyefanikiwa sana, naye akasema, Ninapenda biashara. Ninapenda kutengeneza pesa.</w:t>
      </w:r>
    </w:p>
    <w:p w14:paraId="600DA9F5" w14:textId="77777777" w:rsidR="00B12BE3" w:rsidRPr="000712BD" w:rsidRDefault="00B12BE3">
      <w:pPr>
        <w:rPr>
          <w:sz w:val="26"/>
          <w:szCs w:val="26"/>
        </w:rPr>
      </w:pPr>
    </w:p>
    <w:p w14:paraId="073E1385"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Sasa, je, hilo lilikuwa jambo zuri au baya? Kwa upande mmoja, kuna msisimko katika biashara, sivyo? Kuandaa mpango wa biashara, kujenga mahusiano, kufanya kazi kwa bidii, kuridhika tu kwa kuona labda ni sehemu muhimu sokoni na kujiingiza ndani yake kwa kutumia kila uwezo uliopewa na Mungu na kufanikiwa. Namaanisha, hilo si jambo baya kiasili. Lakini kama alikuwa akisema, napenda biashara na kupata pesa kwa sababu napenda kuwa tajiri, napenda kuwa na uhuru wa kufanya chochote ninachofanya, ambacho hakijumuishi kuunga mkono kanisa kwa namna yoyote, njia, au umbo lolote, basi hilo ni jambo tofauti kabisa, sivyo? Kwa hivyo, ni suala, kama tunavyojua sote, ni suala la moyo.</w:t>
      </w:r>
    </w:p>
    <w:p w14:paraId="737F7DED" w14:textId="77777777" w:rsidR="00B12BE3" w:rsidRPr="000712BD" w:rsidRDefault="00B12BE3">
      <w:pPr>
        <w:rPr>
          <w:sz w:val="26"/>
          <w:szCs w:val="26"/>
        </w:rPr>
      </w:pPr>
    </w:p>
    <w:p w14:paraId="7D0ED82B"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lastRenderedPageBreak xmlns:w="http://schemas.openxmlformats.org/wordprocessingml/2006/main"/>
      </w:r>
      <w:r xmlns:w="http://schemas.openxmlformats.org/wordprocessingml/2006/main" w:rsidRPr="000712BD">
        <w:rPr>
          <w:rFonts w:ascii="Calibri" w:eastAsia="Calibri" w:hAnsi="Calibri" w:cs="Calibri"/>
          <w:sz w:val="26"/>
          <w:szCs w:val="26"/>
        </w:rPr>
        <w:t xml:space="preserve">Nataka tu kuwa mwangalifu. Ni rahisi sana kuwadharau matajiri, na sitaki kufanya hivyo. Yesu anazungumzia watu ambao mioyo yao inastawi wanapokusanya utajiri duniani na kupuuza ufalme.</w:t>
      </w:r>
    </w:p>
    <w:p w14:paraId="3D87D931" w14:textId="77777777" w:rsidR="00B12BE3" w:rsidRPr="000712BD" w:rsidRDefault="00B12BE3">
      <w:pPr>
        <w:rPr>
          <w:sz w:val="26"/>
          <w:szCs w:val="26"/>
        </w:rPr>
      </w:pPr>
    </w:p>
    <w:p w14:paraId="1FA3F21D" w14:textId="3DC539E9"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Nadhani kitu kama hicho. Lakini upande mwingine unavutia. Lazima tujiwekee hazina mbinguni.</w:t>
      </w:r>
    </w:p>
    <w:p w14:paraId="6F8BF6AF" w14:textId="77777777" w:rsidR="00B12BE3" w:rsidRPr="000712BD" w:rsidRDefault="00B12BE3">
      <w:pPr>
        <w:rPr>
          <w:sz w:val="26"/>
          <w:szCs w:val="26"/>
        </w:rPr>
      </w:pPr>
    </w:p>
    <w:p w14:paraId="67838198"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Lazima tukusanye utajiri wa mbinguni. Ninajaribu kufikiria utani fulani kuhusu bitcoins, unajua, bitcoins za mbinguni. Tunaambiwa tukusanye utajiri.</w:t>
      </w:r>
    </w:p>
    <w:p w14:paraId="3B0FA552" w14:textId="77777777" w:rsidR="00B12BE3" w:rsidRPr="000712BD" w:rsidRDefault="00B12BE3">
      <w:pPr>
        <w:rPr>
          <w:sz w:val="26"/>
          <w:szCs w:val="26"/>
        </w:rPr>
      </w:pPr>
    </w:p>
    <w:p w14:paraId="6246135A" w14:textId="17421991" w:rsidR="00B12BE3" w:rsidRPr="000712BD" w:rsidRDefault="004A372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Tukiamini katika zawadi, tunapaswa kufanya kazi kwa bidii kadri tuwezavyo kwa ajili ya zawadi kubwa zaidi </w:t>
      </w:r>
      <w:proofErr xmlns:w="http://schemas.openxmlformats.org/wordprocessingml/2006/main" w:type="gramStart"/>
      <w:r xmlns:w="http://schemas.openxmlformats.org/wordprocessingml/2006/main">
        <w:rPr>
          <w:rFonts w:ascii="Calibri" w:eastAsia="Calibri" w:hAnsi="Calibri" w:cs="Calibri"/>
          <w:sz w:val="26"/>
          <w:szCs w:val="26"/>
        </w:rPr>
        <w:t xml:space="preserve">tunazoweza </w:t>
      </w:r>
      <w:proofErr xmlns:w="http://schemas.openxmlformats.org/wordprocessingml/2006/main" w:type="gramEnd"/>
      <w:r xmlns:w="http://schemas.openxmlformats.org/wordprocessingml/2006/main">
        <w:rPr>
          <w:rFonts w:ascii="Calibri" w:eastAsia="Calibri" w:hAnsi="Calibri" w:cs="Calibri"/>
          <w:sz w:val="26"/>
          <w:szCs w:val="26"/>
        </w:rPr>
        <w:t xml:space="preserve">kupata, sivyo? Tumeambiwa tufanye hivyo. Hilo ni jambo zuri. Randy Alcorn aliandika kitabu kizuri sana kinachoitwa Kanuni ya Hazina.</w:t>
      </w:r>
    </w:p>
    <w:p w14:paraId="3561585C" w14:textId="77777777" w:rsidR="00B12BE3" w:rsidRPr="000712BD" w:rsidRDefault="00B12BE3">
      <w:pPr>
        <w:rPr>
          <w:sz w:val="26"/>
          <w:szCs w:val="26"/>
        </w:rPr>
      </w:pPr>
    </w:p>
    <w:p w14:paraId="72879424"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Amefanya vitabu vingi sana hivi vidogo. Hata vile ambavyo sikubaliani navyo, ni vitabu vizuri sana, na ninakutia moyo uvitunze. Ana mfululizo mzima wa kanuni zilizowekwa katika kitabu hiki kinachoitwa Kanuni ya Hazina.</w:t>
      </w:r>
    </w:p>
    <w:p w14:paraId="564B174C" w14:textId="77777777" w:rsidR="00B12BE3" w:rsidRPr="000712BD" w:rsidRDefault="00B12BE3">
      <w:pPr>
        <w:rPr>
          <w:sz w:val="26"/>
          <w:szCs w:val="26"/>
        </w:rPr>
      </w:pPr>
    </w:p>
    <w:p w14:paraId="19C99FF2" w14:textId="1A74B1B0"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Msemo wake ni, "Huwezi kuichukua, lakini unaweza kuipeleka mbele." Anatumia mfano ambao labda sisi sote tumetumia: Sijawahi kuona gari la kubeba maiti lenye trela nyuma yake. Sijawahi kusikia mtu kwenye kitanda chake cha kufa akisema, "Laiti ningetumia muda zaidi ofisini."</w:t>
      </w:r>
    </w:p>
    <w:p w14:paraId="6709B884" w14:textId="77777777" w:rsidR="00B12BE3" w:rsidRPr="000712BD" w:rsidRDefault="00B12BE3">
      <w:pPr>
        <w:rPr>
          <w:sz w:val="26"/>
          <w:szCs w:val="26"/>
        </w:rPr>
      </w:pPr>
    </w:p>
    <w:p w14:paraId="7AF8833B"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Unajua, namaanisha, huwezi kuchukua hazina ya kidunia unayokusanya nasi. Lakini hoja ya Alcorn ni kwamba, unaweza kuipeleka mbele. Hivi ndivyo unavyokusanya hazina mbinguni.</w:t>
      </w:r>
    </w:p>
    <w:p w14:paraId="2ACF6220" w14:textId="77777777" w:rsidR="00B12BE3" w:rsidRPr="000712BD" w:rsidRDefault="00B12BE3">
      <w:pPr>
        <w:rPr>
          <w:sz w:val="26"/>
          <w:szCs w:val="26"/>
        </w:rPr>
      </w:pPr>
    </w:p>
    <w:p w14:paraId="70F42A7B" w14:textId="1FCA65CA"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Unaweza kuipeleka mbele. Kwa hivyo, swali ni, unafanyaje hivyo, sivyo? Na hivi ndivyo nilivyoishia kusema. Jinsi unavyokusanya hazina ya mbinguni ni kwa kutumia utajiri wa Mungu kuendeleza makusudi ya Mungu.</w:t>
      </w:r>
    </w:p>
    <w:p w14:paraId="620EAE1D" w14:textId="77777777" w:rsidR="00B12BE3" w:rsidRPr="000712BD" w:rsidRDefault="00B12BE3">
      <w:pPr>
        <w:rPr>
          <w:sz w:val="26"/>
          <w:szCs w:val="26"/>
        </w:rPr>
      </w:pPr>
    </w:p>
    <w:p w14:paraId="683A6B12"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Kama kweli tungeweza kuelewa kauli hiyo ya msingi, sote tutakuwa na marundo ya dhahabu ya kimungu yakitusubiri. Tunatumia utajiri wa Mungu kuendeleza makusudi ya Mungu. </w:t>
      </w:r>
      <w:proofErr xmlns:w="http://schemas.openxmlformats.org/wordprocessingml/2006/main" w:type="gramStart"/>
      <w:r xmlns:w="http://schemas.openxmlformats.org/wordprocessingml/2006/main" w:rsidRPr="000712B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712BD">
        <w:rPr>
          <w:rFonts w:ascii="Calibri" w:eastAsia="Calibri" w:hAnsi="Calibri" w:cs="Calibri"/>
          <w:sz w:val="26"/>
          <w:szCs w:val="26"/>
        </w:rPr>
        <w:t xml:space="preserve">sehemu tatu zake.</w:t>
      </w:r>
    </w:p>
    <w:p w14:paraId="242A77E5" w14:textId="77777777" w:rsidR="00B12BE3" w:rsidRPr="000712BD" w:rsidRDefault="00B12BE3">
      <w:pPr>
        <w:rPr>
          <w:sz w:val="26"/>
          <w:szCs w:val="26"/>
        </w:rPr>
      </w:pPr>
    </w:p>
    <w:p w14:paraId="0C464451" w14:textId="66122444"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Jambo la kwanza, hakuna kitu kilicho chini ya udhibiti wetu ambacho ni chetu, sivyo? Kila kitu tulicho nacho, ikiwa ni pamoja na uwezo wetu na hali yetu maishani, ni zawadi. Tunapokuwa Wakristo, yote hayo yanamkabidhi Yeye.</w:t>
      </w:r>
    </w:p>
    <w:p w14:paraId="7EB78CC5" w14:textId="77777777" w:rsidR="00B12BE3" w:rsidRPr="000712BD" w:rsidRDefault="00B12BE3">
      <w:pPr>
        <w:rPr>
          <w:sz w:val="26"/>
          <w:szCs w:val="26"/>
        </w:rPr>
      </w:pPr>
    </w:p>
    <w:p w14:paraId="62A06E5B"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Imeachwa langoni. Imekabidhiwa kwake. Imeangushwa chini ya msalaba.</w:t>
      </w:r>
    </w:p>
    <w:p w14:paraId="3FB67E96" w14:textId="77777777" w:rsidR="00B12BE3" w:rsidRPr="000712BD" w:rsidRDefault="00B12BE3">
      <w:pPr>
        <w:rPr>
          <w:sz w:val="26"/>
          <w:szCs w:val="26"/>
        </w:rPr>
      </w:pPr>
    </w:p>
    <w:p w14:paraId="57231F0D"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Mfano wowote unaotaka kutumia. Kila kitu tulicho na kila kitu tulicho nacho ni cha Bwana. Kipindi.</w:t>
      </w:r>
    </w:p>
    <w:p w14:paraId="796B1866" w14:textId="77777777" w:rsidR="00B12BE3" w:rsidRPr="000712BD" w:rsidRDefault="00B12BE3">
      <w:pPr>
        <w:rPr>
          <w:sz w:val="26"/>
          <w:szCs w:val="26"/>
        </w:rPr>
      </w:pPr>
    </w:p>
    <w:p w14:paraId="1C9409BA"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lastRenderedPageBreak xmlns:w="http://schemas.openxmlformats.org/wordprocessingml/2006/main"/>
      </w:r>
      <w:r xmlns:w="http://schemas.openxmlformats.org/wordprocessingml/2006/main" w:rsidRPr="000712BD">
        <w:rPr>
          <w:rFonts w:ascii="Calibri" w:eastAsia="Calibri" w:hAnsi="Calibri" w:cs="Calibri"/>
          <w:sz w:val="26"/>
          <w:szCs w:val="26"/>
        </w:rPr>
        <w:t xml:space="preserve">Mwisho wa majadiliano. Pili, sisi ni mawakili, si wamiliki, wa utajiri wa Mungu na wakati wa Mungu. Mungu, tukizungumzia Biblia, hatupi vitu hivi.</w:t>
      </w:r>
    </w:p>
    <w:p w14:paraId="7645E408" w14:textId="77777777" w:rsidR="00B12BE3" w:rsidRPr="000712BD" w:rsidRDefault="00B12BE3">
      <w:pPr>
        <w:rPr>
          <w:sz w:val="26"/>
          <w:szCs w:val="26"/>
        </w:rPr>
      </w:pPr>
    </w:p>
    <w:p w14:paraId="724A0156"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Anatukabidhi. Alcorn ana mfano huu wa kuvutia. Vipi kama ungekuwa na hundi ya $100,000 na ukampa jamaa wa FedEx, na akasema, niambie nini, jamaa wa FedEx, unaweza kupata $100,000 yake, lakini iliyobaki nataka uipeleke kwa watoto wangu.</w:t>
      </w:r>
    </w:p>
    <w:p w14:paraId="1C2238F4" w14:textId="77777777" w:rsidR="00B12BE3" w:rsidRPr="000712BD" w:rsidRDefault="00B12BE3">
      <w:pPr>
        <w:rPr>
          <w:sz w:val="26"/>
          <w:szCs w:val="26"/>
        </w:rPr>
      </w:pPr>
    </w:p>
    <w:p w14:paraId="67EFB417" w14:textId="37ED29D7" w:rsidR="00B12BE3" w:rsidRPr="000712BD" w:rsidRDefault="004A372B">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Kwa hivyo, jamaa wa FedEx anarudi nyumbani, anaitoa pesa yote, anawapa watoto wake. Ungefanya nini? Naam, hiyo haikuwa kwa ajili yake. Haikuwa kwa ajili ya jamaa wa FedEx.</w:t>
      </w:r>
    </w:p>
    <w:p w14:paraId="71DCD32F" w14:textId="77777777" w:rsidR="00B12BE3" w:rsidRPr="000712BD" w:rsidRDefault="00B12BE3">
      <w:pPr>
        <w:rPr>
          <w:sz w:val="26"/>
          <w:szCs w:val="26"/>
        </w:rPr>
      </w:pPr>
    </w:p>
    <w:p w14:paraId="3F9EA371" w14:textId="206AE6E9"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Ilikuwa kwa ajili ya hapa. Na hoja, mfano anaojaribu kutoa, ni kwamba sisi ndio watu wa FedEx kwa kila kitu tulicho nacho. Na kila kitu ambacho Bwana ametupa </w:t>
      </w:r>
      <w:proofErr xmlns:w="http://schemas.openxmlformats.org/wordprocessingml/2006/main" w:type="gramStart"/>
      <w:r xmlns:w="http://schemas.openxmlformats.org/wordprocessingml/2006/main" w:rsidRPr="000712B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712BD">
        <w:rPr>
          <w:rFonts w:ascii="Calibri" w:eastAsia="Calibri" w:hAnsi="Calibri" w:cs="Calibri"/>
          <w:sz w:val="26"/>
          <w:szCs w:val="26"/>
        </w:rPr>
        <w:t xml:space="preserve">bado anakidhibiti.</w:t>
      </w:r>
    </w:p>
    <w:p w14:paraId="43F0F925" w14:textId="77777777" w:rsidR="00B12BE3" w:rsidRPr="000712BD" w:rsidRDefault="00B12BE3">
      <w:pPr>
        <w:rPr>
          <w:sz w:val="26"/>
          <w:szCs w:val="26"/>
        </w:rPr>
      </w:pPr>
    </w:p>
    <w:p w14:paraId="0E92EB25"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Na jambo la kupendeza sana kuhusu Mungu ni kwamba ana utajiri huu wote. Anauweka chini ya udhibiti wetu na kusema, hei, chukua baadhi yake. Hapana, hapana, hapana, ni wako, Mungu.</w:t>
      </w:r>
    </w:p>
    <w:p w14:paraId="355390BB" w14:textId="77777777" w:rsidR="00B12BE3" w:rsidRPr="000712BD" w:rsidRDefault="00B12BE3">
      <w:pPr>
        <w:rPr>
          <w:sz w:val="26"/>
          <w:szCs w:val="26"/>
        </w:rPr>
      </w:pPr>
    </w:p>
    <w:p w14:paraId="61E428CD" w14:textId="32BC5D11"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Hapana, nunua nyumba. Nataka sana uiondoe. Unaweza hata kununua BMW.</w:t>
      </w:r>
    </w:p>
    <w:p w14:paraId="08FE3CA2" w14:textId="77777777" w:rsidR="00B12BE3" w:rsidRPr="000712BD" w:rsidRDefault="00B12BE3">
      <w:pPr>
        <w:rPr>
          <w:sz w:val="26"/>
          <w:szCs w:val="26"/>
        </w:rPr>
      </w:pPr>
    </w:p>
    <w:p w14:paraId="1C68C581"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Nitakuacha uichukue. Itoe. Ni pesa yangu.</w:t>
      </w:r>
    </w:p>
    <w:p w14:paraId="7A6DB79B" w14:textId="77777777" w:rsidR="00B12BE3" w:rsidRPr="000712BD" w:rsidRDefault="00B12BE3">
      <w:pPr>
        <w:rPr>
          <w:sz w:val="26"/>
          <w:szCs w:val="26"/>
        </w:rPr>
      </w:pPr>
    </w:p>
    <w:p w14:paraId="5E29BC07"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Najua unaweza kuwa na gari. Pata gari zuri. Umekuwa ukiendesha magari yasiyofaa maisha yako yote.</w:t>
      </w:r>
    </w:p>
    <w:p w14:paraId="021F492A" w14:textId="77777777" w:rsidR="00B12BE3" w:rsidRPr="000712BD" w:rsidRDefault="00B12BE3">
      <w:pPr>
        <w:rPr>
          <w:sz w:val="26"/>
          <w:szCs w:val="26"/>
        </w:rPr>
      </w:pPr>
    </w:p>
    <w:p w14:paraId="054683F6"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Nataka uwe na BMW. Ni furaha hii ya ajabu kwamba ni utajiri wake. Yote yako chini ya udhibiti wake.</w:t>
      </w:r>
    </w:p>
    <w:p w14:paraId="7D413494" w14:textId="77777777" w:rsidR="00B12BE3" w:rsidRPr="000712BD" w:rsidRDefault="00B12BE3">
      <w:pPr>
        <w:rPr>
          <w:sz w:val="26"/>
          <w:szCs w:val="26"/>
        </w:rPr>
      </w:pPr>
    </w:p>
    <w:p w14:paraId="498B1C26" w14:textId="77324D0C"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Anaturuhusu kuchukua baadhi yake. Sijui kama pesa zangu zote za urithi zilikuwa zimefungwa kwenye hundi. Nisingempa yoyote jamaa wa FedEx. Mungu anatupa baadhi yake, lakini bado ni yake.</w:t>
      </w:r>
    </w:p>
    <w:p w14:paraId="78C3BB3D" w14:textId="77777777" w:rsidR="00B12BE3" w:rsidRPr="000712BD" w:rsidRDefault="00B12BE3">
      <w:pPr>
        <w:rPr>
          <w:sz w:val="26"/>
          <w:szCs w:val="26"/>
        </w:rPr>
      </w:pPr>
    </w:p>
    <w:p w14:paraId="07F30069" w14:textId="6A040D48" w:rsidR="00B12BE3" w:rsidRPr="000712BD" w:rsidRDefault="004A372B">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Kwa hivyo, jambo la pili ni kwamba sisi ni wasimamizi. Ni sisi tu tunaweza kuelewa hilo, sivyo? Laiti watu wetu wangeweza kuelewa hilo. Sio lao, bado ni la Mungu.</w:t>
      </w:r>
    </w:p>
    <w:p w14:paraId="10636954" w14:textId="77777777" w:rsidR="00B12BE3" w:rsidRPr="000712BD" w:rsidRDefault="00B12BE3">
      <w:pPr>
        <w:rPr>
          <w:sz w:val="26"/>
          <w:szCs w:val="26"/>
        </w:rPr>
      </w:pPr>
    </w:p>
    <w:p w14:paraId="50CC834C" w14:textId="0CF23CF8" w:rsidR="00B12BE3" w:rsidRPr="000712BD" w:rsidRDefault="004A372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Tatu, kwa sababu hakuna kitu kilicho chini ya udhibiti wetu, sisi ni wasimamizi tu. Nambari ya tatu, tunapaswa kutumia hilo kuendeleza malengo yake, kwa hivyo, tunapochukua utajiri anaotupa, iwe ni $100 ya hiari kwa mwezi au iwe ni $1,000,000 ya hiari kwa mwezi.</w:t>
      </w:r>
    </w:p>
    <w:p w14:paraId="50D5D4E6" w14:textId="77777777" w:rsidR="00B12BE3" w:rsidRPr="000712BD" w:rsidRDefault="00B12BE3">
      <w:pPr>
        <w:rPr>
          <w:sz w:val="26"/>
          <w:szCs w:val="26"/>
        </w:rPr>
      </w:pPr>
    </w:p>
    <w:p w14:paraId="365550AD" w14:textId="2458D51F"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Na kuna watu ambao $1,000,000 inamaanisha, haina maana yoyote kwao. Nimekuwa nikifanya kazi na shirika, pesa zilizo nyuma yake, jamaa huyo ana thamani ya dola bilioni kadhaa, akiwa na B. $5,000,000 haina maana yoyote kwake. Haina maana, haina maana kabisa.</w:t>
      </w:r>
    </w:p>
    <w:p w14:paraId="0204BD84" w14:textId="77777777" w:rsidR="00B12BE3" w:rsidRPr="000712BD" w:rsidRDefault="00B12BE3">
      <w:pPr>
        <w:rPr>
          <w:sz w:val="26"/>
          <w:szCs w:val="26"/>
        </w:rPr>
      </w:pPr>
    </w:p>
    <w:p w14:paraId="0AE71B11"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lastRenderedPageBreak xmlns:w="http://schemas.openxmlformats.org/wordprocessingml/2006/main"/>
      </w:r>
      <w:r xmlns:w="http://schemas.openxmlformats.org/wordprocessingml/2006/main" w:rsidRPr="000712BD">
        <w:rPr>
          <w:rFonts w:ascii="Calibri" w:eastAsia="Calibri" w:hAnsi="Calibri" w:cs="Calibri"/>
          <w:sz w:val="26"/>
          <w:szCs w:val="26"/>
        </w:rPr>
        <w:t xml:space="preserve">Ana kampuni, anafikiria kuuza, anaweza kupata takriban $280,000,000 kwa ajili yake. Huenda hataiuza, kwa sababu unahitaji $280,000,000 kwa ajili ya nini? Hahitaji. Namaanisha, kwa hivyo haijalishi kama ni $100 yetu, au $280,000 yetu, $1,000,000.</w:t>
      </w:r>
    </w:p>
    <w:p w14:paraId="5F0611CD" w14:textId="77777777" w:rsidR="00B12BE3" w:rsidRPr="000712BD" w:rsidRDefault="00B12BE3">
      <w:pPr>
        <w:rPr>
          <w:sz w:val="26"/>
          <w:szCs w:val="26"/>
        </w:rPr>
      </w:pPr>
    </w:p>
    <w:p w14:paraId="06E5BFE8" w14:textId="280DB4C1"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Hizi ni utajiri wa Mungu. Bado ziko chini ya udhibiti wake, nasi tumeitwa kuzitumia ili kuendeleza makusudi yake.</w:t>
      </w:r>
    </w:p>
    <w:p w14:paraId="36FFD4B0" w14:textId="77777777" w:rsidR="00B12BE3" w:rsidRPr="000712BD" w:rsidRDefault="00B12BE3">
      <w:pPr>
        <w:rPr>
          <w:sz w:val="26"/>
          <w:szCs w:val="26"/>
        </w:rPr>
      </w:pPr>
    </w:p>
    <w:p w14:paraId="0F8F40A1" w14:textId="1FF17A88"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Anaweza kununua magari na kuwapeleka watoto wetu vyuoni. Kuna kila aina ya mambo mazuri anayoturuhusu kufanya kwa pesa zake, lakini huwa hayawi yetu kamwe. Daima ni yake.</w:t>
      </w:r>
    </w:p>
    <w:p w14:paraId="05AF080E" w14:textId="77777777" w:rsidR="00B12BE3" w:rsidRPr="000712BD" w:rsidRDefault="00B12BE3">
      <w:pPr>
        <w:rPr>
          <w:sz w:val="26"/>
          <w:szCs w:val="26"/>
        </w:rPr>
      </w:pPr>
    </w:p>
    <w:p w14:paraId="26D4B0F8" w14:textId="27349C81"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Na kwa hivyo, tunatumia kile tulicho nacho, kadri tuwezavyo, kuendeleza makusudi yake. Utoaji wa wastani kwa kanisa, unajua asilimia hiyo ni kiasi gani? Ili tu usijisikie vibaya kuhusu watu wako mwenyewe ikiwa umefanya kazi hii. Utoaji wa wastani kwa kanisa huko Amerika ni 2.2%. Kwa hivyo, kwa utamaduni duni sana wa kilimo, Mungu alidai 10%.</w:t>
      </w:r>
    </w:p>
    <w:p w14:paraId="4895D031" w14:textId="77777777" w:rsidR="00B12BE3" w:rsidRPr="000712BD" w:rsidRDefault="00B12BE3">
      <w:pPr>
        <w:rPr>
          <w:sz w:val="26"/>
          <w:szCs w:val="26"/>
        </w:rPr>
      </w:pPr>
    </w:p>
    <w:p w14:paraId="3660C72F" w14:textId="00F15821"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Idadi hiyo inaongezeka kwa karibu 27% ukizingatia kodi. Zaka ni vigumu sana kubaini katika Agano la Kale, lakini kwa kiwango cha chini kabisa, zaidi ya kodi, walipaswa kutoa 10%.</w:t>
      </w:r>
    </w:p>
    <w:p w14:paraId="39C638AE" w14:textId="77777777" w:rsidR="00B12BE3" w:rsidRPr="000712BD" w:rsidRDefault="00B12BE3">
      <w:pPr>
        <w:rPr>
          <w:sz w:val="26"/>
          <w:szCs w:val="26"/>
        </w:rPr>
      </w:pPr>
    </w:p>
    <w:p w14:paraId="0479468D" w14:textId="2572E6DC"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Kwa hivyo, kwa utamaduni duni sana wa kilimo, Mungu alisema angalau 10%. Makanisa yetu hutoa 2.2%. Nilizungumza na jamaa mmoja wakati mmoja, naye alikuwa na wasiwasi kuhusu fedha za kanisa lake. Alifurahi sana.</w:t>
      </w:r>
    </w:p>
    <w:p w14:paraId="3B9452CF" w14:textId="77777777" w:rsidR="00B12BE3" w:rsidRPr="000712BD" w:rsidRDefault="00B12BE3">
      <w:pPr>
        <w:rPr>
          <w:sz w:val="26"/>
          <w:szCs w:val="26"/>
        </w:rPr>
      </w:pPr>
    </w:p>
    <w:p w14:paraId="4439A2E5"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Alisema, Bill, kanisa letu limefikia asilimia 2.4. Alifurahi sana na hilo. Sijui hazina za mbinguni zitaonekanaje. Nadhani itakuwa ni kukumbatiana sana.</w:t>
      </w:r>
    </w:p>
    <w:p w14:paraId="722B00E8" w14:textId="77777777" w:rsidR="00B12BE3" w:rsidRPr="000712BD" w:rsidRDefault="00B12BE3">
      <w:pPr>
        <w:rPr>
          <w:sz w:val="26"/>
          <w:szCs w:val="26"/>
        </w:rPr>
      </w:pPr>
    </w:p>
    <w:p w14:paraId="76CEBCB0"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Nadhani itafanyika vizuri. Ulifanya jambo sahihi, Bill. Ulikufa ukiwa umechoka.</w:t>
      </w:r>
    </w:p>
    <w:p w14:paraId="7429A83E" w14:textId="77777777" w:rsidR="00B12BE3" w:rsidRPr="000712BD" w:rsidRDefault="00B12BE3">
      <w:pPr>
        <w:rPr>
          <w:sz w:val="26"/>
          <w:szCs w:val="26"/>
        </w:rPr>
      </w:pPr>
    </w:p>
    <w:p w14:paraId="7D28398C"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Nilikupa fursa nyingi. Binafsi, nina fursa nyingi. Mimi ni mzungu.</w:t>
      </w:r>
    </w:p>
    <w:p w14:paraId="0B34A6C6" w14:textId="77777777" w:rsidR="00B12BE3" w:rsidRPr="000712BD" w:rsidRDefault="00B12BE3">
      <w:pPr>
        <w:rPr>
          <w:sz w:val="26"/>
          <w:szCs w:val="26"/>
        </w:rPr>
      </w:pPr>
    </w:p>
    <w:p w14:paraId="7DEEB798" w14:textId="295491E0" w:rsidR="00B12BE3" w:rsidRPr="000712BD" w:rsidRDefault="004A372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Unafikiri hiyo ni fursa katika nchi hii? Huoni. Mimi ni mzungu. Mimi ni mrefu.</w:t>
      </w:r>
    </w:p>
    <w:p w14:paraId="4A062EDD" w14:textId="77777777" w:rsidR="00B12BE3" w:rsidRPr="000712BD" w:rsidRDefault="00B12BE3">
      <w:pPr>
        <w:rPr>
          <w:sz w:val="26"/>
          <w:szCs w:val="26"/>
        </w:rPr>
      </w:pPr>
    </w:p>
    <w:p w14:paraId="6A40BCCF" w14:textId="2BC102C2"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Mtendaji wa kawaida wa kampuni mwenye umri wa zaidi ya futi sita hulipwa $6,000 kwa mwaka zaidi ya mtendaji wa kawaida wa kampuni mwenye umri wa chini ya futi sita. Ukiwa mrefu, watu hukusikiliza kiotomatiki. Nimeona tafiti zote.</w:t>
      </w:r>
    </w:p>
    <w:p w14:paraId="509839F3" w14:textId="77777777" w:rsidR="00B12BE3" w:rsidRPr="000712BD" w:rsidRDefault="00B12BE3">
      <w:pPr>
        <w:rPr>
          <w:sz w:val="26"/>
          <w:szCs w:val="26"/>
        </w:rPr>
      </w:pPr>
    </w:p>
    <w:p w14:paraId="7AF3F691" w14:textId="1169ADD4"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Inavutia. Nimekuwa katika makanisa ambapo watu wafupi husimama, na watoto wanafanya hivi. Kisha mimi husimama.</w:t>
      </w:r>
    </w:p>
    <w:p w14:paraId="7C4709F7" w14:textId="77777777" w:rsidR="00B12BE3" w:rsidRPr="000712BD" w:rsidRDefault="00B12BE3">
      <w:pPr>
        <w:rPr>
          <w:sz w:val="26"/>
          <w:szCs w:val="26"/>
        </w:rPr>
      </w:pPr>
    </w:p>
    <w:p w14:paraId="4C563B25" w14:textId="3D75DC8F"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Ni kwa sababu tu nina urefu wa futi 6 na nusu. Mimi ni mrefu tu. Nilizaliwa </w:t>
      </w:r>
      <w:proofErr xmlns:w="http://schemas.openxmlformats.org/wordprocessingml/2006/main" w:type="spellStart"/>
      <w:r xmlns:w="http://schemas.openxmlformats.org/wordprocessingml/2006/main" w:rsidRPr="000712BD">
        <w:rPr>
          <w:rFonts w:ascii="Calibri" w:eastAsia="Calibri" w:hAnsi="Calibri" w:cs="Calibri"/>
          <w:sz w:val="26"/>
          <w:szCs w:val="26"/>
        </w:rPr>
        <w:t xml:space="preserve">Mounces </w:t>
      </w:r>
      <w:proofErr xmlns:w="http://schemas.openxmlformats.org/wordprocessingml/2006/main" w:type="spellEnd"/>
      <w:r xmlns:w="http://schemas.openxmlformats.org/wordprocessingml/2006/main" w:rsidRPr="000712BD">
        <w:rPr>
          <w:rFonts w:ascii="Calibri" w:eastAsia="Calibri" w:hAnsi="Calibri" w:cs="Calibri"/>
          <w:sz w:val="26"/>
          <w:szCs w:val="26"/>
        </w:rPr>
        <w:t xml:space="preserve">.</w:t>
      </w:r>
    </w:p>
    <w:p w14:paraId="2327E25E" w14:textId="77777777" w:rsidR="00B12BE3" w:rsidRPr="000712BD" w:rsidRDefault="00B12BE3">
      <w:pPr>
        <w:rPr>
          <w:sz w:val="26"/>
          <w:szCs w:val="26"/>
        </w:rPr>
      </w:pPr>
    </w:p>
    <w:p w14:paraId="4C240784" w14:textId="53031E0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lastRenderedPageBreak xmlns:w="http://schemas.openxmlformats.org/wordprocessingml/2006/main"/>
      </w:r>
      <w:r xmlns:w="http://schemas.openxmlformats.org/wordprocessingml/2006/main" w:rsidRPr="000712BD">
        <w:rPr>
          <w:rFonts w:ascii="Calibri" w:eastAsia="Calibri" w:hAnsi="Calibri" w:cs="Calibri"/>
          <w:sz w:val="26"/>
          <w:szCs w:val="26"/>
        </w:rPr>
        <w:t xml:space="preserve">Baba yangu </w:t>
      </w:r>
      <w:r xmlns:w="http://schemas.openxmlformats.org/wordprocessingml/2006/main" w:rsidR="004A372B">
        <w:rPr>
          <w:rFonts w:ascii="Calibri" w:eastAsia="Calibri" w:hAnsi="Calibri" w:cs="Calibri"/>
          <w:sz w:val="26"/>
          <w:szCs w:val="26"/>
        </w:rPr>
        <w:t xml:space="preserve">anajulikana sana katika uwanja huu. Ninawaunga mkono wafanyakazi wenzangu wote kwa sababu karibu kila mtu anamjua Baba katika uwanja wangu. Aliandika makala na safu ya maswali na majibu kwa Jarida la Eternity kwa miaka 20.</w:t>
      </w:r>
    </w:p>
    <w:p w14:paraId="1D4124DA" w14:textId="77777777" w:rsidR="00B12BE3" w:rsidRPr="000712BD" w:rsidRDefault="00B12BE3">
      <w:pPr>
        <w:rPr>
          <w:sz w:val="26"/>
          <w:szCs w:val="26"/>
        </w:rPr>
      </w:pPr>
    </w:p>
    <w:p w14:paraId="672F8720"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Hivyo ndivyo watu wengi wanavyomjua. Faida kubwa. Ndiyo maana nilipata nafasi ya kuandika maoni.</w:t>
      </w:r>
    </w:p>
    <w:p w14:paraId="255FBEDA" w14:textId="77777777" w:rsidR="00B12BE3" w:rsidRPr="000712BD" w:rsidRDefault="00B12BE3">
      <w:pPr>
        <w:rPr>
          <w:sz w:val="26"/>
          <w:szCs w:val="26"/>
        </w:rPr>
      </w:pPr>
    </w:p>
    <w:p w14:paraId="65297E12"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Ndiyo maana niliingia shule ya uzamili. Nina faida kubwa kuliko watu wengi, ambazo hakuna hata moja linalonifanya nisifiwe hata kidogo. Lazima nijibu kwa hilo.</w:t>
      </w:r>
    </w:p>
    <w:p w14:paraId="03D66052" w14:textId="77777777" w:rsidR="00B12BE3" w:rsidRPr="000712BD" w:rsidRDefault="00B12BE3">
      <w:pPr>
        <w:rPr>
          <w:sz w:val="26"/>
          <w:szCs w:val="26"/>
        </w:rPr>
      </w:pPr>
    </w:p>
    <w:p w14:paraId="5239CCDB" w14:textId="10816766"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Una faida zako zote, hata kama uko chini ya futi sita. Kila unapopanda ndege, fikiria faida yako ya kuwa mfupi. Lazima nilipe pesa nyingi zaidi ili kupata nafasi ya ziada ya miguu ili kupanda ndege.</w:t>
      </w:r>
    </w:p>
    <w:p w14:paraId="0E74C7B3" w14:textId="77777777" w:rsidR="00B12BE3" w:rsidRPr="000712BD" w:rsidRDefault="00B12BE3">
      <w:pPr>
        <w:rPr>
          <w:sz w:val="26"/>
          <w:szCs w:val="26"/>
        </w:rPr>
      </w:pPr>
    </w:p>
    <w:p w14:paraId="311DE536" w14:textId="04FF468B"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Doug alihama. Sijui ni kwa nini haendi daraja la kwanza kila mahali. Lakini sote tuna faida zetu, na sote tutawajibika kwa ajili yake.</w:t>
      </w:r>
    </w:p>
    <w:p w14:paraId="62EF1185" w14:textId="77777777" w:rsidR="00B12BE3" w:rsidRPr="000712BD" w:rsidRDefault="00B12BE3">
      <w:pPr>
        <w:rPr>
          <w:sz w:val="26"/>
          <w:szCs w:val="26"/>
        </w:rPr>
      </w:pPr>
    </w:p>
    <w:p w14:paraId="08801168" w14:textId="7E1A7E18"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Nataka tu kuishi. Nataka kuchukua faida zote alizonipa, na nataka kufanya kazi hadi siku nitakapokufa. Nataka kuacha nikiwa nimechoka kwa sababu nataka rundo kubwa zaidi la bitcoin za mbinguni ambazo ninaweza kuwa nazo.</w:t>
      </w:r>
    </w:p>
    <w:p w14:paraId="34288073" w14:textId="77777777" w:rsidR="00B12BE3" w:rsidRPr="000712BD" w:rsidRDefault="00B12BE3">
      <w:pPr>
        <w:rPr>
          <w:sz w:val="26"/>
          <w:szCs w:val="26"/>
        </w:rPr>
      </w:pPr>
    </w:p>
    <w:p w14:paraId="10D48210"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Kwa sababu nataka nifanye vizuri. Nimefanya vizuri. Sio vizuri.</w:t>
      </w:r>
    </w:p>
    <w:p w14:paraId="438E61D3" w14:textId="77777777" w:rsidR="00B12BE3" w:rsidRPr="000712BD" w:rsidRDefault="00B12BE3">
      <w:pPr>
        <w:rPr>
          <w:sz w:val="26"/>
          <w:szCs w:val="26"/>
        </w:rPr>
      </w:pPr>
    </w:p>
    <w:p w14:paraId="484BB677"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Nataka ufanye vyema, Bill. Ulichukua kila kitu nilichokupa. Ulifanya kazi nzuri sana.</w:t>
      </w:r>
    </w:p>
    <w:p w14:paraId="1BA3D2C4" w14:textId="77777777" w:rsidR="00B12BE3" w:rsidRPr="000712BD" w:rsidRDefault="00B12BE3">
      <w:pPr>
        <w:rPr>
          <w:sz w:val="26"/>
          <w:szCs w:val="26"/>
        </w:rPr>
      </w:pPr>
    </w:p>
    <w:p w14:paraId="76D97361" w14:textId="547E1CE4"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Hivi ndivyo unavyokusanya hazina ya mbinguni. Unatumia utajiri wa Mungu, na utajiri unaweza kuwa pesa; inaweza kuwa wakati, nafasi, ushawishi, vyovyote vile. Unachukua kile ambacho Mungu amekupa, na hukitumia si kujiendeleza.</w:t>
      </w:r>
    </w:p>
    <w:p w14:paraId="0F2C49B3" w14:textId="77777777" w:rsidR="00B12BE3" w:rsidRPr="000712BD" w:rsidRDefault="00B12BE3">
      <w:pPr>
        <w:rPr>
          <w:sz w:val="26"/>
          <w:szCs w:val="26"/>
        </w:rPr>
      </w:pPr>
    </w:p>
    <w:p w14:paraId="31141C70" w14:textId="0BF0858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Unaitumia kuendeleza makusudi ya Mungu. Hiyo ndiyo sababu moja BT ni bure. Ni njia ambayo mimi, Matt, Ed, na mimi tunaweza kuendeleza makusudi ya Mungu kadri tuwezavyo.</w:t>
      </w:r>
    </w:p>
    <w:p w14:paraId="6B93C84E" w14:textId="77777777" w:rsidR="00B12BE3" w:rsidRPr="000712BD" w:rsidRDefault="00B12BE3">
      <w:pPr>
        <w:rPr>
          <w:sz w:val="26"/>
          <w:szCs w:val="26"/>
        </w:rPr>
      </w:pPr>
    </w:p>
    <w:p w14:paraId="1F784D74" w14:textId="61AA630A"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Ndiyo? Loo, bitcoins? Bitcoins ni sarafu pepe ambayo kila taifa duniani huiogopa. Bitcoins ni sarafu pepe ambayo hutumika zaidi kwenye mtandao wa giza, hasa kwa mambo mabaya sana. Mtandao wa giza, kuna mtandao mzima, kuna intaneti mbili.</w:t>
      </w:r>
    </w:p>
    <w:p w14:paraId="65400B05" w14:textId="77777777" w:rsidR="00B12BE3" w:rsidRPr="000712BD" w:rsidRDefault="00B12BE3">
      <w:pPr>
        <w:rPr>
          <w:sz w:val="26"/>
          <w:szCs w:val="26"/>
        </w:rPr>
      </w:pPr>
    </w:p>
    <w:p w14:paraId="64F39B47" w14:textId="2CB53338"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Ndiyo, kuna intaneti unayoiona unapojisajili. Unaweza kuiona. Kuna seti nyingine kabisa ya seva ambazo zote zimeunganishwa ambazo haziwezi kufuatiliwa. Na hapa ndipo biashara haramu ya binadamu inapofanyika.</w:t>
      </w:r>
    </w:p>
    <w:p w14:paraId="7098D22D" w14:textId="77777777" w:rsidR="00B12BE3" w:rsidRPr="000712BD" w:rsidRDefault="00B12BE3">
      <w:pPr>
        <w:rPr>
          <w:sz w:val="26"/>
          <w:szCs w:val="26"/>
        </w:rPr>
      </w:pPr>
    </w:p>
    <w:p w14:paraId="31C3EAF4" w14:textId="2997C88B"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Hapa ndipo dawa za kulevya zinauzwa. ISIS hutumia. Hapa ndipo unaweza kupakua filamu haramu bila malipo.</w:t>
      </w:r>
    </w:p>
    <w:p w14:paraId="44196DFA" w14:textId="77777777" w:rsidR="00B12BE3" w:rsidRPr="000712BD" w:rsidRDefault="00B12BE3">
      <w:pPr>
        <w:rPr>
          <w:sz w:val="26"/>
          <w:szCs w:val="26"/>
        </w:rPr>
      </w:pPr>
    </w:p>
    <w:p w14:paraId="1E9CF9C5" w14:textId="3302575F"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lastRenderedPageBreak xmlns:w="http://schemas.openxmlformats.org/wordprocessingml/2006/main"/>
      </w:r>
      <w:r xmlns:w="http://schemas.openxmlformats.org/wordprocessingml/2006/main" w:rsidRPr="000712BD">
        <w:rPr>
          <w:rFonts w:ascii="Calibri" w:eastAsia="Calibri" w:hAnsi="Calibri" w:cs="Calibri"/>
          <w:sz w:val="26"/>
          <w:szCs w:val="26"/>
        </w:rPr>
        <w:t xml:space="preserve">Kuna kitu kizima, na kwa hivyo wanakiita mtandao mweusi. Na sarafu ya mtandao mweusi ni bitcoin hizi. Ni </w:t>
      </w:r>
      <w:r xmlns:w="http://schemas.openxmlformats.org/wordprocessingml/2006/main" w:rsidR="004A372B">
        <w:rPr>
          <w:rFonts w:ascii="Calibri" w:eastAsia="Calibri" w:hAnsi="Calibri" w:cs="Calibri"/>
          <w:sz w:val="26"/>
          <w:szCs w:val="26"/>
        </w:rPr>
        <w:t xml:space="preserve">sarafu pepe unazopata kwa kufanya mambo fulani, na kisha unaweza kununua vitu nazo.</w:t>
      </w:r>
    </w:p>
    <w:p w14:paraId="0726CE44" w14:textId="77777777" w:rsidR="00B12BE3" w:rsidRPr="000712BD" w:rsidRDefault="00B12BE3">
      <w:pPr>
        <w:rPr>
          <w:sz w:val="26"/>
          <w:szCs w:val="26"/>
        </w:rPr>
      </w:pPr>
    </w:p>
    <w:p w14:paraId="76C3B60E"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Na hapo, kwa kweli ninaanza kuona mambo kama kukaa hotelini, $100 kwa usiku au bitcoin 56. Sababu ya serikali kuwaogopa ni kwamba hawawadhibiti. Serikali ya China mwaka mmoja uliopita iliiambia Benki Kuu ya China, hapana, hapana, huwezi kutumia bitcoin kwa chochote.</w:t>
      </w:r>
    </w:p>
    <w:p w14:paraId="4D2C2F7F" w14:textId="77777777" w:rsidR="00B12BE3" w:rsidRPr="000712BD" w:rsidRDefault="00B12BE3">
      <w:pPr>
        <w:rPr>
          <w:sz w:val="26"/>
          <w:szCs w:val="26"/>
        </w:rPr>
      </w:pPr>
    </w:p>
    <w:p w14:paraId="3326F115" w14:textId="782CC6B4"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Na thamani ya bitcoins </w:t>
      </w:r>
      <w:proofErr xmlns:w="http://schemas.openxmlformats.org/wordprocessingml/2006/main" w:type="gramStart"/>
      <w:r xmlns:w="http://schemas.openxmlformats.org/wordprocessingml/2006/main" w:rsidRPr="000712BD">
        <w:rPr>
          <w:rFonts w:ascii="Calibri" w:eastAsia="Calibri" w:hAnsi="Calibri" w:cs="Calibri"/>
          <w:sz w:val="26"/>
          <w:szCs w:val="26"/>
        </w:rPr>
        <w:t xml:space="preserve">hupanda </w:t>
      </w:r>
      <w:proofErr xmlns:w="http://schemas.openxmlformats.org/wordprocessingml/2006/main" w:type="gramEnd"/>
      <w:r xmlns:w="http://schemas.openxmlformats.org/wordprocessingml/2006/main" w:rsidRPr="000712BD">
        <w:rPr>
          <w:rFonts w:ascii="Calibri" w:eastAsia="Calibri" w:hAnsi="Calibri" w:cs="Calibri"/>
          <w:sz w:val="26"/>
          <w:szCs w:val="26"/>
        </w:rPr>
        <w:t xml:space="preserve">na kushuka kwa sababu hakuna dhahabu nyuma yao au kitu kama hicho. Lakini zina thamani halisi kwa sababu watu wanasema zina thamani, na wako tayari kubadilishana bongs na bangi na crack na kadhalika kwa idadi fulani ya sarafu hii pepe. Wanafikiri walipata programu iliyoziunda, na mtoto huyu lazima awe fikra tu isiyoeleweka kwa sababu hawawezi kuvunja msimbo wake.</w:t>
      </w:r>
    </w:p>
    <w:p w14:paraId="77FB7337" w14:textId="77777777" w:rsidR="00B12BE3" w:rsidRPr="000712BD" w:rsidRDefault="00B12BE3">
      <w:pPr>
        <w:rPr>
          <w:sz w:val="26"/>
          <w:szCs w:val="26"/>
        </w:rPr>
      </w:pPr>
    </w:p>
    <w:p w14:paraId="047FF4DA"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Hawawezi kuvunja msimbo na kufuta bitcoins. Lakini tutaona kitakachotokea. Lakini hata hivyo, hizo ni bitcoins.</w:t>
      </w:r>
    </w:p>
    <w:p w14:paraId="3BE10A04" w14:textId="77777777" w:rsidR="00B12BE3" w:rsidRPr="000712BD" w:rsidRDefault="00B12BE3">
      <w:pPr>
        <w:rPr>
          <w:sz w:val="26"/>
          <w:szCs w:val="26"/>
        </w:rPr>
      </w:pPr>
    </w:p>
    <w:p w14:paraId="434A057B"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Hapana, si kwa washangiliaji hata kidogo. Nimesikia majina, na mama yangu pia, aliyafanyia utafiti. Aliingia kwenye tovuti.</w:t>
      </w:r>
    </w:p>
    <w:p w14:paraId="09C12B36" w14:textId="77777777" w:rsidR="00B12BE3" w:rsidRPr="000712BD" w:rsidRDefault="00B12BE3">
      <w:pPr>
        <w:rPr>
          <w:sz w:val="26"/>
          <w:szCs w:val="26"/>
        </w:rPr>
      </w:pPr>
    </w:p>
    <w:p w14:paraId="52A35CD4" w14:textId="50D18049"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ISIS walikuwa wamedukua tovuti yake. Na mwanzoni, ni kama, vema, kwa nini walimdukua? Walisema, vema, angekuwa rahisi kudukua na kusema, bila shaka, mama yangu alikuwepo kwanza. Lakini kisha akadukuliwa kidogo na ISIS.</w:t>
      </w:r>
    </w:p>
    <w:p w14:paraId="602D2348" w14:textId="77777777" w:rsidR="00B12BE3" w:rsidRPr="000712BD" w:rsidRDefault="00B12BE3">
      <w:pPr>
        <w:rPr>
          <w:sz w:val="26"/>
          <w:szCs w:val="26"/>
        </w:rPr>
      </w:pPr>
    </w:p>
    <w:p w14:paraId="3EAF5B12" w14:textId="3909671A"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Ndiyo, ndiyo. Na pengine wanapitia kwenye wavu wa giza kwa sababu hawawezi kutazamwa. Bila shaka, wavu wa giza ni mzuri nchini China kwa kusambaza injili kwa sababu haufuatikani.</w:t>
      </w:r>
    </w:p>
    <w:p w14:paraId="68459A2D" w14:textId="77777777" w:rsidR="00B12BE3" w:rsidRPr="000712BD" w:rsidRDefault="00B12BE3">
      <w:pPr>
        <w:rPr>
          <w:sz w:val="26"/>
          <w:szCs w:val="26"/>
        </w:rPr>
      </w:pPr>
    </w:p>
    <w:p w14:paraId="5138ABFB" w14:textId="4EA157F6"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Hakuna alama ya mguu iliyobaki unapoenda sehemu mbalimbali. Kwa hivyo, ni kama redio. Kumbuka, hakuna hata mmoja wetu aliye na umri wa kutosha kukumbuka hili.</w:t>
      </w:r>
    </w:p>
    <w:p w14:paraId="062A8ACA" w14:textId="77777777" w:rsidR="00B12BE3" w:rsidRPr="000712BD" w:rsidRDefault="00B12BE3">
      <w:pPr>
        <w:rPr>
          <w:sz w:val="26"/>
          <w:szCs w:val="26"/>
        </w:rPr>
      </w:pPr>
    </w:p>
    <w:p w14:paraId="291B0941" w14:textId="721F0FAF"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Redio ilipoanza kusambaa, baadhi ya Wakristo waliitangaza kama chombo cha Shetani, na ingeharibu kanisa. Ghafla, waligundua, subiri kidogo, tunaweza kusambaza injili ili kufunga nchi kupitia redio. Na kwa hivyo, ninashangaa ni wapi wavu mweusi unaelekea kwa sababu ni chombo chenye nguvu sana cha kuweza kushiriki injili.</w:t>
      </w:r>
    </w:p>
    <w:p w14:paraId="0D3EB9FD" w14:textId="77777777" w:rsidR="00B12BE3" w:rsidRPr="000712BD" w:rsidRDefault="00B12BE3">
      <w:pPr>
        <w:rPr>
          <w:sz w:val="26"/>
          <w:szCs w:val="26"/>
        </w:rPr>
      </w:pPr>
    </w:p>
    <w:p w14:paraId="3A71DB4E" w14:textId="2CA9ACDA"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Lakini kuna mambo mengi mabaya juu yake. Sijui tu kitakachotokea. Martyn Lloyd-Jones anasema, kila usiku, tunapiga hema letu kwa maandamano ya siku moja karibu na nyumbani.</w:t>
      </w:r>
    </w:p>
    <w:p w14:paraId="3CF7023F" w14:textId="77777777" w:rsidR="00B12BE3" w:rsidRPr="000712BD" w:rsidRDefault="00B12BE3">
      <w:pPr>
        <w:rPr>
          <w:sz w:val="26"/>
          <w:szCs w:val="26"/>
        </w:rPr>
      </w:pPr>
    </w:p>
    <w:p w14:paraId="6B1E0C97" w14:textId="1A0A6978"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Je, haingekuwa vizuri kuwa na mawazo hayo? Tunaangalia pesa zetu, na tunaangalia wakati wetu, na tunaenda, unajua, mimi niko karibu na nyumbani siku moja. Je, ilikuwa siku nzuri leo? Je, nilifanya maandamano mazuri? Je, nilifanya mambo sahihi? John Wesley anasema, Ninahukumu mambo yote </w:t>
      </w:r>
      <w:r xmlns:w="http://schemas.openxmlformats.org/wordprocessingml/2006/main" w:rsidRPr="000712BD">
        <w:rPr>
          <w:rFonts w:ascii="Calibri" w:eastAsia="Calibri" w:hAnsi="Calibri" w:cs="Calibri"/>
          <w:sz w:val="26"/>
          <w:szCs w:val="26"/>
        </w:rPr>
        <w:lastRenderedPageBreak xmlns:w="http://schemas.openxmlformats.org/wordprocessingml/2006/main"/>
      </w:r>
      <w:r xmlns:w="http://schemas.openxmlformats.org/wordprocessingml/2006/main" w:rsidRPr="000712BD">
        <w:rPr>
          <w:rFonts w:ascii="Calibri" w:eastAsia="Calibri" w:hAnsi="Calibri" w:cs="Calibri"/>
          <w:sz w:val="26"/>
          <w:szCs w:val="26"/>
        </w:rPr>
        <w:t xml:space="preserve">kwa bei watakayopata milele. Ni upuuzi gani ninaojaribu kufikiria? Maisha moja tu yatapita hivi karibuni </w:t>
      </w:r>
      <w:r xmlns:w="http://schemas.openxmlformats.org/wordprocessingml/2006/main" w:rsidR="009443EC">
        <w:rPr>
          <w:rFonts w:ascii="Calibri" w:eastAsia="Calibri" w:hAnsi="Calibri" w:cs="Calibri"/>
          <w:sz w:val="26"/>
          <w:szCs w:val="26"/>
        </w:rPr>
        <w:t xml:space="preserve">, na kile ambacho kimefanywa kwa ajili ya Yesu ndicho kitakachodumu.</w:t>
      </w:r>
    </w:p>
    <w:p w14:paraId="7AD5F7A9" w14:textId="77777777" w:rsidR="00B12BE3" w:rsidRPr="000712BD" w:rsidRDefault="00B12BE3">
      <w:pPr>
        <w:rPr>
          <w:sz w:val="26"/>
          <w:szCs w:val="26"/>
        </w:rPr>
      </w:pPr>
    </w:p>
    <w:p w14:paraId="7D8B0381" w14:textId="76FA17D8"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Hivyo ndivyo unavyopeleka utajiri wako mbele. Ndivyo unavyokusanya hazina ya mbinguni. Anapitia, na labda tayari nimesema mengi ya yale niliyotaka kusema.</w:t>
      </w:r>
    </w:p>
    <w:p w14:paraId="59126878" w14:textId="77777777" w:rsidR="00B12BE3" w:rsidRPr="000712BD" w:rsidRDefault="00B12BE3">
      <w:pPr>
        <w:rPr>
          <w:sz w:val="26"/>
          <w:szCs w:val="26"/>
        </w:rPr>
      </w:pPr>
    </w:p>
    <w:p w14:paraId="323EA022" w14:textId="0DB5BFBC"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Kuna amri katika mstari wa 19, na kisha anatoa sababu nne kwa nini ni upumbavu kukusanya utajiri wa kidunia. Ya kwanza ni kwamba hazina za kidunia zinaweza kuharibiwa, sivyo? Msikiti na wanyama waharibifu wanaweza kuharibu na wezi huingia na kuiba. Kwa hivyo, sivyo, sivyo kwamba huwezi kuichukua, ni kwamba tu utaiharibu.</w:t>
      </w:r>
    </w:p>
    <w:p w14:paraId="2791F858" w14:textId="77777777" w:rsidR="00B12BE3" w:rsidRPr="000712BD" w:rsidRDefault="00B12BE3">
      <w:pPr>
        <w:rPr>
          <w:sz w:val="26"/>
          <w:szCs w:val="26"/>
        </w:rPr>
      </w:pPr>
    </w:p>
    <w:p w14:paraId="25F10018"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Karibu kila kitu unachonunua hatimaye kitaota mabawa na kuruka. Au kama ninavyosema, kuwa mwangalifu unachonunua kwa sababu chochote unachomiliki kinamiliki wewe, sivyo? Karibu kila kitu unachomiliki kinamiliki wewe, kweli. Na kwa hivyo kuwa mwangalifu unachofanya.</w:t>
      </w:r>
    </w:p>
    <w:p w14:paraId="299D4E12" w14:textId="77777777" w:rsidR="00B12BE3" w:rsidRPr="000712BD" w:rsidRDefault="00B12BE3">
      <w:pPr>
        <w:rPr>
          <w:sz w:val="26"/>
          <w:szCs w:val="26"/>
        </w:rPr>
      </w:pPr>
    </w:p>
    <w:p w14:paraId="12C8C89B" w14:textId="596EBE87" w:rsidR="00B12BE3" w:rsidRPr="000712BD" w:rsidRDefault="009443EC">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Kwa hivyo, hoja ni kwamba hazina za kidunia zinaweza kuharibiwa, na hazina za mbinguni zitakuwa zao daima. Nukuu maarufu ya Jim Elliott, yeye si mjinga anayetoa kile asichoweza kuweka ili kupata kile asichoweza kupoteza. Hiyo ndiyo hazina za mbinguni.</w:t>
      </w:r>
    </w:p>
    <w:p w14:paraId="3BC4A166" w14:textId="77777777" w:rsidR="00B12BE3" w:rsidRPr="000712BD" w:rsidRDefault="00B12BE3">
      <w:pPr>
        <w:rPr>
          <w:sz w:val="26"/>
          <w:szCs w:val="26"/>
        </w:rPr>
      </w:pPr>
    </w:p>
    <w:p w14:paraId="01709DA6" w14:textId="2B205581"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Petro wa Kwanza 1:4, inazungumzia urithi wetu uliotunzwa mbinguni kwa ajili yetu, ukitunzwa na Mungu. Kwa hivyo hapo ndipo urithi wetu ulipo, hatuwezi kuupoteza. Kwa hivyo, sababu ya kwanza ya kukusanya hazina za mbinguni ni kwamba hazina za kidunia zinaweza kuwa katika mstari wa 21, na hapo ndipo mahali hazina yetu inaonyesha mahali moyo wetu ulipo.</w:t>
      </w:r>
    </w:p>
    <w:p w14:paraId="585CA9BE" w14:textId="77777777" w:rsidR="00B12BE3" w:rsidRPr="000712BD" w:rsidRDefault="00B12BE3">
      <w:pPr>
        <w:rPr>
          <w:sz w:val="26"/>
          <w:szCs w:val="26"/>
        </w:rPr>
      </w:pPr>
    </w:p>
    <w:p w14:paraId="75E8BFF4" w14:textId="600FFDBF"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Kwa maana hazina yako ilipo, ndipo moyo wako utakapokuwa. Mioyo yetu na hazina zetu zimeunganishwa kwa uthabiti. Tukikusanya hazina za kidunia, tukiishi kwa ajili yake, mioyo yetu imepandwa imara katika ulimwengu huu.</w:t>
      </w:r>
    </w:p>
    <w:p w14:paraId="7D18E873" w14:textId="77777777" w:rsidR="00B12BE3" w:rsidRPr="000712BD" w:rsidRDefault="00B12BE3">
      <w:pPr>
        <w:rPr>
          <w:sz w:val="26"/>
          <w:szCs w:val="26"/>
        </w:rPr>
      </w:pPr>
    </w:p>
    <w:p w14:paraId="3F9A8AE0"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Lakini ikiwa tunatumia maisha yetu kukusanya hazina za mbinguni, tukitumia utajiri wa Mungu kuendeleza makusudi ya Mungu, basi tuna uhakika kwamba mioyo yetu imepandwa mbinguni. Na bila shaka, huwa tunafikiri kwamba sisi pekee ndio tofauti na hilo, sivyo? Hapana, hapana, hiyo inaweza kuwa kweli kwa umma, lakini hiyo si kweli kwangu. Ninaweza kuwa na hazina nyingi, lakini ninampenda Yesu.</w:t>
      </w:r>
    </w:p>
    <w:p w14:paraId="26CE7A09" w14:textId="77777777" w:rsidR="00B12BE3" w:rsidRPr="000712BD" w:rsidRDefault="00B12BE3">
      <w:pPr>
        <w:rPr>
          <w:sz w:val="26"/>
          <w:szCs w:val="26"/>
        </w:rPr>
      </w:pPr>
    </w:p>
    <w:p w14:paraId="5A2C69C2"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Nionyeshe kitabu chako cha hundi. Nionyeshe taarifa yako ya kadi ya benki, nadhani niseme. Loo, wow, ulitoa dola mia moja kwa kanisa miezi mitatu iliyopita.</w:t>
      </w:r>
    </w:p>
    <w:p w14:paraId="74E2240B" w14:textId="77777777" w:rsidR="00B12BE3" w:rsidRPr="000712BD" w:rsidRDefault="00B12BE3">
      <w:pPr>
        <w:rPr>
          <w:sz w:val="26"/>
          <w:szCs w:val="26"/>
        </w:rPr>
      </w:pPr>
    </w:p>
    <w:p w14:paraId="228DC1C5"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Hmm. Ndiyo, mahali pa hazina panaonyesha mahali pa mioyo yetu. Lakini nadhani ni zaidi ya hapo.</w:t>
      </w:r>
    </w:p>
    <w:p w14:paraId="334F5B23" w14:textId="77777777" w:rsidR="00B12BE3" w:rsidRPr="000712BD" w:rsidRDefault="00B12BE3">
      <w:pPr>
        <w:rPr>
          <w:sz w:val="26"/>
          <w:szCs w:val="26"/>
        </w:rPr>
      </w:pPr>
    </w:p>
    <w:p w14:paraId="06682CE1" w14:textId="4E0A8503" w:rsidR="00B12BE3" w:rsidRPr="000712BD" w:rsidRDefault="009443E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Hazina zetu huvuta mioyo yetu. Tukimezwa na hazina za kidunia, basi mioyo yetu itavutwa chini duniani.</w:t>
      </w:r>
    </w:p>
    <w:p w14:paraId="658E5B13" w14:textId="77777777" w:rsidR="00B12BE3" w:rsidRPr="000712BD" w:rsidRDefault="00B12BE3">
      <w:pPr>
        <w:rPr>
          <w:sz w:val="26"/>
          <w:szCs w:val="26"/>
        </w:rPr>
      </w:pPr>
    </w:p>
    <w:p w14:paraId="2148CF9B"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lastRenderedPageBreak xmlns:w="http://schemas.openxmlformats.org/wordprocessingml/2006/main"/>
      </w:r>
      <w:r xmlns:w="http://schemas.openxmlformats.org/wordprocessingml/2006/main" w:rsidRPr="000712BD">
        <w:rPr>
          <w:rFonts w:ascii="Calibri" w:eastAsia="Calibri" w:hAnsi="Calibri" w:cs="Calibri"/>
          <w:sz w:val="26"/>
          <w:szCs w:val="26"/>
        </w:rPr>
        <w:t xml:space="preserve">Kuna nukuu nzuri, Gordon Fee ina nukuu nzuri, na inarejelea 1 Timotheo 6. Kwa hivyo wacha nikusomee kifungu cha 1 Timotheo 6, kuanzia mstari wa 7. Utauwa huu pamoja na kuridhika ni faida kubwa, kwa maana hatukuleta chochote ulimwenguni wala hatutoi chochote. Lakini tukiwa na chakula na mavazi na BMW, tutaridhika. Wale wanaotaka kutajirika, sawa, kuna upendo wa kukusanya hazina za kidunia.</w:t>
      </w:r>
    </w:p>
    <w:p w14:paraId="01512FC6" w14:textId="77777777" w:rsidR="00B12BE3" w:rsidRPr="000712BD" w:rsidRDefault="00B12BE3">
      <w:pPr>
        <w:rPr>
          <w:sz w:val="26"/>
          <w:szCs w:val="26"/>
        </w:rPr>
      </w:pPr>
    </w:p>
    <w:p w14:paraId="22A276D4"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Wale wanaotaka kuwa matajiri huanguka katika majaribu na mtego na katika tamaa nyingi za kipumbavu na zenye madhara, ziwatosazo watu katika upotevu na uharibifu. Kwa maana kupenda pesa ni uovu wa kila aina. Na hii ndiyo picha ya msukosuko huu.</w:t>
      </w:r>
    </w:p>
    <w:p w14:paraId="4DB569D3" w14:textId="77777777" w:rsidR="00B12BE3" w:rsidRPr="000712BD" w:rsidRDefault="00B12BE3">
      <w:pPr>
        <w:rPr>
          <w:sz w:val="26"/>
          <w:szCs w:val="26"/>
        </w:rPr>
      </w:pPr>
    </w:p>
    <w:p w14:paraId="43A99B95"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Ikiwa shauku yetu ni kupata utajiri, basi kuna seti mpya kabisa ya vishawishi ambavyo tunaweza kukabili. Kwa mfano, ninawajua watu wengine ambao wana pesa nyingi, na wana seti nzima ya, niseme, masuala ambayo mimi sina. Wanajitahidi kujua wapi pa kutoa pesa zao.</w:t>
      </w:r>
    </w:p>
    <w:p w14:paraId="5CC26FB4" w14:textId="77777777" w:rsidR="00B12BE3" w:rsidRPr="000712BD" w:rsidRDefault="00B12BE3">
      <w:pPr>
        <w:rPr>
          <w:sz w:val="26"/>
          <w:szCs w:val="26"/>
        </w:rPr>
      </w:pPr>
    </w:p>
    <w:p w14:paraId="2A443EA8" w14:textId="6243D28B"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Ni vigumu sana kwa sababu wanapotoa pesa, huwa katika hundi ya $100,000. Wanajua ni pesa ya Mungu, kwa hivyo wanataka kuwa waangalifu wanapotoa wapi. Hawatoi kwa huduma ambazo hazistahili au zile zinazostahili.</w:t>
      </w:r>
    </w:p>
    <w:p w14:paraId="17248CF3" w14:textId="77777777" w:rsidR="00B12BE3" w:rsidRPr="000712BD" w:rsidRDefault="00B12BE3">
      <w:pPr>
        <w:rPr>
          <w:sz w:val="26"/>
          <w:szCs w:val="26"/>
        </w:rPr>
      </w:pPr>
    </w:p>
    <w:p w14:paraId="703FF88D" w14:textId="37F3BB52"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Namaanisha, ni vigumu. Pia hukupa hisia mpya kabisa ya majaribu. Ninamjua jamaa, yeye ni meneja wa mfuko wa ua, tajiri sana, zaidi ya chochote </w:t>
      </w:r>
      <w:proofErr xmlns:w="http://schemas.openxmlformats.org/wordprocessingml/2006/main" w:type="gramStart"/>
      <w:r xmlns:w="http://schemas.openxmlformats.org/wordprocessingml/2006/main" w:rsidRPr="000712BD">
        <w:rPr>
          <w:rFonts w:ascii="Calibri" w:eastAsia="Calibri" w:hAnsi="Calibri" w:cs="Calibri"/>
          <w:sz w:val="26"/>
          <w:szCs w:val="26"/>
        </w:rPr>
        <w:t xml:space="preserve">tunachoweza </w:t>
      </w:r>
      <w:proofErr xmlns:w="http://schemas.openxmlformats.org/wordprocessingml/2006/main" w:type="gramEnd"/>
      <w:r xmlns:w="http://schemas.openxmlformats.org/wordprocessingml/2006/main" w:rsidRPr="000712BD">
        <w:rPr>
          <w:rFonts w:ascii="Calibri" w:eastAsia="Calibri" w:hAnsi="Calibri" w:cs="Calibri"/>
          <w:sz w:val="26"/>
          <w:szCs w:val="26"/>
        </w:rPr>
        <w:t xml:space="preserve">kushughulikia.</w:t>
      </w:r>
    </w:p>
    <w:p w14:paraId="612F34DA" w14:textId="77777777" w:rsidR="00B12BE3" w:rsidRPr="000712BD" w:rsidRDefault="00B12BE3">
      <w:pPr>
        <w:rPr>
          <w:sz w:val="26"/>
          <w:szCs w:val="26"/>
        </w:rPr>
      </w:pPr>
    </w:p>
    <w:p w14:paraId="6B0B844E" w14:textId="70B3BC4C"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Na alikuwa akizungumza na mwanawe kijana siku moja, akasema, hei, unataka kwenda kuteleza kwenye helikopta? Mwana anaenda, ndio, tunaweza kufanya hivyo? Wanaishi Kusini mwa California. Na akasema, ndio, acha nikuondoe shuleni kwa siku kadhaa. Kwa hivyo, siku iliyofuata, alinunua tikiti, tikiti mbili za daraja la kwanza kwenda Chile.</w:t>
      </w:r>
    </w:p>
    <w:p w14:paraId="33DFA0DE" w14:textId="77777777" w:rsidR="00B12BE3" w:rsidRPr="000712BD" w:rsidRDefault="00B12BE3">
      <w:pPr>
        <w:rPr>
          <w:sz w:val="26"/>
          <w:szCs w:val="26"/>
        </w:rPr>
      </w:pPr>
    </w:p>
    <w:p w14:paraId="252B3A4B"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Waliruka hadi Chile na kwenda kuteleza kwenye theluji kwenye helikopta kwenye milima mirefu nchini Chile. Waliporudi, kulikuwa na ghasia. Wow.</w:t>
      </w:r>
    </w:p>
    <w:p w14:paraId="06681A54" w14:textId="77777777" w:rsidR="00B12BE3" w:rsidRPr="000712BD" w:rsidRDefault="00B12BE3">
      <w:pPr>
        <w:rPr>
          <w:sz w:val="26"/>
          <w:szCs w:val="26"/>
        </w:rPr>
      </w:pPr>
    </w:p>
    <w:p w14:paraId="62C6BC24" w14:textId="00B94D49"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Unaona, ana seti nzima ya majaribu ambayo watu wengi wa kawaida hawana. Sasa ana majaribu ya kutumia pesa kama hayo na kujibu maswali kuhusu jinsi anavyotumia pesa kama hayo. Sisemi ilikuwa sahihi au si sahihi.</w:t>
      </w:r>
    </w:p>
    <w:p w14:paraId="7D2C90AF" w14:textId="77777777" w:rsidR="00B12BE3" w:rsidRPr="000712BD" w:rsidRDefault="00B12BE3">
      <w:pPr>
        <w:rPr>
          <w:sz w:val="26"/>
          <w:szCs w:val="26"/>
        </w:rPr>
      </w:pPr>
    </w:p>
    <w:p w14:paraId="31B78116" w14:textId="11C04083"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Ninasema tu kuna watu wenye aina hiyo ya pesa, na kuna seti mpya kabisa ya majaribu. Maoni ya Gordon Fee yalikuwa, kutokana na majaribu yanayokuja na utajiri, kwa nini mtu yeyote angependa kuwa tajiri? Anayaacha tu bila majibu katika maoni yake. Kwa nini mtu yeyote angependa kuwa tajiri? Mambo haya yote mapya lazima uyafikirie na kuyafanyia kazi, uyatafakari na kuyaombea, na majaribu yote yatakayokuja ambayo watu wa kawaida hawana, kwa nini ungependa kuwa tajiri? Hiyo ilikuwa njia ya kuvutia ya Gordon ya kuuliza mambo.</w:t>
      </w:r>
    </w:p>
    <w:p w14:paraId="67DFF80A" w14:textId="77777777" w:rsidR="00B12BE3" w:rsidRPr="000712BD" w:rsidRDefault="00B12BE3">
      <w:pPr>
        <w:rPr>
          <w:sz w:val="26"/>
          <w:szCs w:val="26"/>
        </w:rPr>
      </w:pPr>
    </w:p>
    <w:p w14:paraId="163B89AD"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Hazina za kidunia huvuta mioyo yetu chini duniani. Vivyo hivyo, hazina za mbinguni hutuvutia na kutuvutia hadi mbinguni. Ni kanuni ya hazina nambari tano ya Randy Alcorn.</w:t>
      </w:r>
    </w:p>
    <w:p w14:paraId="051D76DC" w14:textId="77777777" w:rsidR="00B12BE3" w:rsidRPr="000712BD" w:rsidRDefault="00B12BE3">
      <w:pPr>
        <w:rPr>
          <w:sz w:val="26"/>
          <w:szCs w:val="26"/>
        </w:rPr>
      </w:pPr>
    </w:p>
    <w:p w14:paraId="56659490" w14:textId="5DB9888C"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Tena, wengi wetu tunahisi kwamba sisi ni tofauti na sheria, na ninajiuliza sana kama akaunti za benki za watu zingethibitisha kwamba sisi ni tofauti. Unajua, moja ya mambo ya ajabu, je, umegundua hili, kadiri unavyozidi kufanya, ndivyo inavyokuwa vigumu kutoa? Unazungumza na watu kwamba, nakumbuka kuwa kwenye mkutano, na nilikuwa shule ya upili, nikijiandaa kwenda chuo kikuu, na nikatoka kwenda San Bernardino, Campus Crusades for Christ, ilikuwa na taasisi ya majira ya joto, na nilienda. Na bado nakumbuka mmoja wa wazungumzaji akisema, lazima uanze kujifunza kutoa zaka sasa kwa sababu ni rahisi kutoa zaka sasa kuliko itakavyokuwa.</w:t>
      </w:r>
    </w:p>
    <w:p w14:paraId="12012C76" w14:textId="77777777" w:rsidR="00B12BE3" w:rsidRPr="000712BD" w:rsidRDefault="00B12BE3">
      <w:pPr>
        <w:rPr>
          <w:sz w:val="26"/>
          <w:szCs w:val="26"/>
        </w:rPr>
      </w:pPr>
    </w:p>
    <w:p w14:paraId="52135DAB" w14:textId="32DBC8C2"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Kwa sababu kadiri unavyopata pesa nyingi, ndivyo inavyokuwa vigumu kutoa. Na nilidhani hilo lilikuwa jambo la ajabu sana, lakini najua katika uzoefu wangu mwenyewe, ndivyo ilivyo, na najua katika uzoefu wa watu wengine, ndivyo ilivyo. Saa ya Ufufuo ya Zamani, Charles Fuller alinusurika kwa zawadi za dola tano na kumi.</w:t>
      </w:r>
    </w:p>
    <w:p w14:paraId="4BFD48CE" w14:textId="77777777" w:rsidR="00B12BE3" w:rsidRPr="000712BD" w:rsidRDefault="00B12BE3">
      <w:pPr>
        <w:rPr>
          <w:sz w:val="26"/>
          <w:szCs w:val="26"/>
        </w:rPr>
      </w:pPr>
    </w:p>
    <w:p w14:paraId="4EDEDEF3" w14:textId="0ED6DE8C"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Alikuwa maarufu kwa kutotaka kwenda kwenye redio isipokuwa pesa zote zilipwe kwa muda wa redio. Hakuweza kukopa pesa kwa ajili ya Saa ya Uamsho ya Mtindo wa Zamani. Na kuna nyakati, ambazo zilikuwa dakika mbili hadi tatu kabla ya Saa ya Uamsho ya Mtindo wa Zamani kuanza, mhasibu angesema, sawa, pesa za kutosha zimeingia.</w:t>
      </w:r>
    </w:p>
    <w:p w14:paraId="571C017E" w14:textId="77777777" w:rsidR="00B12BE3" w:rsidRPr="000712BD" w:rsidRDefault="00B12BE3">
      <w:pPr>
        <w:rPr>
          <w:sz w:val="26"/>
          <w:szCs w:val="26"/>
        </w:rPr>
      </w:pPr>
    </w:p>
    <w:p w14:paraId="68722A38"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Na mara zote zilikuwa zawadi ndogo sana. Sio zawadi kubwa kubwa ambazo ungetarajia. Zawadi ndogo sana.</w:t>
      </w:r>
    </w:p>
    <w:p w14:paraId="7ECA9250" w14:textId="77777777" w:rsidR="00B12BE3" w:rsidRPr="000712BD" w:rsidRDefault="00B12BE3">
      <w:pPr>
        <w:rPr>
          <w:sz w:val="26"/>
          <w:szCs w:val="26"/>
        </w:rPr>
      </w:pPr>
    </w:p>
    <w:p w14:paraId="3C5BFD73"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Ndiyo, ndiyo, ndiyo. Kwa hivyo, mioyo yetu, hazina zetu hutuvuta juu, hazina zetu hutuvuta chini. Na hiyo ndiyo sababu ya pili.</w:t>
      </w:r>
    </w:p>
    <w:p w14:paraId="3016FE51" w14:textId="77777777" w:rsidR="00B12BE3" w:rsidRPr="000712BD" w:rsidRDefault="00B12BE3">
      <w:pPr>
        <w:rPr>
          <w:sz w:val="26"/>
          <w:szCs w:val="26"/>
        </w:rPr>
      </w:pPr>
    </w:p>
    <w:p w14:paraId="7D274596"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Unaweza kuzungumza hivyo. Lakini ndio, namaanisha, namaanisha, ni, najua ni vigumu. Unawaangalia watu mashuhuri wa TV, na nimeona tu picha ya nyumba yake.</w:t>
      </w:r>
    </w:p>
    <w:p w14:paraId="66A5755D" w14:textId="77777777" w:rsidR="00B12BE3" w:rsidRPr="000712BD" w:rsidRDefault="00B12BE3">
      <w:pPr>
        <w:rPr>
          <w:sz w:val="26"/>
          <w:szCs w:val="26"/>
        </w:rPr>
      </w:pPr>
    </w:p>
    <w:p w14:paraId="749463F2"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Ni jumba la kifahari la dola milioni 10. Unajua. Ndiyo.</w:t>
      </w:r>
    </w:p>
    <w:p w14:paraId="7BCB4215" w14:textId="77777777" w:rsidR="00B12BE3" w:rsidRPr="000712BD" w:rsidRDefault="00B12BE3">
      <w:pPr>
        <w:rPr>
          <w:sz w:val="26"/>
          <w:szCs w:val="26"/>
        </w:rPr>
      </w:pPr>
    </w:p>
    <w:p w14:paraId="3FB3138B"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Sijui. Sijui. Sijui.</w:t>
      </w:r>
    </w:p>
    <w:p w14:paraId="54019556" w14:textId="77777777" w:rsidR="00B12BE3" w:rsidRPr="000712BD" w:rsidRDefault="00B12BE3">
      <w:pPr>
        <w:rPr>
          <w:sz w:val="26"/>
          <w:szCs w:val="26"/>
        </w:rPr>
      </w:pPr>
    </w:p>
    <w:p w14:paraId="5BCAD5EA" w14:textId="2F16DE50" w:rsidR="00B12BE3" w:rsidRPr="000712BD" w:rsidRDefault="009443E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Halafu, mnakumbuka huenda alikuwa Los Angeles zaidi. Gene Scott. Mmemwona Gene Scott akivuta sigara na kupata ubao mweupe.</w:t>
      </w:r>
    </w:p>
    <w:p w14:paraId="0F7D4B67" w14:textId="77777777" w:rsidR="00B12BE3" w:rsidRPr="000712BD" w:rsidRDefault="00B12BE3">
      <w:pPr>
        <w:rPr>
          <w:sz w:val="26"/>
          <w:szCs w:val="26"/>
        </w:rPr>
      </w:pPr>
    </w:p>
    <w:p w14:paraId="54C25647" w14:textId="11AB8CB6"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Ni kwamba tu nilikuwa nikimtazama usiku mmoja. Nilikuwa nikihudhuria Kanisa la Mlango Ulio wazi katikati ya jiji la Los Angeles nilipokuwa nikienda Azusa, na walikuwa wakiuza kanisa hilo katikati ya jiji.</w:t>
      </w:r>
    </w:p>
    <w:p w14:paraId="3E74D3E9" w14:textId="77777777" w:rsidR="00B12BE3" w:rsidRPr="000712BD" w:rsidRDefault="00B12BE3">
      <w:pPr>
        <w:rPr>
          <w:sz w:val="26"/>
          <w:szCs w:val="26"/>
        </w:rPr>
      </w:pPr>
    </w:p>
    <w:p w14:paraId="22F25DA0"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Hili ni kanisa kubwa, Yesu Anaokoa. Nao wakaishia, walitaka kuliuza na kununua Kampasi ya Hillside ya Azusa Pacific. Ilikuwa kampasi nzuri, mahali pazuri pa kanisa.</w:t>
      </w:r>
    </w:p>
    <w:p w14:paraId="46FE7DA5" w14:textId="77777777" w:rsidR="00B12BE3" w:rsidRPr="000712BD" w:rsidRDefault="00B12BE3">
      <w:pPr>
        <w:rPr>
          <w:sz w:val="26"/>
          <w:szCs w:val="26"/>
        </w:rPr>
      </w:pPr>
    </w:p>
    <w:p w14:paraId="2C26F776"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Na Gene Scott alikuwa akitaka kuinunua, chuo kikuu cha katikati mwa jiji. Kwa hivyo ndiyo maana tulikuwa, nilikuwa nikimtazama na nikaketi pale na kukunja uso kwa kamera. Nyote hamtoshi.</w:t>
      </w:r>
    </w:p>
    <w:p w14:paraId="6DF03F82" w14:textId="77777777" w:rsidR="00B12BE3" w:rsidRPr="000712BD" w:rsidRDefault="00B12BE3">
      <w:pPr>
        <w:rPr>
          <w:sz w:val="26"/>
          <w:szCs w:val="26"/>
        </w:rPr>
      </w:pPr>
    </w:p>
    <w:p w14:paraId="34C14FAB" w14:textId="38B092C8"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Unafikiri aina hii ya mafundisho huja, namaanisha, niliiona hii mara yake ya kwanza. Unafikiri aina hii ya mafundisho huja kwa bei rahisi? Unahitaji kulipia hili ili kupata aina hii ya mafundisho. Nami sifundishi hadi utoe.</w:t>
      </w:r>
    </w:p>
    <w:p w14:paraId="771A2D42" w14:textId="77777777" w:rsidR="00B12BE3" w:rsidRPr="000712BD" w:rsidRDefault="00B12BE3">
      <w:pPr>
        <w:rPr>
          <w:sz w:val="26"/>
          <w:szCs w:val="26"/>
        </w:rPr>
      </w:pPr>
    </w:p>
    <w:p w14:paraId="42472A86"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Na akaketi pale na kukunja uso. Je, alifanya hivyo mara nyingi? Sawa. Alikunja uso tu akiitazama kamera.</w:t>
      </w:r>
    </w:p>
    <w:p w14:paraId="3F371FBC" w14:textId="77777777" w:rsidR="00B12BE3" w:rsidRPr="000712BD" w:rsidRDefault="00B12BE3">
      <w:pPr>
        <w:rPr>
          <w:sz w:val="26"/>
          <w:szCs w:val="26"/>
        </w:rPr>
      </w:pPr>
    </w:p>
    <w:p w14:paraId="40C94CF5" w14:textId="5639880B"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Dakika 15 tu baadaye, mtu alikuja na kumpa bahasha na kusema, sawa. Anarudi kwenye mafundisho yake. Jambo la kushangaza ni kwamba nilimjua mchungaji na mchungaji mkuu msaidizi wa Kanisa la Mlango Ulio wazi.</w:t>
      </w:r>
    </w:p>
    <w:p w14:paraId="059A2ECC" w14:textId="77777777" w:rsidR="00B12BE3" w:rsidRPr="000712BD" w:rsidRDefault="00B12BE3">
      <w:pPr>
        <w:rPr>
          <w:sz w:val="26"/>
          <w:szCs w:val="26"/>
        </w:rPr>
      </w:pPr>
    </w:p>
    <w:p w14:paraId="0701E8C8" w14:textId="492D1079" w:rsidR="00B12BE3" w:rsidRPr="000712BD" w:rsidRDefault="009443E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Walipokuwa wakijadiliana na Gene Scott kuhusu kununua kampasi ya katikati ya jiji, walimchukua akiwa amevaa gari aina ya limo. Walimfunga macho kwa sababu Scott alikuwa na jumba la kifahari mahali fulani huko Los Angeles, lakini hakutaka mtu yeyote ajue lilikuwa wapi. </w:t>
      </w:r>
      <w:proofErr xmlns:w="http://schemas.openxmlformats.org/wordprocessingml/2006/main" w:type="gramStart"/>
      <w:r xmlns:w="http://schemas.openxmlformats.org/wordprocessingml/2006/main">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Pr>
          <w:rFonts w:ascii="Calibri" w:eastAsia="Calibri" w:hAnsi="Calibri" w:cs="Calibri"/>
          <w:sz w:val="26"/>
          <w:szCs w:val="26"/>
        </w:rPr>
        <w:t xml:space="preserve">walimfunga macho na kuendesha gari kwa nusu saa. Na walipovua vifuniko vya macho, walikuwa wakitazama jumba hili la kifahari la ajabu.</w:t>
      </w:r>
    </w:p>
    <w:p w14:paraId="6F4BFB9F" w14:textId="77777777" w:rsidR="00B12BE3" w:rsidRPr="000712BD" w:rsidRDefault="00B12BE3">
      <w:pPr>
        <w:rPr>
          <w:sz w:val="26"/>
          <w:szCs w:val="26"/>
        </w:rPr>
      </w:pPr>
    </w:p>
    <w:p w14:paraId="51010117"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Ndiyo. Vyovyote vile, na si kumlaumu, lakini huo ulikuwa mfano wa kwanza kunijia akilini. Jamani, ikiwa hatufikirii kwamba mahali hazina zetu zinatuvutia, basi sisi ni wajinga sana.</w:t>
      </w:r>
    </w:p>
    <w:p w14:paraId="2E93B2C9" w14:textId="77777777" w:rsidR="00B12BE3" w:rsidRPr="000712BD" w:rsidRDefault="00B12BE3">
      <w:pPr>
        <w:rPr>
          <w:sz w:val="26"/>
          <w:szCs w:val="26"/>
        </w:rPr>
      </w:pPr>
    </w:p>
    <w:p w14:paraId="733EA448" w14:textId="029B4D8F"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Rafiki yangu mkubwa huko Boston, alipata kazi yake katika hisa, alipata nyongeza ya ajabu. Alipanda hadi nafasi ya juu ya usimamizi. Jambo la kwanza alilofanya ni kumaliza kazi na kununua BMW ya hali ya juu sana.</w:t>
      </w:r>
    </w:p>
    <w:p w14:paraId="45314123" w14:textId="77777777" w:rsidR="00B12BE3" w:rsidRPr="000712BD" w:rsidRDefault="00B12BE3">
      <w:pPr>
        <w:rPr>
          <w:sz w:val="26"/>
          <w:szCs w:val="26"/>
        </w:rPr>
      </w:pPr>
    </w:p>
    <w:p w14:paraId="0D9CB39C"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Ilikuwa gari zuri. Namaanisha, haikuwa BMW tu. Ilikuwa BMW.</w:t>
      </w:r>
    </w:p>
    <w:p w14:paraId="4FA31D9F" w14:textId="77777777" w:rsidR="00B12BE3" w:rsidRPr="000712BD" w:rsidRDefault="00B12BE3">
      <w:pPr>
        <w:rPr>
          <w:sz w:val="26"/>
          <w:szCs w:val="26"/>
        </w:rPr>
      </w:pPr>
    </w:p>
    <w:p w14:paraId="3FB42E36" w14:textId="6E9DC894"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Sijui ilikuwa ipi. Ilikuwa nzuri sana. Nilimwona wiki moja baadaye, na kulikuwa na mkunjo huu hadi juu ya kofia.</w:t>
      </w:r>
    </w:p>
    <w:p w14:paraId="7E5D9219" w14:textId="77777777" w:rsidR="00B12BE3" w:rsidRPr="000712BD" w:rsidRDefault="00B12BE3">
      <w:pPr>
        <w:rPr>
          <w:sz w:val="26"/>
          <w:szCs w:val="26"/>
        </w:rPr>
      </w:pPr>
    </w:p>
    <w:p w14:paraId="66BACA08" w14:textId="32F2C89B"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Nilikwenda, nini kilitokea? Mjinga fulani katika basi kubwa alinijia juu na bampa ya nyuma ilinizunguka, sijui, gari la $80,000. Alikuwa akitaka gari hili la BMW kila mara, na nilimsikitikia sana. Nikasema, kwa hivyo utalitengeneza lini? Na anaenda, unajua nini? Sidhani kama nitalitengeneza.</w:t>
      </w:r>
    </w:p>
    <w:p w14:paraId="26E585FA" w14:textId="77777777" w:rsidR="00B12BE3" w:rsidRPr="000712BD" w:rsidRDefault="00B12BE3">
      <w:pPr>
        <w:rPr>
          <w:sz w:val="26"/>
          <w:szCs w:val="26"/>
        </w:rPr>
      </w:pPr>
    </w:p>
    <w:p w14:paraId="4E517EF8"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Nikasema, utaendesha BMW ya $80,000 yenye kofia iliyokunjwa? Anaenda, ndio, nadhani ninahitaji ukumbusho. Nadhani ninahitaji kukumbushwa mahali hazina yangu ilipo. Mkunjo huo kila asubuhi unanikumbusha mahali pa kuweka hazina yangu.</w:t>
      </w:r>
    </w:p>
    <w:p w14:paraId="2780BDF2" w14:textId="77777777" w:rsidR="00B12BE3" w:rsidRPr="000712BD" w:rsidRDefault="00B12BE3">
      <w:pPr>
        <w:rPr>
          <w:sz w:val="26"/>
          <w:szCs w:val="26"/>
        </w:rPr>
      </w:pPr>
    </w:p>
    <w:p w14:paraId="1103BC31"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lastRenderedPageBreak xmlns:w="http://schemas.openxmlformats.org/wordprocessingml/2006/main"/>
      </w:r>
      <w:r xmlns:w="http://schemas.openxmlformats.org/wordprocessingml/2006/main" w:rsidRPr="000712BD">
        <w:rPr>
          <w:rFonts w:ascii="Calibri" w:eastAsia="Calibri" w:hAnsi="Calibri" w:cs="Calibri"/>
          <w:sz w:val="26"/>
          <w:szCs w:val="26"/>
        </w:rPr>
        <w:t xml:space="preserve">Nilidhani, sawa, sawa kwako. Sawa kwako. Ningeirekebisha.</w:t>
      </w:r>
    </w:p>
    <w:p w14:paraId="57575E05" w14:textId="77777777" w:rsidR="00B12BE3" w:rsidRPr="000712BD" w:rsidRDefault="00B12BE3">
      <w:pPr>
        <w:rPr>
          <w:sz w:val="26"/>
          <w:szCs w:val="26"/>
        </w:rPr>
      </w:pPr>
    </w:p>
    <w:p w14:paraId="4DBEC4D3"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Hakufanya hivyo. Hakufanya hivyo. Nilikuwa nikizungumza naye siku nyingine.</w:t>
      </w:r>
    </w:p>
    <w:p w14:paraId="2A91B8C8" w14:textId="77777777" w:rsidR="00B12BE3" w:rsidRPr="000712BD" w:rsidRDefault="00B12BE3">
      <w:pPr>
        <w:rPr>
          <w:sz w:val="26"/>
          <w:szCs w:val="26"/>
        </w:rPr>
      </w:pPr>
    </w:p>
    <w:p w14:paraId="336A9A3D"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Nikasema, bado unaendesha gari la Beamer? Anaenda, la, nilinunua Subaru. Akasema, sihitaji gari la $80,000. Anaishi katika nyumba ya mamilioni </w:t>
      </w:r>
      <w:proofErr xmlns:w="http://schemas.openxmlformats.org/wordprocessingml/2006/main" w:type="gramStart"/>
      <w:r xmlns:w="http://schemas.openxmlformats.org/wordprocessingml/2006/main" w:rsidRPr="000712BD">
        <w:rPr>
          <w:rFonts w:ascii="Calibri" w:eastAsia="Calibri" w:hAnsi="Calibri" w:cs="Calibri"/>
          <w:sz w:val="26"/>
          <w:szCs w:val="26"/>
        </w:rPr>
        <w:t xml:space="preserve">ya dola </w:t>
      </w:r>
      <w:proofErr xmlns:w="http://schemas.openxmlformats.org/wordprocessingml/2006/main" w:type="gramEnd"/>
      <w:r xmlns:w="http://schemas.openxmlformats.org/wordprocessingml/2006/main" w:rsidRPr="000712BD">
        <w:rPr>
          <w:rFonts w:ascii="Calibri" w:eastAsia="Calibri" w:hAnsi="Calibri" w:cs="Calibri"/>
          <w:sz w:val="26"/>
          <w:szCs w:val="26"/>
        </w:rPr>
        <w:t xml:space="preserve">.</w:t>
      </w:r>
    </w:p>
    <w:p w14:paraId="1BABD7E0" w14:textId="77777777" w:rsidR="00B12BE3" w:rsidRPr="000712BD" w:rsidRDefault="00B12BE3">
      <w:pPr>
        <w:rPr>
          <w:sz w:val="26"/>
          <w:szCs w:val="26"/>
        </w:rPr>
      </w:pPr>
    </w:p>
    <w:p w14:paraId="2A856B51"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Nikasema, vipi kuhusu nyumba yako? Anaenda, tutaiuza. Tutapunguza bei. Watoto wameondoka.</w:t>
      </w:r>
    </w:p>
    <w:p w14:paraId="5B72CC14" w14:textId="77777777" w:rsidR="00B12BE3" w:rsidRPr="000712BD" w:rsidRDefault="00B12BE3">
      <w:pPr>
        <w:rPr>
          <w:sz w:val="26"/>
          <w:szCs w:val="26"/>
        </w:rPr>
      </w:pPr>
    </w:p>
    <w:p w14:paraId="5E0C0A4F"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Hawahitaji kuishi hivi tena. Nina mambo ninayotaka kufanya. Kilichotokea, alikuwa, sijui, mahali fulani huko Amerika Kusini.</w:t>
      </w:r>
    </w:p>
    <w:p w14:paraId="0EF459E2" w14:textId="77777777" w:rsidR="00B12BE3" w:rsidRPr="000712BD" w:rsidRDefault="00B12BE3">
      <w:pPr>
        <w:rPr>
          <w:sz w:val="26"/>
          <w:szCs w:val="26"/>
        </w:rPr>
      </w:pPr>
    </w:p>
    <w:p w14:paraId="4F28FD21"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Walishambuliwa na watu wabaya tu, si magaidi, bali majambazi tu. Waliwapeleka nje shambani. Waliwafunga.</w:t>
      </w:r>
    </w:p>
    <w:p w14:paraId="7283C682" w14:textId="77777777" w:rsidR="00B12BE3" w:rsidRPr="000712BD" w:rsidRDefault="00B12BE3">
      <w:pPr>
        <w:rPr>
          <w:sz w:val="26"/>
          <w:szCs w:val="26"/>
        </w:rPr>
      </w:pPr>
    </w:p>
    <w:p w14:paraId="44635C2B"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Waliwalaza kifudifudi. Walimbaka mmoja wa wasichana na kuwatishia wengine wote. Ilikuwa kwenye habari za kitaifa.</w:t>
      </w:r>
    </w:p>
    <w:p w14:paraId="32D3A9AD" w14:textId="77777777" w:rsidR="00B12BE3" w:rsidRPr="000712BD" w:rsidRDefault="00B12BE3">
      <w:pPr>
        <w:rPr>
          <w:sz w:val="26"/>
          <w:szCs w:val="26"/>
        </w:rPr>
      </w:pPr>
    </w:p>
    <w:p w14:paraId="7D211355"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Labda ilikuwa miezi sita iliyopita. Huyo alikuwa David. David na mkewe walikuwepo.</w:t>
      </w:r>
    </w:p>
    <w:p w14:paraId="78EF9AA3" w14:textId="77777777" w:rsidR="00B12BE3" w:rsidRPr="000712BD" w:rsidRDefault="00B12BE3">
      <w:pPr>
        <w:rPr>
          <w:sz w:val="26"/>
          <w:szCs w:val="26"/>
        </w:rPr>
      </w:pPr>
    </w:p>
    <w:p w14:paraId="1B0C5BAC" w14:textId="4FBD4512"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Kwa bahati mbaya, mkewe alifikiria kuzunguka pete yake ili wasiweze kuiona almasi. Kwa hivyo, hawakuipata almasi yake. Lakini David alisema, nilikuwa nimelala pale kifudifudi chini.</w:t>
      </w:r>
    </w:p>
    <w:p w14:paraId="4425A416" w14:textId="77777777" w:rsidR="00B12BE3" w:rsidRPr="000712BD" w:rsidRDefault="00B12BE3">
      <w:pPr>
        <w:rPr>
          <w:sz w:val="26"/>
          <w:szCs w:val="26"/>
        </w:rPr>
      </w:pPr>
    </w:p>
    <w:p w14:paraId="7314A838"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Hakika, ningeuawa. Na ninachoweza kusema ni kwamba, unajua nini? Sihitaji kuishi kama ninaishi. Sihitaji gari hilo.</w:t>
      </w:r>
    </w:p>
    <w:p w14:paraId="7A867070" w14:textId="77777777" w:rsidR="00B12BE3" w:rsidRPr="000712BD" w:rsidRDefault="00B12BE3">
      <w:pPr>
        <w:rPr>
          <w:sz w:val="26"/>
          <w:szCs w:val="26"/>
        </w:rPr>
      </w:pPr>
    </w:p>
    <w:p w14:paraId="129481E2" w14:textId="13AA862B"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Sihitaji nyumba. Ninajua mengi kuhusu pesa na jinsi ya kuzitengeneza.</w:t>
      </w:r>
    </w:p>
    <w:p w14:paraId="6647850E" w14:textId="77777777" w:rsidR="00B12BE3" w:rsidRPr="000712BD" w:rsidRDefault="00B12BE3">
      <w:pPr>
        <w:rPr>
          <w:sz w:val="26"/>
          <w:szCs w:val="26"/>
        </w:rPr>
      </w:pPr>
    </w:p>
    <w:p w14:paraId="60C84EA3"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Ninajua jinsi ya kuwasaidia watu wengine kufanikiwa. Ninahitaji kufanya kitu ambacho ni muhimu sana. Nilijivunia sana.</w:t>
      </w:r>
    </w:p>
    <w:p w14:paraId="7F7DBA46" w14:textId="77777777" w:rsidR="00B12BE3" w:rsidRPr="000712BD" w:rsidRDefault="00B12BE3">
      <w:pPr>
        <w:rPr>
          <w:sz w:val="26"/>
          <w:szCs w:val="26"/>
        </w:rPr>
      </w:pPr>
    </w:p>
    <w:p w14:paraId="15600153"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Huo ulikuwa uamuzi wake. Huenda usiwe uamuzi sahihi kwa wengine. Lakini hizi ni mifano tu.</w:t>
      </w:r>
    </w:p>
    <w:p w14:paraId="1F1F843A" w14:textId="77777777" w:rsidR="00B12BE3" w:rsidRPr="000712BD" w:rsidRDefault="00B12BE3">
      <w:pPr>
        <w:rPr>
          <w:sz w:val="26"/>
          <w:szCs w:val="26"/>
        </w:rPr>
      </w:pPr>
    </w:p>
    <w:p w14:paraId="17206BF5"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Mahali mioyo yetu ilipo, hapo ndipo hazina yetu inapoenda. Namaanisha, mahali ambapo hazina yetu ilipo, hapo ndipo moyo wetu unapoenda. Inatuvuta.</w:t>
      </w:r>
    </w:p>
    <w:p w14:paraId="51DA4309" w14:textId="77777777" w:rsidR="00B12BE3" w:rsidRPr="000712BD" w:rsidRDefault="00B12BE3">
      <w:pPr>
        <w:rPr>
          <w:sz w:val="26"/>
          <w:szCs w:val="26"/>
        </w:rPr>
      </w:pPr>
    </w:p>
    <w:p w14:paraId="3D4A907A" w14:textId="5D5E61AD"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Kwa vyovyote vile, sababu nambari tatu ni kitu hiki cha ajabu cha taa ya macho. Hili ni gumu. Inamaanisha nini? Jicho ni taa ya mwili.</w:t>
      </w:r>
    </w:p>
    <w:p w14:paraId="70957AD9" w14:textId="77777777" w:rsidR="00B12BE3" w:rsidRPr="000712BD" w:rsidRDefault="00B12BE3">
      <w:pPr>
        <w:rPr>
          <w:sz w:val="26"/>
          <w:szCs w:val="26"/>
        </w:rPr>
      </w:pPr>
    </w:p>
    <w:p w14:paraId="3196D191"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lastRenderedPageBreak xmlns:w="http://schemas.openxmlformats.org/wordprocessingml/2006/main"/>
      </w:r>
      <w:r xmlns:w="http://schemas.openxmlformats.org/wordprocessingml/2006/main" w:rsidRPr="000712BD">
        <w:rPr>
          <w:rFonts w:ascii="Calibri" w:eastAsia="Calibri" w:hAnsi="Calibri" w:cs="Calibri"/>
          <w:sz w:val="26"/>
          <w:szCs w:val="26"/>
        </w:rPr>
        <w:t xml:space="preserve">Kama macho yako ni mazima, mwili wako wote utakuwa na nuru. Lakini kama macho yako si mazima, mwili wako wote utakuwa na giza. Basi, ikiwa nuru iliyo ndani yako ni giza, giza hilo ni kubwa kiasi gani? Yesu.</w:t>
      </w:r>
    </w:p>
    <w:p w14:paraId="01F26F89" w14:textId="77777777" w:rsidR="00B12BE3" w:rsidRPr="000712BD" w:rsidRDefault="00B12BE3">
      <w:pPr>
        <w:rPr>
          <w:sz w:val="26"/>
          <w:szCs w:val="26"/>
        </w:rPr>
      </w:pPr>
    </w:p>
    <w:p w14:paraId="4CAD95AA"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Nini? Ni kifungu kigumu na kuna tafsiri nyingi, lakini wacha nikupe moja tu. Unajua, natumaini ni sahihi. Picha ni kwamba macho yetu huruhusu mwanga kuingia miilini mwetu, sivyo? Kama vile dirisha linavyoruhusu mwanga kuingia chumbani.</w:t>
      </w:r>
    </w:p>
    <w:p w14:paraId="3A536BC2" w14:textId="77777777" w:rsidR="00B12BE3" w:rsidRPr="000712BD" w:rsidRDefault="00B12BE3">
      <w:pPr>
        <w:rPr>
          <w:sz w:val="26"/>
          <w:szCs w:val="26"/>
        </w:rPr>
      </w:pPr>
    </w:p>
    <w:p w14:paraId="2D59C985" w14:textId="5C48D676"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Na kama jicho ni zuri, inamaanisha mwanga mwingi unaoingia mwilini, sivyo? Mwanga mwingi unaoingia mwilini. Ikiwa jicho ni zuri au, katika tafsiri zingine, ni mbovu, inamaanisha kiasi cha mwanga unaoingia mwilini mwetu ni kidogo, sivyo? Kwa hivyo, unapata picha ya jicho lenye afya na lisilo na afya. Hili ni gumu sana kulipitia.</w:t>
      </w:r>
    </w:p>
    <w:p w14:paraId="6894B733" w14:textId="77777777" w:rsidR="00B12BE3" w:rsidRPr="000712BD" w:rsidRDefault="00B12BE3">
      <w:pPr>
        <w:rPr>
          <w:sz w:val="26"/>
          <w:szCs w:val="26"/>
        </w:rPr>
      </w:pPr>
    </w:p>
    <w:p w14:paraId="2C450F19"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Jicho zuri au jicho lenye afya labda linazungumzia kusudi moja. Tunazungumzia kuhusu kukaza macho yetu kwenye kitu fulani. Jicho lenye afya linaloruhusu mwanga mwingi mwilini limewekwa kwenye kusudi moja, sivyo? Tutasema, unajua, Mungu au pesa, sivyo? Inakuja katika aya inayofuata.</w:t>
      </w:r>
    </w:p>
    <w:p w14:paraId="7060F750" w14:textId="77777777" w:rsidR="00B12BE3" w:rsidRPr="000712BD" w:rsidRDefault="00B12BE3">
      <w:pPr>
        <w:rPr>
          <w:sz w:val="26"/>
          <w:szCs w:val="26"/>
        </w:rPr>
      </w:pPr>
    </w:p>
    <w:p w14:paraId="52FCB1F8" w14:textId="651E6296" w:rsidR="00B12BE3" w:rsidRPr="000712BD" w:rsidRDefault="009443E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jicho lenye afya ni jicho linalolenga kusudi moja. Jicho baya ni moyo uliogawanyika. Jicho lililogawanyika ni moyo uliogawanyika.</w:t>
      </w:r>
    </w:p>
    <w:p w14:paraId="43446550" w14:textId="77777777" w:rsidR="00B12BE3" w:rsidRPr="000712BD" w:rsidRDefault="00B12BE3">
      <w:pPr>
        <w:rPr>
          <w:sz w:val="26"/>
          <w:szCs w:val="26"/>
        </w:rPr>
      </w:pPr>
    </w:p>
    <w:p w14:paraId="31EF8F52" w14:textId="4185883E"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Ni mtu anayejaribu kutazama mambo mawili: hazina za ulimwengu huu na hazina za mbinguni, sawa? Kwa hivyo, jicho ni taa ya mwili. Na ikiwa macho yako ni mazuri, ikiwa ni makarimu, maana nyingine ya neno hilo ni ukarimu. Ikiwa macho yako ni mazuri, ikiwa ni makarimu, basi mwili wako wote umejaa nuru.</w:t>
      </w:r>
    </w:p>
    <w:p w14:paraId="4E5A0DC9" w14:textId="77777777" w:rsidR="00B12BE3" w:rsidRPr="000712BD" w:rsidRDefault="00B12BE3">
      <w:pPr>
        <w:rPr>
          <w:sz w:val="26"/>
          <w:szCs w:val="26"/>
        </w:rPr>
      </w:pPr>
    </w:p>
    <w:p w14:paraId="6FCFBF6B" w14:textId="7E4F81A2"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Lakini ikiwa macho yako ni mabovu, ikiwa macho yako si mazuri, ikiwa macho yako ni bahili, ikiwa hayazingatii hata nukta moja, basi mwili wako wote umejaa giza. Na kisha nuru iliyo ndani yako ni giza, na giza hilo ni kubwa kiasi gani? Ni sitiari tata sana, nadhani. Na kimsingi inasema unahitaji kuzingatia upendo wa Mungu pekee, hazina mbinguni, na kuwa mkarimu.</w:t>
      </w:r>
    </w:p>
    <w:p w14:paraId="0FEF5F30" w14:textId="77777777" w:rsidR="00B12BE3" w:rsidRPr="000712BD" w:rsidRDefault="00B12BE3">
      <w:pPr>
        <w:rPr>
          <w:sz w:val="26"/>
          <w:szCs w:val="26"/>
        </w:rPr>
      </w:pPr>
    </w:p>
    <w:p w14:paraId="6D237CE4" w14:textId="575ED655" w:rsidR="00B12BE3" w:rsidRPr="000712BD" w:rsidRDefault="009443E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Kama wewe si mkarimu na hujazingatia kukusanya hazina ya mbinguni, basi giza ndani yako litakuwa kubwa. Ni kitu kama hicho, sawa? Samahani, ni mojawapo ya vifungu hivi ambapo ni vigumu sana kuelewa hasa maana yake. Lakini msingi, inakuita kwa lengo moja, lengo kubwa la kukusanya utajiri mbinguni, si kukusanya, kutokuwa na mtazamo uliogawanyika ambapo pia unajaribu kukusanya utajiri wa kidunia.</w:t>
      </w:r>
    </w:p>
    <w:p w14:paraId="057B2979" w14:textId="77777777" w:rsidR="00B12BE3" w:rsidRPr="000712BD" w:rsidRDefault="00B12BE3">
      <w:pPr>
        <w:rPr>
          <w:sz w:val="26"/>
          <w:szCs w:val="26"/>
        </w:rPr>
      </w:pPr>
    </w:p>
    <w:p w14:paraId="60F2B722" w14:textId="3A06CFD4"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Sawa. Sababu namba nne, ambayo ni rahisi zaidi, iko katika mstari wa 24. Na Yesu anasema hakuna mtu anayeweza kuwatumikia mabwana wawili.</w:t>
      </w:r>
    </w:p>
    <w:p w14:paraId="5A688BAF" w14:textId="77777777" w:rsidR="00B12BE3" w:rsidRPr="000712BD" w:rsidRDefault="00B12BE3">
      <w:pPr>
        <w:rPr>
          <w:sz w:val="26"/>
          <w:szCs w:val="26"/>
        </w:rPr>
      </w:pPr>
    </w:p>
    <w:p w14:paraId="77C3ADD5"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lastRenderedPageBreak xmlns:w="http://schemas.openxmlformats.org/wordprocessingml/2006/main"/>
      </w:r>
      <w:r xmlns:w="http://schemas.openxmlformats.org/wordprocessingml/2006/main" w:rsidRPr="000712BD">
        <w:rPr>
          <w:rFonts w:ascii="Calibri" w:eastAsia="Calibri" w:hAnsi="Calibri" w:cs="Calibri"/>
          <w:sz w:val="26"/>
          <w:szCs w:val="26"/>
        </w:rPr>
        <w:t xml:space="preserve">Ama utachukia mmoja au utampenda mwingine, au utajitolea kwa mmoja na kumdharau mwingine. Na tafsiri ya zamani ya King James ilitafsiri tu Kiaramu hapa. Huwezi kumtumikia Mungu na mali.</w:t>
      </w:r>
    </w:p>
    <w:p w14:paraId="28F0CED9" w14:textId="77777777" w:rsidR="00B12BE3" w:rsidRPr="000712BD" w:rsidRDefault="00B12BE3">
      <w:pPr>
        <w:rPr>
          <w:sz w:val="26"/>
          <w:szCs w:val="26"/>
        </w:rPr>
      </w:pPr>
    </w:p>
    <w:p w14:paraId="393C2815" w14:textId="49E2C13A"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Lakini mali inarejelea utajiri au mali, na ndiyo maana tunaenda na pesa; hiyo ndiyo maana yake. Hii ndiyo maana ya pesa zetu. Na </w:t>
      </w:r>
      <w:proofErr xmlns:w="http://schemas.openxmlformats.org/wordprocessingml/2006/main" w:type="gramStart"/>
      <w:r xmlns:w="http://schemas.openxmlformats.org/wordprocessingml/2006/main" w:rsidRPr="000712B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712BD">
        <w:rPr>
          <w:rFonts w:ascii="Calibri" w:eastAsia="Calibri" w:hAnsi="Calibri" w:cs="Calibri"/>
          <w:sz w:val="26"/>
          <w:szCs w:val="26"/>
        </w:rPr>
        <w:t xml:space="preserve">Yesu anasema, hei, kuna aina mbili za watu katika ulimwengu huu.</w:t>
      </w:r>
    </w:p>
    <w:p w14:paraId="53DA91E2" w14:textId="77777777" w:rsidR="00B12BE3" w:rsidRPr="000712BD" w:rsidRDefault="00B12BE3">
      <w:pPr>
        <w:rPr>
          <w:sz w:val="26"/>
          <w:szCs w:val="26"/>
        </w:rPr>
      </w:pPr>
    </w:p>
    <w:p w14:paraId="031B664B" w14:textId="09CB97D1" w:rsidR="00B12BE3" w:rsidRPr="000712BD" w:rsidRDefault="009443E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aina mbili za mabwana. Lazima uchague. Huwezi kuwa mtumishi wa mabwana wawili.</w:t>
      </w:r>
    </w:p>
    <w:p w14:paraId="4D3000E5" w14:textId="77777777" w:rsidR="00B12BE3" w:rsidRPr="000712BD" w:rsidRDefault="00B12BE3">
      <w:pPr>
        <w:rPr>
          <w:sz w:val="26"/>
          <w:szCs w:val="26"/>
        </w:rPr>
      </w:pPr>
    </w:p>
    <w:p w14:paraId="459F2D21"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Unaweza kuwa mtumishi wa bwana mmoja tu. Bwana mmoja ni Mungu. Bwana mmoja ni pesa, kupenda pesa, kupenda hazina za kidunia.</w:t>
      </w:r>
    </w:p>
    <w:p w14:paraId="069336F7" w14:textId="77777777" w:rsidR="00B12BE3" w:rsidRPr="000712BD" w:rsidRDefault="00B12BE3">
      <w:pPr>
        <w:rPr>
          <w:sz w:val="26"/>
          <w:szCs w:val="26"/>
        </w:rPr>
      </w:pPr>
    </w:p>
    <w:p w14:paraId="58B04B64" w14:textId="75A0AC6D" w:rsidR="00B12BE3" w:rsidRPr="000712BD" w:rsidRDefault="009443E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Lazima uchague, nyote. Lazima uchague. Je, nimezungumzia kuhusu Usipoteze Maisha Yako? Nimezungumzia, sivyo? Kitabu cha Piper.</w:t>
      </w:r>
    </w:p>
    <w:p w14:paraId="7E4914DD" w14:textId="77777777" w:rsidR="00B12BE3" w:rsidRPr="000712BD" w:rsidRDefault="00B12BE3">
      <w:pPr>
        <w:rPr>
          <w:sz w:val="26"/>
          <w:szCs w:val="26"/>
        </w:rPr>
      </w:pPr>
    </w:p>
    <w:p w14:paraId="54B264CF"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Hii ni sehemu kubwa ya ombi la kitabu cha Piper, Usipoteze Maisha Yako. Usitumie. Usitumie maisha yako ukijaribu kupata pesa.</w:t>
      </w:r>
    </w:p>
    <w:p w14:paraId="5AD24339" w14:textId="77777777" w:rsidR="00B12BE3" w:rsidRPr="000712BD" w:rsidRDefault="00B12BE3">
      <w:pPr>
        <w:rPr>
          <w:sz w:val="26"/>
          <w:szCs w:val="26"/>
        </w:rPr>
      </w:pPr>
    </w:p>
    <w:p w14:paraId="4F69BC5F" w14:textId="2C07A7F0"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Hilo silo tunalopaswa kufanya. Martin Lloyd-Jones anazungumzia kuishi katika hali ya kujitenga na pesa kwa baraka. Mfano mwingine ni kwamba tunashikilia utajiri wetu kwa uhuru huku vidole vyetu vikinyooshwa ili sarafu ziweze kudondoka kwa urahisi kati ya vidole vyetu.</w:t>
      </w:r>
    </w:p>
    <w:p w14:paraId="266C5A1C" w14:textId="77777777" w:rsidR="00B12BE3" w:rsidRPr="000712BD" w:rsidRDefault="00B12BE3">
      <w:pPr>
        <w:rPr>
          <w:sz w:val="26"/>
          <w:szCs w:val="26"/>
        </w:rPr>
      </w:pPr>
    </w:p>
    <w:p w14:paraId="25C9B698"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Mtu mwenye macho mabovu, ambaye ni mchoyo, anashikilia pesa. Na nini kitatokea ukishikilia pesa? Bado unazipoteza, sivyo? Kadiri unavyozidi kuzibana, ndivyo zinavyozidi kutoka mikononi mwako. Inasikika kama Princess Leia katika Star Wars.</w:t>
      </w:r>
    </w:p>
    <w:p w14:paraId="466EB791" w14:textId="77777777" w:rsidR="00B12BE3" w:rsidRPr="000712BD" w:rsidRDefault="00B12BE3">
      <w:pPr>
        <w:rPr>
          <w:sz w:val="26"/>
          <w:szCs w:val="26"/>
        </w:rPr>
      </w:pPr>
    </w:p>
    <w:p w14:paraId="2085010E" w14:textId="03BD5D2E"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Kadiri unavyozidi kushika kwa bidii zaidi. Lakini Wakristo wameitwa kushikilia mambo kwa uhuru, kuwa wakarimu, kuruhusu pesa zianguke katikati ya vidole vyetu, na kuendeleza makusudi ya Mungu duniani. Na tunaporuhusu pesa zetu, na ningesema muda wetu, na nguvu zetu, karama zetu, tunapoziruhusu kutiririka kupitia vidole vyetu, tunaendeleza kazi ya Mungu.</w:t>
      </w:r>
    </w:p>
    <w:p w14:paraId="29864596" w14:textId="77777777" w:rsidR="00B12BE3" w:rsidRPr="000712BD" w:rsidRDefault="00B12BE3">
      <w:pPr>
        <w:rPr>
          <w:sz w:val="26"/>
          <w:szCs w:val="26"/>
        </w:rPr>
      </w:pPr>
    </w:p>
    <w:p w14:paraId="1F285A9E"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Na hivyo ndivyo tunavyokusanya hazina duniani. Sawa? Sawa. Naam, Hush hapa imeweza kukaa macho, hata kwa pai ya cobbler, na aiskrimu, na vitu vingine vyote tulivyokula kwa chakula cha mchana.</w:t>
      </w:r>
    </w:p>
    <w:p w14:paraId="6A29320B" w14:textId="77777777" w:rsidR="00B12BE3" w:rsidRPr="000712BD" w:rsidRDefault="00B12BE3">
      <w:pPr>
        <w:rPr>
          <w:sz w:val="26"/>
          <w:szCs w:val="26"/>
        </w:rPr>
      </w:pPr>
    </w:p>
    <w:p w14:paraId="4971B73F" w14:textId="03242F3D"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Lakini nadhani tuko katika nafasi nzuri ya kusimama kwa siku hiyo. Itakuwa rahisi kumaliza kesho kwa mwendo mzuri, kwa hivyo tuendelee na mapumziko, twende nyumbani.</w:t>
      </w:r>
    </w:p>
    <w:p w14:paraId="2A8FD144" w14:textId="77777777" w:rsidR="00B12BE3" w:rsidRPr="000712BD" w:rsidRDefault="00B12BE3">
      <w:pPr>
        <w:rPr>
          <w:sz w:val="26"/>
          <w:szCs w:val="26"/>
        </w:rPr>
      </w:pPr>
    </w:p>
    <w:p w14:paraId="6A5BEE53" w14:textId="23AFED9D"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Lazima nisubiri tu nione. Sijui. Nadhani kesho itaisha alasiri.</w:t>
      </w:r>
    </w:p>
    <w:p w14:paraId="63D2D113" w14:textId="77777777" w:rsidR="00B12BE3" w:rsidRPr="000712BD" w:rsidRDefault="00B12BE3">
      <w:pPr>
        <w:rPr>
          <w:sz w:val="26"/>
          <w:szCs w:val="26"/>
        </w:rPr>
      </w:pPr>
    </w:p>
    <w:p w14:paraId="29ABA776"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Nimepanga muda mwingi zaidi wa majadiliano, lakini unayaelewa tu. Kwa hivyo, sawa, endelea. Sawa.</w:t>
      </w:r>
    </w:p>
    <w:p w14:paraId="39442060" w14:textId="77777777" w:rsidR="00B12BE3" w:rsidRPr="000712BD" w:rsidRDefault="00B12BE3">
      <w:pPr>
        <w:rPr>
          <w:sz w:val="26"/>
          <w:szCs w:val="26"/>
        </w:rPr>
      </w:pPr>
    </w:p>
    <w:p w14:paraId="059AD9CC" w14:textId="446CA7E5"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Namshukuru Mungu. Lakini je, imekuwa uzoefu wako kama mchungaji, kukaa na kutumia lugha ya mwili maishani mwangu, usemi wa maneno ambao mara nyingi, nimewaona watu wakikasirika au kukasirika? Je, imekuwa uzoefu wako kama mchungaji kwamba mada moja inayowakera watu zaidi ni unapozungumzia pesa? Kuhusu kutoka kanisani, lakini athari ya mwisho ni kwamba nina uhakika kwamba ni mojawapo ya 10 bora kwa kumkasirisha mchungaji kwa sababu pesa zako zinaweza kuwa hisia yako ya thamani, hisia yako ya uhuru, hisia yako ya usalama na udhibiti, uwezo wa kufanya unachotaka kufanya, nguvu.</w:t>
      </w:r>
    </w:p>
    <w:p w14:paraId="20A20F33" w14:textId="77777777" w:rsidR="00B12BE3" w:rsidRPr="000712BD" w:rsidRDefault="00B12BE3">
      <w:pPr>
        <w:rPr>
          <w:sz w:val="26"/>
          <w:szCs w:val="26"/>
        </w:rPr>
      </w:pPr>
    </w:p>
    <w:p w14:paraId="042DD1D3" w14:textId="59794CED"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Namaanisha, haya yote yamefungamana na pesa, sivyo? Na kwa hivyo, unapoanza kusema, si yako, ni ya Mungu. Sio pesa tu; ni kila kitu ambacho pesa inawakilisha. Na </w:t>
      </w:r>
      <w:proofErr xmlns:w="http://schemas.openxmlformats.org/wordprocessingml/2006/main" w:type="gramStart"/>
      <w:r xmlns:w="http://schemas.openxmlformats.org/wordprocessingml/2006/main" w:rsidRPr="000712B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712BD">
        <w:rPr>
          <w:rFonts w:ascii="Calibri" w:eastAsia="Calibri" w:hAnsi="Calibri" w:cs="Calibri"/>
          <w:sz w:val="26"/>
          <w:szCs w:val="26"/>
        </w:rPr>
        <w:t xml:space="preserve">ningefikiria, sikuwahi kuwa na watu wa moja kwa moja waliokuja kunifuata nilipokuwa nikihubiri kuhusu pesa, lakini nina rafiki, kanisa dogo la mashambani, mgawanyiko mkubwa wa kanisa.</w:t>
      </w:r>
    </w:p>
    <w:p w14:paraId="6CD74B44" w14:textId="77777777" w:rsidR="00B12BE3" w:rsidRPr="000712BD" w:rsidRDefault="00B12BE3">
      <w:pPr>
        <w:rPr>
          <w:sz w:val="26"/>
          <w:szCs w:val="26"/>
        </w:rPr>
      </w:pPr>
    </w:p>
    <w:p w14:paraId="1A6F51B6" w14:textId="19A71173"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Unaweza kuwa na mgawanyiko wa kanisa wa watu 90. Namaanisha, haijalishi kanisa ni la ukubwa gani, kutakuwa na mgawanyiko. Watu matajiri kanisani walikasirika kwa sababu walitaka aina ya huduma inayowajali watafutaji.</w:t>
      </w:r>
    </w:p>
    <w:p w14:paraId="3B9E7D12" w14:textId="77777777" w:rsidR="00B12BE3" w:rsidRPr="000712BD" w:rsidRDefault="00B12BE3">
      <w:pPr>
        <w:rPr>
          <w:sz w:val="26"/>
          <w:szCs w:val="26"/>
        </w:rPr>
      </w:pPr>
    </w:p>
    <w:p w14:paraId="4A310018" w14:textId="3F017015"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Hii ndiyo ilikuwa hali yao mahususi. Mchungaji alikuwa na kipawa cha kweli katika ufuasi, na hawakupenda aingilie maisha yao. Kwa hivyo, kwa hasira, walisimama na kujaribu kugawanya kanisa. Hawakuweza, kwa hivyo waliondoka tu.</w:t>
      </w:r>
    </w:p>
    <w:p w14:paraId="54DD696A" w14:textId="77777777" w:rsidR="00B12BE3" w:rsidRPr="000712BD" w:rsidRDefault="00B12BE3">
      <w:pPr>
        <w:rPr>
          <w:sz w:val="26"/>
          <w:szCs w:val="26"/>
        </w:rPr>
      </w:pPr>
    </w:p>
    <w:p w14:paraId="4D21F966" w14:textId="14CA2C83"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Mchungaji akamwambia katibu, Sitaki kujua watu wanatoa nini, lakini tunahitaji kujua sasa kwa kuwa watu matajiri zaidi kanisani wameondoka, itabidi tupunguze bajeti. Sijui ni aina gani ya kupunguza bajeti. Kwa hivyo, unahitaji kuniambia.</w:t>
      </w:r>
    </w:p>
    <w:p w14:paraId="2B699B7E" w14:textId="77777777" w:rsidR="00B12BE3" w:rsidRPr="000712BD" w:rsidRDefault="00B12BE3">
      <w:pPr>
        <w:rPr>
          <w:sz w:val="26"/>
          <w:szCs w:val="26"/>
        </w:rPr>
      </w:pPr>
    </w:p>
    <w:p w14:paraId="0D7EF7A9" w14:textId="20917D46"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Alirudi siku iliyofuata na kusema sifuri. Usifanye marekebisho yoyote hata kidogo. Hawakuwahi kutoa hata senti moja kwa kanisa, lakini walikuwa wakijaribu kudhibiti hilo kwa sababu walikuwa matajiri.</w:t>
      </w:r>
    </w:p>
    <w:p w14:paraId="5AEFBB6D" w14:textId="77777777" w:rsidR="00B12BE3" w:rsidRPr="000712BD" w:rsidRDefault="00B12BE3">
      <w:pPr>
        <w:rPr>
          <w:sz w:val="26"/>
          <w:szCs w:val="26"/>
        </w:rPr>
      </w:pPr>
    </w:p>
    <w:p w14:paraId="39F624CE" w14:textId="2051FE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Kwa hivyo, unajua, labda kuna hadithi milioni kama hizo. Na hadithi zingine nyingi nzuri. Namaanisha, ninamjua mtu ambaye alichukua kustaafu kwake kote na akatoa pesa ili kutoa zawadi kwa kanisa kwa sababu walikuwa wakijenga jengo jipya, na alifikiri lilikuwa muhimu sana. Kuna aina zote za hadithi.</w:t>
      </w:r>
    </w:p>
    <w:p w14:paraId="32EED55E" w14:textId="77777777" w:rsidR="00B12BE3" w:rsidRPr="000712BD" w:rsidRDefault="00B12BE3">
      <w:pPr>
        <w:rPr>
          <w:sz w:val="26"/>
          <w:szCs w:val="26"/>
        </w:rPr>
      </w:pPr>
    </w:p>
    <w:p w14:paraId="0F7C4B85" w14:textId="6FBA0B2A" w:rsidR="00B12BE3" w:rsidRPr="000712BD" w:rsidRDefault="009443EC" w:rsidP="009443EC">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Huyu ni Dkt. Bill Mounce katika mafundisho yake kuhusu Mahubiri ya Mlimani. Huu ni kipindi cha 12, Mathayo 6:19 na kinachofuata, Uaminifu Usiogawanyika.</w:t>
      </w:r>
      <w:r xmlns:w="http://schemas.openxmlformats.org/wordprocessingml/2006/main">
        <w:rPr>
          <w:rFonts w:ascii="Calibri" w:eastAsia="Calibri" w:hAnsi="Calibri" w:cs="Calibri"/>
          <w:sz w:val="26"/>
          <w:szCs w:val="26"/>
        </w:rPr>
        <w:br xmlns:w="http://schemas.openxmlformats.org/wordprocessingml/2006/main"/>
      </w:r>
    </w:p>
    <w:sectPr w:rsidR="00B12BE3" w:rsidRPr="000712B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BDB176" w14:textId="77777777" w:rsidR="00DC0492" w:rsidRDefault="00DC0492" w:rsidP="000712BD">
      <w:r>
        <w:separator/>
      </w:r>
    </w:p>
  </w:endnote>
  <w:endnote w:type="continuationSeparator" w:id="0">
    <w:p w14:paraId="243976CF" w14:textId="77777777" w:rsidR="00DC0492" w:rsidRDefault="00DC0492" w:rsidP="00071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A7E7E5" w14:textId="77777777" w:rsidR="00DC0492" w:rsidRDefault="00DC0492" w:rsidP="000712BD">
      <w:r>
        <w:separator/>
      </w:r>
    </w:p>
  </w:footnote>
  <w:footnote w:type="continuationSeparator" w:id="0">
    <w:p w14:paraId="08B4F768" w14:textId="77777777" w:rsidR="00DC0492" w:rsidRDefault="00DC0492" w:rsidP="00071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0368661"/>
      <w:docPartObj>
        <w:docPartGallery w:val="Page Numbers (Top of Page)"/>
        <w:docPartUnique/>
      </w:docPartObj>
    </w:sdtPr>
    <w:sdtEndPr>
      <w:rPr>
        <w:noProof/>
      </w:rPr>
    </w:sdtEndPr>
    <w:sdtContent>
      <w:p w14:paraId="64C15057" w14:textId="503D9286" w:rsidR="000712BD" w:rsidRDefault="000712B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263BCFE" w14:textId="77777777" w:rsidR="000712BD" w:rsidRDefault="000712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8765EE"/>
    <w:multiLevelType w:val="hybridMultilevel"/>
    <w:tmpl w:val="659A57FC"/>
    <w:lvl w:ilvl="0" w:tplc="F55683A2">
      <w:start w:val="1"/>
      <w:numFmt w:val="bullet"/>
      <w:lvlText w:val="●"/>
      <w:lvlJc w:val="left"/>
      <w:pPr>
        <w:ind w:left="720" w:hanging="360"/>
      </w:pPr>
    </w:lvl>
    <w:lvl w:ilvl="1" w:tplc="535692B6">
      <w:start w:val="1"/>
      <w:numFmt w:val="bullet"/>
      <w:lvlText w:val="○"/>
      <w:lvlJc w:val="left"/>
      <w:pPr>
        <w:ind w:left="1440" w:hanging="360"/>
      </w:pPr>
    </w:lvl>
    <w:lvl w:ilvl="2" w:tplc="C084F82E">
      <w:start w:val="1"/>
      <w:numFmt w:val="bullet"/>
      <w:lvlText w:val="■"/>
      <w:lvlJc w:val="left"/>
      <w:pPr>
        <w:ind w:left="2160" w:hanging="360"/>
      </w:pPr>
    </w:lvl>
    <w:lvl w:ilvl="3" w:tplc="B38CB95A">
      <w:start w:val="1"/>
      <w:numFmt w:val="bullet"/>
      <w:lvlText w:val="●"/>
      <w:lvlJc w:val="left"/>
      <w:pPr>
        <w:ind w:left="2880" w:hanging="360"/>
      </w:pPr>
    </w:lvl>
    <w:lvl w:ilvl="4" w:tplc="47D05470">
      <w:start w:val="1"/>
      <w:numFmt w:val="bullet"/>
      <w:lvlText w:val="○"/>
      <w:lvlJc w:val="left"/>
      <w:pPr>
        <w:ind w:left="3600" w:hanging="360"/>
      </w:pPr>
    </w:lvl>
    <w:lvl w:ilvl="5" w:tplc="C4D0D5C0">
      <w:start w:val="1"/>
      <w:numFmt w:val="bullet"/>
      <w:lvlText w:val="■"/>
      <w:lvlJc w:val="left"/>
      <w:pPr>
        <w:ind w:left="4320" w:hanging="360"/>
      </w:pPr>
    </w:lvl>
    <w:lvl w:ilvl="6" w:tplc="B5D2AA9A">
      <w:start w:val="1"/>
      <w:numFmt w:val="bullet"/>
      <w:lvlText w:val="●"/>
      <w:lvlJc w:val="left"/>
      <w:pPr>
        <w:ind w:left="5040" w:hanging="360"/>
      </w:pPr>
    </w:lvl>
    <w:lvl w:ilvl="7" w:tplc="4740E230">
      <w:start w:val="1"/>
      <w:numFmt w:val="bullet"/>
      <w:lvlText w:val="●"/>
      <w:lvlJc w:val="left"/>
      <w:pPr>
        <w:ind w:left="5760" w:hanging="360"/>
      </w:pPr>
    </w:lvl>
    <w:lvl w:ilvl="8" w:tplc="CD0CDDD8">
      <w:start w:val="1"/>
      <w:numFmt w:val="bullet"/>
      <w:lvlText w:val="●"/>
      <w:lvlJc w:val="left"/>
      <w:pPr>
        <w:ind w:left="6480" w:hanging="360"/>
      </w:pPr>
    </w:lvl>
  </w:abstractNum>
  <w:num w:numId="1" w16cid:durableId="148736147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BE3"/>
    <w:rsid w:val="000712BD"/>
    <w:rsid w:val="004A372B"/>
    <w:rsid w:val="0061183F"/>
    <w:rsid w:val="0076530D"/>
    <w:rsid w:val="009443EC"/>
    <w:rsid w:val="00B12BE3"/>
    <w:rsid w:val="00DC049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B9A736"/>
  <w15:docId w15:val="{BC108415-830B-435B-A6D6-02C359064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712BD"/>
    <w:pPr>
      <w:tabs>
        <w:tab w:val="center" w:pos="4680"/>
        <w:tab w:val="right" w:pos="9360"/>
      </w:tabs>
    </w:pPr>
  </w:style>
  <w:style w:type="character" w:customStyle="1" w:styleId="HeaderChar">
    <w:name w:val="Header Char"/>
    <w:basedOn w:val="DefaultParagraphFont"/>
    <w:link w:val="Header"/>
    <w:uiPriority w:val="99"/>
    <w:rsid w:val="000712BD"/>
  </w:style>
  <w:style w:type="paragraph" w:styleId="Footer">
    <w:name w:val="footer"/>
    <w:basedOn w:val="Normal"/>
    <w:link w:val="FooterChar"/>
    <w:uiPriority w:val="99"/>
    <w:unhideWhenUsed/>
    <w:rsid w:val="000712BD"/>
    <w:pPr>
      <w:tabs>
        <w:tab w:val="center" w:pos="4680"/>
        <w:tab w:val="right" w:pos="9360"/>
      </w:tabs>
    </w:pPr>
  </w:style>
  <w:style w:type="character" w:customStyle="1" w:styleId="FooterChar">
    <w:name w:val="Footer Char"/>
    <w:basedOn w:val="DefaultParagraphFont"/>
    <w:link w:val="Footer"/>
    <w:uiPriority w:val="99"/>
    <w:rsid w:val="00071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7413</Words>
  <Characters>31878</Characters>
  <Application>Microsoft Office Word</Application>
  <DocSecurity>0</DocSecurity>
  <Lines>741</Lines>
  <Paragraphs>229</Paragraphs>
  <ScaleCrop>false</ScaleCrop>
  <HeadingPairs>
    <vt:vector size="2" baseType="variant">
      <vt:variant>
        <vt:lpstr>Title</vt:lpstr>
      </vt:variant>
      <vt:variant>
        <vt:i4>1</vt:i4>
      </vt:variant>
    </vt:vector>
  </HeadingPairs>
  <TitlesOfParts>
    <vt:vector size="1" baseType="lpstr">
      <vt:lpstr>Mounce SOM Lecture12</vt:lpstr>
    </vt:vector>
  </TitlesOfParts>
  <Company/>
  <LinksUpToDate>false</LinksUpToDate>
  <CharactersWithSpaces>39062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Mounce SOM Lecture12</dc:title>
  <dc:creator>TurboScribe.ai</dc:creator>
  <cp:lastModifiedBy>Ted Hildebrandt</cp:lastModifiedBy>
  <cp:revision>2</cp:revision>
  <dcterms:created xsi:type="dcterms:W3CDTF">2024-09-01T17:08:00Z</dcterms:created>
  <dcterms:modified xsi:type="dcterms:W3CDTF">2024-09-01T17:08:00Z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58673f4303bbf560ae55dd321378208c31d491145168dc71fc9e59789c8437cf</vt:lpwstr>
  </property>
</Properties>
</file>