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0198" w14:textId="4FEF0883" w:rsidR="001D52A2" w:rsidRDefault="00913345" w:rsidP="009133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11, Mathayo 6:11 na kuendelea, Sala ya Bwana,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Sehemu ya 2</w:t>
      </w:r>
    </w:p>
    <w:p w14:paraId="7C84BBD6" w14:textId="0E6774EB" w:rsidR="00913345" w:rsidRPr="00913345" w:rsidRDefault="00913345" w:rsidP="009133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13345">
        <w:rPr>
          <w:rFonts w:ascii="AA Times New Roman" w:eastAsia="Calibri" w:hAnsi="AA Times New Roman" w:cs="AA Times New Roman"/>
          <w:sz w:val="26"/>
          <w:szCs w:val="26"/>
        </w:rPr>
        <w:t xml:space="preserve">© 2024 Bill Mounce na Ted Hildebrandt</w:t>
      </w:r>
    </w:p>
    <w:p w14:paraId="54A26754" w14:textId="77777777" w:rsidR="00913345" w:rsidRPr="00913345" w:rsidRDefault="00913345">
      <w:pPr>
        <w:rPr>
          <w:sz w:val="26"/>
          <w:szCs w:val="26"/>
        </w:rPr>
      </w:pPr>
    </w:p>
    <w:p w14:paraId="639AFBBC" w14:textId="69F1E4F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Huyu ni Dkt. Bill Mounce katika mafundisho yake kuhusu Mahubiri ya Mlimani. Huu ni kipindi cha 11 kuhusu Mathayo 6:11 na kinachofuata, Sala ya Bwana, Sehemu ya 2.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Pr="00913345">
        <w:rPr>
          <w:rFonts w:ascii="Calibri" w:eastAsia="Calibri" w:hAnsi="Calibri" w:cs="Calibri"/>
          <w:sz w:val="26"/>
          <w:szCs w:val="26"/>
        </w:rPr>
        <w:t xml:space="preserve">Sawa, tunarudi kwenye sehemu inayofuata katika Sala ya Bwana, tukianza na suala la mkate wa kila siku.</w:t>
      </w:r>
    </w:p>
    <w:p w14:paraId="4BB83B21" w14:textId="77777777" w:rsidR="001D52A2" w:rsidRPr="00913345" w:rsidRDefault="001D52A2">
      <w:pPr>
        <w:rPr>
          <w:sz w:val="26"/>
          <w:szCs w:val="26"/>
        </w:rPr>
      </w:pPr>
    </w:p>
    <w:p w14:paraId="75C1470A" w14:textId="5A7A28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Sawa, sote tuko mahali pamoja? Sawa. Tupe, hiyo ndiyo amri yako tendaji. Tupe leo mkate wetu wa kila siku. Imo katika tafsiri ya NIV.</w:t>
      </w:r>
    </w:p>
    <w:p w14:paraId="12CF339C" w14:textId="77777777" w:rsidR="001D52A2" w:rsidRPr="00913345" w:rsidRDefault="001D52A2">
      <w:pPr>
        <w:rPr>
          <w:sz w:val="26"/>
          <w:szCs w:val="26"/>
        </w:rPr>
      </w:pPr>
    </w:p>
    <w:p w14:paraId="31FBAD95" w14:textId="5D9D325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Tumeingia katika nusu ya pili ya Sala ya Bwana, na kama nilivyosema hapo awali, watu wengi huelezea hili kama mabadiliko katika mwelekeo—sala yao huhamia kwetu. Sidhani kama hiyo ni njia sahihi ya kuiangalia.</w:t>
      </w:r>
    </w:p>
    <w:p w14:paraId="1F3EF2AA" w14:textId="77777777" w:rsidR="001D52A2" w:rsidRPr="00913345" w:rsidRDefault="001D52A2">
      <w:pPr>
        <w:rPr>
          <w:sz w:val="26"/>
          <w:szCs w:val="26"/>
        </w:rPr>
      </w:pPr>
    </w:p>
    <w:p w14:paraId="4CF02CD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Maombi hayatuhusu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maombi yanamhusu Mungu. Na kwa hivyo ndiyo, tunamwomba Mungu, lakini tunachofanya, katika kiwango cha msingi zaidi, ni kwamba tunatoa yetu... Ulikuwa unazungumzia, huku sukari yote ikikuingia kichwani na kwenda kulala, nadhani sukari kutoka chakula cha mchana inaingia. Nilisahau nilichokuwa naenda kusema.</w:t>
      </w:r>
    </w:p>
    <w:p w14:paraId="34F40539" w14:textId="77777777" w:rsidR="001D52A2" w:rsidRPr="00913345" w:rsidRDefault="001D52A2">
      <w:pPr>
        <w:rPr>
          <w:sz w:val="26"/>
          <w:szCs w:val="26"/>
        </w:rPr>
      </w:pPr>
    </w:p>
    <w:p w14:paraId="1079377F" w14:textId="171FF5A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Nusu ya pili ya Sala ya Bwana inahusu fursa kwetu kukubali kwa furaha kumtegemea Mungu. Kwa hivyo, sio tu, Mungu wangu, nipe chakula. Ni, Bwana, hatimaye nakutegemea wewe kwa ajili ya ustawi wangu wa kimwili.</w:t>
      </w:r>
    </w:p>
    <w:p w14:paraId="1552CA2C" w14:textId="77777777" w:rsidR="001D52A2" w:rsidRPr="00913345" w:rsidRDefault="001D52A2">
      <w:pPr>
        <w:rPr>
          <w:sz w:val="26"/>
          <w:szCs w:val="26"/>
        </w:rPr>
      </w:pPr>
    </w:p>
    <w:p w14:paraId="2422B4F4" w14:textId="4B8CBA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sitaki kuelekeza umakini wetu mbali sana na Mungu katika maombi kwa Mungu. Tunakiri utegemezi wetu kwa Mungu kwa mambo yote yanayohusiana na maisha, jina la mkate kwa chakula, mavazi, na malazi. Utegemezi wetu kwa Mungu kwa mahitaji yetu ya kiroho na msamaha.</w:t>
      </w:r>
    </w:p>
    <w:p w14:paraId="6284CC9B" w14:textId="77777777" w:rsidR="001D52A2" w:rsidRPr="00913345" w:rsidRDefault="001D52A2">
      <w:pPr>
        <w:rPr>
          <w:sz w:val="26"/>
          <w:szCs w:val="26"/>
        </w:rPr>
      </w:pPr>
    </w:p>
    <w:p w14:paraId="1BAA3997" w14:textId="5BA197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Kumtegemea Mungu kwa ulinzi wa kiroho hutuepusha na yule mwovu. Neno la kuvutia ni la kila siku. Sasa, nadhani ilikuwa ruzuku iliyotoka kwa moja ya idara za kibinadamu za serikali ya shirikisho, nadhani.</w:t>
      </w:r>
    </w:p>
    <w:p w14:paraId="6C70232E" w14:textId="77777777" w:rsidR="001D52A2" w:rsidRPr="00913345" w:rsidRDefault="001D52A2">
      <w:pPr>
        <w:rPr>
          <w:sz w:val="26"/>
          <w:szCs w:val="26"/>
        </w:rPr>
      </w:pPr>
    </w:p>
    <w:p w14:paraId="250286EF" w14:textId="177332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miaka 20 iliyopita, walianza kutafuta fasihi zote za Kigiriki. Fasihi zote za Kigiriki. Kwa hivyo, kila kitu ambacho ni cha kale kiko katika kile kinachoitwa hifadhidata ya Perseus sasa.</w:t>
      </w:r>
    </w:p>
    <w:p w14:paraId="6CFF55F7" w14:textId="77777777" w:rsidR="001D52A2" w:rsidRPr="00913345" w:rsidRDefault="001D52A2">
      <w:pPr>
        <w:rPr>
          <w:sz w:val="26"/>
          <w:szCs w:val="26"/>
        </w:rPr>
      </w:pPr>
    </w:p>
    <w:p w14:paraId="1A91C817" w14:textId="6206F31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Kila kitu hadi mwisho, nadhani kilifikia yapata mwaka 400, 500 BK. Kwa hivyo, tunaposema neno lililotafsiriwa kila siku halipatikani katika fasihi yoyote inayojulikana ya Kigiriki, tunaweza kulitafuta. Neno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epiusia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halipatikani kamwe.</w:t>
      </w:r>
    </w:p>
    <w:p w14:paraId="65B5C86F" w14:textId="77777777" w:rsidR="001D52A2" w:rsidRPr="00913345" w:rsidRDefault="001D52A2">
      <w:pPr>
        <w:rPr>
          <w:sz w:val="26"/>
          <w:szCs w:val="26"/>
        </w:rPr>
      </w:pPr>
    </w:p>
    <w:p w14:paraId="09D73F5E" w14:textId="544E7A1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maneno mengine, moja ya maswali yangu kwa Yesu. Yesu, kwa nini, ulipokuwa ukitufundisha jinsi ya kuomba, ulitumia neno ambalo hakuna mtu aliyelijua linamaanisha nini? Ni neno la ajabu na la ajabu. Watu wengi wanaamini kwamba neno linalotafsiriwa kila siku linamaanisha kitengo cha siku.</w:t>
      </w:r>
    </w:p>
    <w:p w14:paraId="21A6A1FD" w14:textId="77777777" w:rsidR="001D52A2" w:rsidRPr="00913345" w:rsidRDefault="001D52A2">
      <w:pPr>
        <w:rPr>
          <w:sz w:val="26"/>
          <w:szCs w:val="26"/>
        </w:rPr>
      </w:pPr>
    </w:p>
    <w:p w14:paraId="10A11A2A" w14:textId="0172FEF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hatujui kama ni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kutupa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chakula chetu cha leo au kutupa chakula chetu cha kesho. Ni hapax legomenon katika Ugiriki yote. Na kwa hivyo, ni nadhani.</w:t>
      </w:r>
    </w:p>
    <w:p w14:paraId="0F757A07" w14:textId="77777777" w:rsidR="001D52A2" w:rsidRPr="00913345" w:rsidRDefault="001D52A2">
      <w:pPr>
        <w:rPr>
          <w:sz w:val="26"/>
          <w:szCs w:val="26"/>
        </w:rPr>
      </w:pPr>
    </w:p>
    <w:p w14:paraId="28D71DEF" w14:textId="7EA7250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kwa sababu ya asili ya neno hilo, tuna uhakika kabisa linamaanisha kila siku. Lakini namaanisha kipindi kimoja, kitengo. Vyovyote vile, kimsingi ni mana, sivyo? Mana ilikuja, ilikuwa nzuri kwa siku moja tu.</w:t>
      </w:r>
    </w:p>
    <w:p w14:paraId="5FA426EC" w14:textId="77777777" w:rsidR="001D52A2" w:rsidRPr="00913345" w:rsidRDefault="001D52A2">
      <w:pPr>
        <w:rPr>
          <w:sz w:val="26"/>
          <w:szCs w:val="26"/>
        </w:rPr>
      </w:pPr>
    </w:p>
    <w:p w14:paraId="3776286A" w14:textId="631BA5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Ukijaribu kuiweka kwa muda mrefu zaidi kwa siku moja isipokuwa wikendi, inakuwa haina thamani, na huwezi kuila. Na ni kama vile huo ndio mfano wa maombi yetu. Tena, huu ni utamaduni wa kilimo ambapo ungefanya kazi siku nzima, kupata dinari, na kununua chakula cha kutosha kulisha familia yako kwa siku moja.</w:t>
      </w:r>
    </w:p>
    <w:p w14:paraId="4AF94DF0" w14:textId="77777777" w:rsidR="001D52A2" w:rsidRPr="00913345" w:rsidRDefault="001D52A2">
      <w:pPr>
        <w:rPr>
          <w:sz w:val="26"/>
          <w:szCs w:val="26"/>
        </w:rPr>
      </w:pPr>
    </w:p>
    <w:p w14:paraId="592FCB73" w14:textId="445BB80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Ilikuwa maisha ya kila siku. Na kwa hivyo, sala iko ndani ya muktadha huu wa maisha ya kila siku: tafadhali tupe mkate wetu wa kila siku. Kama nilivyosema, mkate ni neno linalomaanisha sehemu ambapo sehemu inawakilisha kitu kizima.</w:t>
      </w:r>
    </w:p>
    <w:p w14:paraId="199CDDC3" w14:textId="77777777" w:rsidR="001D52A2" w:rsidRPr="00913345" w:rsidRDefault="001D52A2">
      <w:pPr>
        <w:rPr>
          <w:sz w:val="26"/>
          <w:szCs w:val="26"/>
        </w:rPr>
      </w:pPr>
    </w:p>
    <w:p w14:paraId="31F4334B" w14:textId="3DA0242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Unaomba mkono wa msichana katika ndoa. Mkono ni sehemu tu ya unachotaka, sivyo? Unamtaka yeye wote. Na kwa hivyo, mkono ni kielelezo cha mtu mzima. Na kwa hivyo, hii ni sala kwa yote tunayohitaji kwa maisha ya kimwili.</w:t>
      </w:r>
    </w:p>
    <w:p w14:paraId="00609998" w14:textId="77777777" w:rsidR="001D52A2" w:rsidRPr="00913345" w:rsidRDefault="001D52A2">
      <w:pPr>
        <w:rPr>
          <w:sz w:val="26"/>
          <w:szCs w:val="26"/>
        </w:rPr>
      </w:pPr>
    </w:p>
    <w:p w14:paraId="14F10B6D" w14:textId="24F875BF" w:rsidR="001D52A2" w:rsidRPr="00913345" w:rsidRDefault="00927F5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wazo hilo kwa kawaida hueleweka kuwa chakula, mavazi, na malazi. Mahitaji yetu yote ya kimwili. Unaenda wapi mwishoni mwa sura ya 6, sivyo? Kile ambacho Mungu atatoa chakula na mavazi anayowafanyia wanyama, atatufanyia sisi pia.</w:t>
      </w:r>
    </w:p>
    <w:p w14:paraId="7E5018B5" w14:textId="77777777" w:rsidR="001D52A2" w:rsidRPr="00913345" w:rsidRDefault="001D52A2">
      <w:pPr>
        <w:rPr>
          <w:sz w:val="26"/>
          <w:szCs w:val="26"/>
        </w:rPr>
      </w:pPr>
    </w:p>
    <w:p w14:paraId="61D0C43B" w14:textId="52414F8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Bado nakumbuka mahubiri moja na ya pekee niliyopata kusikiliza kutoka kwa Rick Warren. Lazima uende kumtembelea Saddleback mara moja. Kama hujawahi kufika huko, unahitaji kwenda.</w:t>
      </w:r>
    </w:p>
    <w:p w14:paraId="2104EDD1" w14:textId="77777777" w:rsidR="001D52A2" w:rsidRPr="00913345" w:rsidRDefault="001D52A2">
      <w:pPr>
        <w:rPr>
          <w:sz w:val="26"/>
          <w:szCs w:val="26"/>
        </w:rPr>
      </w:pPr>
    </w:p>
    <w:p w14:paraId="5524315B" w14:textId="35AC228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 uzoefu wa kuvutia. Namaanisha, kila kitu ni kikubwa sana kiasi kwamba ni vigumu sana kukishughulikia. Lakini nakumbuka mahubiri, na sikumbuki mahubiri yangu mengi.</w:t>
      </w:r>
    </w:p>
    <w:p w14:paraId="6886665E" w14:textId="77777777" w:rsidR="001D52A2" w:rsidRPr="00913345" w:rsidRDefault="001D52A2">
      <w:pPr>
        <w:rPr>
          <w:sz w:val="26"/>
          <w:szCs w:val="26"/>
        </w:rPr>
      </w:pPr>
    </w:p>
    <w:p w14:paraId="07121D16" w14:textId="685114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Mahubiri yalikuwa kuhusu ahadi za Mungu za kukidhi mahitaji yetu, si uchoyo wetu. Na hakika hiyo ndiyo maana ya sala. Utupe leo mkate wetu wa kila siku.</w:t>
      </w:r>
    </w:p>
    <w:p w14:paraId="5CF28EE9" w14:textId="77777777" w:rsidR="001D52A2" w:rsidRPr="00913345" w:rsidRDefault="001D52A2">
      <w:pPr>
        <w:rPr>
          <w:sz w:val="26"/>
          <w:szCs w:val="26"/>
        </w:rPr>
      </w:pPr>
    </w:p>
    <w:p w14:paraId="60616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Tupe mambo ya msingi. BMW haiingii. Janis Joplin's? Ee Bwana, huninunulii Mercedes-Benz.</w:t>
      </w:r>
    </w:p>
    <w:p w14:paraId="1431DDB1" w14:textId="77777777" w:rsidR="001D52A2" w:rsidRPr="00913345" w:rsidRDefault="001D52A2">
      <w:pPr>
        <w:rPr>
          <w:sz w:val="26"/>
          <w:szCs w:val="26"/>
        </w:rPr>
      </w:pPr>
    </w:p>
    <w:p w14:paraId="58129761" w14:textId="2802DB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Hilo haliendani na Sala ya Bwana. Sawa. Maombi ni kwa ajili ya mahitaji yetu ya kila siku, si tamaa yetu ya kila siku.</w:t>
      </w:r>
    </w:p>
    <w:p w14:paraId="5C465A66" w14:textId="77777777" w:rsidR="001D52A2" w:rsidRPr="00913345" w:rsidRDefault="001D52A2">
      <w:pPr>
        <w:rPr>
          <w:sz w:val="26"/>
          <w:szCs w:val="26"/>
        </w:rPr>
      </w:pPr>
    </w:p>
    <w:p w14:paraId="1206E60E" w14:textId="711E8E8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Nilipata maombi machache ya haraka. Sina muda wa kuyatupa nje, na tutaendelea. Lakini ni jambo la kufikiria.</w:t>
      </w:r>
    </w:p>
    <w:p w14:paraId="2DB46940" w14:textId="77777777" w:rsidR="001D52A2" w:rsidRPr="00913345" w:rsidRDefault="001D52A2">
      <w:pPr>
        <w:rPr>
          <w:sz w:val="26"/>
          <w:szCs w:val="26"/>
        </w:rPr>
      </w:pPr>
    </w:p>
    <w:p w14:paraId="7D367EA2" w14:textId="5A5711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Kwanza, je, unaomba Mungu akutimizie mahitaji yako ya kila siku? Sijui. Umepata kazi. Nina uwezo fulani.</w:t>
      </w:r>
    </w:p>
    <w:p w14:paraId="2EA50A82" w14:textId="77777777" w:rsidR="001D52A2" w:rsidRPr="00913345" w:rsidRDefault="001D52A2">
      <w:pPr>
        <w:rPr>
          <w:sz w:val="26"/>
          <w:szCs w:val="26"/>
        </w:rPr>
      </w:pPr>
    </w:p>
    <w:p w14:paraId="0C90E83C" w14:textId="7F5EBB3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Labda kuna pesa kidogo katika akiba. Je, unaamini kweli kwamba tunapaswa kuomba Mungu atimize mahitaji yetu ya kila siku? Nakumbuka kaka yangu mdogo akiniambia hivi, Bill: usalama ni udanganyifu. Usalama ni udanganyifu.</w:t>
      </w:r>
    </w:p>
    <w:p w14:paraId="2E29F275" w14:textId="77777777" w:rsidR="001D52A2" w:rsidRPr="00913345" w:rsidRDefault="001D52A2">
      <w:pPr>
        <w:rPr>
          <w:sz w:val="26"/>
          <w:szCs w:val="26"/>
        </w:rPr>
      </w:pPr>
    </w:p>
    <w:p w14:paraId="1A472FDF" w14:textId="4D40271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Sivyo? Na kila mchungaji aliyeachiliwa huru huenda; amina kwa hilo. Usalama ni udanganyifu. Na ni rahisi unapotajirika.</w:t>
      </w:r>
    </w:p>
    <w:p w14:paraId="38044EC9" w14:textId="77777777" w:rsidR="001D52A2" w:rsidRPr="00913345" w:rsidRDefault="001D52A2">
      <w:pPr>
        <w:rPr>
          <w:sz w:val="26"/>
          <w:szCs w:val="26"/>
        </w:rPr>
      </w:pPr>
    </w:p>
    <w:p w14:paraId="184F4785" w14:textId="19BAE34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Rich ni rafiki yangu, na yeye ni mmishonari. Yeye ni mmishonari wa Wycliffe barani Afrika. Na ufafanuzi wake wa tajiri ni kwamba una zulia.</w:t>
      </w:r>
    </w:p>
    <w:p w14:paraId="34776C45" w14:textId="77777777" w:rsidR="001D52A2" w:rsidRPr="00913345" w:rsidRDefault="001D52A2">
      <w:pPr>
        <w:rPr>
          <w:sz w:val="26"/>
          <w:szCs w:val="26"/>
        </w:rPr>
      </w:pPr>
    </w:p>
    <w:p w14:paraId="64815A52" w14:textId="0C2DBB9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Alisema ukiangalia sehemu kubwa ya dunia ukiwa na zulia, wewe ni tajiri. Kwa hivyo, kwa wengi wetu ni matajiri. Alisema kwamba watu wengi wanaelewa kwamba hawana usalama.</w:t>
      </w:r>
    </w:p>
    <w:p w14:paraId="5172F206" w14:textId="77777777" w:rsidR="001D52A2" w:rsidRPr="00913345" w:rsidRDefault="001D52A2">
      <w:pPr>
        <w:rPr>
          <w:sz w:val="26"/>
          <w:szCs w:val="26"/>
        </w:rPr>
      </w:pPr>
    </w:p>
    <w:p w14:paraId="41BBC2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Tatizo ni kwamba ukiwa na utajiri, unafikiri huhitaji riziki ya Mungu. Huhitaji usalama kwa sababu unaweza kuutoa mwenyewe. Na ukweli ni kwamba usalama ni udanganyifu.</w:t>
      </w:r>
    </w:p>
    <w:p w14:paraId="5B13E9D8" w14:textId="77777777" w:rsidR="001D52A2" w:rsidRPr="00913345" w:rsidRDefault="001D52A2">
      <w:pPr>
        <w:rPr>
          <w:sz w:val="26"/>
          <w:szCs w:val="26"/>
        </w:rPr>
      </w:pPr>
    </w:p>
    <w:p w14:paraId="25FEEC98" w14:textId="3024A3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Hujui ni lini utulivu wako wa kifedha utaondolewa au unaweza kuondolewa. Kwa hivyo, usalama ni udanganyifu, na tunahitaji kuelewa hilo. Jambo la pili la kuvutia, tena, kwa muda mfupi tu, ni kutupa leo mahitaji yetu ya kila siku.</w:t>
      </w:r>
    </w:p>
    <w:p w14:paraId="3FC756FD" w14:textId="77777777" w:rsidR="001D52A2" w:rsidRPr="00913345" w:rsidRDefault="001D52A2">
      <w:pPr>
        <w:rPr>
          <w:sz w:val="26"/>
          <w:szCs w:val="26"/>
        </w:rPr>
      </w:pPr>
    </w:p>
    <w:p w14:paraId="5D61049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Mungu wangu, nina uwezo. Ninaweza kufanya kazi kwa bidii, naweza kufikiria vizuri, naweza kutoka. Kazi hii ikiisha, naweza kupata kazi nyingine.</w:t>
      </w:r>
    </w:p>
    <w:p w14:paraId="6DFA2F81" w14:textId="77777777" w:rsidR="001D52A2" w:rsidRPr="00913345" w:rsidRDefault="001D52A2">
      <w:pPr>
        <w:rPr>
          <w:sz w:val="26"/>
          <w:szCs w:val="26"/>
        </w:rPr>
      </w:pPr>
    </w:p>
    <w:p w14:paraId="31FD6478" w14:textId="6AB6AB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Ninaweza kushughulikia hili peke yangu kwa sababu nina uwezo fulani wa asili unaoniwezesha kutunza familia yangu, sivyo? Sio mjinga sana. Ninaweza kuelewa mambo. Maoni yangu yanahusiana na zawadi za asili.</w:t>
      </w:r>
    </w:p>
    <w:p w14:paraId="61042C21" w14:textId="77777777" w:rsidR="001D52A2" w:rsidRPr="00913345" w:rsidRDefault="001D52A2">
      <w:pPr>
        <w:rPr>
          <w:sz w:val="26"/>
          <w:szCs w:val="26"/>
        </w:rPr>
      </w:pPr>
    </w:p>
    <w:p w14:paraId="781DD45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tena, sina ujuzi wowote wa kimatibabu kwa hili. Siamini katika vipawa vya asili. Ninaamini tu katika vipawa vya ajabu.</w:t>
      </w:r>
    </w:p>
    <w:p w14:paraId="2B67EC17" w14:textId="77777777" w:rsidR="001D52A2" w:rsidRPr="00913345" w:rsidRDefault="001D52A2">
      <w:pPr>
        <w:rPr>
          <w:sz w:val="26"/>
          <w:szCs w:val="26"/>
        </w:rPr>
      </w:pPr>
    </w:p>
    <w:p w14:paraId="4CD90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Nilikuwa nikiwaambia wanafunzi wangu, nilisema, unajua, mnaweza kuwa na mama na baba sawa, mnaweza kuwa na chembechembe za kijenetiki sawa, na mngeweza kuzaliwa mjinga. Usemi huo ulikuwa nini? Kukwama kwenye ujinga. Mnaweza kukwama kwenye ujinga.</w:t>
      </w:r>
    </w:p>
    <w:p w14:paraId="3D66F479" w14:textId="77777777" w:rsidR="001D52A2" w:rsidRPr="00913345" w:rsidRDefault="001D52A2">
      <w:pPr>
        <w:rPr>
          <w:sz w:val="26"/>
          <w:szCs w:val="26"/>
        </w:rPr>
      </w:pPr>
    </w:p>
    <w:p w14:paraId="31BDA74A" w14:textId="6DFFF13E" w:rsidR="001D52A2" w:rsidRPr="00913345" w:rsidRDefault="00A16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nyenzo zile zile za kijenetiki. Ingekuwa tofauti. Pointi 40 za IQ ziko chini.</w:t>
      </w:r>
    </w:p>
    <w:p w14:paraId="53C799D9" w14:textId="77777777" w:rsidR="001D52A2" w:rsidRPr="00913345" w:rsidRDefault="001D52A2">
      <w:pPr>
        <w:rPr>
          <w:sz w:val="26"/>
          <w:szCs w:val="26"/>
        </w:rPr>
      </w:pPr>
    </w:p>
    <w:p w14:paraId="2B65FD1D" w14:textId="1985EE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Kila kitu, kila kipawa chema na kamilifu </w:t>
      </w:r>
      <w:r xmlns:w="http://schemas.openxmlformats.org/wordprocessingml/2006/main" w:rsidR="00A16BE6">
        <w:rPr>
          <w:rFonts w:ascii="Calibri" w:eastAsia="Calibri" w:hAnsi="Calibri" w:cs="Calibri"/>
          <w:sz w:val="26"/>
          <w:szCs w:val="26"/>
        </w:rPr>
        <w:t xml:space="preserve">, hushuka kutoka kwa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aliye juu, sivyo? Akili yako, akili yako ya watu, uwezo wako wa kufanya kazi, na azimio lako la kufanya kazi ni sifa ambazo tunazo ndani yetu. Lugha yote si sahihi. Yote ni kipawa.</w:t>
      </w:r>
    </w:p>
    <w:p w14:paraId="02AC0EDD" w14:textId="77777777" w:rsidR="001D52A2" w:rsidRPr="00913345" w:rsidRDefault="001D52A2">
      <w:pPr>
        <w:rPr>
          <w:sz w:val="26"/>
          <w:szCs w:val="26"/>
        </w:rPr>
      </w:pPr>
    </w:p>
    <w:p w14:paraId="1DC2F926" w14:textId="662875D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kwa hivyo, tunahitaji kuwa waangalifu ndani yetu na katika mahubiri yetu ya kutoa udanganyifu huu kwamba, unajua, una uwezo huu wote wa asili, unaweza kufanya hivi mwenyewe. Ukweli ni kwamba maombi yetu ni kutambua utegemezi wetu kwa Mungu kwa mahitaji yetu ya msingi ya kimwili. Kwa hivyo, ni jambo la kufikiria tu.</w:t>
      </w:r>
    </w:p>
    <w:p w14:paraId="5BDCD782" w14:textId="77777777" w:rsidR="001D52A2" w:rsidRPr="00913345" w:rsidRDefault="001D52A2">
      <w:pPr>
        <w:rPr>
          <w:sz w:val="26"/>
          <w:szCs w:val="26"/>
        </w:rPr>
      </w:pPr>
    </w:p>
    <w:p w14:paraId="4244899E" w14:textId="59FDFE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Ungeweza kuzaliwa mjinga—kauli inayofuata. Tutapitia haya kisha tutafungua mazungumzo.</w:t>
      </w:r>
    </w:p>
    <w:p w14:paraId="5A6041BF" w14:textId="77777777" w:rsidR="001D52A2" w:rsidRPr="00913345" w:rsidRDefault="001D52A2">
      <w:pPr>
        <w:rPr>
          <w:sz w:val="26"/>
          <w:szCs w:val="26"/>
        </w:rPr>
      </w:pPr>
    </w:p>
    <w:p w14:paraId="39C723F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Tusamehe madeni yetu. Kwa kweli, ni bora tufanye hivyo kwa taarifa. Kuna maoni au maswali yoyote kuhusu hilo? Sawa.</w:t>
      </w:r>
    </w:p>
    <w:p w14:paraId="27BA8914" w14:textId="77777777" w:rsidR="001D52A2" w:rsidRPr="00913345" w:rsidRDefault="001D52A2">
      <w:pPr>
        <w:rPr>
          <w:sz w:val="26"/>
          <w:szCs w:val="26"/>
        </w:rPr>
      </w:pPr>
    </w:p>
    <w:p w14:paraId="3A29846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Mstari wa 12, sharti la tano. Utusamehe deni zetu kama sisi nasi tulivyowasamehe wadeni wetu. Kwa hivyo, huu hapa mfano unaofuata wa ulinganifu tuliouangalia katika heri ya rehema.</w:t>
      </w:r>
    </w:p>
    <w:p w14:paraId="65C94FD6" w14:textId="77777777" w:rsidR="001D52A2" w:rsidRPr="00913345" w:rsidRDefault="001D52A2">
      <w:pPr>
        <w:rPr>
          <w:sz w:val="26"/>
          <w:szCs w:val="26"/>
        </w:rPr>
      </w:pPr>
    </w:p>
    <w:p w14:paraId="7708BE93" w14:textId="1C58DB0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Uwe na huruma, na Mungu atakuhurumia tena. Unajua, swali kubwa ni, je, tunasema madeni au makosa? Na tatizo ni kwamba vyote viwili ni sahihi. Neno la Kigiriki linarejelea dhambi.</w:t>
      </w:r>
    </w:p>
    <w:p w14:paraId="2583F495" w14:textId="77777777" w:rsidR="001D52A2" w:rsidRPr="00913345" w:rsidRDefault="001D52A2">
      <w:pPr>
        <w:rPr>
          <w:sz w:val="26"/>
          <w:szCs w:val="26"/>
        </w:rPr>
      </w:pPr>
    </w:p>
    <w:p w14:paraId="524AB040" w14:textId="1C39236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kwa maana hiyo, makosa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neno bora zaidi. Lakini neno hilo linamaanisha hasa dhambi zinazotuweka katika deni. Na hivyo, neno madeni.</w:t>
      </w:r>
    </w:p>
    <w:p w14:paraId="165862F7" w14:textId="77777777" w:rsidR="001D52A2" w:rsidRPr="00913345" w:rsidRDefault="001D52A2">
      <w:pPr>
        <w:rPr>
          <w:sz w:val="26"/>
          <w:szCs w:val="26"/>
        </w:rPr>
      </w:pPr>
    </w:p>
    <w:p w14:paraId="57D95DCB" w14:textId="128D938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tulisema madeni na wadeni, lakini ndivyo tulivyochagua kufanya. RSV ilikuwa na deni. Nililelewa kwenye RSV.</w:t>
      </w:r>
    </w:p>
    <w:p w14:paraId="48F01A33" w14:textId="77777777" w:rsidR="001D52A2" w:rsidRPr="00913345" w:rsidRDefault="001D52A2">
      <w:pPr>
        <w:rPr>
          <w:sz w:val="26"/>
          <w:szCs w:val="26"/>
        </w:rPr>
      </w:pPr>
    </w:p>
    <w:p w14:paraId="3E29EE1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Loo, sawa. Makosa ya King James. RSV ilikuwa madeni.</w:t>
      </w:r>
    </w:p>
    <w:p w14:paraId="69A0DBB3" w14:textId="77777777" w:rsidR="001D52A2" w:rsidRPr="00913345" w:rsidRDefault="001D52A2">
      <w:pPr>
        <w:rPr>
          <w:sz w:val="26"/>
          <w:szCs w:val="26"/>
        </w:rPr>
      </w:pPr>
    </w:p>
    <w:p w14:paraId="5B1943F5" w14:textId="1DFFD1C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Ndiyo, ndiyo, ndiyo. Madeni ni tafsiri bora mradi tu unaelewa kwamba ni madeni yanayotokana na dhambi tunayodaiwa.</w:t>
      </w:r>
    </w:p>
    <w:p w14:paraId="7350F75A" w14:textId="77777777" w:rsidR="001D52A2" w:rsidRPr="00913345" w:rsidRDefault="001D52A2">
      <w:pPr>
        <w:rPr>
          <w:sz w:val="26"/>
          <w:szCs w:val="26"/>
        </w:rPr>
      </w:pPr>
    </w:p>
    <w:p w14:paraId="042E2060" w14:textId="70A9FAF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Dhambi zote hatimaye ni kinyume cha Mungu, na kwa hivyo msamaha hatimaye lazima utoke kwake. Lakini fundisho la upatanisho hapa tunalopambana nalo ni kwamba kwa namna fulani, msamaha wetu umeunganishwa. Msamaha wa Mungu kwetu umeunganishwa na msamaha wetu kwa wengine.</w:t>
      </w:r>
    </w:p>
    <w:p w14:paraId="789CACE8" w14:textId="77777777" w:rsidR="001D52A2" w:rsidRPr="00913345" w:rsidRDefault="001D52A2">
      <w:pPr>
        <w:rPr>
          <w:sz w:val="26"/>
          <w:szCs w:val="26"/>
        </w:rPr>
      </w:pPr>
    </w:p>
    <w:p w14:paraId="2DA23CAA" w14:textId="3B13B3B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utafanyaje hivyo? Acha nikupe pendekezo, kisha unaweza kuniambia kwa nini nimekosea. Kuna aina mbili za dhambi zinazoweza kutuzuia kuwa na uhusiano wa kibinadamu na Mungu, sivyo? Kuna aina mbili za dhambi, kama ilivyo. Seti moja ya dhambi hushughulikiwa wakati wa kuongoka.</w:t>
      </w:r>
    </w:p>
    <w:p w14:paraId="43FE0D50" w14:textId="77777777" w:rsidR="001D52A2" w:rsidRPr="00913345" w:rsidRDefault="001D52A2">
      <w:pPr>
        <w:rPr>
          <w:sz w:val="26"/>
          <w:szCs w:val="26"/>
        </w:rPr>
      </w:pPr>
    </w:p>
    <w:p w14:paraId="0451A1D0" w14:textId="27C2F35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Unapoongoka, unasamehewa dhambi zako. Yesu amechukua hatua na kutoa </w:t>
      </w:r>
      <w:r xmlns:w="http://schemas.openxmlformats.org/wordprocessingml/2006/main" w:rsidR="00A16BE6">
        <w:rPr>
          <w:rFonts w:ascii="Calibri" w:eastAsia="Calibri" w:hAnsi="Calibri" w:cs="Calibri"/>
          <w:sz w:val="26"/>
          <w:szCs w:val="26"/>
        </w:rPr>
        <w:t xml:space="preserve">njia ya kurekebisha uhusiano uliovunjika. Hatukuwa na uhusiano hapo awali, nami nikapata nafuu.</w:t>
      </w:r>
    </w:p>
    <w:p w14:paraId="4AB963AE" w14:textId="77777777" w:rsidR="001D52A2" w:rsidRPr="00913345" w:rsidRDefault="001D52A2">
      <w:pPr>
        <w:rPr>
          <w:sz w:val="26"/>
          <w:szCs w:val="26"/>
        </w:rPr>
      </w:pPr>
    </w:p>
    <w:p w14:paraId="4531F01D" w14:textId="1898A37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Hilo ndilo tatizo la wazo la wanadamu. Lakini kuunda uhusiano, uhusiano unaookoa na Mungu. Kwa hivyo, dhambi husamehewa, na hilo haliwezi kuwa ndilo Sala ya Bwana inalozungumzia.</w:t>
      </w:r>
    </w:p>
    <w:p w14:paraId="27D56393" w14:textId="77777777" w:rsidR="001D52A2" w:rsidRPr="00913345" w:rsidRDefault="001D52A2">
      <w:pPr>
        <w:rPr>
          <w:sz w:val="26"/>
          <w:szCs w:val="26"/>
        </w:rPr>
      </w:pPr>
    </w:p>
    <w:p w14:paraId="4059CC7A" w14:textId="32C2E18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Hakuna njia, kitheolojia, kwamba wokovu wetu unahusishwa na msamaha wetu unaoendelea au ukosefu wetu unaoendelea wa msamaha, sawa? Siwezi kufikiria hata Wesley angebisha hoja hiyo. Lakini kuna aina ya pili ya uhusiano uliopo kati ya wanafunzi na Bwana wetu, sivyo? Kati ya Wakristo na Mungu. Na ingawa katika uongofu, utawala wa dhambi umevunjwa, bado tunapigana na dhambi.</w:t>
      </w:r>
    </w:p>
    <w:p w14:paraId="50064880" w14:textId="77777777" w:rsidR="001D52A2" w:rsidRPr="00913345" w:rsidRDefault="001D52A2">
      <w:pPr>
        <w:rPr>
          <w:sz w:val="26"/>
          <w:szCs w:val="26"/>
        </w:rPr>
      </w:pPr>
    </w:p>
    <w:p w14:paraId="1C182AB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tunaposhindwa na dhambi, inaweka ukuta wa uhusiano kati yetu na Mungu, sivyo? Ni kweli kwa uhusiano wowote. Wewe na mwenzi wako mnaanza kupigana, au wewe na rafiki yako wa karibu mnaanza kupigana, na kuta za uhusiano hupanda. Kadiri inavyoendelea, ndivyo kuta zinavyozidi kuwa kubwa na nene.</w:t>
      </w:r>
    </w:p>
    <w:p w14:paraId="662BB4FA" w14:textId="77777777" w:rsidR="001D52A2" w:rsidRPr="00913345" w:rsidRDefault="001D52A2">
      <w:pPr>
        <w:rPr>
          <w:sz w:val="26"/>
          <w:szCs w:val="26"/>
        </w:rPr>
      </w:pPr>
    </w:p>
    <w:p w14:paraId="35CAB662" w14:textId="1C43FC7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njia pekee ya kubomoa kuta hizo ni kutafuta msamaha, sivyo? Kwa hivyo, kuna aina ya msamaha ambayo haiathiri wokovu lakini huathiri afya na hali inayoendelea ya uhusiano wetu na Yesu. Na nadhani hivyo ndivyo kifungu hiki kinavyozungumzia. 1 Petro 3:7. Enyi waume, kaeni na wake zenu kwa adabu. Vinginevyo, maombi yenu yatazuiliwa.</w:t>
      </w:r>
    </w:p>
    <w:p w14:paraId="3CC3A618" w14:textId="77777777" w:rsidR="001D52A2" w:rsidRPr="00913345" w:rsidRDefault="001D52A2">
      <w:pPr>
        <w:rPr>
          <w:sz w:val="26"/>
          <w:szCs w:val="26"/>
        </w:rPr>
      </w:pPr>
    </w:p>
    <w:p w14:paraId="38C7AE0D" w14:textId="7E11613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Nini? Mke wangu ni kuhani wangu, maombi yangu yanapaswa kupitia kwake? Hapana. Ikiwa wewe ni aina ya mume ambaye hana heshima, labda unamtendea vibaya mke wako, hilo huleta kizuizi, ukuta kati yako na Mungu, na maombi yako hayasikilizwi kwa sababu ya dhambi inayoendelea maishani mwako. Kwa hivyo, kifungu cha 1 Petro ndicho kinacholingana zaidi na hili.</w:t>
      </w:r>
    </w:p>
    <w:p w14:paraId="5F6CFF90" w14:textId="77777777" w:rsidR="001D52A2" w:rsidRPr="00913345" w:rsidRDefault="001D52A2">
      <w:pPr>
        <w:rPr>
          <w:sz w:val="26"/>
          <w:szCs w:val="26"/>
        </w:rPr>
      </w:pPr>
    </w:p>
    <w:p w14:paraId="73952528" w14:textId="5B4040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Yesu hawezi kusema kwamba ukosefu wetu wa msamaha huondoa msamaha wa uongofu wetu, lakini inamaanisha kwamba tukikataa kabisa kusamehe, kwa uchache kabisa, tutakuwa aina ya watu ambao hawatawahi kumwomba Mungu msamaha. Namaanisha, huwezi kuishi katika hali ya kuendelea, ya kudumu, </w:t>
      </w:r>
      <w:proofErr xmlns:w="http://schemas.openxmlformats.org/wordprocessingml/2006/main" w:type="spellStart"/>
      <w:r xmlns:w="http://schemas.openxmlformats.org/wordprocessingml/2006/main" w:rsidR="00A16BE6">
        <w:rPr>
          <w:rFonts w:ascii="Calibri" w:eastAsia="Calibri" w:hAnsi="Calibri" w:cs="Calibri"/>
          <w:sz w:val="26"/>
          <w:szCs w:val="26"/>
        </w:rPr>
        <w:t xml:space="preserve">ya kutosamehe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na kuwa aina ya mtu ambaye atamwomba Mungu msamaha. Lakini hata kama utafanya hivyo, inaonekana, kwa namna fulani, Mungu atasema, zungumza na mkono.</w:t>
      </w:r>
    </w:p>
    <w:p w14:paraId="3BBF544F" w14:textId="77777777" w:rsidR="001D52A2" w:rsidRPr="00913345" w:rsidRDefault="001D52A2">
      <w:pPr>
        <w:rPr>
          <w:sz w:val="26"/>
          <w:szCs w:val="26"/>
        </w:rPr>
      </w:pPr>
    </w:p>
    <w:p w14:paraId="3612406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Usije kuniambia kuhusu hili. Una tatizo la msamaha na Robin, au Ed, au rafiki yako yeyote yule. Lazima ushughulikie hilo.</w:t>
      </w:r>
    </w:p>
    <w:p w14:paraId="753C8F5E" w14:textId="77777777" w:rsidR="001D52A2" w:rsidRPr="00913345" w:rsidRDefault="001D52A2">
      <w:pPr>
        <w:rPr>
          <w:sz w:val="26"/>
          <w:szCs w:val="26"/>
        </w:rPr>
      </w:pPr>
    </w:p>
    <w:p w14:paraId="2F5509F4" w14:textId="51B28C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Namaanisha, ndivyo inavyosema, sivyo? Kuna uhusiano fulani kati ya Mungu kutusamehe na sisi kuwasamehe wengine. Ukweli ni kwamba msamaha wa Mungu kwangu unaniweka huru kuwasamehe wengine. Hii ni sehemu ya maisha yaliyobadilika.</w:t>
      </w:r>
    </w:p>
    <w:p w14:paraId="6C6B9268" w14:textId="77777777" w:rsidR="001D52A2" w:rsidRPr="00913345" w:rsidRDefault="001D52A2">
      <w:pPr>
        <w:rPr>
          <w:sz w:val="26"/>
          <w:szCs w:val="26"/>
        </w:rPr>
      </w:pPr>
    </w:p>
    <w:p w14:paraId="75DC8588" w14:textId="74F952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Maisha ya watu waliobadilika yalibadilisha maisha. Kama mimi... Na hatuzungumzii hapa kuhusu mtu anayepambana na msamaha. Hapa kuna upande mwingine.</w:t>
      </w:r>
    </w:p>
    <w:p w14:paraId="27FBA606" w14:textId="77777777" w:rsidR="001D52A2" w:rsidRPr="00913345" w:rsidRDefault="001D52A2">
      <w:pPr>
        <w:rPr>
          <w:sz w:val="26"/>
          <w:szCs w:val="26"/>
        </w:rPr>
      </w:pPr>
    </w:p>
    <w:p w14:paraId="7C1CF2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Najua huwa hupendi ninapobadilisha mambo haya, lakini hiyo ni sawa. Ukibadilisha hili, hatuzungumzii mtu anayepambana na msamaha. Ukweli kwamba anapambana ni ishara ya afya.</w:t>
      </w:r>
    </w:p>
    <w:p w14:paraId="7D825798" w14:textId="77777777" w:rsidR="001D52A2" w:rsidRPr="00913345" w:rsidRDefault="001D52A2">
      <w:pPr>
        <w:rPr>
          <w:sz w:val="26"/>
          <w:szCs w:val="26"/>
        </w:rPr>
      </w:pPr>
    </w:p>
    <w:p w14:paraId="0C6760A0" w14:textId="5E28D60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Nina pumu inayosababishwa na mzio. Na kuna nyakati ambazo nadhani kweli nitakufa. Kwa sababu yote huzima, na unaweza kusikia... Anatumia neno gani? Ni sauti ya ajabu tu.</w:t>
      </w:r>
    </w:p>
    <w:p w14:paraId="74F29E15" w14:textId="77777777" w:rsidR="001D52A2" w:rsidRPr="00913345" w:rsidRDefault="001D52A2">
      <w:pPr>
        <w:rPr>
          <w:sz w:val="26"/>
          <w:szCs w:val="26"/>
        </w:rPr>
      </w:pPr>
    </w:p>
    <w:p w14:paraId="1AA7822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Inaonekana kama unapata hewa kidogo kwenye mapafu yako. Na atasema, najua haiingii... Kwa nini nazungumzia hili? Sawa, hatuzungumzii mtu huyo. Ataniambia, unapumua.</w:t>
      </w:r>
    </w:p>
    <w:p w14:paraId="27396CE3" w14:textId="77777777" w:rsidR="001D52A2" w:rsidRPr="00913345" w:rsidRDefault="001D52A2">
      <w:pPr>
        <w:rPr>
          <w:sz w:val="26"/>
          <w:szCs w:val="26"/>
        </w:rPr>
      </w:pPr>
    </w:p>
    <w:p w14:paraId="6112FBF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Naweza kukusikia ukipumua. Najua hufikirii unapumua. Unapumua.</w:t>
      </w:r>
    </w:p>
    <w:p w14:paraId="3058C863" w14:textId="77777777" w:rsidR="001D52A2" w:rsidRPr="00913345" w:rsidRDefault="001D52A2">
      <w:pPr>
        <w:rPr>
          <w:sz w:val="26"/>
          <w:szCs w:val="26"/>
        </w:rPr>
      </w:pPr>
    </w:p>
    <w:p w14:paraId="590C4465" w14:textId="6EC7B10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Endelea tu. Sawa, mfano mbaya ni kwamba hatuzungumzii kuhusu mtu anayepambana na msamaha. Ukweli kwamba anapambana na msamaha, anapambana na msamaha, ni ishara nzuri.</w:t>
      </w:r>
    </w:p>
    <w:p w14:paraId="46A8CD01" w14:textId="77777777" w:rsidR="001D52A2" w:rsidRPr="00913345" w:rsidRDefault="001D52A2">
      <w:pPr>
        <w:rPr>
          <w:sz w:val="26"/>
          <w:szCs w:val="26"/>
        </w:rPr>
      </w:pPr>
    </w:p>
    <w:p w14:paraId="54CD71E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Inamaanisha wako hai. Inamaanisha wanafanya kazi. Wanafanya kazi.</w:t>
      </w:r>
    </w:p>
    <w:p w14:paraId="6898BE1B" w14:textId="77777777" w:rsidR="001D52A2" w:rsidRPr="00913345" w:rsidRDefault="001D52A2">
      <w:pPr>
        <w:rPr>
          <w:sz w:val="26"/>
          <w:szCs w:val="26"/>
        </w:rPr>
      </w:pPr>
    </w:p>
    <w:p w14:paraId="46C1FB4F" w14:textId="5454EF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ni mapambano. Tunazungumzia... Upande mwingine ni kwamba kama mimi ni aina ya mtu ambaye, nikikataa kwa muda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mrefu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nakataa kuonyesha huruma, nakataa kusamehe, inafika wakati ambapo ninahitaji kujiuliza, je, niliwahi kusamehewa? Kwa hivyo labda nasema kwamba kati ya aina hizo mbili za msamaha, kuna aina fulani ya mwingiliano. Kwa hivyo, ikiwa mtu huenda mwaka baada ya mwaka na anajisikia vizuri kuishi kwa hasira na kutosamehe mtu mwingine, mahali fulani ndani yake, huenda wamevuka mipaka.</w:t>
      </w:r>
    </w:p>
    <w:p w14:paraId="1AD2D5F3" w14:textId="77777777" w:rsidR="001D52A2" w:rsidRPr="00913345" w:rsidRDefault="001D52A2">
      <w:pPr>
        <w:rPr>
          <w:sz w:val="26"/>
          <w:szCs w:val="26"/>
        </w:rPr>
      </w:pPr>
    </w:p>
    <w:p w14:paraId="2566935C" w14:textId="76CEA0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tena, sizungumzii kuhusu mume au mke ambaye ametendewa vibaya na mwenzi wake na anaishi katika mahali hapa penye giza na maumivu haya makubwa, na ni vigumu kufikiria jinsi ninavyoweza kumsamehe mtu aliyeniumiza sana. Kwa hivyo, kuna aina hizo za hali. Lakini kwa watu wengi, Mungu hatasamehe dhambi zetu, na kuta za uhusiano zitapanda, na uhusiano na Mungu utaharibika ikiwa hatutasamehe.</w:t>
      </w:r>
    </w:p>
    <w:p w14:paraId="6B300038" w14:textId="77777777" w:rsidR="001D52A2" w:rsidRPr="00913345" w:rsidRDefault="001D52A2">
      <w:pPr>
        <w:rPr>
          <w:sz w:val="26"/>
          <w:szCs w:val="26"/>
        </w:rPr>
      </w:pPr>
    </w:p>
    <w:p w14:paraId="2B854F58" w14:textId="577998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sababu Mungu alitusamehe langoni. Alibadilisha sisi ni nani, na hiyo ina maana kwamba ikiwa nitakuwa mwana wa Mungu, ninahitaji kufanana na baba yangu, naye ananisamehe; ninahitaji kujifunza jinsi ya kusamehe. Nisiposamehe, kuna adhabu ya kulipwa.</w:t>
      </w:r>
    </w:p>
    <w:p w14:paraId="3441A522" w14:textId="77777777" w:rsidR="001D52A2" w:rsidRPr="00913345" w:rsidRDefault="001D52A2">
      <w:pPr>
        <w:rPr>
          <w:sz w:val="26"/>
          <w:szCs w:val="26"/>
        </w:rPr>
      </w:pPr>
    </w:p>
    <w:p w14:paraId="5568CBBD" w14:textId="4CD7985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Nilisimulia hadithi hii mapema </w:t>
      </w:r>
      <w:r xmlns:w="http://schemas.openxmlformats.org/wordprocessingml/2006/main" w:rsidR="00A16BE6">
        <w:rPr>
          <w:rFonts w:ascii="Calibri" w:eastAsia="Calibri" w:hAnsi="Calibri" w:cs="Calibri"/>
          <w:sz w:val="26"/>
          <w:szCs w:val="26"/>
        </w:rPr>
        <w:t xml:space="preserve">, lakini sasa ndio mahali pa kuisimulia. Tulipitia uzoefu huu mbaya wa huduma, na tulikuwa tumekaa pale tukiendelea, tutawasameheje wazee? Namaanisha, tutawasameheje? Tunaangalia maumivu katika maisha yetu wenyewe, tunaangalia maumivu katika maisha ya watoto wetu, na ninyi nyote; mara ya kwanza binti yangu alipoingia kanisani la Kiprotestanti baada ya haya yote kutokea, yapata miaka miwili baadaye, aliingia bafuni na kutapika saa nzima. Alitoa tu matumbo yake nje.</w:t>
      </w:r>
    </w:p>
    <w:p w14:paraId="305CE8F4" w14:textId="77777777" w:rsidR="001D52A2" w:rsidRPr="00913345" w:rsidRDefault="001D52A2">
      <w:pPr>
        <w:rPr>
          <w:sz w:val="26"/>
          <w:szCs w:val="26"/>
        </w:rPr>
      </w:pPr>
    </w:p>
    <w:p w14:paraId="7761A391" w14:textId="37D8D7F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Ilikuwa vigumu sana kurudi katika jengo lililomkumbusha kanisa letu. Ndiyo maana alienda kanisani Katoliki. Haikumjalisha hata kidogo kwamba alienda kanisani Kiprotestanti.</w:t>
      </w:r>
    </w:p>
    <w:p w14:paraId="77CCE417" w14:textId="77777777" w:rsidR="001D52A2" w:rsidRPr="00913345" w:rsidRDefault="001D52A2">
      <w:pPr>
        <w:rPr>
          <w:sz w:val="26"/>
          <w:szCs w:val="26"/>
        </w:rPr>
      </w:pPr>
    </w:p>
    <w:p w14:paraId="0A572E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Hiyo ndiyo aina ya maumivu tuliyokuwa tukiyaona. Nilizungumza kwa muda mrefu na mwanangu kabla hajaingia katika Jeshi la Wanamaji. Nilikuwa na kadhaa.</w:t>
      </w:r>
    </w:p>
    <w:p w14:paraId="4D975799" w14:textId="77777777" w:rsidR="001D52A2" w:rsidRPr="00913345" w:rsidRDefault="001D52A2">
      <w:pPr>
        <w:rPr>
          <w:sz w:val="26"/>
          <w:szCs w:val="26"/>
        </w:rPr>
      </w:pPr>
    </w:p>
    <w:p w14:paraId="42086172" w14:textId="71F4D92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Nilisema nahitaji kujua kwa nini unataka kuwa Mwanajeshi wa Majini. Anaenda, ninaogopa kwamba huwezi kuwapiga risasi wazee, kwa hivyo unataka kwenda kumpiga risasi mtu. Na una uhakika hii si hasira iliyochelewa? Na anaenda, hapana, Baba, mimi sifanyi hivyo.</w:t>
      </w:r>
    </w:p>
    <w:p w14:paraId="568F3C96" w14:textId="77777777" w:rsidR="001D52A2" w:rsidRPr="00913345" w:rsidRDefault="001D52A2">
      <w:pPr>
        <w:rPr>
          <w:sz w:val="26"/>
          <w:szCs w:val="26"/>
        </w:rPr>
      </w:pPr>
    </w:p>
    <w:p w14:paraId="50142F17" w14:textId="40DE9C3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nini unataka kuwa mwanajeshi wa majini? Nataka kundi la watu watakaokufa kwa ajili ya kila mmoja, na nataka kufanya jambo la umuhimu na umuhimu. Inaonekana kama mmisionari kwangu, lakini ndivyo inavyosikika. Lakini nikasema, sawa, sawa.</w:t>
      </w:r>
    </w:p>
    <w:p w14:paraId="315F7513" w14:textId="77777777" w:rsidR="001D52A2" w:rsidRPr="00913345" w:rsidRDefault="001D52A2">
      <w:pPr>
        <w:rPr>
          <w:sz w:val="26"/>
          <w:szCs w:val="26"/>
        </w:rPr>
      </w:pPr>
    </w:p>
    <w:p w14:paraId="361B2D13" w14:textId="4BA276F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Hiyo ndiyo aina ya maumivu tuliyoyapata. Na kwa hivyo, tulijua kwamba tulipaswa kusamehe. Na swali ni kwamba, tulipaswa kujiangalia sisi wenyewe pia.</w:t>
      </w:r>
    </w:p>
    <w:p w14:paraId="4B9CFD34" w14:textId="77777777" w:rsidR="001D52A2" w:rsidRPr="00913345" w:rsidRDefault="001D52A2">
      <w:pPr>
        <w:rPr>
          <w:sz w:val="26"/>
          <w:szCs w:val="26"/>
        </w:rPr>
      </w:pPr>
    </w:p>
    <w:p w14:paraId="60AAA2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Sawa, tulifanya nini kibaya? Ni mambo gani ambayo tungeweza kufanya tofauti? Lakini tulikuwa na msamaha mwingi. Na tuna rafiki anayeitwa Jerry Sitzer. Je, unakijua kitabu chake? Aliandika kitabu kinachoitwa A Grace Disguised.</w:t>
      </w:r>
    </w:p>
    <w:p w14:paraId="0D33CC45" w14:textId="77777777" w:rsidR="001D52A2" w:rsidRPr="00913345" w:rsidRDefault="001D52A2">
      <w:pPr>
        <w:rPr>
          <w:sz w:val="26"/>
          <w:szCs w:val="26"/>
        </w:rPr>
      </w:pPr>
    </w:p>
    <w:p w14:paraId="17301EF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 kitabu bora zaidi kuhusu maumivu kilichopo. Ningekuhimiza sana kuweka nakala 10 katika maktaba yako kwa madhumuni ya ushauri nasaha. Wape watu.</w:t>
      </w:r>
    </w:p>
    <w:p w14:paraId="2C21213B" w14:textId="77777777" w:rsidR="001D52A2" w:rsidRPr="00913345" w:rsidRDefault="001D52A2">
      <w:pPr>
        <w:rPr>
          <w:sz w:val="26"/>
          <w:szCs w:val="26"/>
        </w:rPr>
      </w:pPr>
    </w:p>
    <w:p w14:paraId="0E04A80F" w14:textId="31800AE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Kitabu cha Grace Disguised ni hadithi kuhusu kipindi cha miaka 10 katika maisha ya Jerry. Yeye ni profesa katika Chuo cha Whitworth huko Spokane. Wakati mmoja alikuwa akiendesha gari kuelekea kaskazini kutoka Spokane na akagongwa na dereva mlevi.</w:t>
      </w:r>
    </w:p>
    <w:p w14:paraId="63AFEFD5" w14:textId="77777777" w:rsidR="001D52A2" w:rsidRPr="00913345" w:rsidRDefault="001D52A2">
      <w:pPr>
        <w:rPr>
          <w:sz w:val="26"/>
          <w:szCs w:val="26"/>
        </w:rPr>
      </w:pPr>
    </w:p>
    <w:p w14:paraId="6F90BAE8" w14:textId="19A6A68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Mama yake, mkewe, na mmoja wa binti zake walifariki. Na alikuwa ameketi pale karibu kuamua ni nani kati ya watoto wake angeishi kwa sababu hangeweza kufanya CPR kwa wote. Na kwa hivyo, sijawahi kumsukuma kwa maelezo zaidi, lakini alikuwa na mwana, binti, na mwana mdogo sana ambaye alinusurika.</w:t>
      </w:r>
    </w:p>
    <w:p w14:paraId="1E5F5224" w14:textId="77777777" w:rsidR="001D52A2" w:rsidRPr="00913345" w:rsidRDefault="001D52A2">
      <w:pPr>
        <w:rPr>
          <w:sz w:val="26"/>
          <w:szCs w:val="26"/>
        </w:rPr>
      </w:pPr>
    </w:p>
    <w:p w14:paraId="49DEEC4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Mwana mdogo zaidi, John, alikuwa kwenye kanda ya mwili kwa miezi sita hadi tisa. Alikuwa mmoja wa marafiki wa karibu wa mwanangu shuleni la upili. Hivi ndivyo tulivyomjua vizuri sana.</w:t>
      </w:r>
    </w:p>
    <w:p w14:paraId="081BE273" w14:textId="77777777" w:rsidR="001D52A2" w:rsidRPr="00913345" w:rsidRDefault="001D52A2">
      <w:pPr>
        <w:rPr>
          <w:sz w:val="26"/>
          <w:szCs w:val="26"/>
        </w:rPr>
      </w:pPr>
    </w:p>
    <w:p w14:paraId="30CB0A27" w14:textId="13D7171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alisubiri hadi John alipokuwa na umri wa kutosha kuandika kitabu hicho. Hakutaka kuandika kitabu hicho wakati mwanawe alikuwa bado mdogo sana. Na John akapata miaka 15, 16 na akasema, Baba, unaweza kuandika kitabu kuhusu kilichotokea.</w:t>
      </w:r>
    </w:p>
    <w:p w14:paraId="785152BB" w14:textId="77777777" w:rsidR="001D52A2" w:rsidRPr="00913345" w:rsidRDefault="001D52A2">
      <w:pPr>
        <w:rPr>
          <w:sz w:val="26"/>
          <w:szCs w:val="26"/>
        </w:rPr>
      </w:pPr>
    </w:p>
    <w:p w14:paraId="62DFC498" w14:textId="3A7A75E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kwa hivyo, ni hadithi kuhusu jinsi kitu ambacho kilikuwa cha kutisha kabisa kilivyokuwa neema iliyofichwa. Pia anazungumzia kile kilichotokana na uzoefu huo. Unajua, nina uhakika angependelea mke wake, mama yake na binti yake warudi, lakini ilikuwa neema iliyofichwa.</w:t>
      </w:r>
    </w:p>
    <w:p w14:paraId="3D85F461" w14:textId="77777777" w:rsidR="001D52A2" w:rsidRPr="00913345" w:rsidRDefault="001D52A2">
      <w:pPr>
        <w:rPr>
          <w:sz w:val="26"/>
          <w:szCs w:val="26"/>
        </w:rPr>
      </w:pPr>
    </w:p>
    <w:p w14:paraId="56FCFC10" w14:textId="32E941D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 hadithi yenye nguvu. Kwa hivyo, kwa sababu tulikuwa marafiki kupitia John na kwa sababu nilimjua huko Whitworth, tulimwomba aje kwa chakula cha jioni kwa sababu alikuwa anajua kilichotokea. Nami nikasema, Jerry, tunasameheje? Na akaanza kucheka.</w:t>
      </w:r>
    </w:p>
    <w:p w14:paraId="425ECEF3" w14:textId="77777777" w:rsidR="001D52A2" w:rsidRPr="00913345" w:rsidRDefault="001D52A2">
      <w:pPr>
        <w:rPr>
          <w:sz w:val="26"/>
          <w:szCs w:val="26"/>
        </w:rPr>
      </w:pPr>
    </w:p>
    <w:p w14:paraId="4A3611A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Alijisukuma nyuma kidogo kutoka kwenye kiti chake, akaanza tu kutoka mezani, akaanza kucheka kidogo. Huwezi kusamehe. Najua kilichokupata.</w:t>
      </w:r>
    </w:p>
    <w:p w14:paraId="174FF130" w14:textId="77777777" w:rsidR="001D52A2" w:rsidRPr="00913345" w:rsidRDefault="001D52A2">
      <w:pPr>
        <w:rPr>
          <w:sz w:val="26"/>
          <w:szCs w:val="26"/>
        </w:rPr>
      </w:pPr>
    </w:p>
    <w:p w14:paraId="70E476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Huwezi kusamehe. Huwezi kusema utasamehe. Inauma sana.</w:t>
      </w:r>
    </w:p>
    <w:p w14:paraId="07ADC747" w14:textId="77777777" w:rsidR="001D52A2" w:rsidRPr="00913345" w:rsidRDefault="001D52A2">
      <w:pPr>
        <w:rPr>
          <w:sz w:val="26"/>
          <w:szCs w:val="26"/>
        </w:rPr>
      </w:pPr>
    </w:p>
    <w:p w14:paraId="30C2A292" w14:textId="33A11EE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Akasema, nifanye nini? Na anasema unaomba upate moyo wa kusamehe. Omba kwamba siku moja utataka kuomba ombi la msamaha. Na kitakachotokea ni kama unavyosema kwa uaminifu, Mungu, siku moja ningependa kuweza kusamehe; kutakuwa na wakati katika maisha yako, Jerry alisema, ambapo unatambua, unajua, niko tayari kumwomba Mungu asamehe.</w:t>
      </w:r>
    </w:p>
    <w:p w14:paraId="35E38239" w14:textId="77777777" w:rsidR="001D52A2" w:rsidRPr="00913345" w:rsidRDefault="001D52A2">
      <w:pPr>
        <w:rPr>
          <w:sz w:val="26"/>
          <w:szCs w:val="26"/>
        </w:rPr>
      </w:pPr>
    </w:p>
    <w:p w14:paraId="74078D9C" w14:textId="2430624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Simaanishi hivyo, lakini niko mahali ambapo niko tayari, sawa, nadhani ninahitaji kuanza kuomba sala hiyo. Na akasema, nini kitatokea, unapoomba sala hiyo, siku moja utagundua ghafla, Mungu wangu, namaanisha hivyo. Nimejifunza kwamba maisha ni safari, sivyo? Mimi ni nani, tutakuwa nani, tutakuwa nani.</w:t>
      </w:r>
    </w:p>
    <w:p w14:paraId="60D08FC2" w14:textId="77777777" w:rsidR="001D52A2" w:rsidRPr="00913345" w:rsidRDefault="001D52A2">
      <w:pPr>
        <w:rPr>
          <w:sz w:val="26"/>
          <w:szCs w:val="26"/>
        </w:rPr>
      </w:pPr>
    </w:p>
    <w:p w14:paraId="3C27E982" w14:textId="3A9970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akasema, haya yote ni mchakato, na hujawahi kulazimika kujifunza msamaha. Hakuna kitu kama hiki kilichowahi kukutokea, na kwa hivyo hili ni jambo la kujifunza kwako. Kwa hivyo, unaanza kuomba moyo wa kusamehe.</w:t>
      </w:r>
    </w:p>
    <w:p w14:paraId="6235E682" w14:textId="77777777" w:rsidR="001D52A2" w:rsidRPr="00913345" w:rsidRDefault="001D52A2">
      <w:pPr>
        <w:rPr>
          <w:sz w:val="26"/>
          <w:szCs w:val="26"/>
        </w:rPr>
      </w:pPr>
    </w:p>
    <w:p w14:paraId="48D8F19A" w14:textId="2E6A8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Siku moja, hilo litakuongoza kuomba kwamba Mungu awasamehe. Siku moja, utamaanisha kweli. Kwetu sisi, ilichukua muda.</w:t>
      </w:r>
    </w:p>
    <w:p w14:paraId="45B97BC2" w14:textId="77777777" w:rsidR="001D52A2" w:rsidRPr="00913345" w:rsidRDefault="001D52A2">
      <w:pPr>
        <w:rPr>
          <w:sz w:val="26"/>
          <w:szCs w:val="26"/>
        </w:rPr>
      </w:pPr>
    </w:p>
    <w:p w14:paraId="77CDA10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Tumefika hapo. Ndiyo, tumefika hapo. Na hivyo ndivyo maisha yalivyo, nyote.</w:t>
      </w:r>
    </w:p>
    <w:p w14:paraId="26A6BA45" w14:textId="77777777" w:rsidR="001D52A2" w:rsidRPr="00913345" w:rsidRDefault="001D52A2">
      <w:pPr>
        <w:rPr>
          <w:sz w:val="26"/>
          <w:szCs w:val="26"/>
        </w:rPr>
      </w:pPr>
    </w:p>
    <w:p w14:paraId="6544BC4F" w14:textId="3B3473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Ndiyo maana ninaandika kitabu kinachoitwa Njia. Kinahusu safari tunayopitia sote na jinsi tunavyojifunza mambo kwa mzunguko, mara kwa mara, kwa njia zinazozidi kuongezeka. Kwa hivyo, kila unapozungumzia msamaha, ni muhimu sio kusema tu, ili usamehe.</w:t>
      </w:r>
    </w:p>
    <w:p w14:paraId="18F91B56" w14:textId="77777777" w:rsidR="001D52A2" w:rsidRPr="00913345" w:rsidRDefault="001D52A2">
      <w:pPr>
        <w:rPr>
          <w:sz w:val="26"/>
          <w:szCs w:val="26"/>
        </w:rPr>
      </w:pPr>
    </w:p>
    <w:p w14:paraId="279A76A7" w14:textId="44999C8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Kuna mtu mmoja tu, kama nilivyosema hapo awali, </w:t>
      </w:r>
      <w:r xmlns:w="http://schemas.openxmlformats.org/wordprocessingml/2006/main" w:rsidR="00A16BE6">
        <w:rPr>
          <w:rFonts w:ascii="Calibri" w:eastAsia="Calibri" w:hAnsi="Calibri" w:cs="Calibri"/>
          <w:sz w:val="26"/>
          <w:szCs w:val="26"/>
        </w:rPr>
        <w:t xml:space="preserve">ambaye aliweza kusamehe tu—akining'inia msalabani. Huo ni mfano usio wa kweli kwangu na kwako.</w:t>
      </w:r>
    </w:p>
    <w:p w14:paraId="6BC6B849" w14:textId="77777777" w:rsidR="001D52A2" w:rsidRPr="00913345" w:rsidRDefault="001D52A2">
      <w:pPr>
        <w:rPr>
          <w:sz w:val="26"/>
          <w:szCs w:val="26"/>
        </w:rPr>
      </w:pPr>
    </w:p>
    <w:p w14:paraId="4198BDA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Siku moja, hilo litawezekana kwetu. Huenda ikawa katika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maisha haya,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huenda ikawa katika maisha yajayo. Sijui.</w:t>
      </w:r>
    </w:p>
    <w:p w14:paraId="1BAFC619" w14:textId="77777777" w:rsidR="001D52A2" w:rsidRPr="00913345" w:rsidRDefault="001D52A2">
      <w:pPr>
        <w:rPr>
          <w:sz w:val="26"/>
          <w:szCs w:val="26"/>
        </w:rPr>
      </w:pPr>
    </w:p>
    <w:p w14:paraId="414F632E" w14:textId="45E0FF1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huu ni mchakato. Na kwa hivyo, usipoanza kujifunza jinsi ya kumsamehe ndugu yako, hutajifunza kamwe jinsi ya kumsamehe ndugu na dada yako. Na kwa hivyo, tunaanza, na ni mchakato.</w:t>
      </w:r>
    </w:p>
    <w:p w14:paraId="1D9CBB19" w14:textId="77777777" w:rsidR="001D52A2" w:rsidRPr="00913345" w:rsidRDefault="001D52A2">
      <w:pPr>
        <w:rPr>
          <w:sz w:val="26"/>
          <w:szCs w:val="26"/>
        </w:rPr>
      </w:pPr>
    </w:p>
    <w:p w14:paraId="20C26A54" w14:textId="5A9FF1C3" w:rsidR="001D52A2" w:rsidRPr="00913345" w:rsidRDefault="00A16BE6">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unafikiria nini kuhusu hilo? Jambo zima. Msamaha ni sehemu muhimu na muhimu katika maisha ya kila Mkristo. Sote tumeitwa kusamehe, kujifunza jinsi ya kusamehe.</w:t>
      </w:r>
    </w:p>
    <w:p w14:paraId="5D75CD7D" w14:textId="77777777" w:rsidR="001D52A2" w:rsidRPr="00913345" w:rsidRDefault="001D52A2">
      <w:pPr>
        <w:rPr>
          <w:sz w:val="26"/>
          <w:szCs w:val="26"/>
        </w:rPr>
      </w:pPr>
    </w:p>
    <w:p w14:paraId="0B591E5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Lazima tusamehe. Vinginevyo, itaharibu uhusiano wetu na wengine na Mungu. Ndiyo maana nilirejelea semina kuhusu mafunzo ya kibiblia kuhusu msamaha na kwa nini msamaha ni tendo la ubinafsi.</w:t>
      </w:r>
    </w:p>
    <w:p w14:paraId="74EE831D" w14:textId="77777777" w:rsidR="001D52A2" w:rsidRPr="00913345" w:rsidRDefault="001D52A2">
      <w:pPr>
        <w:rPr>
          <w:sz w:val="26"/>
          <w:szCs w:val="26"/>
        </w:rPr>
      </w:pPr>
    </w:p>
    <w:p w14:paraId="7D28EB9D" w14:textId="2D561B3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Hivyo ndivyo unavyofanya ili upate kuachiliwa. Na kwa hivyo, unasamehe. Unaacha haki yoyote ya kulipiza kisasi, ambayo hukuwahi kuwa nayo, mwanzoni, lakini ni muhimu uiachilie.</w:t>
      </w:r>
    </w:p>
    <w:p w14:paraId="25E3DE72" w14:textId="77777777" w:rsidR="001D52A2" w:rsidRPr="00913345" w:rsidRDefault="001D52A2">
      <w:pPr>
        <w:rPr>
          <w:sz w:val="26"/>
          <w:szCs w:val="26"/>
        </w:rPr>
      </w:pPr>
    </w:p>
    <w:p w14:paraId="31D9915C" w14:textId="14E349A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kisha swali lote ni, je, watu wengine watatubu? Ikiwa hawatatubu, hakuna uhusiano, na wewe uko huru. Ikiwa watatubu, basi ni suala la kama wako tayari kufanya kazi ngumu ya kujenga uhusiano tena ili kurejesha uaminifu. Au ikiwa hawatatubu, unaweka mipaka tu na kusema, sawa. Ni semina nzuri sana kupitia.</w:t>
      </w:r>
    </w:p>
    <w:p w14:paraId="02AA3704" w14:textId="77777777" w:rsidR="001D52A2" w:rsidRPr="00913345" w:rsidRDefault="001D52A2">
      <w:pPr>
        <w:rPr>
          <w:sz w:val="26"/>
          <w:szCs w:val="26"/>
        </w:rPr>
      </w:pPr>
    </w:p>
    <w:p w14:paraId="570D3798" w14:textId="01BA8E0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Ninakutia moyo ufanye hivyo. Naam, singesema kamwe nimefika, lakini nimefikia hatua ya kutoa sadaka. Na si kwa ajili ya kanisa pekee.</w:t>
      </w:r>
    </w:p>
    <w:p w14:paraId="311AA354" w14:textId="77777777" w:rsidR="001D52A2" w:rsidRPr="00913345" w:rsidRDefault="001D52A2">
      <w:pPr>
        <w:rPr>
          <w:sz w:val="26"/>
          <w:szCs w:val="26"/>
        </w:rPr>
      </w:pPr>
    </w:p>
    <w:p w14:paraId="65F8A79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Inaenea katika mambo mengine maishani mwako. Wakati nilipokuwa nikizungumzia kanisa, kulikuwa na kaboom nyingine kubwa ya uhusiano maishani mwangu. Naenda, oh, vizuri sana.</w:t>
      </w:r>
    </w:p>
    <w:p w14:paraId="0F41BF59" w14:textId="77777777" w:rsidR="001D52A2" w:rsidRPr="00913345" w:rsidRDefault="001D52A2">
      <w:pPr>
        <w:rPr>
          <w:sz w:val="26"/>
          <w:szCs w:val="26"/>
        </w:rPr>
      </w:pPr>
    </w:p>
    <w:p w14:paraId="68565FF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Asante, Mungu. Ninaelewa moja tu. Na nilichogundua ni kwamba kwa sababu nilikuwa nikizoea moja, nyingine ilikuwa rahisi zaidi kushughulika nayo.</w:t>
      </w:r>
    </w:p>
    <w:p w14:paraId="54AD88FC" w14:textId="77777777" w:rsidR="001D52A2" w:rsidRPr="00913345" w:rsidRDefault="001D52A2">
      <w:pPr>
        <w:rPr>
          <w:sz w:val="26"/>
          <w:szCs w:val="26"/>
        </w:rPr>
      </w:pPr>
    </w:p>
    <w:p w14:paraId="206D131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Nadhani ilikuja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mimi huzungumza na mimi mwenyewe wakati wote. Nimekuwa nikizungumza na mimi mwenyewe kila wakati. Kama rafiki mmoja anavyosema, wakati mwingine ndiyo njia pekee ya kuwa na mazungumzo ya busara.</w:t>
      </w:r>
    </w:p>
    <w:p w14:paraId="138280F9" w14:textId="77777777" w:rsidR="001D52A2" w:rsidRPr="00913345" w:rsidRDefault="001D52A2">
      <w:pPr>
        <w:rPr>
          <w:sz w:val="26"/>
          <w:szCs w:val="26"/>
        </w:rPr>
      </w:pPr>
    </w:p>
    <w:p w14:paraId="109A909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mazungumzo yangu yalikuwa mazungumzo ya hasira kuhusu kile nilichofikiria kuhusu wazee. Na sehemu ya mimi kujua kwamba nilikuwa nikikua ndiyo mazungumzo yalisimama. Na marafiki zangu walinitia moyo, unajua, msamaha unahitaji kufanywa kwa sauti kubwa.</w:t>
      </w:r>
    </w:p>
    <w:p w14:paraId="14AA03A5" w14:textId="77777777" w:rsidR="001D52A2" w:rsidRPr="00913345" w:rsidRDefault="001D52A2">
      <w:pPr>
        <w:rPr>
          <w:sz w:val="26"/>
          <w:szCs w:val="26"/>
        </w:rPr>
      </w:pPr>
    </w:p>
    <w:p w14:paraId="595A7E0C" w14:textId="218256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Unasema jina la mtu huyo. Unatumia </w:t>
      </w:r>
      <w:r xmlns:w="http://schemas.openxmlformats.org/wordprocessingml/2006/main" w:rsidR="00A16BE6">
        <w:rPr>
          <w:rFonts w:ascii="Calibri" w:eastAsia="Calibri" w:hAnsi="Calibri" w:cs="Calibri"/>
          <w:sz w:val="26"/>
          <w:szCs w:val="26"/>
        </w:rPr>
        <w:t xml:space="preserve">maneno ambayo walitumia kukuumiza. Kisha unasema, Mungu, ninawasamehe.</w:t>
      </w:r>
    </w:p>
    <w:p w14:paraId="7FA27988" w14:textId="77777777" w:rsidR="001D52A2" w:rsidRPr="00913345" w:rsidRDefault="001D52A2">
      <w:pPr>
        <w:rPr>
          <w:sz w:val="26"/>
          <w:szCs w:val="26"/>
        </w:rPr>
      </w:pPr>
    </w:p>
    <w:p w14:paraId="171D5B2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Ninaacha haki yoyote ya kulipiza kisasi. Na maombi yangu ni kwamba uwafikishe katika hatua ya toba. Lakini hiyo ni kazi yako, si yangu.</w:t>
      </w:r>
    </w:p>
    <w:p w14:paraId="5C3FC874" w14:textId="77777777" w:rsidR="001D52A2" w:rsidRPr="00913345" w:rsidRDefault="001D52A2">
      <w:pPr>
        <w:rPr>
          <w:sz w:val="26"/>
          <w:szCs w:val="26"/>
        </w:rPr>
      </w:pPr>
    </w:p>
    <w:p w14:paraId="15F9F4B1" w14:textId="3E28E64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Nami nilipitia mzunguko huo. Na kisha, miezi miwili baadaye, nilipitia tena. Na mahali fulani, niligundua kwamba ikiwa hawatatubu, Mungu lazima awaadhibu.</w:t>
      </w:r>
    </w:p>
    <w:p w14:paraId="312CE904" w14:textId="77777777" w:rsidR="001D52A2" w:rsidRPr="00913345" w:rsidRDefault="001D52A2">
      <w:pPr>
        <w:rPr>
          <w:sz w:val="26"/>
          <w:szCs w:val="26"/>
        </w:rPr>
      </w:pPr>
    </w:p>
    <w:p w14:paraId="22F4199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Sio jambo baya. Kama Mungu hakuwa na kisasi, basi hawalipizi wenye haki na kuwaadhibu waovu. Na hiyo ina maana kwamba tunaishi katika ulimwengu usio na haki kabisa.</w:t>
      </w:r>
    </w:p>
    <w:p w14:paraId="0985A4B9" w14:textId="77777777" w:rsidR="001D52A2" w:rsidRPr="00913345" w:rsidRDefault="001D52A2">
      <w:pPr>
        <w:rPr>
          <w:sz w:val="26"/>
          <w:szCs w:val="26"/>
        </w:rPr>
      </w:pPr>
    </w:p>
    <w:p w14:paraId="670D06E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Kisasi ni jambo zuri ikiwa ni jambo la Mungu. Nami nilifikia hatua ambapo nilisema, Mungu, sitaki uwaadhibu. Namaanisha, sipendi kabisa.</w:t>
      </w:r>
    </w:p>
    <w:p w14:paraId="79CEA082" w14:textId="77777777" w:rsidR="001D52A2" w:rsidRPr="00913345" w:rsidRDefault="001D52A2">
      <w:pPr>
        <w:rPr>
          <w:sz w:val="26"/>
          <w:szCs w:val="26"/>
        </w:rPr>
      </w:pPr>
    </w:p>
    <w:p w14:paraId="06F09E34" w14:textId="648D3D9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Iwe wananikiri mimi au la, iwe wananikiri kanisani au la, sitaki waende kuzimu. Sitaki wapate hasara. Na nilipogundua kuwa nilikuwa nimefikia hatua hiyo, labda ilikuwa miaka minne.</w:t>
      </w:r>
    </w:p>
    <w:p w14:paraId="57F1F7D9" w14:textId="77777777" w:rsidR="001D52A2" w:rsidRPr="00913345" w:rsidRDefault="001D52A2">
      <w:pPr>
        <w:rPr>
          <w:sz w:val="26"/>
          <w:szCs w:val="26"/>
        </w:rPr>
      </w:pPr>
    </w:p>
    <w:p w14:paraId="78BE1A3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Miaka mitano. Hmm. Sawa, kuna kitu kimebadilika ndani yangu kwa wakati huu.</w:t>
      </w:r>
    </w:p>
    <w:p w14:paraId="2FFFCC41" w14:textId="77777777" w:rsidR="001D52A2" w:rsidRPr="00913345" w:rsidRDefault="001D52A2">
      <w:pPr>
        <w:rPr>
          <w:sz w:val="26"/>
          <w:szCs w:val="26"/>
        </w:rPr>
      </w:pPr>
    </w:p>
    <w:p w14:paraId="034B963C" w14:textId="5ACDB1B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kwa hivyo, zaidi ya hayo, ninajaribu kuacha kuzungumza peke yangu kwa sababu inaniingiza matatani. Nilikuwa naenda chooni baada ya chakula cha mchana leo, nikitoa tu ufizi wangu. Ghafla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nikasikia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choo kilichokuwa karibu nami kikitoka maji.</w:t>
      </w:r>
    </w:p>
    <w:p w14:paraId="05CF2D41" w14:textId="77777777" w:rsidR="001D52A2" w:rsidRPr="00913345" w:rsidRDefault="001D52A2">
      <w:pPr>
        <w:rPr>
          <w:sz w:val="26"/>
          <w:szCs w:val="26"/>
        </w:rPr>
      </w:pPr>
    </w:p>
    <w:p w14:paraId="7807C598" w14:textId="3CF38E5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Nilikwenda, oh vizuri, kuna mtu ndani. Nami nilitoka nje ya choo haraka, na natumaini hawakujua ni mimi. Ilikuwa mazungumzo ya busara sana pia.</w:t>
      </w:r>
    </w:p>
    <w:p w14:paraId="5D3444C7" w14:textId="77777777" w:rsidR="001D52A2" w:rsidRPr="00913345" w:rsidRDefault="001D52A2">
      <w:pPr>
        <w:rPr>
          <w:sz w:val="26"/>
          <w:szCs w:val="26"/>
        </w:rPr>
      </w:pPr>
    </w:p>
    <w:p w14:paraId="393F7EDA" w14:textId="293395E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vyovyote vile. Kwa hivyo, nadhani katika maisha yangu, bila kutambua kwamba ninajua kweli. Kwa kweli, sitaki upatanisho, lakini nataka Mungu asilazimike kumwadhibu.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kwangu mimi, hiyo ilikuwa aina ya mafanikio.</w:t>
      </w:r>
    </w:p>
    <w:p w14:paraId="53F25500" w14:textId="77777777" w:rsidR="001D52A2" w:rsidRPr="00913345" w:rsidRDefault="001D52A2">
      <w:pPr>
        <w:rPr>
          <w:sz w:val="26"/>
          <w:szCs w:val="26"/>
        </w:rPr>
      </w:pPr>
    </w:p>
    <w:p w14:paraId="12B3B8B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Nadhani itakuwa tofauti kwa watu tofauti kulingana na jinsi walivyoumizwa na kadhalika. Jambo moja ninaloliona kuhusu uvunjaji wa sheria za kimahusiano ni kwamba ikiwa wataendelea nalo, hasira yako kuhusu ukiukwaji dhidi yako inageuka kuwa huruma kwa sababu unaona jinsi wanavyojiangamiza wenyewe na unaona uharibifu ambao wamejiletea wenyewe. Ndiyo.</w:t>
      </w:r>
    </w:p>
    <w:p w14:paraId="13C31F67" w14:textId="77777777" w:rsidR="001D52A2" w:rsidRPr="00913345" w:rsidRDefault="001D52A2">
      <w:pPr>
        <w:rPr>
          <w:sz w:val="26"/>
          <w:szCs w:val="26"/>
        </w:rPr>
      </w:pPr>
    </w:p>
    <w:p w14:paraId="3F9865B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Katika kisa hiki maalum, nakumbuka kurudi nyuma na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mimi huingia kwenye Facebook au kitu kama hicho. Na mmoja wao, ninamtazama usoni na ninamjua vizuri sana. Yeye ndiye rafiki yangu mkubwa huko Spokane.</w:t>
      </w:r>
    </w:p>
    <w:p w14:paraId="5484141F" w14:textId="77777777" w:rsidR="001D52A2" w:rsidRPr="00913345" w:rsidRDefault="001D52A2">
      <w:pPr>
        <w:rPr>
          <w:sz w:val="26"/>
          <w:szCs w:val="26"/>
        </w:rPr>
      </w:pPr>
    </w:p>
    <w:p w14:paraId="6A04CAE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Mungu wangu, kuna jambo limetokea maishani mwake. Ninaweza kutazama picha na kuona mambo kuihusu na kusema, kuna matatizo hapa. Nami naona hilo na linanihuzunisha.</w:t>
      </w:r>
    </w:p>
    <w:p w14:paraId="54E880AB" w14:textId="77777777" w:rsidR="001D52A2" w:rsidRPr="00913345" w:rsidRDefault="001D52A2">
      <w:pPr>
        <w:rPr>
          <w:sz w:val="26"/>
          <w:szCs w:val="26"/>
        </w:rPr>
      </w:pPr>
    </w:p>
    <w:p w14:paraId="769CF2E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Hainiletei furaha yoyote kujua hilo. Namaanisha, mimi siko mbali, hata siko karibu na ukamilifu katika jambo hili. Na sitaki kujifanya kama dhana.</w:t>
      </w:r>
    </w:p>
    <w:p w14:paraId="7E1FF031" w14:textId="77777777" w:rsidR="001D52A2" w:rsidRPr="00913345" w:rsidRDefault="001D52A2">
      <w:pPr>
        <w:rPr>
          <w:sz w:val="26"/>
          <w:szCs w:val="26"/>
        </w:rPr>
      </w:pPr>
    </w:p>
    <w:p w14:paraId="2A4E8B4D" w14:textId="23EBB7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Nasema huu ndio mchakato ambao tumekuwa tukipitia. Kitabu cha Jerry ni kizuri sana, lakini ushauri aliotupa ulibadilisha maisha. Kwa sababu sasa sihitaji kupitia uongo huu, ndiyo, nakusamehe.</w:t>
      </w:r>
    </w:p>
    <w:p w14:paraId="2242DA6C" w14:textId="77777777" w:rsidR="001D52A2" w:rsidRPr="00913345" w:rsidRDefault="001D52A2">
      <w:pPr>
        <w:rPr>
          <w:sz w:val="26"/>
          <w:szCs w:val="26"/>
        </w:rPr>
      </w:pPr>
    </w:p>
    <w:p w14:paraId="79C225B7" w14:textId="42B305A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Natumaini utakufa njiani kurudi nyumbani. Namaanisha, sihitaji kushughulika na hilo. Ninaweza kusema kweli na kusema, siku moja, ningependa sana kukusamehe.</w:t>
      </w:r>
    </w:p>
    <w:p w14:paraId="282DDE6F" w14:textId="77777777" w:rsidR="001D52A2" w:rsidRPr="00913345" w:rsidRDefault="001D52A2">
      <w:pPr>
        <w:rPr>
          <w:sz w:val="26"/>
          <w:szCs w:val="26"/>
        </w:rPr>
      </w:pPr>
    </w:p>
    <w:p w14:paraId="02BB130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Sasa si siku hiyo. Lakini sasa ni siku hiyo, unajua, baadaye. Ndiyo.</w:t>
      </w:r>
    </w:p>
    <w:p w14:paraId="5DD5D10D" w14:textId="77777777" w:rsidR="001D52A2" w:rsidRPr="00913345" w:rsidRDefault="001D52A2">
      <w:pPr>
        <w:rPr>
          <w:sz w:val="26"/>
          <w:szCs w:val="26"/>
        </w:rPr>
      </w:pPr>
    </w:p>
    <w:p w14:paraId="6EC1D3F0" w14:textId="65F2CF9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Ndiyo. Ndiyo. Ndiyo, unajua, labda ninahitaji kusema tofauti.</w:t>
      </w:r>
    </w:p>
    <w:p w14:paraId="1CEC8478" w14:textId="77777777" w:rsidR="001D52A2" w:rsidRPr="00913345" w:rsidRDefault="001D52A2">
      <w:pPr>
        <w:rPr>
          <w:sz w:val="26"/>
          <w:szCs w:val="26"/>
        </w:rPr>
      </w:pPr>
    </w:p>
    <w:p w14:paraId="38A2A0D3" w14:textId="286ACDF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Nilikuwa nimemsahau Stefano. Kuna watu wawili ambao wameweza kusamehe. Mmoja alikuwa msalabani, na mwingine alikuwa akipigwa mawe.</w:t>
      </w:r>
    </w:p>
    <w:p w14:paraId="52007F17" w14:textId="77777777" w:rsidR="001D52A2" w:rsidRPr="00913345" w:rsidRDefault="001D52A2">
      <w:pPr>
        <w:rPr>
          <w:sz w:val="26"/>
          <w:szCs w:val="26"/>
        </w:rPr>
      </w:pPr>
    </w:p>
    <w:p w14:paraId="781877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Nashangaa kama kuna kufanana. Hiyo ni filamu gani nzuri ya Kimarekani? Mmoja wa wanatheolojia wakubwa wa wakati wote wa siku zetu. John Candy, katika Uncle Buck.</w:t>
      </w:r>
    </w:p>
    <w:p w14:paraId="5DA514DE" w14:textId="77777777" w:rsidR="001D52A2" w:rsidRPr="00913345" w:rsidRDefault="001D52A2">
      <w:pPr>
        <w:rPr>
          <w:sz w:val="26"/>
          <w:szCs w:val="26"/>
        </w:rPr>
      </w:pPr>
    </w:p>
    <w:p w14:paraId="211E717A" w14:textId="079E346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Mdudu. Nilisahau, kuna yeyote? Ndiyo, kwa sababu Stefano alipata kuona mbingu.</w:t>
      </w:r>
    </w:p>
    <w:p w14:paraId="27F40D38" w14:textId="77777777" w:rsidR="001D52A2" w:rsidRPr="00913345" w:rsidRDefault="001D52A2">
      <w:pPr>
        <w:rPr>
          <w:sz w:val="26"/>
          <w:szCs w:val="26"/>
        </w:rPr>
      </w:pPr>
    </w:p>
    <w:p w14:paraId="58ABE426" w14:textId="2396007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hilo lilipaswa kuwa kitia moyo. Lakini alijitolea, na akatoa msamaha papo hapo. Kwa hivyo, kuna mawili.</w:t>
      </w:r>
    </w:p>
    <w:p w14:paraId="555C7898" w14:textId="77777777" w:rsidR="001D52A2" w:rsidRPr="00913345" w:rsidRDefault="001D52A2">
      <w:pPr>
        <w:rPr>
          <w:sz w:val="26"/>
          <w:szCs w:val="26"/>
        </w:rPr>
      </w:pPr>
    </w:p>
    <w:p w14:paraId="578B438C" w14:textId="2DB963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vyovyote vile, kadiri ninavyokaa karibu kwa muda mrefu na kadiri ninavyozungumza na watu zaidi, nagundua kuwa hili ni moja tu ya mambo muhimu. Na ikiwa watu hawawezi kujifunza kusamehe, mtu pekee wanayemdhuru ni wao wenyewe. Kwa sababu wanajidhuru wenyewe, wanaharibu uhusiano wao na Mungu na kile ambacho Mungu yuko tayari kufanya kama malipo.</w:t>
      </w:r>
    </w:p>
    <w:p w14:paraId="14AB3405" w14:textId="77777777" w:rsidR="001D52A2" w:rsidRPr="00913345" w:rsidRDefault="001D52A2">
      <w:pPr>
        <w:rPr>
          <w:sz w:val="26"/>
          <w:szCs w:val="26"/>
        </w:rPr>
      </w:pPr>
    </w:p>
    <w:p w14:paraId="06F75559" w14:textId="17F4863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Kushikilia kwa uthabiti kukataa kusamehe na kusisitiza haki ya kulipiza kisasi. Na inakuumiza wewe tu. Inamuumiza tu mtu anayekataa kusamehe.</w:t>
      </w:r>
    </w:p>
    <w:p w14:paraId="5991ED47" w14:textId="77777777" w:rsidR="001D52A2" w:rsidRPr="00913345" w:rsidRDefault="001D52A2">
      <w:pPr>
        <w:rPr>
          <w:sz w:val="26"/>
          <w:szCs w:val="26"/>
        </w:rPr>
      </w:pPr>
    </w:p>
    <w:p w14:paraId="4E48B49A" w14:textId="6FA0EA7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sawa, la mwisho ni la mwisho la masharti, au naweza kusema, kuna mawili kati yao. Na usituongoze majaribuni, lakini utuokoe na uovu, au utuokoe na yule mwovu.</w:t>
      </w:r>
    </w:p>
    <w:p w14:paraId="564562CB" w14:textId="77777777" w:rsidR="001D52A2" w:rsidRPr="00913345" w:rsidRDefault="001D52A2">
      <w:pPr>
        <w:rPr>
          <w:sz w:val="26"/>
          <w:szCs w:val="26"/>
        </w:rPr>
      </w:pPr>
    </w:p>
    <w:p w14:paraId="3EEBE056" w14:textId="0BED1D21"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badilisha mdundo wako katika mahubiri. Una vifungu viwili, hasi na chanya. Na swali ni, unajua, vifungu hivi viwili ni nini? Mambo haya yanasema nini? Mambo haya yanamaanisha nini? Ni rahisi kutaja matatizo yote kwa sababu hili, nadhani, ni jambo gumu sana.</w:t>
      </w:r>
    </w:p>
    <w:p w14:paraId="7A0A0DDE" w14:textId="77777777" w:rsidR="001D52A2" w:rsidRPr="00913345" w:rsidRDefault="001D52A2">
      <w:pPr>
        <w:rPr>
          <w:sz w:val="26"/>
          <w:szCs w:val="26"/>
        </w:rPr>
      </w:pPr>
    </w:p>
    <w:p w14:paraId="6EC2FA8D" w14:textId="06B0D070"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Tunaweza kuielewa kila siku </w:t>
      </w:r>
      <w:r xmlns:w="http://schemas.openxmlformats.org/wordprocessingml/2006/main" w:rsidR="00000000" w:rsidRPr="00913345">
        <w:rPr>
          <w:rFonts w:ascii="Calibri" w:eastAsia="Calibri" w:hAnsi="Calibri" w:cs="Calibri"/>
          <w:sz w:val="26"/>
          <w:szCs w:val="26"/>
        </w:rPr>
        <w:t xml:space="preserve">. Ni leo au kesho, lakini ni kila siku kwa njia moja au nyingine. Lakini hili, tena, katika sala yako ya mfano, Yesu, kwa nini ulisema jambo ambalo ni gumu sana kuelewa? Sijui kwa nini ulifanya hivyo.</w:t>
      </w:r>
    </w:p>
    <w:p w14:paraId="4912EBA2" w14:textId="77777777" w:rsidR="001D52A2" w:rsidRPr="00913345" w:rsidRDefault="001D52A2">
      <w:pPr>
        <w:rPr>
          <w:sz w:val="26"/>
          <w:szCs w:val="26"/>
        </w:rPr>
      </w:pPr>
    </w:p>
    <w:p w14:paraId="75E67BCB" w14:textId="0256780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badala ya kuzingatia yale tusiyoyajua, hebu tuzingatie yale tunayoyajua. Jambo kuu la mstari wa 13 ni kwamba tunamtegemea Mungu kwa ulinzi wa kiroho. Na kama umewahi kushiriki katika vita vya kiroho, unaelewa jinsi Paulo anavyosema kuwa ni jambo la ajabu: tunashindana si dhidi ya damu na nyama bali dhidi ya falme na mamlaka.</w:t>
      </w:r>
    </w:p>
    <w:p w14:paraId="262801B3" w14:textId="77777777" w:rsidR="001D52A2" w:rsidRPr="00913345" w:rsidRDefault="001D52A2">
      <w:pPr>
        <w:rPr>
          <w:sz w:val="26"/>
          <w:szCs w:val="26"/>
        </w:rPr>
      </w:pPr>
    </w:p>
    <w:p w14:paraId="67D5F9A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Hizi zote ni nguvu za uovu katika mstari huo. Na unapokabiliana nazo ana kwa ana, unatambua huwezi kuzipinga. Huna nguvu za kutosha kumpinga Shetani au malaika zake peke yako.</w:t>
      </w:r>
    </w:p>
    <w:p w14:paraId="16D87742" w14:textId="77777777" w:rsidR="001D52A2" w:rsidRPr="00913345" w:rsidRDefault="001D52A2">
      <w:pPr>
        <w:rPr>
          <w:sz w:val="26"/>
          <w:szCs w:val="26"/>
        </w:rPr>
      </w:pPr>
    </w:p>
    <w:p w14:paraId="0963D9CD" w14:textId="36AC1F8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badala yake, tunachofanya ni kukubali kumtegemea Mungu kwa ulinzi wa kiroho. Kwa hivyo hiyo ndiyo hoja kuu. Kwa hivyo, tunazungumzia ulinzi, bila shaka kutoka kwa Shetani.</w:t>
      </w:r>
    </w:p>
    <w:p w14:paraId="56A73123" w14:textId="77777777" w:rsidR="001D52A2" w:rsidRPr="00913345" w:rsidRDefault="001D52A2">
      <w:pPr>
        <w:rPr>
          <w:sz w:val="26"/>
          <w:szCs w:val="26"/>
        </w:rPr>
      </w:pPr>
    </w:p>
    <w:p w14:paraId="6714F73C" w14:textId="06C8197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Uovu ni kivumishi kwa Kigiriki. Ni uovu, lakini ni uovu. Vivumishi mara nyingi hutumika wakati kiambishi kipo pamoja navyo, na kitenzi ni nomino.</w:t>
      </w:r>
    </w:p>
    <w:p w14:paraId="2A5DABBD" w14:textId="77777777" w:rsidR="001D52A2" w:rsidRPr="00913345" w:rsidRDefault="001D52A2">
      <w:pPr>
        <w:rPr>
          <w:sz w:val="26"/>
          <w:szCs w:val="26"/>
        </w:rPr>
      </w:pPr>
    </w:p>
    <w:p w14:paraId="66923D8F" w14:textId="0A92033F"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unaweza kutafsiri kutulinda kutokana na uovu au ule mwovu. Na watu wengi leo wanafikiri kwamba Yesu anazungumzia Shetani. Hakika, hakuna hata mmoja wetu anayeweza kujilinda dhidi ya Shetani peke yake.</w:t>
      </w:r>
    </w:p>
    <w:p w14:paraId="1350973B" w14:textId="77777777" w:rsidR="001D52A2" w:rsidRPr="00913345" w:rsidRDefault="001D52A2">
      <w:pPr>
        <w:rPr>
          <w:sz w:val="26"/>
          <w:szCs w:val="26"/>
        </w:rPr>
      </w:pPr>
    </w:p>
    <w:p w14:paraId="15C664B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tunaelewa kwamba inahitaji Mungu. Shetani ni simba angurumaye akitafuta wale wa kuwameza. Hamu yake haishibiki.</w:t>
      </w:r>
    </w:p>
    <w:p w14:paraId="77126F62" w14:textId="77777777" w:rsidR="001D52A2" w:rsidRPr="00913345" w:rsidRDefault="001D52A2">
      <w:pPr>
        <w:rPr>
          <w:sz w:val="26"/>
          <w:szCs w:val="26"/>
        </w:rPr>
      </w:pPr>
    </w:p>
    <w:p w14:paraId="1947F791" w14:textId="54A4C19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1 Petro 5:8. Na tunahitaji ulinzi wa Mungu kutoka kwake. Nadhani pia kwamba maombi yanaweza kuwa ulinzi dhidi ya uovu kwa ujumla. Maombi yanaweza kuwa kuna uovu mwingi unaotuzunguka.</w:t>
      </w:r>
    </w:p>
    <w:p w14:paraId="78F13DFA" w14:textId="77777777" w:rsidR="001D52A2" w:rsidRPr="00913345" w:rsidRDefault="001D52A2">
      <w:pPr>
        <w:rPr>
          <w:sz w:val="26"/>
          <w:szCs w:val="26"/>
        </w:rPr>
      </w:pPr>
    </w:p>
    <w:p w14:paraId="59E3AAE3" w14:textId="50F027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Tunaishi katika ulimwengu mwovu sana, katika utamaduni mwovu, utamaduni usiojua chochote kuhusu neema na kwamba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ukosefu wa utu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unaenea katika jamii. Na kuna mambo mengi mabaya yanayotuzunguka, sivyo? Kwamba tunaomba hutulinda kutokana na uovu ulio kila mahali. Na tatu, labda pia, tunaweza kukubaliana kwamba hutulinda kutokana na uovu ambao bado upo ndani.</w:t>
      </w:r>
    </w:p>
    <w:p w14:paraId="0E1FA51A" w14:textId="77777777" w:rsidR="001D52A2" w:rsidRPr="00913345" w:rsidRDefault="001D52A2">
      <w:pPr>
        <w:rPr>
          <w:sz w:val="26"/>
          <w:szCs w:val="26"/>
        </w:rPr>
      </w:pPr>
    </w:p>
    <w:p w14:paraId="6F0D99B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maneno mengine, dhambi. Unajua, Petro alifikiri angeweza kukabiliana na majaribu peke yake, sivyo? Loo, sitakukana kamwe. Kisha anamkana Bwana mara tatu.</w:t>
      </w:r>
    </w:p>
    <w:p w14:paraId="77CF791E" w14:textId="77777777" w:rsidR="001D52A2" w:rsidRPr="00913345" w:rsidRDefault="001D52A2">
      <w:pPr>
        <w:rPr>
          <w:sz w:val="26"/>
          <w:szCs w:val="26"/>
        </w:rPr>
      </w:pPr>
    </w:p>
    <w:p w14:paraId="6D665A2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Bila shaka, Yesu alijua vinginevyo. Na katika kisa hiki, ni Shetani. Yesu anasema, unajua, Shetani alitaka kuwapepeta kama ngano, lakini nimeomba kwamba mlindwe na uharibifu wa Shetani.</w:t>
      </w:r>
    </w:p>
    <w:p w14:paraId="0A9E47F1" w14:textId="77777777" w:rsidR="001D52A2" w:rsidRPr="00913345" w:rsidRDefault="001D52A2">
      <w:pPr>
        <w:rPr>
          <w:sz w:val="26"/>
          <w:szCs w:val="26"/>
        </w:rPr>
      </w:pPr>
    </w:p>
    <w:p w14:paraId="753AA910" w14:textId="3922C6B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Kuna dhambi </w:t>
      </w:r>
      <w:r xmlns:w="http://schemas.openxmlformats.org/wordprocessingml/2006/main" w:rsidR="00C2788E">
        <w:rPr>
          <w:rFonts w:ascii="Calibri" w:eastAsia="Calibri" w:hAnsi="Calibri" w:cs="Calibri"/>
          <w:sz w:val="26"/>
          <w:szCs w:val="26"/>
        </w:rPr>
        <w:t xml:space="preserve">, na kuna udhaifu ndani yetu. Kwa hivyo labda sehemu ya maombi ni kutulinda kutokana na uovu. Tulinde kutokana na kile kinachoendelea kufanya kazi ndani ya moyo wangu.</w:t>
      </w:r>
    </w:p>
    <w:p w14:paraId="6674B3B6" w14:textId="77777777" w:rsidR="001D52A2" w:rsidRPr="00913345" w:rsidRDefault="001D52A2">
      <w:pPr>
        <w:rPr>
          <w:sz w:val="26"/>
          <w:szCs w:val="26"/>
        </w:rPr>
      </w:pPr>
    </w:p>
    <w:p w14:paraId="261F3259" w14:textId="12071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Nadhani sote tunaweza kukubaliana kwamba ubeti huu wa mwisho unajumuisha angalau hilo, sivyo? Namaanisha, nadhani hilo ni sawa. Lakini maswali yote yanakuja—hasa matatu.</w:t>
      </w:r>
    </w:p>
    <w:p w14:paraId="15DB4305" w14:textId="77777777" w:rsidR="001D52A2" w:rsidRPr="00913345" w:rsidRDefault="001D52A2">
      <w:pPr>
        <w:rPr>
          <w:sz w:val="26"/>
          <w:szCs w:val="26"/>
        </w:rPr>
      </w:pPr>
    </w:p>
    <w:p w14:paraId="17A6E39F" w14:textId="7AEAE5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Kwanza, usitutie majaribuni. Tatizo ni kwamba Mungu hajaribu. Yakobo 1:13. Kwa hivyo tuombe kwamba Mungu asifanye jambo ambalo ameahidi kutofanya, ambalo haliwezi kutokea.</w:t>
      </w:r>
    </w:p>
    <w:p w14:paraId="78770534" w14:textId="77777777" w:rsidR="001D52A2" w:rsidRPr="00913345" w:rsidRDefault="001D52A2">
      <w:pPr>
        <w:rPr>
          <w:sz w:val="26"/>
          <w:szCs w:val="26"/>
        </w:rPr>
      </w:pPr>
    </w:p>
    <w:p w14:paraId="090F8FCF" w14:textId="65DC200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haingekuwa na maana kutafsiri jaribu hili. Na bado, katika Mathayo 4, Yesu aliongozwa nje nyikani kwa kusudi la kujaribiwa na Shetani. Kwa hivyo, sijui; labda hilo linamhusu Yesu.</w:t>
      </w:r>
    </w:p>
    <w:p w14:paraId="350CABAD" w14:textId="77777777" w:rsidR="001D52A2" w:rsidRPr="00913345" w:rsidRDefault="001D52A2">
      <w:pPr>
        <w:rPr>
          <w:sz w:val="26"/>
          <w:szCs w:val="26"/>
        </w:rPr>
      </w:pPr>
    </w:p>
    <w:p w14:paraId="4222DD85" w14:textId="114624B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Sijui. Lakini haiwezi kutuongoza tusiingie majaribuni kwa sababu Mungu hajaribu. Tatizo la pili ni kwamba neno majaribu linaweza pia kutafsiriwa kama majaribu.</w:t>
      </w:r>
    </w:p>
    <w:p w14:paraId="4E9910B5" w14:textId="77777777" w:rsidR="001D52A2" w:rsidRPr="00913345" w:rsidRDefault="001D52A2">
      <w:pPr>
        <w:rPr>
          <w:sz w:val="26"/>
          <w:szCs w:val="26"/>
        </w:rPr>
      </w:pPr>
    </w:p>
    <w:p w14:paraId="6122BDFA" w14:textId="5E11443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Sivyo? Majaribio. Na kwa hivyo, inaweza kuwa maombi kwamba tusijaribiwe. Tatizo na hilo ni kwamba Mungu hutujaribu.</w:t>
      </w:r>
    </w:p>
    <w:p w14:paraId="0CDF11F1" w14:textId="77777777" w:rsidR="001D52A2" w:rsidRPr="00913345" w:rsidRDefault="001D52A2">
      <w:pPr>
        <w:rPr>
          <w:sz w:val="26"/>
          <w:szCs w:val="26"/>
        </w:rPr>
      </w:pPr>
    </w:p>
    <w:p w14:paraId="64BFF02A" w14:textId="33622D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ni jambo zuri. Mungu anamjaribu Ayubu, sivyo? Alizungumzia kuwa na... Katuni yangu ninayoipenda zaidi ya Doonesbury ya wakati wote. Je, unaijua ile inayohusu kulungu na Hal? Kulungu wawili wamesimama.</w:t>
      </w:r>
    </w:p>
    <w:p w14:paraId="326D5C24" w14:textId="77777777" w:rsidR="001D52A2" w:rsidRPr="00913345" w:rsidRDefault="001D52A2">
      <w:pPr>
        <w:rPr>
          <w:sz w:val="26"/>
          <w:szCs w:val="26"/>
        </w:rPr>
      </w:pPr>
    </w:p>
    <w:p w14:paraId="2874A599" w14:textId="7A41A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Mmoja ana shabaha kifuani mwake. Kulungu mwingine anasema, Aibu ya alama ya kuzaliwa, Hal. Hiyo ndiyo katuni bora zaidi ya Doonesbury ya wakati wote.</w:t>
      </w:r>
    </w:p>
    <w:p w14:paraId="1E01B43A" w14:textId="77777777" w:rsidR="001D52A2" w:rsidRPr="00913345" w:rsidRDefault="001D52A2">
      <w:pPr>
        <w:rPr>
          <w:sz w:val="26"/>
          <w:szCs w:val="26"/>
        </w:rPr>
      </w:pPr>
    </w:p>
    <w:p w14:paraId="426BE02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Hapana, si Doonesbury,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Hiyo ndiyo katuni bora zaidi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ya 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kuwahi kutokea. Kwa kweli niliomboleza sana walipoamua kuacha kufanya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w:t>
      </w:r>
    </w:p>
    <w:p w14:paraId="3F82EBCB" w14:textId="77777777" w:rsidR="001D52A2" w:rsidRPr="00913345" w:rsidRDefault="001D52A2">
      <w:pPr>
        <w:rPr>
          <w:sz w:val="26"/>
          <w:szCs w:val="26"/>
        </w:rPr>
      </w:pPr>
    </w:p>
    <w:p w14:paraId="1C9CAA5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Nilienda na nikachukua rangi ya juzuu mbili. Kama wewe na Dylan. Nilipata toleo la rangi ya juzuu mbili la katuni zote za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w:t>
      </w:r>
    </w:p>
    <w:p w14:paraId="41403635" w14:textId="77777777" w:rsidR="001D52A2" w:rsidRPr="00913345" w:rsidRDefault="001D52A2">
      <w:pPr>
        <w:rPr>
          <w:sz w:val="26"/>
          <w:szCs w:val="26"/>
        </w:rPr>
      </w:pPr>
    </w:p>
    <w:p w14:paraId="576C5E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Karibu mara moja kwa mwaka niliangalia Zoom. Nilicheka tena kwa utani uleule wa zamani. Kwa vyovyote vile, huzuni ya alama ya kuzaliwa, Hal.</w:t>
      </w:r>
    </w:p>
    <w:p w14:paraId="7367C224" w14:textId="77777777" w:rsidR="001D52A2" w:rsidRPr="00913345" w:rsidRDefault="001D52A2">
      <w:pPr>
        <w:rPr>
          <w:sz w:val="26"/>
          <w:szCs w:val="26"/>
        </w:rPr>
      </w:pPr>
    </w:p>
    <w:p w14:paraId="6E8FCE9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Hayo ndiyo yote unayotaka kumwambia Ayubu. Ayubu ana huzuni sana. Yesu anasema, Mungu anasema,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Umemwona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mtumishi wangu? Ni mkuu.</w:t>
      </w:r>
    </w:p>
    <w:p w14:paraId="1DF49BAC" w14:textId="77777777" w:rsidR="001D52A2" w:rsidRPr="00913345" w:rsidRDefault="001D52A2">
      <w:pPr>
        <w:rPr>
          <w:sz w:val="26"/>
          <w:szCs w:val="26"/>
        </w:rPr>
      </w:pPr>
    </w:p>
    <w:p w14:paraId="4C04C6DD" w14:textId="192FF80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Alimjaribu Ayubu. Mungu huleta magumu au huruhusu magumu ikiwa kuna tofauti. Hali katika maisha yetu ili tuweze kujifunza na kukua.</w:t>
      </w:r>
    </w:p>
    <w:p w14:paraId="6E4DDAA8" w14:textId="77777777" w:rsidR="001D52A2" w:rsidRPr="00913345" w:rsidRDefault="001D52A2">
      <w:pPr>
        <w:rPr>
          <w:sz w:val="26"/>
          <w:szCs w:val="26"/>
        </w:rPr>
      </w:pPr>
    </w:p>
    <w:p w14:paraId="3BCA5F1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1 Petro 1:6-7 Unajua, Mungu hutujaribu. Hivi ndivyo tunavyojifunza. Kama tusingesukumwa hadi mipaka, tusingejifunza.</w:t>
      </w:r>
    </w:p>
    <w:p w14:paraId="5DAE92CD" w14:textId="77777777" w:rsidR="001D52A2" w:rsidRPr="00913345" w:rsidRDefault="001D52A2">
      <w:pPr>
        <w:rPr>
          <w:sz w:val="26"/>
          <w:szCs w:val="26"/>
        </w:rPr>
      </w:pPr>
    </w:p>
    <w:p w14:paraId="0D42AB13" w14:textId="56007E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kwa kweli, Yakobo 1:2-4 hatupaswi kuepuka majaribu, hatupaswi kuepuka majaribu, bali kufurahi katika majaribu hayo. Kwa sababu hivyo ndivyo tunavyokuwa kama Yesu, sivyo?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jambo hili lote, iwe ni majaribu au majaribu, ni jambo gumu kweli. Sivyo? Kwa hivyo hiyo ni seti nyingine ya utata ambao tunapaswa kupambana nao.</w:t>
      </w:r>
    </w:p>
    <w:p w14:paraId="51A9C142" w14:textId="77777777" w:rsidR="001D52A2" w:rsidRPr="00913345" w:rsidRDefault="001D52A2">
      <w:pPr>
        <w:rPr>
          <w:sz w:val="26"/>
          <w:szCs w:val="26"/>
        </w:rPr>
      </w:pPr>
    </w:p>
    <w:p w14:paraId="7867D4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la tatu ndilo nililotaja. Linaweza kuwa ovu au linaweza kuwa ovu, yaani Shetani. Na tena, hakika tungekubaliana kwamba sala hiyo inajumuisha, Mungu anilinde kutokana na shughuli za moja kwa moja za Shetani maishani mwangu.</w:t>
      </w:r>
    </w:p>
    <w:p w14:paraId="4242811C" w14:textId="77777777" w:rsidR="001D52A2" w:rsidRPr="00913345" w:rsidRDefault="001D52A2">
      <w:pPr>
        <w:rPr>
          <w:sz w:val="26"/>
          <w:szCs w:val="26"/>
        </w:rPr>
      </w:pPr>
    </w:p>
    <w:p w14:paraId="0C5FD7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Mwanangu mdogo ana kipawa cha kiroho kisicho cha kawaida. Anakichukia kabisa. Hayden anaweza kuona mapepo.</w:t>
      </w:r>
    </w:p>
    <w:p w14:paraId="53E5C781" w14:textId="77777777" w:rsidR="001D52A2" w:rsidRPr="00913345" w:rsidRDefault="001D52A2">
      <w:pPr>
        <w:rPr>
          <w:sz w:val="26"/>
          <w:szCs w:val="26"/>
        </w:rPr>
      </w:pPr>
    </w:p>
    <w:p w14:paraId="31239461" w14:textId="2B7C24E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Ziko wazi sana kwake. Na nakumbuka nikirudi nyumbani siku moja, na tumekuwa na kadhaa. Tangu alipokuwa mtoto mdogo, kumekuwa na matukio ambapo alimwogopa EBGB. Tulirudi nyumbani mara moja, na akaja akilamba chini.</w:t>
      </w:r>
    </w:p>
    <w:p w14:paraId="3D001206" w14:textId="77777777" w:rsidR="001D52A2" w:rsidRPr="00913345" w:rsidRDefault="001D52A2">
      <w:pPr>
        <w:rPr>
          <w:sz w:val="26"/>
          <w:szCs w:val="26"/>
        </w:rPr>
      </w:pPr>
    </w:p>
    <w:p w14:paraId="46C0404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Alikuwa amefunga Biblia kubwa na kubwa ya zamani ya kusoma ya ESV mikononi mwake. Na wakati huo alikuwa na umri wa miaka 17. Na aliruka mikononi mwangu.</w:t>
      </w:r>
    </w:p>
    <w:p w14:paraId="586EC44D" w14:textId="77777777" w:rsidR="001D52A2" w:rsidRPr="00913345" w:rsidRDefault="001D52A2">
      <w:pPr>
        <w:rPr>
          <w:sz w:val="26"/>
          <w:szCs w:val="26"/>
        </w:rPr>
      </w:pPr>
    </w:p>
    <w:p w14:paraId="2C6D960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Akasema, Baba, wako gerejini. Wako gerejini. Hawawezi kuingia ndani ya nyumba, lakini wako gerejini.</w:t>
      </w:r>
    </w:p>
    <w:p w14:paraId="0320DB58" w14:textId="77777777" w:rsidR="001D52A2" w:rsidRPr="00913345" w:rsidRDefault="001D52A2">
      <w:pPr>
        <w:rPr>
          <w:sz w:val="26"/>
          <w:szCs w:val="26"/>
        </w:rPr>
      </w:pPr>
    </w:p>
    <w:p w14:paraId="1E8B61D0" w14:textId="24CD01E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Aliogopa sana. Anajua kwamba hatupigani na nyama na damu kwa sababu yeye anaweza kuiona, na kwa hivyo imekuwa sehemu ya mazungumzo yetu yanayoendelea.</w:t>
      </w:r>
    </w:p>
    <w:p w14:paraId="64342DCC" w14:textId="77777777" w:rsidR="001D52A2" w:rsidRPr="00913345" w:rsidRDefault="001D52A2">
      <w:pPr>
        <w:rPr>
          <w:sz w:val="26"/>
          <w:szCs w:val="26"/>
        </w:rPr>
      </w:pPr>
    </w:p>
    <w:p w14:paraId="40CDD5A8" w14:textId="46DD010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Sasa kwa kuwa yuko katika Jeshi la Wanamaji, nilisema, unaendeleaje na hilo? Na huenda, mara kwa mara, bado naweza kuwaona. Nikasema, siwaoni, kwa sehemu kubwa, lakini bado wapo. Ninajua wapo.</w:t>
      </w:r>
    </w:p>
    <w:p w14:paraId="338A731C" w14:textId="77777777" w:rsidR="001D52A2" w:rsidRPr="00913345" w:rsidRDefault="001D52A2">
      <w:pPr>
        <w:rPr>
          <w:sz w:val="26"/>
          <w:szCs w:val="26"/>
        </w:rPr>
      </w:pPr>
    </w:p>
    <w:p w14:paraId="616ED448" w14:textId="5D80FD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Ninaweza kuzihisi. Nina rafiki mzuri anayeweza kuzinusa. Harufu ya salfa huwa kali sana kwake wakati mwingine kiasi kwamba inabidi aamke kimwili na kuondoka.</w:t>
      </w:r>
    </w:p>
    <w:p w14:paraId="73D2C98F" w14:textId="77777777" w:rsidR="001D52A2" w:rsidRPr="00913345" w:rsidRDefault="001D52A2">
      <w:pPr>
        <w:rPr>
          <w:sz w:val="26"/>
          <w:szCs w:val="26"/>
        </w:rPr>
      </w:pPr>
    </w:p>
    <w:p w14:paraId="788B795E" w14:textId="1417081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sababu shughuli za kiroho ni kali sana. Siku zote nilisema, unajua, hatupigani dhidi ya nyama na damu. Nilisema hiyo ni moja ya mistari ya ajabu zaidi kwa sababu ninapambana na nyama na damu.</w:t>
      </w:r>
    </w:p>
    <w:p w14:paraId="19BC0642" w14:textId="77777777" w:rsidR="001D52A2" w:rsidRPr="00913345" w:rsidRDefault="001D52A2">
      <w:pPr>
        <w:rPr>
          <w:sz w:val="26"/>
          <w:szCs w:val="26"/>
        </w:rPr>
      </w:pPr>
    </w:p>
    <w:p w14:paraId="5D48D63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Sijui Paulo anazungumzia nini. Na kisha unachotakiwa kufanya ni kupitia uzoefu wako wa kwanza kama mchungaji, sivyo? Pale unapohusika katika aina fulani ya vita vya kiroho. Hata upungaji pepo na kadhalika.</w:t>
      </w:r>
    </w:p>
    <w:p w14:paraId="4E4FA7D8" w14:textId="77777777" w:rsidR="001D52A2" w:rsidRPr="00913345" w:rsidRDefault="001D52A2">
      <w:pPr>
        <w:rPr>
          <w:sz w:val="26"/>
          <w:szCs w:val="26"/>
        </w:rPr>
      </w:pPr>
    </w:p>
    <w:p w14:paraId="60E6E075" w14:textId="2011B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Wakati tu Shetani anapowafikia watu moja kwa moja kanisani mwako au kwako, na ni jambo la kutisha. Kulikuwa na karibu mwaka mmoja kwamba kila asubuhi, kila Jumapili asubuhi saa 9 </w:t>
      </w: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asubuhi, na simaanishi 2.59, simaanishi 3.01, namaanisha 3.00. Kwa sababu saa ni ya kidijitali.</w:t>
      </w:r>
    </w:p>
    <w:p w14:paraId="143DE44A" w14:textId="77777777" w:rsidR="001D52A2" w:rsidRPr="00913345" w:rsidRDefault="001D52A2">
      <w:pPr>
        <w:rPr>
          <w:sz w:val="26"/>
          <w:szCs w:val="26"/>
        </w:rPr>
      </w:pPr>
    </w:p>
    <w:p w14:paraId="256BA10F" w14:textId="6B22895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Niliamka. Niliamka kwa sauti, milio, jina langu likiitwa, minyororo ikitetemeka, na hatimaye kuvutwa kutoka kitandani. Na hilo lilikuwa jambo moja.</w:t>
      </w:r>
    </w:p>
    <w:p w14:paraId="2D0E7C71" w14:textId="77777777" w:rsidR="001D52A2" w:rsidRPr="00913345" w:rsidRDefault="001D52A2">
      <w:pPr>
        <w:rPr>
          <w:sz w:val="26"/>
          <w:szCs w:val="26"/>
        </w:rPr>
      </w:pPr>
    </w:p>
    <w:p w14:paraId="1FC8B32D" w14:textId="2FEACDE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walimtoa mke wangu kitandani asubuhi moja. Na ilikuwa saa tisa kabla sijaenda kuhubiri Injili. Na Shetani hakutaka nihubiri Injili.</w:t>
      </w:r>
    </w:p>
    <w:p w14:paraId="718E7AB2" w14:textId="77777777" w:rsidR="001D52A2" w:rsidRPr="00913345" w:rsidRDefault="001D52A2">
      <w:pPr>
        <w:rPr>
          <w:sz w:val="26"/>
          <w:szCs w:val="26"/>
        </w:rPr>
      </w:pPr>
    </w:p>
    <w:p w14:paraId="0205E518" w14:textId="46313F0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kuna vita vya kiroho. Ni kwa ajili yako kama viongozi katika kanisa lako. Na kama hawezi kukushambulia, atamshambulia mkeo, au atawafuata watoto wako.</w:t>
      </w:r>
    </w:p>
    <w:p w14:paraId="373288E2" w14:textId="77777777" w:rsidR="001D52A2" w:rsidRPr="00913345" w:rsidRDefault="001D52A2">
      <w:pPr>
        <w:rPr>
          <w:sz w:val="26"/>
          <w:szCs w:val="26"/>
        </w:rPr>
      </w:pPr>
    </w:p>
    <w:p w14:paraId="28BA24A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kukataa ukweli wa vita vya kiroho si jambo la busara sana. Ndiyo maana nyote, lazima, ninaendelea kurudi kwenye hili, lazima msikilize semina ya saa 10 ya Gary Beshear kuhusu vita vya kiroho. Kama hujui hila za Shetani, tafadhali, tafadhali jikite na kile Shetani anachofanya.</w:t>
      </w:r>
    </w:p>
    <w:p w14:paraId="081D6115" w14:textId="77777777" w:rsidR="001D52A2" w:rsidRPr="00913345" w:rsidRDefault="001D52A2">
      <w:pPr>
        <w:rPr>
          <w:sz w:val="26"/>
          <w:szCs w:val="26"/>
        </w:rPr>
      </w:pPr>
    </w:p>
    <w:p w14:paraId="6A221581" w14:textId="5560CC4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hiyo ndiyo njia bora zaidi ninayojua ya kufanya hivyo. Kwa hivyo, nini duniani? Nini duniani? Inavutia. Mara tu nilipoacha kuhubiri, yote yalitoweka. Ni mara tu nilipoamka ndipo nilipojua kuna kitu chumbani.</w:t>
      </w:r>
    </w:p>
    <w:p w14:paraId="389FDC84" w14:textId="77777777" w:rsidR="001D52A2" w:rsidRPr="00913345" w:rsidRDefault="001D52A2">
      <w:pPr>
        <w:rPr>
          <w:sz w:val="26"/>
          <w:szCs w:val="26"/>
        </w:rPr>
      </w:pPr>
    </w:p>
    <w:p w14:paraId="67DB87F2" w14:textId="1489114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imetokea mara moja tu tangu nilipoacha kuhubiri. Shetani hataki uhubiri Injili. Kwa hivyo, ikiwa hutaki shughuli yoyote ya kishetani ikuzunguke, waambie kila mtu kwamba wanaendelea vizuri na kaa tu na ufurahie maisha.</w:t>
      </w:r>
    </w:p>
    <w:p w14:paraId="6BFB4081" w14:textId="77777777" w:rsidR="001D52A2" w:rsidRPr="00913345" w:rsidRDefault="001D52A2">
      <w:pPr>
        <w:rPr>
          <w:sz w:val="26"/>
          <w:szCs w:val="26"/>
        </w:rPr>
      </w:pPr>
    </w:p>
    <w:p w14:paraId="20E67CC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hutakuwa na shughuli zozote za kishetani maishani mwako. Sijui hilo, lakini nadhani Shetani anaogopa tangazo lililo wazi kutoka kwa mtangazaji wa mfalme kuhusu kuja kwa ufalme wa Mungu na nguvu ya kumpinga Shetani inayoambatana nao. Hilo ndilo analoogopa.</w:t>
      </w:r>
    </w:p>
    <w:p w14:paraId="454E28D3" w14:textId="77777777" w:rsidR="001D52A2" w:rsidRPr="00913345" w:rsidRDefault="001D52A2">
      <w:pPr>
        <w:rPr>
          <w:sz w:val="26"/>
          <w:szCs w:val="26"/>
        </w:rPr>
      </w:pPr>
    </w:p>
    <w:p w14:paraId="6280FF84" w14:textId="13BC4A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vyovyote vile. Kwa hivyo, hii inasema nini? Nitakupa jibu pekee ambalo nimeweza kupata. Na nimesoma na kusoma kuhusu hili.</w:t>
      </w:r>
    </w:p>
    <w:p w14:paraId="09D75521" w14:textId="77777777" w:rsidR="001D52A2" w:rsidRPr="00913345" w:rsidRDefault="001D52A2">
      <w:pPr>
        <w:rPr>
          <w:sz w:val="26"/>
          <w:szCs w:val="26"/>
        </w:rPr>
      </w:pPr>
    </w:p>
    <w:p w14:paraId="24E995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Labda mtu mwingine ana mwingine. Lakini kuna tamathali ya usemi inayoitwa litotes. LITOTES Na hatuitumii sana kwa Kiingereza tena.</w:t>
      </w:r>
    </w:p>
    <w:p w14:paraId="300E9B6D" w14:textId="77777777" w:rsidR="001D52A2" w:rsidRPr="00913345" w:rsidRDefault="001D52A2">
      <w:pPr>
        <w:rPr>
          <w:sz w:val="26"/>
          <w:szCs w:val="26"/>
        </w:rPr>
      </w:pPr>
    </w:p>
    <w:p w14:paraId="3B6D77C5" w14:textId="10E5609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ni jambo la ajabu. Na maana ya litotes ni kwamba ukitaka kusema jambo moja, unakataa kinyume chake. Kwa hivyo, kwa mfano, ungesema, si wachache.</w:t>
      </w:r>
    </w:p>
    <w:p w14:paraId="71988BDE" w14:textId="77777777" w:rsidR="001D52A2" w:rsidRPr="00913345" w:rsidRDefault="001D52A2">
      <w:pPr>
        <w:rPr>
          <w:sz w:val="26"/>
          <w:szCs w:val="26"/>
        </w:rPr>
      </w:pPr>
    </w:p>
    <w:p w14:paraId="043AB28C" w14:textId="7F900729"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unakataa kinyume chake. Unataka kumaanisha wengi. Kwa kawaida, sasa tunasema wengi tu.</w:t>
      </w:r>
    </w:p>
    <w:p w14:paraId="5AE051BD" w14:textId="77777777" w:rsidR="001D52A2" w:rsidRPr="00913345" w:rsidRDefault="001D52A2">
      <w:pPr>
        <w:rPr>
          <w:sz w:val="26"/>
          <w:szCs w:val="26"/>
        </w:rPr>
      </w:pPr>
    </w:p>
    <w:p w14:paraId="6AACB84B" w14:textId="0681584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katika Kiingereza cha zamani, maneno ya kawaida yalitumika sana, na hayakuwa machache. Hakuna mji mbaya. Maana yake, sivyo? Ulikuwa mji mkuu.</w:t>
      </w:r>
    </w:p>
    <w:p w14:paraId="7F270004" w14:textId="77777777" w:rsidR="001D52A2" w:rsidRPr="00913345" w:rsidRDefault="001D52A2">
      <w:pPr>
        <w:rPr>
          <w:sz w:val="26"/>
          <w:szCs w:val="26"/>
        </w:rPr>
      </w:pPr>
    </w:p>
    <w:p w14:paraId="163893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Haikuwa mji mbaya. Hiyo ni sambamba nzuri. Asante.</w:t>
      </w:r>
    </w:p>
    <w:p w14:paraId="137CFE71" w14:textId="77777777" w:rsidR="001D52A2" w:rsidRPr="00913345" w:rsidRDefault="001D52A2">
      <w:pPr>
        <w:rPr>
          <w:sz w:val="26"/>
          <w:szCs w:val="26"/>
        </w:rPr>
      </w:pPr>
    </w:p>
    <w:p w14:paraId="3D39E4D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Samahani? Yeye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mrembo. Ndiyo, hiyo ni njia nzuri sana ya kupata miadi ya kwanza. Hujambo, wewe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mrembo.</w:t>
      </w:r>
    </w:p>
    <w:p w14:paraId="710D7B0D" w14:textId="77777777" w:rsidR="001D52A2" w:rsidRPr="00913345" w:rsidRDefault="001D52A2">
      <w:pPr>
        <w:rPr>
          <w:sz w:val="26"/>
          <w:szCs w:val="26"/>
        </w:rPr>
      </w:pPr>
    </w:p>
    <w:p w14:paraId="2D36853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Nadhani kama hii ni taswira fupi, na sijashawishika kuwa ni kweli. Siwezi kupata maelezo zaidi. Haisemi kwamba Mungu anatuongoza kwenye majaribu au kwamba Mungu anatuongoza hata kwenye majaribu.</w:t>
      </w:r>
    </w:p>
    <w:p w14:paraId="1FA1E44E" w14:textId="77777777" w:rsidR="001D52A2" w:rsidRPr="00913345" w:rsidRDefault="001D52A2">
      <w:pPr>
        <w:rPr>
          <w:sz w:val="26"/>
          <w:szCs w:val="26"/>
        </w:rPr>
      </w:pPr>
    </w:p>
    <w:p w14:paraId="20C03CD6" w14:textId="374AEC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Anasema kinyume cha anachotaka kusema. Na kwa hivyo, msukumo ni kutuokoa kutoka kwa yule mwovu. Na ili kusisitiza hoja hiyo, anasema kinyume chake.</w:t>
      </w:r>
    </w:p>
    <w:p w14:paraId="09EA8F93" w14:textId="77777777" w:rsidR="001D52A2" w:rsidRPr="00913345" w:rsidRDefault="001D52A2">
      <w:pPr>
        <w:rPr>
          <w:sz w:val="26"/>
          <w:szCs w:val="26"/>
        </w:rPr>
      </w:pPr>
    </w:p>
    <w:p w14:paraId="0692A5DD" w14:textId="2B130E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kinyume chake ni kutuongoza kwenye jaribu la Shetani. Kwa hivyo, Yeye hafanyi hivyo, yaani, anatuokoa kutoka kwa yule mwovu. Hiyo ndiyo njia pekee ninayoweza kuelewa hili.</w:t>
      </w:r>
    </w:p>
    <w:p w14:paraId="42F1D040" w14:textId="77777777" w:rsidR="001D52A2" w:rsidRPr="00913345" w:rsidRDefault="001D52A2">
      <w:pPr>
        <w:rPr>
          <w:sz w:val="26"/>
          <w:szCs w:val="26"/>
        </w:rPr>
      </w:pPr>
    </w:p>
    <w:p w14:paraId="51CEED3B" w14:textId="23C400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nilipohubiri, niliiacha wazi, lakini nikasema hoja, hoja kuu, maswali kando, hoja kuu ya mstari wa 13 ni kwamba sisi ni Mungu, lazima tuwe wale wanaotulinda kutokana na Shetani na kutokana na kazi ya Shetani. Nami nikaondoka, nikasema nadhani nusu ya kwanza ya jambo hili ni kusema kinyume ili kusisitiza hoja. Na nilijaribu tu kuzingatia kile nilichokuwa na uhakika nacho.</w:t>
      </w:r>
    </w:p>
    <w:p w14:paraId="0A6FE34D" w14:textId="77777777" w:rsidR="001D52A2" w:rsidRPr="00913345" w:rsidRDefault="001D52A2">
      <w:pPr>
        <w:rPr>
          <w:sz w:val="26"/>
          <w:szCs w:val="26"/>
        </w:rPr>
      </w:pPr>
    </w:p>
    <w:p w14:paraId="016FC5E9" w14:textId="7E4C2FD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ningesema kwa ajili ya sifa ya mwisho, kwa maana hiyo ni ufalme na nguvu na utukufu milele, amina. Haimo katika hati za awali. Hilo lilianza kuonekana tena yapata miaka 150 baada ya Mathayo kuandikwa.</w:t>
      </w:r>
    </w:p>
    <w:p w14:paraId="38083351" w14:textId="77777777" w:rsidR="001D52A2" w:rsidRPr="00913345" w:rsidRDefault="001D52A2">
      <w:pPr>
        <w:rPr>
          <w:sz w:val="26"/>
          <w:szCs w:val="26"/>
        </w:rPr>
      </w:pPr>
    </w:p>
    <w:p w14:paraId="2DA582B2" w14:textId="31C48F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Tunajua kwamba waandishi wa Kikristo wa mapema walikuwa na tabia ya kuongeza lugha ya kikanisa yenye uzuri. Tunaweza kuiona katika sehemu nyingine nyingi katika Biblia. Tuliposema Sala ya Bwana, kila mara tulisema kwa sababu tu ya kutoisema, inahisi kama hujamaliza kuwaombea watu waliolelewa kanisani.</w:t>
      </w:r>
    </w:p>
    <w:p w14:paraId="4193A48E" w14:textId="77777777" w:rsidR="001D52A2" w:rsidRPr="00913345" w:rsidRDefault="001D52A2">
      <w:pPr>
        <w:rPr>
          <w:sz w:val="26"/>
          <w:szCs w:val="26"/>
        </w:rPr>
      </w:pPr>
    </w:p>
    <w:p w14:paraId="581CB6C6" w14:textId="477430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hakika iliongezwa muda mrefu baada ya Mathayo kuandika injili yake, ndiyo maana haipo katika tafsiri yoyote ya kisasa ya usemi. Unajua, nilisahau kabisa kutaja mistari ya 14 hadi 15. Nadhani alimaliza hisa, kuhusu deni.</w:t>
      </w:r>
    </w:p>
    <w:p w14:paraId="609CA5F1" w14:textId="77777777" w:rsidR="001D52A2" w:rsidRPr="00913345" w:rsidRDefault="001D52A2">
      <w:pPr>
        <w:rPr>
          <w:sz w:val="26"/>
          <w:szCs w:val="26"/>
        </w:rPr>
      </w:pPr>
    </w:p>
    <w:p w14:paraId="7496EA7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Aliomba sala hiyo kuhusu Shetani. Na tena, anasema, Najua hili ni gumu sana, lakini unahitaji kujua kwamba nilisema kweli nilichosema. Namaanisha, najiuliza kama wanafunzi walisikia hata mstari wa 13.</w:t>
      </w:r>
    </w:p>
    <w:p w14:paraId="5CAE9261" w14:textId="77777777" w:rsidR="001D52A2" w:rsidRPr="00913345" w:rsidRDefault="001D52A2">
      <w:pPr>
        <w:rPr>
          <w:sz w:val="26"/>
          <w:szCs w:val="26"/>
        </w:rPr>
      </w:pPr>
    </w:p>
    <w:p w14:paraId="30326C7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Nadhani mstari wa 12, bado walikuwa wakikuna vichwa vyao na kusema, eh, nini, alisema nini? Petro, ulisema hivyo? Na Yesu akasema, hapana, nilisema hivyo kweli. Mkiwasamehe watu wengine wanapowakosea, baba yenu wa mbinguni atawasamehe ninyi pia. Lakini msipowasamehe wengine dhambi zao, baba yenu hatawasamehe dhambi zenu.</w:t>
      </w:r>
    </w:p>
    <w:p w14:paraId="19786AFA" w14:textId="77777777" w:rsidR="001D52A2" w:rsidRPr="00913345" w:rsidRDefault="001D52A2">
      <w:pPr>
        <w:rPr>
          <w:sz w:val="26"/>
          <w:szCs w:val="26"/>
        </w:rPr>
      </w:pPr>
    </w:p>
    <w:p w14:paraId="3BACA674" w14:textId="3314B67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Mafundisho na ulinganifu, hata kama ni vigumu kiasi gani, huwezi kusema wazi zaidi ya hapo. Sawa, kuna maoni au maswali yoyote kuhusu sala hiyo, hasa kwenye mstari wa 13? Vipi ikiwa kesi hiyo ni kesi ya kinidhamu kuhusu kutosamehe? Hayuko tayari kwa kesi ya kinidhamu, lakini anatuokoa kutokana na uovu huu uliotajwa hapo juu. Au labda ikiwa hii, kwa maneno mengine, inatafsiriwa kuwa makala nyingine, inaweza kuwa hoja ya kuonyesha mbele.</w:t>
      </w:r>
    </w:p>
    <w:p w14:paraId="697A7B5E" w14:textId="77777777" w:rsidR="001D52A2" w:rsidRPr="00913345" w:rsidRDefault="001D52A2">
      <w:pPr>
        <w:rPr>
          <w:sz w:val="26"/>
          <w:szCs w:val="26"/>
        </w:rPr>
      </w:pPr>
    </w:p>
    <w:p w14:paraId="1ADBAD1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Anaelezea uovu huu wa kutowasamehe wengine. Sijawahi kufikiria. Sina uhakika jinsi ya kuushughulikia.</w:t>
      </w:r>
    </w:p>
    <w:p w14:paraId="788B8944" w14:textId="77777777" w:rsidR="001D52A2" w:rsidRPr="00913345" w:rsidRDefault="001D52A2">
      <w:pPr>
        <w:rPr>
          <w:sz w:val="26"/>
          <w:szCs w:val="26"/>
        </w:rPr>
      </w:pPr>
    </w:p>
    <w:p w14:paraId="1C1DEDF7" w14:textId="7813F6FF"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mmesikia hili? Kitaalamu lingekuwa makala ya anafokasi kwa sababu lingekuwa linarudi kwenye suala la msamaha katika mstari wa 12. Hivyo ndivyo ingekuwa kisarufi. Unajua, nadhani, daima ni hatari kusema, vema, kama ndivyo alivyomaanisha, angelisema tofauti.</w:t>
      </w:r>
    </w:p>
    <w:p w14:paraId="433EE4BD" w14:textId="77777777" w:rsidR="001D52A2" w:rsidRPr="00913345" w:rsidRDefault="001D52A2">
      <w:pPr>
        <w:rPr>
          <w:sz w:val="26"/>
          <w:szCs w:val="26"/>
        </w:rPr>
      </w:pPr>
    </w:p>
    <w:p w14:paraId="5ED9EF7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sababu sote tunasema mambo tofauti. Hainielewi mimi, tena, labda ni desturi tu, hainielewi mimi kiasili kwa njia hiyo. Sio jaribu hili, au jaribu la kutosamehe, au inasema tu jaribu.</w:t>
      </w:r>
    </w:p>
    <w:p w14:paraId="69C57D87" w14:textId="77777777" w:rsidR="001D52A2" w:rsidRPr="00913345" w:rsidRDefault="001D52A2">
      <w:pPr>
        <w:rPr>
          <w:sz w:val="26"/>
          <w:szCs w:val="26"/>
        </w:rPr>
      </w:pPr>
    </w:p>
    <w:p w14:paraId="586D8C31" w14:textId="4F597FD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ungelazimika kuja na baadhi, na, ukijua wewe, ungekuja na hoja yenye nguvu sana ya muktadha kwamba haikuwa tu, ingawa Mgiriki husema majaribu, kwamba anafikiria aina fulani ya majaribu. Hoja yako ingekuwa, sawa, ndivyo alivyosema tu, na ndivyo atakavyosema.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imeunganishwa kati ya hizo mbili.</w:t>
      </w:r>
    </w:p>
    <w:p w14:paraId="7DA82012" w14:textId="77777777" w:rsidR="001D52A2" w:rsidRPr="00913345" w:rsidRDefault="001D52A2">
      <w:pPr>
        <w:rPr>
          <w:sz w:val="26"/>
          <w:szCs w:val="26"/>
        </w:rPr>
      </w:pPr>
    </w:p>
    <w:p w14:paraId="35E33E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Kama ni jaribio la kutosamehe. Hupendi jinsi ninavyokusaidia hapa? Sijashawishika, lakini ninasaidia. Kwa kweli anabadilisha kutoka kwa shurutisho hadi tegemezi la wakati usiotimia, ambayo ni njia nyingine ya kusema katazo.</w:t>
      </w:r>
    </w:p>
    <w:p w14:paraId="69DF17BE" w14:textId="77777777" w:rsidR="001D52A2" w:rsidRPr="00913345" w:rsidRDefault="001D52A2">
      <w:pPr>
        <w:rPr>
          <w:sz w:val="26"/>
          <w:szCs w:val="26"/>
        </w:rPr>
      </w:pPr>
    </w:p>
    <w:p w14:paraId="2E9EB1AF" w14:textId="26BB39B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kuna mabadiliko katika asili ya sarufi. Kwa hivyo ingawa kwa Kiingereza, inasomeka kama agizo lingine, kwa kweli sivyo. Ina nguvu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ya kutokuendelea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lakini inavunja sarufi.</w:t>
      </w:r>
    </w:p>
    <w:p w14:paraId="1913625D" w14:textId="77777777" w:rsidR="001D52A2" w:rsidRPr="00913345" w:rsidRDefault="001D52A2">
      <w:pPr>
        <w:rPr>
          <w:sz w:val="26"/>
          <w:szCs w:val="26"/>
        </w:rPr>
      </w:pPr>
    </w:p>
    <w:p w14:paraId="17B150D2" w14:textId="76E84A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usitutie katika majaribu. Ningependa kusema jaribu hili: Laiti Wagiriki wangekuwa tofauti. Huokoa kutoka kwa uovu, uovu wa kutosamehe.</w:t>
      </w:r>
    </w:p>
    <w:p w14:paraId="08764343" w14:textId="77777777" w:rsidR="001D52A2" w:rsidRPr="00913345" w:rsidRDefault="001D52A2">
      <w:pPr>
        <w:rPr>
          <w:sz w:val="26"/>
          <w:szCs w:val="26"/>
        </w:rPr>
      </w:pPr>
    </w:p>
    <w:p w14:paraId="3BFF12F1" w14:textId="0290A76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Hoja nyingine ni kwamba una 4 katika mstari wa 16, ambayo inaunganisha 14 na iliyotangulia. Na kwa hivyo, tafsiri ya kitamaduni hufanya nini ni 4, lazima uruke mstari wa 13 ili kufikia mstari wa 12. Na katika tafsiri yako, huna haja ya kuruka chochote.</w:t>
      </w:r>
    </w:p>
    <w:p w14:paraId="43868AD5" w14:textId="77777777" w:rsidR="001D52A2" w:rsidRPr="00913345" w:rsidRDefault="001D52A2">
      <w:pPr>
        <w:rPr>
          <w:sz w:val="26"/>
          <w:szCs w:val="26"/>
        </w:rPr>
      </w:pPr>
    </w:p>
    <w:p w14:paraId="1B88DAB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hiyo ni hoja. Ninaendelea kusonga mbele jambo hili ninapotegemea, sivyo? Samahani. Nitamfanya Matt aamke na kuangalia umakini tena.</w:t>
      </w:r>
    </w:p>
    <w:p w14:paraId="6C3B169C" w14:textId="77777777" w:rsidR="001D52A2" w:rsidRPr="00913345" w:rsidRDefault="001D52A2">
      <w:pPr>
        <w:rPr>
          <w:sz w:val="26"/>
          <w:szCs w:val="26"/>
        </w:rPr>
      </w:pPr>
    </w:p>
    <w:p w14:paraId="31DF5C1A" w14:textId="0F5FAD9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Samahani kuhusu hilo. Naam, bila shaka ingekuwa matokeo ya kitendawili, na ni wazi </w:t>
      </w:r>
      <w:r xmlns:w="http://schemas.openxmlformats.org/wordprocessingml/2006/main" w:rsidR="00C2788E">
        <w:rPr>
          <w:rFonts w:ascii="Calibri" w:eastAsia="Calibri" w:hAnsi="Calibri" w:cs="Calibri"/>
          <w:sz w:val="26"/>
          <w:szCs w:val="26"/>
        </w:rPr>
        <w:t xml:space="preserve">, Mungu amekuacha na kesi yako ya nidhamu. Ndiyo, na hiyo ndiyo hoja.</w:t>
      </w:r>
    </w:p>
    <w:p w14:paraId="60DD2DFB" w14:textId="77777777" w:rsidR="001D52A2" w:rsidRPr="00913345" w:rsidRDefault="001D52A2">
      <w:pPr>
        <w:rPr>
          <w:sz w:val="26"/>
          <w:szCs w:val="26"/>
        </w:rPr>
      </w:pPr>
    </w:p>
    <w:p w14:paraId="2039DC8A" w14:textId="364E8FB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Ndiyo maana kama si maneno yote yaliyoandikwa, ningesema tafsiri yako inaweza kuwa nambari mbili kwa sababu sielewi maana yake. Sifa kuu kweli.</w:t>
      </w:r>
    </w:p>
    <w:p w14:paraId="66CE5241" w14:textId="77777777" w:rsidR="001D52A2" w:rsidRPr="00913345" w:rsidRDefault="001D52A2">
      <w:pPr>
        <w:rPr>
          <w:sz w:val="26"/>
          <w:szCs w:val="26"/>
        </w:rPr>
      </w:pPr>
    </w:p>
    <w:p w14:paraId="14366354" w14:textId="22D6E7F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Siwezi kupata tafsiri ya mstari wa 13a peke yake. Siwezi kufikiria njia yoyote ambayo hiyo ina maana yoyote. Kwa hivyo, ama uiunganishe na nusu ya pili ya 13, au lazima ufanye kitu kama hiki.</w:t>
      </w:r>
    </w:p>
    <w:p w14:paraId="058D4D95" w14:textId="77777777" w:rsidR="001D52A2" w:rsidRPr="00913345" w:rsidRDefault="001D52A2">
      <w:pPr>
        <w:rPr>
          <w:sz w:val="26"/>
          <w:szCs w:val="26"/>
        </w:rPr>
      </w:pPr>
    </w:p>
    <w:p w14:paraId="18E60C3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tena, ninge... Simwambii Yesu jinsi ya kuzungumza, lakini ningetarajia ishara fulani katika jaribu kwamba alikuwa akifikiria kuhusu jaribu maalum, ambalo yeye tu... Kitu kama hicho. Vyovyote vile. Naam, kama usingekuwa na James, ingekuwa sawa.</w:t>
      </w:r>
    </w:p>
    <w:p w14:paraId="4C6F97EF" w14:textId="77777777" w:rsidR="001D52A2" w:rsidRPr="00913345" w:rsidRDefault="001D52A2">
      <w:pPr>
        <w:rPr>
          <w:sz w:val="26"/>
          <w:szCs w:val="26"/>
        </w:rPr>
      </w:pPr>
    </w:p>
    <w:p w14:paraId="702492A0" w14:textId="37EB301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Tunachofanya, Mungu hufanya... Hatujaribu kwa maana kwamba anataka tushindwe. Nilipokuwa katika... Nilikuwa mrefu sana huko Scotland. Waskoti ni wafupi sana.</w:t>
      </w:r>
    </w:p>
    <w:p w14:paraId="4619E60E" w14:textId="77777777" w:rsidR="001D52A2" w:rsidRPr="00913345" w:rsidRDefault="001D52A2">
      <w:pPr>
        <w:rPr>
          <w:sz w:val="26"/>
          <w:szCs w:val="26"/>
        </w:rPr>
      </w:pPr>
    </w:p>
    <w:p w14:paraId="6A9B908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nilikuwa mrefu kidogo na niliweza kuruka juu zaidi. Nilicheza chini kwenye timu ya taifa ya Uskoti. Na ilikuwa ya kufurahisha sana.</w:t>
      </w:r>
    </w:p>
    <w:p w14:paraId="6D03BADE" w14:textId="77777777" w:rsidR="001D52A2" w:rsidRPr="00913345" w:rsidRDefault="001D52A2">
      <w:pPr>
        <w:rPr>
          <w:sz w:val="26"/>
          <w:szCs w:val="26"/>
        </w:rPr>
      </w:pPr>
    </w:p>
    <w:p w14:paraId="4324C937" w14:textId="2A0CDE2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sababu nilikuwa mkubwa zaidi kuliko kila mtu mwingine, na kwa hivyo tulikuwa tunacheza mchezo wa mashindano ya kitaifa mahali fulani. Na mimi si mpigaji mpira mzuri wa kurusha mpira.</w:t>
      </w:r>
    </w:p>
    <w:p w14:paraId="7548127A" w14:textId="77777777" w:rsidR="001D52A2" w:rsidRPr="00913345" w:rsidRDefault="001D52A2">
      <w:pPr>
        <w:rPr>
          <w:sz w:val="26"/>
          <w:szCs w:val="26"/>
        </w:rPr>
      </w:pPr>
    </w:p>
    <w:p w14:paraId="68F9C7C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Ilikuwa tu... Namaanisha, kwa muda, nilianza tu kupiga risasi za kuruka. Asilimia yangu ya kukamilisha risasi ya kuruka ilikuwa kubwa zaidi kuliko kurusha bure. Lakini hata hivyo, nilipambana na mipira ya bure.</w:t>
      </w:r>
    </w:p>
    <w:p w14:paraId="517322D8" w14:textId="77777777" w:rsidR="001D52A2" w:rsidRPr="00913345" w:rsidRDefault="001D52A2">
      <w:pPr>
        <w:rPr>
          <w:sz w:val="26"/>
          <w:szCs w:val="26"/>
        </w:rPr>
      </w:pPr>
    </w:p>
    <w:p w14:paraId="490C9FB8" w14:textId="3AF7D0D5"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Kwa hivyo, nilikuwa najiandaa kupiga mpira wa kurusha mpira kwa uhuru, na ghafla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nikasikia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 Natumaini umeukosa! Ninazomewa tu, kwa hivyo nilipiga chenga tena. Naamini umeukosa! Sauti hiyo ni ya kawaida sana. Ilikuwa kocha.</w:t>
      </w:r>
    </w:p>
    <w:p w14:paraId="04583B3A" w14:textId="77777777" w:rsidR="001D52A2" w:rsidRPr="00913345" w:rsidRDefault="001D52A2">
      <w:pPr>
        <w:rPr>
          <w:sz w:val="26"/>
          <w:szCs w:val="26"/>
        </w:rPr>
      </w:pPr>
    </w:p>
    <w:p w14:paraId="47E4CA5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Nami nikamtazama. Lazima tulikuwa mbele sana la sivyo nisingemruhusu anifikie. Nami nikamtazama, naye akasema, “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Nitakupigia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tena dau ikiwa utakosa.”</w:t>
      </w:r>
    </w:p>
    <w:p w14:paraId="2F32E371" w14:textId="77777777" w:rsidR="001D52A2" w:rsidRPr="00913345" w:rsidRDefault="001D52A2">
      <w:pPr>
        <w:rPr>
          <w:sz w:val="26"/>
          <w:szCs w:val="26"/>
        </w:rPr>
      </w:pPr>
    </w:p>
    <w:p w14:paraId="4E4C213E" w14:textId="50135EA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Alianza kuniwekea dau la bia kwamba ningekosa mpira wangu wa kurusha mpira bila malipo. Lakini hilo ndilo jambo la ajabu zaidi duniani. Nami nikapiga mpira, na nikakosa.</w:t>
      </w:r>
    </w:p>
    <w:p w14:paraId="59A43465" w14:textId="77777777" w:rsidR="001D52A2" w:rsidRPr="00913345" w:rsidRDefault="001D52A2">
      <w:pPr>
        <w:rPr>
          <w:sz w:val="26"/>
          <w:szCs w:val="26"/>
        </w:rPr>
      </w:pPr>
    </w:p>
    <w:p w14:paraId="0B7ADD9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ilinibidi nimnunulie bia. Unajua, alitaka nishindwe. Hakunipenda kwa sababu fulani.</w:t>
      </w:r>
    </w:p>
    <w:p w14:paraId="03947820" w14:textId="77777777" w:rsidR="001D52A2" w:rsidRPr="00913345" w:rsidRDefault="001D52A2">
      <w:pPr>
        <w:rPr>
          <w:sz w:val="26"/>
          <w:szCs w:val="26"/>
        </w:rPr>
      </w:pPr>
    </w:p>
    <w:p w14:paraId="71D11DEB" w14:textId="30B91B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Sijui. Alitaka sana niikose. Alipigania asiniache nicheze.</w:t>
      </w:r>
    </w:p>
    <w:p w14:paraId="7E75A658" w14:textId="77777777" w:rsidR="001D52A2" w:rsidRPr="00913345" w:rsidRDefault="001D52A2">
      <w:pPr>
        <w:rPr>
          <w:sz w:val="26"/>
          <w:szCs w:val="26"/>
        </w:rPr>
      </w:pPr>
    </w:p>
    <w:p w14:paraId="027B866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Lakini nilikuwa mzuri vya kutosha kiasi cha kupata nafasi ya kucheza. Lakini kila mara kulikuwa na mvutano huu naye. Alitaka nishindwe.</w:t>
      </w:r>
    </w:p>
    <w:p w14:paraId="57E06181" w14:textId="77777777" w:rsidR="001D52A2" w:rsidRPr="00913345" w:rsidRDefault="001D52A2">
      <w:pPr>
        <w:rPr>
          <w:sz w:val="26"/>
          <w:szCs w:val="26"/>
        </w:rPr>
      </w:pPr>
    </w:p>
    <w:p w14:paraId="5609794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Hilo ni kinyume kabisa cha Mungu. Mungu hataki tushindwe. Atatembea nasi kupitia bonde la uvuli wa mauti.</w:t>
      </w:r>
    </w:p>
    <w:p w14:paraId="447E09A8" w14:textId="77777777" w:rsidR="001D52A2" w:rsidRPr="00913345" w:rsidRDefault="001D52A2">
      <w:pPr>
        <w:rPr>
          <w:sz w:val="26"/>
          <w:szCs w:val="26"/>
        </w:rPr>
      </w:pPr>
    </w:p>
    <w:p w14:paraId="324557B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Atatuadhibu. Watoto wake. Waebrania 12.</w:t>
      </w:r>
    </w:p>
    <w:p w14:paraId="2942A740" w14:textId="77777777" w:rsidR="001D52A2" w:rsidRPr="00913345" w:rsidRDefault="001D52A2">
      <w:pPr>
        <w:rPr>
          <w:sz w:val="26"/>
          <w:szCs w:val="26"/>
        </w:rPr>
      </w:pPr>
    </w:p>
    <w:p w14:paraId="7D171CA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hataki tushindwe. Yeye si kocha. Wazo la kuongoza mtu kisha kuondoka, natumai atashindwa.</w:t>
      </w:r>
    </w:p>
    <w:p w14:paraId="7AB46EFD" w14:textId="77777777" w:rsidR="001D52A2" w:rsidRPr="00913345" w:rsidRDefault="001D52A2">
      <w:pPr>
        <w:rPr>
          <w:sz w:val="26"/>
          <w:szCs w:val="26"/>
        </w:rPr>
      </w:pPr>
    </w:p>
    <w:p w14:paraId="7712E53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Wanashindwa na jaribu. Huyo si Mungu. Huyo si Mungu.</w:t>
      </w:r>
    </w:p>
    <w:p w14:paraId="2AF0017D" w14:textId="77777777" w:rsidR="001D52A2" w:rsidRPr="00913345" w:rsidRDefault="001D52A2">
      <w:pPr>
        <w:rPr>
          <w:sz w:val="26"/>
          <w:szCs w:val="26"/>
        </w:rPr>
      </w:pPr>
    </w:p>
    <w:p w14:paraId="5475ED27" w14:textId="45E65CA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anatuweka katika hali ambapo tunajaribiwa, na tunakua, na tunajikwaa, na tunajifunza. Kuna jambo katika brosha ya Johnny Erickson Tata kuhusu mateso. Nadhani anamnukuu Piper au Keller.</w:t>
      </w:r>
    </w:p>
    <w:p w14:paraId="4B17DBB7" w14:textId="77777777" w:rsidR="001D52A2" w:rsidRPr="00913345" w:rsidRDefault="001D52A2">
      <w:pPr>
        <w:rPr>
          <w:sz w:val="26"/>
          <w:szCs w:val="26"/>
        </w:rPr>
      </w:pPr>
    </w:p>
    <w:p w14:paraId="6D54E08E" w14:textId="7F139A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Sijui ni ipi. Lakini mstari huo unahusu mateso. Wakati mwingine, Mungu huruhusu anachochukia kutimiza anachopenda.</w:t>
      </w:r>
    </w:p>
    <w:p w14:paraId="6C37A90F" w14:textId="77777777" w:rsidR="001D52A2" w:rsidRPr="00913345" w:rsidRDefault="001D52A2">
      <w:pPr>
        <w:rPr>
          <w:sz w:val="26"/>
          <w:szCs w:val="26"/>
        </w:rPr>
      </w:pPr>
    </w:p>
    <w:p w14:paraId="2E5D9FDC" w14:textId="3E10EA2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 hilo linafaa hapa, sivyo? Wakati mwingine, tuko katika hali ambapo kuna matatizo kanisani au matatizo katika ndoa au uharibifu wa kimwili au Kirsten kushambuliwa kwa namna fulani. Yuko pamoja nasi, lakini jambo kuu ni wakati wa kujifunza na wakati wa kukua. Hili litakuwa sawa.</w:t>
      </w:r>
    </w:p>
    <w:p w14:paraId="58CA74B1" w14:textId="77777777" w:rsidR="001D52A2" w:rsidRPr="00913345" w:rsidRDefault="001D52A2">
      <w:pPr>
        <w:rPr>
          <w:sz w:val="26"/>
          <w:szCs w:val="26"/>
        </w:rPr>
      </w:pPr>
    </w:p>
    <w:p w14:paraId="69EB85D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Unahitaji tu kutembea nami na kujifunza na kukua. Hilo ndilo tatizo. Hilo ndilo tatizo.</w:t>
      </w:r>
    </w:p>
    <w:p w14:paraId="0B7B47C7" w14:textId="77777777" w:rsidR="001D52A2" w:rsidRPr="00913345" w:rsidRDefault="001D52A2">
      <w:pPr>
        <w:rPr>
          <w:sz w:val="26"/>
          <w:szCs w:val="26"/>
        </w:rPr>
      </w:pPr>
    </w:p>
    <w:p w14:paraId="137D64A1" w14:textId="3A6B2F6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Siwezi kuongoza. Siwezi kuomba, Mungu, tafadhali usiniweke katika wakati wa majaribu. Naweza kuomba usiniweke katika wakati wa majaribu ambapo nitashindwa.</w:t>
      </w:r>
    </w:p>
    <w:p w14:paraId="4C8A24F7" w14:textId="77777777" w:rsidR="001D52A2" w:rsidRPr="00913345" w:rsidRDefault="001D52A2">
      <w:pPr>
        <w:rPr>
          <w:sz w:val="26"/>
          <w:szCs w:val="26"/>
        </w:rPr>
      </w:pPr>
    </w:p>
    <w:p w14:paraId="6AB90593"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Lakini hiyo tayari ndiyo ahadi. 1 Wakorintho 10. Na kwa hivyo, kama sala ya kawaida ya kawaida, siwezi kusema, Mungu, niepushe na hali ambazo naweza kukua.</w:t>
      </w:r>
    </w:p>
    <w:p w14:paraId="5717BD2E" w14:textId="77777777" w:rsidR="001D52A2" w:rsidRPr="00913345" w:rsidRDefault="001D52A2">
      <w:pPr>
        <w:rPr>
          <w:sz w:val="26"/>
          <w:szCs w:val="26"/>
        </w:rPr>
      </w:pPr>
    </w:p>
    <w:p w14:paraId="3F83E46A" w14:textId="5856D317" w:rsidR="001D52A2" w:rsidRPr="00913345" w:rsidRDefault="00000000" w:rsidP="00913345">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Ikiwa hili limeunganishwa na kutosamehe, jaribu ni kutosamehe. Na litaangamiza wewe.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sidRPr="00913345">
        <w:rPr>
          <w:rFonts w:ascii="Calibri" w:eastAsia="Calibri" w:hAnsi="Calibri" w:cs="Calibri"/>
          <w:sz w:val="26"/>
          <w:szCs w:val="26"/>
        </w:rPr>
        <w:t xml:space="preserve">Huyu ni Dkt. Bill Mounce katika mafundisho yake kuhusu Mahubiri ya Mlimani. Huu ni kipindi cha 11 kuhusu Mathayo 6:11 na kinachofuata, Sala ya Bwana, Sehemu ya 2.</w:t>
      </w:r>
      <w:r xmlns:w="http://schemas.openxmlformats.org/wordprocessingml/2006/main" w:rsidR="00913345">
        <w:rPr>
          <w:rFonts w:ascii="Calibri" w:eastAsia="Calibri" w:hAnsi="Calibri" w:cs="Calibri"/>
          <w:sz w:val="26"/>
          <w:szCs w:val="26"/>
        </w:rPr>
        <w:br xmlns:w="http://schemas.openxmlformats.org/wordprocessingml/2006/main"/>
      </w:r>
    </w:p>
    <w:sectPr w:rsidR="001D52A2" w:rsidRPr="009133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B19" w14:textId="77777777" w:rsidR="00F830B0" w:rsidRDefault="00F830B0" w:rsidP="00913345">
      <w:r>
        <w:separator/>
      </w:r>
    </w:p>
  </w:endnote>
  <w:endnote w:type="continuationSeparator" w:id="0">
    <w:p w14:paraId="12D43A05" w14:textId="77777777" w:rsidR="00F830B0" w:rsidRDefault="00F830B0" w:rsidP="0091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9D57" w14:textId="77777777" w:rsidR="00F830B0" w:rsidRDefault="00F830B0" w:rsidP="00913345">
      <w:r>
        <w:separator/>
      </w:r>
    </w:p>
  </w:footnote>
  <w:footnote w:type="continuationSeparator" w:id="0">
    <w:p w14:paraId="66EE13EA" w14:textId="77777777" w:rsidR="00F830B0" w:rsidRDefault="00F830B0" w:rsidP="0091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7295"/>
      <w:docPartObj>
        <w:docPartGallery w:val="Page Numbers (Top of Page)"/>
        <w:docPartUnique/>
      </w:docPartObj>
    </w:sdtPr>
    <w:sdtEndPr>
      <w:rPr>
        <w:noProof/>
      </w:rPr>
    </w:sdtEndPr>
    <w:sdtContent>
      <w:p w14:paraId="5DDBBC9B" w14:textId="79F9CC57" w:rsidR="00913345" w:rsidRDefault="009133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3CF90B" w14:textId="77777777" w:rsidR="00913345" w:rsidRDefault="00913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068F5"/>
    <w:multiLevelType w:val="hybridMultilevel"/>
    <w:tmpl w:val="9108677A"/>
    <w:lvl w:ilvl="0" w:tplc="3958689C">
      <w:start w:val="1"/>
      <w:numFmt w:val="bullet"/>
      <w:lvlText w:val="●"/>
      <w:lvlJc w:val="left"/>
      <w:pPr>
        <w:ind w:left="720" w:hanging="360"/>
      </w:pPr>
    </w:lvl>
    <w:lvl w:ilvl="1" w:tplc="A69C3A90">
      <w:start w:val="1"/>
      <w:numFmt w:val="bullet"/>
      <w:lvlText w:val="○"/>
      <w:lvlJc w:val="left"/>
      <w:pPr>
        <w:ind w:left="1440" w:hanging="360"/>
      </w:pPr>
    </w:lvl>
    <w:lvl w:ilvl="2" w:tplc="21ECA584">
      <w:start w:val="1"/>
      <w:numFmt w:val="bullet"/>
      <w:lvlText w:val="■"/>
      <w:lvlJc w:val="left"/>
      <w:pPr>
        <w:ind w:left="2160" w:hanging="360"/>
      </w:pPr>
    </w:lvl>
    <w:lvl w:ilvl="3" w:tplc="5F9E8C8E">
      <w:start w:val="1"/>
      <w:numFmt w:val="bullet"/>
      <w:lvlText w:val="●"/>
      <w:lvlJc w:val="left"/>
      <w:pPr>
        <w:ind w:left="2880" w:hanging="360"/>
      </w:pPr>
    </w:lvl>
    <w:lvl w:ilvl="4" w:tplc="9C247A8E">
      <w:start w:val="1"/>
      <w:numFmt w:val="bullet"/>
      <w:lvlText w:val="○"/>
      <w:lvlJc w:val="left"/>
      <w:pPr>
        <w:ind w:left="3600" w:hanging="360"/>
      </w:pPr>
    </w:lvl>
    <w:lvl w:ilvl="5" w:tplc="2736CEEC">
      <w:start w:val="1"/>
      <w:numFmt w:val="bullet"/>
      <w:lvlText w:val="■"/>
      <w:lvlJc w:val="left"/>
      <w:pPr>
        <w:ind w:left="4320" w:hanging="360"/>
      </w:pPr>
    </w:lvl>
    <w:lvl w:ilvl="6" w:tplc="BE125EB0">
      <w:start w:val="1"/>
      <w:numFmt w:val="bullet"/>
      <w:lvlText w:val="●"/>
      <w:lvlJc w:val="left"/>
      <w:pPr>
        <w:ind w:left="5040" w:hanging="360"/>
      </w:pPr>
    </w:lvl>
    <w:lvl w:ilvl="7" w:tplc="01E89F98">
      <w:start w:val="1"/>
      <w:numFmt w:val="bullet"/>
      <w:lvlText w:val="●"/>
      <w:lvlJc w:val="left"/>
      <w:pPr>
        <w:ind w:left="5760" w:hanging="360"/>
      </w:pPr>
    </w:lvl>
    <w:lvl w:ilvl="8" w:tplc="F3209328">
      <w:start w:val="1"/>
      <w:numFmt w:val="bullet"/>
      <w:lvlText w:val="●"/>
      <w:lvlJc w:val="left"/>
      <w:pPr>
        <w:ind w:left="6480" w:hanging="360"/>
      </w:pPr>
    </w:lvl>
  </w:abstractNum>
  <w:num w:numId="1" w16cid:durableId="2029983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A2"/>
    <w:rsid w:val="001D52A2"/>
    <w:rsid w:val="0076530D"/>
    <w:rsid w:val="00782947"/>
    <w:rsid w:val="00913345"/>
    <w:rsid w:val="00927F5E"/>
    <w:rsid w:val="00A16BE6"/>
    <w:rsid w:val="00C2788E"/>
    <w:rsid w:val="00E45155"/>
    <w:rsid w:val="00F830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3BE7"/>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3345"/>
    <w:pPr>
      <w:tabs>
        <w:tab w:val="center" w:pos="4680"/>
        <w:tab w:val="right" w:pos="9360"/>
      </w:tabs>
    </w:pPr>
  </w:style>
  <w:style w:type="character" w:customStyle="1" w:styleId="HeaderChar">
    <w:name w:val="Header Char"/>
    <w:basedOn w:val="DefaultParagraphFont"/>
    <w:link w:val="Header"/>
    <w:uiPriority w:val="99"/>
    <w:rsid w:val="00913345"/>
  </w:style>
  <w:style w:type="paragraph" w:styleId="Footer">
    <w:name w:val="footer"/>
    <w:basedOn w:val="Normal"/>
    <w:link w:val="FooterChar"/>
    <w:uiPriority w:val="99"/>
    <w:unhideWhenUsed/>
    <w:rsid w:val="00913345"/>
    <w:pPr>
      <w:tabs>
        <w:tab w:val="center" w:pos="4680"/>
        <w:tab w:val="right" w:pos="9360"/>
      </w:tabs>
    </w:pPr>
  </w:style>
  <w:style w:type="character" w:customStyle="1" w:styleId="FooterChar">
    <w:name w:val="Footer Char"/>
    <w:basedOn w:val="DefaultParagraphFont"/>
    <w:link w:val="Footer"/>
    <w:uiPriority w:val="99"/>
    <w:rsid w:val="0091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8014</Words>
  <Characters>34327</Characters>
  <Application>Microsoft Office Word</Application>
  <DocSecurity>0</DocSecurity>
  <Lines>823</Lines>
  <Paragraphs>221</Paragraphs>
  <ScaleCrop>false</ScaleCrop>
  <HeadingPairs>
    <vt:vector size="2" baseType="variant">
      <vt:variant>
        <vt:lpstr>Title</vt:lpstr>
      </vt:variant>
      <vt:variant>
        <vt:i4>1</vt:i4>
      </vt:variant>
    </vt:vector>
  </HeadingPairs>
  <TitlesOfParts>
    <vt:vector size="1" baseType="lpstr">
      <vt:lpstr>Mounce SOM Lecture11</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Lecture11</dc:title>
  <dc:creator>TurboScribe.ai</dc:creator>
  <cp:lastModifiedBy>Ted Hildebrandt</cp:lastModifiedBy>
  <cp:revision>2</cp:revision>
  <dcterms:created xsi:type="dcterms:W3CDTF">2024-09-01T15:07:00Z</dcterms:created>
  <dcterms:modified xsi:type="dcterms:W3CDTF">2024-09-01T15:07:00Z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e02348ab1f094a3518f6fa10021d15204fe3f609267b3a0c9eeafe8e3289f5ad</vt:lpwstr>
  </property>
</Properties>
</file>