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98F2E6" w14:textId="1F3ECA4B" w:rsidR="0037266E" w:rsidRDefault="00AF653B" w:rsidP="00AF653B">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Bill Mounce, Mahubiri ya Mlimani,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Hotuba ya 9, Mathayo 6:1 na kuendelea, Kufuatilia Kazi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za Ucha Mungu</w:t>
      </w:r>
    </w:p>
    <w:p w14:paraId="1E4A6272" w14:textId="46A06B3B" w:rsidR="00AF653B" w:rsidRPr="00AF653B" w:rsidRDefault="00AF653B" w:rsidP="00AF653B">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AF653B">
        <w:rPr>
          <w:rFonts w:ascii="AA Times New Roman" w:eastAsia="Calibri" w:hAnsi="AA Times New Roman" w:cs="AA Times New Roman"/>
          <w:sz w:val="26"/>
          <w:szCs w:val="26"/>
        </w:rPr>
        <w:t xml:space="preserve">© 2024 Bill Mounce na Ted Hildebrandt</w:t>
      </w:r>
    </w:p>
    <w:p w14:paraId="6439E7B1" w14:textId="77777777" w:rsidR="00AF653B" w:rsidRPr="00AF653B" w:rsidRDefault="00AF653B">
      <w:pPr>
        <w:rPr>
          <w:sz w:val="26"/>
          <w:szCs w:val="26"/>
        </w:rPr>
      </w:pPr>
    </w:p>
    <w:p w14:paraId="15AB3A33" w14:textId="13E385BD"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Huyu ni Dkt. Bill Mounce katika mafundisho yake kuhusu Mahubiri ya Mlimani. Huu ni kipindi cha 9 kuhusu Mathayo 6:1 na kinachofuata kuhusu Kazi za Ucha Mungu. </w:t>
      </w:r>
      <w:r xmlns:w="http://schemas.openxmlformats.org/wordprocessingml/2006/main" w:rsidR="00AF653B">
        <w:rPr>
          <w:rFonts w:ascii="Calibri" w:eastAsia="Calibri" w:hAnsi="Calibri" w:cs="Calibri"/>
          <w:sz w:val="26"/>
          <w:szCs w:val="26"/>
        </w:rPr>
        <w:br xmlns:w="http://schemas.openxmlformats.org/wordprocessingml/2006/main"/>
      </w:r>
      <w:r xmlns:w="http://schemas.openxmlformats.org/wordprocessingml/2006/main" w:rsidR="00AF653B">
        <w:rPr>
          <w:rFonts w:ascii="Calibri" w:eastAsia="Calibri" w:hAnsi="Calibri" w:cs="Calibri"/>
          <w:sz w:val="26"/>
          <w:szCs w:val="26"/>
        </w:rPr>
        <w:br xmlns:w="http://schemas.openxmlformats.org/wordprocessingml/2006/main"/>
      </w:r>
      <w:r xmlns:w="http://schemas.openxmlformats.org/wordprocessingml/2006/main" w:rsidRPr="00AF653B">
        <w:rPr>
          <w:rFonts w:ascii="Calibri" w:eastAsia="Calibri" w:hAnsi="Calibri" w:cs="Calibri"/>
          <w:sz w:val="26"/>
          <w:szCs w:val="26"/>
        </w:rPr>
        <w:t xml:space="preserve">Naam, tunaelekea sura ya 6 kuhusu Mahubiri ya Mlimani.</w:t>
      </w:r>
    </w:p>
    <w:p w14:paraId="64E4656E" w14:textId="77777777" w:rsidR="0037266E" w:rsidRPr="00AF653B" w:rsidRDefault="0037266E">
      <w:pPr>
        <w:rPr>
          <w:sz w:val="26"/>
          <w:szCs w:val="26"/>
        </w:rPr>
      </w:pPr>
    </w:p>
    <w:p w14:paraId="291421ED" w14:textId="08D7B568"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Sehemu kubwa ya majadiliano ya angalau sehemu ya kwanza ya sura ya 6 itakuwa juu ya maombi lakini tutapanga tu jinsi tutakavyofanya. Kwa hivyo, tuombe tuanze. Baba tunashukuru kwa udhibiti wako mkuu na uangalizi wako katika mambo yote.</w:t>
      </w:r>
    </w:p>
    <w:p w14:paraId="04664955" w14:textId="77777777" w:rsidR="0037266E" w:rsidRPr="00AF653B" w:rsidRDefault="0037266E">
      <w:pPr>
        <w:rPr>
          <w:sz w:val="26"/>
          <w:szCs w:val="26"/>
        </w:rPr>
      </w:pPr>
    </w:p>
    <w:p w14:paraId="6317F940" w14:textId="7FF6E01F"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Kuhusu Kirsten, kuhusu masuala katika maisha yetu na masuala katika makanisa yetu, na mara nyingi hatuelewi unachofanya, lakini tunakuamini, na linapokuja suala la maombi, Baba, je, utatupatia imani mpya na kutupa njia mpya za kufikiri na njia mpya za kuhubiri kuhusu maombi ambazo zitawatia moyo watu wetu kuzungumza nawe, kuwasiliana nawe na kukuamini. Kwa jina la Yesu, Amina. Sawa, tunaendelea na sehemu kuu inayofuata kuhusu Mahubiri ya Mlimani katika sura ya 6. Swali la jumla la sura ya 6 si tu kuhusu matendo haya matatu ya kwanza ya uchaji Mungu bali pia kuhusu majadiliano ya pesa na kutafuta ufalme wa maneno ya Mungu hadi sura ya 6. Swali la kweli ni, unataka kumpendeza nani? Unaishi kwa ajili ya nani? Je, unaishi ili upate kusifiwa na watu wengine, au unaishi ili upate kusifiwa na Mungu? Hilo ndilo swali kuu, na Yesu, ni harakati ya asili kutoka sura ya 5. Unajua wito wa kuwa tofauti, kuwa chumvi na nuru.</w:t>
      </w:r>
    </w:p>
    <w:p w14:paraId="29C1EF02" w14:textId="77777777" w:rsidR="0037266E" w:rsidRPr="00AF653B" w:rsidRDefault="0037266E">
      <w:pPr>
        <w:rPr>
          <w:sz w:val="26"/>
          <w:szCs w:val="26"/>
        </w:rPr>
      </w:pPr>
    </w:p>
    <w:p w14:paraId="0FFAE2A4" w14:textId="09676633"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Wito wa kujisalimisha kwa ukuu wake na uelewa wake wa Agano la Kale. Unajua, si kama ameenda kwenye mada mpya kabisa, lakini ni mada nzuri kuhusu nani tunayeishi. Tumejitolea kwa nani? Tunatafuta sifa za nani? Kitu fulani kilinijia tu. Kiliibuka katika mjadala wa kifungua kinywa cha asubuhi ya leo kuhusu mwisho. Acha niseme tu kwa mabano kuhusu sheria. Kwa upande mwingine, unapopambana na Agano la Kale, mahusiano ya Agano Jipya, na mambo ambayo moja ya mambo yanayonikwaza ni ninapoona sheria, huwa nadhani Agano la Kale, na wakati mwingine sheria hurejelea Agano la Kale kwa kawaida hurejelea sheria ya Musa haswa Pentateuki na sikusema jambo hili jana.</w:t>
      </w:r>
    </w:p>
    <w:p w14:paraId="26D568EC" w14:textId="77777777" w:rsidR="0037266E" w:rsidRPr="00AF653B" w:rsidRDefault="0037266E">
      <w:pPr>
        <w:rPr>
          <w:sz w:val="26"/>
          <w:szCs w:val="26"/>
        </w:rPr>
      </w:pPr>
    </w:p>
    <w:p w14:paraId="6426FA2D" w14:textId="07E311A5"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Paulo yuko wazi kabisa kwamba sheria ya Musa ilikusudiwa kutuleta kwa Kristo, na imeondolewa, sivyo? Namaanisha, huo ndio ujumbe wa Wagalatia, kwa hivyo inasikitisha kwamba sikufikiria. Bado tuko chini ya agano la Ibrahimu, ambalo ni </w:t>
      </w:r>
      <w:r xmlns:w="http://schemas.openxmlformats.org/wordprocessingml/2006/main" w:rsidR="00BE14B6">
        <w:rPr>
          <w:rFonts w:ascii="Calibri" w:eastAsia="Calibri" w:hAnsi="Calibri" w:cs="Calibri"/>
          <w:sz w:val="26"/>
          <w:szCs w:val="26"/>
        </w:rPr>
        <w:lastRenderedPageBreak xmlns:w="http://schemas.openxmlformats.org/wordprocessingml/2006/main"/>
      </w:r>
      <w:r xmlns:w="http://schemas.openxmlformats.org/wordprocessingml/2006/main" w:rsidR="00BE14B6">
        <w:rPr>
          <w:rFonts w:ascii="Calibri" w:eastAsia="Calibri" w:hAnsi="Calibri" w:cs="Calibri"/>
          <w:sz w:val="26"/>
          <w:szCs w:val="26"/>
        </w:rPr>
        <w:t xml:space="preserve">agano la milele, lakini agano la Musa lilikusudiwa kutuleta kwa Kristo, </w:t>
      </w:r>
      <w:r xmlns:w="http://schemas.openxmlformats.org/wordprocessingml/2006/main" w:rsidRPr="00AF653B">
        <w:rPr>
          <w:rFonts w:ascii="Calibri" w:eastAsia="Calibri" w:hAnsi="Calibri" w:cs="Calibri"/>
          <w:sz w:val="26"/>
          <w:szCs w:val="26"/>
        </w:rPr>
        <w:t xml:space="preserve">na limeondolewa na kubadilishwa na sheria ya Kristo.</w:t>
      </w:r>
    </w:p>
    <w:p w14:paraId="46588563" w14:textId="77777777" w:rsidR="0037266E" w:rsidRPr="00AF653B" w:rsidRDefault="0037266E">
      <w:pPr>
        <w:rPr>
          <w:sz w:val="26"/>
          <w:szCs w:val="26"/>
        </w:rPr>
      </w:pPr>
    </w:p>
    <w:p w14:paraId="4D01F62A" w14:textId="177315BC"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Kama ungekuwa na Doug Moo hapa mara ya mwisho, alitoa hoja yake vizuri zaidi kuliko mimi ninavyoweza kuieleza, na hivyo sehemu hizo za sheria ya Musa zinazorudiwa katika Agano Jipya tunazoshikilia, lakini hakuna hata moja ya majadiliano hayo yanayoathiri manabii wakuu, wadogo, maandishi ya Zaburi na Mithali kwamba si sehemu ya sheria ya Musa kwa hivyo nilitaka tu kusisitiza kwamba tulizungumzia kuhusu sheria na athari zake. Sheria ya Musa, kulingana na Paulo katika Wagalatia, ilikuwa hatua ya muda ya kutuleta kwa Kristo, na imebadilishwa na sheria ya Kristo. Kwa hivyo, ningeishikilia hiyo na kuirudisha katika hotuba ya jana hata hivyo na kwa njia moja ya mabadiliko hayo ni Sabato kwa sababu sote tunajua kwamba Sabato na zaka ni vitu viwili dhahiri katika Agano la Kale ambavyo havirudiwi katika Agano Jipya.</w:t>
      </w:r>
    </w:p>
    <w:p w14:paraId="5F4D82DF" w14:textId="77777777" w:rsidR="0037266E" w:rsidRPr="00AF653B" w:rsidRDefault="0037266E">
      <w:pPr>
        <w:rPr>
          <w:sz w:val="26"/>
          <w:szCs w:val="26"/>
        </w:rPr>
      </w:pPr>
    </w:p>
    <w:p w14:paraId="3BA28824" w14:textId="66AD3F41"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Jambo kuhusu utunzaji wa Sabato ni kwamba ingawa amri hiyo hairudiwi, imeandikwa katika muundo wa uumbaji katika Mwanzo 2, kwa hivyo bado unapaswa kushughulika na mzunguko wa maisha na kazi na mapumziko ambayo Mungu huweka katika uumbaji kwa hivyo kwa sababu tu amri ya Sabato hairudiwi katika Agano Jipya bado unapaswa kushughulika na Mwanzo 2. Vyovyote vile, labda hiyo itasaidia kidogo na mazungumzo hayo. Sawa, kwa hivyo unataka kumpendeza nani? Unataka kuishi kwa ajili ya nani? Sifa zako ni kwa ajili ya nani? Naam, Yesu anaanza sura kama anavyofanya mara nyingi kwa kutuambia tu mapema anachozungumzia. Hii hapa nadharia: kuwa mwangalifu usifanye haki yako, kwa maneno mengine, matendo yako ya uchaji Mungu, mbele ya wengine ili waonekane nao.</w:t>
      </w:r>
    </w:p>
    <w:p w14:paraId="654DB2D4" w14:textId="77777777" w:rsidR="0037266E" w:rsidRPr="00AF653B" w:rsidRDefault="0037266E">
      <w:pPr>
        <w:rPr>
          <w:sz w:val="26"/>
          <w:szCs w:val="26"/>
        </w:rPr>
      </w:pPr>
    </w:p>
    <w:p w14:paraId="70D2627A" w14:textId="03F034F5"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Huo ndio ufunguo. Kuonekana nao. Mkifanya hivyo, hamtapata thawabu kutoka kwa Baba yenu aliye mbinguni.</w:t>
      </w:r>
    </w:p>
    <w:p w14:paraId="5218DF00" w14:textId="77777777" w:rsidR="0037266E" w:rsidRPr="00AF653B" w:rsidRDefault="0037266E">
      <w:pPr>
        <w:rPr>
          <w:sz w:val="26"/>
          <w:szCs w:val="26"/>
        </w:rPr>
      </w:pPr>
    </w:p>
    <w:p w14:paraId="1F2FE66F" w14:textId="1B86D3E9"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Inashangaza, sivyo, kwamba dhambi ni ya hila sana na inadanganya sana kiasi kwamba tunaweza kufanya mambo sahihi kwa sababu zisizofaa. Tutaangalia matendo matatu ya kitamaduni ya uchaji Mungu ya kutoa sala na kufunga na matendo ya uchaji Mungu. Hakuna ubaya wowote na mambo haya, lakini ukiyafanya kwa sababu isiyofaa, ndivyo hukumu inavyoletwa katika sura ya 6. Kwa sababu inamaanisha sifa pekee utakayopata ni kutoka kwa wanadamu. Haitakuwa kutoka kwa Mungu.</w:t>
      </w:r>
    </w:p>
    <w:p w14:paraId="0BA7E53A" w14:textId="77777777" w:rsidR="0037266E" w:rsidRPr="00AF653B" w:rsidRDefault="0037266E">
      <w:pPr>
        <w:rPr>
          <w:sz w:val="26"/>
          <w:szCs w:val="26"/>
        </w:rPr>
      </w:pPr>
    </w:p>
    <w:p w14:paraId="43119EB0"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Naendelea kusahau nilipo. Naweza kusema mwanadamu </w:t>
      </w:r>
      <w:proofErr xmlns:w="http://schemas.openxmlformats.org/wordprocessingml/2006/main" w:type="gramStart"/>
      <w:r xmlns:w="http://schemas.openxmlformats.org/wordprocessingml/2006/main" w:rsidRPr="00AF653B">
        <w:rPr>
          <w:rFonts w:ascii="Calibri" w:eastAsia="Calibri" w:hAnsi="Calibri" w:cs="Calibri"/>
          <w:sz w:val="26"/>
          <w:szCs w:val="26"/>
        </w:rPr>
        <w:t xml:space="preserve">hapa </w:t>
      </w:r>
      <w:proofErr xmlns:w="http://schemas.openxmlformats.org/wordprocessingml/2006/main" w:type="gramEnd"/>
      <w:r xmlns:w="http://schemas.openxmlformats.org/wordprocessingml/2006/main" w:rsidRPr="00AF653B">
        <w:rPr>
          <w:rFonts w:ascii="Calibri" w:eastAsia="Calibri" w:hAnsi="Calibri" w:cs="Calibri"/>
          <w:sz w:val="26"/>
          <w:szCs w:val="26"/>
        </w:rPr>
        <w:t xml:space="preserve">sivyo? Sifa zako hazitoki kwa mwanadamu, zinatoka kwa Mungu. Sawa.</w:t>
      </w:r>
    </w:p>
    <w:p w14:paraId="16019DC2" w14:textId="77777777" w:rsidR="0037266E" w:rsidRPr="00AF653B" w:rsidRDefault="0037266E">
      <w:pPr>
        <w:rPr>
          <w:sz w:val="26"/>
          <w:szCs w:val="26"/>
        </w:rPr>
      </w:pPr>
    </w:p>
    <w:p w14:paraId="570DCA75"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Ufunguo wote ni motisha. Sio kwamba matendo ya uchaji Mungu ni mabaya lakini matendo ya haki yanaweza kufanywa kwa sababu mbaya. Yanaweza kufanywa ili yaonekane na watu.</w:t>
      </w:r>
    </w:p>
    <w:p w14:paraId="471CC012" w14:textId="77777777" w:rsidR="0037266E" w:rsidRPr="00AF653B" w:rsidRDefault="0037266E">
      <w:pPr>
        <w:rPr>
          <w:sz w:val="26"/>
          <w:szCs w:val="26"/>
        </w:rPr>
      </w:pPr>
    </w:p>
    <w:p w14:paraId="35015D03"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Ni motisha. Ni moyo ambao tena ndio tumekuwa tukizungumzia katika nusu ya nyuma ya sura ya 5. Ni moyo. Ni usafi wa moyo ambao unaweza kufanywa kwa sababu zisizofaa.</w:t>
      </w:r>
    </w:p>
    <w:p w14:paraId="105A1A34" w14:textId="77777777" w:rsidR="0037266E" w:rsidRPr="00AF653B" w:rsidRDefault="0037266E">
      <w:pPr>
        <w:rPr>
          <w:sz w:val="26"/>
          <w:szCs w:val="26"/>
        </w:rPr>
      </w:pPr>
    </w:p>
    <w:p w14:paraId="6BABF5C2" w14:textId="5921AD9C"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Na je, thamani ya mambo mema yanayofanywa kwa sababu mbaya ni ipi? Hamna thawabu kutoka kwa Baba yenu aliye mbinguni. Dhana ni kwamba sote tunataka thawabu kutoka kwa Mungu ina thamani kubwa kuliko sifa za kibinadamu. Anasema ukifanya jambo sahihi kwa </w:t>
      </w:r>
      <w:proofErr xmlns:w="http://schemas.openxmlformats.org/wordprocessingml/2006/main" w:type="gramStart"/>
      <w:r xmlns:w="http://schemas.openxmlformats.org/wordprocessingml/2006/main" w:rsidRPr="00AF653B">
        <w:rPr>
          <w:rFonts w:ascii="Calibri" w:eastAsia="Calibri" w:hAnsi="Calibri" w:cs="Calibri"/>
          <w:sz w:val="26"/>
          <w:szCs w:val="26"/>
        </w:rPr>
        <w:t xml:space="preserve">sababu mbaya </w:t>
      </w:r>
      <w:proofErr xmlns:w="http://schemas.openxmlformats.org/wordprocessingml/2006/main" w:type="gramEnd"/>
      <w:r xmlns:w="http://schemas.openxmlformats.org/wordprocessingml/2006/main" w:rsidRPr="00AF653B">
        <w:rPr>
          <w:rFonts w:ascii="Calibri" w:eastAsia="Calibri" w:hAnsi="Calibri" w:cs="Calibri"/>
          <w:sz w:val="26"/>
          <w:szCs w:val="26"/>
        </w:rPr>
        <w:t xml:space="preserve">hupati chochote kutoka kwa Mungu kutokana nalo.</w:t>
      </w:r>
    </w:p>
    <w:p w14:paraId="3F000E82" w14:textId="77777777" w:rsidR="0037266E" w:rsidRPr="00AF653B" w:rsidRDefault="0037266E">
      <w:pPr>
        <w:rPr>
          <w:sz w:val="26"/>
          <w:szCs w:val="26"/>
        </w:rPr>
      </w:pPr>
    </w:p>
    <w:p w14:paraId="003974F6" w14:textId="1B442580"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Haijalishi unatoa, unaomba na kufunga kiasi gani, hupati chochote kutoka kwa Mungu. Mojawapo ya mahubiri ninayopenda zaidi niliyosikia haikuwa yangu. Ilikuwa katika kanisa nililohudhuria huko Spokane miaka iliyopita, na mchungaji alikuwa jasiri sana, alipata shida mara kwa mara kwa kusema mambo kwa ukali kupita kiasi, lakini mimi siku zote nilipenda.</w:t>
      </w:r>
    </w:p>
    <w:p w14:paraId="3748ABC7" w14:textId="77777777" w:rsidR="0037266E" w:rsidRPr="00AF653B" w:rsidRDefault="0037266E">
      <w:pPr>
        <w:rPr>
          <w:sz w:val="26"/>
          <w:szCs w:val="26"/>
        </w:rPr>
      </w:pPr>
    </w:p>
    <w:p w14:paraId="79F2C3CA" w14:textId="561629A1" w:rsidR="0037266E" w:rsidRPr="00AF653B" w:rsidRDefault="00BE14B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Wakati wa wiki moja na mshiriki wa kanisa ambaye alikuwa tajiri sana, aliweka wazi kabisa kwamba ikiwa kanisa linataka kuendelea kupata pesa zake, ni bora wajitoe tu au watoe maoni yao na kufanya kile alichotaka wafanye. Naam, alimwambia mchungaji asiye sahihi hilo. Na kwa hivyo, mahubiri yanayofuata, tunayaita mahubiri ya sadaka yenye harufu mbaya.</w:t>
      </w:r>
    </w:p>
    <w:p w14:paraId="714E0415" w14:textId="77777777" w:rsidR="0037266E" w:rsidRPr="00AF653B" w:rsidRDefault="0037266E">
      <w:pPr>
        <w:rPr>
          <w:sz w:val="26"/>
          <w:szCs w:val="26"/>
        </w:rPr>
      </w:pPr>
    </w:p>
    <w:p w14:paraId="58FF8274" w14:textId="0F3B075A"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Ishi kwa aibu katika kanisa hilo. Na alisema maneno haya kwa kumalizia. Ukitoa pesa ili kudhibiti kanisa hili, pesa zako zinazonuka zinanusa sadaka.</w:t>
      </w:r>
    </w:p>
    <w:p w14:paraId="5D3C7A79" w14:textId="77777777" w:rsidR="0037266E" w:rsidRPr="00AF653B" w:rsidRDefault="0037266E">
      <w:pPr>
        <w:rPr>
          <w:sz w:val="26"/>
          <w:szCs w:val="26"/>
        </w:rPr>
      </w:pPr>
    </w:p>
    <w:p w14:paraId="74336818" w14:textId="553AE109"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Inachafua kanisa, na sitaki pesa zako zozote zinazonuka. Chukua pesa zako zinazonuka na utoke hapa. Umesikia mahubiri kama hayo? Huko nje, nikipiga kelele kutoka sikio hadi sikio kwa sababu nilijua alikuwa akimzungumzia nani.</w:t>
      </w:r>
    </w:p>
    <w:p w14:paraId="732D4F63" w14:textId="77777777" w:rsidR="0037266E" w:rsidRPr="00AF653B" w:rsidRDefault="0037266E">
      <w:pPr>
        <w:rPr>
          <w:sz w:val="26"/>
          <w:szCs w:val="26"/>
        </w:rPr>
      </w:pPr>
    </w:p>
    <w:p w14:paraId="2C4B6DBF" w14:textId="4091E0F0"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Nami nikawaza, wow, jamani. Ndiyo, ilikuwa vizuri, na ilikuwa ya kuvutia kwa kadiri ninavyomjua yule bwana, na hakuwa mwanaume. Alikuwa na tatizo kubwa na utu wake.</w:t>
      </w:r>
    </w:p>
    <w:p w14:paraId="64BDF7B3" w14:textId="77777777" w:rsidR="0037266E" w:rsidRPr="00AF653B" w:rsidRDefault="0037266E">
      <w:pPr>
        <w:rPr>
          <w:sz w:val="26"/>
          <w:szCs w:val="26"/>
        </w:rPr>
      </w:pPr>
    </w:p>
    <w:p w14:paraId="66D47A85" w14:textId="6D6D8509"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Hakuondoka kanisani, lakini huenda aliacha kutoa. Sijui. Lakini alielewa ujumbe vizuri sana, na hakujaribu tena kumdanganya mchungaji.</w:t>
      </w:r>
    </w:p>
    <w:p w14:paraId="006D411F" w14:textId="77777777" w:rsidR="0037266E" w:rsidRPr="00AF653B" w:rsidRDefault="0037266E">
      <w:pPr>
        <w:rPr>
          <w:sz w:val="26"/>
          <w:szCs w:val="26"/>
        </w:rPr>
      </w:pPr>
    </w:p>
    <w:p w14:paraId="7A67FEF3" w14:textId="6221FBC9"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Kwa maneno haya, mchungaji anasema ukiwa unatoa kitu kwa ajili ya sifa za kibinadamu, hutaki. Mimi sitaki. Usifanye tu.</w:t>
      </w:r>
    </w:p>
    <w:p w14:paraId="02ACB56E" w14:textId="77777777" w:rsidR="0037266E" w:rsidRPr="00AF653B" w:rsidRDefault="0037266E">
      <w:pPr>
        <w:rPr>
          <w:sz w:val="26"/>
          <w:szCs w:val="26"/>
        </w:rPr>
      </w:pPr>
    </w:p>
    <w:p w14:paraId="36B8F36F" w14:textId="57157660"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Hakuna sifa. Kutoka kwa Mungu na, katika hali hii, hakuna sifa kutoka kwetu. Vyovyote vile, haijalishi unatoa, unaomba, na kufunga kiasi gani, hutapata chochote kutoka kwa Mungu au kutoka kwa Mchungaji Rick Porter.</w:t>
      </w:r>
    </w:p>
    <w:p w14:paraId="705FC530" w14:textId="77777777" w:rsidR="0037266E" w:rsidRPr="00AF653B" w:rsidRDefault="0037266E">
      <w:pPr>
        <w:rPr>
          <w:sz w:val="26"/>
          <w:szCs w:val="26"/>
        </w:rPr>
      </w:pPr>
    </w:p>
    <w:p w14:paraId="251CA771" w14:textId="4F73DE8B" w:rsidR="0037266E" w:rsidRPr="00AF653B" w:rsidRDefault="00BE14B6">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Kwa hivyo, ana mifano mitatu ya uchaji wa kitamaduni, kutoa sala, na kufunga, na nina mengi zaidi ya kuzungumzia linapokuja suala la maombi. Kwa hivyo, nitabadilisha utaratibu kidogo. Tutazungumzia kuhusu kutoa kufunga, kisha tutarudi na kuzungumzia kuhusu maombi.</w:t>
      </w:r>
    </w:p>
    <w:p w14:paraId="57506E32" w14:textId="77777777" w:rsidR="0037266E" w:rsidRPr="00AF653B" w:rsidRDefault="0037266E">
      <w:pPr>
        <w:rPr>
          <w:sz w:val="26"/>
          <w:szCs w:val="26"/>
        </w:rPr>
      </w:pPr>
    </w:p>
    <w:p w14:paraId="43A04D54"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Sawa. Kutoa. Mstari wa pili hadi wa nne.</w:t>
      </w:r>
    </w:p>
    <w:p w14:paraId="77C36F32" w14:textId="77777777" w:rsidR="0037266E" w:rsidRPr="00AF653B" w:rsidRDefault="0037266E">
      <w:pPr>
        <w:rPr>
          <w:sz w:val="26"/>
          <w:szCs w:val="26"/>
        </w:rPr>
      </w:pPr>
    </w:p>
    <w:p w14:paraId="1F8DCFA5"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Msukumo wa msingi ni kwamba kutoa kunapaswa kutoka moyoni. Kunapaswa kutolewa. Pesa zinapaswa kutolewa.</w:t>
      </w:r>
    </w:p>
    <w:p w14:paraId="1E63B7CC" w14:textId="77777777" w:rsidR="0037266E" w:rsidRPr="00AF653B" w:rsidRDefault="0037266E">
      <w:pPr>
        <w:rPr>
          <w:sz w:val="26"/>
          <w:szCs w:val="26"/>
        </w:rPr>
      </w:pPr>
    </w:p>
    <w:p w14:paraId="728ED231" w14:textId="057AAFC2"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Sadaka zinapaswa kutolewa kwa sababu sahihi. Kwa hivyo, unapowapa wahitaji, kumbuka tena dhana kwamba sisi huwapa wahitaji.</w:t>
      </w:r>
    </w:p>
    <w:p w14:paraId="6C228DC5" w14:textId="77777777" w:rsidR="0037266E" w:rsidRPr="00AF653B" w:rsidRDefault="0037266E">
      <w:pPr>
        <w:rPr>
          <w:sz w:val="26"/>
          <w:szCs w:val="26"/>
        </w:rPr>
      </w:pPr>
    </w:p>
    <w:p w14:paraId="04A5B508" w14:textId="15157B5D"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Msiimbe kwa tarumbeta kama wanafiki wafanyavyo katika masinagogi na barabarani ili watu waheshimiwe na wengine. Amin, nawaambia, wamekwisha kupokea thawabu yao. Lakini wewe utoapo sadaka, usiwaache watoe sadaka zako; usiruhusu mkono wako wa kushoto ujue mkono wako wa kulia unafanya nini, ili utoe sadaka zako kwa siri, ndipo baba yako aonaye yaliyofichwa, atakutuza.</w:t>
      </w:r>
    </w:p>
    <w:p w14:paraId="641EAE20" w14:textId="77777777" w:rsidR="0037266E" w:rsidRPr="00AF653B" w:rsidRDefault="0037266E">
      <w:pPr>
        <w:rPr>
          <w:sz w:val="26"/>
          <w:szCs w:val="26"/>
        </w:rPr>
      </w:pPr>
    </w:p>
    <w:p w14:paraId="080AE0A3" w14:textId="710D54E8"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Je, mna ruhusa ya kupata kumbukumbu za utoaji wa watu wenu? Nilipoandika katiba ya kanisa letu, nilikataza hilo vikali. Nilikataza vikali kwa sababu zote. Moja ilikuwa kufuata maandiko.</w:t>
      </w:r>
    </w:p>
    <w:p w14:paraId="24588CFB" w14:textId="77777777" w:rsidR="0037266E" w:rsidRPr="00AF653B" w:rsidRDefault="0037266E">
      <w:pPr>
        <w:rPr>
          <w:sz w:val="26"/>
          <w:szCs w:val="26"/>
        </w:rPr>
      </w:pPr>
    </w:p>
    <w:p w14:paraId="742542C3" w14:textId="4101928E"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Unajua, kuhusu manufaa ya kodi na mambo tunayozungumzia, mtu lazima ajue. Lakini nataka tu kujua. Sikumbuki haya yakiwa ni maelezo yangu, ndiyo maana nayasema sasa. Hupaswi kujua.</w:t>
      </w:r>
    </w:p>
    <w:p w14:paraId="547F1AEA" w14:textId="77777777" w:rsidR="0037266E" w:rsidRPr="00AF653B" w:rsidRDefault="0037266E">
      <w:pPr>
        <w:rPr>
          <w:sz w:val="26"/>
          <w:szCs w:val="26"/>
        </w:rPr>
      </w:pPr>
    </w:p>
    <w:p w14:paraId="2B386863" w14:textId="31E0A65A" w:rsidR="0037266E" w:rsidRPr="00AF653B" w:rsidRDefault="00CD3D6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Nakumbuka hali ngumu sana ambapo, kwa sababu sikuwa tayari kukabiliana, sikufanya kile nilichopaswa kufanya. Lakini nilimwona mchungaji mmoja akikabiliana na mchungaji mwingine na kusema, "Hautoi chochote kwa kanisa hili." Kwa maneno mengine, mchungaji wa kwanza alikiuka katiba na akaingia kwenye rekodi za utoaji ili kuona kile ambacho wafanyakazi wengine walikuwa wakifanya.</w:t>
      </w:r>
    </w:p>
    <w:p w14:paraId="2E096E97" w14:textId="77777777" w:rsidR="0037266E" w:rsidRPr="00AF653B" w:rsidRDefault="0037266E">
      <w:pPr>
        <w:rPr>
          <w:sz w:val="26"/>
          <w:szCs w:val="26"/>
        </w:rPr>
      </w:pPr>
    </w:p>
    <w:p w14:paraId="3AE45B6A" w14:textId="40014133"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Ningepaswa kufanya nini? Labda walimfukuza kazi papo hapo. Lakini, unajua, ni jambo hili lote la kutoa mtu mbaya zaidi duniani kujua ni nani anayetoa ni mhubiri. Ninakutia moyo sana katika hilo.</w:t>
      </w:r>
    </w:p>
    <w:p w14:paraId="6593D310" w14:textId="77777777" w:rsidR="0037266E" w:rsidRPr="00AF653B" w:rsidRDefault="0037266E">
      <w:pPr>
        <w:rPr>
          <w:sz w:val="26"/>
          <w:szCs w:val="26"/>
        </w:rPr>
      </w:pPr>
    </w:p>
    <w:p w14:paraId="7314F9AE" w14:textId="203FDB3A"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Kwa vyovyote vile, sawa, ngoja nirudi kwenye maelezo yangu. Utoaji unapaswa kufanywa kutoka moyoni. Milio hii ya tarumbeta ni nini? Msiitangaze kwa tarumbeta kama wanafiki wanavyofanya katika masinagogi na barabarani.</w:t>
      </w:r>
    </w:p>
    <w:p w14:paraId="06BB857F" w14:textId="77777777" w:rsidR="0037266E" w:rsidRPr="00AF653B" w:rsidRDefault="0037266E">
      <w:pPr>
        <w:rPr>
          <w:sz w:val="26"/>
          <w:szCs w:val="26"/>
        </w:rPr>
      </w:pPr>
    </w:p>
    <w:p w14:paraId="62FD0139" w14:textId="31F10B46"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Labda nadhani bora zaidi ni kwamba mahali hapo, na tunajua kutokana na akiolojia kwamba mahali ambapo pesa zilitolewa, palikuwa na vyombo vilivyoanza vidogo na vikatoka vikubwa. Vilitengenezwa kwa chuma, na Quarles anafanya kazi nzuri ya kuelezea kwamba wazo ni kwamba huwezi kufikia na kupata pesa, lakini unaweza kutoa kwa sababu pembe hizi zilitengenezwa kwa chuma. Kiasi gani cha pesa ulichotoa kitaonyeshwa na kiasi cha sauti kinachotengenezwa kwani dinari na chochote kile shekeli zilishuka kama shekeli nadhani kingeshuka kwenye chombo halisi. Kwa hivyo, Yesu, katika ngazi moja, angeweza kuzungumza kwa njia ya mfano kuhusu, unajua, kwa hivyo unaingia ndani yako je, nadhani katika siku za kisasa inakufanyia wewe je, unapata noti ya </w:t>
      </w:r>
      <w:proofErr xmlns:w="http://schemas.openxmlformats.org/wordprocessingml/2006/main" w:type="gramStart"/>
      <w:r xmlns:w="http://schemas.openxmlformats.org/wordprocessingml/2006/main" w:rsidRPr="00AF653B">
        <w:rPr>
          <w:rFonts w:ascii="Calibri" w:eastAsia="Calibri" w:hAnsi="Calibri" w:cs="Calibri"/>
          <w:sz w:val="26"/>
          <w:szCs w:val="26"/>
        </w:rPr>
        <w:t xml:space="preserve">dola mia moja </w:t>
      </w:r>
      <w:proofErr xmlns:w="http://schemas.openxmlformats.org/wordprocessingml/2006/main" w:type="gramEnd"/>
      <w:r xmlns:w="http://schemas.openxmlformats.org/wordprocessingml/2006/main" w:rsidRPr="00AF653B">
        <w:rPr>
          <w:rFonts w:ascii="Calibri" w:eastAsia="Calibri" w:hAnsi="Calibri" w:cs="Calibri"/>
          <w:sz w:val="26"/>
          <w:szCs w:val="26"/>
        </w:rPr>
        <w:t xml:space="preserve">na kuweka kwenye </w:t>
      </w:r>
      <w:r xmlns:w="http://schemas.openxmlformats.org/wordprocessingml/2006/main" w:rsidRPr="00AF653B">
        <w:rPr>
          <w:rFonts w:ascii="Calibri" w:eastAsia="Calibri" w:hAnsi="Calibri" w:cs="Calibri"/>
          <w:sz w:val="26"/>
          <w:szCs w:val="26"/>
        </w:rPr>
        <w:lastRenderedPageBreak xmlns:w="http://schemas.openxmlformats.org/wordprocessingml/2006/main"/>
      </w:r>
      <w:r xmlns:w="http://schemas.openxmlformats.org/wordprocessingml/2006/main" w:rsidRPr="00AF653B">
        <w:rPr>
          <w:rFonts w:ascii="Calibri" w:eastAsia="Calibri" w:hAnsi="Calibri" w:cs="Calibri"/>
          <w:sz w:val="26"/>
          <w:szCs w:val="26"/>
        </w:rPr>
        <w:t xml:space="preserve">sadaka au unaenda kupata </w:t>
      </w:r>
      <w:r xmlns:w="http://schemas.openxmlformats.org/wordprocessingml/2006/main" w:rsidR="00CD3D6C">
        <w:rPr>
          <w:rFonts w:ascii="Calibri" w:eastAsia="Calibri" w:hAnsi="Calibri" w:cs="Calibri"/>
          <w:sz w:val="26"/>
          <w:szCs w:val="26"/>
        </w:rPr>
        <w:t xml:space="preserve">noti mia moja za dola moja na kutoa pesa hii kubwa kadri sahani ya sadaka inavyopita.</w:t>
      </w:r>
    </w:p>
    <w:p w14:paraId="1F24C85E" w14:textId="77777777" w:rsidR="0037266E" w:rsidRPr="00AF653B" w:rsidRDefault="0037266E">
      <w:pPr>
        <w:rPr>
          <w:sz w:val="26"/>
          <w:szCs w:val="26"/>
        </w:rPr>
      </w:pPr>
    </w:p>
    <w:p w14:paraId="61277DC3" w14:textId="058F8855"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Kwa hivyo, ni sawa kwa kiasi fulani. Uwezekano mwingine ni kwamba tunajua kwamba kulikuwa na milio ya tarumbeta kutangaza karamu na matukio tofauti katika mzunguko wa kidini katika Uyahudi, na nimesoma kila mara kwamba kile ambacho baadhi ya watu hawa walikuwa wakifanya ni kuwa na msafara pamoja nao, wangeingia kwenye sinagogi au kuanza kutoka barabarani na wangekuwa na shangwe, wangepiga honi zao wenyewe, wangezipiga ili kutangaza kwamba zawadi kubwa ilikuwa ikitolewa. Quarles anasema kwamba hakuna ushahidi wa hilo lakini sijui la kufanya zaidi na msemo huo mitaani.</w:t>
      </w:r>
    </w:p>
    <w:p w14:paraId="431083D9" w14:textId="77777777" w:rsidR="0037266E" w:rsidRPr="00AF653B" w:rsidRDefault="0037266E">
      <w:pPr>
        <w:rPr>
          <w:sz w:val="26"/>
          <w:szCs w:val="26"/>
        </w:rPr>
      </w:pPr>
    </w:p>
    <w:p w14:paraId="6B9EE5C9" w14:textId="4A44837C"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Kama pembe za milipuko ya tarumbeta ni vyombo vya kuhifadhia tu, sijui nini kitamaanisha mitaani. Kwa hivyo, sijapata muda wa kufanya utafiti kuhusu hilo, lakini kwa ujumla, hayo ndiyo mambo mawili yanayofikiri kwamba yalifanywa kwa ajili ya kujionyesha sana. Sarafu nyingi ndogo hutupwa kwenye vyombo hivi vya chuma vyenye umbo la tarumbeta, au watu huangalia pesa hizi zote ninazotoa.</w:t>
      </w:r>
    </w:p>
    <w:p w14:paraId="49E23493" w14:textId="77777777" w:rsidR="0037266E" w:rsidRPr="00AF653B" w:rsidRDefault="0037266E">
      <w:pPr>
        <w:rPr>
          <w:sz w:val="26"/>
          <w:szCs w:val="26"/>
        </w:rPr>
      </w:pPr>
    </w:p>
    <w:p w14:paraId="0607BC41" w14:textId="3A3DCA0E"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Vyovyote vile, kutoa kwao sadaka kulikuwa kwa ajili ya sifa za kibinadamu, na matokeo yake yalikuwa kwamba hawangepata chochote kutoka kwa Mungu. Neno la Kigiriki wanafiki </w:t>
      </w:r>
      <w:proofErr xmlns:w="http://schemas.openxmlformats.org/wordprocessingml/2006/main" w:type="gramStart"/>
      <w:r xmlns:w="http://schemas.openxmlformats.org/wordprocessingml/2006/main" w:rsidR="00CD3D6C">
        <w:rPr>
          <w:rFonts w:ascii="Calibri" w:eastAsia="Calibri" w:hAnsi="Calibri" w:cs="Calibri"/>
          <w:sz w:val="26"/>
          <w:szCs w:val="26"/>
        </w:rPr>
        <w:t xml:space="preserve">ni </w:t>
      </w:r>
      <w:proofErr xmlns:w="http://schemas.openxmlformats.org/wordprocessingml/2006/main" w:type="gramEnd"/>
      <w:r xmlns:w="http://schemas.openxmlformats.org/wordprocessingml/2006/main" w:rsidR="00CD3D6C">
        <w:rPr>
          <w:rFonts w:ascii="Calibri" w:eastAsia="Calibri" w:hAnsi="Calibri" w:cs="Calibri"/>
          <w:sz w:val="26"/>
          <w:szCs w:val="26"/>
        </w:rPr>
        <w:t xml:space="preserve">neno la kuvutia. Ni neno vizuri. Neno la Kigiriki linakuja katika Kiingereza baadaye kama mnafiki. Hapo awali lilimaanisha mwigizaji. Ilikuwa mtu ambaye alionekana kuwa kitu ambacho hawakuwa. Sawa, na kwa hivyo, hubadilika kuwa neno mnafiki, kwa hivyo unajua hawa ni watu wanaotoa kwa sababu wanafikiri kanisa ni jukwaa, pesa ni tegemeo, na kutoa ni kujifanya, na lengo ni kuwavutia wengine.</w:t>
      </w:r>
    </w:p>
    <w:p w14:paraId="71CDBCB6" w14:textId="77777777" w:rsidR="0037266E" w:rsidRPr="00AF653B" w:rsidRDefault="0037266E">
      <w:pPr>
        <w:rPr>
          <w:sz w:val="26"/>
          <w:szCs w:val="26"/>
        </w:rPr>
      </w:pPr>
    </w:p>
    <w:p w14:paraId="7CCD8DAC" w14:textId="12A3EAC9"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Na Yesu anasema wamepokea thawabu yao, na kwa kweli, tafsiri ya NLT ndiyo bora zaidi hapa. NLT inasema wamepokea malipo yao kikamilifu, na sababu hiyo ni tafsiri bora zaidi ni kwamba neno la Kigiriki ni neno la kiufundi, la kibiashara ambalo kwa kweli linamaanisha malipo yaliyopokelewa kikamilifu. Kwa maneno mengine, ni haya tu watakayopata. Kila kitu ambacho sifa zao zimepewa na watu kikamilifu; hakuna kitu kinachotoka kwa Mungu.</w:t>
      </w:r>
    </w:p>
    <w:p w14:paraId="74C0ED8D" w14:textId="77777777" w:rsidR="0037266E" w:rsidRPr="00AF653B" w:rsidRDefault="0037266E">
      <w:pPr>
        <w:rPr>
          <w:sz w:val="26"/>
          <w:szCs w:val="26"/>
        </w:rPr>
      </w:pPr>
    </w:p>
    <w:p w14:paraId="286633FC" w14:textId="0AB7DA75" w:rsidR="0037266E" w:rsidRPr="00AF653B" w:rsidRDefault="00CD3D6C">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Tena, ulinganifu katika Luka kwa kweli unaifanya hali kuwa mbaya zaidi. Luka 16:15 inasema ninyi ndio mnaojihesabia haki mbele ya wanadamu, lakini Mungu anaijua mioyo yenu, kwa maana kile kinachoinuliwa mbele ya wanadamu ni chukizo mbele za Mungu. Kwa hivyo, si kwamba kutoa huku kwa ajili ya sifa za wanadamu ni jambo baya bali ni chukizo.</w:t>
      </w:r>
    </w:p>
    <w:p w14:paraId="73E50477" w14:textId="77777777" w:rsidR="0037266E" w:rsidRPr="00AF653B" w:rsidRDefault="0037266E">
      <w:pPr>
        <w:rPr>
          <w:sz w:val="26"/>
          <w:szCs w:val="26"/>
        </w:rPr>
      </w:pPr>
    </w:p>
    <w:p w14:paraId="33E932BB" w14:textId="2988222A"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Ni chukizo. Kwa njia, tofauti ya King James—tuliona moja ya haya, nadhani ilikuwa jana—hadharani. King James ameona. Je, basi baba yako, anayeona yanayofanyika kwa siri, atakupa thawabu hadharani? Je, huyo ndiye King James?</w:t>
      </w:r>
    </w:p>
    <w:p w14:paraId="144C002F" w14:textId="77777777" w:rsidR="0037266E" w:rsidRPr="00AF653B" w:rsidRDefault="0037266E">
      <w:pPr>
        <w:rPr>
          <w:sz w:val="26"/>
          <w:szCs w:val="26"/>
        </w:rPr>
      </w:pPr>
    </w:p>
    <w:p w14:paraId="42AFD328"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Je, hapo ndipo penye uwazi? Nina mguu. Hapo ndipo penyewe.</w:t>
      </w:r>
    </w:p>
    <w:p w14:paraId="6E447554" w14:textId="77777777" w:rsidR="0037266E" w:rsidRPr="00AF653B" w:rsidRDefault="0037266E">
      <w:pPr>
        <w:rPr>
          <w:sz w:val="26"/>
          <w:szCs w:val="26"/>
        </w:rPr>
      </w:pPr>
    </w:p>
    <w:p w14:paraId="53560283" w14:textId="335CB81C"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Sawa. Ndiyo. Hilo ni suala la kimaandishi, na tafsiri za kisasa zinafikiri kwamba neno la Kigiriki liliongezwa waziwazi baadaye, ndiyo maana halipo, kwa sehemu kwa sababu ni kwamba ni utata wa hoja nzima.</w:t>
      </w:r>
    </w:p>
    <w:p w14:paraId="25AB441E" w14:textId="77777777" w:rsidR="0037266E" w:rsidRPr="00AF653B" w:rsidRDefault="0037266E">
      <w:pPr>
        <w:rPr>
          <w:sz w:val="26"/>
          <w:szCs w:val="26"/>
        </w:rPr>
      </w:pPr>
    </w:p>
    <w:p w14:paraId="3660F549" w14:textId="0D57A423"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Jambo kuu si kupata sifa za waziwazi, si kupata sifa za kibinadamu hadharani. Na </w:t>
      </w:r>
      <w:proofErr xmlns:w="http://schemas.openxmlformats.org/wordprocessingml/2006/main" w:type="gramStart"/>
      <w:r xmlns:w="http://schemas.openxmlformats.org/wordprocessingml/2006/main" w:rsidRPr="00AF653B">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AF653B">
        <w:rPr>
          <w:rFonts w:ascii="Calibri" w:eastAsia="Calibri" w:hAnsi="Calibri" w:cs="Calibri"/>
          <w:sz w:val="26"/>
          <w:szCs w:val="26"/>
        </w:rPr>
        <w:t xml:space="preserve">Mungu akiona sirini akitoa thawabu hadharani, kama kweli hilo lingekuwa maandishi, lingekuwa jambo la kutatanisha. Kwa hivyo, lakini ni suala la maandishi.</w:t>
      </w:r>
    </w:p>
    <w:p w14:paraId="40AEC8D0" w14:textId="77777777" w:rsidR="0037266E" w:rsidRPr="00AF653B" w:rsidRDefault="0037266E">
      <w:pPr>
        <w:rPr>
          <w:sz w:val="26"/>
          <w:szCs w:val="26"/>
        </w:rPr>
      </w:pPr>
    </w:p>
    <w:p w14:paraId="0C5A9E7F" w14:textId="00214688"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Hati bora za Kigiriki hazina neno hilo waziwazi. Kwa hivyo ndiyo maana halipo. Kwa hivyo, katika lugha ya kawaida ya mahubiri, Yesu anatumia hotuba ya kuigiza kusisitiza jambo kwa sababu njia pekee ya mkono wako wa kushoto kutojua mkono wako wa kulia unafanya nini ni kufanyiwa upasuaji wa kuogea kulia.</w:t>
      </w:r>
    </w:p>
    <w:p w14:paraId="0B7F13D4" w14:textId="77777777" w:rsidR="0037266E" w:rsidRPr="00AF653B" w:rsidRDefault="0037266E">
      <w:pPr>
        <w:rPr>
          <w:sz w:val="26"/>
          <w:szCs w:val="26"/>
        </w:rPr>
      </w:pPr>
    </w:p>
    <w:p w14:paraId="25286D81" w14:textId="5D8AECCF" w:rsidR="0037266E" w:rsidRPr="00AF653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F653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F653B">
        <w:rPr>
          <w:rFonts w:ascii="Calibri" w:eastAsia="Calibri" w:hAnsi="Calibri" w:cs="Calibri"/>
          <w:sz w:val="26"/>
          <w:szCs w:val="26"/>
        </w:rPr>
        <w:t xml:space="preserve">huyu tena ni rafiki yetu wa zamani anayetambaa tena. Unawezaje kuruhusu nguvu bila kuwa rahisi kuelewa? Nilipata neno bora kuliko rahisi.</w:t>
      </w:r>
    </w:p>
    <w:p w14:paraId="1AFDBE44" w14:textId="77777777" w:rsidR="0037266E" w:rsidRPr="00AF653B" w:rsidRDefault="0037266E">
      <w:pPr>
        <w:rPr>
          <w:sz w:val="26"/>
          <w:szCs w:val="26"/>
        </w:rPr>
      </w:pPr>
    </w:p>
    <w:p w14:paraId="1378E65C" w14:textId="24641EB2"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Lazima uelewe mambo kulingana na muktadha—kitu kama hicho. Unajua, mifano ya awali ya kukata mkono na kujipofusha.</w:t>
      </w:r>
    </w:p>
    <w:p w14:paraId="202A1EFB" w14:textId="77777777" w:rsidR="0037266E" w:rsidRPr="00AF653B" w:rsidRDefault="0037266E">
      <w:pPr>
        <w:rPr>
          <w:sz w:val="26"/>
          <w:szCs w:val="26"/>
        </w:rPr>
      </w:pPr>
    </w:p>
    <w:p w14:paraId="0AF34892" w14:textId="2DA6D39D"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Bado anasisitiza hoja. Ni motisha yetu kuwa kinyume cha wanafiki. Kwa hivyo badala ya kutangaza utoaji wetu, tunapaswa kufanya chochote kinachohitajika ili kutoa kwa sababu sahihi za sifa za kimungu, si kwa sifa za kibinadamu.</w:t>
      </w:r>
    </w:p>
    <w:p w14:paraId="3233C429" w14:textId="77777777" w:rsidR="0037266E" w:rsidRPr="00AF653B" w:rsidRDefault="0037266E">
      <w:pPr>
        <w:rPr>
          <w:sz w:val="26"/>
          <w:szCs w:val="26"/>
        </w:rPr>
      </w:pPr>
    </w:p>
    <w:p w14:paraId="06F91870"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Mojawapo ya mijadala ya kwanza ambayo mimi na Robin tulikuwa nayo tulipokuwa tumeoana ilikuwa kuhusu mstari huu. Kwa sababu alifikiri ilikuwa ni makosa kuchukua punguzo la kodi wakati wa kutoa. Kwa sababu basi mkono wako wa kushoto unajua kile ambacho mkono wako wa kulia unafanya.</w:t>
      </w:r>
    </w:p>
    <w:p w14:paraId="1D2B355D" w14:textId="77777777" w:rsidR="0037266E" w:rsidRPr="00AF653B" w:rsidRDefault="0037266E">
      <w:pPr>
        <w:rPr>
          <w:sz w:val="26"/>
          <w:szCs w:val="26"/>
        </w:rPr>
      </w:pPr>
    </w:p>
    <w:p w14:paraId="1DAAFEDD" w14:textId="13A36FCA"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Unafuatilia utoaji wako, na unapata punguzo la kodi. Naam, hutozwi kodi kwenye utoaji wa hisani, na hiyo si punguzo la kweli. Ilikuwa ya kuvutia.</w:t>
      </w:r>
    </w:p>
    <w:p w14:paraId="4400221A" w14:textId="77777777" w:rsidR="0037266E" w:rsidRPr="00AF653B" w:rsidRDefault="0037266E">
      <w:pPr>
        <w:rPr>
          <w:sz w:val="26"/>
          <w:szCs w:val="26"/>
        </w:rPr>
      </w:pPr>
    </w:p>
    <w:p w14:paraId="542913AA" w14:textId="10ED5928"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Tulibishana kuhusu hili kwa karibu mwaka mmoja, na hii ni moja ya nyakati ambazo hatimaye nilishinda. Yeye ni nyeti sana kwa mambo, nyeti zaidi kuliko mimi. Kwa hivyo, kwa kawaida, katika mambo ya aina hii, huwa tunakubaliana na Robin. Lakini nilisema tu kwamba punguzo lilikuwa muhimu kwangu, lakini sidhani kama ndivyo maandishi yanavyosema.</w:t>
      </w:r>
    </w:p>
    <w:p w14:paraId="46E440E4" w14:textId="77777777" w:rsidR="0037266E" w:rsidRPr="00AF653B" w:rsidRDefault="0037266E">
      <w:pPr>
        <w:rPr>
          <w:sz w:val="26"/>
          <w:szCs w:val="26"/>
        </w:rPr>
      </w:pPr>
    </w:p>
    <w:p w14:paraId="3D9A4664" w14:textId="45C748B8"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Lakini inasema toa kwa siri. Ndiyo maana napenda utamaduni kwamba wanapotoa sadaka, ni mfuko na si sahani ya chuma. Kwa sababu unajua sahani ya chuma inapita, unaweza kuona kile ambacho mtu aliye karibu nawe anaweka.</w:t>
      </w:r>
    </w:p>
    <w:p w14:paraId="628B42D1" w14:textId="77777777" w:rsidR="0037266E" w:rsidRPr="00AF653B" w:rsidRDefault="0037266E">
      <w:pPr>
        <w:rPr>
          <w:sz w:val="26"/>
          <w:szCs w:val="26"/>
        </w:rPr>
      </w:pPr>
    </w:p>
    <w:p w14:paraId="138F39A0" w14:textId="77CD45C5"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Umeona utaratibu wa Bill Cosby kuhusu sahani ya sadaka? Imekuwa miaka mingi, lakini kimsingi, alikuwa akizungumzia jinsi alivyofurahia kwenda kanisani wakati sadaka ilipochukuliwa kwa sababu waliweka mkanda wa fimbo mbili kwenye vidole vyao, na sadaka </w:t>
      </w:r>
      <w:r xmlns:w="http://schemas.openxmlformats.org/wordprocessingml/2006/main" w:rsidR="00CD3D6C">
        <w:rPr>
          <w:rFonts w:ascii="Calibri" w:eastAsia="Calibri" w:hAnsi="Calibri" w:cs="Calibri"/>
          <w:sz w:val="26"/>
          <w:szCs w:val="26"/>
        </w:rPr>
        <w:lastRenderedPageBreak xmlns:w="http://schemas.openxmlformats.org/wordprocessingml/2006/main"/>
      </w:r>
      <w:r xmlns:w="http://schemas.openxmlformats.org/wordprocessingml/2006/main" w:rsidR="00CD3D6C">
        <w:rPr>
          <w:rFonts w:ascii="Calibri" w:eastAsia="Calibri" w:hAnsi="Calibri" w:cs="Calibri"/>
          <w:sz w:val="26"/>
          <w:szCs w:val="26"/>
        </w:rPr>
        <w:t xml:space="preserve">ilipofika, wangejifanya kuweka pesa na, hei, </w:t>
      </w:r>
      <w:r xmlns:w="http://schemas.openxmlformats.org/wordprocessingml/2006/main" w:rsidRPr="00AF653B">
        <w:rPr>
          <w:rFonts w:ascii="Calibri" w:eastAsia="Calibri" w:hAnsi="Calibri" w:cs="Calibri"/>
          <w:sz w:val="26"/>
          <w:szCs w:val="26"/>
        </w:rPr>
        <w:t xml:space="preserve">ulipata nini? Hei, nilipata senti 38. Ulipata nini? Walipokuwa wakitoa vidole vyao na kutoa pesa kutoka kwenye sadaka. Sadaka ninayopenda zaidi ni vyombo vya takataka nyuma ya kanisa. Hatukufanya hivyo kanisani kwetu.</w:t>
      </w:r>
    </w:p>
    <w:p w14:paraId="78A25F9A" w14:textId="77777777" w:rsidR="0037266E" w:rsidRPr="00AF653B" w:rsidRDefault="0037266E">
      <w:pPr>
        <w:rPr>
          <w:sz w:val="26"/>
          <w:szCs w:val="26"/>
        </w:rPr>
      </w:pPr>
    </w:p>
    <w:p w14:paraId="083A84CB" w14:textId="4441FFF9"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Ilikuwa kosa. Laiti, katika muktadha wetu ningetamani tungekuwa nayo. Ninajua kwamba sadaka ni tendo la ibada.</w:t>
      </w:r>
    </w:p>
    <w:p w14:paraId="48051E50" w14:textId="77777777" w:rsidR="0037266E" w:rsidRPr="00AF653B" w:rsidRDefault="0037266E">
      <w:pPr>
        <w:rPr>
          <w:sz w:val="26"/>
          <w:szCs w:val="26"/>
        </w:rPr>
      </w:pPr>
    </w:p>
    <w:p w14:paraId="0768B03E" w14:textId="568495B5"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Inasaidia wakati ni sehemu, unajua, ibada ni mzunguko wa ufunuo na majibu, sivyo? Semina nzuri kuhusu ibada kuhusu BT. Ikiwa hii haina maana kwako, itie moyo sana. Sidhani kama mtu yeyote anapaswa kuamka na kuongoza ibada bila kusikiliza semina kuhusu BT kuhusu ibada.</w:t>
      </w:r>
    </w:p>
    <w:p w14:paraId="563DF172" w14:textId="77777777" w:rsidR="0037266E" w:rsidRPr="00AF653B" w:rsidRDefault="0037266E">
      <w:pPr>
        <w:rPr>
          <w:sz w:val="26"/>
          <w:szCs w:val="26"/>
        </w:rPr>
      </w:pPr>
    </w:p>
    <w:p w14:paraId="216481BA" w14:textId="236DC0CB"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Ni vizuri hivyo. Vyovyote vile, ibada ni mzunguko wa ufunuo na mwitikio. </w:t>
      </w:r>
      <w:proofErr xmlns:w="http://schemas.openxmlformats.org/wordprocessingml/2006/main" w:type="gramStart"/>
      <w:r xmlns:w="http://schemas.openxmlformats.org/wordprocessingml/2006/main" w:rsidRPr="00AF653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F653B">
        <w:rPr>
          <w:rFonts w:ascii="Calibri" w:eastAsia="Calibri" w:hAnsi="Calibri" w:cs="Calibri"/>
          <w:sz w:val="26"/>
          <w:szCs w:val="26"/>
        </w:rPr>
        <w:t xml:space="preserve">ikiwa huna ufunuo dhahiri wa Mungu katika uimbaji wako au mahubiri yako, si ibada.</w:t>
      </w:r>
    </w:p>
    <w:p w14:paraId="27D171D9" w14:textId="77777777" w:rsidR="0037266E" w:rsidRPr="00AF653B" w:rsidRDefault="0037266E">
      <w:pPr>
        <w:rPr>
          <w:sz w:val="26"/>
          <w:szCs w:val="26"/>
        </w:rPr>
      </w:pPr>
    </w:p>
    <w:p w14:paraId="29094AEE" w14:textId="0951AB4C"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Usipowawezesha watu kujibu walichojifunza, si ibada, sawa? Kwa hivyo, kuimba nyimbo ambazo theolojia si sahihi si ibada. Wakati viongozi wa ibada wanaimba na hakuna mtu mwingine anayeimba, kwa sababu ni onyesho, onyesho, ambalo si ibada, sivyo? Kwa hivyo, inatoka katika Isaya 6, mzunguko huu wa ufunuo na majibu. Na kwa hivyo, nilikuwa nikitafuta njia za kuwawezesha watu kujibu, sawa? Kwa ufunuo, ilikuwa mahubiri yangu, na ilikuwa maneno katika nyimbo, ambayo kila wimbo ulipita.</w:t>
      </w:r>
    </w:p>
    <w:p w14:paraId="648C4FAB" w14:textId="77777777" w:rsidR="0037266E" w:rsidRPr="00AF653B" w:rsidRDefault="0037266E">
      <w:pPr>
        <w:rPr>
          <w:sz w:val="26"/>
          <w:szCs w:val="26"/>
        </w:rPr>
      </w:pPr>
    </w:p>
    <w:p w14:paraId="75D950B3" w14:textId="3A89D9C8"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Ilinibidi nikubali kila wimbo. Jibu lilikuwa kwamba tulisukuma mahubiri mapema katika ibada, jambo ambalo hakuna aliyependa, lakini sikujali kwa sababu nilitaka jibu la mahubiri, na kuimba baadaye kulikuwa jibu. Kutoa ni jibu.</w:t>
      </w:r>
    </w:p>
    <w:p w14:paraId="2CF9CD5A" w14:textId="77777777" w:rsidR="0037266E" w:rsidRPr="00AF653B" w:rsidRDefault="0037266E">
      <w:pPr>
        <w:rPr>
          <w:sz w:val="26"/>
          <w:szCs w:val="26"/>
        </w:rPr>
      </w:pPr>
    </w:p>
    <w:p w14:paraId="0647C5F3" w14:textId="56AB1410"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Jibu la kusoma ni jibu, sawa? Kwa hivyo, mzunguko wa ufunuo na majibu. Na kwa hivyo labda ndiyo sababu tuliweka sadaka kama sehemu ya liturujia ya ibada. Lakini kuna matatizo mengi yanayohusiana nayo hivi kwamba mimi hufurahia ninapoenda makanisani ambapo kuna chombo cha takataka nyuma, na hapo ndipo unapoweka pesa zako.</w:t>
      </w:r>
    </w:p>
    <w:p w14:paraId="0A819D00" w14:textId="77777777" w:rsidR="0037266E" w:rsidRPr="00AF653B" w:rsidRDefault="0037266E">
      <w:pPr>
        <w:rPr>
          <w:sz w:val="26"/>
          <w:szCs w:val="26"/>
        </w:rPr>
      </w:pPr>
    </w:p>
    <w:p w14:paraId="2970B270"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Nilikuwa katika kanisa moja, ingawa, tatizo lao kubwa lilikuwa walitumia vyombo vya takataka vilivyojengwa ukutani. Na unaona watu wakitembea na hundi wakienda, nitaweka wapi pesa? Nitaweka wapi pesa? Na hatimaye walihamia kwenye aina fulani ya kitu chenye umbo la piramidi nyuma ya njia ili watu waweze kuona wapi pa kutoa pesa zao. Lakini hata hivyo, jambo kuu ni kwamba tunatoa si ili tuonekane na kusifiwa, lakini tunatoa ili kusifiwa na Mungu.</w:t>
      </w:r>
    </w:p>
    <w:p w14:paraId="637A3752" w14:textId="77777777" w:rsidR="0037266E" w:rsidRPr="00AF653B" w:rsidRDefault="0037266E">
      <w:pPr>
        <w:rPr>
          <w:sz w:val="26"/>
          <w:szCs w:val="26"/>
        </w:rPr>
      </w:pPr>
    </w:p>
    <w:p w14:paraId="62A92D50" w14:textId="38E80C2B"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Hakuna kitu muhimu kama kumbukumbu duni linapokuja suala la kutoa. Sahau ukarimu wako haraka iwezekanavyo. Unajisikiaje kuhusu kampeni za mtaji zinazoahidi kwamba jina la mtu litawekwa ukutani akitoa </w:t>
      </w:r>
      <w:r xmlns:w="http://schemas.openxmlformats.org/wordprocessingml/2006/main" w:rsidRPr="00AF653B">
        <w:rPr>
          <w:rFonts w:ascii="Calibri" w:eastAsia="Calibri" w:hAnsi="Calibri" w:cs="Calibri"/>
          <w:sz w:val="26"/>
          <w:szCs w:val="26"/>
        </w:rPr>
        <w:lastRenderedPageBreak xmlns:w="http://schemas.openxmlformats.org/wordprocessingml/2006/main"/>
      </w:r>
      <w:r xmlns:w="http://schemas.openxmlformats.org/wordprocessingml/2006/main" w:rsidRPr="00AF653B">
        <w:rPr>
          <w:rFonts w:ascii="Calibri" w:eastAsia="Calibri" w:hAnsi="Calibri" w:cs="Calibri"/>
          <w:sz w:val="26"/>
          <w:szCs w:val="26"/>
        </w:rPr>
        <w:t xml:space="preserve">kiasi fulani cha pesa? Ndiyo, wanataka zawadi yao wapi? Kwenye ukuta au kutoka mbinguni? Ndiyo, sijaamua kuhusu hili, lakini mwanzoni nililipinga sana.</w:t>
      </w:r>
    </w:p>
    <w:p w14:paraId="0F3C3ED1" w14:textId="77777777" w:rsidR="0037266E" w:rsidRPr="00AF653B" w:rsidRDefault="0037266E">
      <w:pPr>
        <w:rPr>
          <w:sz w:val="26"/>
          <w:szCs w:val="26"/>
        </w:rPr>
      </w:pPr>
    </w:p>
    <w:p w14:paraId="154288DB"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Sikuweza kuona njia yoyote kwamba haikuwa ukiukaji wa hili. Kwa upande mwingine, hawafanyi hivyo kwa sababu hii, lakini ningependa kuwaheshimu watu. Sijui kama hiyo ni kweli au la.</w:t>
      </w:r>
    </w:p>
    <w:p w14:paraId="3489047D" w14:textId="77777777" w:rsidR="0037266E" w:rsidRPr="00AF653B" w:rsidRDefault="0037266E">
      <w:pPr>
        <w:rPr>
          <w:sz w:val="26"/>
          <w:szCs w:val="26"/>
        </w:rPr>
      </w:pPr>
    </w:p>
    <w:p w14:paraId="077DFB77" w14:textId="240A6B9F"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Ni moja tu ya mambo hayo. Frank hangefanya hivyo hapa. Ndiyo, taasisi za kitaaluma na mafunzo ya kibiblia ni tofauti.</w:t>
      </w:r>
    </w:p>
    <w:p w14:paraId="0724C5B9" w14:textId="77777777" w:rsidR="0037266E" w:rsidRPr="00AF653B" w:rsidRDefault="0037266E">
      <w:pPr>
        <w:rPr>
          <w:sz w:val="26"/>
          <w:szCs w:val="26"/>
        </w:rPr>
      </w:pPr>
    </w:p>
    <w:p w14:paraId="28C1F43E"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Sijui kama mtu alikuja na kusema, Nataka kutoa dola milioni moja kwa ajili ya mafunzo ya Biblia, lakini nataka ukurasa kwenye tovuti yako unaonishukuru. Sina jibu. Ningependa sana kupata jibu la swali hilo.</w:t>
      </w:r>
    </w:p>
    <w:p w14:paraId="33C3C48B" w14:textId="77777777" w:rsidR="0037266E" w:rsidRPr="00AF653B" w:rsidRDefault="0037266E">
      <w:pPr>
        <w:rPr>
          <w:sz w:val="26"/>
          <w:szCs w:val="26"/>
        </w:rPr>
      </w:pPr>
    </w:p>
    <w:p w14:paraId="7857D00D" w14:textId="2E52A08E" w:rsidR="0037266E" w:rsidRPr="00AF653B" w:rsidRDefault="00CD3D6C">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Kwa hivyo, ikiwa una mtu anayetaka kubadilisha sura ya elimu katika ulimwengu uliokithiri, mpe namba yangu, nasi tutaona na kufanya kazi na Matt, nasi tutaona jinsi ya kuweka jina lake kwenye ukurasa kwa dola milioni moja. Niliwaendea. Nilitumia mfano wako kuwahamasisha, na walitoa mengi zaidi kuliko nilivyotarajia.</w:t>
      </w:r>
    </w:p>
    <w:p w14:paraId="5BD56E78" w14:textId="77777777" w:rsidR="0037266E" w:rsidRPr="00AF653B" w:rsidRDefault="0037266E">
      <w:pPr>
        <w:rPr>
          <w:sz w:val="26"/>
          <w:szCs w:val="26"/>
        </w:rPr>
      </w:pPr>
    </w:p>
    <w:p w14:paraId="25FBD33A" w14:textId="45174C8E"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Na sasa, baadhi yao wanarudi nami kukamilisha toleo uliloanza katika kitabu chako. Na kwa hivyo, nataka utoe kile ulichoahidi kutoa, kwa sababu usipofanya hivyo, basi nitaona aibu kuwaambia kwamba watu wanaokuja nami kutoka Makedonia wataaibika kwa sababu walitarajia mengi na wewe utaaibika usipofuata. Tofauti na Wamakedonia ni kwamba yeye hawatenganishi watu binafsi na kiasi ambacho kila mmoja alitoa.</w:t>
      </w:r>
    </w:p>
    <w:p w14:paraId="48E3258C" w14:textId="77777777" w:rsidR="0037266E" w:rsidRPr="00AF653B" w:rsidRDefault="0037266E">
      <w:pPr>
        <w:rPr>
          <w:sz w:val="26"/>
          <w:szCs w:val="26"/>
        </w:rPr>
      </w:pPr>
    </w:p>
    <w:p w14:paraId="4D243EA8" w14:textId="0F102893"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Anasema Wamakedonia ni wakarimu kweli. Lakini kama mtu angekuja kwenu na kujitolea kutoa, na mkasema, mtaniruhusu kuweka ukurasa kwenye tovuti yetu kuhusu ukarimu wenu, mngekubali hilo? Mngetumia ukarimu wa mtu kama mfano kwa mtu mwingine. Na mjadala huo umekuja kwetu, ambapo tumepokea zawadi kubwa, na ninapozungumzia la kufanya, mtu huyo anasema, hapana, sifanyi hivyo.</w:t>
      </w:r>
    </w:p>
    <w:p w14:paraId="028481DC" w14:textId="77777777" w:rsidR="0037266E" w:rsidRPr="00AF653B" w:rsidRDefault="0037266E">
      <w:pPr>
        <w:rPr>
          <w:sz w:val="26"/>
          <w:szCs w:val="26"/>
        </w:rPr>
      </w:pPr>
    </w:p>
    <w:p w14:paraId="30768BB2"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Sitaki kuwa kwenye tovuti yako. Sitaki kutambuliwa katika majarida yako. Hiyo siyo sababu ninatoa.</w:t>
      </w:r>
    </w:p>
    <w:p w14:paraId="4ED9FD0A" w14:textId="77777777" w:rsidR="0037266E" w:rsidRPr="00AF653B" w:rsidRDefault="0037266E">
      <w:pPr>
        <w:rPr>
          <w:sz w:val="26"/>
          <w:szCs w:val="26"/>
        </w:rPr>
      </w:pPr>
    </w:p>
    <w:p w14:paraId="1BCD3D28" w14:textId="6EB83342"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Tumepewa $10,000, $15,000 kwa mtu maarufu na hawataki kutajwa. Kwa hivyo, hata hivyo, ni swali lililo wazi tu. Tatizo linalotokana na hilo ni kwamba ikiwa mtu huyo anajulikana kama mtoaji mzuri na jina lake litawekwa wazi, wengine wataomba.</w:t>
      </w:r>
    </w:p>
    <w:p w14:paraId="2BAFD6D0" w14:textId="77777777" w:rsidR="0037266E" w:rsidRPr="00AF653B" w:rsidRDefault="0037266E">
      <w:pPr>
        <w:rPr>
          <w:sz w:val="26"/>
          <w:szCs w:val="26"/>
        </w:rPr>
      </w:pPr>
    </w:p>
    <w:p w14:paraId="13D0B4A5"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Loo, ndio, kuna matatizo ya kila aina. Kweli? Hapana, hapana, miongoni mwa, ninahitaji kurudia hili kwa video. Kwa hivyo, miongoni mwa Wabaptisti wa Kusini, kanuni ya jumla ni kwamba hakuna kumbukumbu.</w:t>
      </w:r>
    </w:p>
    <w:p w14:paraId="48AED191" w14:textId="77777777" w:rsidR="0037266E" w:rsidRPr="00AF653B" w:rsidRDefault="0037266E">
      <w:pPr>
        <w:rPr>
          <w:sz w:val="26"/>
          <w:szCs w:val="26"/>
        </w:rPr>
      </w:pPr>
    </w:p>
    <w:p w14:paraId="75AA8748"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Na hoja ni kwamba mtu anayetoa dola milioni moja hutolewa kafara. Ndiyo, ndiyo. Ndiyo.</w:t>
      </w:r>
    </w:p>
    <w:p w14:paraId="2A14CCAB" w14:textId="77777777" w:rsidR="0037266E" w:rsidRPr="00AF653B" w:rsidRDefault="0037266E">
      <w:pPr>
        <w:rPr>
          <w:sz w:val="26"/>
          <w:szCs w:val="26"/>
        </w:rPr>
      </w:pPr>
    </w:p>
    <w:p w14:paraId="7AFC8B2B" w14:textId="540A1E95"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Nami naitupa tu. Nadhani ni mjadala wa kuvutia sana, lakini tunahitaji kuendelea mbele. Sikupaswa kuchangisha pesa za, pesa na wachungaji.</w:t>
      </w:r>
    </w:p>
    <w:p w14:paraId="4573E2A9" w14:textId="77777777" w:rsidR="0037266E" w:rsidRPr="00AF653B" w:rsidRDefault="0037266E">
      <w:pPr>
        <w:rPr>
          <w:sz w:val="26"/>
          <w:szCs w:val="26"/>
        </w:rPr>
      </w:pPr>
    </w:p>
    <w:p w14:paraId="09CB58EC"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Isipokuwa, sawa. Ndiyo, wewe. Wao, hutoa hadi iumie, lakini kama kundi, wana hisia za maumivu.</w:t>
      </w:r>
    </w:p>
    <w:p w14:paraId="591EFBF2" w14:textId="77777777" w:rsidR="0037266E" w:rsidRPr="00AF653B" w:rsidRDefault="0037266E">
      <w:pPr>
        <w:rPr>
          <w:sz w:val="26"/>
          <w:szCs w:val="26"/>
        </w:rPr>
      </w:pPr>
    </w:p>
    <w:p w14:paraId="14B4652F"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Ndiyo. Sawa. Sawa.</w:t>
      </w:r>
    </w:p>
    <w:p w14:paraId="679A6F9F" w14:textId="77777777" w:rsidR="0037266E" w:rsidRPr="00AF653B" w:rsidRDefault="0037266E">
      <w:pPr>
        <w:rPr>
          <w:sz w:val="26"/>
          <w:szCs w:val="26"/>
        </w:rPr>
      </w:pPr>
    </w:p>
    <w:p w14:paraId="2AB925C4"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Acha niende kwenye, jambo lenye utata sana ninalotaka kusema hapa ni kwamba, sidhani kama kuna kitu chochote ambacho nimewahi kusema katika mafundisho yangu yote ambacho hakikuleta msukosuko zaidi ya huu. Sawa. Uko tayari? Sawa.</w:t>
      </w:r>
    </w:p>
    <w:p w14:paraId="1BEAA579" w14:textId="77777777" w:rsidR="0037266E" w:rsidRPr="00AF653B" w:rsidRDefault="0037266E">
      <w:pPr>
        <w:rPr>
          <w:sz w:val="26"/>
          <w:szCs w:val="26"/>
        </w:rPr>
      </w:pPr>
    </w:p>
    <w:p w14:paraId="13DAE18F"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Maoni yangu yalikuwa, siamini katika zawadi. Jamani, watu walinikatisha tamaa sana. Acha nieleze ninachomaanisha.</w:t>
      </w:r>
    </w:p>
    <w:p w14:paraId="4F0BF32E" w14:textId="77777777" w:rsidR="0037266E" w:rsidRPr="00AF653B" w:rsidRDefault="0037266E">
      <w:pPr>
        <w:rPr>
          <w:sz w:val="26"/>
          <w:szCs w:val="26"/>
        </w:rPr>
      </w:pPr>
    </w:p>
    <w:p w14:paraId="187D0973" w14:textId="2BB8FFE3"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Na kisha tutazungumzia tu kwa sababu unasema, tutapewaje thawabu? Lakini Yesu anazungumzia nini anapomaanisha thawabu? Na nadhani sote tungekubaliana kwamba hatuzungumzii aina ya thawabu unazopata kutoka kwa injili ya mhubiri wa mafanikio, unajua, ukihubiri. Ni moja ya sababu injili inaenea barani Afrika. Ni moja ya sababu injili si injili nzima barani Afrika, lakini ni mada kuu.</w:t>
      </w:r>
    </w:p>
    <w:p w14:paraId="0FE03D2C" w14:textId="77777777" w:rsidR="0037266E" w:rsidRPr="00AF653B" w:rsidRDefault="0037266E">
      <w:pPr>
        <w:rPr>
          <w:sz w:val="26"/>
          <w:szCs w:val="26"/>
        </w:rPr>
      </w:pPr>
    </w:p>
    <w:p w14:paraId="289783E6" w14:textId="32A22308"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Ukiwa Mkristo, ng'ombe wako atakupa maziwa zaidi. Ukitoa na kuwa Mkristo, utapewa; mkeo hatakufa wakati wa kujifungua. Namaanisha, kuna hapo, hii ni injili ya mafanikio.</w:t>
      </w:r>
    </w:p>
    <w:p w14:paraId="57ABC9E6" w14:textId="77777777" w:rsidR="0037266E" w:rsidRPr="00AF653B" w:rsidRDefault="0037266E">
      <w:pPr>
        <w:rPr>
          <w:sz w:val="26"/>
          <w:szCs w:val="26"/>
        </w:rPr>
      </w:pPr>
    </w:p>
    <w:p w14:paraId="746D50FF" w14:textId="6CAA9E5C"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Kwa kweli, ukitaka, nitasema neno lingine lenye kutiliwa shaka, lakini lazima niseme kama unataka kwenda kwenye YouTube, tafuta upuuzi wa John Piper. Na nadhani ndio kiungo chake cha video kinachotazamwa zaidi kwenye YouTube. Ndiyo, watafanya hivyo.</w:t>
      </w:r>
    </w:p>
    <w:p w14:paraId="20C93BAD" w14:textId="77777777" w:rsidR="0037266E" w:rsidRPr="00AF653B" w:rsidRDefault="0037266E">
      <w:pPr>
        <w:rPr>
          <w:sz w:val="26"/>
          <w:szCs w:val="26"/>
        </w:rPr>
      </w:pPr>
    </w:p>
    <w:p w14:paraId="63032B32" w14:textId="2CE03DD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Na anachukia injili ya ustawi, na anachukia kile inachofanya kwa Afrika. Na kwa kweli anatumia neno hilo. Ndiyo maana, lakini namaanisha, kuna watu milioni kadhaa walioguswa kwenye kiungo hicho.</w:t>
      </w:r>
    </w:p>
    <w:p w14:paraId="0B9D04B8" w14:textId="77777777" w:rsidR="0037266E" w:rsidRPr="00AF653B" w:rsidRDefault="0037266E">
      <w:pPr>
        <w:rPr>
          <w:sz w:val="26"/>
          <w:szCs w:val="26"/>
        </w:rPr>
      </w:pPr>
    </w:p>
    <w:p w14:paraId="21CABB5F" w14:textId="49667F06"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Lakini hata hivyo, ni, mimi si, hakuna hata mmoja wetu hapa anayefikiri kwamba anafikiria zawadi katika suala la injili ya ustawi, kupata gari kubwa zaidi, nyumba nzuri zaidi, vitu kama hivyo. Na sehemu ya tatizo langu katika haya yote ni kwamba Biblia haitoi ufafanuzi wa zawadi. Sasa, kuna majadiliano katika 1 Wakorintho 3 kuhusu zawadi kwamba ni kama anakaribia kufika huko, lakini zawadi isipofafanuliwa kamwe, inanifanya nijiulize neno zawadi linamaanisha nini.</w:t>
      </w:r>
    </w:p>
    <w:p w14:paraId="7982EBA6" w14:textId="77777777" w:rsidR="0037266E" w:rsidRPr="00AF653B" w:rsidRDefault="0037266E">
      <w:pPr>
        <w:rPr>
          <w:sz w:val="26"/>
          <w:szCs w:val="26"/>
        </w:rPr>
      </w:pPr>
    </w:p>
    <w:p w14:paraId="2E972BBA" w14:textId="413281DA"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lastRenderedPageBreak xmlns:w="http://schemas.openxmlformats.org/wordprocessingml/2006/main"/>
      </w:r>
      <w:r xmlns:w="http://schemas.openxmlformats.org/wordprocessingml/2006/main" w:rsidRPr="00AF653B">
        <w:rPr>
          <w:rFonts w:ascii="Calibri" w:eastAsia="Calibri" w:hAnsi="Calibri" w:cs="Calibri"/>
          <w:sz w:val="26"/>
          <w:szCs w:val="26"/>
        </w:rPr>
        <w:t xml:space="preserve">Na wakati mwingine </w:t>
      </w:r>
      <w:r xmlns:w="http://schemas.openxmlformats.org/wordprocessingml/2006/main" w:rsidR="00CD3D6C">
        <w:rPr>
          <w:rFonts w:ascii="Calibri" w:eastAsia="Calibri" w:hAnsi="Calibri" w:cs="Calibri"/>
          <w:sz w:val="26"/>
          <w:szCs w:val="26"/>
        </w:rPr>
        <w:t xml:space="preserve">, nikiwa katika hali ya ubishi, nitasema, unataka nini? Nyumba kubwa zaidi katika ufalme wa milenia? Namaanisha, nini? Siwezi kufikiria zawadi. Randy Alcorn, katika kitabu chake kuhusu zawadi, ni mzuri sana. Sikubaliani naye, lakini ni kitabu kizuri sana.</w:t>
      </w:r>
    </w:p>
    <w:p w14:paraId="7875521D" w14:textId="77777777" w:rsidR="0037266E" w:rsidRPr="00AF653B" w:rsidRDefault="0037266E">
      <w:pPr>
        <w:rPr>
          <w:sz w:val="26"/>
          <w:szCs w:val="26"/>
        </w:rPr>
      </w:pPr>
    </w:p>
    <w:p w14:paraId="47DC10AE" w14:textId="0E7A63DA"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Anaeleza kwamba, hata kama huwezi kufikiria thawabu ya kutoa kwa siri ni nini, kutakuwa na kitu. Na kwa hivyo, tunapaswa kufanya kazi ili kupata thawabu mbinguni. Kwa vyovyote vile, acha niigawanye na kuigawanya kati ya thawabu za kidunia na thawabu za mbinguni.</w:t>
      </w:r>
    </w:p>
    <w:p w14:paraId="6078BDA6" w14:textId="77777777" w:rsidR="0037266E" w:rsidRPr="00AF653B" w:rsidRDefault="0037266E">
      <w:pPr>
        <w:rPr>
          <w:sz w:val="26"/>
          <w:szCs w:val="26"/>
        </w:rPr>
      </w:pPr>
    </w:p>
    <w:p w14:paraId="13106C5D" w14:textId="0A1E1BF8"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Zawadi za kidunia. Zawadi ya uzazi ni nini? Kwamba wanaondoka nyumbani? Hapana. Je, thawabu ya uzazi si ukuaji wa watoto wetu, ukomavu wa watoto wetu, na watoto wetu kumpenda Bwana? Namaanisha, je, hiyo si thawabu? Ni, unajua, kuna mahusiano na mambo mengine, lakini je, hiyo si thawabu ya mwisho? Kuwaona watoto wako wakitembea na Bwana ni thawabu ya uzazi.</w:t>
      </w:r>
    </w:p>
    <w:p w14:paraId="7819E434" w14:textId="77777777" w:rsidR="0037266E" w:rsidRPr="00AF653B" w:rsidRDefault="0037266E">
      <w:pPr>
        <w:rPr>
          <w:sz w:val="26"/>
          <w:szCs w:val="26"/>
        </w:rPr>
      </w:pPr>
    </w:p>
    <w:p w14:paraId="1454967B"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Na jambo kuu ni kwamba, mwisho wa mchakato ni thawabu. </w:t>
      </w:r>
      <w:proofErr xmlns:w="http://schemas.openxmlformats.org/wordprocessingml/2006/main" w:type="gramStart"/>
      <w:r xmlns:w="http://schemas.openxmlformats.org/wordprocessingml/2006/main" w:rsidRPr="00AF653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F653B">
        <w:rPr>
          <w:rFonts w:ascii="Calibri" w:eastAsia="Calibri" w:hAnsi="Calibri" w:cs="Calibri"/>
          <w:sz w:val="26"/>
          <w:szCs w:val="26"/>
        </w:rPr>
        <w:t xml:space="preserve">thawabu ambayo mimi na Rob tunapata kutokana na kuwa na Tyler, Kirsten, na Hayden ni furaha ya ajabu ya kutazama malezi yetu na utoaji wa Mungu ukifanya kazi katika maisha yao. Sitapata nyumba kubwa zaidi.</w:t>
      </w:r>
    </w:p>
    <w:p w14:paraId="0C1D9C44" w14:textId="77777777" w:rsidR="0037266E" w:rsidRPr="00AF653B" w:rsidRDefault="0037266E">
      <w:pPr>
        <w:rPr>
          <w:sz w:val="26"/>
          <w:szCs w:val="26"/>
        </w:rPr>
      </w:pPr>
    </w:p>
    <w:p w14:paraId="67009D4A"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Sitapata gari zuri zaidi. Ingawa Tyler anasema kama atakuwa na pesa nyingi, ataninunulia BMW. Lakini, unajua, zawadi si kitu cha kimwili au cha kifedha au kitu chochote cha kidunia kama hicho.</w:t>
      </w:r>
    </w:p>
    <w:p w14:paraId="1D9F0FC1" w14:textId="77777777" w:rsidR="0037266E" w:rsidRPr="00AF653B" w:rsidRDefault="0037266E">
      <w:pPr>
        <w:rPr>
          <w:sz w:val="26"/>
          <w:szCs w:val="26"/>
        </w:rPr>
      </w:pPr>
    </w:p>
    <w:p w14:paraId="7A2C19DB"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Ni furaha kubwa ya kuwaona watoto watatu wakiwa kama Mungu alivyowaumba wawe. Watoto wangu watatu kimsingi ni tofauti. Ni kama kuna baba watatu na mama watatu.</w:t>
      </w:r>
    </w:p>
    <w:p w14:paraId="08E8CFFD" w14:textId="77777777" w:rsidR="0037266E" w:rsidRPr="00AF653B" w:rsidRDefault="0037266E">
      <w:pPr>
        <w:rPr>
          <w:sz w:val="26"/>
          <w:szCs w:val="26"/>
        </w:rPr>
      </w:pPr>
    </w:p>
    <w:p w14:paraId="667FBFE6"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Ni tofauti sana. Na tunapenda tu kuwaona wakikua na kukua na kulea kila mmoja. Namaanisha, je, huo si mwisho? Ni mwisho wa mchakato ndio thawabu.</w:t>
      </w:r>
    </w:p>
    <w:p w14:paraId="4DF1D416" w14:textId="77777777" w:rsidR="0037266E" w:rsidRPr="00AF653B" w:rsidRDefault="0037266E">
      <w:pPr>
        <w:rPr>
          <w:sz w:val="26"/>
          <w:szCs w:val="26"/>
        </w:rPr>
      </w:pPr>
    </w:p>
    <w:p w14:paraId="516241A8" w14:textId="1C3D74EA"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Na nadhani utakatifu ni thawabu yake yenyewe. Na mimi na wewe tunapokua katika ukomavu wetu na kujifunza kuhusu kutoa ni sehemu ya hilo, kuna furaha kubwa katika hilo. Kwa hivyo, thawabu ya kutoa ni nini? Nadhani thawabu ya kutoa ni kuona hitaji likitimizwa.</w:t>
      </w:r>
    </w:p>
    <w:p w14:paraId="417DB8ED" w14:textId="77777777" w:rsidR="0037266E" w:rsidRPr="00AF653B" w:rsidRDefault="0037266E">
      <w:pPr>
        <w:rPr>
          <w:sz w:val="26"/>
          <w:szCs w:val="26"/>
        </w:rPr>
      </w:pPr>
    </w:p>
    <w:p w14:paraId="0F2C2F59" w14:textId="227E6806"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Tunatoa kwa vitu vingi tofauti. Katika kila moja, tumechagua sababu za Kikristo ambazo tunafikiri ni muhimu sana. Zawadi tunayopata kutokana na kutoa kwa Mfuko wa Ulinzi wa Alliance, kwa Misheni ya Afrika ya Ndani, na kwa sehemu zote tofauti tunazotoa ni kuona Misheni za Afrika ya Ndani zikitunza ndege kwa ajili ya wamishonari ili kuwapeleka sehemu za mbali za Afrika.</w:t>
      </w:r>
    </w:p>
    <w:p w14:paraId="2D21153E" w14:textId="77777777" w:rsidR="0037266E" w:rsidRPr="00AF653B" w:rsidRDefault="0037266E">
      <w:pPr>
        <w:rPr>
          <w:sz w:val="26"/>
          <w:szCs w:val="26"/>
        </w:rPr>
      </w:pPr>
    </w:p>
    <w:p w14:paraId="6938AFEE" w14:textId="3B5D4F1A"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lastRenderedPageBreak xmlns:w="http://schemas.openxmlformats.org/wordprocessingml/2006/main"/>
      </w:r>
      <w:r xmlns:w="http://schemas.openxmlformats.org/wordprocessingml/2006/main" w:rsidRPr="00AF653B">
        <w:rPr>
          <w:rFonts w:ascii="Calibri" w:eastAsia="Calibri" w:hAnsi="Calibri" w:cs="Calibri"/>
          <w:sz w:val="26"/>
          <w:szCs w:val="26"/>
        </w:rPr>
        <w:t xml:space="preserve">Thawabu ya kutoa kwa ADF ni kuona wanasheria wao wakitetea uhuru wa kidini katika nchi hii. </w:t>
      </w:r>
      <w:r xmlns:w="http://schemas.openxmlformats.org/wordprocessingml/2006/main" w:rsidR="00CD3D6C" w:rsidRPr="00AF653B">
        <w:rPr>
          <w:rFonts w:ascii="Calibri" w:eastAsia="Calibri" w:hAnsi="Calibri" w:cs="Calibri"/>
          <w:sz w:val="26"/>
          <w:szCs w:val="26"/>
        </w:rPr>
        <w:t xml:space="preserve">Kwa hivyo, nadhani kuhusu dunia, thawabu, tunapotoa pesa kwa kanisa au chochote kile, thawabu ni kuona hitaji likitimizwa. Unataka nini kingine? Mtu yeyote anayetoa sababu sahihi anapaswa kutaka nini kingine? Kwa upande wa thawabu za mbinguni, na hii ni kifungu cha 1 Wakorintho 3, najua baadhi ya kazi zitaharibiwa kwa moto.</w:t>
      </w:r>
    </w:p>
    <w:p w14:paraId="3EC23772" w14:textId="77777777" w:rsidR="0037266E" w:rsidRPr="00AF653B" w:rsidRDefault="0037266E">
      <w:pPr>
        <w:rPr>
          <w:sz w:val="26"/>
          <w:szCs w:val="26"/>
        </w:rPr>
      </w:pPr>
    </w:p>
    <w:p w14:paraId="3BD5DF2A" w14:textId="5C3A1668"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Hawa ndio ambapo motisha ilikuwa sifa ya kibinadamu. Na kisha inazungumzia hilo. Baadhi ya kazi zitaokoka majaribio kwa moto, na kutakuwa na thawabu ya mbinguni.</w:t>
      </w:r>
    </w:p>
    <w:p w14:paraId="16DF246E" w14:textId="77777777" w:rsidR="0037266E" w:rsidRPr="00AF653B" w:rsidRDefault="0037266E">
      <w:pPr>
        <w:rPr>
          <w:sz w:val="26"/>
          <w:szCs w:val="26"/>
        </w:rPr>
      </w:pPr>
    </w:p>
    <w:p w14:paraId="09853F18" w14:textId="705A9756"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Lakini hiyo ni nini? Kwa kweli, kwangu mimi, wakati mwingine nitasema hapana; naamini katika thawabu moja, na hiyo ni kuweka kila kitu chini ya Kristo. Na tutazungumzia kuhusu kukusanya hazina mbinguni alasiri ya leo. Na kwa Matt na mimi, mengi ya kwa nini tunafanya mafunzo ya kibiblia, kwa nini atahusika katika Uhuru wa Kuongoza, kusaidia kuunda miundo mizuri ya shirika katika makanisa katika nchi nyingi duniani.</w:t>
      </w:r>
    </w:p>
    <w:p w14:paraId="57D238DC" w14:textId="77777777" w:rsidR="0037266E" w:rsidRPr="00AF653B" w:rsidRDefault="0037266E">
      <w:pPr>
        <w:rPr>
          <w:sz w:val="26"/>
          <w:szCs w:val="26"/>
        </w:rPr>
      </w:pPr>
    </w:p>
    <w:p w14:paraId="36DC3227"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Sawa, Matt? Toa maelezo kuhusu Uhuru wa Kuongoza. Freedomtolead.net, mpangilio mzuri, unaotokana na hapa, katika eneo hili, kwa njia. Kwa kutumia lugha baadaye katika sura ya 6, mimi na Matt tunataka kuwa na rundo kubwa la zawadi zinazotusubiri.</w:t>
      </w:r>
    </w:p>
    <w:p w14:paraId="387CE107" w14:textId="77777777" w:rsidR="0037266E" w:rsidRPr="00AF653B" w:rsidRDefault="0037266E">
      <w:pPr>
        <w:rPr>
          <w:sz w:val="26"/>
          <w:szCs w:val="26"/>
        </w:rPr>
      </w:pPr>
    </w:p>
    <w:p w14:paraId="29D1A1BC" w14:textId="1204FCDF"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Tunataka kukusanya hazina mbinguni. Kwa nini? Kwa sababu tumeambiwa tufanye hivyo. Kwa nini unachunga? Kwa sababu unataka kukusanya hazina mbinguni.</w:t>
      </w:r>
    </w:p>
    <w:p w14:paraId="6A367B1E" w14:textId="77777777" w:rsidR="0037266E" w:rsidRPr="00AF653B" w:rsidRDefault="0037266E">
      <w:pPr>
        <w:rPr>
          <w:sz w:val="26"/>
          <w:szCs w:val="26"/>
        </w:rPr>
      </w:pPr>
    </w:p>
    <w:p w14:paraId="471E1539" w14:textId="6F62CDC3"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Na nadhani thawabu kubwa zaidi ni kuwa na hii, chochote kile, rundo hili kubwa la hazina ambalo umetumia maisha yako yote kufanyia kazi kwa neema ya Mungu na kusema lako. Siwezi kufikiria kitu kingine chochote ambacho kingekuwa thawabu. Kwa hivyo, ninapoangalia hii, kile anachokiona na kile kinachofanywa kwa siri kitakupa thawabu, lakini thawabu ninayotarajia sio thawabu.</w:t>
      </w:r>
    </w:p>
    <w:p w14:paraId="6821180D" w14:textId="77777777" w:rsidR="0037266E" w:rsidRPr="00AF653B" w:rsidRDefault="0037266E">
      <w:pPr>
        <w:rPr>
          <w:sz w:val="26"/>
          <w:szCs w:val="26"/>
        </w:rPr>
      </w:pPr>
    </w:p>
    <w:p w14:paraId="58A49D96"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Thawabu ninayotarajia ni kwa Jamie Johns kuwa hapa darasani. Samahani. Ilinibidi niseme kitu.</w:t>
      </w:r>
    </w:p>
    <w:p w14:paraId="3E3E6ECA" w14:textId="77777777" w:rsidR="0037266E" w:rsidRPr="00AF653B" w:rsidRDefault="0037266E">
      <w:pPr>
        <w:rPr>
          <w:sz w:val="26"/>
          <w:szCs w:val="26"/>
        </w:rPr>
      </w:pPr>
    </w:p>
    <w:p w14:paraId="7C2D196A"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Thawabu ni kuona hitaji likitimizwa hapa duniani. Na chochote kile kinachoonekana mbinguni, kuweza kukiangusha pamoja na taji zingine zote na kuziweka miguuni pa Yesu. Namaanisha, nafanya hivyo.</w:t>
      </w:r>
    </w:p>
    <w:p w14:paraId="6934F622" w14:textId="77777777" w:rsidR="0037266E" w:rsidRPr="00AF653B" w:rsidRDefault="0037266E">
      <w:pPr>
        <w:rPr>
          <w:sz w:val="26"/>
          <w:szCs w:val="26"/>
        </w:rPr>
      </w:pPr>
    </w:p>
    <w:p w14:paraId="2FD375A8"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Watu watakaponipinga kuhusu hili, nitasema, unataka nini nyumba kubwa zaidi katika milenia? Unataka kuwa na miji zaidi ya 10? Unajua, tukienda kwenye mfano huo. Kwa nini mtu yeyote mwenye akili timamu angependa jukumu la utawala la kuendesha miji 10? Hii ni mbinguni, si kuzimu. Hiyo ni kuzimu.</w:t>
      </w:r>
    </w:p>
    <w:p w14:paraId="5E5578CF" w14:textId="77777777" w:rsidR="0037266E" w:rsidRPr="00AF653B" w:rsidRDefault="0037266E">
      <w:pPr>
        <w:rPr>
          <w:sz w:val="26"/>
          <w:szCs w:val="26"/>
        </w:rPr>
      </w:pPr>
    </w:p>
    <w:p w14:paraId="100881AE"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Utawala juu ya... Nachukia utawala. Sawa. Ni thawabu gani unayotarajia? Au umewahi kufikiria? Unajua, nitazungumzia kuhusu kujikusanyia hazina mbinguni na jinsi inavyoonekana na jinsi ninavyofikiri tunavyofanya hivyo.</w:t>
      </w:r>
    </w:p>
    <w:p w14:paraId="3163B9F1" w14:textId="77777777" w:rsidR="0037266E" w:rsidRPr="00AF653B" w:rsidRDefault="0037266E">
      <w:pPr>
        <w:rPr>
          <w:sz w:val="26"/>
          <w:szCs w:val="26"/>
        </w:rPr>
      </w:pPr>
    </w:p>
    <w:p w14:paraId="59E12233" w14:textId="170F7FB0" w:rsidR="0037266E" w:rsidRPr="00AF653B" w:rsidRDefault="00CD3D6C">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Kwa hivyo, tutazungumzia hilo baadaye. Lakini hata hivyo, hii ni... Sijui mtu yeyote anayeshikilia nafasi hii ninayoshikilia. Kwa hivyo, niko katika... Angalau niko katika kundi la wachache sana katika hatua hii, lakini... najua ni vigumu kusema.</w:t>
      </w:r>
    </w:p>
    <w:p w14:paraId="2CE9DB97" w14:textId="77777777" w:rsidR="0037266E" w:rsidRPr="00AF653B" w:rsidRDefault="0037266E">
      <w:pPr>
        <w:rPr>
          <w:sz w:val="26"/>
          <w:szCs w:val="26"/>
        </w:rPr>
      </w:pPr>
    </w:p>
    <w:p w14:paraId="2299FA43" w14:textId="5B093B9A"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Naam, nataka nyumba kubwa zaidi katika milenia. Unajua ninachotaka katika milenia? Nataka hatimaye niweze kulala nje, haijalishi mvua itanyesha. Unajua, napenda mazingira ya nje, lakini siwezi kubeba mkoba na kwenda juu ya Mlima Hood na kulala chini ya nyota.</w:t>
      </w:r>
    </w:p>
    <w:p w14:paraId="08229DFB" w14:textId="77777777" w:rsidR="0037266E" w:rsidRPr="00AF653B" w:rsidRDefault="0037266E">
      <w:pPr>
        <w:rPr>
          <w:sz w:val="26"/>
          <w:szCs w:val="26"/>
        </w:rPr>
      </w:pPr>
    </w:p>
    <w:p w14:paraId="33135E28" w14:textId="2136CE12"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Na hilo ndilo wazo langu la mbinguni. Wazo la nyumba kubwa zaidi ni la ajabu. Lakini hilo ndilo mimi.</w:t>
      </w:r>
    </w:p>
    <w:p w14:paraId="090FF24F" w14:textId="77777777" w:rsidR="0037266E" w:rsidRPr="00AF653B" w:rsidRDefault="0037266E">
      <w:pPr>
        <w:rPr>
          <w:sz w:val="26"/>
          <w:szCs w:val="26"/>
        </w:rPr>
      </w:pPr>
    </w:p>
    <w:p w14:paraId="43CF8901"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Siwezi kufikiria njia yoyote ya kusema hivyo. Watoto wanaohusiana na ndoa. Ndiyo.</w:t>
      </w:r>
    </w:p>
    <w:p w14:paraId="0BC7D012" w14:textId="77777777" w:rsidR="0037266E" w:rsidRPr="00AF653B" w:rsidRDefault="0037266E">
      <w:pPr>
        <w:rPr>
          <w:sz w:val="26"/>
          <w:szCs w:val="26"/>
        </w:rPr>
      </w:pPr>
    </w:p>
    <w:p w14:paraId="0B85FAD0"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Ndoa yenyewe ina maana kwamba thawabu ni ndefu na nzuri. Ninaweza kuripoti hapo na kuthamini hilo. Kuna kitu kinachoendelea, lakini kiko katika hali kamili.</w:t>
      </w:r>
    </w:p>
    <w:p w14:paraId="2DF3C0D9" w14:textId="77777777" w:rsidR="0037266E" w:rsidRPr="00AF653B" w:rsidRDefault="0037266E">
      <w:pPr>
        <w:rPr>
          <w:sz w:val="26"/>
          <w:szCs w:val="26"/>
        </w:rPr>
      </w:pPr>
    </w:p>
    <w:p w14:paraId="7B3A2303" w14:textId="054A9BE2"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Kuridhika: Nimeongeza utoaji wangu kanisani, na lengo kuu la biashara yangu ni kubaki vile vile. Ni lini ninaweza kutarajia kuongezeka? Ninapenda wazo la kulinganisha thawabu na baraka. Nadhani hiyo ni njia nzuri ya kufanya hivyo katika muktadha.</w:t>
      </w:r>
    </w:p>
    <w:p w14:paraId="005E36A9" w14:textId="77777777" w:rsidR="0037266E" w:rsidRPr="00AF653B" w:rsidRDefault="0037266E">
      <w:pPr>
        <w:rPr>
          <w:sz w:val="26"/>
          <w:szCs w:val="26"/>
        </w:rPr>
      </w:pPr>
    </w:p>
    <w:p w14:paraId="39639B94" w14:textId="65E2AEB1" w:rsidR="0037266E" w:rsidRPr="00AF653B" w:rsidRDefault="00CD3D6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Unapoangalia Heri, hufikirii kwa maneno ya kimwili kuhusu baraka zozote. Na kwa hivyo, kwa nini ubadilishe hapa? Vyovyote vile, ni kitu cha kufikiria tu. Tutalipwa.</w:t>
      </w:r>
    </w:p>
    <w:p w14:paraId="3D5460B9" w14:textId="77777777" w:rsidR="0037266E" w:rsidRPr="00AF653B" w:rsidRDefault="0037266E">
      <w:pPr>
        <w:rPr>
          <w:sz w:val="26"/>
          <w:szCs w:val="26"/>
        </w:rPr>
      </w:pPr>
    </w:p>
    <w:p w14:paraId="690F66E8" w14:textId="723767B0" w:rsidR="0037266E" w:rsidRPr="00AF653B" w:rsidRDefault="00CD3D6C">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Kwa hivyo, naamini katika thawabu, na ndio, hakika ninatarajia thawabu. Lakini si kwa njia yoyote ile, naamini, itaakisi kile ambacho ulimwengu unafikiri duniani thawabu ingekuwa. Nitaenda na baraka.</w:t>
      </w:r>
    </w:p>
    <w:p w14:paraId="0EEBB9FC" w14:textId="77777777" w:rsidR="0037266E" w:rsidRPr="00AF653B" w:rsidRDefault="0037266E">
      <w:pPr>
        <w:rPr>
          <w:sz w:val="26"/>
          <w:szCs w:val="26"/>
        </w:rPr>
      </w:pPr>
    </w:p>
    <w:p w14:paraId="044ABB03"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Thawabu ni kile tunacholala miguuni pa Kristo. Tunachosema, thawabu ni, nilikufa nikiwa nimechoka, nimefanya kile ulichoniitia kufanya, na nilifanya kwa furaha. Imenipa furaha kubwa, na naamini imempa Mungu furaha kubwa.</w:t>
      </w:r>
    </w:p>
    <w:p w14:paraId="41F519FD" w14:textId="77777777" w:rsidR="0037266E" w:rsidRPr="00AF653B" w:rsidRDefault="0037266E">
      <w:pPr>
        <w:rPr>
          <w:sz w:val="26"/>
          <w:szCs w:val="26"/>
        </w:rPr>
      </w:pPr>
    </w:p>
    <w:p w14:paraId="72F2C5B7"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Na hiyo ndiyo thawabu. Tukijua kwamba tumefanya kile tulichoitiwa kufanya, tumefanya vizuri, tumefanya kwa furaha, na tumepata tabasamu la Mwokozi wetu. Je, umeiona picha hiyo? Nadhani inaitwa Mwisho wa Safari, na ni kama mtoto kijana aliyepigwa, amechoka kidogo, akianguka mikononi mwa Yesu.</w:t>
      </w:r>
    </w:p>
    <w:p w14:paraId="6697F045" w14:textId="77777777" w:rsidR="0037266E" w:rsidRPr="00AF653B" w:rsidRDefault="0037266E">
      <w:pPr>
        <w:rPr>
          <w:sz w:val="26"/>
          <w:szCs w:val="26"/>
        </w:rPr>
      </w:pPr>
    </w:p>
    <w:p w14:paraId="6DE96B65" w14:textId="0DE916C4"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Umeiona picha hiyo? Ndiyo, ndiyo. Huyu ndiye msanii anayechora vitu, kuna vitu vingi kivulini kwa maana ya kibiblia. Kwa hivyo, kama vile kuna picha ya mchungaji mchanga, na chini yake inazungumzia kuhusu tumezungukwa na wingu la mashahidi, na kisha wanafifia ndani, watakatifu hawa wote wa Agano la Kale wakiwa nyuma.</w:t>
      </w:r>
    </w:p>
    <w:p w14:paraId="2EC9E3D9" w14:textId="77777777" w:rsidR="0037266E" w:rsidRPr="00AF653B" w:rsidRDefault="0037266E">
      <w:pPr>
        <w:rPr>
          <w:sz w:val="26"/>
          <w:szCs w:val="26"/>
        </w:rPr>
      </w:pPr>
    </w:p>
    <w:p w14:paraId="1236D3E0"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lastRenderedPageBreak xmlns:w="http://schemas.openxmlformats.org/wordprocessingml/2006/main"/>
      </w:r>
      <w:r xmlns:w="http://schemas.openxmlformats.org/wordprocessingml/2006/main" w:rsidRPr="00AF653B">
        <w:rPr>
          <w:rFonts w:ascii="Calibri" w:eastAsia="Calibri" w:hAnsi="Calibri" w:cs="Calibri"/>
          <w:sz w:val="26"/>
          <w:szCs w:val="26"/>
        </w:rPr>
        <w:t xml:space="preserve">Umeiona picha hiyo? Sawa, ni msanii yule yule. Labda picha zake ninazozipenda zaidi ni, kama wewe ndiye msanii, ni mgongo wa baba aliyepiga magoti, akiomba juu ya kitanda cha mtoto wake mdogo, na nyuma </w:t>
      </w:r>
      <w:proofErr xmlns:w="http://schemas.openxmlformats.org/wordprocessingml/2006/main" w:type="gramStart"/>
      <w:r xmlns:w="http://schemas.openxmlformats.org/wordprocessingml/2006/main" w:rsidRPr="00AF653B">
        <w:rPr>
          <w:rFonts w:ascii="Calibri" w:eastAsia="Calibri" w:hAnsi="Calibri" w:cs="Calibri"/>
          <w:sz w:val="26"/>
          <w:szCs w:val="26"/>
        </w:rPr>
        <w:t xml:space="preserve">unaweza </w:t>
      </w:r>
      <w:proofErr xmlns:w="http://schemas.openxmlformats.org/wordprocessingml/2006/main" w:type="gramEnd"/>
      <w:r xmlns:w="http://schemas.openxmlformats.org/wordprocessingml/2006/main" w:rsidRPr="00AF653B">
        <w:rPr>
          <w:rFonts w:ascii="Calibri" w:eastAsia="Calibri" w:hAnsi="Calibri" w:cs="Calibri"/>
          <w:sz w:val="26"/>
          <w:szCs w:val="26"/>
        </w:rPr>
        <w:t xml:space="preserve">kuwaona malaika wakizuia mapepo. Umeiona picha hiyo? Rangi kuu za bluu.</w:t>
      </w:r>
    </w:p>
    <w:p w14:paraId="5C6AFC42" w14:textId="77777777" w:rsidR="0037266E" w:rsidRPr="00AF653B" w:rsidRDefault="0037266E">
      <w:pPr>
        <w:rPr>
          <w:sz w:val="26"/>
          <w:szCs w:val="26"/>
        </w:rPr>
      </w:pPr>
    </w:p>
    <w:p w14:paraId="0F5C5F8C"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Mwanangu amechorwa tattoo begani mwake. Ndiyo maana kila ninapomwona, nakumbushwa picha hiyo. Vyovyote vile, nadhani thawabu ni furaha ya kumpendeza Mungu, ya kumjibu, ya kuwa mtu mzima, na kuona maombi yakijibiwa kwa njia zinazoendeleza ufalme.</w:t>
      </w:r>
    </w:p>
    <w:p w14:paraId="65CA4317" w14:textId="77777777" w:rsidR="0037266E" w:rsidRPr="00AF653B" w:rsidRDefault="0037266E">
      <w:pPr>
        <w:rPr>
          <w:sz w:val="26"/>
          <w:szCs w:val="26"/>
        </w:rPr>
      </w:pPr>
    </w:p>
    <w:p w14:paraId="1B7CC344"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Nadhani hiyo ndiyo hasa thawabu. Ndiyo, nafikiria kuhusu wimbo ule wa zamani, Asante kwa Kumtolea Bwana. Ndiyo, ndiyo, naupenda wimbo huo.</w:t>
      </w:r>
    </w:p>
    <w:p w14:paraId="1C5BCF7D" w14:textId="77777777" w:rsidR="0037266E" w:rsidRPr="00AF653B" w:rsidRDefault="0037266E">
      <w:pPr>
        <w:rPr>
          <w:sz w:val="26"/>
          <w:szCs w:val="26"/>
        </w:rPr>
      </w:pPr>
    </w:p>
    <w:p w14:paraId="0933A257"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Nafikiria furaha ya kuwaona watu ambao maisha yao yamebadilika kutokana na yote ambayo Mungu amewafanyia katika maisha haya. Nadhani sijawahi kuutazama kwa kiasi. Je, nyote mnaujua wimbo huo? Ulikuwa wimbo wa kila mwaka wa kitu cha kutoa cha kila mwaka cha CMA miaka iliyopita.</w:t>
      </w:r>
    </w:p>
    <w:p w14:paraId="1CE7925D" w14:textId="77777777" w:rsidR="0037266E" w:rsidRPr="00AF653B" w:rsidRDefault="0037266E">
      <w:pPr>
        <w:rPr>
          <w:sz w:val="26"/>
          <w:szCs w:val="26"/>
        </w:rPr>
      </w:pPr>
    </w:p>
    <w:p w14:paraId="7AE6BA72" w14:textId="421B1566"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Lakini, unajua, asante kwa Bwana, na inasimulia hadithi kuhusu </w:t>
      </w:r>
      <w:proofErr xmlns:w="http://schemas.openxmlformats.org/wordprocessingml/2006/main" w:type="gramStart"/>
      <w:r xmlns:w="http://schemas.openxmlformats.org/wordprocessingml/2006/main" w:rsidRPr="00AF653B">
        <w:rPr>
          <w:rFonts w:ascii="Calibri" w:eastAsia="Calibri" w:hAnsi="Calibri" w:cs="Calibri"/>
          <w:sz w:val="26"/>
          <w:szCs w:val="26"/>
        </w:rPr>
        <w:t xml:space="preserve">mtu </w:t>
      </w:r>
      <w:proofErr xmlns:w="http://schemas.openxmlformats.org/wordprocessingml/2006/main" w:type="gramEnd"/>
      <w:r xmlns:w="http://schemas.openxmlformats.org/wordprocessingml/2006/main" w:rsidRPr="00AF653B">
        <w:rPr>
          <w:rFonts w:ascii="Calibri" w:eastAsia="Calibri" w:hAnsi="Calibri" w:cs="Calibri"/>
          <w:sz w:val="26"/>
          <w:szCs w:val="26"/>
        </w:rPr>
        <w:t xml:space="preserve">aliye mbinguni, na mtu anamjia na kumshukuru. Na sikumbuki maneno halisi, lakini kimsingi, unajua, sijui wewe ni nani. Alisema, vema, mmisionari alipokuja kanisani kwenu, na mkatoa, pesa hizo zilimwezesha kuja kuniona, nami nikaokolewa.</w:t>
      </w:r>
    </w:p>
    <w:p w14:paraId="008B9E41" w14:textId="77777777" w:rsidR="0037266E" w:rsidRPr="00AF653B" w:rsidRDefault="0037266E">
      <w:pPr>
        <w:rPr>
          <w:sz w:val="26"/>
          <w:szCs w:val="26"/>
        </w:rPr>
      </w:pPr>
    </w:p>
    <w:p w14:paraId="0742DA64"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Ninapenda hilo. Hilo lingekuwa jambo lingine ambalo ningependa kutumia. Mara nyingi mimi huwaambia watu, watu, kwa nini wewe na Matt na Ed mnafanya mafunzo ya kibiblia kuwa bure? Inafanya iwe vigumu sana wakati hakuna upande wa kuzalisha mapato.</w:t>
      </w:r>
    </w:p>
    <w:p w14:paraId="2AC0D957" w14:textId="77777777" w:rsidR="0037266E" w:rsidRPr="00AF653B" w:rsidRDefault="0037266E">
      <w:pPr>
        <w:rPr>
          <w:sz w:val="26"/>
          <w:szCs w:val="26"/>
        </w:rPr>
      </w:pPr>
    </w:p>
    <w:p w14:paraId="435EA7A0"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Na sehemu ya jibu langu ni, kama, kwa hivyo nadhani hii ni zawadi. Nataka kukutana na mamia ya maelfu ya watu mbinguni. Nao watasema, unajua nini? Ulinipa elimu ya roho yangu.</w:t>
      </w:r>
    </w:p>
    <w:p w14:paraId="21516C1F" w14:textId="77777777" w:rsidR="0037266E" w:rsidRPr="00AF653B" w:rsidRDefault="0037266E">
      <w:pPr>
        <w:rPr>
          <w:sz w:val="26"/>
          <w:szCs w:val="26"/>
        </w:rPr>
      </w:pPr>
    </w:p>
    <w:p w14:paraId="4BADABE4"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Ulinifunza kuhubiri injili. Kwa hivyo wacha nikuonyeshe watu 10,000 waliokuja kwa Bwana kwa sababu ya huduma yangu, jambo ambalo lisingetokea kama usingetuma kadi hiyo </w:t>
      </w:r>
      <w:proofErr xmlns:w="http://schemas.openxmlformats.org/wordprocessingml/2006/main" w:type="gramStart"/>
      <w:r xmlns:w="http://schemas.openxmlformats.org/wordprocessingml/2006/main" w:rsidRPr="00AF653B">
        <w:rPr>
          <w:rFonts w:ascii="Calibri" w:eastAsia="Calibri" w:hAnsi="Calibri" w:cs="Calibri"/>
          <w:sz w:val="26"/>
          <w:szCs w:val="26"/>
        </w:rPr>
        <w:t xml:space="preserve">ndogo ya SD </w:t>
      </w:r>
      <w:proofErr xmlns:w="http://schemas.openxmlformats.org/wordprocessingml/2006/main" w:type="gramEnd"/>
      <w:r xmlns:w="http://schemas.openxmlformats.org/wordprocessingml/2006/main" w:rsidRPr="00AF653B">
        <w:rPr>
          <w:rFonts w:ascii="Calibri" w:eastAsia="Calibri" w:hAnsi="Calibri" w:cs="Calibri"/>
          <w:sz w:val="26"/>
          <w:szCs w:val="26"/>
        </w:rPr>
        <w:t xml:space="preserve">Afrika na kunipa elimu ya bure. </w:t>
      </w:r>
      <w:proofErr xmlns:w="http://schemas.openxmlformats.org/wordprocessingml/2006/main" w:type="gramStart"/>
      <w:r xmlns:w="http://schemas.openxmlformats.org/wordprocessingml/2006/main" w:rsidRPr="00AF653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F653B">
        <w:rPr>
          <w:rFonts w:ascii="Calibri" w:eastAsia="Calibri" w:hAnsi="Calibri" w:cs="Calibri"/>
          <w:sz w:val="26"/>
          <w:szCs w:val="26"/>
        </w:rPr>
        <w:t xml:space="preserve">nadhani hiyo ni njia nyingine.</w:t>
      </w:r>
    </w:p>
    <w:p w14:paraId="60A8205E" w14:textId="77777777" w:rsidR="0037266E" w:rsidRPr="00AF653B" w:rsidRDefault="0037266E">
      <w:pPr>
        <w:rPr>
          <w:sz w:val="26"/>
          <w:szCs w:val="26"/>
        </w:rPr>
      </w:pPr>
    </w:p>
    <w:p w14:paraId="2CEEAE7C" w14:textId="3A8C12B6"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Ndivyo ilivyo. Nahitaji kuandika hilo—shukrani mbinguni.</w:t>
      </w:r>
    </w:p>
    <w:p w14:paraId="5BA899F2" w14:textId="77777777" w:rsidR="0037266E" w:rsidRPr="00AF653B" w:rsidRDefault="0037266E">
      <w:pPr>
        <w:rPr>
          <w:sz w:val="26"/>
          <w:szCs w:val="26"/>
        </w:rPr>
      </w:pPr>
    </w:p>
    <w:p w14:paraId="0ADD0E82" w14:textId="70DA1BDB" w:rsidR="0037266E" w:rsidRPr="00AF653B" w:rsidRDefault="00000000" w:rsidP="00293B56">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Ray Boltz. Asante. Ndiyo. Hmm. Hmm. Ndiyo.</w:t>
      </w:r>
    </w:p>
    <w:p w14:paraId="5D824D05" w14:textId="77777777" w:rsidR="0037266E" w:rsidRPr="00AF653B" w:rsidRDefault="0037266E">
      <w:pPr>
        <w:rPr>
          <w:sz w:val="26"/>
          <w:szCs w:val="26"/>
        </w:rPr>
      </w:pPr>
    </w:p>
    <w:p w14:paraId="6AD190B4" w14:textId="096B7F8F"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Ni wimbo mzuri—ni kweli. Sawa, hebu tuangalie kufunga haraka </w:t>
      </w:r>
      <w:proofErr xmlns:w="http://schemas.openxmlformats.org/wordprocessingml/2006/main" w:type="gramStart"/>
      <w:r xmlns:w="http://schemas.openxmlformats.org/wordprocessingml/2006/main" w:rsidRPr="00AF653B">
        <w:rPr>
          <w:rFonts w:ascii="Calibri" w:eastAsia="Calibri" w:hAnsi="Calibri" w:cs="Calibri"/>
          <w:sz w:val="26"/>
          <w:szCs w:val="26"/>
        </w:rPr>
        <w:t xml:space="preserve">sana </w:t>
      </w:r>
      <w:proofErr xmlns:w="http://schemas.openxmlformats.org/wordprocessingml/2006/main" w:type="gramEnd"/>
      <w:r xmlns:w="http://schemas.openxmlformats.org/wordprocessingml/2006/main" w:rsidRPr="00AF653B">
        <w:rPr>
          <w:rFonts w:ascii="Calibri" w:eastAsia="Calibri" w:hAnsi="Calibri" w:cs="Calibri"/>
          <w:sz w:val="26"/>
          <w:szCs w:val="26"/>
        </w:rPr>
        <w:t xml:space="preserve">kwa sababu sina mengi ya kusema kuihusu.</w:t>
      </w:r>
    </w:p>
    <w:p w14:paraId="04A94C12" w14:textId="77777777" w:rsidR="0037266E" w:rsidRPr="00AF653B" w:rsidRDefault="0037266E">
      <w:pPr>
        <w:rPr>
          <w:sz w:val="26"/>
          <w:szCs w:val="26"/>
        </w:rPr>
      </w:pPr>
    </w:p>
    <w:p w14:paraId="6DD7F99F" w14:textId="013304AF"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lastRenderedPageBreak xmlns:w="http://schemas.openxmlformats.org/wordprocessingml/2006/main"/>
      </w:r>
      <w:r xmlns:w="http://schemas.openxmlformats.org/wordprocessingml/2006/main" w:rsidRPr="00AF653B">
        <w:rPr>
          <w:rFonts w:ascii="Calibri" w:eastAsia="Calibri" w:hAnsi="Calibri" w:cs="Calibri"/>
          <w:sz w:val="26"/>
          <w:szCs w:val="26"/>
        </w:rPr>
        <w:t xml:space="preserve">Na kisha </w:t>
      </w:r>
      <w:r xmlns:w="http://schemas.openxmlformats.org/wordprocessingml/2006/main" w:rsidR="00293B56">
        <w:rPr>
          <w:rFonts w:ascii="Calibri" w:eastAsia="Calibri" w:hAnsi="Calibri" w:cs="Calibri"/>
          <w:sz w:val="26"/>
          <w:szCs w:val="26"/>
        </w:rPr>
        <w:t xml:space="preserve">tutachukua mapumziko yetu ya kwanza. Tendo la tatu la uchaji Mungu liko katika mstari wa 16. Kwa hivyo, ruka chini hapo, tafadhali.</w:t>
      </w:r>
    </w:p>
    <w:p w14:paraId="1190339D" w14:textId="77777777" w:rsidR="0037266E" w:rsidRPr="00AF653B" w:rsidRDefault="0037266E">
      <w:pPr>
        <w:rPr>
          <w:sz w:val="26"/>
          <w:szCs w:val="26"/>
        </w:rPr>
      </w:pPr>
    </w:p>
    <w:p w14:paraId="6418C268" w14:textId="57E36996"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Mnapofunga, msiwe na huzuni kama wanafiki, maana hujikunja nyuso zao ili waonekane na wengine kwamba wanafunga. Amin, nawaambia, wamekwisha kupokea thawabu kamili. Thawabu pekee watakayopata </w:t>
      </w:r>
      <w:proofErr xmlns:w="http://schemas.openxmlformats.org/wordprocessingml/2006/main" w:type="gramStart"/>
      <w:r xmlns:w="http://schemas.openxmlformats.org/wordprocessingml/2006/main" w:rsidRPr="00AF653B">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AF653B">
        <w:rPr>
          <w:rFonts w:ascii="Calibri" w:eastAsia="Calibri" w:hAnsi="Calibri" w:cs="Calibri"/>
          <w:sz w:val="26"/>
          <w:szCs w:val="26"/>
        </w:rPr>
        <w:t xml:space="preserve">sifa za wanadamu.</w:t>
      </w:r>
    </w:p>
    <w:p w14:paraId="24E70EB6" w14:textId="77777777" w:rsidR="0037266E" w:rsidRPr="00AF653B" w:rsidRDefault="0037266E">
      <w:pPr>
        <w:rPr>
          <w:sz w:val="26"/>
          <w:szCs w:val="26"/>
        </w:rPr>
      </w:pPr>
    </w:p>
    <w:p w14:paraId="4F2C2A6B" w14:textId="2BDA8CA0"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Lakini unapofunga, paka mafuta kichwani mwako na osha uso wako ili isionekane kwa wengine kwamba unafunga, bali ionekane kwa baba yako tu, ambaye haonekani. Na baba yako, aonaye yaliyofichwani, atakutuza.</w:t>
      </w:r>
    </w:p>
    <w:p w14:paraId="6C641D97" w14:textId="77777777" w:rsidR="0037266E" w:rsidRPr="00AF653B" w:rsidRDefault="0037266E">
      <w:pPr>
        <w:rPr>
          <w:sz w:val="26"/>
          <w:szCs w:val="26"/>
        </w:rPr>
      </w:pPr>
    </w:p>
    <w:p w14:paraId="57D01813" w14:textId="7FE33D0B"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Sasa, kanusho ni kwamba sijawahi kufunga. Sio jambo ambalo nimewahi kuhisi nina imani nalo kufanya. Na kwa hivyo, ni vigumu kidogo kwangu kufundisha hili kwa imani yoyote.</w:t>
      </w:r>
    </w:p>
    <w:p w14:paraId="6538723B" w14:textId="77777777" w:rsidR="0037266E" w:rsidRPr="00AF653B" w:rsidRDefault="0037266E">
      <w:pPr>
        <w:rPr>
          <w:sz w:val="26"/>
          <w:szCs w:val="26"/>
        </w:rPr>
      </w:pPr>
    </w:p>
    <w:p w14:paraId="41833FC3" w14:textId="7D6157C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Hakika, haikuwa rahisi kwangu kuhubiri kwa usadikisho. Kwa hivyo, nilichofanya nilipohubiri kifungu hiki ni kwamba nilipitia data kisha nikamleta mwanangu mkubwa. Na Tyler hufunga mara kwa mara.</w:t>
      </w:r>
    </w:p>
    <w:p w14:paraId="6331FF1E" w14:textId="77777777" w:rsidR="0037266E" w:rsidRPr="00AF653B" w:rsidRDefault="0037266E">
      <w:pPr>
        <w:rPr>
          <w:sz w:val="26"/>
          <w:szCs w:val="26"/>
        </w:rPr>
      </w:pPr>
    </w:p>
    <w:p w14:paraId="10151597" w14:textId="0A45D1A1"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Na kwa hivyo, nilimfanya afunge mahubiri. Na kwa hivyo, kama kanusho tu, hili si jambo ambalo nina uzoefu nalo kibinafsi. Hata hivyo, nadhani, kuhusu mambo ambayo nimeyaangalia, kitabu cha John Piper, A Hunger for God, labda ni kitabu kizuri sana kuhusu kufunga.</w:t>
      </w:r>
    </w:p>
    <w:p w14:paraId="13EA06B8" w14:textId="77777777" w:rsidR="0037266E" w:rsidRPr="00AF653B" w:rsidRDefault="0037266E">
      <w:pPr>
        <w:rPr>
          <w:sz w:val="26"/>
          <w:szCs w:val="26"/>
        </w:rPr>
      </w:pPr>
    </w:p>
    <w:p w14:paraId="1410718D"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Na kama kufunga ni jambo muhimu kwako, nakuhimiza kuliangalia. Kwa kweli, katika mafunzo na semina za kibiblia, John alitupa semina yake kuhusu kufunga. Inaitwa Maombi, Kutafakari, na Kufunga.</w:t>
      </w:r>
    </w:p>
    <w:p w14:paraId="55E0E43F" w14:textId="77777777" w:rsidR="0037266E" w:rsidRPr="00AF653B" w:rsidRDefault="0037266E">
      <w:pPr>
        <w:rPr>
          <w:sz w:val="26"/>
          <w:szCs w:val="26"/>
        </w:rPr>
      </w:pPr>
    </w:p>
    <w:p w14:paraId="2FA11D4E" w14:textId="5BB2DF4C" w:rsidR="0037266E" w:rsidRPr="00AF653B" w:rsidRDefault="00293B56">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Kwa hivyo, ukitaka kumsikia John akifundisha kuhusu hilo, unaweza kulifikia kupitia mafunzo ya kibiblia. Tovuti ya kushangaza sana. Ni ya kushangaza tu.</w:t>
      </w:r>
    </w:p>
    <w:p w14:paraId="52EDF9B3" w14:textId="77777777" w:rsidR="0037266E" w:rsidRPr="00AF653B" w:rsidRDefault="0037266E">
      <w:pPr>
        <w:rPr>
          <w:sz w:val="26"/>
          <w:szCs w:val="26"/>
        </w:rPr>
      </w:pPr>
    </w:p>
    <w:p w14:paraId="0E9122FE"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Loo, wanatafuta sifa za kibinadamu. Kufunga ni nini? Kufunga ni kujinyima chakula, lakini kwa ujumla si maji, kwa muda uliowekwa. Kujinyima chakula, si lazima maji, kwa muda uliowekwa.</w:t>
      </w:r>
    </w:p>
    <w:p w14:paraId="70F83161" w14:textId="77777777" w:rsidR="0037266E" w:rsidRPr="00AF653B" w:rsidRDefault="0037266E">
      <w:pPr>
        <w:rPr>
          <w:sz w:val="26"/>
          <w:szCs w:val="26"/>
        </w:rPr>
      </w:pPr>
    </w:p>
    <w:p w14:paraId="7C8B3E89" w14:textId="7C0B4211" w:rsidR="0037266E" w:rsidRPr="00AF653B" w:rsidRDefault="00293B5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Biblia, kuna aina nyingi tofauti za kufunga na sababu nyingi tofauti za kufunga. Kuna kufunga kwa pamoja, unajua, Siku ya Upatanisho ya Kitaifa. Kulipokuwa na tishio la uvamizi, walifunga. Kanisa la Antiokia lilifunga kabla ya kumtuma Paulo.</w:t>
      </w:r>
    </w:p>
    <w:p w14:paraId="04EB07FB" w14:textId="77777777" w:rsidR="0037266E" w:rsidRPr="00AF653B" w:rsidRDefault="0037266E">
      <w:pPr>
        <w:rPr>
          <w:sz w:val="26"/>
          <w:szCs w:val="26"/>
        </w:rPr>
      </w:pPr>
    </w:p>
    <w:p w14:paraId="479DE58D" w14:textId="35DAC241" w:rsidR="0037266E" w:rsidRPr="00AF653B" w:rsidRDefault="00293B5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mfungo mwingi wa makampuni na mfungo wa mtu mmoja mmoja. Yesu ndiye mfano dhahiri zaidi.</w:t>
      </w:r>
    </w:p>
    <w:p w14:paraId="0F7C2300" w14:textId="77777777" w:rsidR="0037266E" w:rsidRPr="00AF653B" w:rsidRDefault="0037266E">
      <w:pPr>
        <w:rPr>
          <w:sz w:val="26"/>
          <w:szCs w:val="26"/>
        </w:rPr>
      </w:pPr>
    </w:p>
    <w:p w14:paraId="28576322"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Unaona Paulo akifunga wakati Yesu alipompiga upofu barabarani. Kufunga kwingi kwa mtu mmoja mmoja. Na viwango vingi tofauti.</w:t>
      </w:r>
    </w:p>
    <w:p w14:paraId="3B82E8AB" w14:textId="77777777" w:rsidR="0037266E" w:rsidRPr="00AF653B" w:rsidRDefault="0037266E">
      <w:pPr>
        <w:rPr>
          <w:sz w:val="26"/>
          <w:szCs w:val="26"/>
        </w:rPr>
      </w:pPr>
    </w:p>
    <w:p w14:paraId="2824AF61"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Inaonekana kuna mfungo wa sehemu, kama Danieli, ambaye alikuwa mlaji mboga, ambaye alipunguza sana ulaji wake. Hakika Yesu, kwa siku 40 jangwani, alilazimika kunywa maji. Huo haungekuwa mfungo kamili.</w:t>
      </w:r>
    </w:p>
    <w:p w14:paraId="2268EC1D" w14:textId="77777777" w:rsidR="0037266E" w:rsidRPr="00AF653B" w:rsidRDefault="0037266E">
      <w:pPr>
        <w:rPr>
          <w:sz w:val="26"/>
          <w:szCs w:val="26"/>
        </w:rPr>
      </w:pPr>
    </w:p>
    <w:p w14:paraId="2E36E024" w14:textId="0245464F"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Lakini ilionekana kwamba Esta alifunga kila kitu kikamilifu kwa siku tatu kabla ya kwenda kumwona mfalme. Kwa hivyo, kuna mifungo mingi tofauti katika Biblia, Agano Jipya na Agano la Kale, kwa sababu nyingi tofauti. Lakini si kufunga ni nini? Wakati mwingine ni rahisi zaidi kuliko kufafanua kitu ni nini, ni rahisi kufafanua si nini.</w:t>
      </w:r>
    </w:p>
    <w:p w14:paraId="0A41831F" w14:textId="77777777" w:rsidR="0037266E" w:rsidRPr="00AF653B" w:rsidRDefault="0037266E">
      <w:pPr>
        <w:rPr>
          <w:sz w:val="26"/>
          <w:szCs w:val="26"/>
        </w:rPr>
      </w:pPr>
    </w:p>
    <w:p w14:paraId="0E4FFF07"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Ningebishana, nambari moja, kwamba ni desturi ya kibiblia lakini si amri ya kibiblia. Ni desturi ya kibiblia. Tunaiona kila mahali.</w:t>
      </w:r>
    </w:p>
    <w:p w14:paraId="2DF75CF3" w14:textId="77777777" w:rsidR="0037266E" w:rsidRPr="00AF653B" w:rsidRDefault="0037266E">
      <w:pPr>
        <w:rPr>
          <w:sz w:val="26"/>
          <w:szCs w:val="26"/>
        </w:rPr>
      </w:pPr>
    </w:p>
    <w:p w14:paraId="05B5B2F8"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Lakini si amri ya kibiblia. Yesu alifunga mara moja, kwa kadiri tunavyojua, na hakufunga tena. Wanafunzi hawakufunga hadi baada ya kifo cha Yesu.</w:t>
      </w:r>
    </w:p>
    <w:p w14:paraId="269F7BA8" w14:textId="77777777" w:rsidR="0037266E" w:rsidRPr="00AF653B" w:rsidRDefault="0037266E">
      <w:pPr>
        <w:rPr>
          <w:sz w:val="26"/>
          <w:szCs w:val="26"/>
        </w:rPr>
      </w:pPr>
    </w:p>
    <w:p w14:paraId="4F57B246" w14:textId="07EA734F"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Nadhani kauli katika Mathayo 9:15 kuhusu bwana harusi si amri kwamba tufunge baada ya bwana harusi kuondoka, bali inasema hivyo ndivyo itakavyotokea. Lakini hatuendi haraka sana sasa. Sasa ni wakati wa furaha.</w:t>
      </w:r>
    </w:p>
    <w:p w14:paraId="725F03E3" w14:textId="77777777" w:rsidR="0037266E" w:rsidRPr="00AF653B" w:rsidRDefault="0037266E">
      <w:pPr>
        <w:rPr>
          <w:sz w:val="26"/>
          <w:szCs w:val="26"/>
        </w:rPr>
      </w:pPr>
    </w:p>
    <w:p w14:paraId="42252136"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Hakuna nafasi ya kufunga. Lakini hata hivyo, ni desturi ya kibiblia, si amri ya kibiblia. Nambari ya pili, kufunga kibiblia hakufanyiki kamwe kwa sababu za kimwili.</w:t>
      </w:r>
    </w:p>
    <w:p w14:paraId="2577F74D" w14:textId="77777777" w:rsidR="0037266E" w:rsidRPr="00AF653B" w:rsidRDefault="0037266E">
      <w:pPr>
        <w:rPr>
          <w:sz w:val="26"/>
          <w:szCs w:val="26"/>
        </w:rPr>
      </w:pPr>
    </w:p>
    <w:p w14:paraId="065700EB" w14:textId="15F2977D"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Nilichumbiana na msichana kwa muda chuoni ambaye alitaka kupata nukuu, mfungo wa kibiblia ili kuondoa sumu mwilini mwake. Na kutokana na ninavyoelewa, kufunga ndio jambo baya zaidi unaloweza kufanya kwa sababu mwili wako huingia katika hali ya kuzima, hujikusanya mafuta zaidi, na hauondoi chochote. Kufunga kamwe si kwa sababu za kimwili kulingana na kibiblia.</w:t>
      </w:r>
    </w:p>
    <w:p w14:paraId="52CAF6D6" w14:textId="77777777" w:rsidR="0037266E" w:rsidRPr="00AF653B" w:rsidRDefault="0037266E">
      <w:pPr>
        <w:rPr>
          <w:sz w:val="26"/>
          <w:szCs w:val="26"/>
        </w:rPr>
      </w:pPr>
    </w:p>
    <w:p w14:paraId="4F6C43D0"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Ukihitaji kupunguza uzito, punguza uzito. Usiite kufunga. Tatu, na pengine zaidi, muhimu zaidi, kufunga kwa kibiblia hakufanyiki kamwe kwa sababu tunafikiri mwili ni mwovu.</w:t>
      </w:r>
    </w:p>
    <w:p w14:paraId="077254C3" w14:textId="77777777" w:rsidR="0037266E" w:rsidRPr="00AF653B" w:rsidRDefault="0037266E">
      <w:pPr>
        <w:rPr>
          <w:sz w:val="26"/>
          <w:szCs w:val="26"/>
        </w:rPr>
      </w:pPr>
    </w:p>
    <w:p w14:paraId="482A7A48" w14:textId="068928D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Sasa, hiyo ni sehemu ya kufunga kwa njia ya kidunia katika dini zingine. Ni uwili kwamba kwa sababu mwili ni wa kimwili, ni mwovu kiasili. Roho ndiyo mimi hasa.</w:t>
      </w:r>
    </w:p>
    <w:p w14:paraId="20A1F3E6" w14:textId="77777777" w:rsidR="0037266E" w:rsidRPr="00AF653B" w:rsidRDefault="0037266E">
      <w:pPr>
        <w:rPr>
          <w:sz w:val="26"/>
          <w:szCs w:val="26"/>
        </w:rPr>
      </w:pPr>
    </w:p>
    <w:p w14:paraId="00168CEF" w14:textId="13F07381"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Na kufunga kwingi katika dini zingine kunahusiana na kukataa mwili ili, kwa namna fulani, kuachilia mimi halisi, roho. Naam, hilo si la kibiblia kadiri linavyoweza kuwa. Sisi ni mwili na roho, tumeunganishwa wakati wa kutungwa mimba, tumetenganishwa kwa muda wakati wa kifo, na tumeunganishwa tena milele wakati wa hukumu.</w:t>
      </w:r>
    </w:p>
    <w:p w14:paraId="7C296026" w14:textId="77777777" w:rsidR="0037266E" w:rsidRPr="00AF653B" w:rsidRDefault="0037266E">
      <w:pPr>
        <w:rPr>
          <w:sz w:val="26"/>
          <w:szCs w:val="26"/>
        </w:rPr>
      </w:pPr>
    </w:p>
    <w:p w14:paraId="5A5A7BE7" w14:textId="57C6395C"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Na kwa hivyo, sisi sio; mwili ni mwovu kiasili, na mimi halisi si roho. Kwa hivyo, una mistari kama katika 1 Wakorintho 4, Wakolosai 2, inayodai kwamba vitu vyote ambavyo Mungu aliumba, vikichukuliwa kwa shukrani, ni vizuri. Sawa? Kwa hivyo, ninafurahia kufikiria baadhi ya matokeo ya vitu hivi.</w:t>
      </w:r>
    </w:p>
    <w:p w14:paraId="5C503C56" w14:textId="77777777" w:rsidR="0037266E" w:rsidRPr="00AF653B" w:rsidRDefault="0037266E">
      <w:pPr>
        <w:rPr>
          <w:sz w:val="26"/>
          <w:szCs w:val="26"/>
        </w:rPr>
      </w:pPr>
    </w:p>
    <w:p w14:paraId="0D278CE8" w14:textId="392D83A0"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Mmoja wa marafiki zetu wa karibu, mwanawe, ni mmoja wa wakulima wa vyungu bora huko Vancouver. Na yeye ni mtaalamu wa bangi ya kiwango cha juu sana. Na alikuwa akifanya hivi muda mrefu kabla haijahalalishwa kisheria.</w:t>
      </w:r>
    </w:p>
    <w:p w14:paraId="415555B5" w14:textId="77777777" w:rsidR="0037266E" w:rsidRPr="00AF653B" w:rsidRDefault="0037266E">
      <w:pPr>
        <w:rPr>
          <w:sz w:val="26"/>
          <w:szCs w:val="26"/>
        </w:rPr>
      </w:pPr>
    </w:p>
    <w:p w14:paraId="01C5C7CA"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Na alikuja shule ya Jumapili mara moja. Ilikuwa ya kuvutia sana. Alisema, unajua, tulikuwa tunajua kwamba kumbi za bwawa la kuogelea zilikuwa mbaya.</w:t>
      </w:r>
    </w:p>
    <w:p w14:paraId="1B8E4B5B" w14:textId="77777777" w:rsidR="0037266E" w:rsidRPr="00AF653B" w:rsidRDefault="0037266E">
      <w:pPr>
        <w:rPr>
          <w:sz w:val="26"/>
          <w:szCs w:val="26"/>
        </w:rPr>
      </w:pPr>
    </w:p>
    <w:p w14:paraId="3CED93AA"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Tulikuwa tunajua kwamba sinema zilikuwa mbaya. Tulikuwa tunajua kwamba kucheza ilikuwa mbaya. Tulikuwa tunajua kwamba unywaji pombe ulikuwa mbaya.</w:t>
      </w:r>
    </w:p>
    <w:p w14:paraId="0146B4AF" w14:textId="77777777" w:rsidR="0037266E" w:rsidRPr="00AF653B" w:rsidRDefault="0037266E">
      <w:pPr>
        <w:rPr>
          <w:sz w:val="26"/>
          <w:szCs w:val="26"/>
        </w:rPr>
      </w:pPr>
    </w:p>
    <w:p w14:paraId="108E3B79"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Tulikuwa tunajua kwamba sufuria ilikuwa mbaya. Je, sufuria ni mbaya? Na jibu lazima liwe, hapana, sivyo. Vitu vyote vilivyoumbwa na Mungu ni vizuri.</w:t>
      </w:r>
    </w:p>
    <w:p w14:paraId="3B8C56A4" w14:textId="77777777" w:rsidR="0037266E" w:rsidRPr="00AF653B" w:rsidRDefault="0037266E">
      <w:pPr>
        <w:rPr>
          <w:sz w:val="26"/>
          <w:szCs w:val="26"/>
        </w:rPr>
      </w:pPr>
    </w:p>
    <w:p w14:paraId="11E4B413" w14:textId="09227868"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Lakini kama vile nyama nyekundu inavyopaswa kuliwa ipasavyo, vivyo hivyo sufuria nayo inapaswa kuliwa ipasavyo. Mwana wa rafiki yangu alisema amekuwa na mifano ambapo watu wamemjia ambapo watoto wao wamekuwa na kifafa kama 20 kwa siku. Anatumia sufuria kama kioevu cha kemikali na huweka tone moja tu mkononi mwake, na degedege zote hupotea kwa siku hiyo.</w:t>
      </w:r>
    </w:p>
    <w:p w14:paraId="0DDCFAA6" w14:textId="77777777" w:rsidR="0037266E" w:rsidRPr="00AF653B" w:rsidRDefault="0037266E">
      <w:pPr>
        <w:rPr>
          <w:sz w:val="26"/>
          <w:szCs w:val="26"/>
        </w:rPr>
      </w:pPr>
    </w:p>
    <w:p w14:paraId="71885931"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Mungu aliumba. Hiki si kitu kilichotengenezwa na mwanadamu. Kinapaswa kutumika ipasavyo.</w:t>
      </w:r>
    </w:p>
    <w:p w14:paraId="16D2910F" w14:textId="77777777" w:rsidR="0037266E" w:rsidRPr="00AF653B" w:rsidRDefault="0037266E">
      <w:pPr>
        <w:rPr>
          <w:sz w:val="26"/>
          <w:szCs w:val="26"/>
        </w:rPr>
      </w:pPr>
    </w:p>
    <w:p w14:paraId="2713A16D"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Opiates. Dawa za kupunguza maumivu za ajabu, sivyo? Tunaelekea kuzitumia. Naam, hatuzitumii.</w:t>
      </w:r>
    </w:p>
    <w:p w14:paraId="3724962F" w14:textId="77777777" w:rsidR="0037266E" w:rsidRPr="00AF653B" w:rsidRDefault="0037266E">
      <w:pPr>
        <w:rPr>
          <w:sz w:val="26"/>
          <w:szCs w:val="26"/>
        </w:rPr>
      </w:pPr>
    </w:p>
    <w:p w14:paraId="11A25CC6"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Watu wengine huwa wanazitumia vibaya. Lakini zipo kwa ajili yetu. Wahindi wa Amerika walikabilianaje na maumivu ya kichwa? Walitafuna magome ya mti.</w:t>
      </w:r>
    </w:p>
    <w:p w14:paraId="1CCDC749" w14:textId="77777777" w:rsidR="0037266E" w:rsidRPr="00AF653B" w:rsidRDefault="0037266E">
      <w:pPr>
        <w:rPr>
          <w:sz w:val="26"/>
          <w:szCs w:val="26"/>
        </w:rPr>
      </w:pPr>
    </w:p>
    <w:p w14:paraId="1D630D92"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Nadhani ulikuwa mti wa aspen. Unapaswa kujua hilo. Kwa nini? Kwa sababu Mungu aliweka thamani ya kimatibabu kwenye gome ili kuponya maumivu.</w:t>
      </w:r>
    </w:p>
    <w:p w14:paraId="7C0C498A" w14:textId="77777777" w:rsidR="0037266E" w:rsidRPr="00AF653B" w:rsidRDefault="0037266E">
      <w:pPr>
        <w:rPr>
          <w:sz w:val="26"/>
          <w:szCs w:val="26"/>
        </w:rPr>
      </w:pPr>
    </w:p>
    <w:p w14:paraId="7E6E397A" w14:textId="7D3AD12A"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Kwa hivyo, kila kitu ambacho Mungu aliumba ni kizuri. Tunapaswa kukitumia kama Mungu alivyokusudia. Kwa ajili ya starehe, labda si jinsi Mungu alivyokusudia.</w:t>
      </w:r>
    </w:p>
    <w:p w14:paraId="659FF162" w14:textId="77777777" w:rsidR="0037266E" w:rsidRPr="00AF653B" w:rsidRDefault="0037266E">
      <w:pPr>
        <w:rPr>
          <w:sz w:val="26"/>
          <w:szCs w:val="26"/>
        </w:rPr>
      </w:pPr>
    </w:p>
    <w:p w14:paraId="43FC2461"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Naam, hakika sivyo. Lakini mwili si mbaya. Chakula si mbaya.</w:t>
      </w:r>
    </w:p>
    <w:p w14:paraId="3B0C66AB" w14:textId="77777777" w:rsidR="0037266E" w:rsidRPr="00AF653B" w:rsidRDefault="0037266E">
      <w:pPr>
        <w:rPr>
          <w:sz w:val="26"/>
          <w:szCs w:val="26"/>
        </w:rPr>
      </w:pPr>
    </w:p>
    <w:p w14:paraId="65CB8842" w14:textId="6A6718F9"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Hakuna kitu chochote ambacho Mungu aliumba ambacho ni kibaya. Kwa hivyo, watu wanapofunga kwa sababu ya wazo la asili kwamba uovu, kile ambacho ni cha kimwili, ni kibaya, hilo si la kibiblia kama unavyoweza kuona. Naam, kuna utawa katika historia ya kanisa ambao ulikuwa na makosa kweli.</w:t>
      </w:r>
    </w:p>
    <w:p w14:paraId="4C373985" w14:textId="77777777" w:rsidR="0037266E" w:rsidRPr="00AF653B" w:rsidRDefault="0037266E">
      <w:pPr>
        <w:rPr>
          <w:sz w:val="26"/>
          <w:szCs w:val="26"/>
        </w:rPr>
      </w:pPr>
    </w:p>
    <w:p w14:paraId="7DA69295" w14:textId="4A311FEE" w:rsidR="0037266E" w:rsidRPr="00AF653B" w:rsidRDefault="00293B5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Ilitokana na uwili kwamba mwili ulikuwa mwovu kiasili na roho ilikuwa nzuri kiasili. Hiyo ni Uplatoni halisi. Sio ya kibiblia kwa kiwango chochote.</w:t>
      </w:r>
    </w:p>
    <w:p w14:paraId="7A525436" w14:textId="77777777" w:rsidR="0037266E" w:rsidRPr="00AF653B" w:rsidRDefault="0037266E">
      <w:pPr>
        <w:rPr>
          <w:sz w:val="26"/>
          <w:szCs w:val="26"/>
        </w:rPr>
      </w:pPr>
    </w:p>
    <w:p w14:paraId="4375A603" w14:textId="760A6C74"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Lakini ndio, kuna mengi ya... namaanisha, nina matatizo mengine na aina ya utawa wa kujinyima raha kwa sababu hawapo tena duniani. Na hilo ni suala lingine kabisa. Vyovyote vile, kwa hivyo nambari tatu ni kwamba kufunga kwa Wakristo si kwa sababu mwili ni mbaya.</w:t>
      </w:r>
    </w:p>
    <w:p w14:paraId="136E8773" w14:textId="77777777" w:rsidR="0037266E" w:rsidRPr="00AF653B" w:rsidRDefault="0037266E">
      <w:pPr>
        <w:rPr>
          <w:sz w:val="26"/>
          <w:szCs w:val="26"/>
        </w:rPr>
      </w:pPr>
    </w:p>
    <w:p w14:paraId="124F0FC3" w14:textId="42A951C9"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Nambari nne, na hili ndilo suala katika kifungu chetu, na hilo ni kwamba kufunga kwa Wakristo si fursa ya kuvutia kamwe. Mfungo mmoja tu wa ushirika kwa mwaka unahitajika katika Agano la Kale. Mafarisayo walifunga mara mbili kwa wiki, Jumatatu na Alhamisi.</w:t>
      </w:r>
    </w:p>
    <w:p w14:paraId="7E1C5C2A" w14:textId="77777777" w:rsidR="0037266E" w:rsidRPr="00AF653B" w:rsidRDefault="0037266E">
      <w:pPr>
        <w:rPr>
          <w:sz w:val="26"/>
          <w:szCs w:val="26"/>
        </w:rPr>
      </w:pPr>
    </w:p>
    <w:p w14:paraId="2108BD88"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Wangeharibu nyuso zao. Ni neno kali sana kwa Kigiriki. Linamaanisha, loo, mimi hutembea mitaani.</w:t>
      </w:r>
    </w:p>
    <w:p w14:paraId="675BD110" w14:textId="77777777" w:rsidR="0037266E" w:rsidRPr="00AF653B" w:rsidRDefault="0037266E">
      <w:pPr>
        <w:rPr>
          <w:sz w:val="26"/>
          <w:szCs w:val="26"/>
        </w:rPr>
      </w:pPr>
    </w:p>
    <w:p w14:paraId="487037AA"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Loo, niangalieni, jinsi nilivyo mtu wa dini. Walijifanya wasijulikane. Uso wao ulikuwa umekunjamana, hawakufanya usafi wa kawaida, majivu vichwani mwao yalikuwa yamejificha.</w:t>
      </w:r>
    </w:p>
    <w:p w14:paraId="14146155" w14:textId="77777777" w:rsidR="0037266E" w:rsidRPr="00AF653B" w:rsidRDefault="0037266E">
      <w:pPr>
        <w:rPr>
          <w:sz w:val="26"/>
          <w:szCs w:val="26"/>
        </w:rPr>
      </w:pPr>
    </w:p>
    <w:p w14:paraId="6CE6B4EC"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Kisha suluhisho ni, usifanye hivyo. Nia yako ni ipi? Fanya hivyo kwa ajili ya Mungu. Sasa, swali la mwisho la Piper ni swali la kuvutia.</w:t>
      </w:r>
    </w:p>
    <w:p w14:paraId="69B7A0AB" w14:textId="77777777" w:rsidR="0037266E" w:rsidRPr="00AF653B" w:rsidRDefault="0037266E">
      <w:pPr>
        <w:rPr>
          <w:sz w:val="26"/>
          <w:szCs w:val="26"/>
        </w:rPr>
      </w:pPr>
    </w:p>
    <w:p w14:paraId="449B9F5B" w14:textId="7652991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Yaani, uko tayari kufanya chochote kinachohitajika ili kukua katika njaa yako ya Mungu? Je, niko tayari kufanya chochote kinachohitajika ili kukua katika njaa yangu ya Mungu? Je, niko tayari kuacha chochote ikiwa kufanya hivyo kutanisaidia kumpenda Mungu zaidi? Labda tunapaswa kufunga kutokana na ulaji wetu. Labda tunapaswa kufunga kutokana na ulaji wetu. Nilikuwa na majadiliano ya kuvutia na kundi la watu kuhusu kitabu hicho. Loo, kinaitwaje? Kinahusu kuishi maisha rahisi.</w:t>
      </w:r>
    </w:p>
    <w:p w14:paraId="213D3ABB" w14:textId="77777777" w:rsidR="0037266E" w:rsidRPr="00AF653B" w:rsidRDefault="0037266E">
      <w:pPr>
        <w:rPr>
          <w:sz w:val="26"/>
          <w:szCs w:val="26"/>
        </w:rPr>
      </w:pPr>
    </w:p>
    <w:p w14:paraId="4502D526" w14:textId="3EFBDD8C"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Walihudumu hapa mahali fulani. Ilikuwa nini? Vyovyote vile, walikuwa wakizungumzia kutoa kwa watu wasio na makazi, kutoa nyumba zao, na kuishi katika vyumba. Kwa kawaida, tunapokuwa na mijadala ya aina hii, ina maana kwamba hakuna kinachotimizwa.</w:t>
      </w:r>
    </w:p>
    <w:p w14:paraId="18B7FC02" w14:textId="77777777" w:rsidR="0037266E" w:rsidRPr="00AF653B" w:rsidRDefault="0037266E">
      <w:pPr>
        <w:rPr>
          <w:sz w:val="26"/>
          <w:szCs w:val="26"/>
        </w:rPr>
      </w:pPr>
    </w:p>
    <w:p w14:paraId="654B8D19"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Kwa sababu kila kitu ni kikubwa na kikubwa, ni kama nje ya uwezo. Nami nilisema tu, unajua, Randy Alcorn alikuwa na maoni ya kuvutia kuhusu kufunga kutoka kwetu, anazungumzia kufunga, lakini anazungumzia pesa. Alisema, tunapaswa kutoa pesa ngapi? Tunapaswa kutoa pesa za kutosha kwa hivyo kuna mambo tunayotaka kufanya ambayo hatuwezi.</w:t>
      </w:r>
    </w:p>
    <w:p w14:paraId="1E70F703" w14:textId="77777777" w:rsidR="0037266E" w:rsidRPr="00AF653B" w:rsidRDefault="0037266E">
      <w:pPr>
        <w:rPr>
          <w:sz w:val="26"/>
          <w:szCs w:val="26"/>
        </w:rPr>
      </w:pPr>
    </w:p>
    <w:p w14:paraId="6EC0FC63" w14:textId="168FF915"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Kwa hivyo, ninapofikiria kuhusu kufunga kutokana na ulaji, kufunga kutokana na matumizi, sehemu moja ambayo akili yangu huenda ni, sawa, mimi na Robin tunakaa chini, tunapata kodi zetu, tunaangalia ni kiasi gani tunachotoa, na kusema, sawa, je, tunatoa vya kutosha ili kuna mambo tunayotaka kufanya ambayo hatuwezi? Nadhani ni mwongozo mzuri wa kutoa. Na inaendana na mjadala huu wa kufunga. Acha nimalizie na hili, kisha tutalifungua.</w:t>
      </w:r>
    </w:p>
    <w:p w14:paraId="7C9F5B0C" w14:textId="77777777" w:rsidR="0037266E" w:rsidRPr="00AF653B" w:rsidRDefault="0037266E">
      <w:pPr>
        <w:rPr>
          <w:sz w:val="26"/>
          <w:szCs w:val="26"/>
        </w:rPr>
      </w:pPr>
    </w:p>
    <w:p w14:paraId="0874C995" w14:textId="38C2EA83"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Nilikuwa na rafiki ambaye alikuwa mzito sana, labda uzito wa pauni 100. Na tulihamia Boston, tukarudi miaka minne baadaye, na nikamtazama, na nikasema, wewe si nusu ya mwanaume ulivyokuwa hapo awali. Kwa sababu hakuwa nusu ya mwanaume alivyokuwa hapo awali.</w:t>
      </w:r>
    </w:p>
    <w:p w14:paraId="0366141A" w14:textId="77777777" w:rsidR="0037266E" w:rsidRPr="00AF653B" w:rsidRDefault="0037266E">
      <w:pPr>
        <w:rPr>
          <w:sz w:val="26"/>
          <w:szCs w:val="26"/>
        </w:rPr>
      </w:pPr>
    </w:p>
    <w:p w14:paraId="7E1DDB0B"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lastRenderedPageBreak xmlns:w="http://schemas.openxmlformats.org/wordprocessingml/2006/main"/>
      </w:r>
      <w:r xmlns:w="http://schemas.openxmlformats.org/wordprocessingml/2006/main" w:rsidRPr="00AF653B">
        <w:rPr>
          <w:rFonts w:ascii="Calibri" w:eastAsia="Calibri" w:hAnsi="Calibri" w:cs="Calibri"/>
          <w:sz w:val="26"/>
          <w:szCs w:val="26"/>
        </w:rPr>
        <w:t xml:space="preserve">Nami nikasema, umepunguzaje uzito wa pauni 100? Sikusema 100, lakini ndivyo ilivyokuwa. Umepunguzaje uzito kiasi hicho? Na akasema, ilinibidi tu kuamua kwamba chakula hakikuwa mungu wangu. Hiyo ni njia nzuri ya kufikiria kufunga, nadhani.</w:t>
      </w:r>
    </w:p>
    <w:p w14:paraId="5A693EA3" w14:textId="77777777" w:rsidR="0037266E" w:rsidRPr="00AF653B" w:rsidRDefault="0037266E">
      <w:pPr>
        <w:rPr>
          <w:sz w:val="26"/>
          <w:szCs w:val="26"/>
        </w:rPr>
      </w:pPr>
    </w:p>
    <w:p w14:paraId="1294E6FB" w14:textId="00DD44C0"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Na inajibu swali la John, je, niko tayari kufanya chochote kinachohitajika ili kuongeza njaa yangu kwa Mungu? Naam, miungu ni nini maishani mwangu? Kwa sababu kuna nafasi tu ya mmoja, kwa hivyo ninahitaji kuacha miungu mingine ya uongo. Na ikiwa chakula ni mungu, ikiwa hitaji la kushiba linakusukuma kuharibu mwili wako, hekalu la Mungu, basi labda unahitaji kufunga chakula kwa kujiambia, chakula hicho si mungu wangu. Mfano tu.</w:t>
      </w:r>
    </w:p>
    <w:p w14:paraId="756DF702" w14:textId="77777777" w:rsidR="0037266E" w:rsidRPr="00AF653B" w:rsidRDefault="0037266E">
      <w:pPr>
        <w:rPr>
          <w:sz w:val="26"/>
          <w:szCs w:val="26"/>
        </w:rPr>
      </w:pPr>
    </w:p>
    <w:p w14:paraId="16AA010A"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Ninapokaa pale nikitazama, mimi ni mvinjari, mlaji, ndivyo mke wangu anavyoniita. Sili sana kwenye mlo mmoja, lakini huwa napita kwenye makabati kila mara. </w:t>
      </w:r>
      <w:proofErr xmlns:w="http://schemas.openxmlformats.org/wordprocessingml/2006/main" w:type="gramStart"/>
      <w:r xmlns:w="http://schemas.openxmlformats.org/wordprocessingml/2006/main" w:rsidRPr="00AF653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F653B">
        <w:rPr>
          <w:rFonts w:ascii="Calibri" w:eastAsia="Calibri" w:hAnsi="Calibri" w:cs="Calibri"/>
          <w:sz w:val="26"/>
          <w:szCs w:val="26"/>
        </w:rPr>
        <w:t xml:space="preserve">ananificha chakula.</w:t>
      </w:r>
    </w:p>
    <w:p w14:paraId="12F6931C" w14:textId="77777777" w:rsidR="0037266E" w:rsidRPr="00AF653B" w:rsidRDefault="0037266E">
      <w:pPr>
        <w:rPr>
          <w:sz w:val="26"/>
          <w:szCs w:val="26"/>
        </w:rPr>
      </w:pPr>
    </w:p>
    <w:p w14:paraId="18764EAC"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Nina umri wa miaka 62, usinifiche chakula. Usinunue tu. Sina nguvu za kutosha kutokula.</w:t>
      </w:r>
    </w:p>
    <w:p w14:paraId="0DB4EA7D" w14:textId="77777777" w:rsidR="0037266E" w:rsidRPr="00AF653B" w:rsidRDefault="0037266E">
      <w:pPr>
        <w:rPr>
          <w:sz w:val="26"/>
          <w:szCs w:val="26"/>
        </w:rPr>
      </w:pPr>
    </w:p>
    <w:p w14:paraId="70947441" w14:textId="0F07C8CF"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Nina nguvu za kutosha kutonunua, kwa hivyo ikiwa sitakiwi kula mchanganyiko huo wa njia, tafadhali usinunue, usinifiche. Lakini nitasimama pale, na ninaangalia mchanganyiko wa njia; ninahitaji tu kukiri, na kwa hivyo ninapokula chakula ambacho sipaswi kula, lazima nimwambie mke wangu. Kwa hivyo, nasema, sawa, nikikula hiki, itabidi nimwambie Robyn, atakata tamaa.</w:t>
      </w:r>
    </w:p>
    <w:p w14:paraId="0A3CE052" w14:textId="77777777" w:rsidR="0037266E" w:rsidRPr="00AF653B" w:rsidRDefault="0037266E">
      <w:pPr>
        <w:rPr>
          <w:sz w:val="26"/>
          <w:szCs w:val="26"/>
        </w:rPr>
      </w:pPr>
    </w:p>
    <w:p w14:paraId="5C766342"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Lakini ninachofanya hatimaye ni kusema, sawa, chakula si mungu wangu. Sihitaji kuhisi nimeshiba. Sihitaji kuabudu hisia ya ladha kwenye ulimi wangu.</w:t>
      </w:r>
    </w:p>
    <w:p w14:paraId="44CAC107" w14:textId="77777777" w:rsidR="0037266E" w:rsidRPr="00AF653B" w:rsidRDefault="0037266E">
      <w:pPr>
        <w:rPr>
          <w:sz w:val="26"/>
          <w:szCs w:val="26"/>
        </w:rPr>
      </w:pPr>
    </w:p>
    <w:p w14:paraId="315C1285" w14:textId="63577B62"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Na hivi ndivyo kula kupita kiasi kulivyo, sivyo? Ikiwa ni siku nzuri na mimi ni hodari, mimi hufunga mlango. Ikiwa ni siku nzuri sana, mimi huichukua na kuitupa. Maoni kuhusu kufunga?</w:t>
      </w:r>
    </w:p>
    <w:p w14:paraId="343F3E27" w14:textId="77777777" w:rsidR="0037266E" w:rsidRPr="00AF653B" w:rsidRDefault="0037266E">
      <w:pPr>
        <w:rPr>
          <w:sz w:val="26"/>
          <w:szCs w:val="26"/>
        </w:rPr>
      </w:pPr>
    </w:p>
    <w:p w14:paraId="79401CBB" w14:textId="6356843F"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Ndiyo, hiyo ni mojawapo ya hoja ambazo nimekosea. Inasema, unapofunga. Ingawa, inafanywa kinyume na muktadha ambapo kila mtu alifunga.</w:t>
      </w:r>
    </w:p>
    <w:p w14:paraId="2B9B2579" w14:textId="77777777" w:rsidR="0037266E" w:rsidRPr="00AF653B" w:rsidRDefault="0037266E">
      <w:pPr>
        <w:rPr>
          <w:sz w:val="26"/>
          <w:szCs w:val="26"/>
        </w:rPr>
      </w:pPr>
    </w:p>
    <w:p w14:paraId="79F97064" w14:textId="39A566C4"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Labda si mara mbili kwa wiki. Lakini ni kama vile ningesema, unapoendesha gari kwa kasi, ninapaswa kuangalia kiendeshi cha Prius. Unapoendesha gari kwa kasi na kutumia taa nyekundu, usilalamike unapopata tiketi.</w:t>
      </w:r>
    </w:p>
    <w:p w14:paraId="71599992" w14:textId="77777777" w:rsidR="0037266E" w:rsidRPr="00AF653B" w:rsidRDefault="0037266E">
      <w:pPr>
        <w:rPr>
          <w:sz w:val="26"/>
          <w:szCs w:val="26"/>
        </w:rPr>
      </w:pPr>
    </w:p>
    <w:p w14:paraId="15656FF3"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Unaona, upepo huo haumwambii Dave kama anapaswa kuendesha gari kwa kasi au kukimbia kwa rangi nyekundu. Kwa kweli hakuendesha gari kwa rangi nyekundu. Ilikuwa na rangi ya kahawia kidogo.</w:t>
      </w:r>
    </w:p>
    <w:p w14:paraId="6F848522" w14:textId="77777777" w:rsidR="0037266E" w:rsidRPr="00AF653B" w:rsidRDefault="0037266E">
      <w:pPr>
        <w:rPr>
          <w:sz w:val="26"/>
          <w:szCs w:val="26"/>
        </w:rPr>
      </w:pPr>
    </w:p>
    <w:p w14:paraId="49F44A9C" w14:textId="0867A92B"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Alipoweka mguu wake chini, oh, ni rafiki uliyenipa. Ni yeye aliyenipa tunda.</w:t>
      </w:r>
    </w:p>
    <w:p w14:paraId="3BDF13D2" w14:textId="77777777" w:rsidR="0037266E" w:rsidRPr="00AF653B" w:rsidRDefault="0037266E">
      <w:pPr>
        <w:rPr>
          <w:sz w:val="26"/>
          <w:szCs w:val="26"/>
        </w:rPr>
      </w:pPr>
    </w:p>
    <w:p w14:paraId="78082E43"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Ndiyo, hilo halijawahi kufanya kazi. Halijawahi kufanya kazi. Kwa hivyo, hilo ni hoja.</w:t>
      </w:r>
    </w:p>
    <w:p w14:paraId="6CE3AB69" w14:textId="77777777" w:rsidR="0037266E" w:rsidRPr="00AF653B" w:rsidRDefault="0037266E">
      <w:pPr>
        <w:rPr>
          <w:sz w:val="26"/>
          <w:szCs w:val="26"/>
        </w:rPr>
      </w:pPr>
    </w:p>
    <w:p w14:paraId="7533CAB6"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lastRenderedPageBreak xmlns:w="http://schemas.openxmlformats.org/wordprocessingml/2006/main"/>
      </w:r>
      <w:r xmlns:w="http://schemas.openxmlformats.org/wordprocessingml/2006/main" w:rsidRPr="00AF653B">
        <w:rPr>
          <w:rFonts w:ascii="Calibri" w:eastAsia="Calibri" w:hAnsi="Calibri" w:cs="Calibri"/>
          <w:sz w:val="26"/>
          <w:szCs w:val="26"/>
        </w:rPr>
        <w:t xml:space="preserve">Hoja ya kupingana ni, wakati si lazima. Ni kusema tu, wakati unafanya hivi. Ikiwa, wakati gani.</w:t>
      </w:r>
    </w:p>
    <w:p w14:paraId="5EF493CA" w14:textId="77777777" w:rsidR="0037266E" w:rsidRPr="00AF653B" w:rsidRDefault="0037266E">
      <w:pPr>
        <w:rPr>
          <w:sz w:val="26"/>
          <w:szCs w:val="26"/>
        </w:rPr>
      </w:pPr>
    </w:p>
    <w:p w14:paraId="67D686F8"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Ngoja nione Kigiriki ni nini, sekunde moja tu. 17. Ni kitenzi kishirikishi tu.</w:t>
      </w:r>
    </w:p>
    <w:p w14:paraId="2C04C916" w14:textId="77777777" w:rsidR="0037266E" w:rsidRPr="00AF653B" w:rsidRDefault="0037266E">
      <w:pPr>
        <w:rPr>
          <w:sz w:val="26"/>
          <w:szCs w:val="26"/>
        </w:rPr>
      </w:pPr>
    </w:p>
    <w:p w14:paraId="4EA32789"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Kwa kweli, hilo linaifanya iwe na nguvu zaidi. Lakini wewe, ukifunga, paka kichwa chako mafuta. Lakini labda ni ya muda.</w:t>
      </w:r>
    </w:p>
    <w:p w14:paraId="643084BD" w14:textId="77777777" w:rsidR="0037266E" w:rsidRPr="00AF653B" w:rsidRDefault="0037266E">
      <w:pPr>
        <w:rPr>
          <w:sz w:val="26"/>
          <w:szCs w:val="26"/>
        </w:rPr>
      </w:pPr>
    </w:p>
    <w:p w14:paraId="34613BED"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Lakini si lazima. Ndiyo, namaanisha, ni hoja kwamba nimekosea. Ninakubali hilo.</w:t>
      </w:r>
    </w:p>
    <w:p w14:paraId="1144B0D7" w14:textId="77777777" w:rsidR="0037266E" w:rsidRPr="00AF653B" w:rsidRDefault="0037266E">
      <w:pPr>
        <w:rPr>
          <w:sz w:val="26"/>
          <w:szCs w:val="26"/>
        </w:rPr>
      </w:pPr>
    </w:p>
    <w:p w14:paraId="1340F55C"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Nakubali hilo. Acha nimalizie haraka na hadithi hii. Niliwahi kuwa kwenye mkutano wa walimu shuleni.</w:t>
      </w:r>
    </w:p>
    <w:p w14:paraId="3E118850" w14:textId="77777777" w:rsidR="0037266E" w:rsidRPr="00AF653B" w:rsidRDefault="0037266E">
      <w:pPr>
        <w:rPr>
          <w:sz w:val="26"/>
          <w:szCs w:val="26"/>
        </w:rPr>
      </w:pPr>
    </w:p>
    <w:p w14:paraId="41A74040"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Sitakuambia ni shule gani. Na nilikuja nikiwa nimechelewa. Na mtu aliyefundisha darasa la malezi ya kiroho alikuwa akitoa ibada.</w:t>
      </w:r>
    </w:p>
    <w:p w14:paraId="4858B343" w14:textId="77777777" w:rsidR="0037266E" w:rsidRPr="00AF653B" w:rsidRDefault="0037266E">
      <w:pPr>
        <w:rPr>
          <w:sz w:val="26"/>
          <w:szCs w:val="26"/>
        </w:rPr>
      </w:pPr>
    </w:p>
    <w:p w14:paraId="0DE1ED48" w14:textId="65ED2D78"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Na nilichosikia ni kwamba, katika mfungo wangu wa mwisho wa siku 40, haya ndiyo mambo niliyojifunza. Ndiyo, nilienda, oh. Na nikaketi karibu na rafiki.</w:t>
      </w:r>
    </w:p>
    <w:p w14:paraId="2F5891C3" w14:textId="77777777" w:rsidR="0037266E" w:rsidRPr="00AF653B" w:rsidRDefault="0037266E">
      <w:pPr>
        <w:rPr>
          <w:sz w:val="26"/>
          <w:szCs w:val="26"/>
        </w:rPr>
      </w:pPr>
    </w:p>
    <w:p w14:paraId="73DCBEED" w14:textId="733C71FC" w:rsidR="0037266E" w:rsidRPr="00AF653B" w:rsidRDefault="00293B5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Nilimsikiliza jamaa huyo akizungumza kwa muda. Kisha nikamwendea rafiki yangu na kumuuliza, "Je, hujisikii vizuri?" Naye akasema, "Ndiyo, sijisikii vizuri sana." Nilipaswa kuwa hivyo.</w:t>
      </w:r>
    </w:p>
    <w:p w14:paraId="7695892C" w14:textId="77777777" w:rsidR="0037266E" w:rsidRPr="00AF653B" w:rsidRDefault="0037266E">
      <w:pPr>
        <w:rPr>
          <w:sz w:val="26"/>
          <w:szCs w:val="26"/>
        </w:rPr>
      </w:pPr>
    </w:p>
    <w:p w14:paraId="61BC5F95" w14:textId="601696B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Utani ni kwamba niliposimulia </w:t>
      </w:r>
      <w:proofErr xmlns:w="http://schemas.openxmlformats.org/wordprocessingml/2006/main" w:type="gramStart"/>
      <w:r xmlns:w="http://schemas.openxmlformats.org/wordprocessingml/2006/main" w:rsidRPr="00AF653B">
        <w:rPr>
          <w:rFonts w:ascii="Calibri" w:eastAsia="Calibri" w:hAnsi="Calibri" w:cs="Calibri"/>
          <w:sz w:val="26"/>
          <w:szCs w:val="26"/>
        </w:rPr>
        <w:t xml:space="preserve">hadithi </w:t>
      </w:r>
      <w:proofErr xmlns:w="http://schemas.openxmlformats.org/wordprocessingml/2006/main" w:type="gramEnd"/>
      <w:r xmlns:w="http://schemas.openxmlformats.org/wordprocessingml/2006/main" w:rsidRPr="00AF653B">
        <w:rPr>
          <w:rFonts w:ascii="Calibri" w:eastAsia="Calibri" w:hAnsi="Calibri" w:cs="Calibri"/>
          <w:sz w:val="26"/>
          <w:szCs w:val="26"/>
        </w:rPr>
        <w:t xml:space="preserve">hiyo, nilihubiri sehemu hiyo ya mahubiri, nilisimulia hadithi ya, unajua, katika mfungo wangu wa mwisho wa siku 40, nilishuka, Tyler alishuka, na kwa sauti ya kiprofesa, anaenda, vema, katika mfungo wangu wa mwisho wa siku 40. Na kama kanisa lilikuwa limeisha wakati huo, walikuwa wakicheka sana, hata wasingeweza kumsikiliza. Na aliiba onyesho.</w:t>
      </w:r>
    </w:p>
    <w:p w14:paraId="12ABC80D" w14:textId="77777777" w:rsidR="0037266E" w:rsidRPr="00AF653B" w:rsidRDefault="0037266E">
      <w:pPr>
        <w:rPr>
          <w:sz w:val="26"/>
          <w:szCs w:val="26"/>
        </w:rPr>
      </w:pPr>
    </w:p>
    <w:p w14:paraId="632643EE" w14:textId="5D965145"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Lakini ndio, sikuwa na raha sana. Kumsikiliza profesa wa malezi ya kiroho kunaleta umakini kwenye ukweli kwamba hii ni moja ya mifungo yake mingi na kwamba ni mfungo wa siku 40; ni rahisi zaidi kusema, unajua, ninawajua baadhi yenu mkifunga; wengine hamjui.</w:t>
      </w:r>
    </w:p>
    <w:p w14:paraId="4E08FDEB" w14:textId="77777777" w:rsidR="0037266E" w:rsidRPr="00AF653B" w:rsidRDefault="0037266E">
      <w:pPr>
        <w:rPr>
          <w:sz w:val="26"/>
          <w:szCs w:val="26"/>
        </w:rPr>
      </w:pPr>
    </w:p>
    <w:p w14:paraId="4A01EEE5"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Ni nidhamu ya kiroho na nimechagua kufanya mazoezi. Acha nishiriki mambo kadhaa niliyojifunza. Unaona, hilo ni jambo zuri.</w:t>
      </w:r>
    </w:p>
    <w:p w14:paraId="4736AED1" w14:textId="77777777" w:rsidR="0037266E" w:rsidRPr="00AF653B" w:rsidRDefault="0037266E">
      <w:pPr>
        <w:rPr>
          <w:sz w:val="26"/>
          <w:szCs w:val="26"/>
        </w:rPr>
      </w:pPr>
    </w:p>
    <w:p w14:paraId="17DD69C9" w14:textId="59571E11"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Sio kujipongeza. Bado unaweza kuwasilisha taarifa. Ni tofauti sana na, vema, mfungo wangu wa mwisho wa siku 40.</w:t>
      </w:r>
    </w:p>
    <w:p w14:paraId="2430000A" w14:textId="77777777" w:rsidR="0037266E" w:rsidRPr="00AF653B" w:rsidRDefault="0037266E">
      <w:pPr>
        <w:rPr>
          <w:sz w:val="26"/>
          <w:szCs w:val="26"/>
        </w:rPr>
      </w:pPr>
    </w:p>
    <w:p w14:paraId="607E4610" w14:textId="51448DF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Alikosea kufanya hivyo. Sawa, hebu tupumzike kidogo, nasi tutaomba. Tufanye hivyo tutakaporudi.</w:t>
      </w:r>
    </w:p>
    <w:p w14:paraId="6752CA1F" w14:textId="77777777" w:rsidR="0037266E" w:rsidRPr="00AF653B" w:rsidRDefault="0037266E">
      <w:pPr>
        <w:rPr>
          <w:sz w:val="26"/>
          <w:szCs w:val="26"/>
        </w:rPr>
      </w:pPr>
    </w:p>
    <w:p w14:paraId="6E210032" w14:textId="46E37254"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Ndiyo, tutaanza na maoni tutakaporudi. </w:t>
      </w:r>
      <w:r xmlns:w="http://schemas.openxmlformats.org/wordprocessingml/2006/main" w:rsidR="00293B56">
        <w:rPr>
          <w:rFonts w:ascii="Calibri" w:eastAsia="Calibri" w:hAnsi="Calibri" w:cs="Calibri"/>
          <w:sz w:val="26"/>
          <w:szCs w:val="26"/>
        </w:rPr>
        <w:br xmlns:w="http://schemas.openxmlformats.org/wordprocessingml/2006/main"/>
      </w:r>
      <w:r xmlns:w="http://schemas.openxmlformats.org/wordprocessingml/2006/main" w:rsidR="00293B56">
        <w:rPr>
          <w:rFonts w:ascii="Calibri" w:eastAsia="Calibri" w:hAnsi="Calibri" w:cs="Calibri"/>
          <w:sz w:val="26"/>
          <w:szCs w:val="26"/>
        </w:rPr>
        <w:br xmlns:w="http://schemas.openxmlformats.org/wordprocessingml/2006/main"/>
      </w:r>
      <w:r xmlns:w="http://schemas.openxmlformats.org/wordprocessingml/2006/main" w:rsidRPr="00AF653B">
        <w:rPr>
          <w:rFonts w:ascii="Calibri" w:eastAsia="Calibri" w:hAnsi="Calibri" w:cs="Calibri"/>
          <w:sz w:val="26"/>
          <w:szCs w:val="26"/>
        </w:rPr>
        <w:lastRenderedPageBreak xmlns:w="http://schemas.openxmlformats.org/wordprocessingml/2006/main"/>
      </w:r>
      <w:r xmlns:w="http://schemas.openxmlformats.org/wordprocessingml/2006/main" w:rsidRPr="00AF653B">
        <w:rPr>
          <w:rFonts w:ascii="Calibri" w:eastAsia="Calibri" w:hAnsi="Calibri" w:cs="Calibri"/>
          <w:sz w:val="26"/>
          <w:szCs w:val="26"/>
        </w:rPr>
        <w:t xml:space="preserve">Huyu ni Dkt. Bill Mounts katika mafundisho yake kuhusu Mahubiri ya Mlimani. Huu ni kipindi cha </w:t>
      </w:r>
      <w:r xmlns:w="http://schemas.openxmlformats.org/wordprocessingml/2006/main" w:rsidR="00293B56">
        <w:rPr>
          <w:rFonts w:ascii="Calibri" w:eastAsia="Calibri" w:hAnsi="Calibri" w:cs="Calibri"/>
          <w:sz w:val="26"/>
          <w:szCs w:val="26"/>
        </w:rPr>
        <w:t xml:space="preserve">9 kuhusu Mathayo 6:1 na kinachofuata kuhusu Matendo ya Ucha Mungu.</w:t>
      </w:r>
    </w:p>
    <w:sectPr w:rsidR="0037266E" w:rsidRPr="00AF653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53275E" w14:textId="77777777" w:rsidR="001A3C4E" w:rsidRDefault="001A3C4E" w:rsidP="00AF653B">
      <w:r>
        <w:separator/>
      </w:r>
    </w:p>
  </w:endnote>
  <w:endnote w:type="continuationSeparator" w:id="0">
    <w:p w14:paraId="7EF431EC" w14:textId="77777777" w:rsidR="001A3C4E" w:rsidRDefault="001A3C4E" w:rsidP="00AF6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212B29" w14:textId="77777777" w:rsidR="001A3C4E" w:rsidRDefault="001A3C4E" w:rsidP="00AF653B">
      <w:r>
        <w:separator/>
      </w:r>
    </w:p>
  </w:footnote>
  <w:footnote w:type="continuationSeparator" w:id="0">
    <w:p w14:paraId="09F1A272" w14:textId="77777777" w:rsidR="001A3C4E" w:rsidRDefault="001A3C4E" w:rsidP="00AF65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3487103"/>
      <w:docPartObj>
        <w:docPartGallery w:val="Page Numbers (Top of Page)"/>
        <w:docPartUnique/>
      </w:docPartObj>
    </w:sdtPr>
    <w:sdtEndPr>
      <w:rPr>
        <w:noProof/>
      </w:rPr>
    </w:sdtEndPr>
    <w:sdtContent>
      <w:p w14:paraId="2AEBB74C" w14:textId="62A87373" w:rsidR="00AF653B" w:rsidRDefault="00AF653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13314EC" w14:textId="77777777" w:rsidR="00AF653B" w:rsidRDefault="00AF65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30389D"/>
    <w:multiLevelType w:val="hybridMultilevel"/>
    <w:tmpl w:val="27D689D2"/>
    <w:lvl w:ilvl="0" w:tplc="D082BD48">
      <w:start w:val="1"/>
      <w:numFmt w:val="bullet"/>
      <w:lvlText w:val="●"/>
      <w:lvlJc w:val="left"/>
      <w:pPr>
        <w:ind w:left="720" w:hanging="360"/>
      </w:pPr>
    </w:lvl>
    <w:lvl w:ilvl="1" w:tplc="21087B3E">
      <w:start w:val="1"/>
      <w:numFmt w:val="bullet"/>
      <w:lvlText w:val="○"/>
      <w:lvlJc w:val="left"/>
      <w:pPr>
        <w:ind w:left="1440" w:hanging="360"/>
      </w:pPr>
    </w:lvl>
    <w:lvl w:ilvl="2" w:tplc="57F85740">
      <w:start w:val="1"/>
      <w:numFmt w:val="bullet"/>
      <w:lvlText w:val="■"/>
      <w:lvlJc w:val="left"/>
      <w:pPr>
        <w:ind w:left="2160" w:hanging="360"/>
      </w:pPr>
    </w:lvl>
    <w:lvl w:ilvl="3" w:tplc="ABA44474">
      <w:start w:val="1"/>
      <w:numFmt w:val="bullet"/>
      <w:lvlText w:val="●"/>
      <w:lvlJc w:val="left"/>
      <w:pPr>
        <w:ind w:left="2880" w:hanging="360"/>
      </w:pPr>
    </w:lvl>
    <w:lvl w:ilvl="4" w:tplc="8012D654">
      <w:start w:val="1"/>
      <w:numFmt w:val="bullet"/>
      <w:lvlText w:val="○"/>
      <w:lvlJc w:val="left"/>
      <w:pPr>
        <w:ind w:left="3600" w:hanging="360"/>
      </w:pPr>
    </w:lvl>
    <w:lvl w:ilvl="5" w:tplc="1234B822">
      <w:start w:val="1"/>
      <w:numFmt w:val="bullet"/>
      <w:lvlText w:val="■"/>
      <w:lvlJc w:val="left"/>
      <w:pPr>
        <w:ind w:left="4320" w:hanging="360"/>
      </w:pPr>
    </w:lvl>
    <w:lvl w:ilvl="6" w:tplc="9F368B1A">
      <w:start w:val="1"/>
      <w:numFmt w:val="bullet"/>
      <w:lvlText w:val="●"/>
      <w:lvlJc w:val="left"/>
      <w:pPr>
        <w:ind w:left="5040" w:hanging="360"/>
      </w:pPr>
    </w:lvl>
    <w:lvl w:ilvl="7" w:tplc="FC5C20CC">
      <w:start w:val="1"/>
      <w:numFmt w:val="bullet"/>
      <w:lvlText w:val="●"/>
      <w:lvlJc w:val="left"/>
      <w:pPr>
        <w:ind w:left="5760" w:hanging="360"/>
      </w:pPr>
    </w:lvl>
    <w:lvl w:ilvl="8" w:tplc="9B7EA962">
      <w:start w:val="1"/>
      <w:numFmt w:val="bullet"/>
      <w:lvlText w:val="●"/>
      <w:lvlJc w:val="left"/>
      <w:pPr>
        <w:ind w:left="6480" w:hanging="360"/>
      </w:pPr>
    </w:lvl>
  </w:abstractNum>
  <w:num w:numId="1" w16cid:durableId="323143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66E"/>
    <w:rsid w:val="001A3C4E"/>
    <w:rsid w:val="00293B56"/>
    <w:rsid w:val="0037266E"/>
    <w:rsid w:val="00AF653B"/>
    <w:rsid w:val="00B80683"/>
    <w:rsid w:val="00BE14B6"/>
    <w:rsid w:val="00CD3D6C"/>
    <w:rsid w:val="00D01042"/>
    <w:rsid w:val="00FF5D2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4CB0BF"/>
  <w15:docId w15:val="{1607FE99-1196-47AE-8127-BA4CAF8E8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F653B"/>
    <w:pPr>
      <w:tabs>
        <w:tab w:val="center" w:pos="4680"/>
        <w:tab w:val="right" w:pos="9360"/>
      </w:tabs>
    </w:pPr>
  </w:style>
  <w:style w:type="character" w:customStyle="1" w:styleId="HeaderChar">
    <w:name w:val="Header Char"/>
    <w:basedOn w:val="DefaultParagraphFont"/>
    <w:link w:val="Header"/>
    <w:uiPriority w:val="99"/>
    <w:rsid w:val="00AF653B"/>
  </w:style>
  <w:style w:type="paragraph" w:styleId="Footer">
    <w:name w:val="footer"/>
    <w:basedOn w:val="Normal"/>
    <w:link w:val="FooterChar"/>
    <w:uiPriority w:val="99"/>
    <w:unhideWhenUsed/>
    <w:rsid w:val="00AF653B"/>
    <w:pPr>
      <w:tabs>
        <w:tab w:val="center" w:pos="4680"/>
        <w:tab w:val="right" w:pos="9360"/>
      </w:tabs>
    </w:pPr>
  </w:style>
  <w:style w:type="character" w:customStyle="1" w:styleId="FooterChar">
    <w:name w:val="Footer Char"/>
    <w:basedOn w:val="DefaultParagraphFont"/>
    <w:link w:val="Footer"/>
    <w:uiPriority w:val="99"/>
    <w:rsid w:val="00AF65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8615</Words>
  <Characters>37045</Characters>
  <Application>Microsoft Office Word</Application>
  <DocSecurity>0</DocSecurity>
  <Lines>831</Lines>
  <Paragraphs>193</Paragraphs>
  <ScaleCrop>false</ScaleCrop>
  <HeadingPairs>
    <vt:vector size="2" baseType="variant">
      <vt:variant>
        <vt:lpstr>Title</vt:lpstr>
      </vt:variant>
      <vt:variant>
        <vt:i4>1</vt:i4>
      </vt:variant>
    </vt:vector>
  </HeadingPairs>
  <TitlesOfParts>
    <vt:vector size="1" baseType="lpstr">
      <vt:lpstr>Mounce SOM Lecture09</vt:lpstr>
    </vt:vector>
  </TitlesOfParts>
  <Company/>
  <LinksUpToDate>false</LinksUpToDate>
  <CharactersWithSpaces>45466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Mounce SOM Lecture09</dc:title>
  <dc:creator>TurboScribe.ai</dc:creator>
  <cp:lastModifiedBy>Ted Hildebrandt</cp:lastModifiedBy>
  <cp:revision>2</cp:revision>
  <dcterms:created xsi:type="dcterms:W3CDTF">2024-08-31T22:38:00Z</dcterms:created>
  <dcterms:modified xsi:type="dcterms:W3CDTF">2024-08-31T22:38:00Z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630fc64be6a4f40c4fa08c9fb6ceb32ae3f776e71622b964f0bdcf5047faa7c0</vt:lpwstr>
  </property>
</Properties>
</file>